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66E0D" w14:textId="6FA959BE" w:rsidR="008C2A9B" w:rsidRPr="00352E10" w:rsidRDefault="008C2A9B" w:rsidP="00C423DC">
      <w:pPr>
        <w:jc w:val="center"/>
        <w:rPr>
          <w:rFonts w:ascii="Times New Roman" w:hAnsi="Times New Roman" w:cs="Times New Roman"/>
          <w:b/>
          <w:color w:val="000000" w:themeColor="text1"/>
          <w:sz w:val="24"/>
          <w:szCs w:val="24"/>
        </w:rPr>
      </w:pPr>
      <w:r w:rsidRPr="00352E10">
        <w:rPr>
          <w:rFonts w:ascii="Times New Roman" w:hAnsi="Times New Roman" w:cs="Times New Roman"/>
          <w:b/>
          <w:color w:val="000000" w:themeColor="text1"/>
          <w:sz w:val="24"/>
          <w:szCs w:val="24"/>
        </w:rPr>
        <w:t>UNIVERSITY OF ESSEX</w:t>
      </w:r>
    </w:p>
    <w:p w14:paraId="17C8B082" w14:textId="77777777" w:rsidR="008C2A9B" w:rsidRPr="00352E10" w:rsidRDefault="008C2A9B" w:rsidP="00C423DC">
      <w:pPr>
        <w:jc w:val="center"/>
        <w:rPr>
          <w:rFonts w:ascii="Times New Roman" w:hAnsi="Times New Roman" w:cs="Times New Roman"/>
          <w:b/>
          <w:color w:val="000000" w:themeColor="text1"/>
          <w:sz w:val="24"/>
          <w:szCs w:val="24"/>
        </w:rPr>
      </w:pPr>
      <w:r w:rsidRPr="00352E10">
        <w:rPr>
          <w:rFonts w:ascii="Times New Roman" w:hAnsi="Times New Roman" w:cs="Times New Roman"/>
          <w:b/>
          <w:color w:val="000000" w:themeColor="text1"/>
          <w:sz w:val="24"/>
          <w:szCs w:val="24"/>
        </w:rPr>
        <w:t>DEPARTMENT OF ECONOMICS</w:t>
      </w:r>
    </w:p>
    <w:p w14:paraId="09281F28" w14:textId="77777777" w:rsidR="008C2A9B" w:rsidRPr="00352E10" w:rsidRDefault="008C2A9B" w:rsidP="00C423DC">
      <w:pPr>
        <w:jc w:val="center"/>
        <w:rPr>
          <w:rFonts w:ascii="Times New Roman" w:hAnsi="Times New Roman" w:cs="Times New Roman"/>
          <w:b/>
          <w:color w:val="000000" w:themeColor="text1"/>
          <w:sz w:val="24"/>
          <w:szCs w:val="24"/>
        </w:rPr>
      </w:pPr>
    </w:p>
    <w:p w14:paraId="633FF049" w14:textId="77777777" w:rsidR="008C2A9B" w:rsidRPr="00352E10" w:rsidRDefault="008C2A9B" w:rsidP="00C423DC">
      <w:pPr>
        <w:jc w:val="center"/>
        <w:rPr>
          <w:rFonts w:ascii="Times New Roman" w:hAnsi="Times New Roman" w:cs="Times New Roman"/>
          <w:b/>
          <w:color w:val="000000" w:themeColor="text1"/>
          <w:sz w:val="24"/>
          <w:szCs w:val="24"/>
        </w:rPr>
      </w:pPr>
    </w:p>
    <w:p w14:paraId="26F2078C" w14:textId="77777777" w:rsidR="008C2A9B" w:rsidRPr="00352E10" w:rsidRDefault="008C2A9B" w:rsidP="00C423DC">
      <w:pPr>
        <w:jc w:val="center"/>
        <w:rPr>
          <w:rFonts w:ascii="Times New Roman" w:hAnsi="Times New Roman" w:cs="Times New Roman"/>
          <w:b/>
          <w:color w:val="000000" w:themeColor="text1"/>
          <w:sz w:val="24"/>
          <w:szCs w:val="24"/>
        </w:rPr>
      </w:pPr>
    </w:p>
    <w:p w14:paraId="2E185655" w14:textId="77777777" w:rsidR="008C2A9B" w:rsidRPr="00352E10" w:rsidRDefault="008C2A9B" w:rsidP="00C423DC">
      <w:pPr>
        <w:jc w:val="center"/>
        <w:rPr>
          <w:rFonts w:ascii="Times New Roman" w:hAnsi="Times New Roman" w:cs="Times New Roman"/>
          <w:b/>
          <w:color w:val="000000" w:themeColor="text1"/>
          <w:sz w:val="24"/>
          <w:szCs w:val="24"/>
        </w:rPr>
      </w:pPr>
    </w:p>
    <w:p w14:paraId="76B4D7DD" w14:textId="77777777" w:rsidR="008C2A9B" w:rsidRPr="00352E10" w:rsidRDefault="008C2A9B" w:rsidP="00C423DC">
      <w:pPr>
        <w:jc w:val="center"/>
        <w:rPr>
          <w:rFonts w:ascii="Times New Roman" w:hAnsi="Times New Roman" w:cs="Times New Roman"/>
          <w:b/>
          <w:color w:val="000000" w:themeColor="text1"/>
          <w:sz w:val="24"/>
          <w:szCs w:val="24"/>
        </w:rPr>
      </w:pPr>
    </w:p>
    <w:p w14:paraId="12CA2316" w14:textId="77777777" w:rsidR="008C2A9B" w:rsidRPr="00352E10" w:rsidRDefault="008C2A9B" w:rsidP="00C423DC">
      <w:pPr>
        <w:jc w:val="center"/>
        <w:rPr>
          <w:rFonts w:ascii="Times New Roman" w:hAnsi="Times New Roman" w:cs="Times New Roman"/>
          <w:b/>
          <w:color w:val="000000" w:themeColor="text1"/>
          <w:sz w:val="24"/>
          <w:szCs w:val="24"/>
        </w:rPr>
      </w:pPr>
    </w:p>
    <w:p w14:paraId="6FB0C8BF" w14:textId="3BD0B4D4" w:rsidR="008C2A9B" w:rsidRPr="00352E10" w:rsidRDefault="008C2A9B" w:rsidP="00C423DC">
      <w:pPr>
        <w:jc w:val="center"/>
        <w:rPr>
          <w:rFonts w:ascii="Times New Roman" w:hAnsi="Times New Roman" w:cs="Times New Roman"/>
          <w:b/>
          <w:color w:val="000000" w:themeColor="text1"/>
          <w:sz w:val="24"/>
          <w:szCs w:val="24"/>
        </w:rPr>
      </w:pPr>
      <w:r w:rsidRPr="00352E10">
        <w:rPr>
          <w:rFonts w:ascii="Times New Roman" w:hAnsi="Times New Roman" w:cs="Times New Roman"/>
          <w:b/>
          <w:color w:val="000000" w:themeColor="text1"/>
          <w:sz w:val="24"/>
          <w:szCs w:val="24"/>
        </w:rPr>
        <w:t>MSC IN FINANCIAL TECHNOLOGY (COMPUTER SCIENCE)</w:t>
      </w:r>
    </w:p>
    <w:p w14:paraId="6C124BB5" w14:textId="77777777" w:rsidR="008C2A9B" w:rsidRPr="00352E10" w:rsidRDefault="008C2A9B" w:rsidP="00C423DC">
      <w:pPr>
        <w:jc w:val="center"/>
        <w:rPr>
          <w:rFonts w:ascii="Times New Roman" w:hAnsi="Times New Roman" w:cs="Times New Roman"/>
          <w:b/>
          <w:color w:val="000000" w:themeColor="text1"/>
          <w:sz w:val="24"/>
          <w:szCs w:val="24"/>
        </w:rPr>
      </w:pPr>
    </w:p>
    <w:p w14:paraId="668692A4" w14:textId="188AEC41" w:rsidR="008C2A9B" w:rsidRPr="00352E10" w:rsidRDefault="008C2A9B" w:rsidP="00C423DC">
      <w:pPr>
        <w:jc w:val="center"/>
        <w:rPr>
          <w:rFonts w:ascii="Times New Roman" w:hAnsi="Times New Roman" w:cs="Times New Roman"/>
          <w:b/>
          <w:color w:val="000000" w:themeColor="text1"/>
          <w:sz w:val="24"/>
          <w:szCs w:val="24"/>
        </w:rPr>
      </w:pPr>
      <w:r w:rsidRPr="00352E10">
        <w:rPr>
          <w:rFonts w:ascii="Times New Roman" w:hAnsi="Times New Roman" w:cs="Times New Roman"/>
          <w:b/>
          <w:color w:val="000000" w:themeColor="text1"/>
          <w:sz w:val="24"/>
          <w:szCs w:val="24"/>
        </w:rPr>
        <w:t xml:space="preserve">TERM PAPER FOR </w:t>
      </w:r>
      <w:r w:rsidR="005B5A00" w:rsidRPr="00352E10">
        <w:rPr>
          <w:rFonts w:ascii="Times New Roman" w:hAnsi="Times New Roman" w:cs="Times New Roman"/>
          <w:b/>
          <w:color w:val="000000" w:themeColor="text1"/>
          <w:sz w:val="24"/>
          <w:szCs w:val="24"/>
        </w:rPr>
        <w:t>EC911-7</w:t>
      </w:r>
      <w:r w:rsidRPr="00352E10">
        <w:rPr>
          <w:rFonts w:ascii="Times New Roman" w:hAnsi="Times New Roman" w:cs="Times New Roman"/>
          <w:b/>
          <w:color w:val="000000" w:themeColor="text1"/>
          <w:sz w:val="24"/>
          <w:szCs w:val="24"/>
        </w:rPr>
        <w:t xml:space="preserve"> Computational Market Microstructure </w:t>
      </w:r>
      <w:r w:rsidR="00C423DC" w:rsidRPr="00352E10">
        <w:rPr>
          <w:rFonts w:ascii="Times New Roman" w:hAnsi="Times New Roman" w:cs="Times New Roman"/>
          <w:b/>
          <w:color w:val="000000" w:themeColor="text1"/>
          <w:sz w:val="24"/>
          <w:szCs w:val="24"/>
        </w:rPr>
        <w:t>for</w:t>
      </w:r>
      <w:r w:rsidRPr="00352E10">
        <w:rPr>
          <w:rFonts w:ascii="Times New Roman" w:hAnsi="Times New Roman" w:cs="Times New Roman"/>
          <w:b/>
          <w:color w:val="000000" w:themeColor="text1"/>
          <w:sz w:val="24"/>
          <w:szCs w:val="24"/>
        </w:rPr>
        <w:t xml:space="preserve"> FinTech and Digital Economy</w:t>
      </w:r>
    </w:p>
    <w:p w14:paraId="3CD8BD3C" w14:textId="53B48CEC" w:rsidR="008C2A9B" w:rsidRPr="00352E10" w:rsidRDefault="008C2A9B" w:rsidP="00C423DC">
      <w:pPr>
        <w:jc w:val="center"/>
        <w:rPr>
          <w:rFonts w:ascii="Times New Roman" w:hAnsi="Times New Roman" w:cs="Times New Roman"/>
          <w:b/>
          <w:color w:val="000000" w:themeColor="text1"/>
          <w:sz w:val="24"/>
          <w:szCs w:val="24"/>
        </w:rPr>
      </w:pPr>
    </w:p>
    <w:p w14:paraId="61E0885A" w14:textId="77777777" w:rsidR="008C2A9B" w:rsidRPr="00352E10" w:rsidRDefault="008C2A9B" w:rsidP="00C423DC">
      <w:pPr>
        <w:jc w:val="center"/>
        <w:rPr>
          <w:rFonts w:ascii="Times New Roman" w:hAnsi="Times New Roman" w:cs="Times New Roman"/>
          <w:b/>
          <w:color w:val="000000" w:themeColor="text1"/>
          <w:sz w:val="24"/>
          <w:szCs w:val="24"/>
        </w:rPr>
      </w:pPr>
    </w:p>
    <w:p w14:paraId="7DDBD190" w14:textId="320901F9" w:rsidR="008C2A9B" w:rsidRPr="00352E10" w:rsidRDefault="008C2A9B" w:rsidP="00C423DC">
      <w:pPr>
        <w:jc w:val="center"/>
        <w:rPr>
          <w:rFonts w:ascii="Times New Roman" w:hAnsi="Times New Roman" w:cs="Times New Roman"/>
          <w:bCs/>
          <w:color w:val="000000" w:themeColor="text1"/>
          <w:sz w:val="24"/>
          <w:szCs w:val="24"/>
        </w:rPr>
      </w:pPr>
      <w:r w:rsidRPr="00352E10">
        <w:rPr>
          <w:rFonts w:ascii="Times New Roman" w:hAnsi="Times New Roman" w:cs="Times New Roman"/>
          <w:bCs/>
          <w:color w:val="000000" w:themeColor="text1"/>
          <w:sz w:val="24"/>
          <w:szCs w:val="24"/>
        </w:rPr>
        <w:t>By</w:t>
      </w:r>
    </w:p>
    <w:p w14:paraId="75037E97" w14:textId="77777777" w:rsidR="008C2A9B" w:rsidRPr="00352E10" w:rsidRDefault="008C2A9B" w:rsidP="00C423DC">
      <w:pPr>
        <w:jc w:val="center"/>
        <w:rPr>
          <w:rFonts w:ascii="Times New Roman" w:hAnsi="Times New Roman" w:cs="Times New Roman"/>
          <w:bCs/>
          <w:color w:val="000000" w:themeColor="text1"/>
          <w:sz w:val="24"/>
          <w:szCs w:val="24"/>
        </w:rPr>
      </w:pPr>
    </w:p>
    <w:p w14:paraId="34F58FDB" w14:textId="0CEF8107" w:rsidR="008C2A9B" w:rsidRPr="00352E10" w:rsidRDefault="00FA7573" w:rsidP="00C423DC">
      <w:pPr>
        <w:jc w:val="center"/>
        <w:rPr>
          <w:rFonts w:ascii="Times New Roman" w:hAnsi="Times New Roman" w:cs="Times New Roman"/>
          <w:bCs/>
          <w:color w:val="000000" w:themeColor="text1"/>
          <w:sz w:val="24"/>
          <w:szCs w:val="24"/>
        </w:rPr>
      </w:pPr>
      <w:r w:rsidRPr="00352E10">
        <w:rPr>
          <w:rFonts w:ascii="Times New Roman" w:hAnsi="Times New Roman" w:cs="Times New Roman"/>
          <w:bCs/>
          <w:color w:val="000000" w:themeColor="text1"/>
          <w:sz w:val="24"/>
          <w:szCs w:val="24"/>
        </w:rPr>
        <w:t>Emmanuel O</w:t>
      </w:r>
      <w:r w:rsidR="002F62AC" w:rsidRPr="00352E10">
        <w:rPr>
          <w:rFonts w:ascii="Times New Roman" w:hAnsi="Times New Roman" w:cs="Times New Roman"/>
          <w:bCs/>
          <w:color w:val="000000" w:themeColor="text1"/>
          <w:sz w:val="24"/>
          <w:szCs w:val="24"/>
        </w:rPr>
        <w:t>laoye</w:t>
      </w:r>
    </w:p>
    <w:p w14:paraId="4B9C8B24" w14:textId="2EF0AEF1" w:rsidR="008C2A9B" w:rsidRPr="00352E10" w:rsidRDefault="001F4948" w:rsidP="00C423DC">
      <w:pPr>
        <w:jc w:val="center"/>
        <w:rPr>
          <w:rFonts w:ascii="Times New Roman" w:hAnsi="Times New Roman" w:cs="Times New Roman"/>
          <w:bCs/>
          <w:color w:val="000000" w:themeColor="text1"/>
          <w:sz w:val="24"/>
          <w:szCs w:val="24"/>
        </w:rPr>
      </w:pPr>
      <w:hyperlink r:id="rId8" w:history="1">
        <w:r w:rsidR="002F62AC" w:rsidRPr="00352E10">
          <w:rPr>
            <w:rStyle w:val="Hyperlink"/>
            <w:rFonts w:ascii="Times New Roman" w:hAnsi="Times New Roman" w:cs="Times New Roman"/>
            <w:bCs/>
            <w:color w:val="000000" w:themeColor="text1"/>
            <w:sz w:val="24"/>
            <w:szCs w:val="24"/>
          </w:rPr>
          <w:t>EO19181@essex.ac.k</w:t>
        </w:r>
      </w:hyperlink>
    </w:p>
    <w:p w14:paraId="4F92C1F6" w14:textId="77777777" w:rsidR="008C2A9B" w:rsidRPr="00352E10" w:rsidRDefault="008C2A9B" w:rsidP="00C423DC">
      <w:pPr>
        <w:jc w:val="center"/>
        <w:rPr>
          <w:rFonts w:ascii="Times New Roman" w:hAnsi="Times New Roman" w:cs="Times New Roman"/>
          <w:b/>
          <w:color w:val="000000" w:themeColor="text1"/>
          <w:sz w:val="24"/>
          <w:szCs w:val="24"/>
        </w:rPr>
      </w:pPr>
    </w:p>
    <w:p w14:paraId="4C27EB0F" w14:textId="77777777" w:rsidR="008C2A9B" w:rsidRPr="00352E10" w:rsidRDefault="008C2A9B" w:rsidP="00C423DC">
      <w:pPr>
        <w:jc w:val="center"/>
        <w:rPr>
          <w:rFonts w:ascii="Times New Roman" w:hAnsi="Times New Roman" w:cs="Times New Roman"/>
          <w:color w:val="000000" w:themeColor="text1"/>
          <w:sz w:val="24"/>
          <w:szCs w:val="24"/>
          <w:lang w:val="it-IT"/>
        </w:rPr>
      </w:pPr>
      <w:r w:rsidRPr="00352E10">
        <w:rPr>
          <w:rFonts w:ascii="Times New Roman" w:hAnsi="Times New Roman" w:cs="Times New Roman"/>
          <w:color w:val="000000" w:themeColor="text1"/>
          <w:sz w:val="24"/>
          <w:szCs w:val="24"/>
          <w:lang w:val="it-IT"/>
        </w:rPr>
        <w:t>Suvervisor: Professor Sheri Markose</w:t>
      </w:r>
    </w:p>
    <w:p w14:paraId="32717F7C" w14:textId="24556959" w:rsidR="008C2A9B" w:rsidRPr="00352E10" w:rsidRDefault="008C2A9B" w:rsidP="00C423DC">
      <w:pPr>
        <w:jc w:val="center"/>
        <w:rPr>
          <w:rFonts w:ascii="Times New Roman" w:hAnsi="Times New Roman" w:cs="Times New Roman"/>
          <w:color w:val="000000" w:themeColor="text1"/>
          <w:sz w:val="24"/>
          <w:szCs w:val="24"/>
          <w:lang w:val="it-IT"/>
        </w:rPr>
      </w:pPr>
      <w:r w:rsidRPr="00352E10">
        <w:rPr>
          <w:rFonts w:ascii="Times New Roman" w:hAnsi="Times New Roman" w:cs="Times New Roman"/>
          <w:color w:val="000000" w:themeColor="text1"/>
          <w:sz w:val="24"/>
          <w:szCs w:val="24"/>
          <w:lang w:val="it-IT"/>
        </w:rPr>
        <w:t xml:space="preserve">Lecturer: </w:t>
      </w:r>
      <w:r w:rsidR="00C423DC" w:rsidRPr="00352E10">
        <w:rPr>
          <w:rFonts w:ascii="Times New Roman" w:hAnsi="Times New Roman" w:cs="Times New Roman"/>
          <w:color w:val="000000" w:themeColor="text1"/>
          <w:sz w:val="24"/>
          <w:szCs w:val="24"/>
          <w:lang w:val="it-IT"/>
        </w:rPr>
        <w:t>Roxana Mohammadian-Molina.</w:t>
      </w:r>
    </w:p>
    <w:p w14:paraId="50A1E7F3" w14:textId="47347424" w:rsidR="00804EC7" w:rsidRPr="00352E10" w:rsidRDefault="00804EC7">
      <w:pPr>
        <w:rPr>
          <w:rFonts w:ascii="Times New Roman" w:hAnsi="Times New Roman" w:cs="Times New Roman"/>
          <w:b/>
          <w:color w:val="000000" w:themeColor="text1"/>
          <w:sz w:val="32"/>
          <w:szCs w:val="32"/>
        </w:rPr>
      </w:pPr>
    </w:p>
    <w:p w14:paraId="0266B95E" w14:textId="1B1FA69B" w:rsidR="00325B98" w:rsidRPr="00352E10" w:rsidRDefault="00325B98" w:rsidP="00BA5396">
      <w:pPr>
        <w:rPr>
          <w:rFonts w:ascii="Times New Roman" w:hAnsi="Times New Roman" w:cs="Times New Roman"/>
          <w:b/>
          <w:color w:val="000000" w:themeColor="text1"/>
          <w:sz w:val="32"/>
          <w:szCs w:val="32"/>
        </w:rPr>
      </w:pPr>
      <w:r w:rsidRPr="00352E10">
        <w:rPr>
          <w:rFonts w:cstheme="minorHAnsi"/>
          <w:color w:val="000000" w:themeColor="text1"/>
        </w:rPr>
        <w:br w:type="page"/>
      </w:r>
    </w:p>
    <w:p w14:paraId="62F73B76" w14:textId="44047031" w:rsidR="007E4D03" w:rsidRPr="00352E10" w:rsidRDefault="007E4D03" w:rsidP="00BD206B">
      <w:pPr>
        <w:rPr>
          <w:rFonts w:asciiTheme="majorHAnsi" w:eastAsiaTheme="majorEastAsia" w:hAnsiTheme="majorHAnsi" w:cstheme="majorBidi"/>
          <w:color w:val="000000" w:themeColor="text1"/>
          <w:sz w:val="32"/>
          <w:szCs w:val="32"/>
        </w:rPr>
      </w:pPr>
      <w:r w:rsidRPr="00352E10">
        <w:rPr>
          <w:rStyle w:val="Heading1Char"/>
          <w:color w:val="000000" w:themeColor="text1"/>
        </w:rPr>
        <w:lastRenderedPageBreak/>
        <w:t>1. Introduction</w:t>
      </w:r>
      <w:r w:rsidR="00655449" w:rsidRPr="00352E10">
        <w:rPr>
          <w:rStyle w:val="Heading1Char"/>
          <w:color w:val="000000" w:themeColor="text1"/>
        </w:rPr>
        <w:br/>
      </w:r>
      <w:r w:rsidR="00655449" w:rsidRPr="00352E10">
        <w:rPr>
          <w:rStyle w:val="Heading1Char"/>
          <w:color w:val="000000" w:themeColor="text1"/>
        </w:rPr>
        <w:br/>
      </w:r>
      <w:r w:rsidR="00655449" w:rsidRPr="00352E10">
        <w:rPr>
          <w:color w:val="000000" w:themeColor="text1"/>
        </w:rPr>
        <w:t xml:space="preserve">Market microstructure, a vital aspect of modern financial ecosystems, undergoes continuous evolution, propelled by technological advancements. This paper delves into the intricacies of London Electronic Order Book, exploring its key elements such as the limit order book, winner determination rules, walking the book, VWAP, iceberg orders, and fill or kill. By leveraging insights from relevant literature, we aim to comprehend the challenges posed by high-frequency algorithmic trading, </w:t>
      </w:r>
      <w:r w:rsidR="00BF4AF0" w:rsidRPr="00352E10">
        <w:rPr>
          <w:color w:val="000000" w:themeColor="text1"/>
        </w:rPr>
        <w:t xml:space="preserve">introduces </w:t>
      </w:r>
      <w:r w:rsidR="00F91A7E" w:rsidRPr="00352E10">
        <w:rPr>
          <w:color w:val="000000" w:themeColor="text1"/>
        </w:rPr>
        <w:t>major strategies and discus</w:t>
      </w:r>
      <w:r w:rsidR="00655449" w:rsidRPr="00352E10">
        <w:rPr>
          <w:color w:val="000000" w:themeColor="text1"/>
        </w:rPr>
        <w:t xml:space="preserve"> its pros, cons, and associated risks. The theory section introduces the Malik-Markose method, focusing on the changing shape of demand/bid and supply/ask curves. Subsequently, we utilize this method to construct demand and supply curves, </w:t>
      </w:r>
      <w:r w:rsidR="00F91A7E" w:rsidRPr="00352E10">
        <w:rPr>
          <w:color w:val="000000" w:themeColor="text1"/>
        </w:rPr>
        <w:t>analysing</w:t>
      </w:r>
      <w:r w:rsidR="00655449" w:rsidRPr="00352E10">
        <w:rPr>
          <w:color w:val="000000" w:themeColor="text1"/>
        </w:rPr>
        <w:t xml:space="preserve"> their impact on market dynamics. The exploration extends to price impact methodology, emphasizing how order book information predicts price trends. Concluding the paper, we summarize key findings, reflect on their implications for market microstructure and trading strategies, and propose avenues for further research.</w:t>
      </w:r>
      <w:r w:rsidRPr="00352E10">
        <w:rPr>
          <w:color w:val="000000" w:themeColor="text1"/>
        </w:rPr>
        <w:br w:type="page"/>
      </w:r>
    </w:p>
    <w:p w14:paraId="67E0E3E6" w14:textId="3B310771" w:rsidR="00BA5396" w:rsidRPr="00352E10" w:rsidRDefault="007E4D03" w:rsidP="00E50373">
      <w:pPr>
        <w:pStyle w:val="Heading1"/>
        <w:rPr>
          <w:color w:val="000000" w:themeColor="text1"/>
        </w:rPr>
      </w:pPr>
      <w:r w:rsidRPr="00352E10">
        <w:rPr>
          <w:color w:val="000000" w:themeColor="text1"/>
        </w:rPr>
        <w:lastRenderedPageBreak/>
        <w:br/>
      </w:r>
      <w:r w:rsidR="00BA5396" w:rsidRPr="00352E10">
        <w:rPr>
          <w:color w:val="000000" w:themeColor="text1"/>
        </w:rPr>
        <w:t>2. Overview of London Electronic Order Book:</w:t>
      </w:r>
    </w:p>
    <w:p w14:paraId="04F0218C" w14:textId="363E3BC8" w:rsidR="005A22A4" w:rsidRPr="00352E10" w:rsidRDefault="001E4D6D" w:rsidP="00E50373">
      <w:pPr>
        <w:pStyle w:val="NoSpacing"/>
        <w:rPr>
          <w:rFonts w:cstheme="minorHAnsi"/>
          <w:color w:val="000000" w:themeColor="text1"/>
        </w:rPr>
      </w:pPr>
      <w:r w:rsidRPr="00352E10">
        <w:rPr>
          <w:noProof/>
          <w:color w:val="000000" w:themeColor="text1"/>
        </w:rPr>
        <mc:AlternateContent>
          <mc:Choice Requires="wpg">
            <w:drawing>
              <wp:anchor distT="0" distB="0" distL="114300" distR="114300" simplePos="0" relativeHeight="251687938" behindDoc="0" locked="0" layoutInCell="1" allowOverlap="1" wp14:anchorId="134F938B" wp14:editId="69F59339">
                <wp:simplePos x="0" y="0"/>
                <wp:positionH relativeFrom="column">
                  <wp:posOffset>187325</wp:posOffset>
                </wp:positionH>
                <wp:positionV relativeFrom="paragraph">
                  <wp:posOffset>1435100</wp:posOffset>
                </wp:positionV>
                <wp:extent cx="5328285" cy="2701925"/>
                <wp:effectExtent l="0" t="0" r="5715" b="3175"/>
                <wp:wrapTopAndBottom/>
                <wp:docPr id="1818012674" name="Group 1818012674"/>
                <wp:cNvGraphicFramePr/>
                <a:graphic xmlns:a="http://schemas.openxmlformats.org/drawingml/2006/main">
                  <a:graphicData uri="http://schemas.microsoft.com/office/word/2010/wordprocessingGroup">
                    <wpg:wgp>
                      <wpg:cNvGrpSpPr/>
                      <wpg:grpSpPr>
                        <a:xfrm>
                          <a:off x="0" y="0"/>
                          <a:ext cx="5328285" cy="2701925"/>
                          <a:chOff x="0" y="-85362"/>
                          <a:chExt cx="5328285" cy="2702728"/>
                        </a:xfrm>
                      </wpg:grpSpPr>
                      <pic:pic xmlns:pic="http://schemas.openxmlformats.org/drawingml/2006/picture">
                        <pic:nvPicPr>
                          <pic:cNvPr id="694286358" name="Picture 1" descr="A chart of different colored bars&#10;&#10;Description automatically generated with medium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85362"/>
                            <a:ext cx="5328285" cy="2670175"/>
                          </a:xfrm>
                          <a:prstGeom prst="rect">
                            <a:avLst/>
                          </a:prstGeom>
                        </pic:spPr>
                      </pic:pic>
                      <wps:wsp>
                        <wps:cNvPr id="1619917595" name="Text Box 1"/>
                        <wps:cNvSpPr txBox="1"/>
                        <wps:spPr>
                          <a:xfrm>
                            <a:off x="0" y="2386226"/>
                            <a:ext cx="5328285" cy="231140"/>
                          </a:xfrm>
                          <a:prstGeom prst="rect">
                            <a:avLst/>
                          </a:prstGeom>
                          <a:solidFill>
                            <a:prstClr val="white"/>
                          </a:solidFill>
                          <a:ln>
                            <a:noFill/>
                          </a:ln>
                        </wps:spPr>
                        <wps:txbx>
                          <w:txbxContent>
                            <w:p w14:paraId="6DFF8916" w14:textId="77777777" w:rsidR="001E4D6D" w:rsidRPr="00CE62D5" w:rsidRDefault="001E4D6D" w:rsidP="001E4D6D">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Graphical Example of a Simple Limit Order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34F938B" id="Group 1818012674" o:spid="_x0000_s1026" style="position:absolute;margin-left:14.75pt;margin-top:113pt;width:419.55pt;height:212.75pt;z-index:251687938" coordorigin=",-853" coordsize="53282,27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gaP6rQMAAFkIAAAOAAAAZHJzL2Uyb0RvYy54bWycVk1v2zgQvS/Q/0Bo&#13;&#10;gb0lsuXasb1xCjfZBAWC1tik6JmmKIsoRXJJ2pL31+8jJdl1km7bHKIMv4Zv3rwZ+vJdU0my49YJ&#13;&#10;rRbJ8HyQEK6YzoXaLJLPj7dn04Q4T1VOpVZ8key5S95dvfntsjZznulSy5xbAifKzWuzSErvzTxN&#13;&#10;HSt5Rd25NlxhsdC2oh5Du0lzS2t4r2SaDQaTtNY2N1Yz7hxmb9rF5Cr6LwrO/KeicNwTuUiAzcev&#13;&#10;jd91+KZXl3S+sdSUgnUw6CtQVFQoXHpwdUM9JVsrnrmqBLPa6cKfM12luigE4zEGRDMcPInmzuqt&#13;&#10;ibFs5vXGHGgCtU94erVb9nF3Z82DWVkwUZsNuIijEEtT2Cr8B0rSRMr2B8p44wnD5HiUTbPpOCEM&#13;&#10;a9nFYDjLxi2prATzx3Nn0/FokvVLf33neHaRTcOetL89PcFkBJvjryMC1jMifiwYnPJby5POSfVT&#13;&#10;Pipqv27NGXJmqBdrIYXfR/0hOwGU2q0EW9l2AE5Xloh8kUxmb7PpZDRGEShaQf7YFS4nw4Tk3DEI&#13;&#10;cUlYSa0nuiC5gGAtV2BWS215TtbUuj9+b5Z/xs9NOCGMR6kRuvUaJSEYlXJPNlxxSz1O1MKXpOK5&#13;&#10;2FbwogqRoxx5oDTADMhanDTweK/ZV0eUvi6p2vClMygXFHFMwOn2NAxPglxLYW6FlEEgwe7oRERP&#13;&#10;pPlCRlrZ32i2rRBtW8eWS4SjlSuFcQmxc16tOSi0H3KQxdBDPPgzVijfish5yz0rw/0FcPwN7K1w&#13;&#10;DgsR9BFnCMFB6N+V9rcSfVnfEwj8Iur7IFAQaZ2/47oiwQBgAIEq6Jzu7l0Hqd8CYR9RRBPDUHdo&#13;&#10;fq6nEKNnJP5SfT+U1HBACG6PWhxOhrMZ0M9QrK0YH0OQ73UDNcbij7tDKyC+wXSnhODlf2nLRtNJ&#13;&#10;lk3arLzM22g4fBt77Wtpo3Onpch7wQU+r6UlO4q2XpfCR4XD+ckuqUIalA6nWmmEGXSUPqBg+Wbd&#13;&#10;dNGvdb5H8FYji3grnGG3AhfdU+dX1OJZwCSeOv8Jn0LqepHozkpIqe2/L82H/cgmVhNS45lZJO6f&#13;&#10;LQ3tR35QyHN4k3rD9sa6N9S2utYIERUANNHEAetlbxZWV1/wAi7DLViiiuGuReJ789pjhAW8oIwv&#13;&#10;l9Fuu9i9ejDofcOo1UDoY/OFWtOp2CORH3WvpGdibvcGep1ZohXdiqj0QGjLYsczVB2t+H7BOnkg&#13;&#10;vx3HXcdfBFf/AQAA//8DAFBLAwQKAAAAAAAAACEAL5aTFAMSAQADEgEAFAAAAGRycy9tZWRpYS9p&#13;&#10;bWFnZTEucG5niVBORw0KGgoAAAANSUhEUgAABQEAAAKCCAYAAABh+R+UAAAAAXNSR0IArs4c6QAA&#13;&#10;AIRlWElmTU0AKgAAAAgABQESAAMAAAABAAEAAAEaAAUAAAABAAAASgEbAAUAAAABAAAAUgEoAAMA&#13;&#10;AAABAAIAAIdpAAQAAAABAAAAWgAAAAAAAADcAAAAAQAAANwAAAABAAOgAQADAAAAAQABAACgAgAE&#13;&#10;AAAAAQAABQGgAwAEAAAAAQAAAoIAAAAAHfQVIgAAAAlwSFlzAAAh1QAAIdUBBJy0nQAAQABJREFU&#13;&#10;eAHs3Qm8zPX+x/GPfd93skf2KBV1K0pab2ijW5IlVMqSqNtylSyRkigttNyokCjdlDVkS2RPJLLv&#13;&#10;smR3/vP+3vub/5xj5jj7mTPz+j4ep5n57b/n79zu9D6f7/ebKcbXjIYAAggggAACCCCAAAIIIIAA&#13;&#10;AggggAACESuQOWLvjBtDAAEEEEAAAQQQQAABBBBAAAEEEEAAASdACMgvAgIIIIAAAggggAACCCCA&#13;&#10;AAIIIIAAAhEuQAgY4Q+Y20MAAQQQQAABBBBAAAEEEEAAAQQQQIAQkN8BBBBAAAEEEEAAAQQQQAAB&#13;&#10;BBBAAAEEIlyAEDDCHzC3hwACCCCAAAIIIIAAAggggAACCCCAACEgvwMIIIAAAggggAACCCCAAAII&#13;&#10;IIAAAghEuAAhYIQ/YG4PAQQQQAABBBBAAAEEEEAAAQQQQAABQkB+BxBAAAEEEEAAAQQQQAABBBBA&#13;&#10;AAEEEIhwAULACH/A3B4CCCCAAAIIIIAAAggggAACCCCAAAKEgPwOIIAAAggggAACCCCAAAIIIIAA&#13;&#10;AgggEOEChIAR/oC5PQQQQAABBBBAAAEEEEAAAQQQQAABBAgB+R1AAAEEEEAAAQQQQAABBBBAAAEE&#13;&#10;EEAgwgUIASP8AXN7CCCAAAIIIIAAAggggAACCCCAAAIIEALyO4AAAggggAACCCCAAAIIIIAAAggg&#13;&#10;gECECxACRvgD5vYQQAABBBBAAAEEEEAAAQQQQAABBBAgBOR3AAEEEEAAAQQQQAABBBBAAAEEEEAA&#13;&#10;gQgXIASM8AfM7SGAAAIIIIAAAggggAACCCCAAAIIIEAIyO8AAggggAACCCCAAAIIIIAAAggggAAC&#13;&#10;ES5ACBjhD5jbQwABBBBAAAEEEEAAAQQQQAABBBBAgBCQ3wEEEEAAAQQQQAABBBBAAAEEEEAAAQQi&#13;&#10;XIAQMMIfMLeHAAIIIIAAAggggAACCCCAAAIIIIAAISC/AwgggAACCCCAAAIIIIAAAggggAACCES4&#13;&#10;ACFghD9gbg8BBBBAAAEEEEAAAQQQQAABBBBAAAFCQH4HEEAAAQQQQAABBBBAAAEEEEAAAQQQiHAB&#13;&#10;QsAIf8DcHgIIIIAAAggggAACCCCAAAIIIIAAAoSA/A4ggAACCCCAAAIIIIAAAggggAACCCAQ4QKE&#13;&#10;gBH+gLk9BBBAAAEEEEAAAQQQQAABBBBAAAEECAH5HUAAAQQQQAABBBBAAAEEEEAAAQQQQCDCBQgB&#13;&#10;I/wBc3sIIIAAAggggAACCCCAAAIIIIAAAggQAvI7gAACCCCAAAIIIIAAAggggAACCCCAQIQLEAJG&#13;&#10;+APm9hBAAAEEEEAAAQQQQAABBBBAAAEEECAE5HcAAQQQQAABBBBAAAEEEEAAAQQQQACBCBcgBIzw&#13;&#10;B8ztIYAAAggggAACCCCAAAIIIIAAAgggQAjI7wACCCCAAAIIIIAAAggggAACCCCAAAIRLkAIGOEP&#13;&#10;mNtDAAEEEEAAAQQQQAABBBBAAAEEEECAEJDfAQQQQAABBBBAAAEEEEAAAQQQQAABBCJcgBAwwh8w&#13;&#10;t4cAAggggAACCCCAAAIIIIAAAggggEBWCFJGYN++fbZ9+/aUORhHQQABBBBAAAEEEEAAAQQQQAAB&#13;&#10;BKJIIHfu3Fa5cuUouuO0v1VCwBQyHzNmjHXt2jWFjsZhEEAAAQQQQAABBBBAAAEEEEAAgegRuPzy&#13;&#10;y23RokXRc8PpcKeEgCmEnjlzZsuaNatNmzbNvabQYTkMAggggAACCCCAAAIIIIAAAgggENECPXr0&#13;&#10;sDNnzkT0PYbDzRECpuBTyJQpkzVq1CgFj8ihEEAAAQQQQAABBBBAAAEEEEAAgcgWKFy4sO3evTuy&#13;&#10;bzIM7o6JQVL4IZw6dSqFj8jhEEAAAQQQQAABBBBAAAEEEEAAgcgVOHv2bOTeXBjdGSFgGD0MLgUB&#13;&#10;BBBAAAEEEEAAAQQQQAABBBBAAIHUECAETA1VjokAAggggAACCCCAAAIIIIAAAggggEAYCRAChtHD&#13;&#10;4FIQQAABBBBAAAEEEEAAAQQQQAABBBBIDQFCwNRQ5ZgIIIAAAggggAACCCCAAAIIIIAAAgiEkQAh&#13;&#10;YBg9DC4FAQQQQAABBBBAAAEEEEAAAQQQQACB1BAgBEwNVY6JAAIIIIAAAggggAACCCCAAAIIIIBA&#13;&#10;GAkQAobRw+BSEEAAAQQQQCB+gZiYGFu1apX9/vvv8W+YQmt/++03W7t2rem8kdp0b5s2bbJff/3V&#13;&#10;jh07Fqm3mar3JcONGzfa+vXr7cSJE6l6Lg6OAAIIIIAAAggkVSBrUndkPwQQQAABBBBAIDkCy5Yt&#13;&#10;c+HThRdeaLVq1bJMmTKd93CTJk2yRx991PLnz29ff/21Va5c+bz7JHWD5cuXW8uWLe3o0aM2atQo&#13;&#10;a9q0aVIPFXK/s2fP2rp16+ybb76xDRs22K5du6xw4cJWtmxZu/baa+3KK6+0bNmyhdw/JVacPn3a&#13;&#10;7r77btu9e7dNmDDBLrvsspQ4bJKPcfLkSZs9e7bNnz/fypQpY6VKlfKHsArbSpcubVWrVrVcuXKl&#13;&#10;uk1Cb+L48ePWrFkzO3TokPu91O8zDQEEEEAAAQQQCDcBQsBweyJcDwIIIIAAAlEiMHToUBszZow9&#13;&#10;/PDD9vrrrycoBFQwt2PHDvejyqvUDAFV1aWATk3Vh4EhoMI6Vc4VLVrUqlevnqQnpmrGPn362Oef&#13;&#10;f+6CxrgHyZo1q1133XX2/PPP21VXXRV3dYp99ioB9+7dawqz0rv9+eef9sgjj5iqMIM1hcXFihWz&#13;&#10;evXq2VNPPWWNGjUKtlmaLlOYq9/Hv/76i0rANJXnZAgggAACCCCQGAFCwMRosS0CCCCAAAIIpJiA&#13;&#10;gpMzZ86YXhPaOnfu7KrCVC2nSrnUbLfccou99tprplCqdevWsU6l4E4ViQoGVcWXOXPiRliZN2+e&#13;&#10;dezY0XU11oGvv/5691O8eHE7ePCgLV261FT1+N1339lPP/1kb775pt1zzz2xriElPyhwVEtINWZK&#13;&#10;njfUsfR7oVajRg0X9ul3RNd26tQp27ZtmzP59ttvbcmSJfbGG2/YvffeG+pQabbcq9gMF8M0u3FO&#13;&#10;hAACCCCAAAIZRoAQMMM8Ki4UAQQQQAABBEqWLGkvvPBCmkDkzp3bunXrFvRc6kKrlpTx3/bt22dd&#13;&#10;u3Z1AaC6tqoi8sYbb3RdnL2TqSLv8ccfd0GjQkBVxlWpUsUFYt420fDaq1cva9WqVazuwLJRZaYM&#13;&#10;1aVc26hiskSJEtFAwj0igAACCCCAAAJJFkjcn62TfBp2RAABBBBAAAEE0l7gfBNdJCXE013kyJHD&#13;&#10;3YyqvxJTBagKt/fee89V+mlcww8++MCNx6f3gS1nzpx2xRVX2NixY01jJio4fPbZZ03j5Z2vaRuN&#13;&#10;Y6huvsHa+UyC7RO4TCGcV6kXuPx872Ud33UF2z9v3rzOWh760TiAhQoVsquvvtpVaarqbuvWrfbz&#13;&#10;zz8H2z3WMnXV9cLbWCvO80HVh+HQTfo8l8lqBBBAAAEEEEDgvAKEgOclYgMEEEAAAQQQCBcBzdSr&#13;&#10;CRjat28fqwrvs88+s5tuusmGDRvmLlVdRBUU/e1vf3Nddj/99FN/t2MFOiNGjHDVYxpr79Zbb7WX&#13;&#10;XnrJDhw4EOs21Q24TZs2duedd7oJTLTylVdeMXUTVvdcNYVPzZs3t5tvvtn69u173nBsz549Nnr0&#13;&#10;aLdv27Zt7YYbbnDvQ/1DE2D069fPrZ45c6apG7HXdL3qHn3HHXe48Qk1xuB9993n7vm2225zM9UG&#13;&#10;bqtrb9y4sRtfUC4aT0/jK2bJksXbLOSrzqX9mzRp4vaXmyr0pk+ffs4+Ciw7dOjgd9PYidpWz+P2&#13;&#10;229P1MzOoYJMnfTiiy92YzLqfahwTwGhKkc1bqCuWROt6Pfnk08+ifX7o2MENgWGGq/y73//u9tH&#13;&#10;+6naUM94+/btgZsm6P0ff/xhet46noJfGgIIIIAAAgggkC4Cvi9XtBQQ8P3HRoyvGiDG99f3FDga&#13;&#10;h0AAAQQQQCDyBe6//36VqsX4urrG+CrLEnTD33//vdunQIECMb6qMv8+zzzzjFvuC5tiBg0a5N77&#13;&#10;qsZifGPdufe+oCvGN8FGjC/Yi/EFdm6Zr7tvjK+iz73XdfiCs5j9+/f7j+kLyGK0jdb5xuhzy3XN&#13;&#10;voo09//5Wu6rAozRebJnzx7jCwPP+z3gP//5jzue9vFNcuI/V3xvfJOQxNSsWdPt16NHD/+mvrHx&#13;&#10;Ynwz57rlvsAqxhdUufe6riJFisT4uhG7bdesWRNrna+6LqZgwYJuW1+VYYxvXL0Y32zE7vPcuXP9&#13;&#10;x/fe+ILOGN+Mwf5j69p1Dv3I19cdN+bw4cPe5jG+wCvGN2ajW+8LX2Pq16/v39435mHMihUr/NsG&#13;&#10;e+ObpTimQoUKbp/x48cH28Qt803c4tx1PTpn3DZlypQYX4jqP7euKU+ePO6zr4IwxhcGxuhccZtv&#13;&#10;go8YX/ds/3758uXze+meL7roophZs2bF2u3IkSMx+p3Ues/d28AXzsb4Qle3Tr8jO3fu9FbxigAC&#13;&#10;CCCAAAL/E/D9YTTGN+kXHqkswJiAvm9rNAQQQAABBBDIGAJe11uvO6531d7EFqqWW716tZsswhdc&#13;&#10;uW6c48aNc5V7Q4YMsRkzZriqOVXyXXrppa6CTPuo2s4XGpm27dSpkzusuprqPKoK8yZ70Ey9mhDE&#13;&#10;F07Zq6++6sboU/Wh7/ua+YI3867Du664rwsWLHCLNKNwQmcV1ky4devWdfele1NXXFXveden1969&#13;&#10;e5svrLLhw4dbxYoVzRd2uZmTNcnIQw89ZPPnz3cz6mo24ssvv9zdl2Y/fvnll92kJ77wM+6lus+q&#13;&#10;envggQfMF9y5ijhNZuILwcwXepkvCHMGvtDVfCGoq5LTTroedd3Vs+rZs6f5AkfnX758eVP3Xr0m&#13;&#10;tIWqUtyyZYt1797ddY9+7rnnzBeGxjqk7lfXrfvS5C0aX1HnVRWoxhH0hcY2efJkU3fuDz/80DT+&#13;&#10;o5q2V8WeL2y2MmXKmLw0C7G2UzWfxm/U79A//vEP0+9NtWrVYp037odNmza5Sk2dU9ejCtW4Xb/j&#13;&#10;7sNnBBBAAAEEEEAgtQQIAVNLluMigAACCCCAQJoLKPRSKNeyZUv/uRV6KTxTsPPDDz+4cfYCZ5NV&#13;&#10;V09NNKEuxereq66locI8Tc6hH28MOgVc2j+hzVcF5jatXLlygrrhamOFappARM1XcefG1QsMkhRA&#13;&#10;KnRTgFmrVi23nfcPhZUKxBRm/utf/3ITjHjrateu7YIxdYfWWH1xm46rbtQKAHXPI0eONO3jNXUN&#13;&#10;1jYKEkeNGmUPPvigCx699ZrRV8GkruF8YZm3T9xXHVeBnzcG4aFDh1x34jlz5pjGNnz66addt+bA&#13;&#10;56VtFUwq0NPswm+99ZZVqlTJf2hfZaKz12QrmuVZvwvqUq329ddfm46tsHLAgAGxZoWuU6eOG59R&#13;&#10;3YnVxVkeCpZDBZUKUNWdXAFgu3btXADohY3+i+ENAggggAACCCCQhgKMCZiG2JwKAQQQQAABBFJX&#13;&#10;QCGYxl0LbL7uoq6STsu0XmO7xW0NGjRwi1Qdp6DpfE2TRagp6NJPQpuv+6nbVFWDXlVjQvbVZBhq&#13;&#10;CgFVmRi3qXoxbgCogG7ixIkuqNPYgwq94jZVQ6pKLti1KESbNGmS20UVgIEBoHccVeGpwk5jCy5e&#13;&#10;vNhb7H99+OGHkxwA6iAK5TQLsK8btPtRZZ4q9zT+oUJIjX2oKsTAtm7dOlu4cKELch977LFYAaC3&#13;&#10;nQJLjU/oBZ1armeqUFDLNM5j69atvc39rwozdT3yUiWh7jtuU9Wgxn70dR13gWKXLl1cME0AGFeK&#13;&#10;zwgggAACCCCQ1gJUAqa1OOdDAAEEEEAAgVQTqFChgr9rZ+BJvMq5kiVLum67gev0XsvVkjqDrNs5&#13;&#10;Af/wAivN4KuwSVV+CWnerMCqeAusPNMx1DRJRtymijiv+/G1114b8lzXXHONM1MX38CmwHLRokUu&#13;&#10;ZPONSehsvIo8bztdi7ofK5TzjYXnquq0Lr7r8vZNyKsCXU3oofPKSkGdKgN/+eUX+/jjj23ChAlu&#13;&#10;0hFVf6rqUE1dcH3jKFqJEiVc1+dg51GIp4lKVKWoqk5VFcb1CraflslLz1Hn0bVccMEFsTbdvHmz&#13;&#10;+cZJdN2l1WV54MCB5wSVsXbgAwIIIIAAAgggkEYChIBpBM1pEEAAAQQQQCD1BdQtNljzQikFSfEF&#13;&#10;b/GtC3bcxC7zwkaFVKogDAz04jvW3r173WqFmeqqGrd54WLgcoV6qhxUU4gXqmlsQlWpxQ0B1bXa&#13;&#10;Cx9VNRfKxquKVCCmpu0872DXFeo6gi3XOHp33XVXrFVy03VpZmJV+n3gm21XYyBqvD2d25vlWdWT&#13;&#10;volPYu0b+EFdnNUUAKpyT787mhFaLT4vVT76JgFx4wsGqwTUzMh6vroWVQ4m18BdEP9AAAEEEEAA&#13;&#10;AQRSQIAQMAUQOQQCCCCAAAIIhIeAFz6Fx9WcexUaC1BN4+xpHD6vQvHcLf9/iSazUDdltaJFi5q6&#13;&#10;N8dtwe5blW3e8rgTqQTur5AqWMCnsRHV1L1V4waGOoZCOe3vdan2zql9A9/rc0o0VfEpsFNXYIWc&#13;&#10;mqTjyy+/tCeeeMJVJXrVigpY4wvgvHEEdY3ax9tP13i+/bzw1jMKvC8FiaoynDdvnpuwRUGgqgdp&#13;&#10;CCCAAAIIIIBAegsQAqb3E+D8CCCAAAIIIBA1AgqHFD6pgmzu3LkuXDvfzat76fLly13Q1rBhw/Nt&#13;&#10;7l+vgNGrjFT32WBjIWpjBYyqhovbNOmJmkJATcARbExArfeCPi9U07K0alWrVnVBqiol1a1XXZO9&#13;&#10;61YYt3HjRjc5SLDr0Wy/agr8FK6qyevEiROmcQU1XmKwpmfnVRuqy3Hcpq7AGmdRk4JoTEO911iD&#13;&#10;XgAcd3s+I4AAAggggAACaSXAxCBpJc15EEAAAQQQQCDqBdQ9VePzqYJM3VcVOJ2vvf/++6ZZhRVU&#13;&#10;qfotoU3VapodV03j9YVqCs+CTTaiME3BlSoRNRuuKhCD/agrsX7iq54Lde7kLte1yTCwklFdrtVl&#13;&#10;et++fbZ27dqQp9CsvWrq3qvxBHX9Xjfg+Ly0n7ojq0tw3PEAdbwWLVq4cSc1TqG6WivA7datW4Im&#13;&#10;nNH+NAQQQAABBBBAILUECAFTS5bjIoAAAggggECCBBRWBZudNkE7p9NGqo5TU5fehAR53mWqOk+z&#13;&#10;xSpwmjFjhg0YMMBNduGtj/s6evRoN7OslmuG3osuuijuJiE/y/SOO+5w6zXL73fffXfOttu2bbPh&#13;&#10;w4e7UDLuylKlSrnQUd1933nnHfNmNg7cTveuyjfNpjtr1qzAVSny3nMOdjBVL7733nvOv3jx4lav&#13;&#10;Xj23mSoW9V7r33rrLdPYhnHb999/b5988olb3LJlS/eq7s7e+IOfffaZ684bdz8Fiwr31HVYgWyw&#13;&#10;EFBeapUqVbK3337bBYJTpkxx1ZRe1WTc4/IZAQQQQAABBBBICwFCwLRQ5hwIIIAAAgggEFJAkygs&#13;&#10;XbrUVGEV6idYABXygGmwwus+umbNGjfDrGbHVZfUhIQ8zZo1c+PYqRrwxRdftIceesjmz5/vqv00&#13;&#10;xp3uddWqVfbPf/7TTXyhMEtdeTXTbGKbzqXqw/3797tqNIVfOr66s+raNY6eJvQIVsWn7r0PPvig&#13;&#10;FS5c2HVdVjWbZgveunWr/xoffvhhGzx4sOm43qQnib3G+LbXNcpi5cqV/p8ff/zRmSuw+8A3KYha&#13;&#10;69atrYJvZmg1VSuqC64CRAWtzz77rKtkVBioe//hhx/skUcecZWCGsfwnnvucfvpHzqmxvBTOKpj&#13;&#10;aHZlTRoiP3UR1jOZM2eOO0fnzp1DjpPoHVDdv59//nk3Acybb75po0aN8lbxigACCCCAAAIIpLkA&#13;&#10;YwKmOTknRAABBBBAAAEJeBVT48aNs4kTJ8aL8sorr1jXrl39IZu3r7eTF77FXZ7c9d5kEd7xveMp&#13;&#10;3FFVnoKhtm3bWpkyZezGG290lWfnGxtPXVdVTVakSBEbMmSIffjhhzZmzBh3PHXBVRC4adMmf/dR&#13;&#10;VdmpWk/bx23e/ca9Pm87XZfCJ81Yq66xTZs2dedR1ZvGAtR+qohTELl9+3a/r7d/3bp13f6ahVfb&#13;&#10;6Uez6mrsPF2jrlUVg6p4U9dXr53vurztQr16+yt069evX6zrCuy6rPCyZ8+eLpwLPJbCPN2PAsAR&#13;&#10;I0aYKvtUmadAVV2bVcFYp04dF8op5PRa2bJlXdWjqi4VSDdu3NiFgnqmul9VAqqac+jQofa3v/3N&#13;&#10;2829hvpdUeWngu7+/ftbjx49nJcmWqEhgAACCCCAAAJpLUAImNbinA8BBBBAAAEEnECxYsVMoYuC&#13;&#10;qFAhlkelMefUFD5pHwVigePAKTzTch0zWPPWB5vIQdvnyZPH7a9qNm/mV72WK1fONMFE3Eo5HUfB&#13;&#10;3aBBg1y1mIKpI0eOBDt10GUag27gwIF25ZVX2rvvvmuLFy924dSpU6fc+TWm3SWXXOIq1u6+++6g&#13;&#10;swjr+hTyqXkTgAQ72Q033GCTJ09216rKuN9++81VyWniiz59+rhrUJCn4wU7jrrLqsru1VdfdVVw&#13;&#10;mhhD9rrG++67z3Vv9sbS0/l1HHWTVdAYakbhYNfpLVM3Zt2X93vhBYLeel2rfi677DK7/fbb3Uy8&#13;&#10;Omfcpko+dQ3WdS9cuNBVEmo7PTtV/z366KPuvuLup4BXsw0rPNWEHvLSNeh3ROdT9WTc2X7lod8V&#13;&#10;haJx71n389RTT5mqRVUxqQD48ssvD/m7Gvd6+IwAAggggAACCKSUQCbfF6yYlDpYNB9Hf6HXX3c1&#13;&#10;NlB849dEsxH3jgACCCCAQCQKqAJMQaFCorgBUELuV1/FFBBpJlt1Vy1UqJCbrEKTciTlePGdU12W&#13;&#10;FeIpLE1K913dp7rKKhRV6BU3HI3v3Om5Tt151Y1ZXYUVMHqh8vmuSd/rdL8KZ0uXLu2ezfn2Od96&#13;&#10;BYoKDQND7PPtw3oEEEAAAQQiXUC9FfQ9RUPE0FJPgErA1LPlyAgggAACCCAQBQKqLgvsUprYW1YY&#13;&#10;pK6q+kntprEMvfEMk3IuzYirn4zW9HyS8owU7FatWjVFbzejTYKTojfPwRBAAAEEEEAgXQWYGCRd&#13;&#10;+Tk5AggggAACCCCAAAIIIIAAAggggAACqS9ACJj6xpwBAQQQQAABBBBAAAEEEEAAAQQQQACBdBUg&#13;&#10;BExXfk6OAAIIIIAAAggggAACCCCAAAIIIIBA6gsQAqa+MWdAAAEEEEAAAQQQQAABBBBAAAEEEEAg&#13;&#10;XQUIAdOVn5MjgAACCCCAAAIIIIAAAggggAACCCCQ+gKEgKlvzBkQQAABBBBAAAEEEEAAAQQQQAAB&#13;&#10;BBBIVwFCwHTl5+QIIIAAAggggAACCCCAAAIIIIAAAgikvgAhYOobcwYEEEAAAQQQQAABBBBAAAEE&#13;&#10;EEAAAQTSVYAQMF35OTkCCCCAAAIIIIAAAggggAACCCCAAAKpL0AImPrGnAEBBBBAAAEEEEAAAQQQ&#13;&#10;QAABBBBAAIF0FSAETFd+To4AAggggAACCCCAAAIIIIAAAggggEDqCxACpr4xZ0AAAQQQQAABBBBA&#13;&#10;AAEEEEAAAQQQQCBdBQgB05WfkyOAAAIIIIAAAggggAACCCCAAAIIIJD6AoSAqW/MGRBAAAEEEEAA&#13;&#10;AQQQQAABBBBAAAEEEEhXAULAdOXn5AgggAACCCCAAAIIIIAAAggggAACCKS+ACFg6htzBgQQQAAB&#13;&#10;BBBAAAEEEEAAAQQQQAABBNJVgBAwXfk5OQIIIIAAAggggAACCCCAAAIIIIAAAqkvQAiY+sacAQEE&#13;&#10;EEAAAQQQQAABBBBAAAEEEEAAgXQVIARMV35OjgACCCCAAAIIIIAAAggggAACCCCAQOoLEAKmvjFn&#13;&#10;QAABBBBAAAEEEEAAAQQQQAABBBBAIF0FCAHTlZ+TI4AAAggggAACCCCAAAIIIIAAAgggkPoChICp&#13;&#10;b8wZEEAAAQQQQAABBBBAAAEEEEAAAQQQSFcBQsB05efkCCCAAAIIIIAAAggggAACCCCAAAIIpL4A&#13;&#10;IWDqG3MGBBBAAAEEEEAAAQQQQAABBBBAAAEE0lWAEDBd+Tk5AggggAACCCCAAAIIIIAAAggggAAC&#13;&#10;qS9ACJj6xpwBAQQQQAABBBBAAAEEEEAAAQQQQACBdBUgBExXfk6OAAIIIIAAAggggAACCCCAAAII&#13;&#10;IIBA6gsQAqa+MWdAAAEEEEAAAQQQQAABBBBAAAEEEEAgXQUIAdOVn5MjgAACCCCAAAIIIIAAAggg&#13;&#10;gAACCCCQ+gKEgKlvzBkQQAABBBBAAAEEEEAAAQQQQAABBBBIVwFCwHTl5+QIIIAAAggggAACCCCA&#13;&#10;AAIIIIAAAgikvgAhYOobcwYEEEAAAQQQQAABBBBAAAEEEEAAAQTSVYAQMF35OTkCCCCAAAIIIIAA&#13;&#10;AggggAACCCCAAAKpL0AImPrGnAEBBBBAAAEEEEAAAQQQQAABBBBAAIF0FSAETFd+To4AAggggAAC&#13;&#10;CCCAAAIIIIAAAggggEDqCxACpr4xZ0AAAQQQQAABBBBAAAEEEEAAAQQQQCBdBQgB05WfkyOAAAII&#13;&#10;IIAAAggggAACCCCAAAIIIJD6AoSAqW/MGRBAAAEEEEAAAQQQQAABBBBAAAEEEEhXAULAdOXn5Agg&#13;&#10;gAACCCCAAAIIIIAAAggggAACCKS+ACFg6htzBgQQQAABBBBAAAEEEEAAAQQQQAABBNJVgBAwXfk5&#13;&#10;OQIIIIAAAggggAACCCCAAAIIIIAAAqkvQAiY+sacAQEEEEAAAQQQQAABBBBAAAEEEEAAgXQVIARM&#13;&#10;V35OjgACCCCAAAIIIIAAAggggAACCCCAQOoLEAKmvjFnQAABBBBAAAEEEEAAAQQQQAABBBBAIF0F&#13;&#10;CAHTlZ+TI4AAAggggAACCCCAAAIIIIAAAgggkPoChICpb8wZEEAAAQQQQAABBBBAAAEEEEAAAQQQ&#13;&#10;SFcBQsB05efkCCCAAAIIIIAAAggggAACCCCAAAIIpL5A1tQ/RcLOcPr0aTt79qxlzpzZsmZNu8s6&#13;&#10;c+aM6UctS5Ys7idhV8xWCCCAAAIIIIAAAggggAACCCCAAAIIZAyBVEvbli5dalOnTrWTJ09aq1at&#13;&#10;rFq1akFF1q1bZ++//77Nnz/ftmzZYhdccIHdeOONdt9991nFihWD7qPQ7vPPP7e1a9e60DDoRv9b&#13;&#10;2KRJE2vYsOE5m2zbts0mT55sX331la1fv96t1zU2a9bMWrZsafnz5z9nHxYggAACCCCAAAIIIIAA&#13;&#10;AggggAACCCCQEQVSPARUQDd8+HDr16+f7dmzx5nUqlUraAg4adIke/jhh23nzp1uu+zZs9umTZts&#13;&#10;3rx5NmrUKHvttdesefPm57iqanDo0KG2YMGCc9bFXZAtW7ZzQsAffvjB2rdvbwog1VR5qGP+9ttv&#13;&#10;9vXXX7tw8J133rHSpUvHPRyfEUAAAQQQQAABBBBAAAEEEEAAAQQQyHACKRoCbt682Z5//nn76KOP&#13;&#10;XLdade31uvjGlVmyZIl16tTJdu/ebdddd509/fTTVrZsWRcC6hiLFy+2Ll262EUXXWTVq1ePtbuC&#13;&#10;xgMHDrjwTtsULFjQYmJiYm3jfbjmmmu8t+71jz/+8AeAtWvXtl69etkll1xiJ06ccFWBChcVBHbo&#13;&#10;0MHGjRtnefPmjbU/HxBAAAEEEEAAAQQQQAABBBBAAAEEEMhoAikWAs6dO9dV9a1evdoqVKhg/fv3&#13;&#10;t+7du9uuXbvOMVGIN2DAABcAKqSbMGGCFSpUyG2n0K9GjRp222232YoVK+z111+3kSNHxjqG9lf1&#13;&#10;YMmSJe2pp56yEiVKxFof34e33nrLVQAqAFTIF9hNuV69ela+fHkXEn7zzTf27bff2p133hnf4ViH&#13;&#10;AAIIIIAAAggggAACCCCAAAIIIIBA2AukSAioKrw+ffqYAsB77rnHBYCVK1e2Hj16BAVYtmyZfffd&#13;&#10;d5YrVy5XOegFgN7Gqgh84YUXrEWLFvbpp59at27dYoV1hw4dMv1ceOGFpu6+CW3Hjx+36dOnu83b&#13;&#10;tWsX65jeMe6++27XDXn58uU2e/bsRIeAGgMxVFWidw5eI0NAv3uZMmWKjJvhLhBAAAEEEEAAAQQQ&#13;&#10;QAABBBBAIKIFUiQEVJffokWLunH6NMafxvZTtV6ophDwyJEjVr9+fbvsssuCbnbVVVeZKvO07axZ&#13;&#10;s2IFdqou1DlVAZgjR46g+wdbqIBOE4UoPLz66quDbeImGqlataopBIzvHuLurDDo1KlTVq5AOd8q&#13;&#10;gqG4PhH12fe/mky+XuKLFi0yhd00BBBAAAEEEEAAAQQQQAABBBBAINwFUiQEVAA2ZMgQN7Pv+W5Y&#13;&#10;QdlPP/3kNtNYf6Fm4S1cuLA1aNDAhYBz5sxxXY29Y3sTiag7cJ48edykHgoLd+zY4cYHrFOnjnv1&#13;&#10;tvdedS51Q46vKSjUrMNqF198cXybxl6nIQmzmO1/db97jb2STxEloPlk3rBEhcQRdf/cDAIIIIAA&#13;&#10;AggggAACCCCAAAIIZDiBFAkBNQHIBRdckKCb/+uvv2zr1q1u2ypVqoTcJ0uWLKaKPDUv9PM21mQi&#13;&#10;amXKlDEFhP/6179cWKhjKxQsVaqUPfDAA9a1a1fX5djbLyGvX375pQsBixUr5qoGE7KPf5vMvvzv&#13;&#10;cf8n3kSoQMxCs7O+EJCGAAIIIIAAAggggAACCCCAAAIIZBQBX2yVtk2z8B48eNCdVNV+8bV8+fK5&#13;&#10;1RrLT/t5zQsBf/zxR9MYfppARBN8qHuxxmlTJZ9mG+7YsaMpGExo034KFNUNuGfPnknr6nkqoWdj&#13;&#10;uwwrcDTDXjkXjgACCCCAAAIIIIAAAggggAACUSqQ5iGgugMfPfrfFCV37tzxsmtsQTUFgMeOHfNv&#13;&#10;u337dvdeM/jecccdNnPmTDfhx7Rp02zGjBn2zDPPuAkbPv74Y+vXr59/v/je6JiqHty4caM1btzY&#13;&#10;OnfuHN/mrEMAAQQQQAABBBBAAAEEEEAAAQQQQCDDCKRId+DE3G3WrFnNC/9U4RdfU2Copuq+wAlA&#13;&#10;cubM6Sr/NBPxc889Zzqm12rXrm21atVy1XwDBw60Tz75xAV6mnE4VDt8+LA99thjtmTJEtP+b7/9&#13;&#10;dsixCkMdg+UIIIAAAggggAACCCCAAAIIIIAAAgiEq0CaVwIqzCtYsKDzOHDgQLwuhw4dcusVGir4&#13;&#10;85qCvwULFriuu4EBoLdeE5Xce++9VqRIEdu8ebOtXLnSW3XOqwJAdRueOHGiXXrppfbpp59afGMV&#13;&#10;nnMAFiCAAAIIIIAAAggggAACCCCAAAIIIBDmAv9fQpdGF6pAr3Tp0u5sGzZsCHlWjcu3adMmt16T&#13;&#10;dCjY85om/zhfK1++vKn6b9++fbZ/v2/G3iDt9OnT1rdvXxf8VahQwUaOHGk1atQIsiWLEEAAAQQQ&#13;&#10;QAABBBBAAAEEEEAAAQQQyLgCaR4Capy/iy++2In9+uuvpi7BgVV+HuWff/5pixcvdh+vuOIKb7Gd&#13;&#10;PHnS1qxZ4/arWbOmeZOH+Df43xttF9idOO56hYz9+/e3wYMHu9mER48e7SYWibsdnxFAAAEEEEAA&#13;&#10;AQQQQAABBBBAAAEEEMjoAmneHVhgdevWdeMCLlu2zJYuXRrUUMs1+2+uXLnshhtu8G8TExPjxu9r&#13;&#10;2rSpjR8/3r887htVGaqSUAFjqVKl4q52AeALL7zgqhLHjBnjJgM5ZyMWIIAAAggggAACCCCAAAII&#13;&#10;IIAAAgggEAEC6RICNmjQwFTd99dff9nrr7/uqvoCLTVO30svvWTqrnvbbbe5iT689RpTsFq1aqZt&#13;&#10;NIGHZvON27TujTfecLMQq1qwXr16sTZ57733rE+fPi4c1AzCmg2YhgACCCCAAAIIIIAAAggggAAC&#13;&#10;CCCAQKQKpHl3YEFqMo8nnnjCdfcdN26clShRwtq1a2flypVz1Xuvvvqqff/991aoUCHr1q2bZc4c&#13;&#10;O6vs3r27zZgxw+3funVr69Wrlyns0yzCq1evdjMCa1Zgfdasv4Fdhr/44gvr2bOnnT171ipWrGi7&#13;&#10;d++2sWPHmioMA5s+FyhQwG688UZTF2YaAggggAACCCCAAAIIIIAAAr/99psdO3bMNA6999+aGopq&#13;&#10;/fr17r9dL7zwQvffvEghgAAC4SaQqiGgKv3UVNEXt9166602dOhQF/Kpau/DDz90s/nu2bPHjhw5&#13;&#10;YkWLFrVBgwbZlVdeGXdXN3nHpEmTrH379jZ//nxr3ry5FS9e3LJkyWI7duxw2+fPn99N+tGmTRv/&#13;&#10;/hp/UF2ANd6g2rx589yPf4M4bzSBiWYWLly4cJw1fEQAAQTCT2DXrl02ZcoUW7VqlRt7VRMx6Q8a&#13;&#10;+tG/H6tWreomTMqbNy9/3Ai/x8cVIYAAAggggEAyBLZt22Zff/21/fDDD67QQ4UkKjJRUYeGktL3&#13;&#10;opRq+m9MBX4fffSRO76Ou337drv++utNPdc0tr3++5SGAAIIhJtAqoWAms33zjvvtIMHD7p/+Qa7&#13;&#10;8Q4dOphm5VUIqH+JetvWrl3bunbtag0bNgy2m1tWp04dNybga6+95oJA/cevqvu0vFatWqZjx+3m&#13;&#10;q/8j0P8JVKpUyX/cuBWA/hW+N2XKlOE/lANBeI8AAmEtsGLFCuvYsaP7d2GoC9Vs6/qC2q9fv1j/&#13;&#10;Lgy1PcsRQAABBBBAAIFwFtCEj5rksW/fvrZly5ZzLnXkyJHuvwHV26xGjRrnrE/Kgp07d7qgUUUm&#13;&#10;XtN1aLn+8Kr/LqUhgAAC4SiQaiGgAjf9y/h8rUmTJqYf/QtTFXrqgluyZMnz7ebWK0DUmILaT916&#13;&#10;FeipC7H+IzdYU7fel19+OdgqliGAAAIRI6Avn/qDh/6QoS+kauqy8ssvv9jy5cvt008/da8ffPCB&#13;&#10;XX755RFz39wIAggggAACCESfgMZ7f+SRR1zwprHgb775ZlN33JMnT5r+QKrJJL/99lu3XMNAXXXV&#13;&#10;VclG0nctNRW+xG0a+oqGAAIIhKtA2PwbSsFfQsO/uJgKDvVDQwABBKJdQH95VvinKunKlSv7xzvV&#13;&#10;cgWBs2fPtk6dOtnatWvd8Ahffvml+4t1tLtx/wgggAACCCCQ8QQ2bNhgAwYMcAFgy5YtXYGIxpv3&#13;&#10;mr7/PPjgg66XmALBp556yo0tz5jvnhCvCCAQbQKxZ9yItrvnfhFAAIEIFFAltsaj0V+p9ddo/ejL&#13;&#10;rv5Y0qxZMzcxk257zZo1tnnz5ggU4JYQQAABBBBAIBoEli5d6r7LaDz45557zk04GXjf+k502WWX&#13;&#10;2bPPPusWa0x4/SE0VFP3Xo1PT0MAAQQiVYAQMFKfLPeFAAJRLRDfeKd169Z1NvrruLedhlVQV5ob&#13;&#10;brjBvvnmm6B2+lJ8xx13uG00K56aBsTW+Kuadd2bDCruzjrHk08+6cZ5nTBhQtzVfEYAAQQQQAAB&#13;&#10;BJIksG/fPrdfwYIFrXr16iGPcfvtt9vMmTNt2rRprsdE4IYnTpywMWPGuO83l156qdWvX9/+9re/&#13;&#10;mcYQPHDgQOCmvEcAAQQyvEDYdAfO8JLcAAIIIJBBBP744w93pZoxT12G1TRuzvfff++qAzWpU7Cm&#13;&#10;md6nTp3quhV7s6xrf3Ux1kztmrE92BfwX3/91TT+oL6oa9xWGgIIIIAAAgggkBICmhBS1X76jqGA&#13;&#10;T2MiB2vqIRF30khtp/0efvhhN26gPufMmdP1pli3bp2bZVizDb/99ttujEGtpyGAAAIZXYBKwIz+&#13;&#10;BLl+BBBAIIiAvhAHa3PmzLEXX3zR8uXLZ88880ysTbJly+Y+h9pXK71tvIGw1cXm6quvdiHiV199&#13;&#10;Fet43odFixbZ3r17XXecK6+80lvMKwIIIIAAAgggkCwB/TGydu3advToUffHSAV2XnXg+Q6srr/P&#13;&#10;P/+8CwA1juDw4cNdteCsWbNcT4dq1aq5zx06dLDDhw+f73CsRwABBDKEAJWAGeIxcZEIIIBAwgQU&#13;&#10;4O3atcv69etnFStWNFXvqdvv/v373Qx5y5Yts0qVKtmwYcPspptuSthB49lKYw3ee++9NnfuXJs0&#13;&#10;aZIbb9CbMU+7qYvNd999545w6623Wq5cueI5GqsQQAABBBBAAIGEC5QqVcr+9a9/uck/tm3b5qr6&#13;&#10;9B2oYcOGrvJPXXvV86F48eLnHHThwoX2zjvvWJ48eWzo0KHWqlUr/zaaZbhChQrWokUL11Pi3//+&#13;&#10;txs2xb8BbxBAAIEMKkAImEEfHJeNAAIIBBNQhZ669upLbbCmgO7vf/+7+2IbbH1SlqkSUGPxrF69&#13;&#10;2n766Se7/PLL/YfZsWOH656j8O+uu+7yL+cNAggggAACCCCQXAF971FQp0nQ3njjDVMV35YtW9zP&#13;&#10;uHHj3OH1vURjAmpc48BhSzROsf5YqknTAgNA75r0/UZ/wNT4x9OnT7eOHTu683jreUUAAQQyogAh&#13;&#10;YEZ8alwzAgggEEJAVX+5c+e2Rx991P3l+8yZM6YvyOoms2HDBjfm3wsvvOAqAbt3727//Oc/3SzC&#13;&#10;IQ6XoMXqLqMvyuoO/OWXX8YKATUI9+7du13wqO1oCCCAAAIIIIBASgvoD5xNmza1VatW2eLFi914&#13;&#10;fqr02759u/usZW+99Za9+eabLhDU+TUWspqCQXUh1nemwKYhUFRpqPb777/bwYMHrWjRooGb8B4B&#13;&#10;BBDIcAKEgBnukXHBCCCAQGgBzcRbpEgR69KliwsB42556tQpe/fdd613797Wt29ft61mBU5O01/f&#13;&#10;b7vtNtPg2eoWrFmCFUSqjR8/3r3qL+zxjTXoNuIfCCCAAAIIIIBAEgU0+Ydm99VP586dXc8I9VBQ&#13;&#10;Jd9nn31m6i6s70caz7hw4cL+mX9feukl0098TWMba1xAQsD4lFiHAAIZQYAQMCM8Ja4RAQQQSKSA&#13;&#10;KgKDNf1VW6GfJgjRF2JV73Xq1CnZAZ1mFFaouGTJEtNswHXr1rVffvnFFixYYGXLljUmBAn2NFiG&#13;&#10;AAIIIIAAAqkhoF4QCgX1/UM/jRo1chOHKAicPXt2rCFKrr/+eitfvvw5lYC6Ln2f0rGKFSvm/wNn&#13;&#10;alwvx0QAAQTSSoAQMK2kOQ8CCCAQRgL6K7lCwE2bNrm/hAdO5hEqQNS4OfoJ1lR9qK446mozb948&#13;&#10;FwJOmTLF/vzzT7vlllvcl+tg+7EMAQQQQAABBBBIqoCGHFE3XlXo6Q+doZq+o1x11VVunOIff/zR&#13;&#10;TWqmCUHUNCbgww8/bOpNEbd5yxQEqucDDQEEEMjoApkz+g1w/QgggAACiRdQtxY1falV08QdefPm&#13;&#10;de81k3CwtnnzZte1Jtg6LWvZsqWrKPziiy/crMAaa0fhoroKe+cJtS/LEUAAAQQQQACBxAjoj5Ya&#13;&#10;A/nGG290XX7j21fDoWjiNDVveJI6deq4z8uXL3cBn0LEuD/Zs2c3/Wg532UcF/9AAIEMLkAImMEf&#13;&#10;IJePAAIIxBXQl1R1gQnVNIuvgjo1TdahmX1z5szpH0NQ4+cEayNHjgxZCajt69Wr5/7Kri7AEydO&#13;&#10;dF2DK1So4P7CHux4LEMAAQQQQAABBJIqoDBP32FWrlxp/fv3d2P+hTqWhkGZP3++CwAbNGjgNvNm&#13;&#10;BNZ3omnTpgXd9fXXX3ddiV988cWglYJBd2IhAgggEMYC1DSH8cPh0hBAAIHECigAPHbsmOuSq/Ft&#13;&#10;1I1Fy9RV5siRI7ZixQp7++23bf369ZY/f35r27atv3vLFVdcYZ988ol98803bvZgVfBpgg/NmDdp&#13;&#10;0iQ3fqAq++LOnuddo46nsQE1OUjHjh3d+Z5++mnzutt42/GKAAIIIIAAAgikhMDjjz9uGn5k48aN&#13;&#10;bnbgPn36WI0aNdzEZzr+rl27XMDXr18/UzWgxge89dZb3ambNGniZgr+8ssv3fjIAwcOtJo1a7pJ&#13;&#10;Q/TdZ/LkyW7CkOPHj9v9999PJWBKPDCOgQAC6S5ACJjuj4ALQAABBFJGQIGffvbs2WP33HOP677i&#13;&#10;jWWj4C5wrL/KlSvboEGD3Dh+3tkffPBBV7338ccfW9euXe3VV191XYR37tzpxg188803rVevXnbo&#13;&#10;0KGQfw1v3LixFS9e3DRGj7oYq4swDQEEEEAAAQQQSA2B2rVr24cffuj+qLlmzRr3/UeTeJQoUcKd&#13;&#10;buvWrXbw4EH3XpOWjRo1yn0/0YICBQqYKv00RIqqBPWdRWMLan+FhxoeRd2ABw8ebPqOFNi8MZK9&#13;&#10;71la57331gVuz3sEEEAgXAQIAcPlSXAdCCCAQDIFNKaf/oKtwE9fRANDP3WZ0Zfd0qVL23XXXef+&#13;&#10;8q1KwcDmfRnWl191jTl8+LDpr98KDFXR17RpU/flWcsV8AVr+jJeq1YtmzlzpjtPlSpVgm3GMgQQ&#13;&#10;QAABBBBAIEUE9P1k+vTpNmTIEPeq8O6XX35xlXvqjVC9enXXU+GRRx6xUqVKxTqnhi1Rb4d33nnH&#13;&#10;TZimP6QqAMyXL59dc8011rNnT1c9GHc8wKpVq7o/tmo7r2nsQA2zolcmEfFUeEUAgXATyOT7D8Vz&#13;&#10;p0EKt6vMANczYvgI69Kji2U56rvY0BNTZYA74RLPJxAzw+xsE7N169aZvgDQEIhEAf3VXBWACgbj&#13;&#10;fmGO735PnDjhwj/9RV1fqB966KH4NmcdAggggAACCCCQYgIK8dauXeuGMtEfQEuWLGmaACTUHy8D&#13;&#10;T6wKvu3bt7thVfSHUo2XTEMAgbQTUKCvytylS5em3Umj8ExUAkbhQ+eWEUAAgfMJaKBt/SS2qQJw&#13;&#10;yZIldsEFF5jG2qEhgAACCCCAAAJpJaDeDPpJSlP1Xrly5ZKyK/sggAACGUaAEDDDPCouFAEEEAhP&#13;&#10;gQMHDphmFFb4p7F2Tp48aW3atLGKFSuG5wVzVQgggAACCCCAAAIIIIBAFAoQAkbhQ+eWEUAAgZQU&#13;&#10;UPin8n2vde/e3Xr37u195BUBBBBAAAEEEEAAAQQQQCAMBAgBw+AhcAkIIIBARhZQxd/jjz/uugDX&#13;&#10;q1fPGjVqxIDYGfmBcu0IIIAAAggggAACCCAQkQKEgBH5WLkpBBBAIO0ELrzwQnv99dfT7oScCQEE&#13;&#10;EEAAAQQQQAABBBBAINECmRO9BzsggAACCCCAAAIIIIAAAggggAACCCCAQIYSIATMUI+Li0UAAQQQ&#13;&#10;QAABBBBAAAEEEEAAAQQQQCDxAoSAiTdjDwQQQAABBBBAAAEEEEAAAQQQQAABBDKUACFghnpcXCwC&#13;&#10;CCCAAAIIIIAAAggggAACCCCAAAKJFyAETLwZeyCAAAIIIIAAAggggAACCCCAAAIIIJChBAgBM9Tj&#13;&#10;4mIRQAABBBBAAAEEEEAAAQQQQAABBBBIvAAhYOLN2AMBBBBAAAEEEEAAAQQQQAABBBBAAIEMJUAI&#13;&#10;mKEeFxeLAAIIIIAAAggggAACCCCAAAIIIIBA4gWyJn4X9kAAAQQQQAABBBBAAAEEEEAAAQQQQCB8&#13;&#10;BNatW2effvqpLVmyxP7880+rUqWK1a9f32655RYrX758vBe6cuVK++yzz+ynn35y+xYvXtwaN25s&#13;&#10;9957r+l9fO3QoUM2bdo0mzt3ru3cudNy5sxpVatWdeetXbu2ZcmSJb7d03QdIWCacnMyBBBAAAEE&#13;&#10;EEAAAQQQQAABBBBAAIGUEjh+/LiNGDHC+vfvb/v37/cfVqHc6NGjrUKFCm5dq1atLFOmTP71eqN9&#13;&#10;hw4dagMGDDCFeYFt8uTJLlR87733rGbNmoGr/O/XrFljXbt2tenTp/uXeW/69OljDz/8sOm1UKFC&#13;&#10;3uJ0fSUETFd+To4AAggggAACCCCAAAIIIIAAAgggkFSBvn37upBP+6t6r3nz5la9enVbu3atTZo0&#13;&#10;yWbNmmXt2rWzbNmy2V133RXrNP369bOXXnrJhYPt27d31XsFChSwFStWuABx4cKF1qxZM/v888/t&#13;&#10;4osvjrXvt99+60K+33//3S655BK788473XlVhThz5kwXIA4bNsxOnz5tr7zyiuXKlSvW/unxIVOM&#13;&#10;r6XHiSPtnCOGj7AuPbpYlqO+O8sWaXfH/QQKxMwwO9vETKXGKvGlIYAAAggggAACCCCAAAIIIIBA&#13;&#10;0gWaNm1qe/futaVLlybqIAsWLLAbb7zRjh49anfccYe98847saruDh48aJ06dbJx48a5LsGqDixb&#13;&#10;tqw7x+rVq11oeODAAevVq5cpTMyc+f+nzli+fLkLADdv3myPP/64DRkyxLJm/W8tnc5322232ezZ&#13;&#10;s+2mm26y999/30qWLOm/9jNnztigQYPs2Wefdd2Bdd4rrrjCvz693vz/3aXXFXBeBBBAAAEEEEAA&#13;&#10;AQQQQAABBBBAAAEEEiGgoG3ixIl2+PBhN/7fyJEjYwWAOlTBggVt+PDhroBHYZ66B3tt/vz5tmfP&#13;&#10;HitXrpw988wzsQJAbaPKvxYtWrjNFfYFdjX+5ZdfbM6cOZYjRw4X9AUGgNpB4wA++uijbjzBU6dO&#13;&#10;ubEG3YHS+R+EgOn8ADg9AggggAACCCCAAAIIIIAAAggggEDiBE6ePGk///yz2+nKK6+0IkWKBD1A&#13;&#10;sWLFrFGjRm7dl19+aWfPnnXvs2fPbg0bNnTdeHPnzh1031q1arnlx44dM4WOXitTpoyrOvz444+t&#13;&#10;QYMG3uJYr3nz5rV8+fK5ZQojw6ExJmA4PAWuAQEEEEAAAQQQQAABBBBAAAEEEEAgwQIaa09dedWq&#13;&#10;VasW737eUF6avVdDe2nMwDZt2rif+HbcsmWLW125cmVTqOc1Vf5pDMH4mmYa1v4aC7Bu3brxbZpm&#13;&#10;6wgB04yaEyGAAAIIIIAAAggggAACCCCAQEIF1I2SaQwSqpWxt/Oq8xJzFxqfr2jRom6XZcuWhdxV&#13;&#10;v0Ma/0/tyJEjtnHjRhcChtzhfyv27dtnU6ZMcZ+aNGkSKwSMb1/di2YNfuihh9zsw5p5WCFiODRC&#13;&#10;wHB4ClwDAggggAACCCCAAAIIIIAAAgjEEmjgm0hhvW8ct79iLeVDJAqc9Y3rd+VllyXq1lRhp8k2&#13;&#10;NEuvZvHdtGmTVahQ4ZxjaCzA6dOnu+UKlg8dOnTONsEWjBgxwo3lV6NGDbv33nvdDMLBttMydQte&#13;&#10;tWqVnThxwr0qdFS14ODBg61Hjx7njDcY6jipvZwQMLWFOT4CCCCAAAIIIIAAAggggAACCCRaYJuv&#13;&#10;q2eN/futdaL3ZIeMJjDcd8EnM2VK9GXfddddpglBFAC2atXKxowZE6vqTl1/H3jgAdu1a5er5FNI&#13;&#10;p5/ztWHDhlm/fv1cV15V8pUuXTreXcaOHWvffPONfxtNGHLzzTfbZb5gM3DGYf8G6fSGEDCd4Dkt&#13;&#10;AggggAACCCCAAAIIIIAAAgiEFjjlC4U0ktqjoTdhTYQIfO27jx1JuJeaNWvaE0884WboXbRokV13&#13;&#10;3XUueFP13ooVK0zL1K23V69e9sUXX9j69ev9k3WEOt24cePc8TTxyMsvv2y33357qE39y59++mm7&#13;&#10;77773OQhChw18/BHH31kEyZMcJWA//znPy1btmz+7dPrDSFgeslzXgQQQAABBBBAAAEEEEAAAQQQ&#13;&#10;CCmgurCTIdeyIpIETvtuJvF1gOaq7BTwFShQwN544w039t8ff/xhn3/+ueMpV66cqVuvZvBVxaAq&#13;&#10;9LRtqDZnzhzr1q2bHfZ1T3788cddgBdq28DlV199deBH916h44MPPmh9+vQxzSbcoUOHc7ZJ6wWE&#13;&#10;gGktzvkQQAABBBBAAAEEEEAAAQQQQAABBFJMoFOnTvb3v//dPzZglixZrFKlSqaKQE3KMWvWLNvv&#13;&#10;61peqlQpUzAYrC1evNhat25tO3bscAHgwIEDTZOPJLW1aNHCjSmobsWvvfaam004UxK6PCf1/MH2&#13;&#10;S/rdBDsayxBAAAEEEEAAAQQQQAABBBBAAAEEEEhjAY3bd8cddwQ9q7oBa5bg8uXLW5UqVc7ZRuvb&#13;&#10;tm1rqiLs0qWLKQDUxCOhmrr8aoKRYsWKWcGCBUNtZl6F4O7du924hJosJD1b5vQ8OedGAAEEEEAA&#13;&#10;AQQQQAABBBBAAAEEEEAgKQIzZ8603r172/vvvx9y9+PHj/vXa7KOuNV4CgBbtmxpa9asMVUUni8A&#13;&#10;1IlGjRplV111lT36aPwjVmrCEjVNDhJfqKvUfgMAAEAASURBVOg2SoN/UAmYBsicAgEEEEAAAQQQ&#13;&#10;QAABBBBAAAEEEEAgZQWOHj1qgwYNctV4GnevadOm55zg7bffdt2Eixcvbv/4xz9irVfX3/bt29uy&#13;&#10;ZcvcmH1vvvlmgmbzrVatmu3Zs8emTJliGkfwmmuuiXVcfTjgm91aswarXXLJJfGOReg2SoN/EAKm&#13;&#10;ATKnQAABBBBAAAEEEEAAAQQQQAABBBBIWQHNBnz99dfbjBkzXDfewYMHW7169Sx//vymLrjffvut&#13;&#10;Pffcc+6kPXv2dOMDelegEE9dgOfOnWuFCxd2lX2zZ892M/x623ivZ8+edcdVkKjWuHFja9SokWn7&#13;&#10;Vq1aWd++fV3Qp+6+CibVrXjAgAEuICxUqJA9+eST3qHS9ZUQMF35OTkCCCCAAAIIIIAAAggggAAC&#13;&#10;CCCAQFIE8uTJY8OGDXMBoCb/aN68uQv6NAOwxu3btm2bO6y67cbtuqvZexUSqmnSEAWC8TXNOOyN&#13;&#10;OahgTxWG6j6sIFAz/2psQC8E3LJlizuUQkNVFyo0DIdGCBgOT4FrQAABBBBAAAEEEEAAAQQQQAAB&#13;&#10;BBBItIBmAJ4wYYKbgXfSpEku/Nu+fbvly5fPLrvsMjfTr8b8y5YtW6xjq1qwfv36/mWq9ouvqVow&#13;&#10;sFWtWtW+/PJLGzNmjH388ce2detW27t3r5tRuHr16q5S8JFHHrFatWoF7pau7zP5ZkeJSdcriJCT&#13;&#10;jxg+wrr06GJZjvpuKPbvVYTcIbfhCcTMMDvbxGzdunWm/9HTEEAAAQQQQAABBBBAAAEEUl6gaKVK&#13;&#10;dvvvv9volD80Rwwzgaa+69nrm2hj6bx5ybqyU6dO2erVq01j/ZUqVcrNBKxqwbRomzdvdiFgzpw5&#13;&#10;rWzZsq5LclqcNzHnoBIwMVpsiwACCCCAAAIIIIAAAggggAACCCAQlgKq9qtbt677SesLLF++vOkn&#13;&#10;nFvmcL44rg0BBBBAAAEEEEAAAQQQQAABBBBAAAEEki9ACJh8Q46AAAIIIIAAAggggAACCCCAAAII&#13;&#10;IIBAWAsQAob14+HiEEAAAQQQQAABBBBAAAEEEEAAAQQQSL4AIWDyDTkCAggggAACCCCAAAIIIIAA&#13;&#10;AggggAACYS1ACBjWj4eLQwABBBBAAAEEEEAAAQQQQAABBBBAIPkChIDJN+QICCCAAAIIIIAAAggg&#13;&#10;gAACCCCAAAIIhLUAIWBYPx4uDgEEEEAAAQQQQAABBBBAAAEEEEAAgeQLEAIm35AjIIAAAggggAAC&#13;&#10;CCCAAAIIIIAAAgggENYChIBh/Xi4OAQQQAABBBBAAAEEEEAAAQQQQAABBJIvQAiYfEOOgAACCCCA&#13;&#10;AAIIIIAAAggggAACCCCAQFgLEAKG9ePh4hBAAAEEEEAAAQQQQAABBBBAAAEEEEi+ACFg8g05AgII&#13;&#10;IIAAAggggAACCCCAAAIIIIAAAmEtQAgY1o+Hi0MAAQQQQAABBBBAAAEEEEAAAQQQQCD5AoSAyTfk&#13;&#10;CAgggAACCCCAAAIIIIAAAggggAACCIS1ACFgWD8eLg4BBBBAAAEEEEAAAQQQQAABBBBAAIHkCxAC&#13;&#10;Jt+QIyCAAAIIIIAAAggggAACCCCAAAIIIBDWAoSAYf14uDgEEEAAAQQQQAABBBBAAAEEEEAAAQSS&#13;&#10;L0AImHxDjoAAAggggAACCCCAAAIIIIAAAggggEBYCxAChvXj4eIQQAABBBBAAAEEEEAAAQQQQAAB&#13;&#10;BBBIvgAhYPINOQICCCCAAAIIIIAAAggggAACCCCAAAJhLUAIGNaPh4tDAAEEEEAAAQQQQAABBBBA&#13;&#10;AAEEEEAg+QKEgMk35AgIIIAAAggggAACCCCAAAIIIIAAAgiEtQAhYFg/Hi4OAQQQQAABBBBAAAEE&#13;&#10;EEAAAQQQQACB5AsQAibfkCMggAACCCCAAAIIIIAAAggggAACCCAQ1gKEgGH9eLg4BBBAAAEEEEAA&#13;&#10;AQQQQAABBBBAAAEEki9ACJh8Q46AAAIIIIAAAggggAACCCCAAAIIIIBAWAtkDcer27hxoy1YsMB2&#13;&#10;795tmTNntvLly9u1115rhQoVStDlzps3zxYtWmTbt2+34sWL2zXXXGMNGzZM0L5HjhyxNWvWuG1r&#13;&#10;1qxpefLkSdB+bIQAAggggAACCCCAAAIIIIAAAggggEC4CoRVCLhz50576aWX7PPPPze991rWrFld&#13;&#10;EPj888/b/fff74JBb13g64EDB6xXr142fvx4+/PPP/2rChYsaHfeeaf169fPSpQo4V8e982PP/5o&#13;&#10;Tz/9tP3888+WJUsWmzZtmtWpUyfuZnxGAAEEEEAAAQQQQAABBBBAAAEEEEAgQwmETQio0K9Fixa2&#13;&#10;cOFCy549u1155ZVWrlw5O336tK1bt85WrlxpHTp0sA0bNthTTz1luXPnjgWtCr7HH3/cPv74Y8uV&#13;&#10;K5c1a9bMBYdbt261b775xkaNGmW7du2yf//736ZQMLCdOXPGxo4d6wLEwPBR56YhgAACCCCAAAII&#13;&#10;IIAAAggggAACCCCQ0QXCYkxAhXDDhg1zAaC67yqQmzp1qn3yySeuqk8Vec8995zFxMRY3759bcqU&#13;&#10;Kee4v/XWWy4AVJdh7T9p0iR7/fXXXVXhmDFjrGjRom6/9957L9a+O3bssLZt29oDDzxg+/fvd6+q&#13;&#10;AtQPDQEEEEAAAQQQQAABBBBAAAEEEEAAgUgQCIsQUGP/ecGeAjl13c2XL5/fV114X3zxRbv66qvd&#13;&#10;sokTJ9rZs2f967X/6NGj3WdVCTZv3ty/Tm9UYfjkk0+6ZcOHD3djDeqDqgfbt2/vqgMrVqzoAsOB&#13;&#10;Awe67RQ40hBAAAEEEEAAAQQQQAABBBBAAAEEEIgEgbAIAY8fP24azy9TpkzWoEGDkK7qIqy2d+/e&#13;&#10;WCGgJgH59ddf7YILLnABYrAD3Hfffa578ebNm+3bb791m+i8v//+u7Vs2dKN/3fbbbe54xIABhNk&#13;&#10;GQIIIIAAAggggAACCCCAAAIIIIBARhUIixAwf/78pko8hW+rVq0KaakJO9SqVq3q767r7aPKwCpV&#13;&#10;qlilSpWC7u/NEqyVc+fOddtky5bNVRi+//77Vrly5aD7sRABBBBAAAEEEEAAAQQQQAABBBBAAIGM&#13;&#10;LhAWIWCRIkWsXbt2rhLwo48+svnz58dyVdD37rvv2syZM1034TZt2rhttdGJEyds9erVbvtq1ar5&#13;&#10;l8c6gO+DAj9vpt81a9a41QUKFLC7777bTSQSd3s+I4AAAggggAACCCCAAAIIIIAAAgggECkCYTM7&#13;&#10;cKtWrWz79u02aNAgN4bf5ZdfbtWrVzd12dXMwAsWLHDdffv3729a57VTp07Zvn373Ed1B46vlSpV&#13;&#10;yq3+66+/XHiYI0eO+DZnHQIIIIAAAggggAACCCCAAAIIIIAAAhEhEDYhYM6cOa179+6WN29e69mz&#13;&#10;p5soxJssRNLq5qtJPW666aZY8CdPnrQ///zTLQucTCTWRv/7oHOoKVg8evSoEQL+D4aXJAmc7/ct&#13;&#10;SQdlJwQQQAABBBBAAAEEEEAAAQQQQCAVBMImBNQEHY899ph99913lidPHqtfv76rBFR33+XLl9uP&#13;&#10;P/5o//jHP0wVg5rBV+MIqmkyEf2oBc4Y7BbE+Yc34UfgPnE24SMCCRbo3rW7FSxQMMHbs2EGFchi&#13;&#10;1rlzZ6tbt24GvQEuGwEEEEAAAQQQQAABBBBAAAGzsAgBDx48aL1797avv/7aateubW+99ZbVqFHD&#13;&#10;ChYsaGfOnLH9+/fbV199ZU8++aRbV6xYMXvhhRfc89NYfxrbT+3w4cPuNdQ/jh075lapAlBBIw2B&#13;&#10;5Ah8NvUzs7AYVTM5d8G+8Qqc8a09YnbdddcRAsYLxUoEEEAAAQQQQAABBBBAAIFwFwiLEHDGjBk2&#13;&#10;fvx4F+aNGzfONMGH17JmzWqa2bd9+/aWO3duVw34yiuvWNu2ba1ChQqWPXt208Qiatu2bfN2C/q6&#13;&#10;Y8cOt1wBoPajIZAcgSw/+faukpwjsG/YC+w0O+MbSlR/bKAhgAACCCCAAAIIIIAAAgggkJEFwqKO&#13;&#10;afbs2c7w6quvjhUAxoVt1KiRVaxY0VTRN2fOHLdaVX2qHlTTrL9el1+3IOAfGjtQ3YrVvO0DVvMW&#13;&#10;gcQLxCR+F/bIYAI84wz2wLhcBBBAAAEEEEAAAQQQQACBUAJhEQLu2rXLXd/5xvTTRgr59LN7927/&#13;&#10;PSnUy5Ili61bt85+/fVX//LAN9p+1qxZblHjxo0DV/EeAQQQQAABBBBAAAEEEEAAAQQQQACBiBYI&#13;&#10;ixBQk4CozZ0715YtWxYS/D//+Y9t2rTJ1EX40ksv9W/XoEEDV92nMHHs2LFBqwE1zuDOnTvtoosu&#13;&#10;cuN7+XfmDQIIIIAAAggggAACCCCAAAIIIIAAAhEuEBYhYPPmza18+fJuYo/77rvPZs6caZosRF14&#13;&#10;jx8/bvv27bPhw4dbr1693ONQt+GGDRv6H02hQoXcGIFaMGTIEDe+oGYVVtMxFAxqf7UuXbr4xxB0&#13;&#10;C/gHAggggAACCCCAAAIIIIAAAggggAACES4QFhODVK1a1UaMGGHt2rWztWvX2k033WQ1a9Z0Pwrz&#13;&#10;fv75Z9uwYYN7FFo+bNgwy5kzZ6xH89BDD9nChQvtk08+sfvvv9+aNWtmderUceMETpw40YWBLVq0&#13;&#10;cOti7cgHBBBAAAEEEEAAAQQQQAABBBBAAAEEIlwgLEJAGd966602depUV7H3xRdfuOBP4Z/XKleu&#13;&#10;bK1atbIOHTq4WYG95d5rrly5bOTIkVa2bFn3OmHCBNOPWoECBaxbt27Ws2dPK1iwoLdLyFd1N1bL&#13;&#10;lClTyG1YgQACCCCAAAIIIIAAAggggAACCCCAQEYRCJsQUGD16tWzd955x/r27Wvr1693Y/gpkFOw&#13;&#10;V6VKFVO33/ha/vz57eWXX3ZB4dKlS23Lli1WunRpu/zyy00hYkJCvVKlStm2bdvcaRISGMZ3PaxD&#13;&#10;AAEEEEAAAQQQQAABBBBAAAEEEEAgHATCKgQUiGb5VXCnn6Q2BYb6SUrLnDmzFS1aNCm7sg8CCCCA&#13;&#10;AAIIIIAAAggggAACCCCAAAJhKRAWE4OEpQwXhQACCCCAAAIIIIAAAggggAACCCCAQIQIEAJGyIPk&#13;&#10;NhBAAAEEEEAAAQQQQAABBBBAAAEEEAglQAgYSoblCCCAAAIIIIAAAggggAACCCCAAAIIRIgAIWCE&#13;&#10;PEhuAwEEEEAAAQQQQAABBBBAAAEEEEAAgVAChIChZFiOAAIIIIAAAggggAACCCCAAAIIIIBAhAgQ&#13;&#10;AkbIg+Q2EEAAAQQQQAABBBBAAAEEEEAAAQQQCCVACBhKhuUIIIAAAggggAACCCCAAAIIIIAAAghE&#13;&#10;iAAhYIQ8SG4DAQQQQAABBBBAAAEEEEAAAQQQQCD1BWJiYlL/JKlwhqypcEwOiQACCCCAAAIIIIAA&#13;&#10;AggggAACCCCAQIoJzJkzxxYuXGhZsmQ57zEV0jVu3NguvfTSWNseOXLEZsyYYVOnTrU//vjDMmXK&#13;&#10;ZOXKlXPbXn/99Va4cOFY2wd++PXXX23ixIk2bdo02759u+XPn98uueQSa9WqlV177bWBm4bte0LA&#13;&#10;sH00XBgCCCCAAAIIIIAAAggggAACCCCAgAS++OILGzp0aIIxBg8eHCsE3LRpkz399NP26aefnnOM&#13;&#10;t956y5o0aWJDhgyxOnXqnLP+s88+s969e9vmzZtjrVu8eLGNHTvWXVfbtm1jrQvHD4SA4fhUuCYE&#13;&#10;EEAAAQQQQAABBBBAAAEEEEAAAb+AQjpV7oWqBNS6kydP2kcffWQHDhywfPny+fdVFd8999xjy5cv&#13;&#10;twsvvNDatWvnAsKzZ8/aokWLbNSoUTZ9+nS7//777auvvrLy5cv79/3222+tTZs2duLECbvxxhut&#13;&#10;c+fObv3WrVtdAKhQUcv27NljvXr18u8Xjm8IAcPxqXBNCCCAAAIIIIAAAggggAACCCCAAAJ+gVtv&#13;&#10;vdX0E1/77rvvbMSIEVamTBm7+eab3aYK+t555x0XANatW9cFd9WrV/cf5qabbnJVgM2aNbOVK1e6&#13;&#10;rsKdOnVy6xX89e/f3wWAd955p40ePdp1A9bKevXquf1y5cpl77//vo0cOdLuu+8+d27/wcPsDROD&#13;&#10;hNkD4XIQQAABBBBAAAEEEEAAAQQQQAABBBInoCrAAQMG2OnTp6179+5WtmxZdwCNA/j555+79088&#13;&#10;8YQFBoDeGa666ip/12FVC545c8at2rhxo/3www/u/VNPPeUPAL39FACqqlCv27Zts7Vr13qrwvKV&#13;&#10;SsCwfCxcFAIIIIAAAggggAACCCCAAAIIIIBAQgVmzZplc+fOtQoVKpiq9tQ9WC1nzpz2xhtvmCoC&#13;&#10;1aU4VMuTJ49bVbRoUcuc+b81c6dOnbLmzZu78K9SpUpBdy1WrJibUESThSiADOdGCBjOT4drQwAB&#13;&#10;BBBAAAEEEEAAAQQQQAABBBCIV+Cvv/5y4/qpgu/uu+92QaC3Q/bs2e22227zPgZ91Xh+6gqspm6+&#13;&#10;XoCoSUImTJgQdB9v4f79+90YhJpZuHTp0t7isHylO3BYPhYuCgEEEEAAAQQQQAABBBBAAAEEEEAg&#13;&#10;IQKavEOzB5cqVcp1BY5vn5iYGFcVqMrA48ePm7r8ambfDRs2uDH9brjhhvh2j7VOx9LMwQohNd5g&#13;&#10;tWrVYq0Ptw9UAobbE+F6EEAAAQQQQAABBBBAAAEEEEDAMv2vSyYUCMQnoMk7XnnlFdcVt0uXLi4I&#13;&#10;jG/7hQsX2gcffOA2Wb9+va1YscKNH9inTx/TmIF58+aNb/dY6yZPnuwmBMmRI4c9++yzpqrDcG6E&#13;&#10;gOH8dLg2BBBAAAEEEEAAAQQQQAABv8DBgwftscces1O+Cp6z/qW8iVSBQ7t2Gd0XI/Xpptx9jR07&#13;&#10;1hTslS9f3lq3bn3eA69atcrNFhy4Yc2aNU1j/mXNmvCYbNq0adaxY0c3c/Dzzz9vjRo1CjxkWL5P&#13;&#10;+N2F5eVzUQgggAACCCCAAAIIIIAAAtEioC53H3/8sRXy3XD+aLnpKL5PTbHw36kdohiBW49X4PDh&#13;&#10;w64ST11777nnHv+MwPHtdPPNN9uUKVPcuH8aC1CVgOPGjbM2bdq4f7+MHj3aypQpE98hbPXq1fbo&#13;&#10;o4+a9r/rrrtMMwdnhEYImBGeEteIAAIIIIAAAggggAACCCDw38H6fV1EP/D9B//teES8QFHfHZ6J&#13;&#10;+LvkBpMjMHXqVFuyZImrAnzooYcSdKgLLrjA9BPYOnfu7ELE7777zl566SV77bXX3KzCgdt477ds&#13;&#10;2WLaXl2JNX7gsGHDLFeuXN7qsH6lsjasHw8XhwACCCCAAAIIIIAAAgggEFdAFWI0BBCIboEjR464&#13;&#10;sQBVBagAsEqVKkkG0b4vvviiZcmSxd5//33bsWNH0GPt8nVRf+CBB2zevHl266232kcffXTeMQiD&#13;&#10;HiidFhICphM8p0UAAQQQQAABBBBAAAEEEEAAAQQQSJrA+PHjbfHixVahQgXr0KFDyIPs3r3bli5d&#13;&#10;aps2bTLN5huqXXrppZYtWzY3xt8ff/xxzmZ//vmnaeKR2bNn29VXX+26IZcsWfKc7cJ5ASFgOD8d&#13;&#10;rg0BBBBAAAEEEEAAAQQQQAABBBBAIJbAzp07bejQoW5Zjx49rESJErHWB36YP3++NW7c2Fq0aGH7&#13;&#10;9+8PXBXr/YYNG+zMmf92QM+XL1+sdYcOHXKTgEyYMMGuueYaGzNmzDldimPtEKYfCAHD9MFwWQgg&#13;&#10;gAACCCCAAAIIIIAAAggggAAC5wp8+OGHtnLlStcFuHnz5uduELDk4osvNnUZ/vnnn1333dOnzx1Q&#13;&#10;4MSJE/buu+/aqVOnTDMFa6Zhr2n7bt26uclDrrrqKvvss88SNAGJt384vTIxSDg9Da4FAQQQQAAB&#13;&#10;BBBAAAEEEEAAAQQQQCCkwL59+9wsvura27Jly/MGcgr0VC2oMf+efPJJ27hxoyk4LFu2rAsH1U1Y&#13;&#10;swNr5nF1B37iiSesSJEi7vwnT560vn37unECtaBWrVq2cOFCf8Vg4EUqLKxRo4bVrl07cHFYvScE&#13;&#10;DKvHwcUggAACCCCAAAIIIIAAAggggAACCIQSUBXgqlWrrFy5cvbYY4+F2sy/PLNvRvHevXvbgQMH&#13;&#10;7O2337bhw4fbiBEjrHjx4m6MQI0ZqJY/f3575plnrHXr1v591UVYswV7TfvrJ1TT9Wi24HBthIDh&#13;&#10;+mS4LgQQQAABBBBAAAEEEEAAAQQQQAABv4DG7FMw17RpU1cFqCAvIS137tz2+uuv2+233+4q/tSV&#13;&#10;WBN9ZMqUyYWJ6jLcuXNnq1+/fqzD5ciRw80CrG7CavFNLKL1qhQM50YIGM5Ph2tDAAEEEEAAAQQQ&#13;&#10;QAABBBBAAAEEEHACWbJksTfffDNJGgr8mjRp4n6OHj1qBw8eNFUJFixY0HLlyhX0mJUrV7YpU6YE&#13;&#10;XZcRFxICZsSnxjUjgAACCCCAAAIIIIAAAggggAACCCRJIE+ePKafaGvMDhxtT5z7RQABBBBAAAEE&#13;&#10;EEAAAQQQQAABBBCIOgFCwKh75NwwAggggAACCCCAAAIIIIAAAggggEC0CRACRtsT534RQAABBBBA&#13;&#10;AAEEEEAAAQQQQAABBKJOgBAw6h45N4wAAggggAACCCCAAAIIIIAAAgggEG0ChIDR9sS5XwQQQAAB&#13;&#10;BBBAAAEEEEAAAQQQQACBqBMgBIy6R84NI4AAAggggAACCCCAAAIIIIAAAghEmwAhYLQ9ce4XAQQQ&#13;&#10;QAABBBBAAAEEEEAAAQQQQCDqBAgBo+6Rc8MIIIAAAggggAACCCCAAAIIIIAAAtEmQAgYbU+c+0UA&#13;&#10;AQQQQAABBBBAAAEEEEAAAQQQiDoBQsCoe+TcMAIIIIAAAggggAACCCCAAAIIIIBAtAkQAkbbE+d+&#13;&#10;EUAAAQQQQAABBBBAAAEEEEAAAQSiToAQMOoeOTeMAAIIIIAAAggggAACCCCAAAIIIBBtAoSA0fbE&#13;&#10;uV8EEEAAAQQQQAABBBBAAAEEEEAAgagTIASMukfODSOAAAIIIIAAAggggAACCCCAAAIIRJsAIWC0&#13;&#10;PXHuFwEEEEAAAQQQQAABBBBAAAEEEEAg6gQIAaPukXPDCCCAAAIIIIAAAggggAACCCCAAALRJkAI&#13;&#10;GG1PnPtFAAEEEEAAAQQQQAABBBBAAAEEEIg6AULAqHvk3DACCCCAAAIIIIAAAggggAACCCCAQLQJ&#13;&#10;EAJG2xPnfhFAAAEEEEAAAQQQQAABBBBAAAEEok6AEDDqHjk3jAACCCCAAAIIIIAAAggggAACCCAQ&#13;&#10;bQKEgNH2xLlfBBBAAAEEEEAAAQQQQAABBBBAAIGoEyAEjLpHzg0jgAACCCCAAAIIIIAAAggggAAC&#13;&#10;CESbACFgtD1x7hcBBBBAAAEEEEAAAQQQQAABBBBAIOoECAGj7pFzwwgggAACCCCAAAIIIIAAAggg&#13;&#10;gAAC0SZACBhtT5z7RQABBBBAAAEEEEAAAQQQQAABBBCIOgFCwKh75NwwAggggAACCCCAAAIIIIAA&#13;&#10;AggggEC0CRACRtsT534RQAABBBBAAAEEEEAAAQQQQAABBKJOgBAw6h45N4wAAggggAACCCCAAAII&#13;&#10;IIAAAgggEG0ChIDR9sS5XwQQQAABBBBAAAEEEEAAAQQQQACBqBMgBIy6R84NI4AAAggggAACCCCA&#13;&#10;AAIIIIAAAghEmwAhYLQ9ce4XAQQQQAABBBBAAAEEEEAAAQQQQCDqBAgBo+6Rc8MIIIAAAggggAAC&#13;&#10;CCCAAAIIIIAAAtEmQAgYbU+c+0UAAQQQQAABBBBAAAEEEEAAAQQQiDoBQsCoe+TcMAIIIIAAAggg&#13;&#10;gAACCCCAAAIIIIBAtAkQAkbbE+d+EUAAAQQQQAABBBBAAAEEEEAAAQSiToAQMOoeOTeMAAIIIIAA&#13;&#10;AggggAACCCCAAAIIIBBtAoSA0fbEuV8EEEAAAQQQQAABBBBAAAEEEEAAgagTIASMukfODSOAAAII&#13;&#10;IIAAAggggAACCCCAAAIIRJsAIWC0PXHuFwEEEEAAAQQQQAABBBBAAAEEEEAg6gQIAaPukXPDCCCA&#13;&#10;AAIIIIAAAggggAACCCCAAALRJkAIGG1PnPtFAAEEEEAAAQQQQAABBBBAAAEEEIg6AULAqHvk3DAC&#13;&#10;CCCAAAIIIIAAAggggAACCCCAQLQJZI22G+Z+EUAAAQQQQAABBBBAAAEEEEAAAQQyrsCpU6fs7Nmz&#13;&#10;8d5ApkyZLGvWrJY583/r3xKyj3fAuPt6y/UaExNje/futePHj7tj582b1woUKBC4Sdi+JwQM20fD&#13;&#10;hSGAAAIIIIAAAggggAACCCCAAAIIBAocOHDABg4caDt27DCFdaFajhw5rGPHjla/fn0X2L3yyiu2&#13;&#10;bt06fygYaj8tz5Urlz3yyCNWp06dWJvNnDnTJk+ebIsWLbLdu3ebzlGhQgW74YYb7P7777fixYvH&#13;&#10;2j7cPhAChtsT4XoQQAABBBBAAAEEEEAAAQQQQAABBIIK7N+/3959911TGBhfy5YtmwvnFAKqCvCr&#13;&#10;r76yxYsXx7eLf12WLFnslltu8YeAqvp78skn7b333vNXAObJk8dOnz5tv/zyi02dOtXGjx/v1tes&#13;&#10;WdN/nHB7QwgYbk+E60EAAQQQQAABBBBAAAEEEEAAAQQQCCpw4sQJO3bsmJUuXdoGDx4ctLJPXXbV&#13;&#10;FbhBgwbuGKrs69evn+3atcsU8AVrWr5y5Urr37+/695btmxZt5mOpWXDhw93x+zQoYO1adPGateu&#13;&#10;bYcPH7bvv//eBgz4P/bOAz6qYu3DbxJCR6RIueIVFTsoICiKYu8KiFixoGBviL1jvxa4CnZEVFQU&#13;&#10;K/aC5VNErNgRKypNsaAoLQnne/+DZ+9msxsSCGQTnvG37J5zZubMeSZmJ/95y9U2ceJEO+CAA+zJ&#13;&#10;J5+0Nm3apLtFpZ9DBKz0KWAAEIAABCAAAQhAAAIQgAAEIAABCEAAAmUhMG/evGCNt+GGG9qhhx5a&#13;&#10;liZBvNtll12WWve1116zoqIi69mzp3Xo0CHUl9vxmDFjwme5/N5+++0J4VGxAPv06WNbbrmldevW&#13;&#10;zSZPnmyjR4+2iy66aKn3qowKZAeuDOrcEwIQgAAEIAABCEAAAhCAAAQgAAEIQKDcBOQOrNKiRYty&#13;&#10;ty2twQcffGAjR440Jfo47bTTElVlPTht2rQQ/69Xr14JATBRwT+sv/76FouMH330UfKlrPqMCJhV&#13;&#10;08FgIAABCEAAAhCAAAQgAAEIQAACEIAABDIRkCin0rJly0xVyn1eLr833HBDcDPu27evbbzxxok+&#13;&#10;ateuHRKF6ISsBDOVOFvx6quvnqlKpZ9HBKz0KWAAEIAABCAAAQhAAAIQgAAEIAABCEAAAmUhMGvW&#13;&#10;rFCtVatW4f3LL7+0+++/34YOHWqPPPKI/fjjj2Xpplidd9991x577DFr0qSJ9evXz5RUJC7rrruu&#13;&#10;bb311qZYhA888EB4j6/F7++//749++yz4VDWgtlaiAmYrTPDuCAAAQhAAAIQgAAEIAABCECgGIHV&#13;&#10;Vlut2DEHEIDAqkcgtgRs1KiRXXbZZSEph7L3xqVx48Z26qmn2oABA0KCj/h8pndl+FXW37///tv2&#13;&#10;339/a9++fbGqtWrVsosvvti+//77kAFYCUSOOuqo4I6sBCWffvqpXXLJJfbHH3/Y+eefn3ALLtZJ&#13;&#10;lhwgAmbJRDAMCEAAAhCAAAQgAAEIQGDZCHz++ed27bXXmpy0omXrglZVhID+4DZ326NAAAKrLoHY&#13;&#10;ElCZgWUFqFh8Eu7++usve/311+3jjz+2QYMGBXHurrvusgYNGpQK66233gqWhKp39tlnp63bqVMn&#13;&#10;e+aZZ2zYsGHh++bBBx8MAqOSlBQUFJiSlDz66KMhoUhOTk7aPrLhJCJgNswCY4AABCAAAQhAAAIQ&#13;&#10;gAAElpmAXL/uuecea+I91FzmXmhYFQhkjsZVFUbPGCEAgeUloNh9U6dODd388ssvJjFut912C0Kf&#13;&#10;YvL9+uuvdtttt9nll18eXIMlDl5wwQUZb6v+/vvf/5rEvBNPPNE23XTTtHVlafjiiy/aSy+9FK7X&#13;&#10;q1cvJAqRVeDcuXPtu+++syeeeMLWW28922yzzdL2kQ0nEQGzYRYYAwQgAAEIQAACEIAABCCwzARq&#13;&#10;1FjyZ83b3sN6y9wLDasCgdk+yGZVYaCMEQIQWGEEZJUnV2C5/O66666J++Tm5toaa6xh5513nk2e&#13;&#10;PNlGjx4dhDmJe6qfrkjUe+GFF4JVX//+/dNVsUWLFgV3YFke1qlTxwYOHGjbb799EAzlAjxp0iQb&#13;&#10;NWqU3XvvvTZhwoQgTG6xxRZp+6rsk4iAlT0D3B8CEIAABCAAAQhAAAIQqBAChRXSC51kMwHmOJtn&#13;&#10;h7FBYMUTkKvtkCFDTO+Z3G61MdS7d+9gCSgxcPr06WlFQCX6uPHGG4MV4JFHHpnRgu/ll18O9eQu&#13;&#10;PGLECDvggAOKPWjHjh1NyUAkDt599912wgknBLdkZRXOtkJ24GybEcYDAQhAAAIQgAAEIAABCEAA&#13;&#10;AhCAAAQgkJaALP4yCYBxg3bt2gUXYSX7kKtvuvLmm2/auHHjgkAoa0G59qYWuQurjqwBO3fuXEIA&#13;&#10;jOvL0lDin5KIKFHIhx9+GF/KqndEwKyaDgYDAQhAAAIQgAAEIAABCEAAAhCAAAQgkI6AkoLcfPPN&#13;&#10;IZuvXHEzlWnTppkSCUmU0yu1KJmH3Hsl7h1yyCG25ZZbplYJx0VFRfbJJ5+EzxtttFHaOvHJJk2a&#13;&#10;BEExzhgcn8+md9yBs2k2GAsEIAABCEAAAhCAAAQgAAEIQAACEIBARgKXXHKJSQBs1qyZde/ePW29&#13;&#10;N954I4iAStTRtGnTEnUUC1Cv1Vdf3U4++eQS1+MTcZxBHSuLsJKP6Fy68vXXX9vs2bOtZs2aYWzp&#13;&#10;6lT2ufQjr+xRcX8IQAACEIAABCAAAQhAAAIQgAAEIAABCCQRaN68uW277bZWWFho1157rX3zzTdJ&#13;&#10;V5d8nDhxoo0cOTIc7LjjjrbmmmsWqxPHApSVX79+/WyDDTYodj35QILfXnvtFdyPP//8c7v00ktN&#13;&#10;mYJTy2effWZXXXWVqc911lnHttlmm9QqWXGMJWBWTAODgAAEIAABCEAAAhCAAAQgAAEIQAACECiN&#13;&#10;gGIBXnnllSHunmL67b333nbYYYdZly5dgjin+H0PP/ywzZgxwxQX8Pzzzy/R3auvvmqvvfZasNbr&#13;&#10;27dv2liAyY2U9GPs2LGh38suuywk/ZAQudlmm9mcOXPs/ffft6eeeircU5aF11xzTVrrw+Q+K+sz&#13;&#10;ImBlkee+EIAABCAAAQhAAAIQgAAEIAABCEAAAuUisOmmm9qYMWPstNNOs/Hjx9tFF11Uor0sAG+4&#13;&#10;4YZglZd88ffff7f//Oc/IRagXInbtm2bfDnt5zp16tjtt99urVq1stGjRwcBUSJiamnfvr1dccUV&#13;&#10;QZhMvZYtx4iA2TITjAMCEIAABCAAAQhAAAIQgAAEIAABCEBgqQQ6duxojz32WLDAkxCoRCA1atQI&#13;&#10;ot/2228fXHjr169foh9ZEh555JF2+OGH22677VbieqYTyv47ZMgQO/roo23ChAk2ZcqUEP9PSUfk&#13;&#10;bqzxyDqwcePGmbrIivOIgFkxDQwCAhCAAAQgAAEIQAACEIAABCAAAQhAoKwE1lhjjSDKSdCbN29e&#13;&#10;iNsn4S9T4g71K3fdo446qqy3KFFPloOx9aBiC+bl5QXxsUTFLD2BCJilE8OwIAABCEAAAhCAAAQg&#13;&#10;AAEIQAACEIAABEonkJ+fbw0bNiy90gq4KivAqlbIDlzVZozxQgACEIAABCAAAQhAAAIQgAAEIAAB&#13;&#10;CECgnAQQAcsJjOoQgAAEIAABCEAAAhCAAAQgAAEIQAACEKhqBBABq9qMMV4IQAACEIAABCAAAQhA&#13;&#10;AAIQgAAEIAABCJSTACJgOYFRHQIQgAAEIAABCEAAAhCAAAQgAAEIQAACVY0AImBVmzHGCwEIQAAC&#13;&#10;EIAABCAAAQhAAAIQgAAEIACBchJABCwnMKpDAAIQgAAEIAABCEAAAhCAAAQgAAEIQKCqEUAErGoz&#13;&#10;xnghAAEIQAACEIAABCAAAQhAAAIQgAAEIFBOAoiA5QRGdQhAAAIQgAAEIAABCEAAAhCAAAQgAAEI&#13;&#10;VDUCiIBVbcYYLwQgAAEIQAACEIAABCAAAQhAAAIQgAAEykkAEbCcwKgOAQhAAAIQgAAEIAABCEAA&#13;&#10;AhCAAAQgAIGqRqBGVRsw44UABCAAAQhAAALVkcDUqVPtww8/tJkzZ9pWW21lHTt2XO7H/P333+21&#13;&#10;116zevXq2S677GK5uZW//xtFkeXk5Cz3s62MDgoLC+3FF1+0goIC23HHHW211VYr9231vJqDuXPn&#13;&#10;2jbbbGNNmzYtdx80gAAEIAABCEAAAhVBABGwIijSBwQgAAEIQAACy0Rg3Lhx9vbbb5dLnCoqKrLe&#13;&#10;vXvbRhtttEz3zLZGCxcutMGDB9s111xjf/75ZxjeKaecUiEi4JQpU+zggw+2Fi1amD7Xrl270h7/&#13;&#10;77//thEjRgRBbO2117bmzZubBDIVvbdq1co23njjcP7f//53pY0z+cYa8+GHH256f++996xt27bJ&#13;&#10;l8v0+euvv7ajjjrKFi1aZC+88AIiYJmoUQkCEIAABCAAgRVBABFwRVClTwhAAAIQgAAElkpAws9j&#13;&#10;jz1mt95661LrplZYb731qo0I+PDDD9tFF11k+fn5dvLJJ9umm25qm2++eeojpz3+448/7Oabb7a8&#13;&#10;vDw7+uijbY011ihWb/HixUF8ktBY2UVjvfrqq23WrFmlDqV169YmEfT000/PCovBBQsWmPjFgmWp&#13;&#10;g09z8a233rIff/zROnfubHo2CgQgAAEIQAACEKgsAlkjAs6ePTvsDGuRlclFRIuvhg0b2k477RTc&#13;&#10;WlKhyWVDFgVPP/20ade1bt261qlTJzv00EPLtOj666+/7PHHH7dXX33Vfvjhh7ATveuuu1r37t2t&#13;&#10;cePGqbfjGAIQgAAEIACB5SCg7/s999wzfKfHbqo6J0s/CWPff/+9bbHFFqGOrKjiousSyqpLkauo&#13;&#10;xLrddtvNbrjhhiDolfXZ5O57wQUXhOpimSoCxv1kWlvF11fGu8YgoVNF66tu3bqFudZ5udtqvl9/&#13;&#10;/XWTW/S5555rWtedffbZK2Nopd5jedl98MEHYX5ludqgQYNS78VFCEAAAhCAAAQgsCIJZI0I+PHH&#13;&#10;H9sRRxxh2m0trcg9RAtExbZJLnKfOfPMM4ObiRbScZGod8cdd9h//vOf4A4Tn099/+abb8IOuvpO&#13;&#10;Lg888IBtueWWNmzYsPCefI3PEIAABCAAAQgsH4F9993X9EouEvk++uijIAptu+22dvnllydfrnaf&#13;&#10;P//88/BMe+yxR7kEwGQQsgRcXrEqub8V/VkWj9pkTS3Tpk2z4447zp599tmwdjvkkENsrbXWSq1W&#13;&#10;ZY4lXsfzK0tACgQgAAEIQAACEKhMAlkjAs6ZMye4Wqyzzjoh8LJ2f1OLxL1//etfVr9+/WKXtMAa&#13;&#10;MGCAjRw5Muywnnrqqbb11lvb/PnzwzktJPv37x8WxwcddFCxtjpQAO4+ffqEmESKUTNw4EBbf/31&#13;&#10;bcaMGXb99dfbO++8Y1qEPvPMM9XG9agEBE5AAAIQgAAEsoSAvu9j18v4fWlDkzW/vrdladWsWbOM&#13;&#10;Ypr6U/8SzGLrQx3/9NNPYR2idUbNmjWXdrtSr+sestCTl0OTJk2CN0F8r+SGuq+KEkaoqG787Kpf&#13;&#10;mqgXP0fch+rqc3yc7n5xf7K609pH74oVmLqxGgaT8o/u98svv4TnUptlSZCR3KX6S1cUF1CxERU7&#13;&#10;Twy1SZxJBNT6T8+hZ27ZsmW54h3GDLTeVNs6deqkG06ZzsXc9UyxpWPccPr06TZ58uTgndK1a9f4&#13;&#10;NO8QgAAEIAABCECgcgj4giUryl133aXVYHTCCSdEvjBL+/LFXjjvi61iY3aRL/Id8KhWrVqRuw8V&#13;&#10;u+YWgtF+++0X+vb4OpEvYItd18E555wTrq+77rqRu2wUu+4Lt6hdu3bhuu9MR6n3jivfNOwmX/lZ&#13;&#10;lLfIXxGv6swgd5yFn4e8KcxzdZ7n8Gwzlsy1xyyL/1fnHQIQWAkE9H3vmWzD71rf2Mt4R30nu8V/&#13;&#10;tNdee0WNGjWKPOlF5BuF0SabbBJdeeWVkQtEJdrecsstkYs+0WmnnRa590F0//33R1ofuBAW2nqs&#13;&#10;weiSSy6Jfv755xJtl3ZC/Wk94xlgIxfJwnj07hZg0W233RZ5colEF+p/gw02iHzzMXLhKDyrZ40N&#13;&#10;xy6EhX4SldN88GQq4TnWXHPN0FZrKBcwI/eYCOsWrV9U3nzzzXBdz6z11X333Re5K3XkIVPCM+te&#13;&#10;5513XrGxJd/Ow7REd999d9SlS5do9dVXj1wsizxEStSzZ8/IQ7AkV13qZxdpIxf0wnieeOKJjPW1&#13;&#10;VtN86pn+7//+r0S9zz77LDr++OMjPbueQ2NyN+jIw79EvnFbon7yCU+OErmLcaTn1pyrrbj7JnE0&#13;&#10;YcKE5Krhs29Sh3oaiwuSJa67K3fUoUOHqE2bNmnnzD1MIhdfI3cFDvxLdMCJCiOgn0fN0xf+8g+8&#13;&#10;qjGDGf5smutHq/Ez8jP8v/+Hm/g8H8VcrxK/03b1ee7QtWuFfS/QUXoCuf4LNCvKb7/9FsahHeAa&#13;&#10;NWqkfWl3VdfinWw1ULa24cOHh5gyBxxwQMgWmPxAsgiQK7B2reVaJGu+5PLtt9/agw8+GE5dfPHF&#13;&#10;5gu55MvB8k/tVUaNGhV2pItV4AACEKj2BJbXKqjaA+IBIVAJBGTJJS+A/fffP7iOyppNrsMbbrhh&#13;&#10;sLxSnDwXEu3TTz8tNrpff/01WI8p9q+LfcETQAkr5EHQ2pM2KDzIpZdeai4s2nfffVesbWkHspJT&#13;&#10;WBMl53AxKXguKOadwpi8++675qKVHXjggYmkGFrLKN6wrP+0tlGRp4MLUuG1tCy+WhPJ4tGFudBW&#13;&#10;/ck6L7Y8lHtwctH1e++91/r16xcsFBVrUWsuud8qWYfGF6/F4nayxDvmmGOsb9++NnHixGAtt9lm&#13;&#10;mwWLSRfxghv3TTfdlLA+jNuV5T15LZda/8MPPwxWgGKn+yWXMWPGhHiCLqqavEi0bpObrVzIFcJF&#13;&#10;cRUzJZrRmPUzce2114ZnVfIVhXxReeihh2z33Xe3G2+8Mfl2pX5+6qmnTB4mn3zyiZ144olh/lMb&#13;&#10;6GfBl+C23XbbJeY5tQ7HEIAABCAAAQhAYGURyBp3YC3KVbSgLU/xnXR75ZVXgtvPYYcdlrap77SH&#13;&#10;RZ/vfofEIXL9jRfH+uNAfwjI1WTnnXdO214LNy0yJ02aZC+//HKZM/al7YyTEIBA1SKQYzbg+AE2&#13;&#10;qMGgqjVuRlt+Ah5q1i3H7fzzzy9/W1qsdALamBs6dGi4r5JHSKySqKbYwu+9956ddNJJ5hZjdtZZ&#13;&#10;Z4UMxLG7Zyw+ae0gl9NBgwbZ4YcfHsQ0bSw++uijduGFF4Y+rrvuuhATOF4zlPaQgwcPNglU7pVg&#13;&#10;atejR48g6qnPl156KWT91UakWyiGcbulWxiXBCIJU3IZdc+EECdP52JxL9M9lRhF/UnEcyu9sK6R&#13;&#10;ILfxxhuHzVKJiclF6yVx0vP26tXLdP958+bZ6NGjQ2Zi8XQLxiAGxu3cajIIh2KnZ5LAps1Vrdn+&#13;&#10;+9//hjjMSuChJGwaQ3mKEsFJuFPR88qlVu69Wmtp7iSMXnbZZSEhXNyvkr651WJw+9ZYFCuytQu3&#13;&#10;mlM9n8RMt+wMiVK22mor69ixY9w0kWxEWXq1plNGZfcACS7hEnDlgnzPPfcEFmq7tOd54403EoKq&#13;&#10;5lSCdPyzFd9UzzV+/PhwKIGaAgEIQAACEIAABCqbQFaIgNrN1wJMRXFZVLQ4jOPVaCGrxWq6IhFP&#13;&#10;O/ja+daiLVPZcccdTSKgu8WEWIHabdfiTLvNenf3n7Ajnq69rAskBGphqkWfYgZSIACBVYfA1y2+&#13;&#10;Nmux6jzvKvukT5u1a9tulX38qvTgSgYWC4CyUpOwFYt8eg4lnNDaQlZ5EvoklvXu3bvYI2rtoBjC&#13;&#10;EpVia1+JiBJzFKNPfY4YMSJYeLVt27ZY29QDdzE1WaZJBJKQd8oppySqqE+NQ8KZBGaJbe62GiwP&#13;&#10;4zVPHEdOaxnFJCxL0ZjdHbaYFZ76y9Regps8JiTaJZczzjjD3OXWnn/+eXv//fcTl2QFqUzFEuMk&#13;&#10;ckmYi4u8K2QxJ+FN1nASCCWelqfIy8LdN8P4tQ4Tc2UF1lqrffv2gdPBBx+c6FJ15LkhDw6Jdxqb&#13;&#10;BM+4KCuyhDwl4VAft99+u0nElICrtso2rXnSpq9+dmT5GRe11Xh0XRaPaitLyXhe4nrx+1tvvWXa&#13;&#10;eFYcyiFDhtjpp58eXyr2rmeSFaiE4WRBslglDiAAAQhAAAIQgMBKJJAVIqB27bWQ1EJTloBK8OEx&#13;&#10;dUzBlBWwWee0g+rxe0yJQ5JLnHHNY62UGtg6dvPVjrncWyQC6g8ELfhUtKOeqSi4tscFDJe1KFa7&#13;&#10;TAvDTH1wHgIQqKIEPChL7uVmOXtU0fEz7DITKHLDqRq5WfG1WOYxr6oVJax88cUXwVpOgluyABgz&#13;&#10;8Zh1wdJOLqKy0EsVASWgSQSMBcC4nd7VpwQnrTGefPJJW5oIKDdTiYoSpzy2cXJXic8SAiUAynVU&#13;&#10;wlmyCCWRSkXWcOUtsTWd2iV/Tu3HY+dZsqgWX9d6RpuoEgElsCmpmnjqmSRcSmjT2FOLNkglfulZ&#13;&#10;JJx9//335vENU6tlPPYYzKZXuqJ1l5KqaG0Ye4hI+PX4j6G6LDeTBcC4D82psg7L5Xns2LHBkrB5&#13;&#10;8+bhmWKRUone0lnlSdjUz4PHWgxzLpdwuSMnF3FRsji5oGu+5XZ85JFHJlcp9lkWqXoO8dU4KBCA&#13;&#10;AAQgAAEIQKCyCWTFXzsSAbXQ1EJU4p920yXSyfpPbjTamdZLu/nanVWMnbionYp2cVPdMOI6etdO&#13;&#10;vBaVWmirjXaCJTAqnoyK2pdW1F5FFopaiGq3ngIBCKwiBOavIs+5qj/mEh1mVadQJZ5fG3r6Pi7N&#13;&#10;il8WYLIokwioDTwJZMluvRJlFBMvXZHApVh0EgEl2i2tyO1Y6wuJgJk8F7RukOuq+pNb68ouEgEz&#13;&#10;iZmxQKX1TSwCKo6ynklxBuV1IbE0Fis1dm3cyrVWVm6yePvyyy/LJQJKaN1jjz0SwqXWZBISxVzC&#13;&#10;ogQ5We/Ji0NinNaD4qxSmlWdLPi03lO2Z3mUxCJg3FbXMxVtGGstqtiIyjSdKgLKclFu0Op3aQKg&#13;&#10;7iHvEwm7ijvIujETdc5DAAIQgAAEILAyCWSFCKiFvIQ5LTwVtFquKdrB12JZC0y5qcjtQ7v+2uFV&#13;&#10;XL5YtNOCVUUL9tJEQC0ItYOre8RttODUwjVuHz5k+Ce2FNBY1YbFXAZQnIYABCAAAQisYALxBp6+&#13;&#10;i1Nj3yXfOhZxFPtO3/3JAp3cZiVgpSsSghRPWEWWXEsrsgpTkTtupj51XZZqKlpHaA0iIW1lFQmg&#13;&#10;2mBNV5LF0XgtFT+TrPzSWc4l96NnicO6JJ8v7bNi+in5SroiC0FZVCoEi9yXJeRq/rQG01iV/CVT&#13;&#10;EWMJl/oZkRCoorbacFaR50imop8JxWKUBWLcNrmuXMU1Bq0p45/B5Oupn2UJqKIEJGpDgQAEIAAB&#13;&#10;CEAAApVNYOWtPkt5UgWC1uJMC3nFb1HMmrhol14uM9r1VUIP7aBrMSjXYJVYnNMCtLSi3WvV0SIs&#13;&#10;bqOFrhb6KnLxLa3ELjZafMZtSqvPNQhAAAIQgAAEVgyBWFDRd7MsreLj1LvF3936vk+ts7Tv/Xhd&#13;&#10;kSyQpfYfH8d9x/eLz6e+x32qfiy2pdZZkcfJlnxlvY8sIuX+Go89uV3cn9ZFm2yySfKlpX4ujZXW&#13;&#10;fBL/dF8JgbK8i8XVeD2X6Qb6eYj7juclfleb0uY9ue/kNvG9JCJLvFTykYsvvjhYfirjc7oiEVEh&#13;&#10;Z7RJXV426frjHAQgAAEIQAACEKgIAlkhAkroUywa7YjLlSZd0aJrn332sbvvvjvEeYkzx8Vuutqx&#13;&#10;jhej6dpLZNTurQTAuI0WrXH2vXjHO11bnZMVgUrt2rUTbcIJ/oHAKkQg9pbMWYZnXp62y3A7mkAA&#13;&#10;AtWYQPw9Lis9iS2xhV3qI3/zzTfhlCzglNU2uUhY0ne73GRTi9YLcczh2FU2tU7ycTweuSnLbVXC&#13;&#10;T2qRMKXrKg0bNizmmpxatzKP47VU/EyyjlNCk5Vptajn19pQHOWaK3duxW7WPCoZh1x7M8VyVlxD&#13;&#10;1VGJE6/IMlDzr5jQcm3O5BKs+8QeInHb0NE//yjxyBFHHBE8SxSeRoniFAcxXWI6uXz/8MMPIfxM&#13;&#10;aZaLyf3zGQIQgAAEIAABCKxoAlnhmyBhTm43mQTAGIIy/KpoUR/v8sYLfy220u1Sx23j+DtyCY5d&#13;&#10;eXXfeJEXX4/rp75rYaiihXu6xX1qfY4hUN0I5LmKV/f52lb3yTqWW1A+GTDPY93XfdXbPlvH8n/P&#13;&#10;il871W16eB4IrFIE2rRpE0QdhQzJ9P2t8B/K4qqi2ICpll1KPqYwI+mKQpTEmXKTE3ikq6tzEoFk&#13;&#10;2SfLr1mzZqWtpvt99dVX4ZrcQ1dEWZbEIpnGoTh2KnqmdK6xye1i4TD53PJ+FkeJtLIA1NpNAmAs&#13;&#10;tsk6MFPRNY1H68p4jSiht0uXLqHJ+PHjMzUNVodaSyoJnWJHp5bOnTuHUxIDFc9Qc3rssccGkTK1&#13;&#10;7uTJk0MIGlkBxhvOqXU4hgAEILAyCRT68n1cfg17zl9z/TuLAgEIrJoEsuKvce26ard0afFkkt1w&#13;&#10;4wVnHABafwjolako25uKgj7HMXH0B0GcNVh/RMTxYlL7kOtIHNcl0+5xahuOIZBtBGSJV+flWlb3&#13;&#10;tDpWp38dqzvEX//95zXYzw2vbXnja1juN7mWW+RJdJIeQJ9rvVLbFhxSYPMOdovaJ8tpROyi4fx+&#13;&#10;i2zeAQst+iK556Sb8BECEIBAGQlIRJOwp+/tyy+/PO36QYkbXnrppRDC46CDDirRs4S+yy67LGH5&#13;&#10;FVeQCCRXT60ptPG35557xpcyvstTQYKThCv1GW9UJjeQcCQrNW0+7rvvvsmXluuzLPTkpSABMLY0&#13;&#10;XK4O/2kcP9PUqVPtuuuuS5u5+KGHHgpi2+677x6s7MpzXwl7mYrE0sGDB4d7Kq7j+uuvHywn99tv&#13;&#10;v9Bk9OjR9tprr5VoLiu/m266KZxXNuhYfJOQKNdiCbWPPPKIqX1qkdh54403BgGxV69eidjTyfXi&#13;&#10;zWb9XChBSOvWre3jjz8OIWpkPRoX1VMWYZVtttkmPs07BCAAgaUS+LRGnl1eq4ad66+KFurmRzl2&#13;&#10;aGGR9fbXD8VW+ksdFhUgAIFqRKCcf8mvmCfXrq2yxCnL3xNPPJHWNUd3jnf0teiKY/Rop1a7rFr4&#13;&#10;qe1ZZ51VYpD6I0HuxirKLBzHldHxxhtvHO6nhfmkSZNC/EGdTy5aVCs5icpOO+2UfInPEKgyBLTf&#13;&#10;V3R/ZAtGLvCv/cxCXK1m+ZZ3WI7lXVBkixoXmdqpRHNzrGiOWnrbOXl+pvQ4mqFR0j+L/15skXvV&#13;&#10;R4vjHpMu8hECEIBAOQhI9DrnnHPs3XffDcnCtIbo169fyOYqV9DXX389iHESY4488kjbbrvtSvQu&#13;&#10;MU7f7cpCqzpye5Xr6YMPPhiSlKmBrsXJRUp0kHRCbc8880xT4gglOJPHgUQoJTFTn8p2K1FSG5gK&#13;&#10;Z1KRMeJk5SZPCrkvDxkyJIieur8SYCyP54JETT3T6aefnhDHdtlll2Alp81brd0k1CmJxqGHHlos&#13;&#10;6UoSmowfn3nmmeA6HVcQG/Urz4sxY8aYLOm0+as5iDdvJc6NHDkyWGkqiZzWfMp4rE1deYlImNOm&#13;&#10;slx09fOQHHexe/fuduedd5oSnci9WUKtxGStJ3VPJaBTH3ruY445poTlaDzO+F18r732Wjv66KPD&#13;&#10;/OrzRRddFC4rEUm8+dy1a9e4Ce8QgAAESifgGxVDvMbIhUWhXpe8XOvpv6sqqmj1/7f/rlWQK5bj&#13;&#10;FUWVfiBQBQn4oqvSiwt4kS9U9XspGj58eNrxuCVe5IJfqOOL3Mh3vEM9X8RFvrsezrugF/nir0T7&#13;&#10;YcOGRb61xeK8AABAAElEQVTIizygc+QZ54pdd4Ew2nXXXUN7/yMgcvehYtd1cPzxx4frbgUYeTa4&#13;&#10;Etd14qZhN0WWb1HeIn+5SsKr+jLIHRcUtChvStV7xjr9a4af5Zpr5UcNTq8dNTjPX+fWjur7q8Ex&#13;&#10;daM6nf16zpLnq71bzaj2rPwo95+f5xqLcqK6j+RH9e7Lj/Lm5ZTrZ7zmgpwop/mSfmuOL1/bSv1/&#13;&#10;acaSMec+VvXmulK5VdHfgdbYomOOPibt73hOrlwCnjAs8oy04feVvoMzlVGjRkXNmjUL9bSGcNEt&#13;&#10;csEoHOt73y0AS3xvX3HFFeH6IYccEt1xxx2RW9KFlycni9w6LdHWY79FLihmunWJ8xqzC0GJ9YyH&#13;&#10;HAnjccEy9OkbkNEll1wSucVYibZu6RbqeMKJEteWdkLrILd+i1wwC32IQ4sWLSK3UAtNXawL5916&#13;&#10;Le0aR5VuvvnmUMcFtci9MhK31DNdffXVCS7qW2spPZs+690FtUhrqbIUd5+NxFltl/ZyIS+65557&#13;&#10;SnTrYmfiZ0N9uLVfGFPcn55hwoQJJdrpxJdffhl5aJnEvdXWYx8mjl3Yi1wYLtbW4whGLiaGOh9+&#13;&#10;+GGxazoYOnRoor0nt4tceA7s9fPncQ1L/PyV6IATFUZg3LhxYS7cyd9lDl7VmcGMf36HPFrN5vkH&#13;&#10;/72xXq6v4P55vv1q1qjQn+U/LCfyiLWh/499vV9Vfkaa+JiPqmZzXVXYr+xx7urz3KFr1wr7XqCj&#13;&#10;9ASywhJQcVuU7feqq64Ku87auddusy/sTQk7ZOWn3V655shaMHbp8F+QYadWmdm0u6tdY+0MDxo0&#13;&#10;KLhoyDVDrkBXXnll2PFV1uHY/VdtVWQVqJ17xYjxxab5wtn8D45gEaCA4/4HQth11m60dsTlAkKB&#13;&#10;QFUnkL9rni26tsCKaniwvqSS42679W+rZfPOXWQLXyywOk/lWW5/qYL+n/99uWj/sln/aXWBvV8S&#13;&#10;WD5CAALlIiALrh122CG4c6Z+byd3dNhhh5my197tScMUw8836oJrrKz39J3fs2fPkBAsuU38WWsN&#13;&#10;WXwpwYRcSGUFpnOyBFPbgw8+OFiixfWX9q51gtYqij2n9YTWJLJK1LpF7qy+0Wg777xz2m7kTqvk&#13;&#10;Eeni0KVtkHRSVnAnnHBCsDp8/PHHg2WeLOdi6zlZBcq1V5ltU+Mixt1ojKqjcSpeclz0TMrSq2eS&#13;&#10;haNcZvVMSrQh60NZ28nDoqxFFpxyhdb6SsWXpsWaykVYa79OnTqZmMjCMrXIg+Ppp5+2ESNG2Isv&#13;&#10;vhj6Uj/6OdFYjjvuuLCWS22nYz3f2LFjg7VnzCq2CHTRObTV/CcXMdC6U14l6daAWjPq506Wf/Io&#13;&#10;kTWjXIHVr1yBl8caM3kcfIYABKo/gbd8v+GbxZG1cAvlwmixvVxQaN+4e/B67r5LgQAEIFBhBNJr&#13;&#10;gyv/rIt9kbt8aDUYXr6Aj3zRGblAmDinnfJXX3017eC0+ycLALWXVYAsCGS5F+/e+qIzcpeVtG11&#13;&#10;0uPARL44Du19YRv5Hx+RdoTj8Zx99tlpd+/jDrEEXHUspaqDJWC9frWjmovySljzyeqvdmFelL/D&#13;&#10;kl3I+sfXimr5cXmsymrPy43qTZW1YG6iXc2FWAKWhyF1K+f3CZaA8Tda1X2X1ZYnkyj1AWJLQHfX&#13;&#10;LVZPngDuxlns3PIceDzhyF2BS107LE//ldFWloFiLOvDbCkuukVaQy5LkaXnsrYt7X4uIIf1oyw0&#13;&#10;KSuPAJaAVceyy/8HWS4rtOpoCbjQLY5716oRfnfcUqdmdHqNJX+XXpZfNmtA39aPpnububk5GdmW&#13;&#10;xxLQZceM/Szv/JW3PZaA2TMX5Z278tbHEnDlfGdmRWIQKZraVVZsGcVkkWWgdlWVjEPx+LQz3r9/&#13;&#10;f3vuueeCZYDqpxbtriu+TBzAWzuy2oWXNYCCdLvLUNogz3E/ijnjbjhh99kXuCHWzYwZM8LOsnab&#13;&#10;/Y+GYrvjcTveIVCdCMh6ryDP4wCutcSOb3Edj+Pnu5L+C9xq/eRJQ7bOsxqb17Ccb0va+dX8Is9q&#13;&#10;HVfbFq1vNq99oS1eZ7HV6l3Tarzv9d2qB9PA6vSTwrNAIDsJKBFEaQknShu1rNQaNGhQWpVyXVPC&#13;&#10;DlnfJVvWlauDLKwsqzgxzmRRWBlDlsWj1pDLUmSlt6xtM91PGY1llSpG7dq1y1SN8xCAAASKEfjR&#13;&#10;/yp/tqDIGubl2EELCmx7X3zn5ubYC25VPN9/n2Qqn7il4LG18m0Tr7Nx4WJbzy0Jt/Nzt9esYfO0&#13;&#10;/i5Hmej33trbbuqWiPfmK/43BQIQqI4EssIdOAarBbPcgvv27WuffPJJyPanBblEwbK4yHTu3DkE&#13;&#10;Z5a7ioI8K1i23Ebk4luWItefHj16hODaHrcmiIZyM8KVoyz0qFPlCKRZF0jsy1+UZ0XfLHbNLscW&#13;&#10;dyiyxblLXIYjX1gUfuzn5+Vazvz/Pa26yXvd3RaOzrGCbxaY5xa2muu58JefY4ueKrLoVbPao/Nt&#13;&#10;UY3/ZU78X2s+QQACEKgcAr7XWjk35q7VmoBcgmfOnBk2ocuSVKZaw+DhIACBMhN43IW3eYsK7SDP&#13;&#10;CtzI37fy9fSa/jXlsfvsI391SdPT8y7Une51vlhYYK28fVsX8H7yeuM9W/z4wsjedyHwGnclbuTC&#13;&#10;4NLKOy44Hu5r/6+LFtsZNXLtEF/3UyAAgepJIKtEwBixYq4oNsuyFGV5U9a9Zc28JwsCdyMOr2W5&#13;&#10;P20gUCUIuI1/TpHLfL7jpxJCnhe6mDfXYwAOzrWCiYVWc6d8K+rhloAmQfCfok1BHSROeJtZfvKE&#13;&#10;PBcAFy0R/4b6xXa+2HCPhtzpvos5KM/mH+axBP+MO+EdAhCAQOUR0Iaj4gFXJwu9yqPJnVMJKGO1&#13;&#10;u4IHK8CybGCntucYAhBY9QjMdwHuIcX9c8u9Xi6+aV3ewi0At3dR7z4//0LNPOuidL5Jm1ffe+bg&#13;&#10;/i7uTXfRboCLdqf656aO7g9/vedWgcd7J8PdsrCrr/WPXIoI+I6yEEc5NtPFw4u9r4v9niEw0Ko3&#13;&#10;FTwxBFYJAlkpAq4S5HlICFQigUXPF1r+yfmW5+4DKrmLfGExK7KFkwqscEGh1RpQw4rONFu8miuD&#13;&#10;pRRpgTWezLO/P19kNRrmWd4QTziy1/8s/qKWblk4LMfy98mzhbPZUSwFJZcgAIGVRMCzAofQHy1b&#13;&#10;+i8oCgQqmMDee+8dks3IClAb0xQIQAACSyPwkotwn7uY928X7zonVT7IRcH7/PghF+hO9fdGSdfe&#13;&#10;doFwhlsMKonIaS7ytXYBT0VBLVr562+3EnxeuqELjEXeT16SgKh6cXnf+znURcdffdP/P/m5do4L&#13;&#10;hyEOUFyBdwhAoNoRQASsdlPKA0GgdAJy8y2YVWgFd6YX+Go0dXff2m7hNy3HCluqdmYXAk9cZtGj&#13;&#10;S+KU1OlZ0+Z1X1Ds5hIJC9cptLqn1LaCU9y1GNeCYnw4gAAEVj4BiTO4aa587qvKHZWBWC8KBCAA&#13;&#10;gTIRcIHuSV9Pz3Mhbxs3v1s7yWpvW7fI28BFusmeJXh8fg3b19/j0sTX5zV9of2Xi3tfuXgYi4Dx&#13;&#10;9T4u5vWJD9K8+1LfJrn4uJ8v83/2Bf1NLiYeo/4zL/vT9MIpCECgKhJABKyKs8aYIbAcBJTmo/aW&#13;&#10;Na3mKXmeCtg7ir/sZ7vc95UnBpm4yBZeVWi5d3psvzvyraC7u/IGf+GSN83xtcLCT/6x/Atbl3Fn&#13;&#10;/6sbzmzhYmIdPzf3f+f5BAEIQAACEIAABCAAgVWZwE8uAv6fA1CEnkNdlMst+p/Qt7qfP8wt+S72&#13;&#10;d1kE7qvd9X+W2p1cIGzrW/XvuwVgHxcC+3j8v/19s31tr9DMz9f6xzLQW6Qtb/i9hni9H72fGz0O&#13;&#10;4TEL/3fftA04CQEIVBsCiIDVZip5EAiUnUDe5rm2oM8idw9wk/+konVFDY8LWOt8zyh20yLLPcUz&#13;&#10;Am/ibgTrpxf38ufm2ML5S64t2NjFwjRF65WFGyy0xXW8HiJgGkKcggAEIAABCEAAAhBYFQl84A41&#13;&#10;SsZR1x/+66LI7nFhLi7ag/9V7rkuFE5wse5rtwpso2MvDb3unR6/b4Bb8P2fi383uGvwDX7+3x73&#13;&#10;tpt3sa+32cnFwaYZxMCT3eJwvl9zjdEWainv9ZNjDuoeFAhAoHoSQASsnvPKU0GgdAIKG6INvyUh&#13;&#10;ARN1tewobODBgK/1S0/UsIU/Flr9V+vY/PWT0gEnavuHHLkCq7PIZBWYsWi9kiEWScY2XIAABCAA&#13;&#10;AQhAAAIQgEA1JjDKXXmtsNDm+TMOlGCnxXhq8TX0TBfpHnGx7tyka+1dGHzKVbz3vc1zbgn4sgt7&#13;&#10;n3lf93m9+7x+N7f2u8vX6uu5yJha6vmJ7jXz7WF3Ab7I+1nf++npwiIFAhCo/gQQAav/HPOEECgX&#13;&#10;Aa09CmottlqbeRy/ae4WPCl981DPBcPc+rlWNMddjD/Pt3m7FcZeColGWk7UmlzLCucv9GslFyGJ&#13;&#10;inyAAAQgAAEIQAACEIDAKkJgmgtvL7hlXw0X7PZ2MVBCXGrRdvtrLu6949mCx7kYeJrXqZMUN7CB&#13;&#10;f97B6+zgloCLfNE90/t5pEaOXe3C3+su7l3t4uAt3q5mUhvd4z8uEB7lgmF972+E1z3NrQrXckvD&#13;&#10;LbwNBQIQqN4EEAGr9/zydBBYJgK5hZ4U5Lsl7r1R/ZILkrjTHF9k1Nqqpv09bYEVvOHRBgeobsld&#13;&#10;xMUTXPybV/J83A/vEIAABCqawMSJE+2HH36wfffd1+rUUVDSspd33nnHfv/9d+vQoYM1a9as7A0r&#13;&#10;ueacOXPs3Xfftbp169rWW29tubIwoaw0Ar/99pu99957Vr9+/cA/R+51FAhAAAIZCIx2V97f3BKv&#13;&#10;qyf9GOVCXIN/XH1Tq090i72d3ErwLV9KT3FTwfZp1to6VdMbru31zvBld573efriQnvVBcDf/Vrz&#13;&#10;lE63cbEv189f5yLgVM8k/LLf+xgXAh93IXBthMAUWhxCoHoRQASsXvPJ00CgTARy5Aac4gqshsoF&#13;&#10;nLsgx/L/m2/zpywKx0U7pI/1F27kwUpyei62nEc9NuBzi6z23bVsYV9Z/Pmq4p9S89N8WzTUMwOn&#13;&#10;7EDG13mHAAQgkI6AxKynn37apk2bFsS4Gh7nKPI/ZvSqXbu2bbLJJvavf/0rvHQtuUyaNMn69Olj&#13;&#10;M2fOtBtuuMGOPfbY5MtL/Txw4ED7+OOP7d5777WePXsutX5ZK3z55ZfhmSTWnXnmmbbaaquVtWmZ&#13;&#10;6n3++efWu3dva9mypX300UdWq1atMrVbWqWff/7ZXnzxRXv22Wft+++/t4ULF1rz5s2D0HXAAQfY&#13;&#10;hhtuuLQuVonrn3zySeCv7NPin+d/4FMgAAEIpCOwyDOBPBctsbrbx4W7+qWskzsXFNgmvqnzvguF&#13;&#10;z7kg2L5gsQ32770H/Puws4t4N3pMwNREIHX+2YTIjbS6L1niKD6N/N43uMvwXv77apKLf2e4CDja&#13;&#10;+8wvZTwle+MMBCBQlQgUXzVXpZEzVghAYJkJFHzmu3+P5VlOLV8WSK/Tm6IC/+Zf+q/k2fwxBRb5&#13;&#10;l3/tnrWsYDv/nOFOOr9oz0Kr1SnPFrznbggXFljNXFcXO3mX/hZ9Y1Z0tf/RXtfFwjqeffifJCIZ&#13;&#10;uuM0BCAAgQSBxx9/3K6++urEcboPTZs2NYlQF198sbVo0SJR5Y8//rAZM2bYggULbNasWUE4LI9V&#13;&#10;1p9//mlz5861RYsWJfqsiA9Dhw61m2++OXS16aab2kEHHVQR3Sb6KHJ3MY1dloAVVf7v//7PTj/9&#13;&#10;dJOwmlokCt5222123XXX2cEHH+xx5dP9qZnaqvoeF/gf6vq50c8fBQIQgEBpBD7x35cf+kK6jhts&#13;&#10;b+uiW44LfJlKntfr7VZ6EgEfWlxkZ3rFTf3XrUS7D4pyrIG3309JQ/z8An995K8b/ftA6/se/mrk&#13;&#10;x6WVtt7vNd6+v4/pUf882AXKcxEBS0PGNQhUaQKIgFV6+hg8BMpJwI36tB+48I0Cy3vDRcCk5rLe&#13;&#10;W+z/LfKMITk1c6zuwbWtaEihFa3mln6qJ8VPKwu96/VPKWri1+/IsZpH51vBh4W2+MjIajTNtUgG&#13;&#10;ED971X9HVuehfPtrn4Vmyi+SeY0Td8k7BCAAgYQra8OGDW3//fe3Ro0auUXxkl8gErpkqSfXy1tv&#13;&#10;vTVYXY0YMcI22mijQG677bazhx56yKZOnWqHH354ucWp2I22IkWtn376yV599dXEzI4aNSoImPG9&#13;&#10;Ehcq4ENF9anxSmT99ddfba211rLDDjvM2rdvH0TGL774wp566il7/fXX7cgjjzRZwV155ZXlZl0B&#13;&#10;j5s1XcQ/LxXFP2sejIFAAAIVSiByse0pX13/7kJdexfwOrsl39LKPm79d7nH8fvIRbrn3Qpwb3cj&#13;&#10;vtaFwStd67veBbthLia28k58tW3T3EJQa/Vj3c33AnfzzdfxP0VLeZXUOx7iY5npQuAZXv88v9jM&#13;&#10;2/b1zwSVWMKLfyFQnQggAlan2eRZILAUAos3c8FulyWVinwnMbnk+m+D/NVrWP56/mGfyBZ2cbde&#13;&#10;DxYSC4WLa/vnPbyFrPnqJ7f0pGYdiqzWs97+1pq28KUCW+yJQqxBZPm9aljO2ZEtWNuXJDt6+999&#13;&#10;TdK4eFuOIAABCJRGoG3btvbf//63mOusxEBZXT3wwAN22mmn2YQJE4KF3bBhw0JXcsPs3r17ad2u&#13;&#10;9GsSLOWuK+tFjV8C29dff20bbLDBSh9LWW5Y6AHjL7/88iAAdurUye65557ggh233Weffey4444L&#13;&#10;bs133HGHycqxV69eproUCEAAAhDITEBC3VxfYGtJ3tOFvVouti2trONC3qnuEvyuL7Gn+neI4vmd&#13;&#10;6eJhV28/3N15v3KrwF9cUGzkguB2Xq+nC4QHuFDokXsSxVf4tqe/JASWCEbh9U5ygfE3FwLf8r7e&#13;&#10;8IY9vO8mfo4CAQhULwL6XUCBAARWEQKFA30xMDB4B6R94iK3AtQrXSls6iLek7qStJpIqriwpS9g&#13;&#10;LvMMZ4PcwnCO7xuu7n+k5y5K1M4ds6Ty4sSZpMZ8hAAEIJCBgKyrYguruIosrRTvrm/fvvb888/b&#13;&#10;mDFjgiXa/Pnzy5UERO6zstCTtWG9evXi7iv8XffRGFXOOeccU4w9udDKGlBCW1mK+pg9e3ZIVLIy&#13;&#10;LM2+++67hAvwGWecUUwAjMfboEGDYP330ksvmerLKnBpIqBctJVAQwlXUmM5xv2me9fzK8ZjzZo1&#13;&#10;0yZriedSSWBkNVqeovnQs5QngYysUefNm1fMDb0896QuBCCw6hKo7YLe4Fj4i9+XgqOet7naxblQ&#13;&#10;YmHOl+RbuxC4tU76d+Xv/mro4mKursd1lrQI/9b1NfhT8XGa5XwtFxCviI0E0rSPm/IOAQhUbQJY&#13;&#10;+Fbt+WP0EMg6AgW5RbaocYEt8vc064usGy8DggAEqi4BiYOtW7cODyDrv1gs/Pvvv61Hjx62+eab&#13;&#10;h2y5qU8oMenCCy80xeXr2LFjsMZTfWUUVon7SW23rMcSGuU6K5FJsfN22GGH4O78wgsvBCGptH4l&#13;&#10;sMkNV67O7dq1C+9y0R03blxpzdJekxCpjMfdunVbansJXLH7dcw4XaeybNRzyNIxOcahrDN1L1kH&#13;&#10;SqD74IMPwvX1118/nN94442DIKpEI6nl/fffty222CJkdpawK5dvzWXnzp2tf//+xZgp2copp5wS&#13;&#10;uGguN9tsM9t2223tvvvuCwlMUvuOj5V4RiKy6uul8ey1114ma1JZmWYqsuBUPVmoakyal8suuyzE&#13;&#10;AiyPqJmpf85DAAIQWCYCLhI2ckEw14U8CgQgAIHSCGAJWBodrkEAAuUm4BuQFAhAAAIrhYAyBX/z&#13;&#10;zTfhXhJxlDVYRaLThx9+aD/88EOJJA0SnQ488EB75513Qt0111wzWAFKyJKw9thjj5XLQi10spR/&#13;&#10;xo4da7///ntwUVYCE1kxrrPOOvbZZ5+ZBC/FMEwtcse9++67TVZ4sjpbd911g+Cp8T/yyCP23HPP&#13;&#10;BTdpCVn5+WnSvad0qDbKkiyBa/DgwbbLLnJEy1yU8bdJkybh3mq71VZbZRRHJeylFmVA1hz89ddf&#13;&#10;JiFT2Zr1WbEFZckoV+hrr702ZByWq7EEvLjoeSUayvJRsR1PPfVUEw9lU5Y4qXlXUcZiuSRP9diP&#13;&#10;KsoWrfsqo/Sbb75pb7zxhl111VXhOUIF/0c/Gw8//LCdfPLJwdVZ7JTNVxmPxVQvCYtXXHFFsBCN&#13;&#10;2+ldSV3OOusskzCpOVQ7Cc6XXHJJEJsVG5ECAQhAAAIQgAAEspkAloDZPDuMDQIQgAAEILCKE5Dg&#13;&#10;E4s+MQpZqEmIkSjzzDPPBIs+ZbBNLrIMVEm26pNgoxiCEgBlwSZ3XFl2vfzyyzZ+/HhTnDsJOVOm&#13;&#10;TEnuark+a6wSslR69uwZBMY11ljDtt9++yBoSXxMfT7VlYB14oknhue84YYbwjgleilbryzP9Cwn&#13;&#10;nXRSiDOo+qWVu+66y4444ohg2Tdy5Eg7/vjjS6serklQ3XXXXcPnG2+80Y4++uggzJU1Y3LMXVaX&#13;&#10;EiplnSd34VdeeSU8i5hIgP30008Tglw8qLit3HQ1r2qvOVJ7WQXKolLiqawCJQCKq66/9tprgZti&#13;&#10;SNavX98Uq1AiYHJRQpNjjjkmCIDip3nXmNT2/vvvN83NTTfdFO6T3E6WnLEAKOvG5GcZPXp0+JmS&#13;&#10;YEuBAAQgAAEIQAAC2UwAS8Bsnh3GBgEIQAACEFjFCSjrrMSV1VdfPYhYsgiThdikSZNCjDhZ9Z17&#13;&#10;7rm23nrrLZWUBDRZ5SmunGLxyc02Lq1atQrJLfbee+8gMMXnl/f9o48+ChZxzZs3t623DpGbQpca&#13;&#10;t8Q5WdlJmJT4lFwkTspqT2KhLOFiYUzx7uTKLIs2WRLOmjUruKUmt03+LKs3iV16Zolium9Zy3nn&#13;&#10;nWcSzSR4ySrxwQcfDG6wslzcZpttTNaCeqnvTEVipawe5WYry7m4yLJR8QFPOOEEe+utt4K1oFyl&#13;&#10;k4us82RBeNttt1ks6uq6hFUJkz/++GOwUJRoJ0ExLspgLHYa/7333htEz9haUVaCe+yxh+l40KBB&#13;&#10;xcaunyGJihdccEGwCNXPlYr6kuAs4Vl9S5SVRWNc2rRpYxJH+/XrF5/iHQIQgAAEIAABCGQlAUTA&#13;&#10;rJwWBgUBCEAAAhCAgAjINfTOO+9MC0PuoXKvVaKJshQJYiqKyZdOsJFQd+aZZ4ZrcjutiCIX4z/+&#13;&#10;+COIebEQpX5lGbfJJpsESz6Jk7179y52u8aNl6RSVzzB6dOnm0TKuEgQlICVqei6hDlZtsmaUIxu&#13;&#10;v/1222233TI1SXtesQDlHi3+EgElCCr2n16ytpMwu+WWW4Y4h4cffnhaN2qJd0qGkiwAxjeTdaJE&#13;&#10;Wd1D72KQHFdPbSWQJguAaiseEiblVqznSxYA4741j7IaVMISiYwx+9133930ylQUi1BF7tsS/+Qu&#13;&#10;LMtQPbM+K/5gsgAY96NnefLJJ+3RRx+NT/EOAQhAAAIQgAAEso4AImDWTQkDggAEIAABCEAgJiDx&#13;&#10;SG6YsoCLE1VIVJMwI5dQxZWTSCUXWVmVlZY59+OPPw7dKoNtpjh6SvYgAS5VBJTb6AMPPJCwyIvH&#13;&#10;p3e580oQkyCVLNZJSJIwpDHJyi1ZzFI2Ylkinn/++aHfVBFQQqUy1kp4k3WiXFh33nnnkBlXsfpK&#13;&#10;K7qf3G3FQ4KgBDxZFC5L0b0k4knkklWmxLe33347WCHK1Vcuyq+5K62Sqsg6L47LGN9LnCUUZiqK&#13;&#10;BSgRUHMjy79kEVDWkWuvvXaJprIEVbxHuQXXrVvXvv3222AZmVxRzy1RVyKgXI7TFc2xRGbdV1aJ&#13;&#10;slpUHEMVzamsLTV+3e/XX38NPxf6+chU9JyIgJnocB4CEIAABCAAgWwggAiYDbPAGCAAAQhAAAIQ&#13;&#10;SEtAIpDi0UnsSS0Sbi699NKQ6EIunBL3lMAiXZHQo8QUKsromqnIdbVhw4YhuURyHYlDsizLVGSV&#13;&#10;uP/++xcTASWaKUuuhCTFt5M7bXKZO3duOFQSCyWj2GCDDRKX5XYqd2E9lwQyWaCpKJOtstPKmq1r&#13;&#10;165pxcwZM2bYUUcdFYQtCWmZBM/EzcrwoWXLlqZXbE0oazzFyZMrrtyS5WqsGIKpYqYE1XSWevEt&#13;&#10;ZQ2pIqFNoltyyTRuiasS6STiKVPy0op4JBeNXclIlCFYgqbEzNKK7qciUTa2KExXX8lpKBCAAAQg&#13;&#10;AAEIQCCbCSACZvPsMDYIQAACEIDAKk4gtshKh0FWZ0r88PzzzwcLLlmlZcpiK8sw9aUSv6frM9M5&#13;&#10;WeYNHTo07WX1p0QUqS6v9913X7BelAA5YMCAtG118pdffrExY8aEWH/JlSSode7cObizPv3000FQ&#13;&#10;lCCol+LSKTOustjq3slFYpri28kSTglGJKI+/vjjVpEilYQ9JRjZc889g6WihEAlOVHSjGRrzLKy&#13;&#10;1vyUtcR9yhJQbsip1odxP7HlqMThuMg1WBaSitUoa0zxVaZkWXJKMJWFYSb387iPTO/xuDJd5zwE&#13;&#10;IAABCEAAAhCobAKIgJU9A9wfAhCAAAQgAIFlJiDxqEOHDkEEVLKQWPhJ7VAx8mStpzJ58uTUy4nj&#13;&#10;b775JsTwS5z450Pbtm1DUozU85mOZfmnzMUan9x4lUAjtUgsk6Wg3JoVO3DgwIElLB5lCamXBEFZ&#13;&#10;Pso9WFZ3I0aMCO63SrChxCHJRRZrw4cPD/eU1eAHH3wQhC8JgXKrLktRwhG5Xat+s2bNMjaJxyYR&#13;&#10;UPdR4pbkRCGyolMCj0zWl7GrrgS4ZHfpjDf0C/EzyHVYgl5pLrrqJxYYFeNPsQIlACqjsOIayrpR&#13;&#10;/WguVE9CZiwCxu3i+8lyU27oEg7Tlc8//zzdac5BAAIQgAAEIACBrCGACJg1U8FAIAABCEAAAhBY&#13;&#10;FgLK6Koil+FYuAknUv6RlaAEN1mDyTqvVq1aKTUsuIjKNXV5i5KQSEhT5ljFEpTIla7IJVUiod7l&#13;&#10;PpzJnVlClSz+ZNWmlzLVytJQolWqCCixU9l71UaC1r777mtKPqIkGxIQM1nOJY9PiURuueUWU6KM&#13;&#10;0aNHBxfp5OvJn/WcKun4K2uurBEziYByx1XRM5VlXKorUbK1Jy2R1Z4Sdsh1uixF8QEl1OlnRJl/&#13;&#10;1UdqeeeddxKnYsu+f/3rX8GqUhabmqd0IqDq6jkpEIAABCAAAQhAIJsJ5Gbz4BgbBCAAAQhAAAKr&#13;&#10;NgFZh6WLBygqcntVbLdYSNpuu+1KFQG7d+8ersv6TiJXalHsuCFDhgSBMPVaeY5ljfjcc88Fq8St&#13;&#10;t97amjZtmrG5EmNsuummIb6d3JpVJCgpBqBckCXapSuKW6gSC1XJdXQujq8nK8mLL744kS04tnJL&#13;&#10;rp/us1yHZc2o55BFY7r7qJ1ENV1X6dKlS7HEHjonFoMHDw4JOnScXDSWl19+OcyJLBbLagkoV2Rx&#13;&#10;Vd+33XZbEAOT+9VnCXaKFyi+uoeKYgxKANSzxPEYw4V//pFIKME2tcjaUmKomOp+seicXE+WmWJF&#13;&#10;gQAEIAABCEAAAtlMAEvAbJ4dxgYBCEAAAhBYxQnIyuyJJ54IlmixECWX0zlz5gTLK4mAShAhd11l&#13;&#10;0VWJ66Wik0iomHXK4KqEIrKsk5ik2HCyKlOcPWWLlcAmV9hlLXI3lkWZ3GKVSKM060QJXxKrlF1X&#13;&#10;cQHlrqrxyPpMSTdk6SZXVSUBkeuq3GtfeumlYJ2n8SkZydLKscceGzLoXnPNNSEbsZJbKLFIaWW/&#13;&#10;/fYLPCXw9evXL7hbi6/GIFH2p59+CgLgJZdcEpKoKAFI3759SzyrnkUJWSRqnn322bbWWmuZ3HIl&#13;&#10;3KqtXJxltShryLIW8ZD14yuvvBIsOxWbUM+oOIhi/v333wfhUTEiZYkZWyHq3vosS1AJo8oGLAFW&#13;&#10;P09ff/11+JmIk4Akj0Xi4UknnWSveRZkWWvKovKMM84IbtqyyNRcK8uzErvIXZgCAQhAAAIQgAAE&#13;&#10;spaAL5QpFUDgpmE3RZZvUd4if0W8qjOD3HGmyPJR3hTmuTrPc3i2GUvmOvcx5rraz7X/3rbGFh1z&#13;&#10;9DEV8I1AFxVB4Jxzzgm/a/X7trSXC2yRZ6WNPM5b4rYu4EVuLRbauRCUOK8PLvZFLjol+vTkGZG7&#13;&#10;hUbuGhx5LL3IhaXIM/CG657Nt1jbsh5cf/31ob2LQpGLlUtt5nH+IhckQ5vHHnss1Fc7z/CbGKe7&#13;&#10;wEbt2rWLXMgK5zwpRqT7uIiW6N9FqnDNLQ+LnVcF1TvkkEPCdRcYo9dffz3RLtOHadOmRS4GJsbg&#13;&#10;YljUqlWryIW1yIXSxHmNyYXVYt08++yz4bqLbpE+e1y9SO1VV/eP59Tj+UWeeblYW7fcC9c1N6Xx&#13;&#10;c4Ey8piEib6aNGkSuUiZOHZhOHLBr1jf7g4euXVgoo6eR/fReHbaaafIrRPDZ40zma06cevRxDy5&#13;&#10;q3X4uYnbuhgbPfLII6FtixYtIhcWi92XgxVPwONqBv5faB+AV7Vm4Pm+w1w/yjxX63mO/z9u4vN8&#13;&#10;FHO9Ssz1rj7PHbp2XfFfGKv4HbAE9FUfBQIQgAAEIACB7CIgF0xZv6mkJvuQZZ2SNayzzjrBWq1b&#13;&#10;t27FXIZlXScLv5kzZyaSSMRP5+KOjR07NsS7e/LJJ4NlnWIDylX4vPPOC0lG5EKq5BqlJcSI+0t9&#13;&#10;Vww8uRVr7Pvss0+psfTiti5khUy7clP+8ssvw2lZIyq5x7bbbhssIeWqKhdWjcnFKuvTp4+5+Bl3&#13;&#10;Ed6V4Vb3lfuxrOWSi55RloAa3/Tp0+2pp54K8QeTk3gk19dnud0qHuDIkSPDu8YgS0lZYcrCTyx3&#13;&#10;3HHHYBknK7x0RVZ2GqdiEl577bWm5C2ynpObsjILy8JOVo/JRXOr59CzluYiLBdiJVS5+eabzUXN&#13;&#10;YL2p+i7qWo8ePax///7mwmBy18E9WBaXcvuWBd9vv/1msmI87LDDbNCgQfbVV1+Fe+vZUxnK2lCW&#13;&#10;g2qrBC2yYtTYY8tAuUZr3C4MlrCILDYIDiAAAQhAAAIQgEAlEciRCFpJ965Wt735ppvt5IEnW97f&#13;&#10;/lj51erReJgUApGHFlq8i5lbApptkHKRw+pFYKbHHPO/Td0S0HL2q16PxtOUJFDkWsExPY+xO0ak&#13;&#10;j8FWsgVnqjoBiYu//vprcAt2y7qsfhy50MpFubT4giv6AeRmK9FMwp6Sj7gVXRAD091X8fEk0kkc&#13;&#10;lAttzFciZJx1WIlLKqpoLjU2ue7G8RLL0rdiB0p0LE1sTNePXJyVXCZVZExXl3Mrh4BiP+6yyy7m&#13;&#10;loC24cq5JXepJAK+PDNtHbgloPWqpDFw25VHQFF1u/vrrpV3S+5USQR28/v+4ptpH4wfX0kjWDVu&#13;&#10;W3Grr1WDF08JAQhAAAIQgEA1ISBLr0xZe7PtESVuVaYAKB6yWNRreYosD1cEc83lsvBZljZ6fsWT&#13;&#10;1IsCAQhAAAIQgAAEqhKB4r4iVWnkjBUCEIAABCAAAQhAAAIQgAAEIAABCEAAAhAoEwFEwDJhohIE&#13;&#10;IAABCEAAAhCAQHkIKHZjaZmRy9MXdSEAAQhAAAIQgAAElp8A7sDLz5AeIAABCEAAAhCAAASSCGyx&#13;&#10;xRYhoYlcZktLPpLUhI8QgAAEIAABCEAAAiuYACLgCgZM9xCAAAQgAAEIQGBVI6DMvsq4TIEABCAA&#13;&#10;AQhAAAIQyB4CuANnz1wwEghAAAIQgAAEIAABCEAAAhCAAAQgAAEIrBACiIArBCudQgACEIAABCAA&#13;&#10;AQhAAAIQgAAEIAABCEAgewggAmbPXDASCEAAAhCAAARWIoEoiqyoqMj0Tqm+BJjn6ju3PBkEIAAB&#13;&#10;CEAAAuUjgAhYPl7UhgAEIAABCECgmhB4/PHHbbPNNrM33nijmjwRj5GOwJgxY2zzzTe3zz77LN1l&#13;&#10;zkEAAhCAAAQgAIFVhgAi4Coz1TwoBCAAAQhAAALJBObPn28///yzLVy4MPk0n6sZgXieCwsLq9mT&#13;&#10;8TgQgAAEIAABCECgfAQQAcvHi9oQgAAEIAABCFQTAjk5OZaXl2d16tSpJk/EY6QjULt2bcvNZcmb&#13;&#10;jg3nIAABCEAAAhBYtQjUWLUel6eFAAQgAAEIQAACSwhIBCwoKLBx48YFi0C4VE8Cb775ZvV8MJ4K&#13;&#10;AhCAAAQgAAEIlJMAImA5gVEdAhCAAAQgAIHqQUAi4Lx58+zSSy+tHg/EU2Qk0KxZs4zXuAABCEAA&#13;&#10;AhCAAARWFQKIgKvKTPOcEIAABCAAAQgUI7B48WJr0KCB3XPPPbbddtsVu8ZB9SHw8MMP21VXXVV9&#13;&#10;HogngQAEIAABCEAAAstIABFwGcHRDAIQgAAEIACBqk9A1oBNmza1li1bVv2H4QnSElh99dXTnuck&#13;&#10;BCAAAQhAAAIQWNUIIAKuajPO80IAAhCAAAQgEAgoW6zcgRUXkFJ9CWh+Nc+y/KRAAAIQgAAEIFD1&#13;&#10;CRQVFdlbb71lr732mk2fPt20qbv22mvbTjvtZB06dLAaNTJLXb/++qs988wz9vLLL9vMmTOtYcOG&#13;&#10;1qlTJ9t///2tTZs2pcL566+/QizpZ599NtxX4UZ0v27duln79u1LbZstFzOTyZYRMg4IQAACEIAA&#13;&#10;BCCwAgi0bt06LPhatGixAnqny2whsO6661qvXr2sUaNG2TIkxgEBCEAAAhCAwDISmD17tl1wwQU2&#13;&#10;fPjwEj3k5uZanz597Morr7S11lqrxPUXXnjBBg4caJ9//nmxa4888ojdfPPNdscdd9gee+xR7Fp8&#13;&#10;MGHCBDvjjDNs4sSJ8anwfvfdd1u9evVswIABdu6551r9+vWLXc+2A0TAbJsRxgMBCEAAAhCAwEoh&#13;&#10;oF1bvSjVm8COO+5oelEgAAEIQAACEKjaBKZOnWpHHnmkvf7668Hyr3v37rb55pubvDveeecdk5g3&#13;&#10;atQomzFjhj344IMh5Ev8xGpz0EEH2R9//GGdO3e2vn37BqHw+++/t4ceesjGjx8fBMRhw4bZoYce&#13;&#10;GjcL7++995716NHDfvnlF5P13yGHHGJbb721zZkzJ1gGjh07NgiPP//8s916662Wl5dXrH02HSAC&#13;&#10;ZtNsMBYIQAACEIAABCAAAQhAAAIQgAAEIACBYgQU1kPWfxLzNtxwwyDctWvXzmT9p9KvX79gxSeR&#13;&#10;UK6+ekn0U1mwYIFdccUVQQDcfffd7a677rJ//etf4Zr+kcdA//797bnnnrNrr7029NO4ceNwfdGi&#13;&#10;RXbOOecEAVAuxyNGjAhux3JBVtH9NK6zzjrL7rzzTtt7772DYBguZuE/S2hl4cAYEgQgAAEIQAAC&#13;&#10;EIAABCAAAQhAAAIQgAAEZHV3//33BxCnnXZasACMBUCdVBzA/fbbz9q2bRvqfPDBBxZFUfgsa79X&#13;&#10;XnklfL7kkkuKCYA6KUHwxBNPDBZ83377rX3xxRehrv55//337Y033gjH1113ne28884hBmFcoXbt&#13;&#10;2nbSSSeFe+t+99xzj/3999/x5ax7xxIw66aEAUEAAhCAAAQgAAEIQAACEIAABCAAAQjEBGrVqmVn&#13;&#10;n312EPZS3XXjOhIC5a6rovpx+e2336xjx47WpEkT22ijjeLTxd5l5SfrPyUOUUKxuEgAVJKxddZZ&#13;&#10;J2MYGYmRcheWO/LTTz9tEhJlpZiNBREwG2eFMUEAAhCAAAQgAAEIQAACEIAABCAAAQgEAkq+IWu9&#13;&#10;0oqsBWMrPol+scvuVlttZUrsIbEu2Xowua+5c+easv9KCGzevHnikuIAqmy88cZWt27dxPnUD7pe&#13;&#10;s2bNICDKCjFbRUDcgVNnjmMIQAACEIAABCAAAQhAAAIQgAAEIACBKkNAFnzK0PvNN9/Yvvvua9tv&#13;&#10;v31i7BL+ZCWYSQBUvEFZ8M2fPz+4E7dp0ybRtmnTpuHzZ599Vqqb75QpU0zxA1ViITIcZNk/WAJm&#13;&#10;2YQwHAhAAAIQgAAEIAABCEAAAhCAAAQgAIHMBJT4Q9Z9KhLdlMFXItxxxx0XkoA0atQoc+OUK4oX&#13;&#10;OHToUMvPzw8JPurUqZOoseWWW4ZYgYorqAzEykicWhQL8Nlnnw1ZinXt999/T62SNceIgFkzFQwE&#13;&#10;AhCAAAQgAAEIQAACEIAABCAAAQhAYGkExo4da8OGDStW7aijjgpZfmPrvWIXMxx8+umnwc1YyTyU&#13;&#10;IXjPPfcsVnObbbaxLl262JtvvhksDSUubrfddok6siK86aab7IEHHrAGDRqY3IplUZitBREwW2eG&#13;&#10;cUEAAhCAAAQgAAEIQAACEIAABCAAAQiUIKDkIIrDp7h/s2fPtg8//DAIcUrO0adPH7vmmmtstdVW&#13;&#10;K9Eu+cTUqVPtiCOOsK+++sp22WUXGzx4cCKOYFxPcf50XpmHv/vuu2AJ2K1bN5OFoOIFShx89913&#13;&#10;bZ999gmJR5QdeGn3jfuujHdEwMqgzj0hAAEIQAACEIAABCAAgQojoIDxFAhAAAIQWHUIyDpPr7jI&#13;&#10;Iu/tt9+2Aw880G677baQ3OPCCy8MsQDjOsnvEg6PP/54mzRpknXt2tWGDx+eUbxTYpFRo0bZRRdd&#13;&#10;ZG+99ZY9+eST4aX+FGuwd+/eNmTIEBs4cGC4hZKLZGtBBMzWmWFcEIAABCAAAQhAAALLRWDcuHGm&#13;&#10;HfnC5eqFxlWBwE+zZlWFYTJGCEAAAhBYQQSU9GPrrbe2QYMGBbdexfg74YQTimX6jW+tLML9+vWz&#13;&#10;F154wbbddtsg8LVu3Tq+nPZ95513tk6dOgXLv8mTJ5v6WGeddWy99dYL7sGySJSgqLK0vtLeYCWd&#13;&#10;RARcSaC5DQQgAAEIQAACEIDAyiXwqWfyu++++6zVyr0td6sEAgsr4Z7cEgIQgAAEVh4Bxdr7888/&#13;&#10;rX79+tawYcOMN95hhx1CIg8l55g2bVoJEXDBggV27rnn2lNPPWWbb765jRgxosyine671157hVfq&#13;&#10;AH744Qeb5RtSsgzcYostUi9nzTEiYNZMBQOBAAQgAAEIQAACEKhIAjU8y58Wuz9WZKf0lZUE/s9H&#13;&#10;tUNWjoxBQQACEIBARRBQ9t0LLrggCHfa4EvO4Jvcv+L0KVuvSl5eXvKlkD1YLr233367bbDBBnbX&#13;&#10;XXeF92KVUg5+/vlne/XVV0NfEgDr1q2bUmPJ4cMPP2xKLiJrxDXXXDNtnWw4mZsNg2AMEIAABCAA&#13;&#10;AQhAAAIQWFEEClZUx/SbNQRw+c6aqWAgEIAABFYIAYl23377rT322GP23HPPZbzHyJEjTfEB5ab7&#13;&#10;73//u1g9iYjXX3+9tW3b1pRduGPHjsWupzuQm+8555xjBxxwQIlsxHH9KVOm2C233BIO+/bta8QE&#13;&#10;jMnwDgEIQAACEIAABCAAAQhAAAIQgAAEIACBchDYdNNN7dhjjw1WfIrn99NPP4V4fs2bN7eioiKb&#13;&#10;OXOmjR492u64446Q4VdJOmIxrqCgwG688cYgACp24J577hlciydMmFBiBOpr7bXXTgiIa6yxhp1+&#13;&#10;+uk2YMAAu+KKK4K7b69evUzn58+fb5956JFLLrkkCJTKGKwswhIOs7XgDpytM8O4IAABCEAAAhCA&#13;&#10;AAQgAAEIQAACEIAABKxmzZp2+eWXm7L6yhrwxBNPtEaNGtlaa61lhYWFNnXqVJs3b14Q6c466yw7&#13;&#10;+uijE9S++OILO++888KxrASvu+66IAjGbsOJiv98kMWgBL+4yLpPyUDkRnzmmWcGi8BWrVoF91+J&#13;&#10;gBIZ27VrZ3feeWcQB+N22fiOCJiNs8KYIAABCEAAAhCAAAQgAAEIQAACEIAABBIEZH137733hsQc&#13;&#10;w4cPD8KfXIRlebf66qtbt27d7NRTT7Vdd901iIFxQwl/bdq0ScQK1LEEwEwWe02aNImbhnclBFG2&#13;&#10;4Q4dOgS33+nTp9vEiRMt32MPN23a1Hr06BGSjciCMNsLImC2zxDjgwAEIAABCEAAAhCAAAQgAAEI&#13;&#10;QAACELB69eqZ3IFl6aeMvHILlouvknG0bNkyLSFlAZYl3/IUWSIed9xx4fXVV1+F/ho0aBDERVkj&#13;&#10;VpWCCFhVZopxQgACEIAABCAAAQhAAAIQgAAEIAABCAQrPlneVYb13frrr296VcVCduCqOGuMGQIQ&#13;&#10;gAAEIAABCEAAAhCAAAQgAAEIQAAC5SCACFgOWFSFAAQgAAEIQAACEIAABCAAAQhAAAIQgEBVJIAI&#13;&#10;WBVnjTFDAAIQgAAEIAABCEAAAhCAAAQgAAEIQKAcBBABywGLqhCAAAQgAAEIQAACEIAABCAAAQhA&#13;&#10;AAIQqIoEEAGr4qwxZghAAAIQgAAEIAABCEAAAhCAAAQgAAEIlIMAImA5YFEVAhCAAAQgAAEIQAAC&#13;&#10;EIAABCAAAQhAAAJVkQAiYFWcNcYMAQhAAAIQgAAEIAABCEAAAhCAAAQgAIFyEEAELAcsqkIAAhCA&#13;&#10;AAQgAAEIQAACEIAABCAAAQhAoCoSQASsirPGmCEAAQhAAAIQgAAEIAABCEAAAhCAAAQgUA4CiIDl&#13;&#10;gEVVCEAAAhCAAAQgAAEIQAACEIAABCAAAQhURQKIgFVx1hgzBCAAAQhAAAIQgAAEIAABCEAAAhCA&#13;&#10;AATKQQARsBywqAoBCEAAAhCAAAQgAAEIQAACEIAABCAAgapIABGwKs4aY4YABCAAAQhAAAIQgAAE&#13;&#10;IAABCEAAAhCAQDkIIAKWAxZVIQABCEAAAhCAAAQgAAEIQAACEIAABCBQFQnUyMZBFxUV2eLFi8PQ&#13;&#10;atSoYTk5OWUeptpFURTa5OaWT+NUW91b99N9KRCAAAQgAAEIQAACEIAABCAAAQhAAAIQqA4Eskrp&#13;&#10;+vLLL+3hhx+2F1980X788UerXbu2tW/f3g466CDr3r17qWLg22+/bU8//bRNmjTJ/vzzT2vUqJF1&#13;&#10;6tTJ9tprL9tiiy1Knatp06bZk08+GV7fffed1a1bN7Tp2rWr7bfffrb66quX2p6LEIAABCAAAQhA&#13;&#10;AAIQgAAEIAABCEAAAhDIZgJZIwKOGTPGBgwYYDNnzgy8atasaYsWLbLJkyfbgw8+aGeddZZdeuml&#13;&#10;QRhMBlpYWGiDBw8O1+bPn598KYh6//nPf+z000+3Cy64wOrUqVPsug4kOJ566qk2ZcqUYtc+/PBD&#13;&#10;GzFihA0fPtyGDRu2VCGxWGMOIAABCEAAAhCAAAQgAAEIQAACEIAABCCQRQTK5y+7ggY+fvx4O+64&#13;&#10;44IAuNtuuwWLvo8++sh0/qSTTgoWgNddd52df/75wdU3Hobcfs8777wg8MmV99hjj7WxY8fae++9&#13;&#10;FywKe/ToYfPmzbMrr7zSbrvttrhZ4v3jjz+2o48+OgiArVq1MgmGEydOtHfeeceuuuoqW3vtte2t&#13;&#10;t96yvn37BsvEREM+QAACEIAABCAAAQhAAAIQgAAEIAABCECgChGodEtAiXcS3+bMmWN77rmn3X//&#13;&#10;/cGVN2a4zTbbBAu+66+/3u6991477LDDrGPHjuGyRMJbb73V8vLybOjQoUEEjNvJBXifffaxY445&#13;&#10;xu67775Qr3///tagQYNQRfe9+OKLbfr06da6dWsbNWqUbbvttnFz69y5s+28887Wq1cv+/TTT+2K&#13;&#10;K64IfZQ3zmCiQz5AAAIQgAAEIAABCEAAAhCAAAQgAAEIQKCSCFS6JaDi8b3xxhvh8eW2q1h+yUVJ&#13;&#10;Oo488khr2LCh/fbbb8EyL77+zDPP2N9//21dunSxI444Ij6deFdMQVn6qcyePbuYy+8HH3wQLA11&#13;&#10;bdCgQcUEQJ1T2XLLLYOLssagmIGKWUiBAAQgAAEIQAACEIAABCAAAQhAAAIQgEBVI1DploCK+9e7&#13;&#10;d+/g5rvJJpuk5ScBsEWLFvbHH3+E7L1xJVkFbrfddsGST4JfulKrVq1wOj8/35o1a5aoIus+9SfR&#13;&#10;MbYsTFxM+rD99tuHdrNmzTLFCdxoo42SrvIRAhCAAAQgAAEIQAACEIAABCAAAQhAAALZT6DSRcA2&#13;&#10;bdqEBBylofr1119txowZVq9ePdt4440TVdu2bWt6lVZkwaey2Wab2b///e9EVVkQKqmIMv8qG3Cm&#13;&#10;IuFQ91VRrMADDzzQcAnORIvzEIAABCAAAQhAAAIQgAAEIAABCEAAAtlIoNLdgcsC5aGHHrK5c+fa&#13;&#10;pptuGlx/M7WRqKfXggULguuwkokoluC6664bkoMkt5O4JyvBH3/80X7++efkS8U+K2uwREgV1VX/&#13;&#10;FAhAAAIQgAAEIAABCEAAAhCAAAQgAAEIVCUClW4JuDRYL774og0bNszkznvRRRclEnuktlu4cKGd&#13;&#10;ddZZIUbg77//Hlx3de6ggw6yM8880zp06FCsyVZbbWXNmze3H374wR5//PEgLir2X3JR8pDHHnss&#13;&#10;uA3r/J9//hlEwJo1ayZX4zMEIAABCEAAAhCAAAQgAAEIQAACEIAABLKaQFaLgJMmTQqJPeS6K4FP&#13;&#10;2YMzFVnojRw50v76669EFYl8svhLJ9rJNfjwww8PFoJDhgwJVoEXXHCBxbEF1Y8sCUeMGGFrrbVW&#13;&#10;sAJU/EIKBCAAAQhAAAIQgAAEIAABCEAAAhCAAASqGoGsFQG//vprO+GEE2z69OnWo0cPu/jiiy0v&#13;&#10;Ly8jX4l3zz33nBUUFAR3YFn4jR071m6++WYbNWqUXXbZZXbiiScWay8LQSUIUb0rrrjC7r//fuvc&#13;&#10;ubPJIlAZixWH8NBDD7X11lvPLr/88hA/sLQxFOucAwhAAAIQgAAEIAABCEAAAhCAAAQgAAEIZAmB&#13;&#10;rBQBJQD26dMnJOLYd999bfjw4Va/fv1SkUmc23bbbYvVOe644+yOO+6wk08+2c4+++wQG3CPPfZI&#13;&#10;1FFSkHvuuceGDh0arAi/++4700tljTXWMFkGDhw40C688MJwrnHjxqUKkaES/0AAAhCAQJUlwEZP&#13;&#10;lZ06Bg4BCEAAAhCAAAQgAAEILIVA1omASsIh0U6ZeLt06RIs+STILWs54ogjgiXg+PHjQ3y/ZBFQ&#13;&#10;fTZs2DDEGpTF31dffWU//fSTrbnmmiGT8AYbbBBu+9lnn4V3JRipUSPrkIWx8Q8EIAABCCwnAd9r&#13;&#10;euThR+298e8tZ0c0z3oCtc3ab9E+bDJm/VgZIAQgAAEIQAACEIAABCqIQFYpWorDd9ppp9kLL7xg&#13;&#10;nTp1srvuuivE40v3rEr6MXnyZNP7hhtuGFx109WTm3Dr1q1NIuDMmTPTVQnn5PKrV2qRKDht2jTL&#13;&#10;zc21jh07pl7mGAIQgAAEqguBxWa/NJhtv6w3u7o8Ec+RicB4w7I/ExvOQwACEIAABCAAAQhUWwJZ&#13;&#10;IwJKzDv11FNDXD5ZACqOX5s2bTKCnz9/vg0YMMCUPOT888+3c845J21d9avYfipx0g99nj17tg0e&#13;&#10;PNhkeaj7tmvXTqdLlNGjR4cMwhISN9lkkxLXOQEBCEAAAtWEwN9mOQea5d5WTZ6Hx8hIoMgjg+T/&#13;&#10;nJ/xOhcgAAEIQAACEIAABCBQHQnkZsNDFRUVhcQbyu675ZZb2sMPP1yqAKgxy41Xlnt//vmnSaj7&#13;&#10;8ssv0z7K888/b++++264tv322yfqNGrUyL744gu78847g4j4xx9/JK7FH3T9lltuMWUe7tWrV3AR&#13;&#10;jq/xDgEIQAAC1YxAjj9PQTV7Jh4nPYFCP635pkAAAhCAAAQgAAEIQGAVIlDploASAK+//nq7+uqr&#13;&#10;A3YJexMmTAjCW+o8SIxbe+21rVu3biGD7ymnnGIvv/yyffTRR3bwwQeHJB7rr7++NWnSJLj+vv/+&#13;&#10;+3bllVfa3LlzTQLgIYcckuhSsf2UHfjFF1+0p59+OmQOPvbYY22dddYxjenjjz+26667LsQJbNu2&#13;&#10;rZ100knhnokO+AABCEAAAhCAAAQgAAEIQAACEIAABCAAgSpCoNJFwB9//NEGDRpkixd7MCYvsurT&#13;&#10;K1PZYYcdbNy4cSGWT/v27YP7sMRAuQUffvjhVqdOnZBJeM6cOVZQUBBi+fXo0cOGDRsWxMHkfrt2&#13;&#10;7Wr33ntvcCt+4IEH7KGHHrLmzZuHscyaNStU3WqrrUKGYbkDUyAAAQhAAAIQgAAEIAABCEAAAhCA&#13;&#10;AAQgUBUJVLoIWKtWLevdu7cpKYhKFEWlctxiiy2KWeRJyHvppZdMrsR615hm4wAAQABJREFU//nn&#13;&#10;n03xAtdaa61gNdizZ0876KCDTPdJLTk5OeHeyvorkXDKlCk2ffr00L/Ev9122y3EC2zatGlqU44h&#13;&#10;AAEIQAACEIAABCAAAQhAAAIQgAAEIFBlCFS6CNiyZcuQBGR5iMn9V669ev32228hY3DdunVD3MCy&#13;&#10;9KusvxIRFyxYkBABZRFYr169sjSnDgQgAAEIQAACEIAABCAAAQhAAAIQgAAEsppApYuAFU2ncePG&#13;&#10;y9ylsgcrJiEFAhCAAAQgAAEIQAACEIAABCAAAQhAAALViUBWZAeuTkB5FghAAAIQgAAEIAABCEAA&#13;&#10;AhCAAAQgAAEIZBsBRMBsmxHGAwEIQAACEIAABCAAAQhAAAIQgAAEIACBCiaACFjBQOkOAhCAAAQg&#13;&#10;AAEIQAACEIAABCAAAQhAAALZRgARMNtmhPFAAAIQgAAEIAABCEAAAhCAAAQgAAEIQKCCCSACVjBQ&#13;&#10;uoMABCAAAQhAAAIQgAAEIAABCEAAAhCAQLYRQATMthlhPBCAAAQgAAEIQAACEIAABCAAAQhAAAIQ&#13;&#10;qGACiIAVDJTuIAABCEAAAhCAAAQgAAEIQAACEIAABCCQbQQQAbNtRhgPBCAAAQhAAAIQgAAEIAAB&#13;&#10;CEAAAhCAAAQqmAAiYAUDpTsIQAACEIAABCAAAQhAAAIQgAAEIAABCGQbAUTAbJsRxgMBCEAAAhCA&#13;&#10;AAQgAAEIQAACEIAABCAAgQomgAhYwUDpDgIQgAAEIAABCEAAAhCAAAQgAAEIQAAC2UYAETDbZoTx&#13;&#10;QAACEIAABCAAAQhAAAIQgAAEIAABCECgggkgAlYwULqDAAQgAAEIQAACEIAABCAAAQhAAAIQgEC2&#13;&#10;EUAEzLYZYTwQgAAEIAABCEAAAhCAAAQgAAEIQAACEKhgAoiAFQyU7iAAAQhAAAIQgAAEIAABCEAA&#13;&#10;AhCAAAQgkG0EEAGzbUYYDwQgAAEIQAACEIAABCAAAQhAAAIQgAAEKpgAImAFA6U7CEAAAhCAAAQg&#13;&#10;AAEIQAACEIAABCAAAQhkGwFEwGybEcYDAQhAAAIQgAAEIAABCEAAAhCAAAQgAIEKJoAIWMFA6Q4C&#13;&#10;EIAABCAAAQhAAAIQgAAEIAABCEAAAtlGABEw22aE8UAAAhCAAAQgAAEIQAACEIAABCAAAQhAoIIJ&#13;&#10;IAJWMFC6gwAEIAABCEAAAhCAAAQgAAEIQAACEIBAthFABMy2GWE8EIAABCAAAQhAAAIQgAAEIAAB&#13;&#10;CEAAAhCoYAKIgBUMlO4gAAEIQAACEIAABCAAAQhAAAIQgAAEIJBtBBABs21GGA8EIAABCEAAAhCA&#13;&#10;AAQgAAEIQAACEIAABCqYACJgBQOlOwhAAAIQgAAEIAABCEAAAhCAAAQgAAEIZBsBRMBsmxHGAwEI&#13;&#10;QAACEIAABCAAAQhAAAIQgAAEIACBCiaACFjBQOkOAhCAAAQgAAEIQAACEIAABCAAAQhAAALZRgAR&#13;&#10;MNtmhPFAAAIQgAAEIAABCEAAAhCAAAQgAAEIQKCCCSACVjBQuoMABCAAAQhAAAIQgAAEIAABCEAA&#13;&#10;AhCAQLYRQATMthlhPBCAAAQgAAEIQAACEIAABCAAAQhAAAIQqGACiIAVDJTuIAABCEAAAhCAAAQg&#13;&#10;AAEIQAACEIAABCCQbQQQAbNtRhgPBCAAAQhAAAIQgAAEIAABCEAAAhCAAAQqmAAiYAUDpTsIQAAC&#13;&#10;EIAABCAAAQhAAAIQgAAEIAABCGQbAUTAbJsRxgMBCEAAAhCAAAQgAAEIQAACEIAABCAAgQomgAhY&#13;&#10;wUDpDgIQgAAEIAABCEAAAhCAAAQgAAEIQAAC2UYAETDbZoTxQAACEIAABCAAAQhAAAIQgAAEIAAB&#13;&#10;CECgggkgAlYwULqDAAQgAAEIQAACEIAABCAAAQhAAAIQgEC2EUAEzLYZYTwQgAAEIAABCEAAAhCA&#13;&#10;AAQgAAEIQAACEKhgAoiAFQyU7iAAAQhAAAIQgAAEIAABCEAAAhCAAAQgkG0EEAGzbUb+v73zAJsm&#13;&#10;KQrwICAHRxDBACiHEiSIAREEwx0YiKIgyYB3JkDklCAgJo6c9E4lKKiAciA5mSWbE0YMqOipBEGC&#13;&#10;oCCId2O9/VN7vfPNzM7utyc7u28///6738x07+zbXd3V1TXV3o8EJCABCUhAAhKQgAQkIAEJSEAC&#13;&#10;EpCABLZMQCPgloFanAQkIAEJSEACEpCABCQgAQlIQAISkIAEdo2ARsBdqxHvRwISkIAEJCABCUhA&#13;&#10;AhKQgAQkIAEJSEACWyagEXDLQC1OAhKQgAQkIAEJSEACEpCABCQgAQlIQAK7RkAj4K7ViPcjAQlI&#13;&#10;QAISkIAEJCABCUhAAhKQgAQkIIEtE9AIuGWgFicBCUhAAhKQgAQkIAEJSEACEpCABCQggV0joBFw&#13;&#10;12rE+5GABCQgAQlIQAISkIAEJCABCUhAAhKQwJYJaATcMlCLk4AEJCABCUhAAhKQgAQkIAEJSEAC&#13;&#10;EpDArhHQCLhrNeL9SEACEpCABCQgAQlIQAISkIAEJCABCUhgywQ0Am4ZqMVJQAISkIAEJCABCUhA&#13;&#10;AhKQgAQkIAEJSGDXCGgE3LUa8X4kIAEJSEACEpCABCQgAQlIQAISkIAEJLBlAhoBtwzU4iQgAQlI&#13;&#10;QAISkIAEJCABCUhAAhKQgAQksGsENALuWo14PxKQgAQkIAEJSEACEpCABCQgAQlIQAIS2DIBjYBb&#13;&#10;BmpxEpCABCQgAQlIQAISkIAEJCABCUhAAhLYNQIaAXetRrwfCUhAAhKQgAQkIAEJSEACEpCABCQg&#13;&#10;AQlsmYBGwC0DtTgJSEACEpCABCQgAQlIQAISkIAEJCABCewaAY2Au1Yj3o8EJCABCUhAAhKQgAQk&#13;&#10;IAEJSEACEpCABLZMQCPgloFanAQkIAEJSEACEpCABCQgAQlIQAISkIAEdo2ARsBdqxHvRwISkIAE&#13;&#10;JCABCUhAAhKQgAQkIAEJSEACWyagEXDLQC1OAhKQgAQkIAEJSEACEpCABCQgAQlIQAK7RkAj4K7V&#13;&#10;iPcjAQlIQAISkIAEJCABCUhAAhKQgAQkIIEtE9AIuGWgFicBCUhAAhKQgAQkIAEJSEACEpCABCQg&#13;&#10;gV0joBFw12rE+5GABCQgAQlIQAISkIAEJCABCUhAAhKQwJYJaATcMlCLk4AEJCABCUhAAhKQgAQk&#13;&#10;IAEJSEACEpDArhHQCLhrNeL9SEACEpCABCQgAQlIQAISkIAEJCABCUhgywQ0Am4ZqMVJQAISkIAE&#13;&#10;JCABCUhAAhKQgAQkIAEJSGDXCGgE3LUa8X4kIAEJSEACEpCABCQgAQlIQAISkIAEJLBlAhoBtwzU&#13;&#10;4iQgAQlIQAISkIAEJCABCUhAAhKQgAQksGsENALuWo14PxKQgAQkIAEJSEACEpCABCQgAQlIQAIS&#13;&#10;2DIBjYBbBmpxEpCABCQgAQlIQAISkIAEJCABCUhAAhLYNQIaAXetRrwfCUhAAhKQgAQkIAEJSEAC&#13;&#10;EpCABCQgAQlsmYBGwC0DtTgJSEACEpCABCQgAQlIQAISkIAEJCABCewaAY2Au1Yj3o8EJCABCUhA&#13;&#10;AhKQgAQkIAEJSEACEpCABLZMQCPgloFanAQkIAEJSEACEpCABCQgAQlIQAISkIAEdo2ARsBdqxHv&#13;&#10;RwISkIAEJCABCUhAAhKQgAQkIAEJSEACWyagEXDLQC1OAhKQgAQkIAEJSEACEpCABCQgAQlIQAK7&#13;&#10;RkAj4K7ViPcjAQlIQAISkIAEJCABCUhAAhKQgAQkIIEtE9AIuGWgFicBCUhAAhKQgAQkIAEJSEAC&#13;&#10;EpCABCQggV0joBFw12rE+5GABCQgAQlIQAISkIAEJCABCUhAAhKQwJYJaATcMlCLk4AEJCABCUhA&#13;&#10;AhKQgAQkIAEJSEACEpDArhHQCLhrNeL9SEACEpCABCQgAQlIQAISkIAEJCABCUhgywQ0Am4ZqMVJ&#13;&#10;QAISkIAEJCABCUhAAhKQgAQkIAEJSGDXCGgE3LUa8X4kIAEJSEACEpCABCQgAQlIQAISkIAEJLBl&#13;&#10;AhoBtwzU4iQgAQlIQAISkIAEJCABCUhAAhKQgAQksGsENALuWo14PxKQgAQkIAEJSEACEpCABCQg&#13;&#10;AQlIQAIS2DIBjYBbBmpxEpCABCQgAQlIQAISkIAEJCABCUhAAhLYNQIaAXetRrwfCUhAAhKQgAQk&#13;&#10;IAEJSEACEpCABCQgAQlsmYBGwC0DtTgJSEACEpCABCQgAQlIQAISkIAEJCABCewaAY2A266RS267&#13;&#10;QMvbOQKX/ugdnbxzd+YNbZtA1vFJ2y7Y8naSwMXiruzDd7Jqtn5TF996iRa44wQU7R2voC3cXqpn&#13;&#10;l9lCWRax2wRUz3a7frZ9d6pn2ya6u+Wpnv3/1M0l/n++5kC+5YKmac+N3yrVva7w9o0nfl77gni/&#13;&#10;yl7/VH/cez9a16+K9/eJY+8JfDh+4ZuiH3/e3v9Sf+Dbmubil1PVPISGcNJJJzVt/FDVs/2v7Y+q&#13;&#10;Z80L46dedf9/7kH/wo+qZw3q2fsPmsRh/PgPxc8M9axRPdv/+n5r/MRL7f/P/Jj/Qs1VW6qC8y84&#13;&#10;v2ni3wX32FKBFrPzBC54wM7foje4JQLt2WEY2lJZFrPbBNrXRV3Hy7T/BN5w2Tc0t771rff/hx74&#13;&#10;LzzvvPNQzxrVs8NpCA88nJ968L/0nIMncDgAXh8/lZdp/wnc5CMf2f8f+TH+hRoBt1QBV7va1Zqb&#13;&#10;3exmWyrNYiQgAQlIQAISuCgJnH/++c3b3/72i/IrLHsHCJx88snqZztQD96CBCQgAQlIYAqBG97w&#13;&#10;hlMu85pjELhYG+kY+c0qAQlIQAISkIAEJCABCUhAAhKQgAQkIAEJ7DgBNwbZ8Qry9iQgAQlIQAIS&#13;&#10;kIAEJCABCUhAAhKQgAQkcFwCGgGPS9D8EpCABCQgAQlIQAISkIAEJCABCUhAAhLYcQIaAXe8grw9&#13;&#10;CUhAAhKQgAQkIAEJSEACEpCABCQgAQkcl4BGwOMSNL8EJCABCUhAAhKQgAQkIAEJSEACEpCABHac&#13;&#10;gEbAHa8gb08CEpCABCQgAQlIQAISkIAEJCABCUhAAscloBHwuATNLwEJSEACEpCABCQgAQlIQAIS&#13;&#10;kIAEJCCBHSegEXDHK8jbk4AEJCABCUhAAhKQgAQkIAEJSEACEpDAcQloBDwuQfNLQAISkIAEJCAB&#13;&#10;CUhAAhKQgAQkIAEJSGDHCWgE3PEK8vYkIAEJSEACEpCABCQgAQlIQAISkIAEJHBcAhoBj0vQ/BKQ&#13;&#10;gAQkIAEJSEACEpCABCQgAQlIQAIS2HECGgF3vIK8PQlIQAISkIAEJCABCUhAAhKQgAQkIAEJHJeA&#13;&#10;RsDjEjS/BCQgAQlIQAISkIAEJCABCUhAAhKQgAR2nMAldvz+Nr69tm2bi13sYivzf+hDH2p+9Vd/&#13;&#10;tfnDP/zD5j/+4z+aU045pfm8z/u85ku/9Eubk08+eWX+vgv47t/4jd9ofv/3f79529ve1lz1qldt&#13;&#10;bnnLW5Yy+67vHvvABz7Q/OIv/mLzJ3/yJ81//dd/Nde85jWbW9/61s0NbnCD7qX+vYLA1Hbwr//6&#13;&#10;r4X53/3d3zUXXHBBc73rXa+56U1v2tzoRjda8Q3jp9/4xjc273jHO5pP/uRPbm54wxuOXvz617++&#13;&#10;+a3f+q3mLW95S3PlK1+5fP9tb3vb5uIXv/hoPk8uE5ha58j+r/zKrzR/9Ed/tDXZ506Q21e+8pXN&#13;&#10;eeed13zcx31cc93rXre53e1u13zmZ37m8o32/NUn+7e5zW2a61//+j1Xe6iPwNT6/9u//dvm137t&#13;&#10;15p/+Id/aC51qUs1n/M5n9Pc5CY3KbLfV+6UY+973/tKP/Jnf/Znzfvf//7mSle6UnPzm9+89N+X&#13;&#10;vOQle4t417ve1bzpTW9q/vd//3dwzOI3MR5xjx//8R/fW44HTxCYWv9vf/vbS139zd/8TfORj3yk&#13;&#10;1PsXfuEXNrym6A59vCnnNa95TfObv/mbzTvf+c7m8pe/fBlDkOFP/MRPXMryP//zP82f//mfNx/8&#13;&#10;4AdXfh+/6aSTTipjyGUuc5mlcvzjQgJT6/6ikH3uArn/vd/7vVL31Be625d/+Zc3V7ziFS+8yYFP&#13;&#10;b3jDG5pXvepVZdyg3dz4xjdubn/72zeXvvSlB3J4OAlMrXeuRy9nfEY3R8+iT/2iL/qi5tM//dOz&#13;&#10;uGO/v/Wtb23QJelHLne5y5XvGOr/+74MvfHf//3fi/5wlatcpbn2ta+9so/oK+eQjk1tA8g+c743&#13;&#10;v/nNZdz/3M/93DLuo6dtmtDbfvmXf7n058wjqa/P//zPLzo8/cCqdOiyP7XuuO53f/d3Sz/5b//2&#13;&#10;b2VelfJ7tatdbRXmwfPMuag/9LDzzz+/jLP0v9gChtK//Mu/NP/0T/80Kpfc76d+6qc2n/VZnzVU&#13;&#10;zN4cn1qH9LvYN9C7YM1cO/WuKTCYn//VX/1Vg948ZW5MH4xsf9InfdKR4hmvc66Gfs18/6u/+qs3&#13;&#10;tv0c+YI5HIiK24sUA2b77Gc/u73rXe/ahuC2Ycxrw2jWftVXfVX7yEc+sg2BPfI7X/3qV7ch6O0l&#13;&#10;LnGJNupq8YrBuo1G2UbjOJJn1YEwJrV3utOd2phULsqj7FDc22/+5m9uo7MZLeJ1r3tdGwpJGw13&#13;&#10;KX9MINof+qEfamPiMJr/0E9G59A+9rGPbb/yK7+yDcNJaQch2O3d7na39ud//ufbGKyXEP33f/93&#13;&#10;e84557Sf8imfssSbOgvlrdRZTBaX8kz5I4y35T7CCNBG59Le8Y53bKPz6s367ne/u/2mb/qm0kbq&#13;&#10;dki7/Jqv+Zo2jBS9+Tx4gsCY7D/qUY/qlf2YbG1d9qnHb/3Wb20ve9nLHmlLsRDQ/szP/MxolSH7&#13;&#10;YXhW9kcpHT0ZSmH7gz/4g+2pp57ahvLdfsZnfEbpv08//fT2ZS97WRvGtaVMYahrv/u7v7uNifmR&#13;&#10;evqET/iE9swzz2y5Zt3EdzHm1DLM5zDatXe+853bUFp7i3zOc57T0k/EZL+MRch93ysWEdpQoHrL&#13;&#10;OOSDMdlun/CEJ7SxUFb4M/bHBKy9y13uUmTuP//zP5fwfPjDH26f8pSntDFpOFJX9NXoEH36wlIh&#13;&#10;PX/88R//cWmD1HfdBhjLv+ALvqD90z/906VcjCu0l766ro+hS9CnXOc612lDcV4q49D/2ET2ke9t&#13;&#10;yz5j0D3vec/evv8a17hG++QnP3lQd0MHeehDH9pe4QpXWGo3sYBU2hPtyrRMABmOBZz2u77ru8qY&#13;&#10;SZ9/rWtdq/2SL/mS0n+HUWU5Q/z193//9+3Xfd3X9dbRp33ap5U+IYz4R/KteyCMQO1pp51W9Dnk&#13;&#10;9mY3u1kbCwKTi4mJaRsLhov8/MaYLE/OfygX/s7v/E77Az/wA0VGuuP+y1/+8t5xf0j26Q82Hfdj&#13;&#10;IbmNxcMl2aX/p9++1a1u1TInGUqrZL+vHQ+VNafjsQDfhtGtvfe9772QX+rwy77sy9r73e9+LTLQ&#13;&#10;TYx9YaAp86l6fOXz1a9+9fbpT3/6kTrvltH9G7l60pOe1MYCwJH6Y/53n/vcZ1AX/P7v//7Sl1DP&#13;&#10;9Xjd/XzGGWcMzv269zOnv8OY3j7+8Y8vNhb0GPQu5troXc94xjNa5sB1os+GdSxqHGFNP/n1X//1&#13;&#10;LfaTVYm2E84xo8ypA/QwysV28uIXv3ipWOwoP/zDP3xED0BX++Iv/uI2FvKWrt/nP5p9+HF/8Rd/&#13;&#10;UQaCumOgEdR/00HUiQlbrAKWazAA3eEOd2jvf//7F2MRSht5w3urDc+sOtvoZ4wAsXJb8jKZ/MZv&#13;&#10;/Mb2+77v+0rjZnJBmZxHSehLsfrXxspxuY57oAN6yEMeUoQsfwsGzSFjUl+Zh3KMzpw67k7s6gkZ&#13;&#10;ncFf/uVfLpBgHHjQgx5UeMP3sz/7s1sMB9/zPd9TmGO45TgDeaw6LPKt+oDRDqNj1lmW0VdvdJQY&#13;&#10;h7mG72MCSpth4MjOkoFxyICw6l72/Xx40hTFoWbdlf2f/umfXsKA7GN0IU+s0m1F9sPrq0wwKBNZ&#13;&#10;pz958IMfXJQcDBIcZ0AaMgTSLmvZR/FX9peq7cgfKAP0h9m3ZhuoZZ6FAPrlTCwCfMM3fMNCNjHO&#13;&#10;fPu3f3t73/vetwz+2XbucY97tOGhldlWvr/whS8siwbcA4tQ3/Ed31H6Foz/9DscZ2EiPESOlPWj&#13;&#10;P/qj5TzXMZngnrovlCsMiRgbTBcSYOEPA0DWPe91/WNYrSdS9MGPeMQjFtfHCnFZgGHigRERxZ8y&#13;&#10;mMT31dWF37z86a//+q/LxJ28jEG0H/pxdAAmKByPFe/2D/7gDxYZGVNYMKRuu/Wdf9MeMP6Rn76K&#13;&#10;7zG1LbJPPV4Uss94vI7sh/dIaTvUEeNKeH0W+aefCS+VUncY9JgAdY1MTIwwAJI3vBrKJJd+n8lx&#13;&#10;6qG0G3Rc0wkCGNQwuMIsX0zesu/mGP1vbTjDqJ91Qf9wi1vcovT56Fn01+ShDBaQj5sYkygPZwLe&#13;&#10;+d54GmRSsbQH+gTypSMBC4v1b5lU0B5fNEX2MUp0x32MDHDlRf9KG+mO++j/68j+L/3SL7XhYVTK&#13;&#10;ZCyhrphH3v3ud28xLPNd9N/1vCOrZkj273Wvey1kH/1l32SfhUw4ZV3wTv9Yyy/1Us+XwmuzOHVw&#13;&#10;bXhWtuFdXYy21BeLoxwn/4/92I8l3pXvyNQTn/jExaI7xh/0buZ/GBv5HspFh3vPe95zpDzGeM6j&#13;&#10;t4/pbRib6t9ypKAZHnjWs5610GtgwKvWu5jr1IuesMaJKa+lXTPOoncxv+Z6zsUTkyvnuhjwaB/M&#13;&#10;q1JP6r7j3EW/S5tgXH3+85+/oMy9pA5Iu2O8xg6AvSXnYCwoxRNdizz7/GH2RsBwxy3eHzQgjHoP&#13;&#10;f/jD29/+7d8uKwko/6997Wvbs846q8XzJ9M///M/LxR2DD/xOODSIIsRh8ZImQwmU70CUpnDeBOP&#13;&#10;dubXlfdwf11MBs8+++ylc/zBgMAkhO/EE/Af//EfF9cw6JGHBotiEY8bLc754QSBn/iJnyjCDj86&#13;&#10;5J/7uZ9r4xHvFiMR7y95yUvahz3sYW08orlA9sxnPrMwRflj4K0NbTCnzjAEU+a3fdu3LfINfaBz&#13;&#10;eu5zn7voHOOR8pYX+anbvoGAeuU8BgCMU3WiXZ4Sqyucp22ZlgkgI3TW8EH26dhZHWYVsZZ9PH4z&#13;&#10;IftpNED28bKoFeyu7E9ZmaLsH/mRHyn3gUL4ile8YqlMDDcYA7jPeMzryMowss9AyPk+2cdIpOxn&#13;&#10;DV74jhcAzHhhYMMQR30i8xhbzj333PYxj3nM0kounqFcj3LAWFEb9zHkYqRNwwKTuSkJ7+401PQZ&#13;&#10;6vAUyIkC99ztB3LcoA9673vfWyYvTGDqF/fJ4lHdVqfc2z5fwwQsJ9oohBj7qXfqn74TbxAUz9qT&#13;&#10;+nnPe15RVunzUeJrQx/9N3pCegWwIDMlMVbgYUS7YuzpTvi4H54s4DyeSrlCTl1S39RtXdf1Z87T&#13;&#10;TsmLYRLPEVNbPIBgwmuq7KdxBtlnrNiG7NN3M0nkPjAm0e5oR5kw/qA7cJ6F4a5XEH0UkxReT3va&#13;&#10;05Y8WfB8yQUkPB9oZ4eeMKJ+7dd+beGJ7DORjNA7ZcLGuI9nKF6+6H9pcGWxF1nOOuBc/UQIRkW8&#13;&#10;etKQWOsL6/Km/2FCi2PBt3zLt5RxZh0j4I//+I+X+0QPYCzhnmk/9vsX1gR1BRdePOn1ohe96Mi4&#13;&#10;jzG39uZfJfuMHeuO+7UuSfvqeumzOBChQMp9YhSs2xy/hgUs9LqU/bqOa9mPUDJ7I/uMX6nrYjSi&#13;&#10;bTPmYnBBftHfmcvRLyYP+lgW1alv9HzmWLWhlj72e7/3e4v8sug31XGHOSGGduQeHbtuL3z3r//6&#13;&#10;ry+eEOtbHPiKr/iKck+0P4yE9bidnxljcry/sAXP+xN6FWMo9YHx7Wd/9mcXehdzbeaxGD4x3Gbi&#13;&#10;aRf6a1jTL9ayQv3i1c3TUpTJXGlVQldnXpWcu+/oTeh63Cfl1vM4bDO0PWSPtlaP13iLo8NxH9Rv&#13;&#10;V2ZX3dccz8/eCMhjYFQYxpqIwzNYB/XEiw6fPChl9cp8nRnDHy75XIfL66rE9UweaOQ/9VM/1Xs5&#13;&#10;E1LKo9xaAeVihIDBAG+wPldUFMD0YKFDTAWn94sO7CAsI65HYYtSMMVbhsGI1STqg1VhOpW+ROdF&#13;&#10;R8KjOiiYYyk7OspkcOMxNFaW+LvPCMh95up03yDDd2GUID+DX92pjt3HoZybKvs1j6myn4bCKbKP&#13;&#10;LOLNQz09+tGPrr9u8RlDRHqEsfpYp4hPs1L2cxWbx8OV/bblEdA01rDyXiuFNdv6M4oBXjXUE48D&#13;&#10;dx8TzmvToMuqYK085PnuO8okZWLoY2LQl9JzhRXKerGBa/PcUB/QV96hH6O/ZgUX7iy0TAnZgLLJ&#13;&#10;Cj95mGT3re7DFSM+SiKeACwirkpM9lIp5pH+vsRKNEonOgeGoqkJZTniCZW8L33pS6dm2+vrNpV9&#13;&#10;PHW2LfsYeNMQzWSwL6EbUu98Nx4UmWodBINPX2IBgfJpjyxuH3pCBpBLeDCBm5IwLqRXz5BuzkQw&#13;&#10;jYuMtVPGk+53o+/lk0AYndAHqfOpRkDaNd5j3CuGkTR2aQS8kHQygus6437KPl5eq8Z9FpZXjfvM&#13;&#10;Jx/3uMetrF9klsdcu96AtK90NOHxyb60j7KfhhmMb92n8/oYcIw5OnNj6pyQTn2J+XHqA6eHdyBj&#13;&#10;/ViCP4tHlMm8eij95E/+ZHHqoK66xjwWffgdQzaEoTLnfJyF6DTisijZ1WX7fltdN3hboof3JR7Z&#13;&#10;ZazDBjJmy+nL2z2GfOZ9svCfiXtJL1R0wTQ053ne6Xu5B9rcJiHh6rLm8Hn2uwMT1JEUKzGjG2+E&#13;&#10;ca5cF5XShGJfPscqawkIW/7o/BcTzCY6lXI0Vg7LZhGdS5b+JBg0wUVj4lg2AVg6+dE/YjWoBB8O&#13;&#10;78UmVhuXLvmFX/iFEiQzJvlNWNeXzvFHdDZNxI1rQkjKJibhBXXkmkM9QBBmAoWGYtiE0a0Ee17F&#13;&#10;IhTzJqz+5bIYDErw5r48p556atnQIVaJmvA06rtkcSwmbE2sADeh6DdhbGpiRbjU6eKCzodwl27i&#13;&#10;8a4S3Da8CTpnT/wZHiYlqGkYOksw496LDvQgm++Q4tHrUdlPPOvIPhuykELpWCn7MaiVQLLx+FbZ&#13;&#10;BCK/r36Px8QWcs2GAXVK2Y9JyOKa+jyyH15LRfZD4WiU/aYEXQ9Fvch6PM47KXh+rK6XPpo+NBSA&#13;&#10;waDCsZBQggjDOQz/dVX0fg5jftn8ic2k4tHP3mvC6FQCSMeKZROKyNI1oViVv+k7TNMIwDwmWCVw&#13;&#10;/nd+53eW4NurcrJBE22ANLZZQ8TwKn0u9RReB6uKLRsMEJScQOJDmz/FRLAJQ1DZ6CsMmCvLzAvC&#13;&#10;aFGClTNGsbmQaVn245G+SbLPOIueMEX2Y8Gt9LHodKsSY3wYFppY4G1yzOjmoW1QJokxKBMbE9C/&#13;&#10;hNGnCUNPHl56j4lMGVPCSFWCqS+dPMA/2DwNuYzHyYo+PAVB5iFA/1Ad0S7QwWLi14Sny0ZjbHgg&#13;&#10;NuGdXOrrAQ94QEOdTU1hEG7CcFjGp3hEuWwk2B0nppa1z9excQPzrFhwa7Yt+/SxyClyyeYxY4m6&#13;&#10;ZV5IQv7Z+K8vhdGjbD4W3lFNGHgXl/Ad9C/IfhglFsfrD8g+YxHfRbvah8TcO4ywDZuxMB+eksgT&#13;&#10;xprCDyZ9CR0Z/Zl5fhiTGnTDsRTG5LIJI/13GJMHL0W3DI/AJoyBRdfIC8OI2ISXWBPOIWWel8f3&#13;&#10;/R0dCr2LfjIeny3z3VW/ORZoGzbjIYV3XdGD+vIgK2EsLxulMSc6TnrBC15QNvxAH2fulIm+g/6d&#13;&#10;/p4xNxZm89TiHd0wQnCVNscGJvuejhKY2S9mUkWi8UxJdCY0ShI70oylNMahPDL4DCUUu4jbUBQ8&#13;&#10;drqpO/s6D7t80dC5nl1gMzHYsxsYKazrpYHmufo9Hk0uZSOIKVT1+UP9DD8GFnbRwwg7JcWqbdkR&#13;&#10;ljxDEzfKYWKOcYeEoTG8sMrnvv8YsGP1romVqNEdozJvPDZW7ju8zgbbL7sE0iZIKLOmCwmEJ0/5&#13;&#10;46KUfQaNMdnnBsLDrwkPhWKcj8f9LrzB6lOsTJXdYjlUG4pou7QrEgZnBqe+pOwvU0EBI8F+qvEM&#13;&#10;Y1us5haFnUWeoUT9MGGknw4vkqWJe1+eeHyhwaAf4QX6TpdjGH4oj53i47GjxXX0J2kU4jszseiA&#13;&#10;cZl+zXSUABMj+nDkBQPblETd0wbCa2901z8M9vTJJIyGTNDHEgbe8O5rWJQY2gU2PBOK8QJDIOVP&#13;&#10;SRihwxO83C8TzaG+YUpZ+3QN9UhC9ocm393fizxNkX36BfS0qbLPju/h2d3EI/2Dxkgm/OhsTFDD&#13;&#10;e2RxaxgmaVu0ByYdfYlJChMnEjtOM44ccsoxnzpi190pKfV9DA9M2ocSdYNRhgl+eHgOXdZ7HP2f&#13;&#10;dsBCNAbh8CRZOW7UBTExjUcgm/BCa+JRutJWaIOmZQI57tPPTpV9+nzGCvSEobkZ33LKKacsxn3G&#13;&#10;8zH+OBDQP1PftezSz7NARTvN/PQRzAvp+zOtK/vo/vsg+7X81npQcul7T/nFaWcsD+epD/p55HEs&#13;&#10;Id/o3uh6LN5lIi+L9KmToSuEF2mZnzFXzESbop9gfpb1im0BnY2xZl8T7RsZxOhKXzUl5VybuqEP&#13;&#10;HkoY9mu9i/rZJJHvqU99apGX8LJdmm+hz2EzqufVfd+RYy52mnUWc/rK2vVjl9j1G1x1f6yyxqN2&#13;&#10;ZTV+1bWcR6miAZBWedRgACDR8Gk8dOR9ic4gjXJjW4GjYDCZJ+X1fMbIyMCBdb02EHCuTkwSUX7w&#13;&#10;JIzHzupTB/0ZZZAOGuFnwEjGY1DokKgPOv2xVSMGAzp8Urg+lw6knqzX34GBd2picp/GH9pMeqp2&#13;&#10;89Ne43GSchhjFAMN7cTUNCn7yM+UtI7sZ5tA9pHVIdnne6mPVRN7DL4Y+pkcYCzOxL2jdFAGSuhQ&#13;&#10;qmUfL9ZDT0wCYIaCgeK1ij+8kHeUF+Q5F4/6OFIe/QKJFWMm6tTbUEIxHVNOaUPpfR7xRpYmopRN&#13;&#10;H8N9Ucd4IMRjhaWtIOtMIFiZxAts7DuG7m1fj1Mf1Dl1iQf2lJR9Pn3vmAyh5OZkBdnkNSabtCte&#13;&#10;Q4nJIB5f6AmMTWNl1WXgfcBvY3FgnbGlLmMfP6fsI6PU/7qyn3Xbx4by6FNIyD46RT3568szdozy&#13;&#10;IqZjKROPhJzkkCcnqixijfUvaTjE8EDbnGr8GruvuZ5D/yXRR8NizKiXvzH1fWQ+J+55rn5H1nLR&#13;&#10;JXWz+vzQZ/pw6pgxBa+uoYXAofx8b8QtL+NZxK0uOv7QtYd+HIML4/4msk+bGZP97rg/JvsRc7rM&#13;&#10;CzEQ0R9R9xHjr4nYdmU+ms4FEbqpeHV2622q7GPYIu2L7LMISoI1cjNFp0n5Zc6LLjWUB10anYmE&#13;&#10;/A49XcX5iB3NW5PzdXRznvSiXphDMqagp1N/Of8qGT76HzobfQn9EYZCPMZwAGHMQBeIeONNhIAq&#13;&#10;Yzfzjn1JsKe9M0bCKdvn2O9Dt0UeGAtzXtV3PTKd8smiGU+/jRnt+8rgGE+HokeTF2/hOqXcsXA8&#13;&#10;No7m78K2xG+domPU3zOnz7NsnayIYG3nhYJMiph6RVnP4/mOsGbHwHUIZMTv4mNpKEOTQZSBiNVV&#13;&#10;ruMzndZQYrDIxothYiylAYkOJL3KaPwoNAgKAjaUmMTkqkN+39C1h3AcCz0dCx0TkysGiNh2vhzL&#13;&#10;+ueda+CdK3OwYTBi1Z+2hHvzUMLwlgohdcTAtY1E3WfbW9XRpeLL76M9H3KqZT9XYNeR/ezcGSSS&#13;&#10;f5cndUOZJGT/uLJGG4ydQouM44Ke/Q/lM8DQNpH9lG2OdxOynxOe495Pt+w5/Y38Ic/0oyyYoCxg&#13;&#10;YKnlPWW+K6tMwHncBznGc2so4QWQiyz0+9lPD12/6jiPp6Ag4okQQZGXPLry91D/9F2sQEaQ6ibi&#13;&#10;kpRXxM0pj7uzoomCeeiJuqD+8YrDMMbYzqNSHKvbAH9Tz3Wfj+dIGuBqT/wuUxbZUllENnkdJzFh&#13;&#10;jHiPRfeI3fBG5Ty/B+UTzyB+J48750Qozx/ie8oK4+FFJftM4tNATD+7ruxj7OcxQeQ24o42PGJI&#13;&#10;+zzjjDOaJz/5yYs+nPpjkkNaNf6nTsm9DI1ZpaA9/i+NPjy9Q1/JohoyWst8fu56bjDmYzhCl8tw&#13;&#10;AH2oeOwPHYu0Dmce9cSTD4MQxkC+a52E4Y97i3iCpa9fJ++hXJuyn3r7uuM+XkaMB2n86eNWy/6q&#13;&#10;cZ/vJ2Egoi1GzLjyWCmGQL4jNm9sYpOXUqcPfOADj3gTpeyPPZFA+Wk0Q/bnrPel/N70pjct3np4&#13;&#10;4uENmTJbv3flN/VlDHVjOhA6exrxx+SXOQQOHSTKJuTHafG0VWwWVeSY8Rp9LTYVawgN0/doKvfL&#13;&#10;vJ/xGS9wwngRugOPTfI+4QlPKHV/5plnluvKl834v9S7MHDGZjeF81S9C72X8RpdbEzvQufJJyI3&#13;&#10;nWujq6E/04YwAKaRN9HjbEVC7oYcbzifckd7GmtLXDv7FBUzuxRKWhvGsjaUgRIwOyoBv/kSUDdW&#13;&#10;VMtxzoUFumy1HsrC0m8kUHAYjkoedvWLCcPS+RDuEnSWMkPIy2YfY1uPx0pe2SWH69l4YCwR2JTr&#13;&#10;ovNZfC87InE/MUFd2la7rxyCyJKfoLiHnp7xjGeU+o+OqTCBSwh2qf+6HVCH7M4VisQSsgy8TH52&#13;&#10;5uum6JTaGLRK0HfKDWW8DWWte9no3/e+973LvXU3BgnjT9ntkXtetSFAGAdKGfFYchsT1NHv2/eT&#13;&#10;68p+KGhLSMLAs1L2CR5NvaTss2Pfpok2xw6GlEf9nVftTk2ZtezTL42llP2INzR22V6fi4G9yDx9&#13;&#10;O0x5sSkD/X39CqNp28cp4qqWPGziwe7f3RTG4ZYg4uSnbOQ/lIDuZZP/JsBxGCxLWezy2k3Icygk&#13;&#10;5Tz9EEHpCX7PhgNsOEL/kf0bwalDOeoWcVB/R6yXErCZus76H+rzCfQfiyZLfNi4h+uR7XPOOWfp&#13;&#10;HH/Qv8SEoLSpWDAsm72skssjhVQHkHcCiHOv7CAZSmV1dvhj7nzNplVT8wyXth9ntin7MYE5AoUN&#13;&#10;2WLSsCT7MfE+ct3YgQxOn22TdhoTwtKuuvkilm1pFxFbqXtq6W/01zAslXGL8esQUyz4FZlFbpMt&#13;&#10;n+s+n8/ofWymVifG4DAElnwR+qXtzge4Nib6hW+OK2ObBdRlo/vTZugr6JvqhH7KvY5tDPK62EgI&#13;&#10;3T8mykd0f3R88sfCYW8A+/q79v3zOrIfRrcjONhxFJaxENRuQ/Yf8pCHlPLYuZc2Rbtjh1p2qqZ9&#13;&#10;sWMq57KtMn/MfjyMUG3KPhsHjqWUfXacPs44NPYdF/W5MKy3Ybwv/Sq6WjJBfut5GvLL72TX5Dox&#13;&#10;hkcM0JKPeXMY8uvT5TPzavSk1JWQmaFEPeSmkLSLWHxv2QyGeRi727JxF5vDhWNJ+c5YfC/1WpfH&#13;&#10;zsHZV9CmqHs2kaCOqPvcIIjfyk70c0/syEwfRx1l/Q3pXdhUwui79JPRfcmHXt23oRN6Ehu80T74&#13;&#10;HvrD7txtqcCBP9h4hu8Jo+PSDsR5eSzGlfNsDjKWwvO21C91zJxgn9MsHweOjqNY2XOVFss97tK4&#13;&#10;d+JJERUW7SBaQrzjXZMeNOVg/IfXWAZzxksDd3w8Cgk2jDWa2CsxOJfNRlh5CMEedEGmzBCGRYBJ&#13;&#10;VhnGUt5bnScafclP3jw/VEaWv+5q41B5cz4eRpXmTne6U1lZYmWGVXhWAlidI15BeoDCjBXkLjMC&#13;&#10;wuIFSH2zas9KMN4lxBpiVZAVHVbsYvfOsrofg1b5rm0xo95JWadD5WabqNvM0LX7fnwd2certutB&#13;&#10;g5v+NmV/jDf1xuoim4uwEh2G5oUnUuajTnlx7ap2kOez3WQZh/SOVwcyjywim6y4h1JX4vLgHZiM&#13;&#10;4NkX6xNPDbwA8bxgoyW8L3jsA09LPApZTaaf4LEuVnbxMuZxj01SKJRNKB1l1RkP0Ac/+MFHiqG/&#13;&#10;YoWf38MKJsGWM9GP8UgLMWvon/iteJyEoTAvObh3vKaof+qElXg8JvGmZezmkX3aAol2wCp/t+7w&#13;&#10;qqPPx8v/QQ96UBnn6fNZrabPZwzAE4xV5NjRt9QLbWOThLcI8WHRH4gvHMrvkTGor1x0Dtoe7TAW&#13;&#10;qibl6Stn344dV/Z55LKWfR6xXyX7XZ1hFVP6FNodugdeB3gFIffEC43d7JswLi2KyLKzz1qc6Hyg&#13;&#10;L+N1yOM/Xv/07zAjjA8bZMGNR+5iorZEDL2wTmEYKJ45sQNz8dqiz2djKOqJvpcNGpB7xgvyxkRy&#13;&#10;crB/NvNgLGG8oF9aJ+HtEsb+4qFGHMF87HudMg7l2iHZZ95G350yhJyg43UT4z6yWI/7xHLNcZ/x&#13;&#10;gLECT330NDaMSPnslsXf6TGK9z7zBbzFeHQ0E22JDesYb/AOjB1Ky0aTPPpfy3Hed+brvu+D7MMx&#13;&#10;FrNKaBM+M75RF3Bg8010n0zotl3vSOb1j3/844vewxjN5j7IMG0CHRC9DflljkdbIJwK9TeUYJre&#13;&#10;hrGDd4lThx2gjiePzsVGI+hajBl4BfIbUp/gSQPaAB5ueBLW4TqIe0ecaPSLJz3pSUWvo+8ZCyk0&#13;&#10;dK+7chy9i00q+f145aJ34d2JLQVvu3quDbuu7Nz3vvcteheP6rJpEroszJgXUafo3dhhmGtTJ5vM&#13;&#10;tenLw3hbkPEdjBfdlHMn7jfH1O41/M05ZJPrM0/fdXtxLH7s7FJUTou3Xr7i8Yti3Y3Ov2xZncdZ&#13;&#10;AWQVguu7iWuwTuN9R513X7ErUBuuqWV792gEbXQs3SIWf+MpEsbHUgYrCGOJLcf5rogbslgZYrUH&#13;&#10;zxRWRaJDG8u+2PY6lI/R6w7hJCs61DF1ycpDuG4XtqFsL9oG57gmOv1eJHjihPJWVpm7bSDiALSs&#13;&#10;5tK+aAOsDEUchN5yhg4OeQJyT3wv38mq4lii7XEdHkph7By7dO/PbVP2qd9unfN3yj6rg6tkfwx4&#13;&#10;GHWK1xFyHQaF3kvx+KIPmiL72b7rLe97C93jg7Hws5B5PLhDsSp1iCdv9vsp81zbl2LRqI0JQG/d&#13;&#10;xyPDxRMP7x3aQhjhNvK+i4nqwvsE76AhjyJWuUOhauMxib5bXRxLrwLup288W1y45x9CeVvUfxhQ&#13;&#10;F30oXjPd+h/q8yN2UPEMz5X8ug9g1T8e2yyeQaGIFg+BrvfuFMSMR3gTUTbjxjpeHKEwl3yMD/xG&#13;&#10;0wkC25J9vHvrOs/PyH482tnGhHMr/LlfdMPHPe5xpTy8VGJhcVGdeAHx3au8zvBM4TraZsRUWuQ/&#13;&#10;pA/o8anroS/H4l7R2fC0ruWez+iFfQlvlpjoF5ZZ5/lOm8DzJL32I3xHXxFLx/AcxXMpHk9vI2TM&#13;&#10;0jn+CMNv+S48ASOu6JHzZ599djnP3KFPr6s9AQ+5zwdcV/bRham7eOx+qf5pI2Pj/rZkP4xCi3YU&#13;&#10;hr4jdZsH8CynrXKvsVlBHm7x/uUYnmhjCc80rsNbjbLmmmr55Tfh/YrOG8b8pfobk1/mYWGkX3CH&#13;&#10;S77CoFRkMJ+WYW4/lOgf0mObMX7s6T3GA76jq5/jARyGx/LExtD30FeH0bfkX/W011AZu3K8nmvz&#13;&#10;NEoYvMvvCkPnUv2NzbXhQf306V082RkLny19dBgQi3f1uu2dJ7bCsFz6+Ajn04sOj03qE90KXXIo&#13;&#10;YfvhOjwfeSJwn9NmLg5B52OZWEGoV/+w/pOiAymeAPW5ofvkGnbhImYLK38ZA4p4M1j849GdEj+E&#13;&#10;QJasJPZZlbPsaCiLwJG5mUie674TTJNUrzSx0hGdTHn2fCz2IKsXGRNunwNVdpkN/c1qQ644UJ8Z&#13;&#10;Ow9GU9oA5cagUlYeCArL6gYrS3j/ED+M1Ry8cYj5EEpY8SodW2Eaus++46x0EJ+MRBsbS7nxBW1k&#13;&#10;W98/9n27fG5M9lndmVLvKft4DSP7eP6QurKPLK+S/SFWrEYS64f8xIahP+lLeCrS3ljFmir7rDwf&#13;&#10;amIlMldjqUf6fuI8rSPzeIAQyDke3yqryLDHa5QVzZgElj4Bjx4S5a/rCcZGEngAEFuQIPFs8ED5&#13;&#10;fYm+n40/ViXGJLwO8GSgL8p+b1W+fTvPqiwylSljt+ANSLuYwoU8xG0jjg8eBNQXYzh9foSNKF57&#13;&#10;eG7EZLJ4Ene9ifO7h97xEGDMwEOAjV3i8aDRXfHqcvCSYCziN+KNyH2ZThAYkn3qfkq/TynIPrGM&#13;&#10;xmSfcZ+E7DNOb5q4X/rqWOQrcYXxCCI2JN4vJLwgSDn+lD96/kv9gDYx1I/0ZNurQ3UfjN4EV3R2&#13;&#10;vFGm1j1ePWzMxJhPTDLyMuaj4+Gxy1NDeO2Ssl8ZgkibCyNeKQOvEzyRuwldZSjF4nMT4QjK00vE&#13;&#10;C+7rYzJ/vg+VdQjH+2SfDds2kX08vPH+zHGfWI5s2sNcYKrs0waplzAOlLhxQ3VAPE+8pfg+xu5M&#13;&#10;ubPxKtnP+SRtfM56X1d+6cfwlF9HftHN8N5EfonDyFMUzMvp06k/9GjkmjQmv+gQOffiKUG8SYcS&#13;&#10;cs29ol8yNuemfvQbOd8cykv/zv2Sr677oet3+Xg91+Y+87cjf4yRMF2V8CZkDMTrMh6bL57yzGmR&#13;&#10;O/pm6vGs8NZnHke9oBtPTdQPOh3yiAcuHpp9qZY7rh1KOeeeu9wN/b76+CyNgPUP4DNKPIlGw0C+&#13;&#10;TkKoU7C7+eigMSzSoMZc9VHUcf9mcBkLPEynlUoGikcmhINOC6WGx5qHEudRCBkQmVyYlgmgWJHG&#13;&#10;BoDlHCf+QrlmEOFFB9SdSOYu0hgJtmWE4zuyTdFmmHD2TTi4Hx53J+FmPqWzPfGrDuP/DNCM7DNw&#13;&#10;rJMIcMurLyFrU2S/Ly8GQB7/xBgQsWCa8Czsu6wcW0f2UQiR/fqxhcGCD+AEMkM9keC4TkIJ5NFb&#13;&#10;Xl2Zx8j25je/uRTHow0wn5p4TIRHwzAuEVQaA9DYvfEb+P56ktP3XbkIRZscU1768u7zsfPOO6/8&#13;&#10;PJTSdfpGJiUY/Hh1658Cs89nF7l1dArK4tE+HgPCqMhjYhgepiTqNTzPy+SItkOweVM/AeQm635M&#13;&#10;vvpyr5L9rPspss/CLP0F7Wms/fE4GBMgJoQYH5jQ84g4CZ2PBaAhAx+Po5HQMZk0HXpiwsejY+hL&#13;&#10;69Y9YyeP4JK6cs/j22mUWSWzhA3CWE+K2K1lR8q6X6Yt5OYDXMtjy9xveKI0tIXXRbghdHkmmRgB&#13;&#10;OVfnx8CU+iwhIML7sXxXxDvsDXNRTh7If8hcjvu5ac7Un47shwdueXXrf51xH90dHT48pFaOD2lw&#13;&#10;YuzOlLJPfzAm+4QUITFf3BfZJ3QTejt95rr1x+PUOO+QuvWH4QYdGdnj0eChhGzxKDH9MXXYZ4DP&#13;&#10;vMgncz7qCH0+E22Q7+f8UL/PuVzoqes+y5jz+3kb6l0wISQGr279wSPHXvSudeZzEUe7PFaMrYZw&#13;&#10;T0OJMZ1En4zDTzqQda8n3ASJ0ALrGCO75czh79Xm2x3/FXQoz3rWs8pdsrLPasCqxOBL/Dg8NcYS&#13;&#10;k3kShoJV5dJJ06GwQkED60sMXOyOQyeEZ0cmJoDZOIlNMdRhsMpBJ0fHOef4Avm7t/mOooSBFYHF&#13;&#10;u3NVogOi/olNkAoFeajDOsEbJZyOfshgVF+/zmdWCBkIUfZoN32JjgoPRZKTwmVCtewTv2OVjJIb&#13;&#10;JX8d2SduxZRy886IbXGve92rxPlhh7A6xlteU78j+6kQjsk+bZu2iIG7z+ugLvNQPrPyh+zQF+Jx&#13;&#10;tyqhuDG4U/8Y6zJ1ZR5ZRDmn3vviC2W+7juLPMQZxWMvHjsqO4SumqTSXliJJhYKfdJQSkMA5Q0p&#13;&#10;nUN59/U4iyPs8o1ieatb3aqMq2O/lUkeY+irX/3qxQSb67v1T5+L5wYJ+We8npKYxBO7iDigyCkG&#13;&#10;4FXGhLpcFoOY5FO/KLKMDaZ+Asg+ExH6wnVkH+PLVNlnfB5L1PdTnvKUIr94jo6leEyqnKYNppwz&#13;&#10;ocUYyO6D9P19iT4rzzH+T22LfWXtyzHiZcIFHnhxrUrUN3GfYxOuRSww8nTl/hWveEXZrRRd/pRT&#13;&#10;TllVbDHc0fewyyn9BX1RvohTlhNaxgXiXjH25KIl9cjYTxuiH+vm5+80ImKcxBjEC8+pQ08Xlexj&#13;&#10;aMUgz7i/SvYxAqYBgRizQ4m5XC7iXyM8njIh+xj9kX10gL5Uyz7zxX2RfeSXRRzmaRh7ViUWTdh1&#13;&#10;F5nC6JqpK78YgpA1DHzduIKZJ98ZlzG8M4dI3SrP1e88uYfejZyndxl9OP0+cUozBl2dJz+zWJFO&#13;&#10;P6v0wMwzh3d48cJ5Br1rVYIXHFbpXfSN9J+0c+baU9t7emVzH8QeTG+/vvtiEYi+nXon5n9foo3l&#13;&#10;udNOO20tJ4C+8nb+WAxCs00xoS/PmAfk9ozY9WXqzok8y08eYoLFYNv7+6PBlrgFoYiXXX/qi0KJ&#13;&#10;OxKbJTqqxQ5GZ511Vn354nPGgYhJfxsNd3GcDyFUZWej6JhKTKqlk/FHNNo2BoJy3+FpctBxobps&#13;&#10;qKvooEvsDWL4TUnEOIAj7YCYLNFh92bLHYRjFf7ILqHkiY6rN18eHIoJyHnaALEhuYf73e9+vbFM&#13;&#10;aEucJz7duvEI8x728b2W/QjmPFn2Y0JVeE6R/Rj4j8g+7SYWEXqREteNncJicCxxpXov6jlIjBTy&#13;&#10;jMl+DEblvmmzprYNL4wSR5WddYkLNSURryQUz8IxNtrojR3FNdkvEDcmlMqloonxRV/cTXU+ZDoW&#13;&#10;FrqX9P5NDFjkOxTalrbZl2Ji0hKvjOuIL2Y6sat2TMRKzBZi+E1JjNsZh40YQtRlXyJ+D6yJHxYT&#13;&#10;8aVLYhI+2A9TNzGxL2NRTAyX8k35g36M741NC0bj1Uwpa5+vYRdWYigj+6tiaSYH5DPjNoeBdaXs&#13;&#10;R/D5SbIfC9ClzsIg0CKnfYkxg52qqdt46mRxSRgIWnZS5HgYtHp1EOJV0TeEwWCtuJKLL9mjD8QV&#13;&#10;Qx9iXI5HxwZ5d38y8bti4lc4EneqLxEnNJ60KHVBPFj6ijqFIaDEvspj6H7sBko8174XOim71FK3&#13;&#10;8dROiSkexp6F7sD38Xdf3jxG/FfyMw7xXbzCoJm3cJDv25D9bt0Ckv4h+98psh+GjTZ3cCcucSwa&#13;&#10;9tYHcR+R33habGmXUWQ/Y4JPkf1YvOotf04H0aWYT6HnhhFuso4Uiz0l7iZjaxiAe38y+lbGiSQ2&#13;&#10;HPVTJ+Q3jKqLQ8y90AGQL+SMcb2b6G8iLEy5hvlXLXvEdyQvx5HlvkQ8wTAoF50Amd6HhK7NXDi8&#13;&#10;I1v2N5iSGP9yHswu7+FV2ZuNXZRhShzFbgxV6mto/pux19EHh+oiv5A2QBxDvof677sXdprG7hMe&#13;&#10;oiVmZebd13dWomaX6ExQBhBAKpMOhYCSCF08b977ilWCRWBVBJ7tqMmLMhE7FZVOgMZKY4tVhxKY&#13;&#10;kvMYF+mwMzH4h6dP6ZQY5GNFI0+1EeOjlIngcz+URSIPExWUl7But7H7zSJPfmBgyqDE/C4mEdlp&#13;&#10;IRBnnnlmKZuGuQ8DQv7u47yH50QJqg0T6ooAvdRzPJ7R2wbYYAMDMAM+CQMwnRl5MQqgLNLx0w7C&#13;&#10;G6RlAGfACs+M9pkR5LlOsarcxopxmYig8A2l7PzicZAjAxN5wiW9KAl0OvEI2cLAgEGb30JAYO6P&#13;&#10;gc3UlolZxNpbS/bpFzAakpDJNLxijO+TfQYhmKMUdmWfwLbx6GFR8GvZj9XeouyTD+UuHictSg4K&#13;&#10;TP0Kz7XSzmolZarsh3t8S1D0Q05MhDCSoFTTn7IJUHgB98o7YwEyT1+KTJMy0DMKJcYejPjUI30t&#13;&#10;Skbs5LnYzIXvqhPfgzGODagIHJyJNpL9M/KK3KKM1PWen6n/WuHkc6ymlvbGZDEnerQJxo3wSlyM&#13;&#10;VfFI8OSJb97bvr2Hd017+umnF6MIsobBdlWfz2Q7mYdHzmIzsIi5V/qF7PMxCqLYxmNXpQ3Ebr5L&#13;&#10;+Fioi8eM2vDyayOm5OIcdYUxiDbFWBroKa8AABDoSURBVEHQeCYdWef1O/ffp3jGCnjp6ymj2+4W&#13;&#10;X3TgH44r+7QT2gyMMdh2ZZ/JAfoZ9d+tg1r2600gWBAKb8RSLrokfU14bpVxA/llchpevqVd8L3x&#13;&#10;ePhSLWL4p1/ne+nLWEwm0SbjKYViUOae0Q1pZ4eazj333DJpgxPyF2E22vDcG+33az05J5jxaGbR&#13;&#10;zZFBxgR0QQw4uaFAeCYdMU4wyeQ7WUDqk92hOsFgQd0xOaUtrJsi1mDJz3zj0FPEEFt73EdHz3F/&#13;&#10;quwzd+vKPjpDjvu17NNucD6gjjFuMFajX6JP0LcwJtCXcL6rS1KfbBI0JPvp2EBexrtaX5xbW+De&#13;&#10;wyu+LIDwe04JgzxznVXyW+tY6YyB7o0hGIMcdYstIDxxF4ss4cG5ZAjiux/96EcXnT12FF7MyWFI&#13;&#10;n8K8i3tiEx76cvpd9DnG79Tp6HOYC9aJcZxFQvJipGcuio5BH40eEXFn2/D+K+fR7+q5Ql3OXD6z&#13;&#10;wBXhshbzUTZPnKJ3pWMW8ywWsuDFnBi+qXcx18Y+giME+lPXuMjmMczV4gnIIwvl2EbQxym3m2+I&#13;&#10;bTwBuNAB0fdzMZg5AEZO9HDKi1AxBzHmztIIiFJNJa37qr3EmBgw4FMGXkHxKHHZsYkJJgMBx2l4&#13;&#10;CHudEPY0zLACVFus6QQiwGXJi8LHDjrsMsbOjjRuykSZS8Goy+VzPEa8UCgRGAYOFFOUS/JikAo3&#13;&#10;5G62g/0boYfLOi8G7dqTC+UwHiEuZUTMv2L0pZOqdxFjRyE6rDrVu4PRkQwlFDjuj4GgbyBnIEvv&#13;&#10;FK7DWMhuwXgIpAKBF0FODoa+51CObyr7z6yMuEy8+mQfJWFM9lE2GKiop1r2aRu5qMA5jFN4qtCv&#13;&#10;dF8ofXikpFEi660r+xg3urJf7y6X+Q7tnYEZxuu88KLMPpe6YrEg+2O8PzAGodQg/5RL3/3EJz7x&#13;&#10;CFoWhPJ76344DYt5jvGByWa37vmbcyxS1Aml5NRTTy1lsyhB+2CHWNpjPC5YjjMe1G24zn9In1k0&#13;&#10;Sc5T37vGUyb1qZCiyDMm0ybiEZRF2fDvymh6CPK9ePVnfx4B6hc6AefoQ4bkn7GGcurEBAEFm7zU&#13;&#10;fS4e1tf4uS1K+dQ6z+s2kf14xOsIbibiWWa3H8YgnBM+xgcMxez6yeSQSSv58AZ6WCxedfUIvqhu&#13;&#10;VxgT6Pdpk4wV5MV7cMjT6MiN7umB9NLLOpjyjkxnYtKZT9LQv9MuOI++joGP8uizMUzUiUl9rX+/&#13;&#10;9rWvrU+PfsaLk3LxnFn1xEhfQWmEQBc4ZAMwbDYZ96nvHPcx7KDXY9ChTnLcj9jNS+P+KtnvGhpw&#13;&#10;9mBcp0zklTkf+kTdXnFS6c4js74jfuzinvpknzFp7rJPn5f6NpymvnCyycTiaerYGO5iM7Uiv7QL&#13;&#10;vLApk3ecPOrEd+ciDQvHXQ99vDnpm8mPZzn9PGNxPLq9uE/aTZ8RH0NfPqGBjsE8Db0BJwPm6pSJ&#13;&#10;foHNYO4J28nUesvr6Ffrdh+hUhZjGu0B1rBlfMs8eOl3n7555CMfuXQ+9S6YYlwmL4a7VV6AdR3g&#13;&#10;sJX1joyx4IK9JfVt+vx9qLf6Nw99nh7xPEjvSiKQJzFzQnmedEvx48vz/3WcB55lD0NgCTJKYF9i&#13;&#10;ymWKzryUTxDf7rP8xBpg50jiUoTHz1Iw51D+m6c97WklcH8oig0xRniRCFzOPYfiMRjgNTqMch/E&#13;&#10;l2EHpJj0lbwxcJUYFQQ0jk6vHPO/E8FyiaUVSt0kHNF5lN2kCPSaKYx5JW4TwZljlW9pFyfizbDz&#13;&#10;W3RWR+IzxQS91FWsDDdhOM7ijrzHpKDEKQyD3pFzHIiOqIlJaWln4XlS2iTtkhQGg0U7jElrOXbo&#13;&#10;/20q+3UcPYJ0byL7xARB5tlZtpb98CYosXoygCz9TSifvVWFLIdicuRcV/bZIIDE9cSli5VQZT94&#13;&#10;xKM6JZDzOjIPv7w+FMgmVh3LTmQx+S4yT5w4ErJIrJgM3l4OVv+x6xgxxRgfwlizOBMriSV4NHVF&#13;&#10;3TMuxari4nz3Q0zolg4RX4gd0wh4zbgSj44s4oByv4xVnCNOyqEn4j+u2+cTnJu+NBN9OnGD2LWV&#13;&#10;uo/HP/JUGbsZp9mZl767TvQbsfpdAvoTf5j6JhGziDpN+WecGZP/WPipi23C46FsLEAsG2KI1uPT&#13;&#10;0oUH/scuyD7jcHc3b3QB+u8wEBS9LbweFnGmaEPErguDTtET6GO6iXaInvnwhz+8xK4jfh0JnSEm&#13;&#10;SU14CK4dQL/7HXP/m11bY7I4OR4q/TDcMxFHGz2fHXmpJ/pxXqSYsDexUF/6WPr/OsViUROTwyYW&#13;&#10;H8tOnzE5rE+PfqZc+gTmBdlXjGbonEzdkY0HDz2FQf1Y434szB573O+TfXY1DUNQw5wtvPcW8z3q&#13;&#10;K4yDZbPBMOoPblbIvAPZJ44sct+VfeYnYUyZdfUjQ2eccUYZN/k8JSG/YRRdXHqNiKcYi60NcbaJ&#13;&#10;mwtrXiR0JMZjdKSufCKDyG94A5b+IIyzizL5EAamsuEi/MPYWvQvjnOf8UReiTFHjO+uLsA19BnM&#13;&#10;CcJYWfoS7i8TOmJ4FzcPfehD92ITT+ZP6+pdxMxkvpYpnGVK/HPGO+JuE38zUxgFmwiJVTZURFbr&#13;&#10;xLgPW+IzhpF90Zcy98beQh/LOLmOnPBd2GTiidISa5J4kyTqmY0ckTvq9hDSxULYsKTOLm1y230D&#13;&#10;MQo7gXeZDDDQswsjk8awLA8yIQ+KP4NCn1JHRjYgIBhmWKdLJ8/GHzS6KYkJBQLCxhXhFVCCp4ZX&#13;&#10;4pJATSnnEK7ZVjvAMBMegkV5j5WIUv9MFOvJY5cn15FvzECHMQCjAO2kbyCpy6STo85pO3SgBKhm&#13;&#10;cmFaJrCtOt9E9pnAE2i8ln3uJ1aayy6Ry3fa/xcKxpBij+yjjNB3KPv9/Nat/75+n5Ix3sYKc8Ok&#13;&#10;nTIJ1o2SOGSwJw91QkqDD59pE32GXc71JZScNErW57mHWDktgcQZk+h7WLjihTJrOkFg3fonV18b&#13;&#10;oG9mfCbgPvXKZA6DLJO3oUSb4cWGDpnoRzg2NVGXTFwy0X7Izxgx1vby+kN+X7fu++odfvCuZT+8&#13;&#10;gFfuwBneIGVyOGakZUEA3S2eECl9PG0qHn+bJL/kZfxnZ3Jkn/Gfhcih33Bo7WBbdU89spkHxncm&#13;&#10;qdQ9fWxfn5yM0feRzVU6XF7Pe44LjPfkW7ceU3fkvroT4/p7DuXztuofvZ25Xo7725B96podq9Hb&#13;&#10;eGeux/xhqiHhEGR/W/XHpg44bPCin6SPZHFwSH75XuSXfntIjtDfUvfK+R9z9rH5X8od8zv6El70&#13;&#10;LdgQ2J0Yh6F1ZT7L3MX3deuP39D3+2GN3sXmIql3ISu1TtX9/YzXvOpr0LtYbKV/pW/u+65uOd2/&#13;&#10;aRfYfhhzWaxhzMXguUlZ3bLn8vdsjYBzAex9SkACEpCABCQgAQlIQAISkIAEJCABCUjgY01gmm/u&#13;&#10;x/ou/X4JSEACEpCABCQgAQlIQAISkIAEJCABCUhgYwIaATdGZ0YJSEACEpCABCQgAQlIQAISkIAE&#13;&#10;JCABCcyDgEbAedSTdykBCUhAAhKQgAQkIAEJSEACEpCABCQggY0JaATcGJ0ZJSABCUhAAhKQgAQk&#13;&#10;IAEJSEACEpCABCQwDwIaAedRT96lBCQgAQlIQAISkIAEJCABCUhAAhKQgAQ2JqARcGN0ZpSABCQg&#13;&#10;AQlIQAISkIAEJCABCUhAAhKQwDwIaAScRz15lxKQgAQkIAEJSEACEpCABCQgAQlIQAIS2JiARsCN&#13;&#10;0ZlRAhKQgAQkIAEJSEACEpCABCQgAQlIQALzIKARcB715F1KQAISkIAEJCABCUhAAhKQgAQkIAEJ&#13;&#10;SGBjAhoBN0ZnRglIQAISkIAEJCABCUhAAhKQgAQkIAEJzIOARsB51JN3KQEJSEACEpCABCQgAQlI&#13;&#10;QAISkIAEJCCBjQloBNwYnRklIAEJSEACEpCABCQgAQlIQAISkIAEJDAPAhoB51FP3qUEJCABCUhA&#13;&#10;AhKQgAQkIAEJSEACEpCABDYmoBFwY3RmlIAEJCABCUhAAhKQgAQkIAEJSEACEpDAPAhoBJxHPXmX&#13;&#10;EpCABCQgAQlIQAISkIAEJCABCUhAAhLYmIBGwI3RmVECEpCABCQgAQlIQAISkIAEJCABCUhAAvMg&#13;&#10;oBFwHvXkXUpAAhKQgAQkIAEJSEACEpCABCQgAQlIYGMCGgE3RmdGCUhAAhKQgAQkIAEJSEACEpCA&#13;&#10;BCQgAQnMg4BGwHnUk3cpAQlIQAISkIAEJCABCUhAAhKQgAQkIIGNCWgE3BidGSUgAQlIQAISkIAE&#13;&#10;JCABCUhAAhKQgAQkMA8CGgHnUU/epQQkIAEJSEACEpCABCQgAQlIQAISkIAENiagEXBjdGaUgAQk&#13;&#10;IAEJSEACEpCABCQgAQlIQAISkMA8CGgEnEc9eZcSkIAEJCABCUhAAhKQgAQkIAEJSEACEtiYgEbA&#13;&#10;jdGZUQISkIAEJCABCUhAAhKQgAQkIAEJSEAC8yCgEXAe9eRdSkACEpCABCQgAQlIQAISkIAEJCAB&#13;&#10;CUhgYwIaATdGZ0YJSEACEpCABCQgAQlIQAISkIAEJCABCcyDgEbAedSTdykBCUhAAhKQgAQkIAEJ&#13;&#10;SEACEpCABCQggY0JaATcGJ0ZJSABCUhAAhKQgAQkIAEJSEACEpCABCQwDwIaAedRT96lBCQgAQlI&#13;&#10;QAISkIAEJCABCUhAAhKQgAQ2JqARcGN0ZpSABCQgAQlIQAISkIAEJCABCUhAAhKQwDwIaAScRz15&#13;&#10;lxKQgAQkIAEJSEACEpCABCQgAQlIQAIS2JiARsCN0ZlRAhKQgAQkIAEJSEACEpCABCQgAQlIQALz&#13;&#10;IKARcB715F1KQAISkIAEJCABCUhAAhKQgAQkIAEJSGBjAhoBN0ZnRglIQAISkIAEJCABCUhAAhKQ&#13;&#10;gAQkIAEJzIOARsB51JN3KQEJSEACEpCABCQgAQlIQAISkIAEJCCBjQloBNwYnRklIAEJSEACEpCA&#13;&#10;BCQgAQlIQAISkIAEJDAPAhoB51FP3qUEJCABCUhAAhKQgAQkIAEJSEACEpCABDYmoBFwY3RmlIAE&#13;&#10;JCABCUhAAhKQgAQkIAEJSEACEpDAPAhoBJxHPXmXEpCABCQgAQlIQAISkIAEJCABCUhAAhLYmIBG&#13;&#10;wI3RmVECEpCABCQgAQlIQAISkIAEJCABCUhAAvMgoBFwHvXkXUpAAhKQgAQkIAEJSEACEpCABCQg&#13;&#10;AQlIYGMCGgE3RmdGCUhAAhKQgAQkIAEJSEACEpCABCQgAQnMg4BGwHnUk3cpAQlIQAISkIAEJCAB&#13;&#10;CUhAAhKQgAQkIIGNCWgE3BidGSUgAQlIQAISkIAEJCABCUhAAhKQgAQkMA8CGgHnUU/epQQkIAEJ&#13;&#10;SEACEpCABCQgAQlIQAISkIAENiagEXBjdGaUgAQkIAEJSEACEpCABCQgAQlIQAISkMA8CGgEnEc9&#13;&#10;eZcSkIAEJCABCUhAAhKQgAQkIAEJSEACEtiYgEbAjdGZUQISkIAEJCABCUhAAhKQgAQkIAEJSEAC&#13;&#10;8yCgEXAe9eRdSkACEpCABCQgAQlIQAISkIAEJCABCUhgYwIaATdGZ0YJSEACEpCABCQgAQlIQAIS&#13;&#10;kIAEJCABCcyDgEbAedSTdykBCUhAAhKQgAQkIAEJSEACEpCABCQggY0JaATcGJ0ZJSABCUhAAhKQ&#13;&#10;gAQkIAEJSEACEpCABCQwDwIaAedRT96lBCQgAQlIQAISkIAEJCABCUhAAhKQgAQ2JqARcGN0ZpSA&#13;&#10;BCQgAQlIQAISkIAEJCABCUhAAhKQwDwI/B/c8E8pJ62SZwAAAABJRU5ErkJgglBLAwQUAAYACAAA&#13;&#10;ACEAzoKv7eUAAAAPAQAADwAAAGRycy9kb3ducmV2LnhtbEyPT2vDMAzF74N9B6PBbquTjJgsjVNK&#13;&#10;9+dUBmsHpTc3VpPQ2A6xm6Tfftppu0gIPT29X7GaTcdGHHzrrIR4EQFDWznd2lrC9/79KQPmg7Ja&#13;&#10;dc6ihBt6WJX3d4XKtZvsF467UDMysT5XEpoQ+pxzXzVolF+4Hi3tzm4wKtA41FwPaiJz0/EkigQ3&#13;&#10;qrX0oVE9bhqsLrurkfAxqWn9HL+N28t5czvu08/DNkYpHx/m1yWV9RJYwDn8XcAvA+WHkoKd3NVq&#13;&#10;zzoJyUtKSuqJIDASZCITwE4SRBqnwMuC/+cof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ygaP6rQMAAFkIAAAOAAAAAAAAAAAAAAAAADoCAABkcnMvZTJvRG9j&#13;&#10;LnhtbFBLAQItAAoAAAAAAAAAIQAvlpMUAxIBAAMSAQAUAAAAAAAAAAAAAAAAABMGAABkcnMvbWVk&#13;&#10;aWEvaW1hZ2UxLnBuZ1BLAQItABQABgAIAAAAIQDOgq/t5QAAAA8BAAAPAAAAAAAAAAAAAAAAAEgY&#13;&#10;AQBkcnMvZG93bnJldi54bWxQSwECLQAUAAYACAAAACEAqiYOvrwAAAAhAQAAGQAAAAAAAAAAAAAA&#13;&#10;AABaGQEAZHJzL19yZWxzL2Uyb0RvYy54bWwucmVsc1BLBQYAAAAABgAGAHwBAABNG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hart of different colored bars&#10;&#10;Description automatically generated with medium confidence" style="position:absolute;top:-853;width:53282;height:26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uBRzwAAAOcAAAAPAAAAZHJzL2Rvd25yZXYueG1sRI9NSwMx&#13;&#10;EIbvgv8hjODNZq26tNumRVYFD4L0Q3qdbmY/cDNZk9iu/945CF4GXob3mXmW69H16kQhdp4N3E4y&#13;&#10;UMSVtx03Bva7l5sZqJiQLfaeycAPRVivLi+WWFh/5g2dtqlRAuFYoIE2paHQOlYtOYwTPxDLrvbB&#13;&#10;YZIYGm0DngXuej3Nslw77FgutDhQ2VL1uf12Bt6fQzp8lNVmVw6+3se3vD4cv4y5vhqfFjIeF6AS&#13;&#10;jem/8Yd4tQby+f10lt89yOPiJU6gV78AAAD//wMAUEsBAi0AFAAGAAgAAAAhANvh9svuAAAAhQEA&#13;&#10;ABMAAAAAAAAAAAAAAAAAAAAAAFtDb250ZW50X1R5cGVzXS54bWxQSwECLQAUAAYACAAAACEAWvQs&#13;&#10;W78AAAAVAQAACwAAAAAAAAAAAAAAAAAfAQAAX3JlbHMvLnJlbHNQSwECLQAUAAYACAAAACEArc7g&#13;&#10;Uc8AAADnAAAADwAAAAAAAAAAAAAAAAAHAgAAZHJzL2Rvd25yZXYueG1sUEsFBgAAAAADAAMAtwAA&#13;&#10;AAMDAAAAAA==&#13;&#10;">
                  <v:imagedata r:id="rId10" o:title="A chart of different colored bars&#10;&#10;Description automatically generated with medium confidence"/>
                </v:shape>
                <v:shapetype id="_x0000_t202" coordsize="21600,21600" o:spt="202" path="m,l,21600r21600,l21600,xe">
                  <v:stroke joinstyle="miter"/>
                  <v:path gradientshapeok="t" o:connecttype="rect"/>
                </v:shapetype>
                <v:shape id="Text Box 1" o:spid="_x0000_s1028" type="#_x0000_t202" style="position:absolute;top:23862;width:53282;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DAQ0gAAAOgAAAAPAAAAZHJzL2Rvd25yZXYueG1sRI/BSsNA&#13;&#10;EIbvQt9hGcGL2E20TU3abSlVwXopjb14W7LTbGp2Nuxu2vj2riD0MjDz83/Dt1gNpmVndL6xJCAd&#13;&#10;J8CQKqsaqgUcPt8enoH5IEnJ1hIK+EEPq+XoZiELZS+0x3MZahYh5AspQIfQFZz7SqORfmw7pJgd&#13;&#10;rTMyxNXVXDl5iXDT8sckybiRDcUPWna40Vh9l70RsJt87fR9f3z9WE+e3PbQb7JTXQpxdzu8zONY&#13;&#10;z4EFHMK18Y94V9EhS/M8nU3zKfyJxQPw5S8AAAD//wMAUEsBAi0AFAAGAAgAAAAhANvh9svuAAAA&#13;&#10;hQEAABMAAAAAAAAAAAAAAAAAAAAAAFtDb250ZW50X1R5cGVzXS54bWxQSwECLQAUAAYACAAAACEA&#13;&#10;WvQsW78AAAAVAQAACwAAAAAAAAAAAAAAAAAfAQAAX3JlbHMvLnJlbHNQSwECLQAUAAYACAAAACEA&#13;&#10;IfQwENIAAADoAAAADwAAAAAAAAAAAAAAAAAHAgAAZHJzL2Rvd25yZXYueG1sUEsFBgAAAAADAAMA&#13;&#10;twAAAAYDAAAAAA==&#13;&#10;" stroked="f">
                  <v:textbox style="mso-fit-shape-to-text:t" inset="0,0,0,0">
                    <w:txbxContent>
                      <w:p w14:paraId="6DFF8916" w14:textId="77777777" w:rsidR="001E4D6D" w:rsidRPr="00CE62D5" w:rsidRDefault="001E4D6D" w:rsidP="001E4D6D">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Graphical Example of a Simple Limit Order Book</w:t>
                        </w:r>
                      </w:p>
                    </w:txbxContent>
                  </v:textbox>
                </v:shape>
                <w10:wrap type="topAndBottom"/>
              </v:group>
            </w:pict>
          </mc:Fallback>
        </mc:AlternateContent>
      </w:r>
      <w:r w:rsidR="00B40374" w:rsidRPr="00352E10">
        <w:rPr>
          <w:color w:val="000000" w:themeColor="text1"/>
        </w:rPr>
        <w:br/>
      </w:r>
      <w:r w:rsidR="00B40374" w:rsidRPr="00352E10">
        <w:rPr>
          <w:rFonts w:cstheme="minorHAnsi"/>
          <w:color w:val="000000" w:themeColor="text1"/>
        </w:rPr>
        <w:t xml:space="preserve">The London Electronic Order Book plays a pivotal role in modern financial markets, acting as a dynamic database that orchestrates the intricate dance between buyers and sellers. Within this electronic ecosystem, unexecuted orders are meticulously organized, with traders indicating their intentions to either buy or sell a stock at specified price levels. Bidders express their interest by placing orders to buy at or below a particular price, while sellers articulate theirs by placing orders to sell at or above a specified price. The orchestration begins at the </w:t>
      </w:r>
      <w:r w:rsidR="00B40374" w:rsidRPr="00352E10">
        <w:rPr>
          <w:rFonts w:cstheme="minorHAnsi"/>
          <w:i/>
          <w:iCs/>
          <w:color w:val="000000" w:themeColor="text1"/>
        </w:rPr>
        <w:t>Top of the Book</w:t>
      </w:r>
      <w:r w:rsidR="00B40374" w:rsidRPr="00352E10">
        <w:rPr>
          <w:rFonts w:cstheme="minorHAnsi"/>
          <w:color w:val="000000" w:themeColor="text1"/>
        </w:rPr>
        <w:t xml:space="preserve">, where the best bid price, in this case, £9.27, and the best ask price, £9.30, establish the starting point. The difference of 3p between these values forms the </w:t>
      </w:r>
      <w:r w:rsidR="00B40374" w:rsidRPr="00352E10">
        <w:rPr>
          <w:rFonts w:cstheme="minorHAnsi"/>
          <w:i/>
          <w:iCs/>
          <w:color w:val="000000" w:themeColor="text1"/>
        </w:rPr>
        <w:t>Bid-Ask Spread</w:t>
      </w:r>
      <w:r w:rsidR="00B40374" w:rsidRPr="00352E10">
        <w:rPr>
          <w:rFonts w:cstheme="minorHAnsi"/>
          <w:color w:val="000000" w:themeColor="text1"/>
        </w:rPr>
        <w:t xml:space="preserve">, reflecting the cost a trader incurs if they buy and immediately sell a stock—a </w:t>
      </w:r>
      <w:r w:rsidR="00B40374" w:rsidRPr="00352E10">
        <w:rPr>
          <w:rFonts w:cstheme="minorHAnsi"/>
          <w:i/>
          <w:iCs/>
          <w:color w:val="000000" w:themeColor="text1"/>
        </w:rPr>
        <w:t>Round Trip Transaction</w:t>
      </w:r>
      <w:r w:rsidR="00B40374" w:rsidRPr="00352E10">
        <w:rPr>
          <w:rFonts w:cstheme="minorHAnsi"/>
          <w:color w:val="000000" w:themeColor="text1"/>
        </w:rPr>
        <w:t xml:space="preserve"> cost of 3p.</w:t>
      </w:r>
      <w:r w:rsidR="00F411E5" w:rsidRPr="00352E10">
        <w:rPr>
          <w:rFonts w:cstheme="minorHAnsi"/>
          <w:color w:val="000000" w:themeColor="text1"/>
        </w:rPr>
        <w:br/>
      </w:r>
    </w:p>
    <w:p w14:paraId="1CB89F14" w14:textId="6DE99D23" w:rsidR="00B40374" w:rsidRPr="00352E10" w:rsidRDefault="005A22A4" w:rsidP="00E50373">
      <w:pPr>
        <w:pStyle w:val="NoSpacing"/>
        <w:rPr>
          <w:rFonts w:cstheme="minorHAnsi"/>
          <w:color w:val="000000" w:themeColor="text1"/>
        </w:rPr>
      </w:pPr>
      <w:r w:rsidRPr="00352E10">
        <w:rPr>
          <w:rFonts w:cstheme="minorHAnsi"/>
          <w:color w:val="000000" w:themeColor="text1"/>
        </w:rPr>
        <w:t>The limit order book comprises three fundamental operations. Traders can initiate a new order</w:t>
      </w:r>
      <w:r w:rsidR="00A7029F" w:rsidRPr="00352E10">
        <w:rPr>
          <w:rFonts w:cstheme="minorHAnsi"/>
          <w:color w:val="000000" w:themeColor="text1"/>
        </w:rPr>
        <w:t xml:space="preserve"> </w:t>
      </w:r>
      <w:r w:rsidRPr="00352E10">
        <w:rPr>
          <w:rFonts w:cstheme="minorHAnsi"/>
          <w:color w:val="000000" w:themeColor="text1"/>
        </w:rPr>
        <w:t>to place it in the order book. Upon placement, they receive an order ID, enabling them to either cancel the order entirely or remove the remaining portion if it has been partially filled. Additionally, traders can modify their orders by submitting a set of instructions known as cancel/replace.</w:t>
      </w:r>
    </w:p>
    <w:tbl>
      <w:tblPr>
        <w:tblpPr w:leftFromText="180" w:rightFromText="180" w:vertAnchor="text" w:horzAnchor="margin" w:tblpXSpec="center" w:tblpY="449"/>
        <w:tblW w:w="8332" w:type="dxa"/>
        <w:tblLook w:val="04A0" w:firstRow="1" w:lastRow="0" w:firstColumn="1" w:lastColumn="0" w:noHBand="0" w:noVBand="1"/>
      </w:tblPr>
      <w:tblGrid>
        <w:gridCol w:w="1557"/>
        <w:gridCol w:w="2262"/>
        <w:gridCol w:w="2289"/>
        <w:gridCol w:w="2224"/>
      </w:tblGrid>
      <w:tr w:rsidR="00352E10" w:rsidRPr="00352E10" w14:paraId="31C8C63C" w14:textId="77777777" w:rsidTr="001D517C">
        <w:trPr>
          <w:trHeight w:val="331"/>
        </w:trPr>
        <w:tc>
          <w:tcPr>
            <w:tcW w:w="3819" w:type="dxa"/>
            <w:gridSpan w:val="2"/>
            <w:tcBorders>
              <w:top w:val="single" w:sz="12" w:space="0" w:color="auto"/>
              <w:left w:val="single" w:sz="12" w:space="0" w:color="auto"/>
              <w:bottom w:val="single" w:sz="4" w:space="0" w:color="auto"/>
              <w:right w:val="single" w:sz="12" w:space="0" w:color="000000" w:themeColor="text1"/>
            </w:tcBorders>
            <w:shd w:val="clear" w:color="auto" w:fill="00FF00"/>
            <w:noWrap/>
            <w:vAlign w:val="bottom"/>
            <w:hideMark/>
          </w:tcPr>
          <w:p w14:paraId="5C439F69" w14:textId="77777777" w:rsidR="001D517C" w:rsidRPr="00352E10" w:rsidRDefault="001D517C" w:rsidP="001D517C">
            <w:pPr>
              <w:pStyle w:val="NoSpacing"/>
              <w:rPr>
                <w:color w:val="000000" w:themeColor="text1"/>
              </w:rPr>
            </w:pPr>
            <w:r w:rsidRPr="00352E10">
              <w:rPr>
                <w:color w:val="000000" w:themeColor="text1"/>
              </w:rPr>
              <w:t>Buy Orders</w:t>
            </w:r>
          </w:p>
        </w:tc>
        <w:tc>
          <w:tcPr>
            <w:tcW w:w="4513" w:type="dxa"/>
            <w:gridSpan w:val="2"/>
            <w:tcBorders>
              <w:top w:val="single" w:sz="12" w:space="0" w:color="auto"/>
              <w:left w:val="nil"/>
              <w:bottom w:val="single" w:sz="4" w:space="0" w:color="auto"/>
              <w:right w:val="single" w:sz="12" w:space="0" w:color="000000" w:themeColor="text1"/>
            </w:tcBorders>
            <w:shd w:val="clear" w:color="auto" w:fill="FF0000"/>
            <w:noWrap/>
            <w:vAlign w:val="bottom"/>
            <w:hideMark/>
          </w:tcPr>
          <w:p w14:paraId="29475D08" w14:textId="77777777" w:rsidR="001D517C" w:rsidRPr="00352E10" w:rsidRDefault="001D517C" w:rsidP="001D517C">
            <w:pPr>
              <w:pStyle w:val="NoSpacing"/>
              <w:rPr>
                <w:color w:val="000000" w:themeColor="text1"/>
              </w:rPr>
            </w:pPr>
            <w:r w:rsidRPr="00352E10">
              <w:rPr>
                <w:color w:val="000000" w:themeColor="text1"/>
              </w:rPr>
              <w:t>Sell Orders</w:t>
            </w:r>
          </w:p>
        </w:tc>
      </w:tr>
      <w:tr w:rsidR="00352E10" w:rsidRPr="00352E10" w14:paraId="2D640132" w14:textId="77777777" w:rsidTr="001D517C">
        <w:trPr>
          <w:trHeight w:val="311"/>
        </w:trPr>
        <w:tc>
          <w:tcPr>
            <w:tcW w:w="1557" w:type="dxa"/>
            <w:tcBorders>
              <w:top w:val="nil"/>
              <w:left w:val="single" w:sz="12" w:space="0" w:color="auto"/>
              <w:bottom w:val="single" w:sz="4" w:space="0" w:color="auto"/>
              <w:right w:val="nil"/>
            </w:tcBorders>
            <w:shd w:val="clear" w:color="auto" w:fill="00FF00"/>
            <w:noWrap/>
            <w:vAlign w:val="bottom"/>
            <w:hideMark/>
          </w:tcPr>
          <w:p w14:paraId="7E69CCD3" w14:textId="77777777" w:rsidR="001D517C" w:rsidRPr="00352E10" w:rsidRDefault="001D517C" w:rsidP="001D517C">
            <w:pPr>
              <w:pStyle w:val="NoSpacing"/>
              <w:rPr>
                <w:color w:val="000000" w:themeColor="text1"/>
              </w:rPr>
            </w:pPr>
            <w:r w:rsidRPr="00352E10">
              <w:rPr>
                <w:color w:val="000000" w:themeColor="text1"/>
              </w:rPr>
              <w:t>Bid Price</w:t>
            </w:r>
          </w:p>
        </w:tc>
        <w:tc>
          <w:tcPr>
            <w:tcW w:w="2262" w:type="dxa"/>
            <w:tcBorders>
              <w:top w:val="nil"/>
              <w:left w:val="nil"/>
              <w:bottom w:val="single" w:sz="4" w:space="0" w:color="auto"/>
              <w:right w:val="single" w:sz="12" w:space="0" w:color="auto"/>
            </w:tcBorders>
            <w:shd w:val="clear" w:color="auto" w:fill="00FF00"/>
            <w:noWrap/>
            <w:vAlign w:val="bottom"/>
            <w:hideMark/>
          </w:tcPr>
          <w:p w14:paraId="3BE3C379" w14:textId="77777777" w:rsidR="001D517C" w:rsidRPr="00352E10" w:rsidRDefault="001D517C" w:rsidP="001D517C">
            <w:pPr>
              <w:pStyle w:val="NoSpacing"/>
              <w:rPr>
                <w:color w:val="000000" w:themeColor="text1"/>
              </w:rPr>
            </w:pPr>
            <w:r w:rsidRPr="00352E10">
              <w:rPr>
                <w:color w:val="000000" w:themeColor="text1"/>
              </w:rPr>
              <w:t>Quantity</w:t>
            </w:r>
          </w:p>
        </w:tc>
        <w:tc>
          <w:tcPr>
            <w:tcW w:w="2289" w:type="dxa"/>
            <w:tcBorders>
              <w:top w:val="nil"/>
              <w:left w:val="nil"/>
              <w:bottom w:val="single" w:sz="4" w:space="0" w:color="auto"/>
              <w:right w:val="nil"/>
            </w:tcBorders>
            <w:shd w:val="clear" w:color="auto" w:fill="FF0000"/>
            <w:noWrap/>
            <w:vAlign w:val="bottom"/>
            <w:hideMark/>
          </w:tcPr>
          <w:p w14:paraId="2BCEC65C" w14:textId="77777777" w:rsidR="001D517C" w:rsidRPr="00352E10" w:rsidRDefault="001D517C" w:rsidP="001D517C">
            <w:pPr>
              <w:pStyle w:val="NoSpacing"/>
              <w:rPr>
                <w:color w:val="000000" w:themeColor="text1"/>
              </w:rPr>
            </w:pPr>
            <w:r w:rsidRPr="00352E10">
              <w:rPr>
                <w:color w:val="000000" w:themeColor="text1"/>
              </w:rPr>
              <w:t>Ask Price</w:t>
            </w:r>
          </w:p>
        </w:tc>
        <w:tc>
          <w:tcPr>
            <w:tcW w:w="2224" w:type="dxa"/>
            <w:tcBorders>
              <w:top w:val="nil"/>
              <w:left w:val="nil"/>
              <w:bottom w:val="single" w:sz="4" w:space="0" w:color="auto"/>
              <w:right w:val="single" w:sz="12" w:space="0" w:color="auto"/>
            </w:tcBorders>
            <w:shd w:val="clear" w:color="auto" w:fill="FF0000"/>
            <w:noWrap/>
            <w:vAlign w:val="bottom"/>
            <w:hideMark/>
          </w:tcPr>
          <w:p w14:paraId="369C8340" w14:textId="77777777" w:rsidR="001D517C" w:rsidRPr="00352E10" w:rsidRDefault="001D517C" w:rsidP="001D517C">
            <w:pPr>
              <w:pStyle w:val="NoSpacing"/>
              <w:rPr>
                <w:color w:val="000000" w:themeColor="text1"/>
              </w:rPr>
            </w:pPr>
            <w:r w:rsidRPr="00352E10">
              <w:rPr>
                <w:color w:val="000000" w:themeColor="text1"/>
              </w:rPr>
              <w:t>Quantity</w:t>
            </w:r>
          </w:p>
        </w:tc>
      </w:tr>
      <w:tr w:rsidR="00352E10" w:rsidRPr="00352E10" w14:paraId="1910B4CC" w14:textId="77777777" w:rsidTr="001D517C">
        <w:trPr>
          <w:trHeight w:val="311"/>
        </w:trPr>
        <w:tc>
          <w:tcPr>
            <w:tcW w:w="1557" w:type="dxa"/>
            <w:tcBorders>
              <w:top w:val="nil"/>
              <w:left w:val="single" w:sz="12" w:space="0" w:color="auto"/>
              <w:bottom w:val="nil"/>
              <w:right w:val="nil"/>
            </w:tcBorders>
            <w:shd w:val="clear" w:color="auto" w:fill="FFFFFF" w:themeFill="background1"/>
            <w:noWrap/>
            <w:vAlign w:val="bottom"/>
            <w:hideMark/>
          </w:tcPr>
          <w:p w14:paraId="708EB7EC"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£9.27 </w:t>
            </w:r>
          </w:p>
        </w:tc>
        <w:tc>
          <w:tcPr>
            <w:tcW w:w="2262" w:type="dxa"/>
            <w:tcBorders>
              <w:top w:val="nil"/>
              <w:left w:val="nil"/>
              <w:bottom w:val="nil"/>
              <w:right w:val="single" w:sz="12" w:space="0" w:color="auto"/>
            </w:tcBorders>
            <w:shd w:val="clear" w:color="auto" w:fill="FFFFFF" w:themeFill="background1"/>
            <w:noWrap/>
            <w:vAlign w:val="bottom"/>
            <w:hideMark/>
          </w:tcPr>
          <w:p w14:paraId="2E32D3FE" w14:textId="77777777" w:rsidR="001D517C" w:rsidRPr="00352E10" w:rsidRDefault="001D517C" w:rsidP="001D517C">
            <w:pPr>
              <w:rPr>
                <w:rFonts w:cstheme="minorHAnsi"/>
                <w:color w:val="000000" w:themeColor="text1"/>
              </w:rPr>
            </w:pPr>
            <w:r w:rsidRPr="00352E10">
              <w:rPr>
                <w:rFonts w:cstheme="minorHAnsi"/>
                <w:color w:val="000000" w:themeColor="text1"/>
              </w:rPr>
              <w:t>239</w:t>
            </w:r>
          </w:p>
        </w:tc>
        <w:tc>
          <w:tcPr>
            <w:tcW w:w="2289" w:type="dxa"/>
            <w:tcBorders>
              <w:top w:val="nil"/>
              <w:left w:val="nil"/>
              <w:bottom w:val="nil"/>
              <w:right w:val="nil"/>
            </w:tcBorders>
            <w:shd w:val="clear" w:color="auto" w:fill="FFFFFF" w:themeFill="background1"/>
            <w:noWrap/>
            <w:vAlign w:val="bottom"/>
            <w:hideMark/>
          </w:tcPr>
          <w:p w14:paraId="6EFB8978"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£9.30 </w:t>
            </w:r>
          </w:p>
        </w:tc>
        <w:tc>
          <w:tcPr>
            <w:tcW w:w="2224" w:type="dxa"/>
            <w:tcBorders>
              <w:top w:val="nil"/>
              <w:left w:val="nil"/>
              <w:bottom w:val="nil"/>
              <w:right w:val="single" w:sz="12" w:space="0" w:color="auto"/>
            </w:tcBorders>
            <w:shd w:val="clear" w:color="auto" w:fill="FFFFFF" w:themeFill="background1"/>
            <w:noWrap/>
            <w:vAlign w:val="bottom"/>
            <w:hideMark/>
          </w:tcPr>
          <w:p w14:paraId="42D5A466" w14:textId="77777777" w:rsidR="001D517C" w:rsidRPr="00352E10" w:rsidRDefault="001D517C" w:rsidP="001D517C">
            <w:pPr>
              <w:rPr>
                <w:rFonts w:cstheme="minorHAnsi"/>
                <w:color w:val="000000" w:themeColor="text1"/>
              </w:rPr>
            </w:pPr>
            <w:r w:rsidRPr="00352E10">
              <w:rPr>
                <w:rFonts w:cstheme="minorHAnsi"/>
                <w:color w:val="000000" w:themeColor="text1"/>
              </w:rPr>
              <w:t>923</w:t>
            </w:r>
          </w:p>
        </w:tc>
      </w:tr>
      <w:tr w:rsidR="00352E10" w:rsidRPr="00352E10" w14:paraId="619C21A1" w14:textId="77777777" w:rsidTr="001D517C">
        <w:trPr>
          <w:trHeight w:val="300"/>
        </w:trPr>
        <w:tc>
          <w:tcPr>
            <w:tcW w:w="1557" w:type="dxa"/>
            <w:tcBorders>
              <w:top w:val="nil"/>
              <w:left w:val="single" w:sz="12" w:space="0" w:color="auto"/>
              <w:bottom w:val="nil"/>
              <w:right w:val="nil"/>
            </w:tcBorders>
            <w:shd w:val="clear" w:color="auto" w:fill="FFFFFF" w:themeFill="background1"/>
            <w:noWrap/>
            <w:vAlign w:val="bottom"/>
            <w:hideMark/>
          </w:tcPr>
          <w:p w14:paraId="30F4C47C"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£9.25 </w:t>
            </w:r>
          </w:p>
        </w:tc>
        <w:tc>
          <w:tcPr>
            <w:tcW w:w="2262" w:type="dxa"/>
            <w:tcBorders>
              <w:top w:val="nil"/>
              <w:left w:val="nil"/>
              <w:bottom w:val="nil"/>
              <w:right w:val="single" w:sz="12" w:space="0" w:color="auto"/>
            </w:tcBorders>
            <w:shd w:val="clear" w:color="auto" w:fill="FFFFFF" w:themeFill="background1"/>
            <w:noWrap/>
            <w:vAlign w:val="bottom"/>
            <w:hideMark/>
          </w:tcPr>
          <w:p w14:paraId="3922A2BD" w14:textId="77777777" w:rsidR="001D517C" w:rsidRPr="00352E10" w:rsidRDefault="001D517C" w:rsidP="001D517C">
            <w:pPr>
              <w:rPr>
                <w:rFonts w:cstheme="minorHAnsi"/>
                <w:color w:val="000000" w:themeColor="text1"/>
              </w:rPr>
            </w:pPr>
            <w:r w:rsidRPr="00352E10">
              <w:rPr>
                <w:rFonts w:cstheme="minorHAnsi"/>
                <w:color w:val="000000" w:themeColor="text1"/>
              </w:rPr>
              <w:t>500</w:t>
            </w:r>
          </w:p>
        </w:tc>
        <w:tc>
          <w:tcPr>
            <w:tcW w:w="2289" w:type="dxa"/>
            <w:tcBorders>
              <w:top w:val="nil"/>
              <w:left w:val="nil"/>
              <w:bottom w:val="nil"/>
              <w:right w:val="nil"/>
            </w:tcBorders>
            <w:shd w:val="clear" w:color="auto" w:fill="FFFFFF" w:themeFill="background1"/>
            <w:noWrap/>
            <w:vAlign w:val="bottom"/>
            <w:hideMark/>
          </w:tcPr>
          <w:p w14:paraId="00C9F066"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£9.44 </w:t>
            </w:r>
          </w:p>
        </w:tc>
        <w:tc>
          <w:tcPr>
            <w:tcW w:w="2224" w:type="dxa"/>
            <w:tcBorders>
              <w:top w:val="nil"/>
              <w:left w:val="nil"/>
              <w:bottom w:val="nil"/>
              <w:right w:val="single" w:sz="12" w:space="0" w:color="auto"/>
            </w:tcBorders>
            <w:shd w:val="clear" w:color="auto" w:fill="FFFFFF" w:themeFill="background1"/>
            <w:noWrap/>
            <w:vAlign w:val="bottom"/>
            <w:hideMark/>
          </w:tcPr>
          <w:p w14:paraId="5E183452" w14:textId="77777777" w:rsidR="001D517C" w:rsidRPr="00352E10" w:rsidRDefault="001D517C" w:rsidP="001D517C">
            <w:pPr>
              <w:rPr>
                <w:rFonts w:cstheme="minorHAnsi"/>
                <w:color w:val="000000" w:themeColor="text1"/>
              </w:rPr>
            </w:pPr>
            <w:r w:rsidRPr="00352E10">
              <w:rPr>
                <w:rFonts w:cstheme="minorHAnsi"/>
                <w:color w:val="000000" w:themeColor="text1"/>
              </w:rPr>
              <w:t>732</w:t>
            </w:r>
          </w:p>
        </w:tc>
      </w:tr>
      <w:tr w:rsidR="00352E10" w:rsidRPr="00352E10" w14:paraId="7994A90B" w14:textId="77777777" w:rsidTr="001D517C">
        <w:trPr>
          <w:trHeight w:val="311"/>
        </w:trPr>
        <w:tc>
          <w:tcPr>
            <w:tcW w:w="1557" w:type="dxa"/>
            <w:tcBorders>
              <w:top w:val="nil"/>
              <w:left w:val="single" w:sz="12" w:space="0" w:color="auto"/>
              <w:right w:val="nil"/>
            </w:tcBorders>
            <w:shd w:val="clear" w:color="auto" w:fill="FFFFFF" w:themeFill="background1"/>
            <w:noWrap/>
            <w:vAlign w:val="bottom"/>
            <w:hideMark/>
          </w:tcPr>
          <w:p w14:paraId="3DC2FBC0"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£9.20 </w:t>
            </w:r>
          </w:p>
        </w:tc>
        <w:tc>
          <w:tcPr>
            <w:tcW w:w="2262" w:type="dxa"/>
            <w:tcBorders>
              <w:top w:val="nil"/>
              <w:left w:val="nil"/>
              <w:right w:val="single" w:sz="12" w:space="0" w:color="auto"/>
            </w:tcBorders>
            <w:shd w:val="clear" w:color="auto" w:fill="FFFFFF" w:themeFill="background1"/>
            <w:noWrap/>
            <w:vAlign w:val="bottom"/>
            <w:hideMark/>
          </w:tcPr>
          <w:p w14:paraId="7C40BB8E" w14:textId="77777777" w:rsidR="001D517C" w:rsidRPr="00352E10" w:rsidRDefault="001D517C" w:rsidP="001D517C">
            <w:pPr>
              <w:rPr>
                <w:rFonts w:cstheme="minorHAnsi"/>
                <w:color w:val="000000" w:themeColor="text1"/>
              </w:rPr>
            </w:pPr>
            <w:r w:rsidRPr="00352E10">
              <w:rPr>
                <w:rFonts w:cstheme="minorHAnsi"/>
                <w:color w:val="000000" w:themeColor="text1"/>
              </w:rPr>
              <w:t>801</w:t>
            </w:r>
          </w:p>
        </w:tc>
        <w:tc>
          <w:tcPr>
            <w:tcW w:w="2289" w:type="dxa"/>
            <w:tcBorders>
              <w:top w:val="nil"/>
              <w:left w:val="nil"/>
              <w:right w:val="nil"/>
            </w:tcBorders>
            <w:shd w:val="clear" w:color="auto" w:fill="FFFFFF" w:themeFill="background1"/>
            <w:noWrap/>
            <w:vAlign w:val="bottom"/>
            <w:hideMark/>
          </w:tcPr>
          <w:p w14:paraId="5A682960"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£9.60 </w:t>
            </w:r>
          </w:p>
        </w:tc>
        <w:tc>
          <w:tcPr>
            <w:tcW w:w="2224" w:type="dxa"/>
            <w:tcBorders>
              <w:top w:val="nil"/>
              <w:left w:val="nil"/>
              <w:right w:val="single" w:sz="12" w:space="0" w:color="auto"/>
            </w:tcBorders>
            <w:shd w:val="clear" w:color="auto" w:fill="FFFFFF" w:themeFill="background1"/>
            <w:noWrap/>
            <w:vAlign w:val="bottom"/>
            <w:hideMark/>
          </w:tcPr>
          <w:p w14:paraId="69082C34" w14:textId="77777777" w:rsidR="001D517C" w:rsidRPr="00352E10" w:rsidRDefault="001D517C" w:rsidP="001D517C">
            <w:pPr>
              <w:rPr>
                <w:rFonts w:cstheme="minorHAnsi"/>
                <w:color w:val="000000" w:themeColor="text1"/>
              </w:rPr>
            </w:pPr>
            <w:r w:rsidRPr="00352E10">
              <w:rPr>
                <w:rFonts w:cstheme="minorHAnsi"/>
                <w:color w:val="000000" w:themeColor="text1"/>
              </w:rPr>
              <w:t>578</w:t>
            </w:r>
          </w:p>
        </w:tc>
      </w:tr>
      <w:tr w:rsidR="00352E10" w:rsidRPr="00352E10" w14:paraId="33BB6905" w14:textId="77777777" w:rsidTr="001D517C">
        <w:trPr>
          <w:trHeight w:val="331"/>
        </w:trPr>
        <w:tc>
          <w:tcPr>
            <w:tcW w:w="1557" w:type="dxa"/>
            <w:tcBorders>
              <w:top w:val="nil"/>
              <w:left w:val="single" w:sz="12" w:space="0" w:color="auto"/>
              <w:bottom w:val="single" w:sz="4" w:space="0" w:color="auto"/>
              <w:right w:val="nil"/>
            </w:tcBorders>
            <w:shd w:val="clear" w:color="auto" w:fill="FFFFFF" w:themeFill="background1"/>
            <w:noWrap/>
            <w:vAlign w:val="bottom"/>
            <w:hideMark/>
          </w:tcPr>
          <w:p w14:paraId="57260940"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£9.10 </w:t>
            </w:r>
          </w:p>
        </w:tc>
        <w:tc>
          <w:tcPr>
            <w:tcW w:w="2262" w:type="dxa"/>
            <w:tcBorders>
              <w:top w:val="nil"/>
              <w:left w:val="nil"/>
              <w:bottom w:val="single" w:sz="4" w:space="0" w:color="auto"/>
              <w:right w:val="single" w:sz="12" w:space="0" w:color="auto"/>
            </w:tcBorders>
            <w:shd w:val="clear" w:color="auto" w:fill="FFFFFF" w:themeFill="background1"/>
            <w:noWrap/>
            <w:vAlign w:val="bottom"/>
            <w:hideMark/>
          </w:tcPr>
          <w:p w14:paraId="693DB8A2" w14:textId="77777777" w:rsidR="001D517C" w:rsidRPr="00352E10" w:rsidRDefault="001D517C" w:rsidP="001D517C">
            <w:pPr>
              <w:rPr>
                <w:rFonts w:cstheme="minorHAnsi"/>
                <w:color w:val="000000" w:themeColor="text1"/>
              </w:rPr>
            </w:pPr>
            <w:r w:rsidRPr="00352E10">
              <w:rPr>
                <w:rFonts w:cstheme="minorHAnsi"/>
                <w:color w:val="000000" w:themeColor="text1"/>
              </w:rPr>
              <w:t>1052</w:t>
            </w:r>
          </w:p>
        </w:tc>
        <w:tc>
          <w:tcPr>
            <w:tcW w:w="2289" w:type="dxa"/>
            <w:tcBorders>
              <w:top w:val="nil"/>
              <w:left w:val="nil"/>
              <w:bottom w:val="single" w:sz="4" w:space="0" w:color="auto"/>
              <w:right w:val="nil"/>
            </w:tcBorders>
            <w:shd w:val="clear" w:color="auto" w:fill="FFFFFF" w:themeFill="background1"/>
            <w:noWrap/>
            <w:vAlign w:val="bottom"/>
            <w:hideMark/>
          </w:tcPr>
          <w:p w14:paraId="7FE11DA0" w14:textId="77777777" w:rsidR="001D517C" w:rsidRPr="00352E10" w:rsidRDefault="001D517C" w:rsidP="001D517C">
            <w:pPr>
              <w:rPr>
                <w:rFonts w:cstheme="minorHAnsi"/>
                <w:color w:val="000000" w:themeColor="text1"/>
              </w:rPr>
            </w:pPr>
            <w:r w:rsidRPr="00352E10">
              <w:rPr>
                <w:rFonts w:cstheme="minorHAnsi"/>
                <w:color w:val="000000" w:themeColor="text1"/>
              </w:rPr>
              <w:t xml:space="preserve">£9.65 </w:t>
            </w:r>
          </w:p>
        </w:tc>
        <w:tc>
          <w:tcPr>
            <w:tcW w:w="2224" w:type="dxa"/>
            <w:tcBorders>
              <w:top w:val="nil"/>
              <w:left w:val="nil"/>
              <w:bottom w:val="single" w:sz="4" w:space="0" w:color="auto"/>
              <w:right w:val="single" w:sz="12" w:space="0" w:color="auto"/>
            </w:tcBorders>
            <w:shd w:val="clear" w:color="auto" w:fill="FFFFFF" w:themeFill="background1"/>
            <w:noWrap/>
            <w:vAlign w:val="bottom"/>
            <w:hideMark/>
          </w:tcPr>
          <w:p w14:paraId="7A3A9036" w14:textId="77777777" w:rsidR="001D517C" w:rsidRPr="00352E10" w:rsidRDefault="001D517C" w:rsidP="001D517C">
            <w:pPr>
              <w:rPr>
                <w:rFonts w:cstheme="minorHAnsi"/>
                <w:color w:val="000000" w:themeColor="text1"/>
              </w:rPr>
            </w:pPr>
            <w:r w:rsidRPr="00352E10">
              <w:rPr>
                <w:rFonts w:cstheme="minorHAnsi"/>
                <w:color w:val="000000" w:themeColor="text1"/>
              </w:rPr>
              <w:t>329</w:t>
            </w:r>
          </w:p>
        </w:tc>
      </w:tr>
      <w:tr w:rsidR="00352E10" w:rsidRPr="00352E10" w14:paraId="43B698E1" w14:textId="77777777" w:rsidTr="001D517C">
        <w:trPr>
          <w:trHeight w:val="377"/>
        </w:trPr>
        <w:tc>
          <w:tcPr>
            <w:tcW w:w="8332" w:type="dxa"/>
            <w:gridSpan w:val="4"/>
            <w:tcBorders>
              <w:top w:val="single" w:sz="4" w:space="0" w:color="auto"/>
            </w:tcBorders>
            <w:shd w:val="clear" w:color="auto" w:fill="FFFFFF" w:themeFill="background1"/>
            <w:noWrap/>
            <w:vAlign w:val="bottom"/>
          </w:tcPr>
          <w:p w14:paraId="37B8B2F8" w14:textId="77777777" w:rsidR="001D517C" w:rsidRPr="00352E10" w:rsidRDefault="001D517C" w:rsidP="001D517C">
            <w:pPr>
              <w:pStyle w:val="Caption"/>
              <w:jc w:val="center"/>
              <w:rPr>
                <w:rFonts w:cstheme="minorHAnsi"/>
                <w:color w:val="000000" w:themeColor="text1"/>
              </w:rPr>
            </w:pPr>
            <w:r w:rsidRPr="00352E10">
              <w:rPr>
                <w:rFonts w:cstheme="minorHAnsi"/>
                <w:color w:val="000000" w:themeColor="text1"/>
              </w:rPr>
              <w:t>Table 1 Graphical Example of a Simple Limit Order Book</w:t>
            </w:r>
          </w:p>
        </w:tc>
      </w:tr>
    </w:tbl>
    <w:p w14:paraId="75624979" w14:textId="77777777" w:rsidR="004103D5" w:rsidRPr="00352E10" w:rsidRDefault="004103D5" w:rsidP="00E50373">
      <w:pPr>
        <w:pStyle w:val="NoSpacing"/>
        <w:rPr>
          <w:rFonts w:cstheme="minorHAnsi"/>
          <w:color w:val="000000" w:themeColor="text1"/>
        </w:rPr>
      </w:pPr>
    </w:p>
    <w:p w14:paraId="43D254D6" w14:textId="77777777" w:rsidR="004103D5" w:rsidRPr="00352E10" w:rsidRDefault="004103D5" w:rsidP="00E50373">
      <w:pPr>
        <w:pStyle w:val="NoSpacing"/>
        <w:rPr>
          <w:rFonts w:cstheme="minorHAnsi"/>
          <w:color w:val="000000" w:themeColor="text1"/>
        </w:rPr>
      </w:pPr>
    </w:p>
    <w:p w14:paraId="5975D930" w14:textId="77777777" w:rsidR="004103D5" w:rsidRPr="00352E10" w:rsidRDefault="004103D5" w:rsidP="00E50373">
      <w:pPr>
        <w:pStyle w:val="NoSpacing"/>
        <w:rPr>
          <w:rFonts w:cstheme="minorHAnsi"/>
          <w:color w:val="000000" w:themeColor="text1"/>
        </w:rPr>
      </w:pPr>
    </w:p>
    <w:p w14:paraId="1289C0C7" w14:textId="77777777" w:rsidR="004103D5" w:rsidRPr="00352E10" w:rsidRDefault="004103D5" w:rsidP="00E50373">
      <w:pPr>
        <w:pStyle w:val="NoSpacing"/>
        <w:rPr>
          <w:rFonts w:cstheme="minorHAnsi"/>
          <w:color w:val="000000" w:themeColor="text1"/>
        </w:rPr>
      </w:pPr>
    </w:p>
    <w:p w14:paraId="491D356E" w14:textId="77777777" w:rsidR="004103D5" w:rsidRPr="00352E10" w:rsidRDefault="004103D5" w:rsidP="00E50373">
      <w:pPr>
        <w:pStyle w:val="NoSpacing"/>
        <w:rPr>
          <w:rFonts w:cstheme="minorHAnsi"/>
          <w:color w:val="000000" w:themeColor="text1"/>
        </w:rPr>
      </w:pPr>
    </w:p>
    <w:p w14:paraId="7CF403B3" w14:textId="77777777" w:rsidR="00FD3A9B" w:rsidRPr="00352E10" w:rsidRDefault="00FD3A9B" w:rsidP="00E50373">
      <w:pPr>
        <w:pStyle w:val="NoSpacing"/>
        <w:rPr>
          <w:rFonts w:cstheme="minorHAnsi"/>
          <w:color w:val="000000" w:themeColor="text1"/>
        </w:rPr>
      </w:pPr>
    </w:p>
    <w:p w14:paraId="6219BAAE" w14:textId="77777777" w:rsidR="00FD3A9B" w:rsidRPr="00352E10" w:rsidRDefault="00FD3A9B" w:rsidP="00E50373">
      <w:pPr>
        <w:pStyle w:val="NoSpacing"/>
        <w:rPr>
          <w:rFonts w:cstheme="minorHAnsi"/>
          <w:color w:val="000000" w:themeColor="text1"/>
        </w:rPr>
      </w:pPr>
    </w:p>
    <w:p w14:paraId="0BE2B082" w14:textId="77777777" w:rsidR="00FD3A9B" w:rsidRPr="00352E10" w:rsidRDefault="00FD3A9B" w:rsidP="00E50373">
      <w:pPr>
        <w:pStyle w:val="NoSpacing"/>
        <w:rPr>
          <w:rFonts w:cstheme="minorHAnsi"/>
          <w:color w:val="000000" w:themeColor="text1"/>
        </w:rPr>
      </w:pPr>
    </w:p>
    <w:p w14:paraId="3D7352BF" w14:textId="77777777" w:rsidR="00FD3A9B" w:rsidRPr="00352E10" w:rsidRDefault="00FD3A9B" w:rsidP="00E50373">
      <w:pPr>
        <w:pStyle w:val="NoSpacing"/>
        <w:rPr>
          <w:rFonts w:cstheme="minorHAnsi"/>
          <w:color w:val="000000" w:themeColor="text1"/>
        </w:rPr>
      </w:pPr>
    </w:p>
    <w:p w14:paraId="2EA8627B" w14:textId="77777777" w:rsidR="00FD3A9B" w:rsidRPr="00352E10" w:rsidRDefault="00FD3A9B" w:rsidP="00E50373">
      <w:pPr>
        <w:pStyle w:val="NoSpacing"/>
        <w:rPr>
          <w:rFonts w:cstheme="minorHAnsi"/>
          <w:color w:val="000000" w:themeColor="text1"/>
        </w:rPr>
      </w:pPr>
    </w:p>
    <w:p w14:paraId="29BD2BDD" w14:textId="77777777" w:rsidR="00FD3A9B" w:rsidRPr="00352E10" w:rsidRDefault="00FD3A9B" w:rsidP="00E50373">
      <w:pPr>
        <w:pStyle w:val="NoSpacing"/>
        <w:rPr>
          <w:rFonts w:cstheme="minorHAnsi"/>
          <w:color w:val="000000" w:themeColor="text1"/>
        </w:rPr>
      </w:pPr>
    </w:p>
    <w:p w14:paraId="4E42762C" w14:textId="77777777" w:rsidR="00FD3A9B" w:rsidRPr="00352E10" w:rsidRDefault="00FD3A9B" w:rsidP="00E50373">
      <w:pPr>
        <w:pStyle w:val="NoSpacing"/>
        <w:rPr>
          <w:rFonts w:cstheme="minorHAnsi"/>
          <w:color w:val="000000" w:themeColor="text1"/>
        </w:rPr>
      </w:pPr>
    </w:p>
    <w:p w14:paraId="602CD062" w14:textId="77777777" w:rsidR="00FD3A9B" w:rsidRPr="00352E10" w:rsidRDefault="00FD3A9B" w:rsidP="00E50373">
      <w:pPr>
        <w:pStyle w:val="NoSpacing"/>
        <w:rPr>
          <w:rFonts w:cstheme="minorHAnsi"/>
          <w:color w:val="000000" w:themeColor="text1"/>
        </w:rPr>
      </w:pPr>
    </w:p>
    <w:p w14:paraId="71BB8C11" w14:textId="32433996" w:rsidR="00B40374" w:rsidRPr="00352E10" w:rsidRDefault="00B40374" w:rsidP="00E50373">
      <w:pPr>
        <w:pStyle w:val="NoSpacing"/>
        <w:rPr>
          <w:rFonts w:cstheme="minorHAnsi"/>
          <w:color w:val="000000" w:themeColor="text1"/>
        </w:rPr>
      </w:pPr>
      <w:r w:rsidRPr="00352E10">
        <w:rPr>
          <w:rFonts w:cstheme="minorHAnsi"/>
          <w:color w:val="000000" w:themeColor="text1"/>
        </w:rPr>
        <w:t xml:space="preserve">The Limit Order Book operates in a constant state of flux as new buy and sell orders flood in, shaping the ebb and flow of market dynamics. Traders have the agency to adjust their positions, and orders can be promptly removed from the book if a trader wishes to cancel them. This dynamic environment accommodates various order types, each tailored to different trading preferences. A Market Order is executed immediately at the best available price, while a Limit Order is activated only when the stock reaches a predetermined or more </w:t>
      </w:r>
      <w:r w:rsidR="00613623" w:rsidRPr="00352E10">
        <w:rPr>
          <w:rFonts w:cstheme="minorHAnsi"/>
          <w:color w:val="000000" w:themeColor="text1"/>
        </w:rPr>
        <w:t>favourable</w:t>
      </w:r>
      <w:r w:rsidRPr="00352E10">
        <w:rPr>
          <w:rFonts w:cstheme="minorHAnsi"/>
          <w:color w:val="000000" w:themeColor="text1"/>
        </w:rPr>
        <w:t xml:space="preserve"> price. The </w:t>
      </w:r>
      <w:r w:rsidRPr="00352E10">
        <w:rPr>
          <w:rFonts w:cstheme="minorHAnsi"/>
          <w:i/>
          <w:iCs/>
          <w:color w:val="000000" w:themeColor="text1"/>
        </w:rPr>
        <w:t>Stop Order</w:t>
      </w:r>
      <w:r w:rsidRPr="00352E10">
        <w:rPr>
          <w:rFonts w:cstheme="minorHAnsi"/>
          <w:color w:val="000000" w:themeColor="text1"/>
        </w:rPr>
        <w:t xml:space="preserve"> adds a conditional layer, triggering a market order only when a specific price threshold is breached. Additionally, Partial market executions occur when trades are executed for less than the specified order size.</w:t>
      </w:r>
    </w:p>
    <w:p w14:paraId="4D4254BC" w14:textId="77777777" w:rsidR="00B40374" w:rsidRPr="00352E10" w:rsidRDefault="00B40374" w:rsidP="00E50373">
      <w:pPr>
        <w:pStyle w:val="NoSpacing"/>
        <w:rPr>
          <w:rFonts w:cstheme="minorHAnsi"/>
          <w:color w:val="000000" w:themeColor="text1"/>
        </w:rPr>
      </w:pPr>
    </w:p>
    <w:p w14:paraId="7B559D7A" w14:textId="77777777" w:rsidR="00FD3A9B" w:rsidRPr="00352E10" w:rsidRDefault="00FD3A9B" w:rsidP="00E50373">
      <w:pPr>
        <w:pStyle w:val="NoSpacing"/>
        <w:rPr>
          <w:rFonts w:cstheme="minorHAnsi"/>
          <w:color w:val="000000" w:themeColor="text1"/>
        </w:rPr>
      </w:pPr>
    </w:p>
    <w:p w14:paraId="490FEAB0" w14:textId="77777777" w:rsidR="00FD3A9B" w:rsidRPr="00352E10" w:rsidRDefault="00FD3A9B" w:rsidP="00E50373">
      <w:pPr>
        <w:pStyle w:val="NoSpacing"/>
        <w:rPr>
          <w:rFonts w:cstheme="minorHAnsi"/>
          <w:color w:val="000000" w:themeColor="text1"/>
        </w:rPr>
      </w:pPr>
    </w:p>
    <w:p w14:paraId="04B994C8" w14:textId="02AB33C3" w:rsidR="00B40374" w:rsidRPr="00352E10" w:rsidRDefault="00B40374" w:rsidP="00E50373">
      <w:pPr>
        <w:pStyle w:val="NoSpacing"/>
        <w:rPr>
          <w:rFonts w:cstheme="minorHAnsi"/>
          <w:color w:val="000000" w:themeColor="text1"/>
        </w:rPr>
      </w:pPr>
      <w:r w:rsidRPr="00352E10">
        <w:rPr>
          <w:rFonts w:cstheme="minorHAnsi"/>
          <w:color w:val="000000" w:themeColor="text1"/>
        </w:rPr>
        <w:t>Within the realm of order priority mechanisms, Price-Time Priority ensures that, when multiple orders are present at the same price level, the earliest placed order takes precedence and secures the best available price</w:t>
      </w:r>
      <w:r w:rsidR="00E872A9" w:rsidRPr="00352E10">
        <w:rPr>
          <w:rFonts w:cstheme="minorHAnsi"/>
          <w:color w:val="000000" w:themeColor="text1"/>
        </w:rPr>
        <w:t xml:space="preserve"> incentivising traders to place the orders as early as possible</w:t>
      </w:r>
      <w:r w:rsidRPr="00352E10">
        <w:rPr>
          <w:rFonts w:cstheme="minorHAnsi"/>
          <w:color w:val="000000" w:themeColor="text1"/>
        </w:rPr>
        <w:t xml:space="preserve">. Complementing this, </w:t>
      </w:r>
      <w:r w:rsidR="00E358F8" w:rsidRPr="00352E10">
        <w:rPr>
          <w:rFonts w:cstheme="minorHAnsi"/>
          <w:color w:val="000000" w:themeColor="text1"/>
        </w:rPr>
        <w:t xml:space="preserve">some </w:t>
      </w:r>
      <w:r w:rsidR="00A07C7F" w:rsidRPr="00352E10">
        <w:rPr>
          <w:rFonts w:cstheme="minorHAnsi"/>
          <w:color w:val="000000" w:themeColor="text1"/>
        </w:rPr>
        <w:t>limit order book</w:t>
      </w:r>
      <w:r w:rsidR="00E74027" w:rsidRPr="00352E10">
        <w:rPr>
          <w:rFonts w:cstheme="minorHAnsi"/>
          <w:color w:val="000000" w:themeColor="text1"/>
        </w:rPr>
        <w:t>s</w:t>
      </w:r>
      <w:r w:rsidR="00A07C7F" w:rsidRPr="00352E10">
        <w:rPr>
          <w:rFonts w:cstheme="minorHAnsi"/>
          <w:color w:val="000000" w:themeColor="text1"/>
        </w:rPr>
        <w:t xml:space="preserve"> employ </w:t>
      </w:r>
      <w:r w:rsidRPr="00352E10">
        <w:rPr>
          <w:rFonts w:cstheme="minorHAnsi"/>
          <w:color w:val="000000" w:themeColor="text1"/>
        </w:rPr>
        <w:t>Price-Size Priority dictates that orders with higher quantities receive priority in the order book.</w:t>
      </w:r>
    </w:p>
    <w:p w14:paraId="5E8D6005" w14:textId="77777777" w:rsidR="00B40374" w:rsidRPr="00352E10" w:rsidRDefault="00B40374" w:rsidP="00E50373">
      <w:pPr>
        <w:pStyle w:val="NoSpacing"/>
        <w:rPr>
          <w:rFonts w:cstheme="minorHAnsi"/>
          <w:color w:val="000000" w:themeColor="text1"/>
        </w:rPr>
      </w:pPr>
    </w:p>
    <w:p w14:paraId="70A995D3" w14:textId="133BA802" w:rsidR="00B40374" w:rsidRPr="00352E10" w:rsidRDefault="00B40374" w:rsidP="00E50373">
      <w:pPr>
        <w:pStyle w:val="NoSpacing"/>
        <w:rPr>
          <w:rFonts w:cstheme="minorHAnsi"/>
          <w:color w:val="000000" w:themeColor="text1"/>
        </w:rPr>
      </w:pPr>
      <w:r w:rsidRPr="00352E10">
        <w:rPr>
          <w:rFonts w:cstheme="minorHAnsi"/>
          <w:color w:val="000000" w:themeColor="text1"/>
        </w:rPr>
        <w:t xml:space="preserve">The market's operational protocols extend to order types such as "Kill or Fill," a directive specifying that an order must be filled in its entirety or </w:t>
      </w:r>
      <w:r w:rsidR="00613623" w:rsidRPr="00352E10">
        <w:rPr>
          <w:rFonts w:cstheme="minorHAnsi"/>
          <w:color w:val="000000" w:themeColor="text1"/>
        </w:rPr>
        <w:t>cancelled</w:t>
      </w:r>
      <w:r w:rsidRPr="00352E10">
        <w:rPr>
          <w:rFonts w:cstheme="minorHAnsi"/>
          <w:color w:val="000000" w:themeColor="text1"/>
        </w:rPr>
        <w:t>. Traders wielding Market orders with volumes surpassing the best price engage in the practice known as "walking the book." In this strategy, a portion of the order is initially executed at the best price, and the remaining portion is filled at the next best available price.</w:t>
      </w:r>
      <w:r w:rsidR="00613623" w:rsidRPr="00352E10">
        <w:rPr>
          <w:rFonts w:cstheme="minorHAnsi"/>
          <w:color w:val="000000" w:themeColor="text1"/>
        </w:rPr>
        <w:t xml:space="preserve"> </w:t>
      </w:r>
      <w:r w:rsidR="00613623" w:rsidRPr="00352E10">
        <w:rPr>
          <w:rFonts w:cstheme="minorHAnsi"/>
          <w:color w:val="000000" w:themeColor="text1"/>
          <w:shd w:val="clear" w:color="auto" w:fill="FFFFFF"/>
        </w:rPr>
        <w:t xml:space="preserve">For </w:t>
      </w:r>
      <w:r w:rsidR="00B60AC6" w:rsidRPr="00352E10">
        <w:rPr>
          <w:rFonts w:cstheme="minorHAnsi"/>
          <w:color w:val="000000" w:themeColor="text1"/>
          <w:shd w:val="clear" w:color="auto" w:fill="FFFFFF"/>
        </w:rPr>
        <w:t>example,</w:t>
      </w:r>
      <w:r w:rsidR="00613623" w:rsidRPr="00352E10">
        <w:rPr>
          <w:rFonts w:cstheme="minorHAnsi"/>
          <w:color w:val="000000" w:themeColor="text1"/>
          <w:shd w:val="clear" w:color="auto" w:fill="FFFFFF"/>
        </w:rPr>
        <w:t xml:space="preserve"> looking at Table 1 if a Trader wishes to buy at market price for 1500 </w:t>
      </w:r>
      <w:proofErr w:type="gramStart"/>
      <w:r w:rsidR="00613623" w:rsidRPr="00352E10">
        <w:rPr>
          <w:rFonts w:cstheme="minorHAnsi"/>
          <w:color w:val="000000" w:themeColor="text1"/>
          <w:shd w:val="clear" w:color="auto" w:fill="FFFFFF"/>
        </w:rPr>
        <w:t>shares</w:t>
      </w:r>
      <w:proofErr w:type="gramEnd"/>
      <w:r w:rsidR="00613623" w:rsidRPr="00352E10">
        <w:rPr>
          <w:rFonts w:cstheme="minorHAnsi"/>
          <w:color w:val="000000" w:themeColor="text1"/>
          <w:shd w:val="clear" w:color="auto" w:fill="FFFFFF"/>
        </w:rPr>
        <w:t xml:space="preserve"> he will first get 923 shares at £9.30 and the remaining 568 shares at £9.44.</w:t>
      </w:r>
      <w:r w:rsidRPr="00352E10">
        <w:rPr>
          <w:rFonts w:cstheme="minorHAnsi"/>
          <w:color w:val="000000" w:themeColor="text1"/>
        </w:rPr>
        <w:t xml:space="preserve"> This nuanced approach allows traders to navigate the market with flexibility and efficiency.</w:t>
      </w:r>
    </w:p>
    <w:p w14:paraId="34E5C314" w14:textId="77777777" w:rsidR="00B40374" w:rsidRPr="00352E10" w:rsidRDefault="00B40374" w:rsidP="00E50373">
      <w:pPr>
        <w:pStyle w:val="NoSpacing"/>
        <w:rPr>
          <w:rFonts w:cstheme="minorHAnsi"/>
          <w:color w:val="000000" w:themeColor="text1"/>
        </w:rPr>
      </w:pPr>
    </w:p>
    <w:p w14:paraId="534FE6C5" w14:textId="2EF4E941" w:rsidR="00B40374" w:rsidRPr="00352E10" w:rsidRDefault="00B40374" w:rsidP="00E50373">
      <w:pPr>
        <w:pStyle w:val="NoSpacing"/>
        <w:rPr>
          <w:rFonts w:cstheme="minorHAnsi"/>
          <w:color w:val="000000" w:themeColor="text1"/>
        </w:rPr>
      </w:pPr>
      <w:r w:rsidRPr="00352E10">
        <w:rPr>
          <w:rFonts w:cstheme="minorHAnsi"/>
          <w:color w:val="000000" w:themeColor="text1"/>
        </w:rPr>
        <w:t>Beyond traditional order types, traders employ sophisticated strategies like iceberg orders to conceal their full intentions. Iceberg orders cleverly break down large orders into smaller, less conspicuous portions. The impact of iceberg orders on market liquidity is profound, as other participants, upon discovering these orders, are compelled to follow suit</w:t>
      </w:r>
      <w:r w:rsidR="008F0649" w:rsidRPr="00352E10">
        <w:rPr>
          <w:rFonts w:cstheme="minorHAnsi"/>
          <w:color w:val="000000" w:themeColor="text1"/>
        </w:rPr>
        <w:t xml:space="preserve"> at </w:t>
      </w:r>
      <w:r w:rsidRPr="00352E10">
        <w:rPr>
          <w:rFonts w:cstheme="minorHAnsi"/>
          <w:color w:val="000000" w:themeColor="text1"/>
        </w:rPr>
        <w:t>execut</w:t>
      </w:r>
      <w:r w:rsidR="008F0649" w:rsidRPr="00352E10">
        <w:rPr>
          <w:rFonts w:cstheme="minorHAnsi"/>
          <w:color w:val="000000" w:themeColor="text1"/>
        </w:rPr>
        <w:t>e</w:t>
      </w:r>
      <w:r w:rsidRPr="00352E10">
        <w:rPr>
          <w:rFonts w:cstheme="minorHAnsi"/>
          <w:color w:val="000000" w:themeColor="text1"/>
        </w:rPr>
        <w:t xml:space="preserve"> similar strategies. Frey and Sandås (2009) elucidate this cascading effect in their exploration of iceberg orders.</w:t>
      </w:r>
      <w:r w:rsidR="008F0649" w:rsidRPr="00352E10">
        <w:rPr>
          <w:rFonts w:cstheme="minorHAnsi"/>
          <w:color w:val="000000" w:themeColor="text1"/>
        </w:rPr>
        <w:t xml:space="preserve"> </w:t>
      </w:r>
      <w:r w:rsidR="00613623" w:rsidRPr="00352E10">
        <w:rPr>
          <w:rFonts w:cstheme="minorHAnsi"/>
          <w:color w:val="000000" w:themeColor="text1"/>
        </w:rPr>
        <w:t xml:space="preserve">They find that iceberg orders impact price and order flow dynamics, attributing this to a signalling effect influenced by detectability and the submitter's control over peak size. They raise questions about the choice between iceberg orders and dynamic submission strategies, emphasizing the need to understand optimal peak size. </w:t>
      </w:r>
      <w:r w:rsidR="00CB5753" w:rsidRPr="00352E10">
        <w:rPr>
          <w:rFonts w:cstheme="minorHAnsi"/>
          <w:color w:val="000000" w:themeColor="text1"/>
        </w:rPr>
        <w:t xml:space="preserve">Similarly dark pools which are private exchanges </w:t>
      </w:r>
      <w:r w:rsidR="00E27424" w:rsidRPr="00352E10">
        <w:rPr>
          <w:rFonts w:cstheme="minorHAnsi"/>
          <w:color w:val="000000" w:themeColor="text1"/>
        </w:rPr>
        <w:t>used to</w:t>
      </w:r>
      <w:r w:rsidR="005F275B" w:rsidRPr="00352E10">
        <w:rPr>
          <w:rFonts w:cstheme="minorHAnsi"/>
          <w:color w:val="000000" w:themeColor="text1"/>
        </w:rPr>
        <w:t xml:space="preserve"> limit the market impact of</w:t>
      </w:r>
      <w:r w:rsidR="00CB5753" w:rsidRPr="00352E10">
        <w:rPr>
          <w:rFonts w:cstheme="minorHAnsi"/>
          <w:color w:val="000000" w:themeColor="text1"/>
        </w:rPr>
        <w:t xml:space="preserve"> large </w:t>
      </w:r>
      <w:r w:rsidR="00E27424" w:rsidRPr="00352E10">
        <w:rPr>
          <w:rFonts w:cstheme="minorHAnsi"/>
          <w:color w:val="000000" w:themeColor="text1"/>
        </w:rPr>
        <w:t>intuitional</w:t>
      </w:r>
      <w:r w:rsidR="00CB5753" w:rsidRPr="00352E10">
        <w:rPr>
          <w:rFonts w:cstheme="minorHAnsi"/>
          <w:color w:val="000000" w:themeColor="text1"/>
        </w:rPr>
        <w:t xml:space="preserve"> trading firm</w:t>
      </w:r>
      <w:r w:rsidR="005F275B" w:rsidRPr="00352E10">
        <w:rPr>
          <w:rFonts w:cstheme="minorHAnsi"/>
          <w:color w:val="000000" w:themeColor="text1"/>
        </w:rPr>
        <w:t>s</w:t>
      </w:r>
      <w:r w:rsidR="00F91BCE" w:rsidRPr="00352E10">
        <w:rPr>
          <w:rFonts w:cstheme="minorHAnsi"/>
          <w:color w:val="000000" w:themeColor="text1"/>
        </w:rPr>
        <w:t xml:space="preserve">. </w:t>
      </w:r>
      <w:r w:rsidR="006F227E" w:rsidRPr="00352E10">
        <w:rPr>
          <w:rFonts w:cstheme="minorHAnsi"/>
          <w:color w:val="000000" w:themeColor="text1"/>
        </w:rPr>
        <w:t>Traders in</w:t>
      </w:r>
      <w:r w:rsidR="00A43B80" w:rsidRPr="00352E10">
        <w:rPr>
          <w:rFonts w:cstheme="minorHAnsi"/>
          <w:color w:val="000000" w:themeColor="text1"/>
        </w:rPr>
        <w:t xml:space="preserve"> dark pools do not have to publicly show t</w:t>
      </w:r>
      <w:r w:rsidR="00856336" w:rsidRPr="00352E10">
        <w:rPr>
          <w:rFonts w:cstheme="minorHAnsi"/>
          <w:color w:val="000000" w:themeColor="text1"/>
        </w:rPr>
        <w:t xml:space="preserve">he price of their order not their quantity until </w:t>
      </w:r>
      <w:r w:rsidR="00B60AC6" w:rsidRPr="00352E10">
        <w:rPr>
          <w:rFonts w:cstheme="minorHAnsi"/>
          <w:color w:val="000000" w:themeColor="text1"/>
        </w:rPr>
        <w:t>there</w:t>
      </w:r>
      <w:r w:rsidR="00856336" w:rsidRPr="00352E10">
        <w:rPr>
          <w:rFonts w:cstheme="minorHAnsi"/>
          <w:color w:val="000000" w:themeColor="text1"/>
        </w:rPr>
        <w:t xml:space="preserve"> have been made </w:t>
      </w:r>
      <w:r w:rsidR="00BF1949" w:rsidRPr="00352E10">
        <w:rPr>
          <w:rFonts w:cstheme="minorHAnsi"/>
          <w:color w:val="000000" w:themeColor="text1"/>
        </w:rPr>
        <w:t>executed (</w:t>
      </w:r>
      <w:r w:rsidR="00D10324" w:rsidRPr="00352E10">
        <w:rPr>
          <w:rFonts w:cstheme="minorHAnsi"/>
          <w:color w:val="000000" w:themeColor="text1"/>
        </w:rPr>
        <w:t>Zhu, H. (2012)</w:t>
      </w:r>
      <w:r w:rsidR="00BF1949" w:rsidRPr="00352E10">
        <w:rPr>
          <w:rFonts w:cstheme="minorHAnsi"/>
          <w:color w:val="000000" w:themeColor="text1"/>
        </w:rPr>
        <w:t>)</w:t>
      </w:r>
      <w:r w:rsidR="00057574" w:rsidRPr="00352E10">
        <w:rPr>
          <w:rFonts w:cstheme="minorHAnsi"/>
          <w:color w:val="000000" w:themeColor="text1"/>
        </w:rPr>
        <w:t xml:space="preserve">. </w:t>
      </w:r>
    </w:p>
    <w:p w14:paraId="7D00F95A" w14:textId="5379250F" w:rsidR="005E57B6" w:rsidRPr="00352E10" w:rsidRDefault="005E57B6" w:rsidP="00E50373">
      <w:pPr>
        <w:pStyle w:val="NoSpacing"/>
        <w:rPr>
          <w:rFonts w:cstheme="minorHAnsi"/>
          <w:color w:val="000000" w:themeColor="text1"/>
        </w:rPr>
      </w:pPr>
    </w:p>
    <w:p w14:paraId="3368AEA6" w14:textId="40B6DBD9" w:rsidR="00EB5ED0" w:rsidRPr="00352E10" w:rsidRDefault="005E57B6" w:rsidP="41C07541">
      <w:pPr>
        <w:pStyle w:val="NoSpacing"/>
        <w:rPr>
          <w:rFonts w:cstheme="minorHAnsi"/>
          <w:color w:val="000000" w:themeColor="text1"/>
        </w:rPr>
      </w:pPr>
      <w:r w:rsidRPr="00352E10">
        <w:rPr>
          <w:rFonts w:cstheme="minorHAnsi"/>
          <w:color w:val="000000" w:themeColor="text1"/>
        </w:rPr>
        <w:t xml:space="preserve">There is a lot of </w:t>
      </w:r>
      <w:r w:rsidR="007C03E0" w:rsidRPr="00352E10">
        <w:rPr>
          <w:rFonts w:cstheme="minorHAnsi"/>
          <w:color w:val="000000" w:themeColor="text1"/>
        </w:rPr>
        <w:t>empirical</w:t>
      </w:r>
      <w:r w:rsidRPr="00352E10">
        <w:rPr>
          <w:rFonts w:cstheme="minorHAnsi"/>
          <w:color w:val="000000" w:themeColor="text1"/>
        </w:rPr>
        <w:t xml:space="preserve"> evidence supporting the use of the contents of the limit order book with Price </w:t>
      </w:r>
      <w:r w:rsidR="00467BD3" w:rsidRPr="00352E10">
        <w:rPr>
          <w:rFonts w:cstheme="minorHAnsi"/>
          <w:color w:val="000000" w:themeColor="text1"/>
        </w:rPr>
        <w:t>discovery.</w:t>
      </w:r>
      <w:r w:rsidR="00C86F90" w:rsidRPr="00352E10">
        <w:rPr>
          <w:rFonts w:cstheme="minorHAnsi"/>
          <w:color w:val="000000" w:themeColor="text1"/>
        </w:rPr>
        <w:t xml:space="preserve"> </w:t>
      </w:r>
      <w:r w:rsidR="00217F20" w:rsidRPr="00352E10">
        <w:rPr>
          <w:rFonts w:cstheme="minorHAnsi"/>
          <w:color w:val="000000" w:themeColor="text1"/>
        </w:rPr>
        <w:t xml:space="preserve">Zheng et al (2013) </w:t>
      </w:r>
      <w:r w:rsidR="0047635F" w:rsidRPr="00352E10">
        <w:rPr>
          <w:rFonts w:cstheme="minorHAnsi"/>
          <w:color w:val="000000" w:themeColor="text1"/>
        </w:rPr>
        <w:t xml:space="preserve">investigated </w:t>
      </w:r>
      <w:r w:rsidR="00791C26" w:rsidRPr="00352E10">
        <w:rPr>
          <w:rFonts w:cstheme="minorHAnsi"/>
          <w:color w:val="000000" w:themeColor="text1"/>
        </w:rPr>
        <w:t xml:space="preserve">the information </w:t>
      </w:r>
      <w:r w:rsidR="003A5B3F" w:rsidRPr="00352E10">
        <w:rPr>
          <w:rFonts w:cstheme="minorHAnsi"/>
          <w:color w:val="000000" w:themeColor="text1"/>
        </w:rPr>
        <w:t xml:space="preserve">such as the </w:t>
      </w:r>
      <w:r w:rsidR="00D553F1" w:rsidRPr="00352E10">
        <w:rPr>
          <w:rFonts w:cstheme="minorHAnsi"/>
          <w:color w:val="000000" w:themeColor="text1"/>
        </w:rPr>
        <w:t xml:space="preserve">limit order volume, limit order price gaps, market order information and the </w:t>
      </w:r>
      <w:r w:rsidR="00B02049" w:rsidRPr="00352E10">
        <w:rPr>
          <w:rFonts w:cstheme="minorHAnsi"/>
          <w:color w:val="000000" w:themeColor="text1"/>
        </w:rPr>
        <w:t xml:space="preserve">limit </w:t>
      </w:r>
      <w:r w:rsidR="00C558BC" w:rsidRPr="00352E10">
        <w:rPr>
          <w:rFonts w:cstheme="minorHAnsi"/>
          <w:color w:val="000000" w:themeColor="text1"/>
        </w:rPr>
        <w:t>order</w:t>
      </w:r>
      <w:r w:rsidR="00B02049" w:rsidRPr="00352E10">
        <w:rPr>
          <w:rFonts w:cstheme="minorHAnsi"/>
          <w:color w:val="000000" w:themeColor="text1"/>
        </w:rPr>
        <w:t xml:space="preserve"> event information are extracted and </w:t>
      </w:r>
      <w:r w:rsidR="00C558BC" w:rsidRPr="00352E10">
        <w:rPr>
          <w:rFonts w:cstheme="minorHAnsi"/>
          <w:color w:val="000000" w:themeColor="text1"/>
        </w:rPr>
        <w:t xml:space="preserve">then </w:t>
      </w:r>
      <w:r w:rsidR="002435FA" w:rsidRPr="00352E10">
        <w:rPr>
          <w:rFonts w:cstheme="minorHAnsi"/>
          <w:color w:val="000000" w:themeColor="text1"/>
        </w:rPr>
        <w:t xml:space="preserve">a </w:t>
      </w:r>
      <w:r w:rsidR="00024979" w:rsidRPr="00352E10">
        <w:rPr>
          <w:rFonts w:cstheme="minorHAnsi"/>
          <w:color w:val="000000" w:themeColor="text1"/>
        </w:rPr>
        <w:t>LASSO logistic</w:t>
      </w:r>
      <w:r w:rsidR="002435FA" w:rsidRPr="00352E10">
        <w:rPr>
          <w:rFonts w:cstheme="minorHAnsi"/>
          <w:color w:val="000000" w:themeColor="text1"/>
        </w:rPr>
        <w:t xml:space="preserve"> </w:t>
      </w:r>
      <w:r w:rsidR="00024979" w:rsidRPr="00352E10">
        <w:rPr>
          <w:rFonts w:cstheme="minorHAnsi"/>
          <w:color w:val="000000" w:themeColor="text1"/>
        </w:rPr>
        <w:t>regression</w:t>
      </w:r>
      <w:r w:rsidR="002435FA" w:rsidRPr="00352E10">
        <w:rPr>
          <w:rFonts w:cstheme="minorHAnsi"/>
          <w:color w:val="000000" w:themeColor="text1"/>
        </w:rPr>
        <w:t xml:space="preserve"> </w:t>
      </w:r>
      <w:r w:rsidR="00024979" w:rsidRPr="00352E10">
        <w:rPr>
          <w:rFonts w:cstheme="minorHAnsi"/>
          <w:color w:val="000000" w:themeColor="text1"/>
        </w:rPr>
        <w:t>is</w:t>
      </w:r>
      <w:r w:rsidR="002435FA" w:rsidRPr="00352E10">
        <w:rPr>
          <w:rFonts w:cstheme="minorHAnsi"/>
          <w:color w:val="000000" w:themeColor="text1"/>
        </w:rPr>
        <w:t xml:space="preserve"> </w:t>
      </w:r>
      <w:r w:rsidR="00024979" w:rsidRPr="00352E10">
        <w:rPr>
          <w:rFonts w:cstheme="minorHAnsi"/>
          <w:color w:val="000000" w:themeColor="text1"/>
        </w:rPr>
        <w:t>applied</w:t>
      </w:r>
      <w:r w:rsidR="002435FA" w:rsidRPr="00352E10">
        <w:rPr>
          <w:rFonts w:cstheme="minorHAnsi"/>
          <w:color w:val="000000" w:themeColor="text1"/>
        </w:rPr>
        <w:t xml:space="preserve"> </w:t>
      </w:r>
      <w:r w:rsidR="00024979" w:rsidRPr="00352E10">
        <w:rPr>
          <w:rFonts w:cstheme="minorHAnsi"/>
          <w:color w:val="000000" w:themeColor="text1"/>
        </w:rPr>
        <w:t xml:space="preserve">to predict  future </w:t>
      </w:r>
      <w:r w:rsidR="001222B1" w:rsidRPr="00352E10">
        <w:rPr>
          <w:rFonts w:cstheme="minorHAnsi"/>
          <w:color w:val="000000" w:themeColor="text1"/>
        </w:rPr>
        <w:t>Price Jumps which are defined</w:t>
      </w:r>
      <w:r w:rsidR="000D3AF5" w:rsidRPr="00352E10">
        <w:rPr>
          <w:rFonts w:cstheme="minorHAnsi"/>
          <w:color w:val="000000" w:themeColor="text1"/>
        </w:rPr>
        <w:t xml:space="preserve"> as a</w:t>
      </w:r>
      <w:r w:rsidR="001222B1" w:rsidRPr="00352E10">
        <w:rPr>
          <w:rFonts w:cstheme="minorHAnsi"/>
          <w:color w:val="000000" w:themeColor="text1"/>
        </w:rPr>
        <w:t xml:space="preserve"> </w:t>
      </w:r>
      <w:r w:rsidR="000D3AF5" w:rsidRPr="00352E10">
        <w:rPr>
          <w:rFonts w:cstheme="minorHAnsi"/>
          <w:color w:val="000000" w:themeColor="text1"/>
        </w:rPr>
        <w:t>“</w:t>
      </w:r>
      <w:r w:rsidR="00E058B1" w:rsidRPr="00352E10">
        <w:rPr>
          <w:rFonts w:cstheme="minorHAnsi"/>
          <w:i/>
          <w:color w:val="000000" w:themeColor="text1"/>
        </w:rPr>
        <w:t>sell (buy) market order arrival which is executed at a price which is smaller (larger) than the best bid (best ask) price at the moment just after the precedent market order arrival.</w:t>
      </w:r>
      <w:r w:rsidR="000D3AF5" w:rsidRPr="00352E10">
        <w:rPr>
          <w:rFonts w:cstheme="minorHAnsi"/>
          <w:i/>
          <w:color w:val="000000" w:themeColor="text1"/>
        </w:rPr>
        <w:t xml:space="preserve">” </w:t>
      </w:r>
      <w:r w:rsidR="000D3AF5" w:rsidRPr="00352E10">
        <w:rPr>
          <w:rFonts w:cstheme="minorHAnsi"/>
          <w:color w:val="000000" w:themeColor="text1"/>
        </w:rPr>
        <w:t>The rese</w:t>
      </w:r>
      <w:r w:rsidR="00EE0591" w:rsidRPr="00352E10">
        <w:rPr>
          <w:rFonts w:cstheme="minorHAnsi"/>
          <w:color w:val="000000" w:themeColor="text1"/>
        </w:rPr>
        <w:t xml:space="preserve">archer analysis was based off the largest 40 </w:t>
      </w:r>
      <w:r w:rsidR="00934F2E" w:rsidRPr="00352E10">
        <w:rPr>
          <w:rFonts w:cstheme="minorHAnsi"/>
          <w:color w:val="000000" w:themeColor="text1"/>
        </w:rPr>
        <w:t>largest</w:t>
      </w:r>
      <w:r w:rsidR="00EE0591" w:rsidRPr="00352E10">
        <w:rPr>
          <w:rFonts w:cstheme="minorHAnsi"/>
          <w:color w:val="000000" w:themeColor="text1"/>
        </w:rPr>
        <w:t xml:space="preserve"> Frech banks </w:t>
      </w:r>
      <w:r w:rsidR="00553AD0" w:rsidRPr="00352E10">
        <w:rPr>
          <w:rFonts w:cstheme="minorHAnsi"/>
          <w:color w:val="000000" w:themeColor="text1"/>
        </w:rPr>
        <w:t>from the CAC40</w:t>
      </w:r>
      <w:r w:rsidR="00674715" w:rsidRPr="00352E10">
        <w:rPr>
          <w:rFonts w:cstheme="minorHAnsi"/>
          <w:color w:val="000000" w:themeColor="text1"/>
        </w:rPr>
        <w:t xml:space="preserve"> using </w:t>
      </w:r>
      <w:r w:rsidR="004C594E" w:rsidRPr="00352E10">
        <w:rPr>
          <w:rFonts w:cstheme="minorHAnsi"/>
          <w:color w:val="000000" w:themeColor="text1"/>
        </w:rPr>
        <w:t xml:space="preserve">intraday trading data </w:t>
      </w:r>
      <w:r w:rsidR="00780C52" w:rsidRPr="00352E10">
        <w:rPr>
          <w:rFonts w:cstheme="minorHAnsi"/>
          <w:color w:val="000000" w:themeColor="text1"/>
        </w:rPr>
        <w:t xml:space="preserve">based on morning </w:t>
      </w:r>
      <w:r w:rsidR="00193F43" w:rsidRPr="00352E10">
        <w:rPr>
          <w:rFonts w:cstheme="minorHAnsi"/>
          <w:color w:val="000000" w:themeColor="text1"/>
        </w:rPr>
        <w:t xml:space="preserve">(between 09h05 and 13h15) </w:t>
      </w:r>
      <w:r w:rsidR="00780C52" w:rsidRPr="00352E10">
        <w:rPr>
          <w:rFonts w:cstheme="minorHAnsi"/>
          <w:color w:val="000000" w:themeColor="text1"/>
        </w:rPr>
        <w:t>and afternoon</w:t>
      </w:r>
      <w:r w:rsidR="00193F43" w:rsidRPr="00352E10">
        <w:rPr>
          <w:rFonts w:cstheme="minorHAnsi"/>
          <w:color w:val="000000" w:themeColor="text1"/>
        </w:rPr>
        <w:t xml:space="preserve"> (</w:t>
      </w:r>
      <w:r w:rsidR="00510D30" w:rsidRPr="00352E10">
        <w:rPr>
          <w:rFonts w:cstheme="minorHAnsi"/>
          <w:color w:val="000000" w:themeColor="text1"/>
        </w:rPr>
        <w:t>between 13h15 and 17h25</w:t>
      </w:r>
      <w:r w:rsidR="00193F43" w:rsidRPr="00352E10">
        <w:rPr>
          <w:rFonts w:cstheme="minorHAnsi"/>
          <w:color w:val="000000" w:themeColor="text1"/>
        </w:rPr>
        <w:t>)</w:t>
      </w:r>
      <w:r w:rsidR="00780C52" w:rsidRPr="00352E10">
        <w:rPr>
          <w:rFonts w:cstheme="minorHAnsi"/>
          <w:color w:val="000000" w:themeColor="text1"/>
        </w:rPr>
        <w:t xml:space="preserve"> datasets</w:t>
      </w:r>
      <w:r w:rsidR="00B11727" w:rsidRPr="00352E10">
        <w:rPr>
          <w:rFonts w:cstheme="minorHAnsi"/>
          <w:color w:val="000000" w:themeColor="text1"/>
        </w:rPr>
        <w:t>. across all datasets the</w:t>
      </w:r>
      <w:r w:rsidR="00CC6E2D" w:rsidRPr="00352E10">
        <w:rPr>
          <w:rFonts w:cstheme="minorHAnsi"/>
          <w:color w:val="000000" w:themeColor="text1"/>
        </w:rPr>
        <w:t xml:space="preserve"> </w:t>
      </w:r>
      <w:r w:rsidR="001E4014" w:rsidRPr="00352E10">
        <w:rPr>
          <w:rFonts w:cstheme="minorHAnsi"/>
          <w:color w:val="000000" w:themeColor="text1"/>
        </w:rPr>
        <w:t>inter-trade price jump prediction could be made around 70% of the time</w:t>
      </w:r>
      <w:r w:rsidR="002639AF" w:rsidRPr="00352E10">
        <w:rPr>
          <w:rFonts w:cstheme="minorHAnsi"/>
          <w:color w:val="000000" w:themeColor="text1"/>
        </w:rPr>
        <w:t xml:space="preserve">. </w:t>
      </w:r>
      <w:r w:rsidRPr="00352E10">
        <w:rPr>
          <w:rFonts w:cstheme="minorHAnsi"/>
          <w:color w:val="000000" w:themeColor="text1"/>
        </w:rPr>
        <w:br/>
      </w:r>
      <w:r w:rsidRPr="00352E10">
        <w:rPr>
          <w:rFonts w:cstheme="minorHAnsi"/>
          <w:color w:val="000000" w:themeColor="text1"/>
        </w:rPr>
        <w:br/>
      </w:r>
      <w:r w:rsidR="00C55A77" w:rsidRPr="00352E10">
        <w:rPr>
          <w:rFonts w:cstheme="minorHAnsi"/>
          <w:color w:val="000000" w:themeColor="text1"/>
        </w:rPr>
        <w:t xml:space="preserve">Similarly </w:t>
      </w:r>
      <w:r w:rsidR="00E81754" w:rsidRPr="00352E10">
        <w:rPr>
          <w:rFonts w:cstheme="minorHAnsi"/>
          <w:color w:val="000000" w:themeColor="text1"/>
        </w:rPr>
        <w:t xml:space="preserve">based off the </w:t>
      </w:r>
      <w:r w:rsidR="00887921" w:rsidRPr="00352E10">
        <w:rPr>
          <w:rFonts w:cstheme="minorHAnsi"/>
          <w:color w:val="000000" w:themeColor="text1"/>
        </w:rPr>
        <w:t>Berkowitz</w:t>
      </w:r>
      <w:r w:rsidR="00E81754" w:rsidRPr="00352E10">
        <w:rPr>
          <w:rFonts w:cstheme="minorHAnsi"/>
          <w:color w:val="000000" w:themeColor="text1"/>
        </w:rPr>
        <w:t xml:space="preserve"> et al </w:t>
      </w:r>
      <w:r w:rsidR="00207CA3" w:rsidRPr="00352E10">
        <w:rPr>
          <w:rFonts w:cstheme="minorHAnsi"/>
          <w:color w:val="000000" w:themeColor="text1"/>
        </w:rPr>
        <w:t>(1988)</w:t>
      </w:r>
      <w:r w:rsidR="00656DB7" w:rsidRPr="00352E10">
        <w:rPr>
          <w:rFonts w:cstheme="minorHAnsi"/>
          <w:color w:val="000000" w:themeColor="text1"/>
        </w:rPr>
        <w:t xml:space="preserve"> </w:t>
      </w:r>
      <w:r w:rsidR="00887921" w:rsidRPr="00352E10">
        <w:rPr>
          <w:rFonts w:cstheme="minorHAnsi"/>
          <w:color w:val="000000" w:themeColor="text1"/>
        </w:rPr>
        <w:t>proposed metric</w:t>
      </w:r>
      <w:r w:rsidR="00656DB7" w:rsidRPr="00352E10">
        <w:rPr>
          <w:rFonts w:cstheme="minorHAnsi"/>
          <w:color w:val="000000" w:themeColor="text1"/>
        </w:rPr>
        <w:t xml:space="preserve"> for </w:t>
      </w:r>
      <w:r w:rsidR="00887921" w:rsidRPr="00352E10">
        <w:rPr>
          <w:rFonts w:cstheme="minorHAnsi"/>
          <w:color w:val="000000" w:themeColor="text1"/>
        </w:rPr>
        <w:t>measuring the</w:t>
      </w:r>
      <w:r w:rsidR="00656DB7" w:rsidRPr="00352E10">
        <w:rPr>
          <w:rFonts w:cstheme="minorHAnsi"/>
          <w:color w:val="000000" w:themeColor="text1"/>
        </w:rPr>
        <w:t xml:space="preserve"> execution cost of </w:t>
      </w:r>
      <w:r w:rsidR="00887921" w:rsidRPr="00352E10">
        <w:rPr>
          <w:rFonts w:cstheme="minorHAnsi"/>
          <w:color w:val="000000" w:themeColor="text1"/>
        </w:rPr>
        <w:t xml:space="preserve">the market </w:t>
      </w:r>
      <w:r w:rsidR="002C64BE" w:rsidRPr="00352E10">
        <w:rPr>
          <w:rFonts w:cstheme="minorHAnsi"/>
          <w:color w:val="000000" w:themeColor="text1"/>
        </w:rPr>
        <w:t>impact</w:t>
      </w:r>
      <w:r w:rsidR="00887921" w:rsidRPr="00352E10">
        <w:rPr>
          <w:rFonts w:cstheme="minorHAnsi"/>
          <w:color w:val="000000" w:themeColor="text1"/>
        </w:rPr>
        <w:t xml:space="preserve"> or (</w:t>
      </w:r>
      <w:r w:rsidR="002C64BE" w:rsidRPr="00352E10">
        <w:rPr>
          <w:rFonts w:cstheme="minorHAnsi"/>
          <w:color w:val="000000" w:themeColor="text1"/>
        </w:rPr>
        <w:t>execution cost</w:t>
      </w:r>
      <w:r w:rsidR="00887921" w:rsidRPr="00352E10">
        <w:rPr>
          <w:rFonts w:cstheme="minorHAnsi"/>
          <w:color w:val="000000" w:themeColor="text1"/>
        </w:rPr>
        <w:t>)</w:t>
      </w:r>
      <w:r w:rsidR="00656DB7" w:rsidRPr="00352E10">
        <w:rPr>
          <w:rFonts w:cstheme="minorHAnsi"/>
          <w:color w:val="000000" w:themeColor="text1"/>
        </w:rPr>
        <w:t xml:space="preserve"> </w:t>
      </w:r>
      <w:r w:rsidR="002C64BE" w:rsidRPr="00352E10">
        <w:rPr>
          <w:rFonts w:cstheme="minorHAnsi"/>
          <w:color w:val="000000" w:themeColor="text1"/>
        </w:rPr>
        <w:t xml:space="preserve">over a </w:t>
      </w:r>
      <w:r w:rsidR="00DB6E76" w:rsidRPr="00352E10">
        <w:rPr>
          <w:rFonts w:cstheme="minorHAnsi"/>
          <w:color w:val="000000" w:themeColor="text1"/>
        </w:rPr>
        <w:t>trading</w:t>
      </w:r>
      <w:r w:rsidR="002C64BE" w:rsidRPr="00352E10">
        <w:rPr>
          <w:rFonts w:cstheme="minorHAnsi"/>
          <w:color w:val="000000" w:themeColor="text1"/>
        </w:rPr>
        <w:t xml:space="preserve"> day </w:t>
      </w:r>
      <w:r w:rsidR="00026C8E" w:rsidRPr="00352E10">
        <w:rPr>
          <w:rFonts w:cstheme="minorHAnsi"/>
          <w:color w:val="000000" w:themeColor="text1"/>
        </w:rPr>
        <w:t>Volume-Weighted Average Price (VWAP)</w:t>
      </w:r>
      <w:r w:rsidR="002C64BE" w:rsidRPr="00352E10">
        <w:rPr>
          <w:rFonts w:cstheme="minorHAnsi"/>
          <w:color w:val="000000" w:themeColor="text1"/>
        </w:rPr>
        <w:t>,</w:t>
      </w:r>
      <w:r w:rsidR="00A27268" w:rsidRPr="00352E10">
        <w:rPr>
          <w:rFonts w:cstheme="minorHAnsi"/>
          <w:color w:val="000000" w:themeColor="text1"/>
        </w:rPr>
        <w:br/>
      </w:r>
      <w:r w:rsidR="00A27268" w:rsidRPr="00352E10">
        <w:rPr>
          <w:rFonts w:cstheme="minorHAnsi"/>
          <w:color w:val="000000" w:themeColor="text1"/>
        </w:rPr>
        <w:br/>
      </w:r>
      <m:oMathPara>
        <m:oMath>
          <m:r>
            <w:rPr>
              <w:rFonts w:ascii="Cambria Math" w:hAnsi="Cambria Math"/>
              <w:color w:val="000000" w:themeColor="text1"/>
            </w:rPr>
            <m:t xml:space="preserve">VWAP(Volume Weight Adjusted Price)= </m:t>
          </m:r>
          <m:f>
            <m:fPr>
              <m:ctrlPr>
                <w:rPr>
                  <w:rFonts w:ascii="Cambria Math" w:hAnsi="Cambria Math"/>
                  <w:i/>
                  <w:color w:val="000000" w:themeColor="text1"/>
                </w:rPr>
              </m:ctrlPr>
            </m:fPr>
            <m:num>
              <m:r>
                <w:rPr>
                  <w:rFonts w:ascii="Cambria Math" w:hAnsi="Cambria Math"/>
                  <w:color w:val="000000" w:themeColor="text1"/>
                </w:rPr>
                <m:t>Value of Trades ($)</m:t>
              </m:r>
            </m:num>
            <m:den>
              <m:r>
                <w:rPr>
                  <w:rFonts w:ascii="Cambria Math" w:hAnsi="Cambria Math"/>
                  <w:color w:val="000000" w:themeColor="text1"/>
                </w:rPr>
                <m:t>Volume of Shares for Traders</m:t>
              </m:r>
            </m:den>
          </m:f>
          <m:r>
            <m:rPr>
              <m:sty m:val="p"/>
            </m:rPr>
            <w:rPr>
              <w:rFonts w:cstheme="minorHAnsi"/>
              <w:color w:val="000000" w:themeColor="text1"/>
            </w:rPr>
            <w:br/>
          </m:r>
        </m:oMath>
        <m:oMath>
          <m:r>
            <m:rPr>
              <m:sty m:val="p"/>
            </m:rPr>
            <w:rPr>
              <w:rFonts w:cstheme="minorHAnsi"/>
              <w:color w:val="000000" w:themeColor="text1"/>
            </w:rPr>
            <w:br/>
          </m:r>
        </m:oMath>
      </m:oMathPara>
      <w:r w:rsidR="00026C8E" w:rsidRPr="00352E10">
        <w:rPr>
          <w:rFonts w:cstheme="minorHAnsi"/>
          <w:color w:val="000000" w:themeColor="text1"/>
        </w:rPr>
        <w:t xml:space="preserve"> the</w:t>
      </w:r>
      <w:r w:rsidR="002C64BE" w:rsidRPr="00352E10">
        <w:rPr>
          <w:rFonts w:cstheme="minorHAnsi"/>
          <w:color w:val="000000" w:themeColor="text1"/>
        </w:rPr>
        <w:t xml:space="preserve"> </w:t>
      </w:r>
      <w:r w:rsidR="00475A0B" w:rsidRPr="00352E10">
        <w:rPr>
          <w:rFonts w:cstheme="minorHAnsi"/>
          <w:color w:val="000000" w:themeColor="text1"/>
        </w:rPr>
        <w:t>researchers Malik and Markose (2012) proposed</w:t>
      </w:r>
      <w:r w:rsidR="00026C8E" w:rsidRPr="00352E10">
        <w:rPr>
          <w:rFonts w:cstheme="minorHAnsi"/>
          <w:color w:val="000000" w:themeColor="text1"/>
        </w:rPr>
        <w:t xml:space="preserve"> a new metric</w:t>
      </w:r>
      <w:r w:rsidR="00475A0B" w:rsidRPr="00352E10">
        <w:rPr>
          <w:rFonts w:cstheme="minorHAnsi"/>
          <w:color w:val="000000" w:themeColor="text1"/>
        </w:rPr>
        <w:t xml:space="preserve"> Notional Volume Weighted Price (NVWAP)</w:t>
      </w:r>
      <w:r w:rsidR="00EA09B0" w:rsidRPr="00352E10">
        <w:rPr>
          <w:rFonts w:cstheme="minorHAnsi"/>
          <w:color w:val="000000" w:themeColor="text1"/>
        </w:rPr>
        <w:t xml:space="preserve"> which </w:t>
      </w:r>
      <w:r w:rsidR="00D2498E" w:rsidRPr="00352E10">
        <w:rPr>
          <w:rFonts w:cstheme="minorHAnsi"/>
          <w:color w:val="000000" w:themeColor="text1"/>
        </w:rPr>
        <w:t>mea</w:t>
      </w:r>
      <w:r w:rsidR="00A432CC" w:rsidRPr="00352E10">
        <w:rPr>
          <w:rFonts w:cstheme="minorHAnsi"/>
          <w:color w:val="000000" w:themeColor="text1"/>
        </w:rPr>
        <w:t xml:space="preserve">sures </w:t>
      </w:r>
      <w:r w:rsidR="006A4A4A" w:rsidRPr="00352E10">
        <w:rPr>
          <w:rFonts w:cstheme="minorHAnsi"/>
          <w:color w:val="000000" w:themeColor="text1"/>
        </w:rPr>
        <w:t>“the change in the shape of empirical liquidity supply and demand curves</w:t>
      </w:r>
      <w:r w:rsidR="00536731" w:rsidRPr="00352E10">
        <w:rPr>
          <w:rFonts w:cstheme="minorHAnsi"/>
          <w:color w:val="000000" w:themeColor="text1"/>
        </w:rPr>
        <w:t xml:space="preserve">” by applying </w:t>
      </w:r>
      <w:r w:rsidR="00540AD5" w:rsidRPr="00352E10">
        <w:rPr>
          <w:rFonts w:cstheme="minorHAnsi"/>
          <w:color w:val="000000" w:themeColor="text1"/>
        </w:rPr>
        <w:t>nonparametric kernel regression</w:t>
      </w:r>
      <w:r w:rsidR="00275F54" w:rsidRPr="00352E10">
        <w:rPr>
          <w:rFonts w:cstheme="minorHAnsi"/>
          <w:color w:val="000000" w:themeColor="text1"/>
        </w:rPr>
        <w:t>.</w:t>
      </w:r>
      <w:r w:rsidR="00B14AEB" w:rsidRPr="00352E10">
        <w:rPr>
          <w:rFonts w:cstheme="minorHAnsi"/>
          <w:color w:val="000000" w:themeColor="text1"/>
        </w:rPr>
        <w:t xml:space="preserve"> </w:t>
      </w:r>
      <w:r w:rsidR="00275F54" w:rsidRPr="00352E10">
        <w:rPr>
          <w:rFonts w:cstheme="minorHAnsi"/>
          <w:color w:val="000000" w:themeColor="text1"/>
        </w:rPr>
        <w:t xml:space="preserve"> </w:t>
      </w:r>
      <w:r w:rsidR="00E03C68" w:rsidRPr="00352E10">
        <w:rPr>
          <w:rFonts w:cstheme="minorHAnsi"/>
          <w:color w:val="000000" w:themeColor="text1"/>
        </w:rPr>
        <w:t>By constructing NVWAP curve</w:t>
      </w:r>
      <w:r w:rsidR="00B95A9E" w:rsidRPr="00352E10">
        <w:rPr>
          <w:rFonts w:cstheme="minorHAnsi"/>
          <w:color w:val="000000" w:themeColor="text1"/>
        </w:rPr>
        <w:t xml:space="preserve">s and the subsequent change in </w:t>
      </w:r>
      <w:r w:rsidR="00CE0C1E" w:rsidRPr="00352E10">
        <w:rPr>
          <w:rFonts w:cstheme="minorHAnsi"/>
          <w:color w:val="000000" w:themeColor="text1"/>
        </w:rPr>
        <w:t xml:space="preserve">the behaviour of </w:t>
      </w:r>
      <w:r w:rsidR="008C4A33" w:rsidRPr="00352E10">
        <w:rPr>
          <w:rFonts w:cstheme="minorHAnsi"/>
          <w:color w:val="000000" w:themeColor="text1"/>
        </w:rPr>
        <w:t>liquidity</w:t>
      </w:r>
      <w:r w:rsidR="00BC2177" w:rsidRPr="00352E10">
        <w:rPr>
          <w:rFonts w:cstheme="minorHAnsi"/>
          <w:color w:val="000000" w:themeColor="text1"/>
        </w:rPr>
        <w:t xml:space="preserve"> supply and demand</w:t>
      </w:r>
      <w:r w:rsidR="00CE2B80" w:rsidRPr="00352E10">
        <w:rPr>
          <w:rFonts w:cstheme="minorHAnsi"/>
          <w:color w:val="000000" w:themeColor="text1"/>
        </w:rPr>
        <w:t xml:space="preserve">, the </w:t>
      </w:r>
      <w:r w:rsidR="008C4A33" w:rsidRPr="00352E10">
        <w:rPr>
          <w:rFonts w:cstheme="minorHAnsi"/>
          <w:color w:val="000000" w:themeColor="text1"/>
        </w:rPr>
        <w:t>researchers</w:t>
      </w:r>
      <w:r w:rsidR="00CE2B80" w:rsidRPr="00352E10">
        <w:rPr>
          <w:rFonts w:cstheme="minorHAnsi"/>
          <w:color w:val="000000" w:themeColor="text1"/>
        </w:rPr>
        <w:t xml:space="preserve"> </w:t>
      </w:r>
      <w:r w:rsidR="006C79DE" w:rsidRPr="00352E10">
        <w:rPr>
          <w:rFonts w:cstheme="minorHAnsi"/>
          <w:color w:val="000000" w:themeColor="text1"/>
        </w:rPr>
        <w:t xml:space="preserve">found </w:t>
      </w:r>
      <w:r w:rsidR="00A1755D" w:rsidRPr="00352E10">
        <w:rPr>
          <w:rFonts w:cstheme="minorHAnsi"/>
          <w:color w:val="000000" w:themeColor="text1"/>
        </w:rPr>
        <w:t>observable</w:t>
      </w:r>
      <w:r w:rsidR="006C79DE" w:rsidRPr="00352E10">
        <w:rPr>
          <w:rFonts w:cstheme="minorHAnsi"/>
          <w:color w:val="000000" w:themeColor="text1"/>
        </w:rPr>
        <w:t xml:space="preserve"> patter</w:t>
      </w:r>
      <w:r w:rsidR="00A1755D" w:rsidRPr="00352E10">
        <w:rPr>
          <w:rFonts w:cstheme="minorHAnsi"/>
          <w:color w:val="000000" w:themeColor="text1"/>
        </w:rPr>
        <w:t xml:space="preserve">ns in the </w:t>
      </w:r>
      <w:r w:rsidR="007C42BB" w:rsidRPr="00352E10">
        <w:rPr>
          <w:rFonts w:cstheme="minorHAnsi"/>
          <w:color w:val="000000" w:themeColor="text1"/>
        </w:rPr>
        <w:t>Liquidity supply</w:t>
      </w:r>
      <w:r w:rsidR="00763D91" w:rsidRPr="00352E10">
        <w:rPr>
          <w:rFonts w:cstheme="minorHAnsi"/>
          <w:color w:val="000000" w:themeColor="text1"/>
        </w:rPr>
        <w:t xml:space="preserve"> and </w:t>
      </w:r>
      <w:r w:rsidR="007C42BB" w:rsidRPr="00352E10">
        <w:rPr>
          <w:rFonts w:cstheme="minorHAnsi"/>
          <w:color w:val="000000" w:themeColor="text1"/>
        </w:rPr>
        <w:t>demand</w:t>
      </w:r>
      <w:r w:rsidR="00763D91" w:rsidRPr="00352E10">
        <w:rPr>
          <w:rFonts w:cstheme="minorHAnsi"/>
          <w:color w:val="000000" w:themeColor="text1"/>
        </w:rPr>
        <w:t xml:space="preserve"> curves </w:t>
      </w:r>
      <w:r w:rsidR="00005D84" w:rsidRPr="00352E10">
        <w:rPr>
          <w:rFonts w:cstheme="minorHAnsi"/>
          <w:color w:val="000000" w:themeColor="text1"/>
        </w:rPr>
        <w:t>which</w:t>
      </w:r>
      <w:r w:rsidR="007C42BB" w:rsidRPr="00352E10">
        <w:rPr>
          <w:rFonts w:cstheme="minorHAnsi"/>
          <w:color w:val="000000" w:themeColor="text1"/>
        </w:rPr>
        <w:t xml:space="preserve"> can be used </w:t>
      </w:r>
      <w:r w:rsidR="00005D84" w:rsidRPr="00352E10">
        <w:rPr>
          <w:rFonts w:cstheme="minorHAnsi"/>
          <w:color w:val="000000" w:themeColor="text1"/>
        </w:rPr>
        <w:t>find future price movements</w:t>
      </w:r>
      <w:r w:rsidR="00131472" w:rsidRPr="00352E10">
        <w:rPr>
          <w:rFonts w:cstheme="minorHAnsi"/>
          <w:color w:val="000000" w:themeColor="text1"/>
        </w:rPr>
        <w:t xml:space="preserve"> to </w:t>
      </w:r>
      <w:r w:rsidR="00D51AD0" w:rsidRPr="00352E10">
        <w:rPr>
          <w:rFonts w:cstheme="minorHAnsi"/>
          <w:color w:val="000000" w:themeColor="text1"/>
        </w:rPr>
        <w:t>subsequently be used</w:t>
      </w:r>
      <w:r w:rsidR="00EA2A12" w:rsidRPr="00352E10">
        <w:rPr>
          <w:rFonts w:cstheme="minorHAnsi"/>
          <w:color w:val="000000" w:themeColor="text1"/>
        </w:rPr>
        <w:t xml:space="preserve"> and</w:t>
      </w:r>
      <w:r w:rsidR="00D51AD0" w:rsidRPr="00352E10">
        <w:rPr>
          <w:rFonts w:cstheme="minorHAnsi"/>
          <w:color w:val="000000" w:themeColor="text1"/>
        </w:rPr>
        <w:t xml:space="preserve"> in a Hight</w:t>
      </w:r>
      <w:r w:rsidR="00EA2A12" w:rsidRPr="00352E10">
        <w:rPr>
          <w:rFonts w:cstheme="minorHAnsi"/>
          <w:color w:val="000000" w:themeColor="text1"/>
        </w:rPr>
        <w:t>-frequency</w:t>
      </w:r>
      <w:r w:rsidR="00D51AD0" w:rsidRPr="00352E10">
        <w:rPr>
          <w:rFonts w:cstheme="minorHAnsi"/>
          <w:color w:val="000000" w:themeColor="text1"/>
        </w:rPr>
        <w:t xml:space="preserve"> trading system</w:t>
      </w:r>
      <w:r w:rsidR="00EA2A12" w:rsidRPr="00352E10">
        <w:rPr>
          <w:rFonts w:cstheme="minorHAnsi"/>
          <w:color w:val="000000" w:themeColor="text1"/>
        </w:rPr>
        <w:t xml:space="preserve"> (discussed more in section 3)</w:t>
      </w:r>
      <w:r w:rsidR="00D51AD0" w:rsidRPr="00352E10">
        <w:rPr>
          <w:rFonts w:cstheme="minorHAnsi"/>
          <w:color w:val="000000" w:themeColor="text1"/>
        </w:rPr>
        <w:t xml:space="preserve"> </w:t>
      </w:r>
      <w:r w:rsidR="00EA2A12" w:rsidRPr="00352E10">
        <w:rPr>
          <w:rFonts w:cstheme="minorHAnsi"/>
          <w:color w:val="000000" w:themeColor="text1"/>
        </w:rPr>
        <w:t>as market indicator.</w:t>
      </w:r>
    </w:p>
    <w:p w14:paraId="10C92373" w14:textId="34BB657A" w:rsidR="00991647" w:rsidRPr="00352E10" w:rsidRDefault="00EE0591" w:rsidP="00A27268">
      <w:pPr>
        <w:pStyle w:val="NoSpacing"/>
        <w:rPr>
          <w:color w:val="000000" w:themeColor="text1"/>
        </w:rPr>
      </w:pPr>
      <w:r w:rsidRPr="00352E10">
        <w:rPr>
          <w:color w:val="000000" w:themeColor="text1"/>
          <w:highlight w:val="yellow"/>
        </w:rPr>
        <w:t xml:space="preserve"> </w:t>
      </w:r>
      <w:r w:rsidR="001578A7" w:rsidRPr="00352E10">
        <w:rPr>
          <w:color w:val="000000" w:themeColor="text1"/>
        </w:rPr>
        <w:br/>
      </w:r>
      <w:r w:rsidR="003B77AF" w:rsidRPr="00352E10">
        <w:rPr>
          <w:color w:val="000000" w:themeColor="text1"/>
        </w:rPr>
        <w:br/>
      </w:r>
      <w:r w:rsidR="003B77AF" w:rsidRPr="00352E10">
        <w:rPr>
          <w:color w:val="000000" w:themeColor="text1"/>
        </w:rPr>
        <w:br/>
      </w:r>
    </w:p>
    <w:p w14:paraId="38F19088" w14:textId="50FC5A3E" w:rsidR="005A3999" w:rsidRPr="00352E10" w:rsidRDefault="005A3999">
      <w:pPr>
        <w:spacing w:after="200" w:line="276" w:lineRule="auto"/>
        <w:rPr>
          <w:rFonts w:cstheme="minorHAnsi"/>
          <w:color w:val="000000" w:themeColor="text1"/>
        </w:rPr>
      </w:pPr>
      <w:r w:rsidRPr="00352E10">
        <w:rPr>
          <w:rFonts w:cstheme="minorHAnsi"/>
          <w:color w:val="000000" w:themeColor="text1"/>
        </w:rPr>
        <w:br w:type="page"/>
      </w:r>
    </w:p>
    <w:p w14:paraId="23D5F65F" w14:textId="57B71842" w:rsidR="005A3999" w:rsidRPr="00352E10" w:rsidRDefault="005A3999" w:rsidP="00E50373">
      <w:pPr>
        <w:pStyle w:val="Heading1"/>
        <w:rPr>
          <w:color w:val="000000" w:themeColor="text1"/>
        </w:rPr>
      </w:pPr>
      <w:r w:rsidRPr="00352E10">
        <w:rPr>
          <w:color w:val="000000" w:themeColor="text1"/>
        </w:rPr>
        <w:lastRenderedPageBreak/>
        <w:t>3. Challenges of High-Frequency Algorithmic Trading:</w:t>
      </w:r>
    </w:p>
    <w:p w14:paraId="42165B5A" w14:textId="647ED68E" w:rsidR="004026D3" w:rsidRPr="00352E10" w:rsidRDefault="004026D3" w:rsidP="00397218">
      <w:pPr>
        <w:rPr>
          <w:rFonts w:cstheme="minorHAnsi"/>
          <w:color w:val="000000" w:themeColor="text1"/>
        </w:rPr>
      </w:pPr>
    </w:p>
    <w:p w14:paraId="568A69E8" w14:textId="421CDC70" w:rsidR="00825D4C" w:rsidRPr="00352E10" w:rsidRDefault="006A31ED" w:rsidP="00825D4C">
      <w:pPr>
        <w:rPr>
          <w:rFonts w:cstheme="minorHAnsi"/>
          <w:color w:val="000000" w:themeColor="text1"/>
        </w:rPr>
      </w:pPr>
      <w:r w:rsidRPr="00352E10">
        <w:rPr>
          <w:rFonts w:cstheme="minorHAnsi"/>
          <w:noProof/>
          <w:color w:val="000000" w:themeColor="text1"/>
        </w:rPr>
        <mc:AlternateContent>
          <mc:Choice Requires="wpg">
            <w:drawing>
              <wp:anchor distT="0" distB="0" distL="114300" distR="114300" simplePos="0" relativeHeight="251644930" behindDoc="1" locked="0" layoutInCell="1" allowOverlap="1" wp14:anchorId="3DA82051" wp14:editId="1E4D39F9">
                <wp:simplePos x="0" y="0"/>
                <wp:positionH relativeFrom="margin">
                  <wp:posOffset>4142105</wp:posOffset>
                </wp:positionH>
                <wp:positionV relativeFrom="paragraph">
                  <wp:posOffset>121285</wp:posOffset>
                </wp:positionV>
                <wp:extent cx="2170430" cy="2289810"/>
                <wp:effectExtent l="0" t="0" r="1270" b="0"/>
                <wp:wrapSquare wrapText="bothSides"/>
                <wp:docPr id="4" name="Group 4"/>
                <wp:cNvGraphicFramePr/>
                <a:graphic xmlns:a="http://schemas.openxmlformats.org/drawingml/2006/main">
                  <a:graphicData uri="http://schemas.microsoft.com/office/word/2010/wordprocessingGroup">
                    <wpg:wgp>
                      <wpg:cNvGrpSpPr/>
                      <wpg:grpSpPr>
                        <a:xfrm>
                          <a:off x="0" y="0"/>
                          <a:ext cx="2170430" cy="2289810"/>
                          <a:chOff x="-937101" y="1351896"/>
                          <a:chExt cx="2171586" cy="2291115"/>
                        </a:xfrm>
                      </wpg:grpSpPr>
                      <pic:pic xmlns:pic="http://schemas.openxmlformats.org/drawingml/2006/picture">
                        <pic:nvPicPr>
                          <pic:cNvPr id="1962454966" name="Picture 1962454966" descr="A screenshot of a compute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813390" y="1351896"/>
                            <a:ext cx="2047875" cy="1724025"/>
                          </a:xfrm>
                          <a:prstGeom prst="rect">
                            <a:avLst/>
                          </a:prstGeom>
                        </pic:spPr>
                      </pic:pic>
                      <wps:wsp>
                        <wps:cNvPr id="3" name="Text Box 3"/>
                        <wps:cNvSpPr txBox="1"/>
                        <wps:spPr>
                          <a:xfrm>
                            <a:off x="-937101" y="3161251"/>
                            <a:ext cx="2047875" cy="481760"/>
                          </a:xfrm>
                          <a:prstGeom prst="rect">
                            <a:avLst/>
                          </a:prstGeom>
                          <a:solidFill>
                            <a:prstClr val="white"/>
                          </a:solidFill>
                          <a:ln>
                            <a:noFill/>
                          </a:ln>
                        </wps:spPr>
                        <wps:txbx>
                          <w:txbxContent>
                            <w:p w14:paraId="709D955A" w14:textId="5881C969" w:rsidR="00D11C53" w:rsidRPr="00352E10" w:rsidRDefault="00D11C53" w:rsidP="00D11C53">
                              <w:pPr>
                                <w:pStyle w:val="NoSpacing"/>
                                <w:jc w:val="center"/>
                                <w:rPr>
                                  <w:color w:val="000000" w:themeColor="text1"/>
                                </w:rPr>
                              </w:pPr>
                              <w:r w:rsidRPr="00352E10">
                                <w:rPr>
                                  <w:color w:val="000000" w:themeColor="text1"/>
                                </w:rPr>
                                <w:t xml:space="preserve">Figure </w:t>
                              </w:r>
                              <w:r w:rsidRPr="00352E10">
                                <w:rPr>
                                  <w:color w:val="000000" w:themeColor="text1"/>
                                </w:rPr>
                                <w:fldChar w:fldCharType="begin"/>
                              </w:r>
                              <w:r w:rsidRPr="00352E10">
                                <w:rPr>
                                  <w:color w:val="000000" w:themeColor="text1"/>
                                </w:rPr>
                                <w:instrText xml:space="preserve"> SEQ Figure \* ARABIC </w:instrText>
                              </w:r>
                              <w:r w:rsidRPr="00352E10">
                                <w:rPr>
                                  <w:color w:val="000000" w:themeColor="text1"/>
                                </w:rPr>
                                <w:fldChar w:fldCharType="separate"/>
                              </w:r>
                              <w:r w:rsidR="00917664" w:rsidRPr="00352E10">
                                <w:rPr>
                                  <w:noProof/>
                                  <w:color w:val="000000" w:themeColor="text1"/>
                                </w:rPr>
                                <w:t>2</w:t>
                              </w:r>
                              <w:r w:rsidRPr="00352E10">
                                <w:rPr>
                                  <w:color w:val="000000" w:themeColor="text1"/>
                                </w:rPr>
                                <w:fldChar w:fldCharType="end"/>
                              </w:r>
                              <w:r w:rsidRPr="00352E10">
                                <w:rPr>
                                  <w:color w:val="000000" w:themeColor="text1"/>
                                </w:rPr>
                                <w:t>: Table of The Evolution of The London Electronic Order Book</w:t>
                              </w:r>
                              <w:r w:rsidR="00624112" w:rsidRPr="00352E10">
                                <w:rPr>
                                  <w:color w:val="000000" w:themeColor="text1"/>
                                </w:rPr>
                                <w:t xml:space="preserve"> (</w:t>
                              </w:r>
                              <w:r w:rsidR="00624112" w:rsidRPr="00352E10">
                                <w:rPr>
                                  <w:rFonts w:cstheme="minorHAnsi"/>
                                  <w:color w:val="000000" w:themeColor="text1"/>
                                </w:rPr>
                                <w:t xml:space="preserve">Linton, O. and </w:t>
                              </w:r>
                              <w:proofErr w:type="spellStart"/>
                              <w:r w:rsidR="00624112" w:rsidRPr="00352E10">
                                <w:rPr>
                                  <w:rFonts w:cstheme="minorHAnsi"/>
                                  <w:color w:val="000000" w:themeColor="text1"/>
                                </w:rPr>
                                <w:t>Mahmoodzadeh</w:t>
                              </w:r>
                              <w:proofErr w:type="spellEnd"/>
                              <w:r w:rsidR="00624112" w:rsidRPr="00352E10">
                                <w:rPr>
                                  <w:rFonts w:cstheme="minorHAnsi"/>
                                  <w:color w:val="000000" w:themeColor="text1"/>
                                </w:rPr>
                                <w:t>, S. (2018)</w:t>
                              </w:r>
                              <w:r w:rsidR="00624112" w:rsidRPr="00352E10">
                                <w:rPr>
                                  <w:color w:val="000000" w:themeColor="text1"/>
                                </w:rPr>
                                <w:t>)</w:t>
                              </w:r>
                            </w:p>
                            <w:p w14:paraId="68779FC5" w14:textId="77777777" w:rsidR="00D11C53" w:rsidRPr="00352E10" w:rsidRDefault="00D11C53" w:rsidP="00D11C53">
                              <w:pPr>
                                <w:pStyle w:val="Caption"/>
                                <w:rPr>
                                  <w:rFonts w:cstheme="minorHAnsi"/>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82051" id="Group 4" o:spid="_x0000_s1029" style="position:absolute;margin-left:326.15pt;margin-top:9.55pt;width:170.9pt;height:180.3pt;z-index:-251671550;mso-position-horizontal-relative:margin;mso-width-relative:margin;mso-height-relative:margin" coordorigin="-9371,13518" coordsize="21715,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wWvjsQMAAFcIAAAOAAAAZHJzL2Uyb0RvYy54bWycVk1v4zYQvRfofyBU&#13;&#10;oLdElr+txlm4SRMsEOwaTYo90xRlESuRLElb8v76PlKSHTsp2t1D6CE5Gr55fDPMzYemKsmeGyuU&#13;&#10;XEbJ9SAiXDKVCbldRn+9PFzNI2IdlRktleTL6MBt9OH2559uap3yoSpUmXFDEETatNbLqHBOp3Fs&#13;&#10;WcEraq+V5hKbuTIVdZiabZwZWiN6VcbDwWAa18pk2ijGrcXqfbsZ3Yb4ec6Z+5znljtSLiNgc2E0&#13;&#10;Ydz4Mb69oenWUF0I1sGgP4CiokLi0GOoe+oo2RnxJlQlmFFW5e6aqSpWeS4YDzkgm2Rwkc2jUTsd&#13;&#10;ctmm9VYfaQK1Fzz9cFj2af9o9LNeGzBR6y24CDOfS5Obyv8CJWkCZYcjZbxxhGFxmMwG4xGYZdgb&#13;&#10;DueLedKRygow77+7WoxmySCJCDyS0SSZL6Yt7az44xQlmcynfZRFkiQT7xP3IOIzaFqwFH8dH7De&#13;&#10;8PHfusFXbmd41AWp/leMipqvO32Fq9PUiY0ohTsEGeKSPCi5Xwu2Nu0E1K4NERmyXkyH48l4MUWG&#13;&#10;klYoA7j508nrnYxbBmWuCH44l7ZQjqicUOKP2zlufv2lWf0WhnvvKrRD0RG6cwrFIRgtywPZcskN&#13;&#10;dTzz9HlIHkWLiXrOnhT7aolUdwWVW76yGhUCgIHsc/fYT88S2pRCP4iy9JrwdkcdMF+o8R32W6Xf&#13;&#10;K7aruHRt6RpeArdCpkLbiJiUVxsOuszHDGphaBsOVGkjpGsFY53hjhX+/Bw4/gT2ViTHjQD6hNOn&#13;&#10;YKHtd9R8NU9GowWEe6nKo7IH49l8Nmk1mcyG48HwXJPg01j3yFVFvAHcwAMh0JTun2yHrHeBlk9g&#13;&#10;gomprzi0PdszidkbLr+rsp8Lqjkg+LAn+Y161b343H5XDRl5PjsnX/vENVjudODX/420V6U8SqbJ&#13;&#10;cBKUQ9N3SRvPk9k0dINjHX8nZzS1qhRZLzpP5l1pyJ6im9eFcDzo9sKrlP4OpPJftfLwK+ggfVre&#13;&#10;cs2maWuzp2KjsgOYMAo3CVlYzR4Eznui1q2pwaOARTx07jOGvFT1MlKdFZFCmW/vrXt/3Ch2I1Lj&#13;&#10;kVlG9u8d9V2n/Chx1wjpesP0xqY35K66U8gUxQA0wcQHxpW9mRtVfcH7t/KnYItKhrOWkevNO4cZ&#13;&#10;NvB+Mr5aBbttXk/yWaPlJUGvnteX5gs1ulOyw31+Ur2a3gi69W1ZXqH95CKo3fPastjRDWUHK7xe&#13;&#10;sM6ex9fz4HX6f+D2HwAAAP//AwBQSwMECgAAAAAAAAAhAOE1oHbKBgEAygYBABQAAABkcnMvbWVk&#13;&#10;aWEvaW1hZ2UxLnBuZ4lQTkcNChoKAAAADUlIRFIAAAHtAAABnwgCAAAA/TwdZgAAAAFzUkdCAK7O&#13;&#10;HOkAAAAEZ0FNQQAAsY8L/GEFAAAACXBIWXMAACHVAAAh1QEEnLSdAAD/pUlEQVR4XuyddUAUyx/A&#13;&#10;9+7o7hIBRTABxe7uVuzubsXuwO7CFjtRVFRQFEQEpJHu7jyub5ff3O7e3R5g4M/3HvfefP7QnZ1j&#13;&#10;725n5rPfmZ29QaohEAgEIs9Aj0MgEIh8Q3o8PT19IQQCgUDkh927dxMCJz3OYrHCIRAIBCI/xMfH&#13;&#10;EwKH4yoQCAQi30CPQyAQiHxDerygoOAMBAKBQOSHu3fvEgInPV5WVuYOgUAgEPnh/fv3hMDhuAoE&#13;&#10;AoHIN9DjEAgEIt9Aj0MgEIh8Az0OgUAg/yyYkMcpLysrr6gUoBi5rz5Aj0MgEMg/BoahsW/Pm5k0&#13;&#10;O3L53rUjG6w7z8Pqb3LocQgE8p8FQ1EhE0TBIAz+DX3+/2DY1wc7je1HC/BU9LXZNAUtf269Pwn0&#13;&#10;OAQC+Y+S8WzD3kchHC5760j71hMPc/52kwvyw80VlV0+lBNJflXxrXueMB6HQCCQX4QzaucbYjwa&#13;&#10;Q6taG6ntf/uNyPjb+Hh1JV3LNlGAscty41JzyL3157c9jvp63Dtx8uyn2Cwi/TU4QkhsQSAQSIMH&#13;&#10;4/oo05Fj0QVEclRrk27Oz4ntvwv06ISWiiZt9s8d9ToyIzXqvYOx0T6vTDKzPvyOx8OvrzVt0uVV&#13;&#10;UExmZmbQm1t9u/T397ll6TCV9U+ML0F+hcRnx81MZTBv1Tf7r7nwCopT+3fv2KyJVZNWnYlRv383&#13;&#10;fpfXWVi1eRhdQab/dYTd2kVWGglmFldC2GS2/IIJM1LSOEIUT/DbmqkvuhWIb8uCcc8sH7n/SRyZ&#13;&#10;pMBl5iyfMHTjbpeV04Y6n/Ws/wi7cFM/UwRRcXmXhyex7PD7DGWDgKp6m7TeHhdmPtVRs0ko4ZJp&#13;&#10;0G7ZJXN72ai2nPxHPP712rbIXOnBIX8KDEUrop9qIohRh4lMnuCvu6mDoYKiwoJHq7sr6Vo1WI+H&#13;&#10;3DtcTrTf+hDz/Oy7RBaZIBGem9UWQRiLb8aSO/6NYKgwwf0IDUHaT9nN+f8qj8uhy3//MPRPyXji&#13;&#10;rKbfObWCR6YBKOvwutl9urbr2K4NDaFtvhNN7hdTlv65aRO7jDIO2MYwYajrdMuuy/jiWYNJb69s&#13;&#10;+gHbjmSwQf0THhhtzdBvXSAk/4qdn8BAkB7b/Yjkr1Nvj58cbms55Yr4fUmqEh41bvNnPH513gD/&#13;&#10;VPm/1DdIBGleejSkUfdZ9TdYvYm8MqMBexy9unx4cf3PgvuumQ/DmWRCjIDHysrOq9Ei/n3keJ+n&#13;&#10;A8XMO0amfxP++ElrGlzHvSrOtlGLT0klMp8LE+ZnZxaUlJcE3GLU9riwcrG9ft/N3mQSVCkhS5NB&#13;&#10;O/ClhEiWZSWG/YCIb5V88G7Y3fX9FU3aVRF/U13NK0pRRBDrSVfI9C9Tb49Ps9DT7bObV6MkMI7T&#13;&#10;uCV/onjQ0faNocf/Iv5Oj0ddndlgPY5xcvs3aVF/j6PLB7as7fH/CH/E42iJf/P2sxuWx9GywV0G&#13;&#10;BaeXfe9DlX25XdvjZSmBCoji7gBp5wzD0MEaStqOm/j16a1EPD/CUG8aLfYpKy8exOPDjkURyV+n&#13;&#10;3h4/NdwGoaneDycGdCRgN288qin37wO6aXGhn994vcss41Wzs0o4ZHcmxWOfOkPhex4vTIv58OFT&#13;&#10;dhkcdflN/nmP88oCP74Picn8U9FrbOiXj59DuIL6faGgW5sUdKy/43FeyOePvoERPHLYVErWR1cd&#13;&#10;BYVf9jhWkRP/3vtdYl7FH/qu/zC/7HGsJC3K29snrVg04FCDo7N6qbaZWbfHhby40ABw5jm/VTuF&#13;&#10;nLJgf1AXYrj1u+sjnDt8fHQeERALznlG4Bsy1Onxb693IjSNO4XSN8MwbKWNJkI3Ka/PFxBUpHY3&#13;&#10;VN/wOJlIpn08rqLXIvfXTSqm3h7npnloKtBoyrr9Rk056no3taCSzMARZgWMHSxhnG+u6Hsmfr5C&#13;&#10;pEdMmCOsxjLenXTacCEiNikrKyP4o7uDicaj1OJqfua6mWN0VUGvgta51wDRq4fOSaoiT1N22Iv+&#13;&#10;PQfc9gpOS010O7iy54Q1laJzJXBbOw4/8PA3ZUJm2ud9Bw4c3uO8YuuJCrwwvzy9cuDgkY3LF5+4&#13;&#10;+1HUifnPU8vjgosriOIa86FcWBz/EZxAl53rV+08y8WH+XzvnnM5dGTd4gXnngQKxCfw3KZ5+J8M&#13;&#10;fvIlPejVncNHj+3ZumHnqdslspWvlseFmyb1m7H7enxqemTAq66OnZ9H5YK97JB7Q/CjLXB5iPHL&#13;&#10;7pw7evDQweVLlr8OSQO5lbkxhw+4HNy3Y8n6fRniyiACQz9fcnboPfNLVEJKfMTKYZ0XHHuFf0L2&#13;&#10;wonDRIcbuiCdg37xuLn/4KFNa1acvP+B+MqVmVHzJgzWVEAQBbV+g0QvHOE0izwuhr3ev/ThW9/E&#13;&#10;1PSkb1+dujmuv/yBzBLk7Vg40URLGUEQh2545RwyLaJClBnz7tbqFYunTBh/6m0G8VpAWYLXwEFT&#13;&#10;fb6EZ2ZmBPu+HNKzv1dSGZF1cfUc0Z8PHuwVmVMU739o/4EDOzeu23W2gE35dg2SX/E4tzx+yXbX&#13;&#10;4IjYzMw0T9f1jn0mZjPJqCvL7864/u2VaAhdw2wAfuZnbbsiroeo96XNfUbOC4xKSIr9umF8j6VH&#13;&#10;RPNGhKzS4fi5GjxklADFAh6e3+9yZNOyhacefJbURhEo6+CSMTOdT0aDkktJ8HnsuuWkO/jrKxsm&#13;&#10;E38NWHHwBXihsKqYPODgwdeTRLHj7nHtR85atmHDhvXr1y1fNOmCXx03M+v0uO/BUQhd+xWb8jkw&#13;&#10;bHdHPVCx8iopg+y/QFbI83ZNbdbuO3V8z7reAyZ8TSOrSr2ot8cB/je2ayjSQJ0WQWM0srZzPutB&#13;&#10;tmIhv6Qw59D8vjQlc/f4PB5eOQXcimur+/dZciajoBTjlXfT182i/IZA4K4hIo9XC0pLisPPz6ch&#13;&#10;DM+w7GJASRkRZlWl+rXUV3e++RV/eTXGL5/joD/C+T7Y5FSWxn5+QkOUjnq73faJQPEezYHBTcy6&#13;&#10;LD+/a3dwciFIY9z8DuZaq659Iv78v0wtj2PsipLQN1dpNM3DL2889PsmOl2oYGsXPfOeG087b47I&#13;&#10;KBXt4eTY6Ktte0r29SpLi+I/XtShIe36z/SNzRbtQnnvLm82smz/KrYUf4kIqscxTLh/ZCu1ZtM4&#13;&#10;4sA57toSNeMuGRUCjM8pzMsY0860hdO6Uycu5ZSLgrgc3+tqGqbnH3mcvPeRA0J3TPhq/2jD1kPF&#13;&#10;VwUs680+Ok0prpxPpFFmnKm66n3RhQGrKCl0WzOKptBqz8lTXxJEvUZhVXqvRhrLz74TvVLAAzXL&#13;&#10;89QMurZVchFey0rIZiPkFSgzFB0nniHu4vGyXuoqqT6OJqb0CspKimPubqMj9GsfM/A/K+XjX6U0&#13;&#10;O8Hr9nEFhDb/agz+yurK7IDGOrqBhdLGzEx+pqnVOChPFPGwK8vTwm7oMZADe3fffBXME3VMhC4z&#13;&#10;urUYsa5+rf9v5+cex4TXJ1prGjVJIC2LLXIwsRqyh4M3dgGbCU7biv6tVFpOxpt3cWkFOSgRdH+3&#13;&#10;ho5NQD4Zv1dmBGkra92MYWEoWlpS6LW9H42u6rZlTWhqsehA/OJm+mrrH0YSLwZFundad6v+qyrI&#13;&#10;SI2/sJsZQ71VJA9jV5ZGeV1XRZB+K9zKqkSXEwwVpoW/UdVt4x+dKqpXwpL7d+9QySmrYySgLo9j&#13;&#10;L9Z2pzF031IfvMSwg90NEISeVV7vAQMBpzIhJjo2Kf23L+a/43FAcVr0wxvn5k0a0VhfHdc5Y9qB&#13;&#10;x2I7VFfEvdKj0Ve4fiHTIHBeP6UQ70ujVYVGdMaUA4+JDIAg6W5AHvk4U9rN5TSk5rjKyQV9GNr2&#13;&#10;31iSw1d7H52oadWVaNWsgkQ6QrOfdgpPici6OAGczZP+ooCOYF4Pa70+G8hG/x+mznGVsuQvQE+9&#13;&#10;l0purWCpxwaBE3gtRirlMa1MDIfulwTXWKVfYzqy4SrlrjrK2jK4qX6LwSXiQ1M9ziv5AC77sx9n&#13;&#10;S2o9xo00VaFfDkgikquHtFLTdwguIBsAWhHejE6zHbRcUmSpQZcQBd33ePiD8qocNBiqTeYJKQOR&#13;&#10;w20MWy1wI9486hKoRSqHPcLxFEC4doBFk/5LJN/685X5jFrjKqigpKmmQvv5N8SH5djoK4886otv&#13;&#10;i8jxOEBHGLXHVYQFEUZ0OuFxDOXs7N1Ix2IUkSUGczRUtxx1jIcfGeNFWKrSO809I+kjep9cRlNq&#13;&#10;FsRs0CH5r3jcc/NgBXVzyaiZz/oeCM0gq0J6op2H2NUYV8F42YPM1ZoPXiHZhwkrplmq2DmdJpJF&#13;&#10;L5aB2ng4RHoTcqyNoU6vrUTgyAy7qc1Adj4IwnMAqMfZTVOXuVQQkSLK2tzX3MRhjOTMlqe9Xv2q&#13;&#10;fo/b1Onxx8s71eHxHsDjNGIGy9/Mb3pcCsqP9n1kb6ZJUzb3zxJ/AYy3ZbitcfuJRLtk5URMWUuu&#13;&#10;P1SNCR47DwXi129s22/omLU7jqZT5vrU4XG0bGgTNfUWw7PypXjfWs/QapKJX/YJj893J68EgDK3&#13;&#10;WeC6klgovQWxvG9zNceFDTze+Rv4jscDgcfXv5aOjxVeHANOYClH4u3qqfaNNLqul1iV8PjOu5LG&#13;&#10;IyLw/nYEUdzhSTYSisexpBPDQIlfik8ny09ERjM9xfluAfhrgcdba3WYJykgjPOttQJtjLO4zlRX&#13;&#10;Z4TeQWiaj/ChZlZJFDia2aRreeShRCxvb6lqv4SFizLq8goaovY+RRIWoZuH2Zh2nfFjj4vARA6v&#13;&#10;zEt+8/zRJdfzJhqKg/b5kFk/8niksdjj/JI0LRpi3nULkSVhqqU+QrfIxk1NeHzdffK7A3zPr0Xo&#13;&#10;Zu8L5NTjWEFyJHkuQc8LBf/wwz773Lp2adOIFqDUMikTPGt7vDzssSKC9J17lCxIEbnb+xoat5xM&#13;&#10;vKDoxXKEplBKuV0xrYWpmt1S4iD31owAln8YVON2nZSE9xdoDK3rMfgIOMZznTGIOhbyK9Tpcc8N&#13;&#10;PRG6To1xlb2d9cGHyal/PP7/U2+Pn1x3lk0ZFSFIf3ME9F8uPJVEQNUJr8/S6ZrnA4vA9/t4dWtA&#13;&#10;ibSOgp67152z44f0NtNTAw1SUdf2czYpkdoexwQZXfQVtVoNfv9RFv8g4lqIe5y+0ksydYfwuEIK&#13;&#10;5TYL9DjB9z2usN1XetnDPa5QTrlh9CseT/l4G5Tm+B2viCTV4x9WO4Csky+9yLITk1hAPjsDPK7b&#13;&#10;fak03sc9PmHHEzIt6/HKvDfgaE2mnv1AHobELySJCARFHqdp+2ZIPu+veRzDEr1vDu3WfvH2U1+i&#13;&#10;knhCTnNDlfp6vCrnGwNBrPrvJ7IkzGliCGp6arHoKxIe3/o0mMgCyLfHMf7pmQOIcyngFO1aMqnT&#13;&#10;gMl3PHxyS1mft/X7qcezP1wFh+01bSdZimICvpJD1bjHFZnf8fjhiV1BzOERJQ3jaoCyc/sbK9uN&#13;&#10;3Am2WYXxI7Z4Eft/nTrHxwNOTQJf7WEZRWsY5txaG0FUiqg3cv4u6u3xiU26Fte6IYsJ0hx0Fc7d&#13;&#10;lQykgMqaP8Zas924bWhV5uLZW8m94LRyK4/ckL4s6evbrmYajUafJvqYVI8L0j+9DUkHbXqKg55a&#13;&#10;y9Hf66tAj/86f6nHv3meBXqde4a8jUH1eOHj+SDLLb+OwUeCenmcW54OWr7p1LsUG8hQL4+X5375&#13;&#10;IAoysNKvl0FguMczQXxYntjj/PwSkbupHhfmRd7zJh/8oXpcUJauT0PM2q8jsiSMMdehKbfJFz36&#13;&#10;8W/zOMYtnNx5DNgQciun2htqNhstCUclHq/Iy+LivWeqx4OePUyqQrnJb7VpyIDF50W76uLHHn++&#13;&#10;eTyC0O58Jn8dpC4wv4sLFDQbx7DRz+cWJNT/pwTr9Hiy/zkEUT4eLQ29MQydbqRC1+hTJR5W+jup&#13;&#10;v8cb6z2OKSQTYjBWRHMN9UdfZfa/P7+CodHk2v2LF0Kld2BRZoGhaR/qF63w2aLZcikb7xFn3l4J&#13;&#10;PP4pReQUftiNU+6iaUAeB+cw1GyDKZc+8IZhL64QEz6hx3+dv9Lj2I11/RU0Lf3FM7Go4+NCToYm&#13;&#10;DRl7RaJIEVhV9KMgcrpVvTyOCbkLWukomYwXyvQLMZeTT4ho4KceD7i2kKHdtBBP5yfcvpIrwDDB&#13;&#10;mhbqCM2wirh9KYJprask8rgwd/lR0WyHvFcHgccfhIn6joIEz/VnP+Avk/E4kPRZp5bqRp2onwy8&#13;&#10;3FpHuedGd6KB/8s8XhD1wqab6LpVmv4CXK3nPSMfhAG8WtaJ8PitBUPiikTfbtNQe5XW04nHzh/s&#13;&#10;3vilXAiMsKynpVWf+dQ6iQmZ53eQZv+xx3npb8xU6QvPvsVzSDKDPJ5HS8cJOfnfTBn0wetvj3Pa&#13;&#10;Q+6qD3V6nFsQZ0ijT7+WSqbBZ0ZRWyVGR+e31C/yt/EbHtfVsh4Ymi3zaxIv9s5oPngdU3a8hVcQ&#13;&#10;3kyVbtV1qqR9AoDHVRnKF0Okxs+4PX/MUV/iLwWJD3QUGM/CRKNdSQ/2PQ0VvQzl5M3taeu09bbk&#13;&#10;BFXlR02bvJpIVuUnAI+veCP1ePGNGSKPF0mjv6V9bNXazf8HRq0aGIKUNzo0hGo0QGnSF6CnrR8k&#13;&#10;Hsfyzo0SeZwj1cpkOzP1zmul49e4x7vO2M8Sl3jhN08LDa1VlOYUeXm6ko4lqVIMC7u6WkW3YzZb&#13;&#10;6tbLKyb6JhcTiZWDW+p0WyKpJygruiWD5rTtEZmurk4PuQWM8ED8rAY3P8hKXfFOeIGkwmX4ujrf&#13;&#10;/EIkI1yX0WiaH9Ol77VxaDOTLtMl3zrl8zW6srF/JfiCWMLL7bFA45jwaD9ThKZdQkyxqq5OfX2g&#13;&#10;ha5Gt40eGC9h/fk3YI8w462pEuPMG9G92ax31868x+fqgP35EYZ02tzL5E/lcUoSO5rrn/SXRojx&#13;&#10;TzaZ2Y/IY5LnD+OFWajQNz+RXgU/nluN0E3f5Tdoj2e9OQM83n3uETKNU5IWPLKlfvsZl8F2efZH&#13;&#10;OkIbfUE8dQ+rmjK6D4OmklrCOzt1VBJQdnW1+xYnRYNemVxQFNipnbvz8StbYYxXS7PGVwIkEzex&#13;&#10;JJ9r88+R9w+Kni2p4fEpzU1UWy+WDM482DNL16p3bCHZ3jFBxd7lS5Mo0yLArqvzHOnKBvdTfyeW&#13;&#10;K/50A3zxDTelg8YiMMGD9QMse6wkk6BxFQcoKOgniEv5b+Y3PG7kHh620Gn00k0HHri/ePv61eH1&#13;&#10;0zsPmJ5QVHvkA72yvO+qGzJT64HHTczbHdyw/PazV97e3q/c7yxZeYApbjwg/+buhYNmbHj55vWR&#13;&#10;0/fwbii+l1VwZN2CDQcueL55+/rF4327XHJEYzvCt2e3zJ44UFVNzarz2A2btqGYcNvG9YPbmKqp&#13;&#10;qo6cvnD7ZR9egtf6VUubGOuoaVvMW7nOO/J3fkvsX0B+2JvVq5aPH9AJnBk1bZMJcxat2XK4FBU+&#13;&#10;P7l5+uje4ATa9nDatNNFwGVuWr92QHMD8DKn+ct2XP/Ci/FYt2qxmZ6WmnaTRavX+yflg6MRHl+6&#13;&#10;9dDBE5dev3377N6VaWPHXnkVSryXsCJv47rVA0EpaOhMXbzywD2yAUR5nB8/feWj5y+9vb2uHt/9&#13;&#10;8EsqaInchHdrli+yNtZR1286d8Wa1yEZX565Lp0+UktN1bxF17XO+1J55ee3rJ84sK2qmnqH0fN2&#13;&#10;uVwjjsYvjJw9Zsz5W4/fens/v3d51+knoplk1dyj29b2d2iipqY+aMK8Q27epbF+4PM3N9bSMLBa&#13;&#10;uGqde6BIr5ig6vzqiYNn7/J8/WrffvKAKDtz4dgBA+buePXG29P93vF7AVEPdpsYt1i+dHFQGjF1&#13;&#10;B31+akP/8Ys8PF+fOXOViVfOoCdnlk4fDU5Xk/ZDdx6+gL+smleRtnrm5HO3nnp5eT24emLa0h0l&#13;&#10;XPIi9fyMy/yJfTVV1Wy6Dlu74XAuu/jU9vUD2jdTVVXvP3HRsesviZc1KNI/PV68YF5PO0sQbmuY&#13;&#10;tVy4ZBlgyeIFowd2U2WAfcjQffjMJVTgfX5rJ4cOlx+9ePfO+8LBPblVpaM7NB0wfcnaky+JuYgo&#13;&#10;J2fF2N4r91187XH3xgvplaw4JWjx9Gln3R6/9fJ2v3tpz6mH4OyinErntauG2ZuB0hw9d9nW8+/4&#13;&#10;me+dVy9rpKupqtl4wap17xOJ25vou5suoyfOu/Xk5Xsf78snD3+MK8L3SymMe2PWZixF7b8CevvY&#13;&#10;tmVLFvZr3xw0kEa2HectWrJm1wkyE4ibXbrWqd+6C8+LKzk58UETOzucfp8mvrj83dTb4++f+RNF&#13;&#10;UpEd/+TO9XMXr/iEpdR9gjDhtV0r82rdFIXIO3WOj0MgDZa8qFfrnqWTiT8JVpzy1e2K672nr//Z&#13;&#10;7n69Pf4TMEFSVFhOqaiTzs4OXL7tAbEb8m8CehzS8KksSI+Iwx8iwXjX1s6U3v/5N/KHPS7IemdE&#13;&#10;RwYsO1eN8u4c3h5DdD4h/y7QUh8zOrJVPPsbAml4CPeOslY0csgVVudHvl17hZxG9W/lT8fj1bwz&#13;&#10;G5fcfPXh2rF9zyPIhTYg/yZuH3Ie2Km1pqamSVO7CbM35/4Ts6wgkJ+S+vneoq0XfV7d2+pyk9z1&#13;&#10;7+WPexwCgUAgfyvQ4xAIBCLfQI9DIBCIfAM9DoFAIPIN9DgEAoHIN6THMQzjQyAQCER+EAjI54RJ&#13;&#10;j4eEhIgesIVAIBCInGBnZ0cIXBqPoxAIBAKRKwiBw/FxCAQCkW+gxyEQCES+gR6HQCAQ+QZ6HAKB&#13;&#10;QOQb6HEIBAKRb6DHIRAIRL6BHodAIBD55rc9jkZ+fv/osXtUOrlicnx88t+zTGx5bqLH00dv/b4S&#13;&#10;CylxqwpyiGXSIRAI5D/J73g86c0FR7tOB867eTx/du7Q1rETFn4Lf9O680x8BWv+7nkjB/6QkU4r&#13;&#10;iOOgmY8Gkft+xJ2PycTreaVpC0f0HL1w65Nnzx/curJw2sTDjwP3D7e/WdigFxqXd9DKDBfnxcOG&#13;&#10;DBk7adaFhx9FC1zLEu/3eOuO/RcvnN6y3SWhqOY6hZVpAc7rt7pednVeveFzajm5VwKv+PKhXUdO&#13;&#10;nz+6Z/v5R76SJfMh/0GEnIqHF48eO+N67YrrLY9gcq+Y0BdXt+076nru5KY9p/Krai5LX5YetnfH&#13;&#10;jnMXzu/att0rvOZSnFxm/qndm0+ev3hk96brL0PIvRTe3Tm95+Dx86cP7T52rYRdsxrG+j7etmP/&#13;&#10;hfOntm4/mFj8z67EWTf19jha4GeiaRGQWUGmq6s5hQlOHS1VW07GPV7N53HKi7JmtjdEaNpXwoq4&#13;&#10;BBxORVlJSmz4yXVOippmhHfZHkt0Wo5+F/ytjMkCL2FV5DQ3UEYYTUNyK0GyqqI0Jvj9uI5Wqy68&#13;&#10;F70ardoy0n7qvmcSjWBC7rOji+k0Vejxvw5u5scRE1d8ikxhVlVG+3u0NdNqM2B+VqWkoqOPD8wd&#13;&#10;tfQ4E197uzjJt0uzVk++EavLA7CU10esO80p5olyhayc4TaNXTwTJb0ntDx2kEP7J6GZeIJ3b8fM&#13;&#10;njP2VsGlAP+TFCf7D+nVzzNcVBlQLvPQkpGH/chl7zEMPbdw4KRDzwT4ou350a9tW3QOyZLGBEne&#13;&#10;lzv0n5FcIlqDk1eRu3RYpw2u3kQWoDzza3eHDp9TRdUSFXCure43cPFZDJNWw03jO2+94cPHD57g&#13;&#10;42rnOCSmgEPkgdwH+2aPXn6SqOFFiR+72LRx/1ZG5DUc6u3xG1PsG405QyyZL6Eo6LJxa9LjOOjm&#13;&#10;wVYI3eBZds0rGybkbOxtXSRqq1isS78XWVXEfhx+OzM1mqJDClvalEu+XJ+1V7RYc1nkM031Zl9Z&#13;&#10;Mq0c5ZaPszKAHv9DYIXxfiumDDZo3EeI12lwgid3G5heIQ1AMt8cVEWQ4ZtvEcVQGPLQQMsmsERS&#13;&#10;ypjXialm7cYT5cEtz7RQVb2TycdTIiqDDyqrWmVVkMHUzrHtu652k5Qoxknvaqy+51E4mYb8Z+AW&#13;&#10;xvVparb7RQKRzAq/gyBIi4muRJIVfZVON6zkSZv56YntrYbuYhO1lJ/Tx0rn+MsYPEdEzqebKto2&#13;&#10;XwrxailkOve2GOT8HM8RwWfmKNEY91LJSph0d6WqQb9irrQarh7UqtcKVyJdEHzPQKt5UInkrTHP&#13;&#10;I5PN2k9saMapt8dnWOobDj1Sc0QaY44atfBXPA7I9tz8UvRS7NHUZmVc6gmpw+MY59ty5/NgI/rZ&#13;&#10;CbqKVUBljROIhZ2dCT3+/4KhqUGeC8b2Nm7a8eBVd8ni2Bg/Tl/PZOBMFyIYEYEWOhopKej2SMND&#13;&#10;7LNL+mvZjaf2M1M/36Yp6D7C3Z3kvo6hZkC9UFejGdpKtB3vUsEmxotvoqmw60UYkYODruhn1XTI&#13;&#10;alic/zHQm+uH6bUawhbXMnZp2vTRw875ZIBtDBNsd9RRMp3Bl0bQ1VluS2iIRnAGE2wnP9rBoGm9&#13;&#10;T5OOtKBlYc0YtBkub8F2WYKfMk1pn7+0GoJQsqsi3XDgSSF+wKGWumbjz1OrnMfWCXS1VtFlon0n&#13;&#10;F/TRcphEreFJvjdADX9MiU4aAvX2+IG+TRC63rtESd+ZAD1+7BJHep5rehxDy/fM205sV5WEPkrj&#13;&#10;g/K5MHUYRyawr8Pj1SjzyNHL4P88/9sMBBnlfJOSJ6Ig4enbctjwfxdUEOXzaNrgTpYOfU/deVNj&#13;&#10;0BFj+2nSEYRhlSm9fPL6WGsiDIugYiHIntBGx7L/MmqJFEa/oyHIhJOh1ZjgzAhzJS1z2fLiGKsx&#13;&#10;rGeLwvnK9/sUEeSWfwqZg7N/agcFvY4pNbp7kH81aHlMGw1G5ykuZFoWlFdlSEM0+xwhu4g43C9H&#13;&#10;lBDkpE8s2D41uw+NYRvBlEoAE2T00lVoOXQV2A51347QtO8XUHIx3nxzZYRhzRNi1Vi5oSqjy9YP&#13;&#10;1AoX4boCQeh3AnJADR/XSttq0GpqHS6IeANq+OTT1Pjjn6feHmeGXlJlIAyNxqt3HvHw9i8oZ5MZ&#13;&#10;MtT0OK80qVeHOcT296nL42IwXp5TSz2Epth93MJrd92jkrLreBHkl8EEnIAXN8f0sGvZbcSVZ5++&#13;&#10;czLRZ1dP3X4XI8nFuMkttRUUjfpmgeiIH99OndFi1EYyD6ci4RO43HaZcwVDK50MlVT0mpEZJIJG&#13;&#10;Wkpq9is4GBZwwAn0nZ9/zSJzcE4t6I3QTb3y6ujGQf6tpPtcB2Yc7Xy/JC3y8ePHd9xuvvCVjq3x&#13;&#10;WYUgV3/8TapqBfGX1WjI7CufwPaC3s3oKo4J1CECtHC4uYqBw2ggb8/dw2kMg7eUGBNU/c32mgii&#13;&#10;UAVEzvFRoyNDj8sM5aXd3wzecf/jEFDD7dUZLcdtJTNwyuM+gBreff41Mt0wqLfHAbe2TFNhgG+K&#13;&#10;Q1Nq0334dc8Q2RAK9ziiOmbJ2nXr1q1ctqBnm0aN2/1fHgfkRb12aKRNvi+C6DSyXbzzXGHt+ROQ&#13;&#10;HyLkMd8/ujTA0bZ9/wn330eQe3+Nb27rQSWetO8JKG2UGdiUjrSRreXM5ADwAofRhzB+SXdFmqpB&#13;&#10;CzKDRGiuraxsPqUSxZ6uGgBqz6uwXDIH59yS/iB6epJYczYC5F+M33Vn0JyHzt+774IHaMyYgOW6&#13;&#10;dtzApSeISsBlpoJck2n3qYIRprpp0JBRh73Ay53amzHUOydTBYSWjmmiqtl8IOj131vWmaZg5MOl&#13;&#10;ely4qyPQCL2MJ0SLbikjyJizUWQWTvaTHcBu62/6opVfrOiI3YSdZAZOZYIfqOGO44+Q6YbB73gc&#13;&#10;kBHyduOyOb06Oeipg/MAUNhw9SP1ROLxuP7duOKy0tLczOT7J9Zb/d8eB3Ar8q4c2TFuaD9rc9DZ&#13;&#10;EmHafopkPBfyY/hVJa9unezS0qrHiJmvvsoMaPwKKDu7j7Weod2YdHyYBS3xt/iOx9sM3YPxijuK&#13;&#10;PN6SzCAReVzRaFw5it1d0qe2x88v7Y8g6g9iGuLULshfxJtzi0FDNu82TXL1FpRnWDAY4w+KJqpx&#13;&#10;K76BXJPpD2Q8nnZLk4YM2fsaVMMxbU0YGnV4XK1ZX141dmO+I03R6IOsx/d0Ah6nlXIFaMZlkcfP&#13;&#10;yXr86U7glpXXfNASv8Yij+8iM3CYiaIep/2I/WS6YfCbHpeCcrxvHGisrUxXbx5WJBn7rzU+zsuf&#13;&#10;2EXicSwvpo4pnL/icQpYQcLnST1sQHlMufSN3Af5EYL1Q20UNRtfeCNTa38ZweGpXfWse4RlVxJp&#13;&#10;tDKoCR1pNWYzkSSoTPQXxePjjmD8YlE8rt+czCARmGspKVtMB/H4k5VA2ciL0GwyB+fMor4ITedp&#13;&#10;MozH/0P4XF4NasKQFdKRCgytmGymrKxvA+IFbmUyyDWcdIfqcUHSNXUaMvbYO1ANx4N4XK1Dksy4&#13;&#10;SvFIC1Wt5oNAPH53aWcaw/Cd7LjKtnZaIB4v5wmFBW7A4yNORZJZOBkPtwKPO9/6RMTjrZ12kBk4&#13;&#10;FfG+onh8wjEy3TCot8cfX3jGpd5xwIm+u1URQS56RJPpOu5zVt075Sbe5i5z6ENsy/Ijj+fHBIXV&#13;&#10;GjblV+a0UWcYNJtBpiE/BOWWXt27ooVlo+ELtoXEZdYsxR+BeZ+cb9FmcGyBaIougWh8XIPRbNha&#13;&#10;6nFK40S1vMfy+xhaOcFQSVnXUvZd+GYaiprdtvKw6gAX0fj4kyCZRzaOzumOMKw+4VMFIP8RIp8e&#13;&#10;ATVh0p5XZBqAsRY3V6cp66YLq/msImBVneEXqdbhR55TRZDl9wLB9oLeNjRFu1jpxEEQcOcNMlYy&#13;&#10;7SSaHfh69wiEpudB6bNjGH+NrTqCKLH4KMYVjY/3cwmm1tIEt/XgHY97RIEa7qDOsB25kZpbEvOe&#13;&#10;jiB9Vj0k0w2Dent8YtO+pbyansX4SXZajHO3P5PpWh6nImSXtuixm0zI8COPRzw+4vJapg+Og96f&#13;&#10;01LTtD+ZgvwKQtbT05vbNG3UdfyKL99Sf0WZsS8Otug8QTLvu7K4iCsEdZszyV7XpPtc6hHyIt6C&#13;&#10;SGeRWyp4m/NjLBU1TWVrAMtQjdFhwyvwx1UfDyohyDmfODIHZ5eTg7J53wLRwSH/FcrCn4GaMGLt&#13;&#10;LTINQFmLRB7XyxSCrjzLmIaotdssoMw7ZPvsUUCQm19EY4Pn5vVD6I2DiqQVDeOndNZgtHcSjWuH&#13;&#10;e+xGaOqXKHdcMIw3RV+RptKFJ7oyMA1VGW2Wu1ONE3h6EYIouoeXgho+vo2Oac+F1BqeG/oK1PAl&#13;&#10;t0VzZxsO9fd4Y33f1JqPM2HcuNbaqrf9JX3kH3m8OOZOt11BZEKGn3i876LTNds3ht6e1cKq314y&#13;&#10;Cfl1ML7v7UNtm5m36D3NN0KmV1qDgoiHdp0n5DClRXlg4aoUfP74lbXDla0GlFEaWNy7M3QV0wCm&#13;&#10;aE+6106asnYuJY7CuGEaCrQrkfj1WJBho6O49JY/nkPAn9PZpMO0fWQK8t8AE+QOM1d1HCsdvsAE&#13;&#10;JUN1GGpGrUUCxYRHehvTVftShwGiTk6jKZrFFIoGcrNeHlBEFJ9Hk8N9AEHuZxM6Y/V10dTAypRA&#13;&#10;dYS+6kk+kQVA+awWDKT5Yg/icBNsDbS6b6dOTndbOUzZqG8GPqTuunKIStPB5ZTcb29P0FUbBVRJ&#13;&#10;9zQEfsPjujp2MzIpz/gBvrquMm03s1QaRgk3DrRA6PruWTU8jrGKkgeZqW0NrHO2Is/BVBVRaJMk&#13;&#10;+9AmAfA4omRw8WMyNY9bktRMTcstGd4W+23Qb2+vdGxu0ajN4DehCZxagXBV7tcmTbsHx6Vk4KSn&#13;&#10;p6Ukx42fvY24E1KV8MZMzfBRgrgJYUK35d3tR5J3PgVVha21VDd+JJ+uBqRdm61uPqhMfNPp7Jze&#13;&#10;liP3SNonv+iLjabu7WDyl9cg/x18L6/VsOiSK557Vpbkr0BXmHWRnKPNz3uliChkMCW337AV3Zr2&#13;&#10;2fSIfDVaOdrOaM0l/Nc7cCIfH9Ru0i+PqMwY74hTq7ZOh/EcEeyiCDpDK4FP/nWJz34VpabpFeKD&#13;&#10;Y7wJjo3mnyMf66+K9zRVNXqSIHrgSAQmvLa4a9sx5KMwDYfficevfPLp5dj1sNurhJTUjPS0N1e2&#13;&#10;Wtt0+Uo+YS/0vH1u79YVjVRpoPcxeP72swRnzhw7fGDh5KGi2S10VX/q7eNq7Mbl88ePHlo9Z6ia&#13;&#10;ogJg6LSlB48cO3vpcQXlCgw8bj96reua8WMW7/r6LTE9IyM+4tPQ1hYLz/iRr4D8H+SGPuvR0kLH&#13;&#10;rO3jgPgqcRXH0JI2+qqgxGrQe80N4gWAwNu7HYfMzyyu4PM40e9u2DoMzaLE9uXJnlaNHRJyigVC&#13;&#10;fmFmhK2FTVAB5QFPtGJaz9aHH/hXcflVZYVbp/ZdevIFmQX5T4GxDk3v3rrvvJiU1KSogP5NDIav&#13;&#10;ED39R4Jh/semtxi+K6+sis9lR7/Y36rLtEKWdLSDmfi2XcuuXrE5PD6/KO3r0LZ2d77mkXngMlCW&#13;&#10;MdiuheunJA5PUFmcuaRr07WPEqgCurJ02MD1V4or2Tw20/vkko5jt1ZQAprPbjvbD12UJarh7Civ&#13;&#10;a83bDc/+Qe/1H6LeHr97xh3vUlcXJwWf2L999bpN995F/MoY6/9JTvSXsAJRdC/klLvfOLN+zZr9&#13;&#10;J642yJ8ek2OqsgIH2VmqGziKf1/ll0C5pfcvHNm4aeeLgERyFwUMFXrfPrduzcZLT74QT0LXICfy&#13;&#10;w95tG/efuJZXKQm4IP9FChMDdmxcu2Xvifhav5opQlh++eT+jdv2fYwvIPfIgH556bZ54ybXR+/r&#13;&#10;mu2EZYS83Llp/ZFzbnUOBQgr0s8f3rVl18HwjBpPqotAOaX3LhzeuHnny8AkclcDo94eh0AgEEiD&#13;&#10;AnocAoFA5BvocQgEApFvoMchEAhEvoEeh0AgEPkGehwCgUDkG+hxCAQCkW+gxyEQCES+gR6HQCAQ&#13;&#10;+QZ6HAKBQOQb6HEIBAKRb6DHIRAIRL6BHodAIBD5BnocAoFA5BvocQgEApFvoMchEAhEvoEeh0Ag&#13;&#10;EPkGehwCgUDkm9/2OJaeEP0lMDijsIJI5+TkU1dA/utgleaGBH2JiE0hFgHjc8op6ztDIBDIf47f&#13;&#10;8Xh+lPfwbh0mz1+1e+eOuVPGz157KCsttEvvOSyRTgXXD25c80M2bj9FHAct/LiW3PcjvMJziNcL&#13;&#10;qgqPrZnWdcCYLTt3O69cPHrctGfBSdcW9LlZWHN9UIxbcnjj9hLx8tsQQWbwhrUkG3edLKYsFIux&#13;&#10;S/atI7MA6zftJjP+EtCv757t2755y8799zx8KrmiBVepsEsynz+89/DRowf3H0Sk1FyGUchjvn16&#13;&#10;7/7Dh48f3PEJScbqWu0T41e47tuXVv43LBkL+ZOwy3IeXT+/ydn54ImLfuHJ5F4SUNA/idWK0qIe&#13;&#10;3r376NGj+w/d04soa3njgGjvDV5zHj246xeeSu6Vwg8QZd9//PCep284r9bitDnxwXfv3AXV8v6j&#13;&#10;F3nSZfsbEPX2OFoZ10TH6EVsIZmurq5M9R/Y2ky15WTc49UcVmVeesyYljoIonHaL7OKgFlZmJcV&#13;&#10;/OHFvGEdlLTMCb+yX69UM23n+uR9bnEZeElZfoK1rhLCMP+UUgySpYU57x67dmpisNb1o+jVGPfE&#13;&#10;vN6Dll+QuBnjV51ZNkKBpirxOMbJfPPy+flD23o01ULoRpkV0ONSUFRQHO3uYGHJQGjjt96jVlUh&#13;&#10;r+rDvaOaKroXPD5LFsv/CxC4zBu59cz9nKLSuEDPIXaNjOyGhWeXk5mgKca979NtoH+qaKFbbkny&#13;&#10;5B5tj7iHElkAbnn6pK5tbn7JAtuokLNzbJvZhz0k60Fj3DzvVx6XTuwdaGeO0HUDc2peISANmeLE&#13;&#10;TxNHT37qG1lSnPf0/DYDFeWxG1wlRYgKmAaWjpsPXXj20vPtG8+7V09PHjnyU2oJmV1dHfXyTPeh&#13;&#10;8zMrRAssF8a+6+rQ2fNbPpEFYBcnOnVte++rKBxEeczNI+0WnnwjDQLQqnUjHHfdC8IlIrixcfyQ&#13;&#10;RUcqpYEO5ntjWx8n5xJ8dfn0oAf2rXsG57CIvIZDvT3uvqiT0ZAjAqoGqqsz3hzRa0V6HAfdPNgK&#13;&#10;oRs8y67ZnDBB1Sz7xuWiV2LJRwbdTK4k9uPw25mp0RQdUthSleS+Pzdr/yOwwYx/raNq9blSJs5C&#13;&#10;2UU9DXUkHkeZ39zuPorOKLs0viX0eG3QXN8FG8+uG9iCpmR4MySP3IuDCcvGNhtOJv4akm8vPO6X&#13;&#10;LakjaEVkE21Fwy6LSok2Iyyf5Gi66UYAniki0/+Oil6LaCKyRnnnptm3m3EFzxGBCYtVGfRXqWT9&#13;&#10;QVlJt28/CE3Ke7J+BPS4fIEJytdNmpgmbfVY0NUlCKKw8GY0kQYeV9IyNTHU09TUNrNsNnTKijhK&#13;&#10;xC0sjWytr/MkvIhMV1d7n11u3NapgrjGo5wj41v1WnwLzxHBq0xXoCl8LCRriM/OEXqdNrAlMTjK&#13;&#10;7NVUe9eDr0SqIt6zkablhzxJdcLcd4xo2nNBQzNLvT0+08rAbNy5Gh6vRsuHDp33Kx4HZDxa6c0G&#13;&#10;L8WezWpeyqG+oA6PY6zwZc4Xwca35ycZajahrBonEAs87FR7XAV6vE5EHt90g5kW0ExLUa/5gFzq&#13;&#10;eRaWO9mMJBN/DYP11XuNXFjElnZLl/W0QRD663DR+En++zOKNDX3WA6RBUBLo6wZtCkuPmCbnROt&#13;&#10;jjA2vCVvxgBAPNVNXdFs9AWh7OjK0/Ujocfli/JwdwOTZs5nPSQFyc6NUUIQbfPeRBJ4XH/UpRrK&#13;&#10;keC5eypDo1MyHi8TFAfeZyAqpz+LAvaqtEA1msIOH2m8iAnY7RVojSa4oaKaI7DRUR55OozMw3Ee&#13;&#10;Zq/baVEVXq9cVw7VaDNeWimrqxN8LtEUDb2Kajrnn6XeHt/SCfRbzcJza4xAodu2HBLJmaSmxzG0&#13;&#10;4sTaQ8R2Zb7PpUQeaIinRnbmUAZq6/Q4uELs2nMG/J/pc52OILOPeVH/AJATeeNpCfT4L0F4HGwE&#13;&#10;3t7KQJA+C89KTtD3PI4JOIX5ecXlVbXGDOuNpaoCgiAP0qXd4WMTOoM9T7y+gW239aNpDKvAMmlR&#13;&#10;YsKcfroKtn2WgO1Ev1MITe0aJSwAHl9spYEwWpbzZEoZelzuSPG+AqqBpm1/yRUeLU83oiFKOpZk&#13;&#10;8kcexxb2aaZiO4Ha1gWp77VpyNhND8B25Mv9CE3rTi615vBmmyojjDY8IYZW+ajRkY0fZEbML8zr&#13;&#10;h9AbBYGAHeNOdtCzGLiSWsPyw1/TEGTWpVgy3TCot8dLvPco0hAF3VbXPHziUzKqOHWO+tf0uKAq&#13;&#10;fUjHOcT296nL42Iwdlo/UzWEpjxhw8mw6Lj8koofiAV6vE4kHgfdnB0jWiEMjWMfRMPNoh21PY5y&#13;&#10;3l7eM2XO6kcvXl9yWTdu2oqvKUXgnIM29vypBM9Crqgc8pJDiPTz1x+/d9K/PT40ZdEuFmX8fWkP&#13;&#10;WwShvQgUfQbnkXZ0pTbR1Os6WjLOQlW35QCg9oBTExG69gtKpACa464O+qD3nV8pUwOhx+UOjFt8&#13;&#10;aNWcE4+DyLQoHv8Grvkapu2JJOHxkty0uNhvoRERcSnZkvsi1dW8vtaa6u3nUysBWhDYiIE4jtsJ&#13;&#10;tt/sB/GBwRsOteYINtlpgppTxRNyP24BAc2xqGwyC+fe2lEIwnAPL8X4Se20FFqO3Upm4JTHfQB/&#13;&#10;0mPRTTLdMKi3xwG7nboywCWJgK7Sa9ySL/G5svEa7nFEY/Xp6zdu3Lh49phTT9vG7f4vjwNS/NyM&#13;&#10;NUB/i8TItuPxB76smkM8IqDH60Tq8epqTk54M00FNbN2mSxRCFzL4+jBUc377nwjOYPCgk8W2sYv&#13;&#10;ovKr+czE6IBhdiY0xUZX34ezcGFWFiTO7mbRtMu4j1Ep+Mt/DsbNtNVVVLMYlsMFb4LN62nJUGsX&#13;&#10;Ry1NtHxyMzV1q26g7/bauSeNofsWv2aQYNjBHoag/mWWUXu90OP/ArAo943gAj9opzeRBh5Xsemz&#13;&#10;8ZovMYa2f1LHsdtucQR43cQq2xsraXddSi1vtCSkCQNpMXglyH6wvAtNwchHpuYId3XUBjWnjCcs&#13;&#10;vj4dmORsDDkjjuDJpnHg3W/5Z6HMwCZ0xG6C6HogoTLBD3i8vdMxMt0w+B2PA2LfXh/Uxd7USF9Z&#13;&#10;gY5LVen4q2hqE8TjcX236NyCgvzU+PCjq8dZ/N8eB7CLUzfNGd3UopGWugr+vkjTvmtlxmZwoMfr&#13;&#10;hOpxQORzF1Aj7UZsF2I1PI5V+u+mI4ycCi65A2fbUHuNNjNKcdUmubso0FRuf5UMkmD3962Ko7aW&#13;&#10;n4DdWzEAYajd/EJ0adGZXc0Z6o6yHq+YYqOmatEJePzJik7A416yHj/cE3iclg49/u+Cz8zoqqOg&#13;&#10;Z9NXNPsEBxPyttz+Ji17tLipjuLKW4GiPWhhW8O6Pd6s3yLwpzfmO9IUjT7IenxPJ+BxWilXkHHO&#13;&#10;CTikhsefbh4Pcq9/TENL/BqLPL6LzMBhJn4CrcZ+xH4y3TD4TY9LEbJu7ZytrkhnaLePY0oGN2uN&#13;&#10;j3Nzx3WSeBxjV0gHSSn83OMUsIwQDwcT0D+iL3GXKQYA9Hid1PA4KJXDTq3ANXiDezLV4xiGLrXW&#13;&#10;QOim5bJedl8/HPQ3vWLwmYJo2ZCmmt0XnCBeIayIXbbkOL75S5SFX9NSVN54J5hMV6Ozu1vQVRxi&#13;&#10;ZcZVyiY0VSXi8RdruyF0ndcyvWNsf1cDGI//y8BQ3qUFHTXM7BKoY2i1GGRjyNDsng16cmiJo5GS&#13;&#10;ZufFMuMqRcEWDKT5oBXgeLcXd6QxDN/Ljqtsd9Qi4vG8K5OBx09/kxlXeeQ8RhSPf8pCyz9b0pHW&#13;&#10;TjvIDJyKeF/g8Xbjj5DphkG9PR74LkRQ655XwNmlNARxfSUZ+6/jPufh5XvF27x1HboR27L8yOPl&#13;&#10;WSlpFTXvZ/JK000ZiFHz+WRaDPR4ndT0ODjjRfE2qgxFbcvkqhKKx4WtlBmIQgvKLFoR73aKgpdH&#13;&#10;H5OIpMf+2XT1lmH4TNCAe0cfJMoE7z+AXxlvpae1z4OcVUawekgLmkKrSNEYCwkmLBrdSFm/1SDw&#13;&#10;Bp9cRiI0TfcqSi6GbXXQFY2PM2WUDT0uv4AAwv/aOm2LTmmUAAIUdFmx6AkT6Yzv6uqJbcxASBGc&#13;&#10;VgUc0MNSTa3tXMp0lWphboAJHekwYQ/YfrltMELTe0WZ54Zh/HUt1EXj43yU82o1HUEORWSSeTi3&#13;&#10;V4nilWeR5Rj/WxsVevPRm6nNoCTmPfiTnkvvkOmGQb09PtF6aFmtR0UwflwrDca5W/5kupbHqaCc&#13;&#10;8tYdN5EJGX7k8YjHR46+LyYTUtBb05tpmvYhU2Kgx+uktscBKX4XwDW4Ubvx45pJ4/EB6goIvUk5&#13;&#10;xaoAj40jQRTzPJjs/aClQc2UaItPeWMoc9fqdb94rlFBRTtT3ZvBZASEoUIUDwsuLBmE0M0/iWf1&#13;&#10;AjBBVh9thk2/ZWA71nsPgqheSJZ0tUXNe6GFGqLQpkL2YgM9Lq9gWJzXOeMWA0vJmoQJBaIgm88q&#13;&#10;FN2MoxmyKQU9tpUJUG1gChNsT+vSWKnJ6BLKj3PwU96BeHv8lodg++uTjQhN41qqNF7HMN5MY0VE&#13;&#10;wZ6HgkvEExUastqTDE0Izs3pgzAaB4tmFrJH2mo06rOEGj/mhXmCTzPnchyZbhjU3+ON9WPyRaeP&#13;&#10;CiZIbaurfO2dZPrOjzxekevdfqMvmZDhJx4fuf6mTJMFYOjTJfZm7deRSTHQ43VSp8dB+HJ5WivQ&#13;&#10;UnStpOPjIdu7gXaSXyn1JuDQuI4MrS5plF87ODqnm5bd+HT/uzsfy7SE7wHkO7Sp3t0o6bN2JS93&#13;&#10;e3xOAxvpzw7QEcWHkZTnO0oirei0SS7vwTYzPQxcWJa5S4fjwMWmsyrDcJT0+V4C6HH5BMuPeG7e&#13;&#10;coikyWIo/9jYLmBDwClTVNMdsuERZRRA2N5Ci67imIGL4t66MXQl+1hKtSwMuMtAlE5/Fj1tUBbv&#13;&#10;x0Dozq/KiCwAyme1BZ348YRMBI00lfofCqKKZf2QNlodFxGjdcfn9VSxHcGidAXi3l+gKRi+/dF0&#13;&#10;uX+A3/C4rkG3DSzZoZX0p7s1LIblE3eQRXzX45igalozrXUfa/4AAs5PPE5TMXuZwibTOCi7wF5V&#13;&#10;5XBkzcdkocfrRJjxbvray2SCgqAiy1aR6nFRzGKtprD6FaW/iRY7GKkd9aTeza4uDbqlRFNwGLqw&#13;&#10;7Nd+qmxtl8b3ogqoHeRri0YEZIiuFpiwbEgzzXWX8d9gwEn3vaWk2zoJ7/xhKHdPP9PWTqInCQgw&#13;&#10;tEyJTvOt9Usa0OPySFWav0O74SWUjj7Kyu/ebinYwFDBpnZm1OcX0MJXOgxk/o0vRD0SlvhbKive&#13;&#10;D5Y+z/n61CLD9hP4eDaGcjb1NO48W1rtecxMOk0hhEMG2Y8XdFSzW8GW1klWNwv1A8/JJ4PKQ++q&#13;&#10;M0y8KNPPn2weaN1jkfTTNAx+x+P73e83b9bhvn8ScdZTfFzN9CzfxhGxEhrm++r2pSO22gwEUZi2&#13;&#10;86onwatX7o/v7V0311BdBaGpeMua+oP366eP7h3eNFNVNPmFMWPt/nuPnr7yCqA8ICryuFXvGbsn&#13;&#10;95i69RIxY5jPzJ/ewXzgxieUVzG93njeu3HeRkc0m2XB1qPuL16GJNcejfnPgVbkPLtzoVcLY7qC&#13;&#10;xuS1Lh9CE8kMEiw77JYexeMAAad4ZGvz457fQFGhVZmj2rW88iEefwROCoZxF3Q1nrrnKZn+Ibdm&#13;&#10;OYIOqRIVRUVFnT5Z4st/ccQTC/P2USV46XILJts33uMRj+eI4JQkt9bTe56Bx0mY8OBAi2FHfCmf&#13;&#10;h+Xr/frBrUtdmuiDoh+/bPfjZy+/RGeQmZAGjLAsrrORCp2hQNYKHEVFhU5rXpEv4OQ3MbDxzxQN&#13;&#10;A3BzgpobqPVd50b5NSvsq9smq27zyvFggpMT1Nq0mVeq9ALPzvvW0sDEMwu/f4PydvWzGHs6UBJM&#13;&#10;ANEPszE8/I7sUD7aNLbjnGPSg2Poi8Pz7cdsIkReHPvWrJFDnOwtmYZAvT1+essFthDjc5gxvs+c&#13;&#10;VyyYMmPOMbfXpSzJjQmstDAv9yfkyUZvWEF+HiBfjCghelWRgGKN9KC371NY4OJclJVw7sCWGVOn&#13;&#10;LnfeG5NdKtMxwPiivxMfijhMcaXMfIb/JhiPlQdOjPi0FJVSf9ZGBIahxYWiH6iSAROWl5YAiouL&#13;&#10;q2QfvZXArixl8ajjh98lX1T0tSgso5Ygm1nieefc2tWrD52/m1vGrPGOAi4z3OvWxjXLt+87nlZY&#13;&#10;So3rQUcvX/QNpd8RHLuorM5uH6RhIeCyiLpQg1Li2QQRmIBT+frakemTJy/beCAxu4jyHBABVlmc&#13;&#10;efPUgdVr1rs+9Cqvqtnk+ZzKYM+bzmtW7HQ5lV5UVuOPUQEnKfDlTuc1G7fv/5qYxRfKRJmgFZRm&#13;&#10;J5w/uGPVGme3F58rKT8s0XCot8chEAgE0qCAHodAIBD5BnocAoFA5BvocQgEApFvoMchEAhEvoEe&#13;&#10;h0AgEPkGehwCgUDkG+hxCAQCkW+gxyEQCES+gR6HQCAQ+QZ6HAKBQOQb6HEIBAKRb6DHIRAIRL6B&#13;&#10;HodAIBD5BnocAoFA5BvocQgEApFvoMchEAhEvoEeh0AgEPnm9zyOZSREnj24a/XqdefuvsgsqqzG&#13;&#10;hI8feeILf2EsZsVPqBSvtoXyyD0/hMuXLhvGKs3zfnJ9w9rV2/afCIpNFVZjxUmfQliy6zCJPkMl&#13;&#10;myuosXoTBCDgscnTKqaySmbp6r8GTMhjVzKraizvSQHjsKq4/O8te4jxOCwWR2bxfipCPpfJrKq1&#13;&#10;1hdEDsHQqgrROpx1wmWDakCsn1wHqIBXVcVCv1MNMAxlVTF50rXgawJqIIf3XWmAOlbFYjfYKvYb&#13;&#10;Hkcfbxlt3WVSfKFolfqipC+TB/Z3c91p2Goyviwyf9WIDs1tmqop0BCEZmxp20pMc1sbi0YmYLea&#13;&#10;QTv8ONWCyAPgRbpGjWxbtAQvaNncWhFfZ9nKpgVItmhua2akC16w+14o8fqCb29amFkdfhIk+ltO&#13;&#10;xfW9S8etPjmyke7NQqnoC5I/T+rfqUXLlo1NDHqMXxGdUdpQz/w/Q8D9A3Z2bVrYWpMFZNV82Iw9&#13;&#10;ZN5fA8otd9u9uLlti+Y2TQwbtzn7PJAru/5hYVLAwgnjtric2LpkxpSVBzJKRfVKQlVh0o4Fkxdv&#13;&#10;cTmyY83QCYuismUWEWWXZJ3ds2HznoMXT7t079DJ5fa7X1wsFNLwwDiVpR/uHLC0G0XukIJxSjKd&#13;&#10;Z49fsf3gkZ0rR05cHJFeQm3XKK/q+cXdE2csOXXi8IRRoy4+D6Kswiy6NqSFe08ZM2r/iTPO88bO&#13;&#10;2XC6hC1TScpyYpZPGe289+jetXOc5myOL5BZvVbALrt9eP2kOatPHds7etiYu37x370U/HPU2+NV&#13;&#10;YafUtDsVcqjfBd02tr1qS8LjBKjzQEuEbuCeXTPCyvp0SUPTCF+pFKu8O7PV5NN86RnnOZiq0RTt&#13;&#10;U6Sr6QtPzO+7+NQbsIXx8kY21dv/WmYF9JzQ24o0VbHHMU7W63YTD0mK0HlIa4Sm4fmtgEhCKKAH&#13;&#10;xlgjdEPPSmpz+PNgAvbK7q0Ci8hqUPXttoYCrd0CV664jCoTnjVu1DWxgmxXqV5nDZoNyGSRSW5x&#13;&#10;bAfTxp7ZZCReVRCjo6YfXk4eDUOZbXsszynnkMfifLNQZ9hNPyY5OEReCHp6uFents3adHQwUjCp&#13;&#10;5XGUW2imqBxZLl49uTLUTMPoS3oFmcSELtN6zDz6gkxWc9cOspl92FNcCbDUT9eNmg+UrI6c+XKj&#13;&#10;WuPhEu3wyyJNdMwTi8mDM6NuGxq0jSrCF9cXHZu9dmjr9de/EMlqXuFEW8MND2LJZIOh3h7f2b2x&#13;&#10;9ezbNa5IaNEHG4cpVI9vHmwFPP6slsdB1sOFHdNEC+ZjQVu7xlWS5wuH384MeNyB4vFqQcqL2Ttu&#13;&#10;gY1s3xuKWq3javR7MN7uXpaExzGUP0zfvAC0aslLBEmgYau3ml0uuz4/BJTCoXE2CN3odc0l6f8s&#13;&#10;WF7QiXn3k6mn/9SI5qDP9Sg6F0+hUztajNr/HN/GQZnjWmhO3f0YT2B3Nwyw7r0Q38bBBEcHGpl0&#13;&#10;2USkBCF7Qf9NxWaxuMiF3ZrqIojql4zvjsBAGjQYa2EbzRoexzD08QxbtZZrBJTxlDXdmlk5nST2&#13;&#10;VHy9pM4w+ZwnVU3MsxMM7dYxuEYwbsFgQ6UpZyOILADKKdek0Vb5kKvmr+5gZjP/HkVo6MSO5oO3&#13;&#10;3CVyYx7uVzLonEbRTsDddWqNO7C+N7jzD1Fvj0+z0FNvv4ZTM+QRTJ28/EcexzAum7ziFYWfulWG&#13;&#10;gj03RlswedQrQh0exwSpq51PgY0o9+M0upFHTs0mmvRkPeFxAa9MNCqDaJeypSXa19YAQRQD0/+G&#13;&#10;IWD54u/xOHpvug0oEqeraZK3YXmsBsXUfZs32EaZfqaKyAGPMCKLYMfYVrptJ/AwEIWlddOg9110&#13;&#10;mczAiT4yjK6ixyYOJ8xyMDdadC1EfHB+B3MNhKYbSmnSEHmiLo+jvCo9BGm19gO1pj5f1Rehm8YW&#13;&#10;iwr65KxeSiYDcynBAufbCwUEWXMzGmznhL5EaKqnI6XxIoZyh6owVJouEaAYhlUYqNLn3Y8j83Bc&#13;&#10;nLooGvXLFo2kY1vH2Bl0mU2tTxmBj2mIyvGQhqWUenvcbaodaJlHvRNr3LN6+9aX8m1rehwTFi3o&#13;&#10;PYfYFvBKvhUJgcfvb9lMGVQB1OFxsPPePXfwHzPquTKCWPddyBGQnW6CysLIb3jHGuVXqirQ6Qy1&#13;&#10;Ypbkg2BDWxghCONTorgLBiGpy+MYJuRz00N93NzuRKSXCCj3DUF9R3HAhniHePNHYJ6r2tNotAHH&#13;&#10;YiSvZXtvBh5vs/Qh2C58uomGIG6+yUQWwekFPWnKtqFctCrmLQNBxu30JDNw0h8tQRClp1XUGkIi&#13;&#10;LHlrwKA1cTpEbXUQeaIuj3Mq4oBwhl7MIdM4YUcngZ2vI0GvTjjO0UTVboZ4zEWEMPuTER3pO/8M&#13;&#10;2P58axlC131WLq2sGMZfbq0GAj4OHxVkX1VCkL3BmWQezvVlQ0Cv7l0KFxOWD7RQaTZ8A5mBUxzt&#13;&#10;DSrw0F3vyHTDoN4exzjRekqg9SEMVYNJy3aEp5eQGTLU9HhVVlhzR9Lj36dOj5OAs79zlCi4Q2iM&#13;&#10;1j3HXH3uL6Nz0QukkLuqmc31lWhK9ilVNV4LqcPjFZkfR+3yJE5gVdRlRZVG6VVk76fy2QZRkSNI&#13;&#10;20XXMVbW6pkTpk2f3Lp1+wdf0ogXfA/iaAAyXV39YmkncJwNnqIRxg97nMD2g4B0IovAdeVAhK7/&#13;&#10;PF2Q+uEWyJ18yJfMwMl86wyq3u7Q2iMn6MwOFrp2UwrqqjwQ+aAuj1fl3QbVYNI9mfvbia5zQIU8&#13;&#10;75dQXc3t1lhVs+MiyfA3AC0MasxA7EY4g22PTf1oDANv8T0UEZhga1tNBFFg8oQs9yXgOCejssks&#13;&#10;nAfrR4M69iAoH+NFtlCitRq/jczAKY/7AMKLLjPOk+mGQb09Dqj89lhfBR/DwGEwFHstOE49UaTH&#13;&#10;EURRmUBJgU5r3O7/8jgA5RYt7t2UeFMAjUbXMmkdVvpdR6e6LQGfcs6VT78QOf7XqOVxTLCvpx5N&#13;&#10;UfMrj9iDbXY0VG++iBh6BiIWCgUj7U3tZ206fPMtEamX+l9WYGg/jZOZXvIzhNa6yjRVh1z8Tuaz&#13;&#10;dcNAMT4OlImGrqwZgtA07sbyYl9fAKU87Zg/mYGT7bMVQeirfaRvKohybd3c1txAs93IhUmyc10g&#13;&#10;ckZdHq+IPwmqwfRH5WQaJ/XqAuDfw+++VaOljsZK2l2XUjthaElIEwZiO3AZOOKdJZ1oCkY+XIoC&#13;&#10;MOHujtqgFpXxhHmXp4CDn42RCfafbBoHqqWbXyZaEWBJR+wm7CQzcCoT/IDH2409RKYbBr/jcYCA&#13;&#10;yy7NSz6/b20bc12RU8EFauFpin2JeFz/aSYPRYEB+EUJ/rb/t8cBGCpkVhR/fn5j4oAOxJVEUdsy&#13;&#10;u06TC3Nt9VSMuq+p4MMArTa1PY5+OTNTzahtlfii92FtJ4SmU0gZwZjWyVJRt2e6eKqSMP+DGQ1Z&#13;&#10;e+kTkfwV3Jd2A+3nZXwh8R4PV4EObE2PXwUeR9RuRXG/vToDyreGx3M+AI/Tlr0RP4IgAUNLIm7o&#13;&#10;KCtNPyqZqACRN+r0eNRhUA1qeDzt2kLg8f1e0SD2bmtYt8eb9V8EjnhjviNNsZbHOwGP00q5goxz&#13;&#10;oh5hDY8/3Twe5F7/mIaW+DUWeXwXmYHDTPwEPO4wYj+Zbhj8pselYCizJG1QCwOEpukZJ2lddYyP&#13;&#10;z+kp8Tjqe06mqyLm5x6ngAm4VZ4nZoJicFxCTG+QYV5nS8NOCwsp9zwhFOoeHwcOR4Usj9uuq5fM&#13;&#10;H9XWGKFpFch43Eqv70bJCUWLP4FavvysD5n+GVXhF5QZCndDsyXDLJ6bR4Hiq2Nchab7NJWf4HUV&#13;&#10;5E4+9JHMwMl6uwFcCbYHUac5ScAWd7FGaIp3vsgcECI31OXxynRRt2ziXdlxlYuicZUzvnHVWFVH&#13;&#10;UyWNjgtlxlWKgiwYSOth68ERH63qRmMYesmOq2xpqwVqUSVPWHZrFjj48ZrjKmOAx+8F5qGsYGs6&#13;&#10;0mr8djIDpyL+I/B4x6miwfeGQ709vrTfCmbNySrVlRE3wYk59yCYTNf2OCYszisit1H2ROvRxLYs&#13;&#10;P/J47KvLdyKpNzNEYPyKKRaq2o1HkGkx52d2azZieykXDot/jzo8zilN6Nm8cfc5Lpl5RRy+0G99&#13;&#10;l9oeNxiwVXJO6+VxtCxYX1XzTVw+daw8+uIC0IpufEgk0zinFvSkKVkHstGC4KegyzVmx0syAwe/&#13;&#10;z6l4rxz/VMKKz+Hp1LryaMVAcMAuq2+TaYh8UZfH2SXvQJkOPpdJlU7Y0Ylg58tw4F/BoOY6qq2n&#13;&#10;USbLVQuzPhnSkZ6zjoPtd8cmgbDgCWX0VXyfU53DR/lB+4CUd8te+K8vBT1C5beJHEyQ3klP0XrY&#13;&#10;OmodI+5zDt7yikw3DOrt8YmW9oU1n4MH4Xa2o4HiufuiJy1xanqcCp9Z0GTkOTIhw488HvH4yOZ7&#13;&#10;taffoy9XtNduNJxM4XzYP6ntjONM8dP8BRHv8srhhOLq15d3zVx9uJw8KzU9zq/IbaOj3Kj3Zkl9&#13;&#10;l3g8Lzacjf/kwm97XMjLtNTSD0grFTtc+OZrGviPn+imCXrHHuTzugR7Jtip2QytEl35IyzpSL+F&#13;&#10;l8gMnLhTo2lKWuBAGIZ20lcBcdPeL3lkXnX1i/XDQPNuOeNsHRUI0vCpy+MCdilQbcs1PlSPe64H&#13;&#10;F2yNiFxRt2z9EDslkwHUeYe8OE9lBFlwRjTiF+9zAaGpnKKEgBjGHa3OUNAdx0cxjBetqYjMuScz&#13;&#10;7/DIlO509Q5JovFDwbzuZjXmHWYFP0cQhe1eMv2Df5z6e7yx7qlAmW4IAK0IsFLRehkreZ71Rx5P&#13;&#10;fbJm2NkUMiHDTzxuO2RFrQsI/8ggU4cF98kkOLj7Zsfpx6ooY+JnpjvFfP9e6H8EjB9rrwHCCMYJ&#13;&#10;ryx8h2BzfzO6mlUEeVezOjv6Gsh1/ij9aYt7U20Jj1+d1isVP4G/53Eht6ynlcXn9DJJII7xQtfd&#13;&#10;x5/LwKq6N9FyOix5Eg/AneqgM2SVq2gT4+0c2sS271J8P4HQdUxjHdupYAt4vIuqIkJX/5AtfYp6&#13;&#10;z/C2wOPLb/iRaYh8UZfHMZS/vLm6msNm6nNA2/o21++xgYUPDHy7vo7OMA8slKom6fV5horFB3wP&#13;&#10;ryjWgkGfeUlqapTLNKQhoy8l4YfDeptqtV72hCqWWd2sHOeRd/s8XOYqGnfPpjwHFPJ0u5JBq9wG&#13;&#10;9utNv+NxdUOb59EyD7ufWTig+/wTPOmJFq7vb47Q9Z9k1vA4luJ7zVhF+XhynQEyp42xCqLQPIFZ&#13;&#10;t8cRBbUJG1ypRyyO89TVsUwUTytkRt3UMW536MTpMyJOnzxx7MC+na07zSutNRD0nwPjzO5mO3r5&#13;&#10;/jx8ooigKMpWldF27FbJiS7P/AKingH7PpNptGjc4ukKiFJ2OX/v0BHZ+Bme3KGxXr9NUo8X+Dai&#13;&#10;I0tP/2giLcqrmtnRYvLavXiJnDl9+tTRw4fWTuh8P5oMBUKurNK1HV8gvpyURz420m8VmE9GT7mh&#13;&#10;T3T0bL+J+8z88mxLVfW7Cbi4MSzl4aqRO9ylzZuVYKurrGk7MqsSdr/kE7Rypq2aYavBZJIEY2W8&#13;&#10;YdC18jnipi8ssNXTeBxG3pzE+GWj7U223hY/Ol+NHp/TdcCSs2S1wNA3x6ZbdJpFpADlMTcVVG0r&#13;&#10;xT/yk//xkJqWQ14VeXBhkb+llqlXIhluCyqSeprrHXsrjjtR9sY+FuN3N6xBFUD9PW7RKCg9+9qe&#13;&#10;FT17DVy0euPunVuH92g7fvUx8dM3fGenHvatgSVAYISYWrfpQNC+fbu2Ds0sTUWTTBTU42WuZsKR&#13;&#10;/Xt0696tY7sWBnp6ujq6Nq0dOnfq3KXPXOplEHh87OZbsR8fjR3UZ+zU+Tt27145Z3xLh74f48gr&#13;&#10;ipBfYaxMzGGRwXaGax2Xhf8epelf161Y+yY4oTQ3YdGQDkMW7c8X/4yJCEyY+MVzxsiBs5dvdDm4&#13;&#10;//ytZywBZ/1Ix5ZdBrl6xTB9T3fv0tnE0EDfxLJLt+73/ZOubJvbuW1LPV1dsyYte/aflogPvNQC&#13;&#10;dV/djSwGGRjfcsUTBDH+y7Mbhk5ZHZVZ+O3jg2H9hz0PoQxWYsLIN1f69B3rE52RExswbVCPk8+p&#13;&#10;gzCY392DPbr2XLDSedeW1W0t9DuNW5NUDKceyh9x76937tK5Qzt7fV1dPX0D+/Ydu3TpcvQTWZQY&#13;&#10;hsV5X+nQfbRfTGZ2/JdJfXucfRFKDc8rc6Jnjxjg4va2qDD7zMbZk1YeKab8ABQIJm7tXThs7s60&#13;&#10;grKQV1e6dB0anFFBqa+Y3+19vUfMD0kuSAnxHNFnwB2/eGptLkzwnzBwwPnnX4rzU/YtnjBnx3Wi&#13;&#10;H9CgqLfHU2IziG/BrSiKiQwLCg5JzZX57bG/CFZpYTE+3oIJeRlJscFBQZExifBGZr3AhNyUuKhg&#13;&#10;UGQ5xeSuhgGrND8yLCTiWyKrrkmiAk7Ft8iw0Ihv1F9ckIDxq+K/RQZ9DUnJLoL9rn8xGK8iJjI0&#13;&#10;NCK6XBKYU8EEmUmxISGhabl1PpmIMYuywkOCo+OS6/rjaj6zMDo8JDwqlsmrq44Jualx0V9DwrMK&#13;&#10;G+iT4fX2OAQCgUAaFNDjEAgEIt9Aj0MgEIh8Az0OgUAg8g30OAQCgcg30OMQCAQi30CPQyAQiHwD&#13;&#10;PQ6BQCDyDfQ4BAKByDfQ4xAIBCLfQI9DIBCIfAM9DoFAIPIN9DgEAoHIN9DjEAgEIt9Aj0MgEIh8&#13;&#10;Az0OgUAg8g30OAQCgcg3v+1xDEWFAFS8BAsq2fqLwTD8jYXk24lWTqes8AT5RcBJw0+jtAQhEIic&#13;&#10;8nseF2wZ31FFy9iuVXNVVZ0d975Uo5VjRi/Gl8NFvwX5fvwhfp/xtdIBvFxy1w9JL5SuuBj96pSR&#13;&#10;umqTlm3MDbRaDlhcVY2FnJ9zs7Dm8m5psWERcRlCKKi6QT/d2ePQtteVJ28CPrxaMq7n+LUn61zs&#13;&#10;6s+SnxARFJ4gvv7WQsiODg3LK2eTyZpg+cnR0cnk0roQyE/hVZWEhURU8r67Om9seFB6UdX3JFGS&#13;&#10;nRQRm9bAlsX/Lr/hcV6nRtrHvOOIBokKBRmfrnZoZqLacjLucawwJy3M/2VnE2UEUd5yNygjU0RG&#13;&#10;elpUaKDb6V2myoiyjhV+nGqu70YagkzbeCI0JjEjIzMx4l0jDQZC033oHwv+JD7q6/ENU1VpyMZr&#13;&#10;/sTrXx6Z3bz/kip8AT0QTnLLc+d1sVGjq1I9vmDQ8PjCCg6Xy2FXDG9pajd2Z6W8FMXfAicvrJOZ&#13;&#10;zrLzHyU+BWeyMMFHR13vbGARsedPg+W8P9S0xyy/iITPzy+ZaaiYtJ1czKZeerkrhjgefBwKSq0y&#13;&#10;L3pg6+ZugTK+Dn2ww3HUJhabw2FX3lzZt9eyW2QGzsAOfW+9jyGv2Sjr0Yl1zjf98AREXqnMjGw/&#13;&#10;bHF4NpNICirSt07tE1bBJZKAyQMGX34VSrZslPPi4rYVJ5/jCRH84tj+Du3fxBdyudzMkOdWTTom&#13;&#10;sykSwISXZnWcft6fzeFyWKXj2zQ65JVEZuFk+pyz77sgq4wFJOJxZFGniTukb9xQqbfHg/cP1e7s&#13;&#10;zJWJqrCvF1eIPU6AbhpkidAN3LNrxnkCZl4XQwOOaBPLPTtyh38OZVSE19ZUjaZon4Kvp4yDfbu3&#13;&#10;a9Yhd7AlyAlopGLmmc8jMgh4panmDDWxxzHf9R21LdsnMsnTzvp8SAlBBmx7Rv2s/2WERZGOBir9&#13;&#10;Fp+uGRNjWHqAK11B43xEFbnnF3BduyyY+d1gRwK76JPj4geSywa/KsVEXUHPfkGFuLt0bFbv/htu&#13;&#10;ouJqUBx0R0O7ZUgFeeTM4Ic6jR0rxS9G+eW9NRQXPsklkoB2hmoIgtAZCoqKinQFrb0PAviwIybn&#13;&#10;lKeF0kGhIoioUBUVlI0cgnLKqMOng20NJYXOUNTcdNWbJxRXRbRiRjtj51tRZLIaC7q7xqjNcHE2&#13;&#10;FnV+knbrZZL6hnLSjDTUPqWVEklhwQcLjUafs3BFATC+87Dm47bIhA4NkHp7fIGNUZNZt2o0X4yf&#13;&#10;06vPLKrHNw+2Ah5/Vsvj4LWx56YF8sBLsbeL2xSw+eRuEfx2ZsDjDhSPV6PlAYs2XgEbcS/PKGi1&#13;&#10;jqsRXGPom3X9SI9j6JY2WqB0l70iG7kw+54mDVHvuLLhX07/FtBtY+3oajZB5XWuCF451UJFSdf6&#13;&#10;l88VumLwoJ97HBNeHt905poDQkoj3D+oBSimh+FZYBur+tpElXHJO57IAmCC7N6GSpN2PMJTvO0D&#13;&#10;GrUetAnfxsHQl0vslHQcyWR1taPZsJS8vJycnLyCQhb3bxgfgvzlAI87zruRn5cLirWwuFRQM+6o&#13;&#10;Htx6ZEwuXuj5hVUcqkOqE1+eUlCw/CSOAwBlSZ8ZNJXjYaIhO5RV1kgBGX8jj3JEbJCVnu3sa8Qf&#13;&#10;nJjaXcNxIZtSXb1OLVfUa5/Mr/kZGhT19viSFsZ0jXYFrBpD0sIFczf8yOMY68nF+8RmadqDI/E8&#13;&#10;EAMe79uEJTN6VYfHMWHhOuejYCPR8wINUdj1PJnYLyHd/7AkHudX5EdExnLEV+byV5sZCNJp9T3q&#13;&#10;e/xnqYx4qElHrIes/k59xGIuT0UQ2qTrKeSOH8LPfGeuZvNTj2Moe7yOArD2infSmxx+2waBPYvu&#13;&#10;hYDthJuraQj9RSQZDeHw57TXbdR9Fji0sPibJQPpKzuQknljGkJXShVXwPaNRlXUaucQuQZ4vNOy&#13;&#10;x2SiLoa0GZv/nfHSiysGKBh3zaX0yQSFcdoI0nHeTbBdnvUGQRiHEmS69es7WtFV2udyQI3j926m&#13;&#10;bTvlBNVuce7HgHlO+BSQ6QZJvT2e6DqDhiBNukyOKSBHrwjKyysp57WmxzFe3oTOc8htVMAGZYBh&#13;&#10;JdnZ1L5SnR4HLy8pETVyQUl4cxW6spb5ocdfiAwCIZ/F/k4zXt2zGU3FIlQ8yvYf59GuacCeYza5&#13;&#10;kelaFCXdBy/QaDyFTOO8ubB19Jz1bnduH9+35eTjAKJ+cwtjhtmZ0RhN3qTk5AIKir+rcwwNvb7O&#13;&#10;vEn7JJb0JQ/mdwZvtOn1N7B9bdEABFHySaa2K+HafhaKjbqXoNXFEZ6gfz1qxxsyB6fAawPoUp8V&#13;&#10;Vy2xx9HySuogKESOkXgcFXAruXVULrHH0YpKSvQoQrCsp5my9SDxsIgItCK1CQMxd5gHtrNerEIQ&#13;&#10;hTtMmT86Nqwlgih+y+Ng/Lim6oxOK2Tihpz3l0AlXHjSh0w3SOp/nxNljWtlBNohQlcwMGns0LG3&#13;&#10;86FrpZwa4TnucZrOmQ+R0dHRIYG+h1Y6WbYjPf596vS4BMzv6kZi1ExVS69ZC7vRM1d8TCgmMykI&#13;&#10;2RUpcZF75g5q3mNyaHopbNsEO53aglO36IQXma5FRW4YeAFD2YBMV6ML+7Xqs+EWF+/foCUhjo10&#13;&#10;1935gpWn3b15bY1TL4RuvP385StXrly7+4JTn7Pcz0oXXC/CskVj8btGtEMQNb80atcY3TSkqYK2&#13;&#10;XYIAS/W7Cz7SOJePZA5Oof8O0G9Y94mc2eJo3Gnayv2hkTGJCXHnVjpN3nKTC4tczgEeN+s2ZfO5&#13;&#10;p7Fx8fHRoePat7nwmToSUj24ZY+pK3cHhX9LTIi/umXWuNXnxNdw9jhbdbXmw6hxAcpMb8lADGyG&#13;&#10;gu2Yo8MQmtJT2Sv++fFtQMUPTivHKt8a0pGe6+6RGTiFfteBdiZuf0imGyT19zg4L6zCq7uXmGmr&#13;&#10;iJyKo2XW6vW3fDJbBOFxzQ0X796/f++a6+nJ/Vo3/n89Do7Kj3h3f1A7a/JdRZcS1fEba96CSI8I&#13;&#10;+vTpk8eNQ23tHXfd+lTjCvOfZe1gG3DGlpx+R6ZrUZn/TXRKlbSJZNDhMTSaamoZ2SJ4YedVEWTY&#13;&#10;bg8i+frQfBrD+lfuc9ag1P+IMh0Zd9CT6Pg6D7JDaBqfMmQ8vmVYM7pa80g+Fv/uCvhITgdl5p8U&#13;&#10;BewGHl/4irwlO8NpTYlkWFxQ0dvaYNLB59Dkcg0zJ27WvheSQuTmf6Iz1J+nS2/Cr5yzLrdK7Gph&#13;&#10;5VgH0xGbb4pej5YNt1JVbzmCWp8wVmZrBqLbpA/YDNrZB3j8mWzccXGCHahRAcklwnx3PRrSe8MD&#13;&#10;MgOnyP8G8PjoDd/tyDYEfsfjJEJeZnLchzfui0d2BN9Tt8W4XOmtgJrjKoKKtP4d/m+Pk2CVRbmh&#13;&#10;X3wvH1qvpwCuo6pnw+oeOUn33K1MY0w5/LLesvk3sndSe+DE6fuekOlalGZ6gxcwVI2IZEtNJUX9&#13;&#10;0UzpmBWalhhfySEL9Dc9LsxtbaDaavyOCh55ed00GHhczS+9ZjzO0GgZzccS3l8FH2n8AZl4vOjT&#13;&#10;dtDqlnhJB9ypuIzrSFNuHCo7rwki12BCgRGDptV6Oe87I6gXFg2iKZl+zOBWoxUjmqiqNR8u4/Gq&#13;&#10;DBCP61v3B5tfd/cVxeOyHj83DsTj9MCUUmHBc+DxnuvJO3kERDw+dtNtMt0gqbfHM5Kya55MjH9p&#13;&#10;xTBgALePGeSe2uPjaKnz+NXEdjUmODZuGLktw488zikvKa05UoYVRL3WQJDG3beSO2qAMVsaqtAU&#13;&#10;DEKy6m7z/yleHpwHnNhjruimcZ3kfN4HXqBpPQtPsdUVaGrtN/JkbmBI+S2Po/O6WXWYsb+cMqvE&#13;&#10;ZWwnBFH6kCLTD143wELBqGOOEMv4/Ah8pFG7ZMaCCrydgcf3x5J/IkBlPsO1Bf3AnzzySSDTEDkE&#13;&#10;RaU1BIChQnvQiUPUS8XTK2oU+qMtE0Chn3kSDmL3yW20lJsNok67QitSrRmISavJYDvp3HgEUbwr&#13;&#10;+/TP8eGtgL4isqowtq8Jg9Z5pYyyc30ug/eedfAVmW6Q1Nvjk2zHlte6UywsDbBSpp27/ZlM1/I4&#13;&#10;FYxX2bXNEjIhw488HvH42OlPFWRCAsY/MshM0xRcaatRAWux07ApK0/zpdcZrFtTPVDA1z/JzPP/&#13;&#10;b8JK8jRmINptxlLuOFJB3Zc4gKhkwZNMPMnVUKSp2a3h/oLH+cyy4qo6CroGh6d1HrrmAlsg8/bP&#13;&#10;N40FTejVN2rJChZ1MdS2Gw1CqqqEj0oI0n+VzHhlzoMFCE3hAz4KPr61qYKaWUap9LbWtQX9QYnf&#13;&#10;94wk0xB5g5kVaaqu2LT7bDIt9bhCMVMUZy/oYaOgZhyeVUnkAh5tnggK/aSbP6jGW0bYKpp1L6TU&#13;&#10;MmFxohENaTlkP9jODzoA6tuJVGq8Xr29R1OEbpZaLqxGC1rpKbaccYZaR5NfnqIhtO0P4sh0g6Te&#13;&#10;Hp/Y2DylhHo3GEeY6aivdOllLJn8ocdZRWGtFksfvqLwY48fmelS+5KIvVjhaNhSdCeaW+YByhIU&#13;&#10;dhFL8qbCDhaiGeWPgwk3/ccRHp/XG6FrXQsuJHdQEFTm2KrQ1Uy6Sm7/DzPToKt0LJN9rDkxIZ2I&#13;&#10;iKgeT/G6ctT7h8+CYuiz7U5D113hSR7nqfS/FSSaQloRcFoFobn5pRH7RaDlo5qqdZ1+AGxi3Oy+&#13;&#10;eoqOY0QtUAwWuqcPXUmfaIgO2pomtr0L8OZNsGdUe9GFIayO7wiRC8qSAhWVNfrMPkimQZEL+XoM&#13;&#10;Gk2xJfGQ/YCmJkbW3ZKLpD/hcGY+uHjTb/plg22PQ3PpqrahlJETdmaYAkKbeUX0jAK7OA5cEOY9&#13;&#10;LyeyCKbYGmvYL6/CZz1N7mih23MtVfNfrm+jKZi8zfl5pPIP8hse1+23/laNgaqS4Cv6+u2+lUq+&#13;&#10;6nc9jgm5p6a0nf+MOl9Ywk88rmHRJbpY5kKK8srHWWouuJ8ItgXcPBUFkyM3vATiEBKtijBTYygZ&#13;&#10;98iobNBl8LfBL00e7WDapOfc8hpPPGLCF/smMFSNnsdL63dRwGllOu1FYgmZBgjyRd0d/E+DLq2n&#13;&#10;0c39ikRW//b8wqWv35/ciaGhNzcOWu1K6SdVZ95d7hmNP66Flg2y1Vt43hvfLYKf49dISeviZ+Jh&#13;&#10;Luz5fifD1kMlN6sxlLvGTqvV9OtE8vbMLhFFlEEzlNXHWte4y6LShv3UBuQHYOz8yf0nU1ssv+Qz&#13;&#10;kO/oE/5EDXq6ctiHFIpAUPZ4B2MDhymFeKFXpfg0UlY991k6ky3Z/4qynk2a6NlDUNM5S+x0rSbe&#13;&#10;oMx45jTTU9nzmnwSLfTSCmXNDklVkhpXfX5pf9uha2S80/D4HY+PXDB32vI94WlFhG6Lk74MsLM9&#13;&#10;+DQUT6HZybEhX3yG2IJAWG3noy9xBLGx0ZHhXh73lzr1QmjKj8qkpwmQlBAXFRn+4ZWbiToDoemd&#13;&#10;feQdHhkVm5COn3kS4HG9Zh1nTZjk5vmFi/+1kFt5adOUVsNWk6cYw/xOL3VaczSN6GULmDvGtGOo&#13;&#10;N74fLBm1h1SzChOXjOjce/rOQtFTDyLAlfXVOWeTpl2fhUkfdifwurjJvHl/v6QiUA7CqvyjG1Z/&#13;&#10;TiW1LiiK6mqhu+3O12qMd+XQ/oLvPJQBDp/x8aIyjdGhI0mHDu0d7O2MNHVj8skxzOR3F5u2HBBL&#13;&#10;hlf8S2tGD1hyQtKMeaXpo9tZH3hJ9moLI57omnbIkNQMTvrA/hN84wtEX0bAPL9qpJ5V1y/iZ6wh&#13;&#10;ckrKh8sjFuzPxQfrOIVx41vrtRm1XvJ8XzUna+zQCV6RWXihV13fMlnP3PFdnOQ5Hczj6MK2w1Yx&#13;&#10;8WBFyC5e0st27VXJkG81O/uTuYZhWBF5f8X/3PyWg1ZVSPqdaOXygW2Wn3tLpMuSP7a1sX8TR4lm&#13;&#10;GiT19rjz6FklbEH+N78ty+aMGz/eyclp3NQFHsHJ4oYluHNi15YfsnX77nLxScMRHtm3a/eePfsP&#13;&#10;HDh48KDLgQN79+7ZtXPHjj2uJZSwMd771tm3SYKq4lundk8cP070vmPGbD91V6wjkgS/JyvmTJk0&#13;&#10;aeKIQQNmLd8WniXTgYKIQPmhXve3bd115cbt+7dvuOzeevTKE+Z3eizMnG9Xz525eff+g8cviyQz&#13;&#10;vXCqCpKunj9z3e1ORPp3vYmh/Du7t5EFT2HrttPlfGnJpYd4bdu22+3OnTOH9xy79rJGf4xbmXtm&#13;&#10;39aTl91uX7vovNUlpVwmCBCUJm5bMmPcuPFDBw1cuvV4Ztn3fjERIkegaYHuMyeMHT9u7ICBIw5f&#13;&#10;fUH9XQeAoCx176q5Y8eNHzZ40CLnQ8mFNX4XSBDscW3brsN37t4+tGvbnbdh5G4xrOzQLWvXXb91&#13;&#10;79qZgztP3GCKZ0+R8MtuHd9z+PSlO25Xtm/bG5zyF/1+3J+k3h6HQCAQSIMCehwCgUDkG+hxCAQC&#13;&#10;kW+gxyEQCES+gR6HQCAQ+QZ6HAKBQOQb6HEIBAKRb6DHIRAIRL6BHodAIBD5BnocAoFA5BvocQgE&#13;&#10;ApFvoMchEAhEvoEeh0AgEPkGehwCgUDkG+hxCAQCkW+gxyEQCES+gR6HQCAQ+QZ6HAKBQOQb6HEI&#13;&#10;BAKRb+rt8aX9u9n/jA4jlsqs5Pi7YPyUFRNH9+nZrUv/Wbn4Wp1ZwS/J9/g+e3wLRX/LCpk+dkSv&#13;&#10;7l27jNhUIbu6/3+ZgPsHyNMkZtiMPWTeP0p+hMeIObtqrxKK8Srvn3U5eOLMicN7lq13Kf6tdcvZ&#13;&#10;RUnOs8c6tm3bqXu/XRfcax0DTfC+NnXhhtMnDk2etiKulFwAWkJ+tPfiRcuPHj+6aN6i1+Eyy3Z7&#13;&#10;nlh1/HlQOavmn0D+CKz88F6dhpEJGX7SonOi3y2Zv/josaNL5s57HZFD7hUjrExeNn3qoROn18ye&#13;&#10;7Po6WnY5WAD3zhHnNVv3uWxfs2rnxTLqcu8NlXp7vLW+xt5bXrlFZVwej8/nfTw4HUGQ8Qcecnl8&#13;&#10;Ho9XXpLv+/CosWmXzO8uoF4fMG5mStLO6T0UDbtm4B7HUJTHZaf4P6YjiGkbJzZ4Vxwel1NRVpIY&#13;&#10;FTzQSrPzjgDRS1FWWlLCtLYWKk2nlP0JjzsfeUZZ9lmOAeeQwyxe06cRQtO9l1Fjgdq/m9g3N1Ys&#13;&#10;mtW3V19LQ3XdLgtqeFxYkbF+2bbsMg6RrCqId+rQ/muZ7Kq4P6Mo6tXY6WujU3LYbFb6N7/+TbQt&#13;&#10;OozK5IrLEhM82Ti65+q7hNw5xSltTCwefJMurRvqts1x7MZCliifzyxYOMjR+cp7Igt8wB1DLED9&#13;&#10;B9BoNLoURv9tXuRLIPWnIP716qXz+vfs3tZYQVHTltwrhdfa0tSxa9/5S1dtdF43dcxQxy7DAtLK&#13;&#10;yEwQrNze1X30qhK2qDbxmHlLe9uuvRJIZAGYyS8sGnXJLMdDTZR7bnrHQWtu8SVNW1g2vUfrs68I&#13;&#10;uaMJb87Y2g1PqKxflfv7qa/HBdZdV7IpPou6sIiGIDPPvSHTItCDsyYGc/6Y89wPzJR4nKA8wY+B&#13;&#10;IBaOs8k0BbQy1nzYMclF5Mjodn/I4/zWIw78kWtTwwA9NM4GoRu9Zv7DX6ksJyUmPqmCzZ3Z1by2&#13;&#10;x71OzNvztphM4OR+Pd1k4EEy8Sug7DUzZqZWSg+c+fkuCAI6TT5EJMvS3iqr6OZTalf00dGqpgNL&#13;&#10;uXhD5ia11FN7GJyF54jI9jqtot0iuFB0QExYMHfImM9fAr9+/Roqxu/NDUPrYVX/nqryD8CpyImO&#13;&#10;TShhsnZ10anT4y1aOnZyaGVubtGu28D9Fx9kl7LIHNBQ87620Na5FFxKpqurU/1vKOvapuGtF+VV&#13;&#10;9jVWm/UoR1I+GDtWX1nldRJ55X66ebxR95UsyfL8GG9lP6thay6TyYZKfT1eNWiPH7WK1uXx6lcn&#13;&#10;N3pk/FYHuC7cXWb9uscB/Wyns8TiPjrmz3gcLXpj0msn9PhfBlqXx4X7RzaddlAS/IooSXuiYzmd&#13;&#10;TPwCgqx3jTW0uzqtZ4k7zyg7zVGZpmzUikg9XGivqu+Ab5MIs64pI8irZNHoXOT5eXSaQUSBtDKj&#13;&#10;pZ8t6LRVFz6CbWFB8MINt4j9BCivfEGPNr5ZbDIN+X/ABN/zuOO4fTUu+RJ8LqxiaLSOlvS3qqvZ&#13;&#10;meGKCH3O9QSwXZbhgdCUvFjUao82N1Rrv+YxXkF4vZpqD9j6CN9PcsN5pEqjnjkNuzNeT48L0498&#13;&#10;kBlsqtPj8V43n8f+aMQQRbmRIYFfIxPQXzDsr3icWeh5RXzleH74GEvcTarT45yKwpDgoOQcmUCP&#13;&#10;ABPyE6PDAkMiWbIdqU39m2l03wE9/oswC9MDvwRllZLjIb9AnR7Hbq/tp6BmsO7UE1LCGP/Wwq4z&#13;&#10;rkQSqV+Bn+ShTUMU9DuliwsPE+YP0Veka1iItgXlQ3QUtBuNI7IIMK6/JgOZdj0KbG8d2Jqm4JDK&#13;&#10;EV8ERB8hqb22Qodp+8A2yi5Py68k9uOg747NW+D6hUxB/k9+x+Po/kltlcx7l1HqtbAk0ZiOtBy8&#13;&#10;Fxwx5sw4REE1V1qeInpb6CiZTSgTYsLyDyaKtLmXZUKHV8cWIojmg/gGfQuk3uPjNajT48Li2GWz&#13;&#10;ZwGWbzsp4JQ/unbpyJ5tnuG5ojxM4HVm+7WHzyO+xYX6verv2OHEi1r3GfiVnnddT525cO3q1Ref&#13;&#10;op/+3ONY3J2Fx1Pq6AHU8Dhalb15xqhle1zDo6M9rrn06T8hNEfcI8MEvtd3Dxgx9+3nsITYaK/n&#13;&#10;DxetOw32Zry/Nmt4R9ATVzBuO1P0nWZtd/vyl8jvb6WGx9GgR2f37d6+duWKO9FEfUUvnjq6c9vm&#13;&#10;FUuXFFSKTizGjlyOl+n8rZd5GM/n6W3XS64H9u59HZyEv56kIidyxoiBB649j4mJunl4dc/xKytr&#13;&#10;lm6d1Onx6tLkT03Uwbmnt+w9yT+pwP3oqhHLT9Svo4cJAt8+fRsYRyZBhF4cbU5H1Mzbg220ItuA&#13;&#10;huhbzyWySASx2oo0+5Xu4NQMb21CV+uRTb2AC3N7GiuZ9lpQe8S0ONG7XZ+lDX0kVY74occTgt9e&#13;&#10;unT58sUz5296VPIklYw301FP1WYIVbpoZZoNAzFpNRFs3phgSVPUkI7C4IxqaoAotMhkodyA40oI&#13;&#10;svr+ZzID5+OFtaAGHvSUjq01QP4Sj1cLefk56S5zuhvYDbh+aH9GcUYXVbqB7UCQwyqMVVJQG7qW&#13;&#10;7Lmw428oMdS/5EmDmuLo1z1b2519GUZ4OynAfXhH2zo9rqZnPQ0wdcqoIX3V6Qo/9zhatXJwm3aT&#13;&#10;94i7XJjbppHWfRfgf4Z9ublRy7hVShVRIdBnyzsAdXtxMF5FUV5eXn9jTbVO67NywWZeUfm/oNdc&#13;&#10;w+NYerjffdfdoL4uf0vc+UQ/vnuzcZA1OAnJRXijwHj52WmL+rRUsZt24fTJiEzR+GN5vIexmuGN&#13;&#10;L2QXjVeS3L+p7qhtz4kkJuSsaq/fYd4NIvlD6vY4IDfKa7ijpehGIl2pxZB1//88qLDHe8HBRm5x&#13;&#10;B9v8kjRFBDFsuYTIIhEm6yjRLaZeRavRbk11FbT6EnOlSNDCPmbKuu2n1viomKBide/WHpkNOmqT&#13;&#10;M77v8RbNO157E8bH2/WnK+va9JyaUkrct2SOtlZTazGc6gKsKqMVA9FrNhAc8EBPHZqSZo1+olMz&#13;&#10;Q4RumlImLH2+BdhswyOZHtWny86gwmy7H0umGyR/jcdxXp+Zo6xmePZzEWjQkV73H78XdVRZxfHG&#13;&#10;qgqdF7gRrwEm11OhT3MTDV2J4GZ0Ntced/A5pd1UX98wqk6Pm7edVllZWVFRmp4QsWGQ7U89nvJ8&#13;&#10;vxJCO/1a/F7V1dl+txgMA/dMPr84voUavf2kE2RGNZbw7ED3PqMkbzrUVOtfP67CLk6lSz0uIu3s&#13;&#10;BKnHcS7O64eoG7iH5JFpYV4/E+UhKy8RqTfHZ9KUTX0rpBF4+qPFDFWj73SBqXzP48Kv7ucmzVx2&#13;&#10;at9yXUVQ0ZDGHcYm/lqEXyfgStO3sXqjtmOL8LLkFaXW5fEUHWW66fhzwONdmujU9njfRspaDhNq&#13;&#10;1Lb0gJuGtgN+/5NBavNdj6PeQcnSIsFYw1vqdVtwQtQTQsuGWanW9DgrozUD0W3auxrj7+hch8cn&#13;&#10;AI/T9JNLhXkPN9Th8SsbQcXbeLseo3l/P3+txxm6rSXjkhIwFLRWjFmQ/snn7ePH9zWV6GMukN3e&#13;&#10;wKPTwdGehsh0Ye5un/DT8fGy5EsUj/NC0pnEFtXjh6f3AEH8w695xWLyQ9xVENpOj5yED5dBUU05&#13;&#10;HUb8VW3+mx5PPzexhsdd5/ejq3VKlsyoRUuHWqp2n3NEtI2xFrXTVjK2zyXProik0FMIQyWF6sG6&#13;&#10;qXt8POjero4j1xF9pOJE/0m9WoFiMm4/5zfLQcg6Mqu7catBUUVkWM8vTgceN7BZQCRJBPHaSrSm&#13;&#10;M28Aj3e31mWo95IdV8nvZaKs33G6zEfFOHuHWLWfdJJMQv4I3/V4TdYMbU1TsgosFII+9+hmaqq2&#13;&#10;Q6n9NpSZ3oIBSnkoOKBLL12akkaNDvUYawOE3jitXFjqsRX4Z+0DmXEVX9f1IB7f+Uga/zVA/lqP&#13;&#10;KzXuWrOfiaGJvo8nDOg6ZfmuDyFxApSjr6og8fieofYIwviQUEEkCX7F41xm/JdScmQSY/rs8SOv&#13;&#10;BFSPrxvWBqFpu9xwfy6DR3w+J/jpFlBUS26nE39VG+hxAuBxBZ3e0ocDKB7HhIUjzZRVjFs+JU+s&#13;&#10;GI+Xkrki36cOjwtL4tqaNgsokQ44Y0Lune1TaAzVz+z6lwQmeHZ4YZOO4+NLpW+CMnNN6IhO4ylk&#13;&#10;Ggfjh2op0Hru+gjeY7SdGU2pQzrlSRBMkN5FT7Hp0NXU78TNjTCg0ZyOB5NpyB/hOx7/+OT6lYe+&#13;&#10;PGKwFGfbWEcEod8JLAKX5rkdDZSs+lPnfaLlKRYMpHG7hWDzznRrmoJ6qWz1GdREj67cJY+H8r+e&#13;&#10;VUGQJW6iyUgSvE4vB1I64yedyNgA+YvHVSy6yXocy/p8WZGuuPNVCrmjmiv2uKCYyT03pQsoj3dx&#13;&#10;0in9gF/xOJW8BwvfZ5NHoHr83MIBCKLumVjzygJI/HgFBHoTT3y3HVI9/v7G3RLpYwNyQ3KY7/O3&#13;&#10;AeKZF785rvIDj1dj3PU9jJVN29W4ifRr1OHx7M8PDNsMq3HbEOWW2ykrHk2sYwzth2Bf7uxu229O&#13;&#10;tviSwizMFO0VVk4yVdIw7kPsJMBYr9XoyGbvZLB9cHQ7hNEklvLkEcb91kaFPmjVRTKNE/f+HIgD&#13;&#10;1nmUkGnIH6Fuj3MttBURmn4i5QK/frgdqKgPQ8vB9vHZXRQMOqZTdCEoiNNCkI5zb4LtZLfZCF0l&#13;&#10;XLb9tjfT1Oq4joNhGOtrYxX6+CMvyQycpwdmIArm74tq1MSGxd/qcQxlL2murqzbnBLLMHWV8XEV&#13;&#10;Ydbii0ElfidAE7rmJzMF4u52p3p5fH4b46wy8m2pHi8KuKLFoJ98FU9kERQnBr6KrhSUJjnoKLYZ&#13;&#10;toPciyPgFR96R85NHA483nUbUfoHxsxMY/88wmxQYIKUjroKCKJ4wU80LRoEu7uGWtKUGvlTp9mK&#13;&#10;PE5b9kbq8Y+betXD49XVgbc20pVNP4g7RjhYcdDtGuFPXdTh8ZIwD50mPWoMhmPCqpH6WkH1fFQ6&#13;&#10;0edKt4Fzc6XTB9GHW4lJ6JjvvsGKmubUT8wJ2KOAqETni85D1vMtiojSp2TpOeGlvNSlKx7zFFle&#13;&#10;whuXceDc7veH08b/KHV7XNjWpt32S28pVUDg5GisaNA1Cb9Ih93fS2OYvSuWFmlp4ic6XfVYsGis&#13;&#10;lVkQREMYZ9OpFY1jqaM061oIvo2OtjNpM+c8tdKdnN/DsMOUX59C+4/w/3o87Mx8EMlOPeVJpil4&#13;&#10;npqt1Lgr9fsDj29w1FPWtpGMXmV572usrDDwSAjGj11zC5xKdMekbq3G7qjkk2dSyCqY2c1SQbdD&#13;&#10;EuUSWhb/kY4gjR1nkmkpaODDnUqKzcuIh/Gqqw+PbqfcZHIp2QVDz6wY3nLISskPJmD8quNr5oWU&#13;&#10;i4r823MXbR1zvwxy5gyGof6nZnmLr/lHB9soW0ytFF1LsGUzd5ZT+nTygbBkuK1B07YDvuSIpIyy&#13;&#10;MnobKpl3mSIzjlFVaK5Ed7ouvoeJsab3aAl6lEmF0jK8MLcvQ7tXhtTjJUMsVLrNPkykMG7xsr4t&#13;&#10;ei25JGkGQk7R1O6DqJb8DsLpnc20O86VCbMFJfM7NlnqSn3uDMsOeWrdayWZqsa2Tuzl0HsK8dD8&#13;&#10;9yiIftXBoffrwLCIiIjw8PCwsNDgAK9J/ccTuezieCMV1Rf4aSE4M655y0mnecQTfWjlQFv9bQ+C&#13;&#10;8BwRPqeXm7SfVkqJKsCLXGeCeFDlaGgDb+zyBsbf1kFbUcOaTIp5tmHU/S/pkgIojLhjqKi46hI5&#13;&#10;6RtjZw6z1l1DehmAfb6+zKTtWKISYkLOxu6N7BY9BcE3vqOaGXNZU7tZuvhHdaJub9Y07ZNRRbYM&#13;&#10;jJs32Fpvx71QItlg+U2Pl3x9unPHdue1K9taGSkrK2s1arNwxdpt23e4B4iiXbQi48S+XQMdzJXV&#13;&#10;9Ket2nLswi2JL1gFEUO6tB2+9vzX0LDA90+2Xg34fGKOllHbLctmReYSDhVc2T5v1rpDAcGhYV8/&#13;&#10;H9yxZ+ey0QhCb9d37K37fqVpEdu2bJo4qAO4eChrm23Ysn0nzo7t29YuX9iluRHYr9JsEReUEjfx&#13;&#10;+IFddo30lVWMV2zdG5+QjR9c+OjI6qnL9/gFfg0NCTy7d7N7iOSxJizB+1LPHgMfePmHR0R43T99&#13;&#10;6Ll0phHKjO3f1vbsY6+vH+7f+yITi8kLcW8vbT5xL7OgjMsqu7ljlqXDoMBcqbxwsGTPo+26TfoU&#13;&#10;GBwS8vX8TufMJ8vB9XLorJVn3b+ivJTje3d0aGKkrKI/d/3OZ1/ik4M8d29aZKymbGDdcY/L8agC&#13;&#10;USGjnLLDyyYv2Xc16GvI18BPu1csTmD+SOOlUW9379qxauFkIw0VZVV9p/krd+za/SESf9Sguroq&#13;&#10;P2Zk5zZjl+/z+xwY/OXTJZe1XfpPL5MGS8L25jqK6roHg747txcti+tmrgFqRQ3aTzhKvqIay/xw&#13;&#10;tmXbkdHpBXwuM+zNxTZdxlIvDJUJb7o69nkRnMThsBKDPfp16eOTWGOoFD0+zhqhqZ0hp95D/l8q&#13;&#10;CmJ279q5btlcPSAXFbUJ81ds37nrUYRkdjJ3+egB28/eDfz61fuJa2sri/kHH1Ejkvyo1z26Dngb&#13;&#10;kczmsOM+P+vattfnXOmNTwE7d2Bb29u+kSwePzc5YrCDvdtXsr7hoOfXTpyy8UxOCZNZknNu/bTx&#13;&#10;Gy78QiDyD/P/xuMQOQLllr247ericvTl52/kLnmgKCXE9fQxl6NnviQSg0KyCNO3e0lut/wmqJD3&#13;&#10;/NaV/YdPvA3PpkbaYoRfXj86fPjo43ehVF9IyAh5OmPhlv9jPiSk3qSFvj/qsu/MlfsFTOrkFDEo&#13;&#10;L8jz/pFDh594SwJzChiWGvDymMv+K/df84R1FBu7MOn6uRMnzl1NLCBnvjVwoMch8k1V+LFXqdKf&#13;&#10;J4RA/oNAj0PkGYw/v98EufiFaAjkrwN6HCLHfNw7wTeb+ktVEMh/EehxCAQCkW+gxyEQCES+gR6H&#13;&#10;QCAQ+QZ6HAKBQOQb6HEIBAKRb6DHIRAIRL6BHodAIBD5BnocAoFA5BvocQgEApFvoMchEAhEvoEe&#13;&#10;h0AgEPkGehwCgUDkG+hxCAQCkW+gxyEQCES+gR6HQCAQ+abeHs9NTUn6GcnpuX9wiSshj1OQhy/+&#13;&#10;WF3NZ1eQ7/F9itjS5fQEnKqc3KJ/YHk9TFick5lTUEYmGxZoytc3e3bsvnLz9sN7d44d3Hv16ce/&#13;&#10;6RShgpKCHJ7gbywQIS8/JzO/9Aerc2FlGXHk5m+BCfk5GWmFZdI19WsgZJelZ+UJ0LrbBMpjZWVl&#13;&#10;s3k1zwmrNK/qP79QHIYKYxLEC3/XRWF6Gluy6rcs3KqyzOwCwXfPoTA7PZ3J/W5VLCvMySuplJcF&#13;&#10;Surt8T7GmoralpPnLtmybduO7dvGdLRGEKRxhyFbtm3ftm3r8gXTbU21laz6V/yJKojxU1dOHNVI&#13;&#10;R1nRsGsGvkJ5SWrk1s0bp4/qCd5URcfSecu2HYDt27du2bRi8fx+7UUfZpJbmuhv2aEzxwzRVmao&#13;&#10;NJ1S9rcub49Fe12fPHnGGudNc5wGWTRz3HPlNZnTAOBXZG+ZPmjg7F05leRSwpiA8+LcZtuOIz6l&#13;&#10;/7VLEW6eO7WtuSYooKicCnLXXwq/zO38mVv3n/r4+j29dqR3tz5n3b+QWWLYpRnXD28w0NL/zQWS&#13;&#10;Mf7bK/umzJjjvNF5/IDONu37X3sbTWYR8PJXTnE6dvWBn++741uXLtx6rpJHaRiC8pMbF28+4urz&#13;&#10;wefa8R3T529KK5es74w92zTQYaDTqjXrt2zdup3CrqPuQvFa7/9mUGFWzGfn6f31Wiwn98jCKc2+&#13;&#10;dXyTqbZJcG7NNVOr8mLXzJ998trDjz5vD25csnjPVemy2eDMCgW39y9fuevEO79PDy4dGeW0ML6Y&#13;&#10;TebhJPk9mLNw1T2Pt14e95fOmOr6qqEvlg+or8cxa0PbiHwWmaqujjy/ELTMmWelquIUxw9w6JHA&#13;&#10;/2NV7e72CRKPE5TF+zHAxcNxFpmm8GjX+OaL3CUv3Tmo9R/yONZl4rHvXPhlyAx+OHHpCTbZWtEv&#13;&#10;blsRmtKsY95E+p8FrcqZ28u25eDlzBpXWUz4/vR8FV3bzzl1LVlbN9i2NVuY9Tyv/MSzigjt7/H4&#13;&#10;1TVjZ21xLeGSH/HJ/qmIgtbRN0lEsjg1aNKkSTMXrt42vhVD9Tc9HnRn//JTr8hzKeTe3DCSrqR1&#13;&#10;wieD2IEJeVNb6+14lyk5SVsHtxq25YG4FqEnF/Qfs+2WpCg8Ds5rMXgFh8jFeFv6mFvbtmhjZ+fQ&#13;&#10;VoyDgzKNduRjnStB/5vAQm9umThpyqotu5ozkNoeR0s+zQJlt2D10sEOCF23hscxTt7UDtb7PBLI&#13;&#10;tLBqx2DbMdsfk0kM/XBkqvmgfZj4Wpj6zFnfdmQRiwzMmQmeTc0dwsSK4xdGOZo1uhmQRSQbLPX1&#13;&#10;OK/N5PNUnUVdWEQDHj/3hkzjXHde6FteQxW/j7vLrBoeL08QedzCcTaZloHXpNtmnriQjo5p92c8&#13;&#10;jpXaDN77c49j/B0T+l77ECl5IcYt6qenqKDZqOhv7RPUCXZ13SiaotHThDoWQhOyi7rqKOjajqxz&#13;&#10;Pfg6wKomjZpVX49jRbdV/iaPC8e3NUQQuusHsgWGPXQBAUfXqYeIpBjMb2vP3/M4xsud0KP3x+h0&#13;&#10;Mg068gXxejRE26I3kSwPPoogylV8ac+90mePIl0vPFfkCF76K2MlxadhJUQWgJv0VpuuesovH2xj&#13;&#10;vJw5QxcS+8VgWb5n2s06958IxnEwfkUXRdr34nHA47XDans88OZWJZNuuRRdfHt7UFHXOgtvvbzK&#13;&#10;bF0a43A8JV5BK801FXe/Ib3vPNS++dQTFHmhLtPa2wxZ9TcOBf4O9fQ4WjT5wjdqParT4x+v7HoQ&#13;&#10;9+uR3U/4FY8LuAVpLPLkz2g+rFJs3D/l8Xyvrbrdd/zU45ggvbuWAqJg8DhN0pMTnhrRCLTnS1m/&#13;&#10;asi/CG7WRwtlukn3Od/5HJjfngEIorDTv5jc8UPKo+6bNR/TgD1eHfz88prNR/LEteL9xVXA46Oc&#13;&#10;7xFJMb/vcX7qey0EUTJsmy6uFpiwdLiuAk3FQLSNCY/3NaIp2PEp9RZjeunRkZ2vIsG2564pNLp5&#13;&#10;UKG0NDBufFtlev9FZ8G2sDhhw7G3xH4CXnlK6ybdanak/tX8lsfRraNaGHaaSt2VH+1NQxQ2vhFV&#13;&#10;7LzAgwhdOVx2tMDBVNN4iAvYhwnz2ugrjT/8kszAebhnCl3NNqRhn/p6ezwgQyaaq9PjJcmhQcll&#13;&#10;TCazioUPPGEojy89sUJu2euXL+7euX3t8oWHnp/4wrpPECrgC/CsX/F4efqN4ymkOvMT4wRicdf2&#13;&#10;eHlOwn23Gzfd3C5fvvopMpXci4PyWR9fPLx83e3u/YdvvL2zKsnPXJ4e2kZPRb3r5rJK8J2YLC61&#13;&#10;ksiCVqwd1MbIsmNgifj6jQkODzYBHnfN+P5f/S14nVgKRDZ4lSuZrkV+zGXwAr1268i0CDT0w8vL&#13;&#10;127cuXvv5es3cdnkbVtWYfKUrk2VrUfk4yekik3RICZICvW9d+eO282bN93uhCYVkPtxqB5HBTzh&#13;&#10;d279FaRG3r5xzc3t5uXL10MSydtcfA5L9GZMJh//I5TPlXSNfw7GcR7cTFmvuW/NgaPf9zhaljCw&#13;&#10;eaOmnSeViL8EJigepMWgqejj26z2CjSG6lAB5UNi/ChTFXqPTc/BLudh9jRF+zjxsA8AE+b0N1Ky&#13;&#10;6Dm79rfCBJxdw+yeJMsM4/7r+Q2PY8KigY1UmgxcRqZxypMCgC66rXIH+R+du9IU1WpMPxhspUdX&#13;&#10;713AB2HYfW0assTNl8zA8Tq9HEEUXb806OW8632fswZ1elxYEOk0sK+FnqqBw8jsGL/DLnv7WBtP&#13;&#10;33UXZKG8itmd7X2zyOGnI5Pa2jvtZMncVEYj3t9fsWTpbpcT586eOn7m8tG1NcfHCY83sp9SBCgs&#13;&#10;zEiJOzTBXuJxKjU8nuJ3y9aqjec3kVx4pUmDWjTe+yiEyOKWZy7s33r2oed4CiuJ8TI3aVeOYvEP&#13;&#10;9wwbPMhAWYGh22zgIBFLzvjUbmnfQ8jK76BGV9Q0L6pbWX8fLtM6AU3PP+pJpmtRnh0IXqCgak6m&#13;&#10;Mc6hmd16zz9OzAfg5EX1aOXgl1Ka8/mB06ihtmY6NDWj/vgJmbL2GPHlMH7V1U3TRq6/TCQF7KLZ&#13;&#10;3Wy2uPnjKRGEx9+9e33q6JHT5y4c3r1p3qL1H6KzKOcT+/rkaBObbsE5ohpSkRlsb2Z+PSAT1IrX&#13;&#10;LnO6t28JIuATCRW3Th9xWTdez6ZnBquOQqci4LFLCrIfH1tl0bzLg0DpGIiY3/d4bVg5kWoIom3Z&#13;&#10;C2yjnEqwrag7SWYYRJBirs5oMvkMOD8TO5oz1DonUwNDtGi4hYpOmxG1LvhY0puDPVc/IVP/GX7H&#13;&#10;45yoVoq05sPXkmkcZlow0EWb0UdBczw92IimpCG9v4cz1toAYVilVwqrvPeCV657EEBm4Pi6rkcQ&#13;&#10;2u6n5J2Vhslf4nECj8NT9Wza7dl3A+MVTmhh1rzndLCzPDsIyEK/rTPxmmp+vIYC7VyYZGoR5nFw&#13;&#10;tmHzEekV4vYpKJ3d1bJOj6tomeEaGdC9cztVusJPPS4si2lrpDrj0DMiC/DZbYtqoy65wFMo58gk&#13;&#10;OxO7UWLZotedLBCE8aSKfNOhploavzCuUgss3vsEgtCHb31B7vjnWDfEFpz5ZWd8yHQtKvNjwQvo&#13;&#10;StpE8t32wXRFi4IqspH47nECuZueBhPJQzO6qdiMlh1XwT5eWq3TrA81aGQVRjAYSg+SyfOIexwZ&#13;&#10;sv6ORF9VKa8tdQyv+6UQycpEL3NlxobrQUQS8PbwJP2Wg4mi5RWnKSCKSw6syRdihU9Wa2npeRR8&#13;&#10;d7YfjvDq/jXz580ZOqDfvA0HYzJqDxn9OY9jwjeHnBCG6o7XohF5IbtMUTTqMk3G48L0xhoMkxEH&#13;&#10;hdXoKAdjhmbXVGqVQktHW6lq2A6q0WUQVOV3NDKm1v//CL/hcbQ8uCmD1nLkBjKNw0oPAbpo3n8n&#13;&#10;OOKerjo0JU0OmUMyoZkhQjNMLhUWPtkIbOb8SGZek/+VjaDmb74rOxOpgfEXevz1mTk0BRNPcuY3&#13;&#10;iZBTvmjcsENv0sh0NVdflTH2AjmBl5Pirq9I2/cinEgS1J6vUmtcBYu+NPWnHn+zfxZQ892gIiIL&#13;&#10;UB7+jIEonw2uKo//qIQg/deDnhcJvyrrihsRm4v4PY9ziuMdtBRs+85vCDdJto+1A9Vx9iEPMl2L&#13;&#10;8qxP4AUMZT08xdVXZuj0PyT9yoLSe7celnLIr1Lb4yg7vZuOQrvRu8k0DsYtb82gaduvJsZACI9/&#13;&#10;SJfe3ANsHdVO2XxgFj7Fx3XVUIRh6p0vrTPJfjdoisa++DC3oDQLFFOziVeIrPogPLukn6KW5ZMI&#13;&#10;0V1ECn/M40Uxb7ToCgMWnyGSpMf1p8h6PA3E4ybDXYDHR9obM9S7pMh4vGSkpYq6zUDZeozFuDvr&#13;&#10;Nx1Npv5L/I7HSwOtGLQWI6hjg9VVaV9xj+8AR9zVpQ6PO1kbInSRx/MfbQA2W/9QJh73u+wM4vHN&#13;&#10;d/7DHlcwaV973gqGoTkpMc9vue7dtW3jpo2qCrQxYo/fXNAbRIRvo6WqBfyCx6sr8x6dShXXf7To&#13;&#10;qHc2sUn1+JbRbRGa5olHPh/F+Dy52Kxx40OeWeEv94Oimnctkfir2vyGx4Xc8q3DW7ToP69Gpfmn&#13;&#10;uLtlAtD0gGXnyXQt8qLOgBeoGg0B2xjnvQKCtHN+/71vXNvj5dFv6AjSe/4lMo2DoazBSnS6kvEP&#13;&#10;PP5q1xRQ6Pf9QZEJF/RoRFe3vSMtoo8eN880btziQYaocAmPT74pM+b+izC/vVJFEAP7kWyZr/Rn&#13;&#10;PM4tSx3WVHfgwmNkGtRBTiX4pgqa46jj49WCBDNVus2MC6BNTOhoTlfpkCgzrlI41FxZz3409aqP&#13;&#10;CSqnWKm2nnGdTP+X+K1xlciWCnSboavJNE5lShDQhb3TKVDBTg4yoClq1OjEjWyqjzBsMpho1ds9&#13;&#10;oA6vvicdCQR8uLAWyGG/hyT0bIj8tR5XtuhWo4UIeRWHpnfVadI9upg4+yAeV5B4fMdAEDMyPibK&#13;&#10;3FL4FY9TEWZfd40lmzrV45tHAo/rf8isI2wPeb4TFNXCm2TvvjZUj3PZbPF4+3fBBJyr64Z1HOcs&#13;&#10;0xn5RykOuKlKQ0y6zpK9Vy8BC9jTH3i83wHRmAbG8QQe77Dl4/e+KNXjAh5XgFYXh70AbaDvgst4&#13;&#10;PgkmrBoEPK6o+wOPfzo2D7zv1Zcg3hEs6GHG0O2Q/J0LJu5x2oJnP39eCeWWe9y57hctnbuNsr61&#13;&#10;YtAQuvHrUmpk8Qc8LmCXrBnUYsJmNzKNgwlYbRURulIfPqWuYLwQYyXaoL2iiSjrh7ShMVpEMaXS&#13;&#10;xgSZvfUVrfsvJtM4zKxwUNVHn/m/njiVU37D49XC/P6myo37LKCWcWmCP6iZ/bZ6g0N6r+uIMFSz&#13;&#10;ZTvIfSx1FfWGFQsxYfIdLRoy59I7MgPH8/giBFG5GdFA4rG6+Xs9jqHvdvanKWknSRuqaFxF5HGs&#13;&#10;8kNM/kvn4cCnr6MKyUyc+nrcb0uf6EKyqVM9/mrPdNGQd4TMRQIT8jl8ND/CExxw0OZX5F4coJ4K&#13;&#10;8TAC1eMHx85IEz/nUzeY4PWpZd2m7pa8qCIv2F8yg+Ufg7eif1NE0ex1dh01EuOV9NNRUFBvJL4f&#13;&#10;y9RWpOkPPSU7WxmTTE2hetzr4l7vYqGwJLqZEs1xzF48nwTjVbRkIOpWs37g8UfOYxFE+VmEaPD6&#13;&#10;4opBNIaVv+zTwKiAz8NL8Nc9HnllNbg2KDUeKrm9jFZFg0+CMIxeUqb6gU/0f3ocE7BPLOgzc7/k&#13;&#10;pguW+wWf2ogJj/YxRBgWXMo1CS3z0KEhRz+IpPxq5ySEpueXJY0qUPa31gq04atvkGmcJN8DoEUs&#13;&#10;f/HXPmrbMPkdj1ejW0Y217YbRw3WciI8QV3YHyC6u5kf4ILQlN6TT1sRYK2M1RtPPCdqn8K8VvqK&#13;&#10;g3aIHxrCubPdiaFpH8Oj/kmD42/1OIZWjtNXVDPsRKbBHkGmpiJt9PnYamHm4otB1ZUhVhqKmx8F&#13;&#10;Uc4ZdsN5lKJhl/Rf8ziIg5pr6eSLwxyqx9GKSDtd5VWuMmMFEc9OHfYpqUYrV3Q2MbUbR3mTak7J&#13;&#10;10l3yBuwTo111TttIh4v2j1mbiZlulhNMPTrw4PdpkglDnbFXFsU/50Y8++ElerTVFOpy/QDMp19&#13;&#10;AIbFvT2A0JWdX2aSe4BSx7eh0Zvks6SNBOOkzdtzn9g+Oa+vUpPhxIn1PL/HrxJ8Xez+pqG6tn05&#13;&#10;lIOzi+IYNMUTkeSVg/D462TKuBkmnNm1iXnfVSz8j6riXhopK+xzFz+MJwL7fHOLB957+3WPF749&#13;&#10;oqKqNXnHbclHqYx6oYwgWs0HyM5V+K7HWWVFeQWlaI0TJQuG8h/smUGRONgluDpHNF8FUBV+Alw3&#13;&#10;innSE1j4eI2CskVCsUgywqzXxooKNz9JTzgzwl2ZoX0nmtrpx/z3DUEQhS1+/60ZhwS/5fHqoFs7&#13;&#10;FLXtYrnS9hfmvknV1IGoNPzKPC0Gfc0H6Q+nYGiBsZqCawhZEJuGOpgO2caXlju6dXQrx8m7yFRD&#13;&#10;5Tc9LgpjORw2q+rt3skg8Bm5825VFQvs4eM/gYRhKI/LeeQyWdG0QyGLzeNJuvKo+6quDBXd1CrR&#13;&#10;PXlMyLu9aMSIRjr2K92ZBW8Ovo0FOxOfHzAwcQzNrhSdSQwtivG0N9Olqbb4XFDOBcdBheBts76+&#13;&#10;ABcPM4eJbPCWYsCHKS3OHt9Cj67SqxL4GP8Mu4bYK5mPyWFxUHyqctanK41MHT6lEwfHmLlR0yYt&#13;&#10;IaYHsAvjHU10F1wOwueeY3x22YpenSUzB4L2j1JQ6ZDHEWIoZ85WN5mKIwOW6ntdz7DJvPk48+bN&#13;&#10;mT1r0oTRNo2t//FonKAk3ru5vtbi0+8kU+xBYeV989ZW1lx1K4LYI0Y4qrVpL+cHbHxWKMrnnFow&#13;&#10;PiCNfIQn+flhFeUmnwp4wGXn9u8hPcgvXdGn+YzjH/DBBEzIrTgw1Gaci7SXCjyuqmTafdzuYrao&#13;&#10;SmCoIOjyauOmfRNKpfFT2MP9Zi0GJpWLQibw2QoTPo2cuFV0ND6vIjtOAUGm3szmcLmSz/8deAsG&#13;&#10;9ngUnM7HH0FAhbyTC3rRlXROvCebKzgyV1RnmA8WOtCUtTMrmKAKcaXPXgrbGKuLuoaxNe6LUsDQ&#13;&#10;j5fWGzZtLy7qebNnzZgwaoiljZM4XzDZWnvy9RiiLwLO4PS25gspU3HOLBzYZf4J8otgwmsbRnab&#13;&#10;eQDPkYDemtMKQRR3BzboTv0fB8X1wizJAl0ozcaTmLhbKF1DlMsVtfcLc3ojiKpXTAnwAE9SdmjZ&#13;&#10;rPZmK1wDiFej/LJ59oYLr0jqNhZ5brKWzUy++NmFyFMTjTssrxJHcMI8HytNk/dJZD3nZH1oqmv5&#13;&#10;Jq2hn//f9HjK1UWGRiYWVk1sbG1btGhh3dSqcSMzQwP9ZfgPrQiz/GwMjSwsm9jaNGtsbmZu15cy&#13;&#10;lQpL/3xvWI8OE6fPnDZ3SyVwRHlkJ+tGg5eek446cwtclk8ZNX7qrNkLPL6mPdo3Uwtn9cZrqX4P&#13;&#10;ie0fYDboIIh9sYoXlsYmlk2sbZo1NTM1euYhnkvELz2zad7QUU4zpk8/ek9mwn81xnt9blvXHgPn&#13;&#10;Lly49sA1cqeYj1d2dOzab+rMlbniX5iqDcZP7WOsS34OCk3sZ5KvaAignDt75jn2mfI+LCkvNXLn&#13;&#10;gpEdRi4vqDHZTUy4+7lePfvOnDt/6cYjxZTYHBD3/maf7j0mzVgcmClz3ygt8Mn4ESOmTp080mlx&#13;&#10;bKnM9QsrfrD8fhz4BFd2r5wxY/qIoaMuvAiTBk5iBOXZu5ZMGTlu0ozpM6++ET39CP7k5lxHE7PG&#13;&#10;zWybN7G0MDY0XP+hxiTg2vBdN0wwMrEaNHxka0sjI5suPsnS5z+Y6WEGevqmjcybNG3WvLmtpUVj&#13;&#10;Y0MD61lkbwNwcdEQS4d+K+5JtVsDfvJ7Y7J4Zeg8R+ae5JZxHeYeupeVFj2/r8OmO9SOpoj7e2cP&#13;&#10;nrMjPjnhyLLx45xda13ssScrOtHp6heTv1vl/pVEP1qrb2BkbmEBitu2WVPgEEN9/duSOaaCpJaN&#13;&#10;DE3NzK1EZWdjaWFhbGTQZwXlATdeifO4XkuPPExNCJk/qOPuezV+6AoLc3O26b0wJjPn3v7Z3SZv&#13;&#10;r5K9ZcTO+NzLsevNd+ERPre7d+rjm9Iwf7VUhv93XAUC+beC8aJcXslMgYVAGibQ4xBI3YBOp3+i&#13;&#10;zC1ZCKRhAj0OgdQFWjhkiavkhzMhkIYM9DgEUgcvTl8o5nz/fjYE0pCAHodAIBD5BnocAoFA5Bvo&#13;&#10;cQgEApFvoMchEAhEvoEeh0AgEPkGehwCgUDkG+hxCAQCkW+gxyEQCES+gR6HQCAQ+QZ6HAKBQOQb&#13;&#10;6HEIBAKRb6DHIRAIRL6BHodAIBD5BnocAoFA5Bvo8f8YmDA/PSkiMjqnqJJIlxdk4xsQCEReqbfH&#13;&#10;7xw9sONn7Dl1+4/8cjMmLPd5+fze7Runzt4qx1fvLE2NIN/j+7xKEhkK4+e/9nC/c/PK8Qvu7L93&#13;&#10;NQCUz4oM8n/31vPpk8ceb31L2A1kjeXqgsSA6QO7DR43fc2alU4jh853PpaVE9+nXc/aK2Q2TJjZ&#13;&#10;Uc+ePr5+6fyZZzHkrr8FjM+8e/pkesXvliPK+fLuxdED+46fv/YxOIaHL/1MpTw3+fWL58+fe3i+&#13;&#10;9s4qqbnuKL+q8N2rF8/cn7968TI2q7xmVcZ4USGBPl6vX7z0/PglglgU+99KSuSXt688X3l6fQ5J&#13;&#10;wNfylpKdEPbi+bPnL168eedfVqvFcSvzvV95PHsGzuGr+BxyDWUKgnD/d8+eub98+cIvJL7GkeWC&#13;&#10;envc0UCjx4RVvmEJZRWVTGbF/XUjEQTpt+ZCaQWzsqI8KSpgy9zhGo2654nXn/6/EJa+fnRnTOcm&#13;&#10;ioZdM/ADCoX88tJCv/tHwJvq2wwsKAOfQUR5aXFKXNTtk1saayr2OxIleik/1/3ejY7mOipNp5T9&#13;&#10;iYIJCE/9lcMIqvJcNjmHZTNFCYx3Z8MwzUaOgVl48h+FWxjVxcry2qc0Mi26KH7u1tJCx7rbn2v6&#13;&#10;aOq38D9R8HXDzAy75XpEHUEsZz4kd/2VYLziIH+/x9dPD21ngdB0P2f9VnAiKF82vK/LDc+C4mLf&#13;&#10;x2dsDNQ6OG0qqJKum5zy6VbX3hOTSrhguzD2Xac2Hb3iiogsQGVWaM+W9r4ZoiWGhazcgU2NXH1T&#13;&#10;pWGJsOLAujXh2eVE6tvr88OmbSyo+jcuf4GyTi4ePO/gU0KyX+9uOfQ8QnwasPeXNvSfvrMMXy45&#13;&#10;6sVJ+67jk0pF55OgLDWgp13Hz1miCySvIr2ftdm1gEzpOcTYO8Z3dL7hj7tfcGHFsNGrz1UJJNny&#13;&#10;QX09LmxiO66C8iWjLiyiIcjMc2/ItAiB8+jh4dw/diLcD8yUeJygPMGPgSAWjrPJNAV++tPG4y9K&#13;&#10;hHt4dLs/5HGB/UiXXync967LFdUMDnnEEcnKjHA6ghg2dyKS/yD3tk1sMWZLDWWnfrqq9+c8jqFV&#13;&#10;GyeM/ksDQkzI7K1I+3s8jjLjL7teD4jNct845rc9/nhBl/fZ4oXeQdUNvqBBR3qtvk7UJbQysZOJ&#13;&#10;9o3PeXimCN+raw3tRzLxGovxy+e00Zt6Sdr54Oc/o9G0s1nkJ/m4a5T7txxim+DZjilzj78kE/8W&#13;&#10;MFR4emJr+/luhAMwQaKZKl29/Uo2nqz49tBIwzqkSFI62Kn53TpN3UPUQ5RXMrWl7oKbZHsEVCTf&#13;&#10;oykalop7RZ9dxuk6rmZJFIFW9LDSPPA0jEzKCfX1OLv7uhfibyyiLo9XPz245nXeHwsK3F1m/brH&#13;&#10;Ae3aLOCIS+XomD/jcYz9rXG/Xb/i8VdHZzPoCpO2PyGSnNwYBQRRNbQlkv8gG4a3aDd1b41vgHFy&#13;&#10;htv1+FPmFZTGdrEf9Fd7vK/S3+RxCc82jf1djwv0VI0nrj3PkVYdQXcrbYRhHol75+PJxQw1h1hK&#13;&#10;0FMS5sFAlI/5l4LtnMjnNIaOJ1Oaiwm5qnTahJtJxK6xtsb3QjLxTZLUx7vtphwiE/8SsIqI8wjC&#13;&#10;SK/ikTuqmUM6NO+/9hZRHvsndtHquFAafldXf7m1g67WNAgfB0v/cpeuYOhdJT2HAlYpaJLTHubi&#13;&#10;u4S2uirDT4biOSTrh9rpd136Nw/G/p/U0+PC9DVPpB1zQJ0eD310/F4U9cTWBMPQ8rKS0nIm9gsn&#13;&#10;61c8zi79/DiHbGb7Rkys4JEvrtPjQj63rLS0ii2pFlLAB2NWlJWUlddQ9vNVPTS67/gVjwOEfGmv&#13;&#10;OS/GE0GQJj03kul/jn2TOyjo2n/Nlx1+xXinlkyRNS/GZzNLSkq5tYZxfwb6yW2TQeuB3/uzqory&#13;&#10;0rIK9P9rHr/ucUw0BFdaWcX5v94P5//wOEsJ1FSEnlHKJndUVzu1bQSs9D6mDHzGDcPbKDcdUUY5&#13;&#10;ZYLMAB0aMnjlbZDrd3wCXd0sizLYCyJTCyW6mv16Pn4a59g3UjLp+iUxX1zBsYtLhyySbYzyDoby&#13;&#10;ZzZWoSn34tYZjWGcvk21bCceota6VK/LQErbnqSCbM99oxhaTXOo55BXZUJD1NpuFYLWzvJVZyDO&#13;&#10;PilkHs75uf0QeuNgaYAvB9R7fLwGdXoc45R+8hHxKTgKQwX52Zmx32KKKnGzY1herM/M6QtuPnx2&#13;&#10;xWWFfe/J8bkVNcsHFRTlZaclJ6akZxaWMZ/+3ONYfpDL8RSpPSXU8Dgm5Hy4dbDv4Ik37j9YOWXw&#13;&#10;1A1nKrjiEsawouSvk/r1WHfk6kv3+5uWL3LzTRJ9lZKcN2eXKtIQVfvZ796LvtTXhPy6KlQdYELe&#13;&#10;+Rl2agYtIigh1T9F9OMDIAxRN7O/+z4kJ7+QzaujmgrZpa7rJ/eZsvH507sDHdu4PAoS4KcuKsgf&#13;&#10;L0+fogp2eXFBVkZKQmJSdn4xaAnEH3KYpR/vHVSnIdpWHfCT5PM5KJbIAie2IiduSv9OG45du3Nu&#13;&#10;t0PHgf7JBfjfCQI/fRC99ENQlRCrLClMTY6PiY3PKRTdygPVpigvKyH2W3xSailTGhOIPf5AwC7P&#13;&#10;zs6OjU9Jy8zh1Li5hwmi3l7p12fYuVsPdi5yGjJney5+hPL8FPyj+UQkFgi4VRnpqd8S0uq2gyz/&#13;&#10;h8erb22eMWXDNZ70XQQ9rHURmlZQFggj+KNa6ajZT6NWXLQ43IKBtB68HpTGqbFWDB0r6RVAdC5R&#13;&#10;R1UFRLETE48p8l7uUKaD9kdfeuIZk8uLf32iw6DlJfgw8b8GAbsENHbVVuv4/KrsjNTo2ISMnAKh&#13;&#10;pEXzopup0dsvdCWSBAWf74A/mbznBTiHLsMtFAxbcsgcEZiA3Qa0BMWuPCHG9d0GXnk0SmbK1r21&#13;&#10;o8CF1j0cXGjlhr/E49V81rdQ/7m9mxjYD39zeW9gZnpPDbpJq1Egh1uaoaGsv/VxAvHCMu/NDIZh&#13;&#10;eoU0NOazipYNdpi6+x5RG70vbhs1qEedHjew7u/u7v70yePzR3YYKij83OOY8MKyoSZd5lWSR0IP&#13;&#10;T2vXZeo+3AFYVvBDdXXTj0WE1tHg46DpKkXwMWZ2QmRkZE9DDdX2y0IjwGZkQtbPC7iqOMvX++Vq&#13;&#10;p66WnSfm/q+9sw6I2nsA+C7o7rC7u7s7sRu7AzGwu8VExEQsUFHsAEQQUaRFurs7rm+P39ttd7cD&#13;&#10;VFCM+333+UP39sbu9uLzYm+3ar7XX0Fw1LwfA+YWDlNlyCyLiIwiSbIKeUVTGqt3X/+ECFcI2+oo&#13;&#10;73oTCw+IDvG7stWMjiBrzOeceSwahPILVo9o23/BwRIelmLlRZmhoSE7xjbTbtZHlEihETEp2GEV&#13;&#10;oDzLX5HGcEknUkGY/ECNqf0VGxagcWEBa4a3ozHbvXp1/fS9j/CDOGkfmqipn3kT7Xxu/7vYAnh8&#13;&#10;6OPDaiad08S9atzjRuN2jzI/jlfm+FcnjJsMjMgU52oFcD+5SMV0UGI5Ife7O6c2GbqSCwC7OOeT&#13;&#10;6+3GSvRhqy4cWG+VGeMFk2H4wU/4Yd/hVzxeCX7mU10GUm/kTuyCQFn/ekqa3ReRz4sWhTVnIE36&#13;&#10;L4aK2txTi6nbjDywhR7vBz1Ob1Qsnop5e3qllhLUEqKsrjZj1x28n/7/BLvAE16dxojTy2esLONh&#13;&#10;eXpr/ZjBay6xRI03WuJuREf6rr0uOpagwO8+9MO4jQ4VgLu2q4aiUXuZNBSye8AEozeBHi9wmAdP&#13;&#10;fiFC5h7Do21TEIR22yeNCMsDv8fjIl7bLFLXNdrnnABH6g/2mS8/jE0ZF2f4QZUY9diOHwMHnjrK&#13;&#10;9KXOsOcrAuWadTTttuo6uX91Zf3oaj1er9PM7OzszIxkX7f7HXRVf+jx0kB7NYR2+KH0Dka821WG&#13;&#10;YoP3cKzPyRyqx2w7cgcRUQE8dw5WUdP5LJ6fGWOiWfN5FQnluZHDmup0nGRVLip//wJh7vZ92zXW&#13;&#10;UFNlYv04WJrVjr/FJ1jB18tzaAoaqaRv+mJ1N6bm8CJRhQFFL/RoyIEnpPs/vLTBJsq9FhwR943Q&#13;&#10;87PbVppXgXVmtqmSku5o8gRaz3qaww6+w8OhF1fQaHqbbnmIQhB04/AmaloNH0QSK3yEOV/16bTZ&#13;&#10;50PwIO5x7Q5r8SCO74HxdJXWScVYAUBLPjdQoS284IpHQbgRT1Xpitf88NVmnBWdNPU7j4sXAEFZ&#13;&#10;tvnY4U5h+Dr671FnHgfCTYNb0RT1fBJEK0zQvN7GVTxejHm8Ye+5FYC9ppNGVY/3hx6nGRZziGQu&#13;&#10;z/oyunv3Ds1M8fycuvMWl1RT/g8oz3GE18XQMclhS9IJHdRUd9iuh9jESPYLg6oe938A/TBi9ZUK&#13;&#10;wFraXr2qx3tCj9OMYEKl2E6DJ6/kcZftU2H0Da8kIiwP/F6PM9RbRlYZ5QEh7H0DVCjgcblsdrGu&#13;&#10;MmOyHXE3OeXuBng2J99EPIjjuHv6D+fHC8PPkTwOeOKBNtnjtsuGI4jSswg2KoYb9UYRoR18k5fs&#13;&#10;+wBm55QT3+ya/ZzHIayMMGUEMWg9VSy7fwWUV2a/ez6ThigatCmElhWWTNRmKmk1JpJGRJkzzFxm&#13;&#10;Uj42WsI9fv19LP7nOHd2wJ6L9qM4vJpU43FWfjxMWNOZt4TEKTFWd6yv2nMz7CDDA0LtVsKv4BEn&#13;&#10;HfjumdRWs+NUSV6ixbHNGMjQTcQogeiPjzqLB3EA95MOkzbzki/c/nBsLvzEW55xxIehqJDztZ0C&#13;&#10;feW5d6JjOSs6azbuvUC0XVPqyuPRt9YwGUq3/PGRCry2on6mSupdzckdELQwtAnsj/dbCK/Koqsm&#13;&#10;U7uJzJwAQHtj/fEGJaL+eP7ni/U7z8kXbfvd3q0tmow32+v0/9QpL89xgRelaGJOHmocGNUOQdRC&#13;&#10;MrjCgteGdKTX6qtEhIg8XyeYEGM22MO2cGVHDQXDdpXmVbpi/fGGsD+eeXUWPPn5cJl5Feetk7H+&#13;&#10;+AeqPy4CelyxQR9yS4gBSyKfc37jFGWdlmcdXbkoR0+FKfH4kfGdYdP7LppYD4tTE4+X57rbpxLV&#13;&#10;DHCDt75MxrfJHrcc2x6hqc9bZ7VNhh1vo0v9XbbDnFt1h/irqtTc41CJ5L5nBVq+sIkKLIdnYqq5&#13;&#10;rfoHAQnxiaSbPQRB97fBEr3drRSwshszEAW1BkSqSNldKFrlVq3HQ+4egtVg27XPolA1Hi9KfQYP&#13;&#10;MBmwqFKi77Z5gScm5nGa1sc0qcqgx436LJB81Zp4HOZ/fQ2mxsBdcOvyosHwiqYt3kB8kphHPvGi&#13;&#10;IzGPdxm/T7RdU+rE44LkZ9qKyi7h2UQYgzeyubpK+9nkNbrCnKB6dKT9qC1w89AII7pmI9JSC1i6&#13;&#10;hB2VGTSF3uUCWMpYTXU0wzNJN66FhTO71qcxm/oV/mqT8+/ALQ6FRUh9yClyT8huVne40+lzEuD5&#13;&#10;NVKkd1lqR4qsyPxwm44gsw5i8+M7Bxsy9FqzyGnIZ7VmIDSFfnw4Dn++Hh55/IvMmp87G8ZBCz0J&#13;&#10;lbHQP87v9bhSw76VPF6eE6LOpI849EG8boFb1eOeMTIPXNXE42S43rueJOfj22SPH5nVB6FpuyeR&#13;&#10;ez8EYW9OQ4+bXw4nwlUgezw5Ilo8qK2CMHduRyPdFkOzJR4CgkODdGGZG3tWfN/v74BarbIorfK1&#13;&#10;hflRRjTabNuvgF/QV4GmoteRiKhCtR4Pur3/Wx4vy4qFWV+a/QUe0GrNa1I9kqGOPM5qoMHUHLQH&#13;&#10;bj2zmgQ97vz5Wz82gHm868SDRKhm1IHHOTGmGro+KUWyPWWwfFBTxUZj8kn5gq9XGbn2Jox9s30I&#13;&#10;XdUkgdT8EutV2m3koYDnf1y7zbJy2YEeWhrcUlXxlq/0SSJ5R8AuhJVdrdN2yU11yKU5PWG5cvgY&#13;&#10;XwFKe5oqNZuC3+UiwNer7HCGLTdw3tifodkkiZyG+HqVDlbYtEzhAyUE2fgab+MJLi4egtDr+eXK&#13;&#10;U1v4Zz0OeLv76Cpo1icNkaDHRfMqwvT11wKS72DzKi7+Ms1jbT1+bEij5ALiJj/Z44nOe2kI/Ya3&#13;&#10;zFwYrygjPJ3DTQ/WoSE959oSe0WgQt7Tr0SbTPb4MbP5SezqRS5IfKcJL4Cu65wqFhNgr2mnDndZ&#13;&#10;vPm7j3SiFqN6vognjy8x0JL4ZgyFA97l0BDP13ZlqBpUGjWUxPiUcbGLrdbj1zeNQ2h6T5PwP5Lx&#13;&#10;eKj9+gy0AuWVdGAiWp2tZMYoFRWffCPxmlUnHgdsT20GbYF9ANzmx97VQpCDj7FtKZz8rzH4szZ/&#13;&#10;xeMlbQ2N/FKLJWnwZu983xSsZjzcNYuu2P4raW1kYcgzBsI8/Ba7x5vgex2haz0lrecCKFeFQRt/&#13;&#10;MQbu4n46pNlqWblswsISPb6N6YuYysNg+QWgvLnGigyV4aQ1PxUHRrSFdconoRTGW4xqq9Z1MfmC&#13;&#10;fW/vRRQbehdjJTHy7XkaQ++V5C441jAUMBFk8o0MbBfgmaorjDjpj0fhbB3TQaPrUlblhP2n+aMe&#13;&#10;B2jZXFNFFb1ORBjW0ixndToyyTaiQpi88rJfBcqZ2M548BZHUhKiu6d0VDDonVwzj6PZbuqK9SU/&#13;&#10;aUL2OKwDK4a06LfKhpw/LkdXP0vnwTg36znKhu3IPaPCDwcvJhBff30HI9W2a/BHAzZN3ZBL+jJk&#13;&#10;gKBgZvcurtEZkiLHz4/XoyOK2k0q9Zv+OOiGEc1aj7OsVL8TPzmo1++Cu4BXnGLCZFq6yXTlJnUY&#13;&#10;lScafeAet7wjvYWAFoV21FYYa3FZfGXgodVwzWYDREkPfKzNscftAMjxs6Uz1PPJKcYOn7DzKf5X&#13;&#10;P+dxjaZz8CDOo9X9FQwHZ+HPowP0yMw+psO3kNeNf7i+88xbvP2uS4/73j8xa9W+ElKZqQ50eNMG&#13;&#10;n2V74qvHmqeIbn3zc32aqCg6fMrB90O8HTbrtB3FFqUOys4aoK0w56q07RQUvKDTlLLwmS60oLGO&#13;&#10;ulcCZnwJnNjHnUdZ4Pce/l8ApSFnEESBdJ9T2L2+RoMJh/E1o9nu1soKTQILJEWm4sLyfp2n7caT&#13;&#10;QMhK7aOlsOyWtMddmnKfxtQoFT8ecXdhN/UuG0lP/bAGNFbf/1C2H/DP85MeZ2eEu7m+fujoMKFL&#13;&#10;IzjA0W8/8vKte6/euEakYBYA3BJfT7flI1vTlI1O3H3uFxwhLuogO+SBGl1h2TWsAeRmB87ectNh&#13;&#10;fmfV5pNuHpjnFp0Ld/LKspcP77TsxCPs/ii/9KTlmuWzhiE05VkbD/t8jmEXZri+en7Mcjb8UHXj&#13;&#10;9k9eu70V4e7m+tDRfsWU/uqKdEXj2Vg1EBZ+fu82rIUhTbGJw4t3+QXYsgQ+K3/79P6zd93EupiA&#13;&#10;63R0w7H7fngGogLuc+tl9TqOSSqDBQIkedvPP/JUmrdJL7SVNT6llaAF/sce+Uv2VyU33LV7x76P&#13;&#10;/JLgNsot3jK6LVPd2C3+r8+1QY83X7X9UP9eQ5w/RuO7Uv0fNDFu9ChCIgJQlh3Vv7HpWQ/RL3ig&#13;&#10;pWsnjf6YWIBfLO7x5YvnnnEJgHu4ueFj2jdecvQ+6UnFirJUv+aa2ja+ObBJWLLhBr4TDl4TPC/r&#13;&#10;1+sZU4Q1IqUJnhPmWOWyoLiFwZ88N47rDDtWVufufYnL4BZlffB4OqiJpqJhh/uuXkk5ZfnJ4c/s&#13;&#10;T8CRb+Pe5h8CvsDRBOZxFTX3uODxC4/gP7Xx/PiiloOWpopOjoPyWTbrJgxddKQEcyXqab93y/mn&#13;&#10;AgBK81Lcn91oo07Xbdb3mavn15hM4g++CfuTl8cT59tD25ggCG2O5bFnr1wDIsWDRbRwchNV7LaK&#13;&#10;LXZ/9Vus6tWAxlDS1CLQ1NRUV1fTH2wlvv0PPt/c0azf4iJRMnJzw3o2bOL8VZoj2WEvDQzapIvW&#13;&#10;TQEh16yJ5v43yZLBTfbnG0b6jS48/4I7LOi5Tadu48JzK//SlrwDUOGVeR0NO88p5GIqPzmvn1bz&#13;&#10;CSml4qEjEFxeO27I2ot4ImT532/UYkCktDyA1ABno3pdM0QpjvLKJjTWOfYuXZKGgF8yopnBOS/i&#13;&#10;UaCn+2Z3nXOIRSrVcsFPepxbkBYeHh4ZGRklAm5ERETAPel52NQ24JdHiWPh/ojoeLHHIYBXXpQY&#13;&#10;F5uckpKSmonNeQnZsZERCWl50if9UEFOenJiUnJKamoJi1eUnRImIiOzAP4tvv0dIhKwx0yAsCSS&#13;&#10;+A7wu4UXl4h/4wII8jJTExKT4OfnFsnOdQC0JC8rNi4hNS0tI0emmwMpy8+KjY1PTknnf6MzLoFd&#13;&#10;kuvz4s66FUvmLlhy/u6b7CLykxx/C+Bo71AmAJzS/I+v7lmsXDx7zvx9Z++kE79eKwXKIi0pAaZ9&#13;&#10;SnJKKUfaAxXPq8QU5mQkJycnJCTmFFbzdBM8f1xsbEpqGkcmlWCmFybEJ+CZLkDx4iCMhaVDVEhg&#13;&#10;8YlNzeWX5okKlSgcHp6RzyrKTAyHh+A7IqI4sPIBYVIU9nyWgF0MT5aSnER+KoQEWpSbgedyVh7x&#13;&#10;G4GsouzwcNEHis4fl4z1G74H4EbDjyW+I/5H4XFpkvEKgCUzPOTNns03iR3VgIYTpVKG2HSidRSB&#13;&#10;5qZEXj93bPv2nTY3HuE1iAQoy01xuXJ6xzarI6cux6XCsi1zsaV5GS9vnl2xaP68xavuvPpUXN1T&#13;&#10;yv8PAEGc/8tV5nPnzF9y7ZlPiUjoUlB+ctins0f279i199YTz3z8kUMpoCQnyfnS6R1WVsfPXIWq&#13;&#10;IXaLEXJLAt3uH9y9Y8+Box6BkZUfK5MHfnVeheI/QrXz4xTl0R4WF2VmVyko/jyUxylqBOXx6gCP&#13;&#10;TluF/PTvklNQ1BGUxyl+zFOHi5vnD2UgSLdx84+dcyqtZh7jv0iU29XtlyVPolJQ/DUoj1P8mNiv&#13;&#10;QR+83797987rvbdvYCRPdor2P0tBTmaVp5UpKP4ClMcpKCgo5BvK4xQUFBTyDeVxCgoKCvmG8jgF&#13;&#10;BQWFfEN5nIKCgkK+oTxOQUFBId9QHqegoKCQbyiPU1BQUMg3lMcpKCgo5BvK4xQUFBTyDeVxCgoK&#13;&#10;CvmG8jgFBQWFfEN5nIKCgkK+oTxOQUFBId/U2uNcdg3gcOvw5zwBivJ4ohcUVlSgQgHxEd+G/N41&#13;&#10;gAq53L/626IA8HjSlwj/NYCQSB3Id3IHflsOcRQEe+ve7wQV8jkcDvprv2aOCvjwiqQvBawEQLlc&#13;&#10;rkD8Ut0qACGfy+XJviSMBEAFHDanuvfGUfxzQDnAvP5WSQCwJHC+l5V8Hocn+NE7G/9Vau3xUSaa&#13;&#10;NIaijp6BsbGxiYmxtqoSgiAKqpowBPcY6OsqKTCUmo/C3pX+ywBexOi2TVWYNAWDPimiFE7++MjY&#13;&#10;2EhXSx1+KPwaRth3wBB9tL6G6MsscUnD/rbMq1vzBgp0RPK+/L8ByAp92qT7OiL090BzPnSpb2qo&#13;&#10;p6XAZNIUG3rmV9+0CFkFLfTVYBpq6Bmampq6Z1V6V2SdAVCe183DrRrVMzLU1zVucczRk8Ov9Vt1&#13;&#10;gJD7ymZzIxMT7CT12116FcST8TXIifScMW7ctoNHlkwbu+bIzTLZlzryy3JOrZs1fdX2w9vW9B2/&#13;&#10;KKGgXObVlyg/wPnkkNGzTlofHTF4lItv/O9u1Si+BQDCrJw8roCoxrBzVlKYB/trohAGLAket46O&#13;&#10;nTzv6OG9Y4aPuvMugpxZ8Pg4X+dRg0cePnFy+tA+exy88Td0S2AVp26YMXK11YFty6eaLd2XWswh&#13;&#10;IuSH2noctNTVehVbSIQqKkIvLofVfsGF10S4oqIk/m3z+j0T664T7GA1SeJxnKJobwaCNOhqToRJ&#13;&#10;rO5dv+Mmd8mhWwe1qiOPg0HzztX2JdpCVuZgPWajf8DjOIAXtnjCJCMGbfqeh8QuGUCOr/WNBU0R&#13;&#10;Gj33975qFtjM7W//MRkPsBPeNFRjtJhgxapNZwiO0vYOavo6kXhPdHmkk44ivdMiG9gfw/ekv7Mx&#13;&#10;7TAjX3xO72ubG/VfKIkVlqcPNDZwSiReyMtnp6vQFb+WSt5ij56e3rXNAjtxmDO2naH1i69EiOLP&#13;&#10;ggrKFGhQM4y23XoN7NdTV1W5Qc/FBRxxbgD01MLBs48+JoIVnHVDGi876yHOSuB/Z0uLIRZ4CJ7s&#13;&#10;8equTafZSbrtQlasiZZRdB7xMvTSEHs9/W5RRf/AGLo21Nbj/BZjDpMV/dVuBUzhBbZviLAI27Xm&#13;&#10;n1h1JoLHR80rebw4BvN4w64LibAMrPrDDvHFmWQ9uUvdeBxw24w9VCuPw3Hci5Nzumgy/iGP88OX&#13;&#10;LT+5f3Ir9ZbDWVV6lyjK3jJj7yPzZtDjBb/T48KcJ7NPeZLHv492zoDVdI+jHxH+MYCfdnPu3SRy&#13;&#10;D/rS3F7wJNd94uE2AOwxrbQs7b3wKAjKiuygxNzsGC0KgXcnpxq3myzaFgHQS2MMVdpuxPt8+S+t&#13;&#10;GAjtY0IBHglxPTSfaTA4lfdbmzeK6oEeV20zaeKIgR07dZu62PJrVjkRIYIVckOdYfghQzrYCnM5&#13;&#10;xdDuECvKLH5umBFD5dwXaRebUxxLQ5gf2UR3fmvP+s0W3SHlKzqte71xex/Upq7/fWrr8bJJp4LI&#13;&#10;V1itx90u7nRJqLMGrZYer5jUZFq5WNx15XE09aZB/7218nhG8LONTgFjtf+l/jjmceuoFzY0ROHY&#13;&#10;2zxir5iy7HCbWO4f8LjvvrFQuIN3PZckJ8f3kgKCtJ1xiAj/GOC+qi08yQTbCMlJWK576AjSc4MT&#13;&#10;3Ob4X1FG6DfeYzNsBIBj3l699UgsL4AgZ4QWs5OZNR4jAmRdmgx7fIUcTAfmLQwRhBmdw8PjIPmv&#13;&#10;j9IQ2uW3WCNB8YeBHtebeOVblc9m0WAFo+EZpMrJDnsGm+HNdyLhdsizvXTleiHE/TUMIadEEUFa&#13;&#10;W7wT7So3UGUscsSOlHB4ai9F4xGZtRkd/nVq6XFh8s3gXGJbRLUeT/F96hpDjFirBRWyXj2+7/La&#13;&#10;pyZ3kGri8dKsB2fELUfEO1euOFOr9XhpTuKTh86fI1OJMAkg4H50e37/yesi2VtfYxtrq/fbU3OP&#13;&#10;A1ba8tmbhML8f9DjKC9tsJ5C+3FbiL0E4MNRcyEA3/J4QdKXB/fuB8RmEeFfIOSEGVRwu+W3JZ/B&#13;&#10;C7mpiiANRlf6St8BfNzSDZ6kx64PkjzhfjgO62fLeRfhttvhBVDKT8LIHTeB1bB6yo0HwHLJSQmA&#13;&#10;zUb/dc5EjIiyt5vgCe/msOB2JyN1BFFNKJDOwPK+2KsgyMxjj4gwxR/kux5Hp3UzUW4/j3xDTpDm&#13;&#10;bUBDhi63heXkzqqeDJ0WRaRYwCtvSkcU9GYLABBmOighyAG/FCJOhP3qUQhN1SNR2or/+9T6Pmcl&#13;&#10;qvW4IPVDUx1tSLP+s3mlmduWLpg4oMuJ51FYHOBdmDcqPLeYzeGyy0untTaccsy9sjO4uScs5k2a&#13;&#10;br5q+ZJDN1xdfuxx4Hdk7OnqRgCVPC4sCBvYvOGZF1/ZHE5etEdbkyYuEcV4FPxiN9YN6z79YGk5&#13;&#10;m8vlFOem9uwyDe4Ntl1ioAmrMOyfKWOXpK09YJPzN4qUBPDg6NpothCg/6LH4f8P95nRVZv4lUuv&#13;&#10;Ay3NmrXbA0ZV43FewmyLC7klZRwuJ++rS1PjJi8jcuBuIIgfVF8PTxNtbZ39TxLgzvTgV3hY17h5&#13;&#10;5DfaPYAKiouKuKSPCLBbDxN44u47RLgGAJRfVFhIvmH1bs8EeJKl9h/g9vlFgxFE+XUMuSqiByY2&#13;&#10;Y2q3jReCrC9v4JHDdrgSMSLYQQfgzi3vsXs//U01EUSJ7HH+Vwc1GtJl0TkiTPEHwT3ufmXXvAVL&#13;&#10;ViyYNH+LTZl0bpfbt4GKRo8V5MqP5vo1YCAdxm+FKto+UI9p0JZ84xII2J2ZsDq35wkB68lqqK+z&#13;&#10;X9OJOBH3N0+CnYD7ftlEWB74LR6HlYzH5TjunqzfYeDJ7Uc45andFek6zQbCmNLMIBqN3mToYfxA&#13;&#10;Ycl7FQbjaZJ0IjLpjbWRfjufxEJ85pNdEDO6lX61HqczlQ1F6Olo0xHmjz2OFo5voz/S8qq47oOX&#13;&#10;Z5fqthsvymPwdO8E7ca9xbfa0KtmDWBe3iuHzuHzeLxRxhpqfXayuHCTxxf8YGVFko/Ttrtf4ca/&#13;&#10;6vGK0og3yggy48ArfD8kxf96KHbjqBqPP1zVj6Gg5BCQJAqB62vGqDUen4UlFODzuJ8cdiOI4vn3&#13;&#10;OfjQCqDCkNcnu844Vsqq+dpTdF7vBohiQ+/0X1knIOzfWJum1DKqACsGh6b3gl0q13iZ2n3YrBVd&#13;&#10;tdkXPkjxewiVPXLPWyJGBOfrMbhzyVNsuGlr1hZW9Igs4t4XJPnhbljOm0zcU7nPQfH7gR5X0uqa&#13;&#10;VkgsKEp9s0fPpEdikaiRRgu7Gilq9VlNHj+jBYFNGEjLEWsqAGdVJw1Fo/bkyQEgZPeAHqfXhx7P&#13;&#10;ujobZvqFiAwiTsSjbVMQhHbLu5rx+j/L7/G4iNc2i+hMvTux7AoASnIzMvOwRWy8kozW2kpmp3zw&#13;&#10;Y2D10VWmT7sq6qpDyoKbaiiuvelNVsCdHVOq9XiDLgsEAgGfz2eVFT+xHPBDjwde2UhDaNe9pNmT&#13;&#10;6/eAQdO4GcnlpgXqMpC+y24QERWgKMFr2dq9bPFttDEmmjWcV0HLElcv2YHfaP1nPQ5Qzsb+Rtqt&#13;&#10;RhD9VZR1fMEa0cVV4/HER7vU1Ex8k4mBy9frFjSa2ltxagNu2mBjpf4LT+JBiMeF9eG1ucvtd9lC&#13;&#10;gUbf6/i5Bqn7TTwOTKcj9CtesfhJ9k/tUdXjR6a0oqs0DeSBpM9O1Xg8DPP4AmesFyYs+WqoyrwU&#13;&#10;IB1u75s/WAHz+G7K438eANCsIsnyFKwcdzZVb2d+CXM3mtvZoHqPNx+2ogKwlrZXr+rxntDjNCOu&#13;&#10;EKTYTqvqcZftU2H0DS+84yIf/F6PM/Q75ZD8iwNzBf6TF+tnd/rwhg3rVZi0yXaEx19YjYcp+CJE&#13;&#10;ZhLWcff0H86Pl6TdInmc7eRHTOKTPb5/Wg8EUb/9IS5JTJy3kypC2+mSEuZ6Bman+eUI/K+qUmOP&#13;&#10;ozf3rQ/OJ4rNP+txSNDDwwhN5awv1rgWp4TseI2PIqufHxetLeH7vnl0aPdW81Hd4B+6SRUJXI7M&#13;&#10;Y2q1+cLCUgctSZwzZ/+P00kMJ+lNIw3lzVc9BOIm8ydgR93TVVKwfh4iWTV8fFY/bF4lVnZeZUJz&#13;&#10;umbraAFIC3wGs3vYduliWQg7aD/cucGdGBpmfXnUuFm/2AKsSx54+4CD/UFNGtJzue3Pf0uKumNC&#13;&#10;G2OEWS8qX1gBynqYKKr3WC7TYuf5NWQg7cZuqgC89d01FQyrm1eht4T98cLbC2Cmn648rzIZWsjJ&#13;&#10;tw5uBf0xfq/HFRv0IbeEGEDgcW5904bNr78JyMyDguXoqTAlHt8zogOCMLxiiUXBODXxuJBfnCMe&#13;&#10;x4Oip9ZBRB6QPb5lbAeEpvfALyFFlmK20P/xTphzq+4QK5qrUkOPJ3jaz9t6yU+Cr3s/dYZxm1lw&#13;&#10;Mygkjjjo70H2uKAoqq0SreP4HXC3t51FCTHZVJ3HhYUrx/XtPGrJx9DY4nJO+I1NNBmPV3DSPtRj&#13;&#10;0Bccw8pA6IvzN2NkloV9B7Q8rk8joyP3fX9F4mhJWHNd7eueUeSFjLctJlS5zyncNqK+Yv1eZaCi&#13;&#10;MMqbXuU+Z7nHZlilL6WVEeGKClZBRnDAZ59PfrGpuexPtrA/vu6KTBee4g8AhHyraUOnWN4mP9oz&#13;&#10;s70pzF/feNgLEYxoqa3Sfi75Pqcw7YMBHem/4BTctDZrwtBpUUgqzoDPasZAGOoT+Cjg+x6AJjnw&#13;&#10;Wabi31gzGkEU38T8yizfn+b3elypYV9Zj4PwuxvoDJUnCeK7ixVcsce58dllN5cOgg2lW4R0uhxS&#13;&#10;E4+TibGd9ln8ICLZ47c3TkQQpWeR0klPCcm+92AdnnTEmwhXgexxe8tdGZzqh9f5qZEvSbx46FCP&#13;&#10;jhi2mAi3XT2CiIP+HmSPQwHeXNefqdk0vCBt8ZqrxL5qPI7O7tFQpenkbDYh7gixx4uzkgvYosOA&#13;&#10;8NT8btqtR7GERXvMl8uu9Pk2aKFZlxYXXoWKMxYNCMJuKtQONLd3I1Nn/2SiGaoQfgjBlgbGOcGG&#13;&#10;me7wgTxe5i3vpl2/z1x4oLAorgkd6TztNBEjouDWLFgGksqrX6Xw+fxKGk3LNVZqeYo/A5+VCw2D&#13;&#10;0EzZpOdWxrQyhOOt4HTMLpaj2imajBDdsCHgRb9WRpAlZ9/DbY+zs+mq9b+S/hZwy9QRxNDMHjb8&#13;&#10;gBuiwUQW3xPP64qwnt2Prto1Bi/bcsIf9ThAy+fVU1LR6yxN1IoiLUU65nFh2spLfpy4h7pM2hm3&#13;&#10;cCJShOPuabXy+IgGuhklhHTIHmfFvzRVoh98IOPTZF+XKz6FKDtrbAOVZv1XEXtF8NnJKx8Q96wn&#13;&#10;mGqp996JF4bDk82Tv+HxSoCylJYM5N+cV4FkBT2hI7Su09a5pEvkVdnjgOerw0TMzn+UpL7P6aX4&#13;&#10;vIqnzdYnUcQfZny8w6QprT5ycfuDGg47+GtHdoMSF/sXfreEjXslzUkN4U/t3NzZP0XSUQP8iI12&#13;&#10;WJcZlIa10WTuuvMJ3w8BvKS+Wsx5R0VzKYBnPbFZ/c5zRDE44NH8Zky9EVzRk/3CTLdeHdvveyap&#13;&#10;3sLlg5p3N7cmPwFH8WdAeWX1TMf4RmSQuuPc1oYqmh2Xlog6Vl+uWtAZDf3zpP2H+DeXGEr13DMx&#13;&#10;CeR8fcWgqV2LkzbP3LJ0GkK/QHS30f7GGh3WPyHX50X9m3RacPoHixn+MX7V4/5nF8HGcuap50SY&#13;&#10;xIuzCxTr9yb3fgHgnx3fiKleXzJv4ntmcWdN5f77PqCcoO0Pv8BDHu6fa9plZkY5kYy83PChLQ3o&#13;&#10;mp2iSCv5CyM94bi4ftf5RFgK/+yq0UyFLsV8Il+OT+ii1GhGoXjSwP2iRf32E5JKiZOj7OyN5gvT&#13;&#10;RFLOCHpsoqFj50P04ADKv7x4WJy4Tb6/uLuC3pgirNygS1afqfowZLWgxYmNGUiDLiuJ8N+mOOpp&#13;&#10;l8FLJf0MwC+c00LdqN0kUiEG9+Y0hh7P4BFJBISZDTQVOiy9QdQStHTLuhk6dAWXL8WPj27xyCR2&#13;&#10;A2Hx4s56mi0GFUjE/F2OLxgwfN7ma9ftIdevXbtkd/HwhhnbrhOPX8Z7OjQwNBizStrkVAX2pTaP&#13;&#10;aj1pzf7rkpNctN2/YvSFd/gzHeD2FrOWE3dIqm+C+2WdRn2TxDdgc8Nfa2nUDxOvvBTyyloqM877&#13;&#10;5+JhfsBxVVXdwy/xhz8r/G7uMGwyODwXW1pO8acB4OPxKWffZ0gKVuCV1QoMDZcvmXgQ8HLHtTXc&#13;&#10;ey8AD8Iyen75gEFLT+PHAyH7sFmbgSscRCEIiL69RKP5NMksTerr/ao6PbJZREkWFvg11TJ6FVn5&#13;&#10;Kbl/nJ/0ePrTI8Mhw4Y0r2+ko6Oja9yo38BBQ4cOPf4A6wEJc75MGzmiXWNjbR2DHoOGT5q3TjKZ&#13;&#10;yi/POr9r5Qgz81Nnz586efZlQErKO7v6ho3mLt+aVoL33dFA1zsb1qw9cuKMzflzV289Pr8JWwZk&#13;&#10;0qTNEetHGSHugwYOaNfMFDYeDCUN+KGDcQYN6turW3097DeeVDtt5sFaXv7RbPTIxkb6WlqGA4aP&#13;&#10;9PbB+/houPejTevX7z968tzZ09bnr0ZmSH4KCuTF+1ktnbd26z5bOzubC7YfoqRPPMGysnfxBPP1&#13;&#10;20+fOPox/sd5DFhpC4YPHdi7m7a2DkwE+D3NltkScX8DtCBo6pD+TesZamtpN23bdbYloUi/O1bL&#13;&#10;r4RgW0Bgv2bCyBHDGhvoaGtrtezef/jwEb552DRCcpD7kimjF2/Yed7mvI2dfXJB8dk1E1p2Gbjv&#13;&#10;8jNy/9TPce/UPU+IwHcJvrRU9HMZlaA5+BA1M8P/oammaoNu4/BgdYCPh8ZWcw6E7hVTRBzBKzpv&#13;&#10;OX/e5tMpuQUBrx3GjjJzjyDduQLCr6+vDBwyxSs8NS8pbO2UQTuvvZU+5Y+WW86asHid1alTxxdP&#13;&#10;HdFrzOLQNMlMIMWfBqC8i5tnj5m57MSpU2vmjKvXuv+jz4mkzkdFUVLAnDGjzjl7FeRnXT+wesqy&#13;&#10;/dksaX+aW5K+be4Yi1P38kqK394+3mfo3FiZx/zA60vbRszcEJqUlxzqMX3EiCuuoeSTywW/2h+n&#13;&#10;oBABnp7fEVxUl4PRp5cOElu/QEFGgs/7935fojikeTkJAm5p4Gef9z5+2WXS27Zi0PjwIA8Pj8Dw&#13;&#10;xEo/j0fxV8hNjHj39q1vUDj5CTIpgB8fFuT13js6BXtIrTIAzYoLe+/pGRyOPa1WFW5xph8sCJ+D&#13;&#10;SjhVS4IcQHmc4qdBv3g99/6KLbIWFsdabDyF760b0PJjmzYR2xQUFN+F8jjFzyLMGmSi1Gy0BVoh&#13;&#10;fGJz4ENaNQuBfprI15eOPgojAhQUFN+F8jjFz+P/9NrJizduXLn42j+J2FUXoCUJR47bk6cwKSgo&#13;&#10;vgPlcQoKCgr5hvI4BQUFhXxDeZyCgoJCvqE8TkFBQSHfUB6noKCgkG8oj1NQUFDIN5THKSgoKOQb&#13;&#10;yuMUFBQU8g3lcQoKCgr5hvI4BQUFhXxDeZyCgoJCvqE8TkFBQSHfUB6noKCgkG8oj1NQUFDIN5TH&#13;&#10;KSgoKOSbWns8yv+zz4/4FBRZhy+447NL46Lj8Xd3copziM/4Nknil+VDuGUFEZFJf/OXrFFebEw6&#13;&#10;sf0jkkICi0ivk/4dFGbGE8kkxj80loirAeVFOVFJpLdc/gIopzAoICivDH9teVXQ9NjwuLRfet0t&#13;&#10;yisNDQpMz8feMlot5blJIREyb3okIyjLCfkayeJ/42V1KDfma1BsegERpPj9JEeHhselV37LHjs7&#13;&#10;rga5IOSVfw0OKRa9VL1akqJDE7OK5PQNfrX2eF9DDRXTbja3HgcEh4R+CT48qy+CIJ1nbAsI/hIS&#13;&#10;HPj83uVBbU0UGgzKrwuRA0HG6Z2WbU3UFQz6pIjer8gtKwzy/3hl/3L4oZr1u/kEhIRCvnwJCvj8&#13;&#10;0sVp/XTsy0y4FI/9LTd6/5a1RuqKyk1nF/219yuC92fmNOq+jgh9m9K08DWT+igp6H1M/72NDrsk&#13;&#10;PyEu5tNb5+4GigiiZHHDKy0zn4j7Lry4d1brFuoo0RpNPvSreYsWT+rVY99FJ19vt0XDOmgbNL7p&#13;&#10;g2WZBNcLGyauts7JK8jPSt43Z8DKs+5ERM1By9ZPHLTh6NWPPp6bZg7W0DE97Cx5nzpGTsSrzj0m&#13;&#10;xGTlFhbkeV7d2GG0JRGBw0ns27b7u/CkwsKCcFfbjj3NyJ0DmBjWy0YuPuiUV1CYEft5eOdurgnf&#13;&#10;bCoofh0AhOvMpoUmZxQUFuXnpI5s3WCA+cly8QtX811PKKto1KvfoEnTZq1atZbQtsuoSNGLwIXl&#13;&#10;OfMHdLP3jiksLEwO92zRsF0US0YIzw7MnbLTITO/AJ587dieO+5gL4uXL2rrcbSJce+McqlrQi9i&#13;&#10;Sl1w4TURxtq9IvOBQ8LJr1L/NR4enCvxOE5RtDcDQRp0NSfCJJLd9jeef0dy6JHxnerI42hXsxOC&#13;&#10;Wp4mP8ZTnYF83+NokZ/Fuo2X7rleXjUSoen8bo+LQY+ZNUfoBq9Ka3dJ5n2b/rrHl/brF5Qm/mCU&#13;&#10;t8esO11R51Ew0c0Pf3LauOPEYnH54ZfEdlLXOOldo8ZGwjHzyU9Ds8Ufwb9hZUZjqh1/GYfvYGd+&#13;&#10;baxX710ePsarACh/X3+D7msei1+XLxzURMfmU6IkaZy3TGo8citbfLrTywY3H7GWLS5UkW8uajTq&#13;&#10;m1uXr5imIAO8tw8w7jAsmU00pSXv9ikgyMQjrngGuB9e0KJTnzFjx02abDZVTI/WxtP3OGMHAM7+&#13;&#10;MS0mHnwrOhYC0j8cUtLvIhRndsaz7RoNpxTyiPwTspI7Gmvf/ZSMB+WF2nqc23XpHbIVv9qtoEGP&#13;&#10;274hwiIc9655m19n5frxUfNKHi+OwTzesOtCIiwD2rKbBVecSdaTu9SNx9GsJiP218rjgJu7ef68&#13;&#10;EVqMmvTHIU+2mf1Jjx+f0gKhG74uq13KLB3Q/Bc9LixybdV72vsE6UCYHeqggSBtZx4RhTiLexqN&#13;&#10;WHtRtC0CCE9PadqwxzwiWAOEpX49ugx97Cft43MTPfRpSL2+xEneHDHTaTGQdOUg99UGhKFZLsSu&#13;&#10;rNRjF5OmnFwo7YDzwm5o0JRcgrLhdlHAXQ06suzUKzwKIsgOMaDR59t8JsIUdQsQWrWDBQRZ50ZM&#13;&#10;sgnT76gjiFqvTXg7fHT+kogyGdsURbn1HrawRFRdc8PeKDJ0XPKkB/DLcxgIbZdvOR7sV09j4P4P&#13;&#10;5MKwemirJpP2/c3J2NpTS48L0xfeiCFX/Wo9/vHmwbthRGfn16mJx7llUR8LiKxa2X5YsXiWua48&#13;&#10;Hnlprma/PbXxOHC7tP1jVvpYbSblcTLsV5vpCKLSeE6xOFMA70tzFbpSk4lwW5D+zoSBLD/likfh&#13;&#10;vNk7mqHZJKPGHQOu7wVFBFE0GpYmzjDAT+qtyWQadsO20aK5zVQb91qCR+GUZTohCO1cPDZZf3xo&#13;&#10;YxqzQx5XepWA87mRAm3+2Zdw+8XxJdApu25JZ2kAL7WvCr1Jn8VEmKKOAezceE+vT3grCyl5uQ1W&#13;&#10;/x4W9/HwtRsuXHIpFuQtGjrYK4WY6fK0WUBXb5xIqroot0wXQXSHn4MFEPDDNBVoG14TAzWccwsG&#13;&#10;0pXahpXUWU/0D1BLjwN2ZimP2BZRrcc5BelRSVk5OTm5+UVYGAjLWVKt80pTtm3aduXGbZtDFgu3&#13;&#10;nGZ/4z6SkMfmiAY7NfF4Udyl0wlEB4pVVIB+uz+eFvx62ZKVdtevb15pfuqeF7FXhICVf3zjUqtj&#13;&#10;to53HI7u3xOQSXznVB8HQxWGWu8tGdnwmnIKSr91a05KdtjrjRe9AJovXx4HqJAlk73Y3SEhKfXI&#13;&#10;Hi/Jz8WSQ0RxOZYmQMgjwjk5rG/UArQ4ol+rRotPvZHkJ1rsVY9BU2k3G26nvbGBlt9y3Q+PwvG2&#13;&#10;nYfQNO/n1DRl0LKkKb1aT958VTK3h7LC2irSFOv3xbYLIhrRkTZDrfAoHHbBe2jnkRewuZQBBup0&#13;&#10;lWFFpPIGBHGtNRnt55+Bu+7umAqP3OsYQsRhV50zWl9RrUF38gw6xe/DckAzmnID//QSIizLg33z&#13;&#10;t97wJQIV6LnpLZj6rVlEEAPwWW0YCMxiPgp4QceYCHI8JI2IE3HHYjyCMF+Ey9M9j9rOq1SmWo+j&#13;&#10;pWm2Jw4OaKGr32nCF1cHp1cvBhmp9566DUYJynO7N2xyO5gYVnseMzNqM7qQQ670gpsHVs5Zf/j9&#13;&#10;J/+goICbpw+umT+uWo+btJsSHR0dFRnh4/5kQltjicfJVPL4u8tW9VqPiMjFhlRCTsGKQc0XHHqA&#13;&#10;R5WkBvZo1ujM2xhRCCS+OKKhbpoqBJm+j06fOtVGU1mx6ZiTpzBuvY2SfpXqQNlZVis2sWBrLzce&#13;&#10;R1+cXD2ydwsGjb7WFR9vClctnNVEVw0W6HjxPDKE5HH0xS2bWUM6QKl1GjH/uS/WoxGWZKyd1heh&#13;&#10;K41buuNrkbQ/+32+2ltCd5vtc4LbgTf3whPuuCO1JOST/TIEUToV/OPm81skuV+G1bXHrP1wm5f8&#13;&#10;GfbWO4zZh0fhcIoC4Oe22egBk6O+hiJTa0IJqfWqEKa111EwGbUdFlNPm/XwyO03pLMoQJA+SJ3B&#13;&#10;0GmRV9MrpvgZhJzSpNiIU+untOht9jE2r9o6WPT1Wf8J6yW3LmBuW/TUUjBsRy46QMDuBksDozlP&#13;&#10;CIrvLoS5aROeQcSJeGhlhiD0u59kdv7j/BaP47w4PV+7fvO9F98BQemuST0Hz8NqUXG6L0w43Y6b&#13;&#10;8GMqhFmairTdHilEsAI9OG9g05Gbirhis6Ps3VO7VetxnUZ97OzsLtqe37d1tYEC84ce5yW7N1RT&#13;&#10;sLjyDo+CfHl0QlGnXQQHVAiKV/Uwadx7ifgz0EdL2kCFvRHf2xpjoqle03kV9Nn5HR7JWGMuX/3x&#13;&#10;8pxoGiLxOEbY8XHf9jgGPy+wtTpj2i5MwTi5Ye5jtxJNY41Ayya1N1Iy7h2Rj9U1nytbYfHYdfcL&#13;&#10;Honje2MFgigc8GET4doCOJYjWypot3yfil0aK+4DrMUdxx3AI3E4xcHwcxsueQIqUGN1RQXdSaUy&#13;&#10;Hs/oqKegN2gDzBtOyrsGSrT5Rx4TUbAvn+yrQUMYGo0TajPvRlFborzfPH/+/OaZnT17DTztElBd&#13;&#10;oyncPrnjkcfRRAgCWMs6qCsadZCWYLhPyO4JSwDNmCsEaXbTYb7bRsgo22U7HHLRHLzk6Vbnb/T4&#13;&#10;a5tFdOWGH2WnmVA+58mdG96xhUS4gqunwphsF4UHCj+cU6Mjtm8j8SCO4+7pP5pXAcmvNv/Q4/e2&#13;&#10;ToE6ePhFOhxjhb9kIgrW3sU5X17BE47d40ZEwBLBKw4MIb4VpOYezwh6vPk8cR758jg7P5Eu6/Fk&#13;&#10;2xnf9zg8z/mVg9UaDc4gkga8OrsxrLQW/dK7VmZMlfoPAlLx4EeRx3fK9sd9r8P+uOKhTz/p8Xd2&#13;&#10;GxWV9M++DMODhMcr9ceLA+HnNln+gvB4lf54B10F/cGWoqIMXp5eVa/L9HziktEXtpu7GSkwtJpl&#13;&#10;y5R0it9FzMOtijTmMluPSuWs5OtDPbWW/mThANZyzOPtK3m8OywB9HrQ4+mXYQlHbGQ9LuqP026+&#13;&#10;l3Qu5YDf63EF055Vb6QBVOD18PKShUuPn7v07MVTTUW6xOO2c3rDBHaPkFnVXwOPV5RlP7NLEntc&#13;&#10;kHjgDeEFsse3ju+I0NS3nb5+Q8z1C8fHjhzl8DE38CkcztOW30zA/6oqNfQ4ys7Yunprqfir/gc8&#13;&#10;XpEf7KxOY+5w+gq3hUVxi5cexffXhKhn1voGLR98TiLCcITkeBDWq603ZNZ6f7BbgCBqV+N/Zv45&#13;&#10;9ZNjI4MG519IO/iCVH8VBGk7bAcRFsEp/AA/t9eBYJgcjbWUGKojJbdhMYSJbbSYTaccJC4c8D1u&#13;&#10;nViwzNLhruOFU8fvvX0/wUhRrSE1P/6nAMXNdZVoCiZfs2Sa9uuWE9TamskuDRds7afH1G9DPg4I&#13;&#10;2O2gx5ndeEJQ/mgl1NfJUJn5cceNE6CFHgbVbqnr3+X3elypYV9ySwjhlqaadW/ceuK2zHK82YT9&#13;&#10;cabE4wdGd0QQhmeMzB2MmnicDD/8zO04YokS2eN7p3RHaLoeKdVUt5AXR6DHl1zHJ8ergezxgqxs&#13;&#10;/jd6nH5397buNWqahKkTTRRoqjot4OaC5dbEQd9ATj0OuzzrBzVsOGAR/N6Bj846Rkv//PvkhTxs&#13;&#10;2bK3WwS2mE9CgY89rGKrz0vnviAex8xoikafZRYl1IjiuPc923a+7S2TrWh5fAdFWtO+q4iwiPLc&#13;&#10;Z9Djq1yxgjexniZNoVs+6cFawPvSTIU+dOttIowDhCVFRbAkoOVx7RWQNiM2E/sp6hRUUL51yaxV&#13;&#10;ex0E0pYVdG+oDfPLkdQDgNkwua1Oo5EbZQdF4MayrgytpuTFToBXXp+GKDVeIQRAmHRVEUGsPGQ6&#13;&#10;cJeXDUdoeh/S5ald/rMeB4Ib5h0YqgY50iwRz6ug+Vfc4z6fnAvP9jw4k4gUUVuP31vYJSafuEFN&#13;&#10;9vhn27U0hO7oJ9PMCtglWcX8ohgvVRoyaI0jsVcEigrCM4kbJGSPHzObn8SuXuQoKuSR4BbGt2Ag&#13;&#10;DbutwQL8Hwj693ocLbEY361+yz4+qfgVoUcnN0PoRq6k3ktVj0edmvRjj1dUhD46Rmfq3glN2b1i&#13;&#10;fQ2nFrjpn7t3HOidIMkL9MK56/A/UBbeQZ1htp1sTNRpdQ/12q8G4eVFjuvT19lPUtXBC3sb0f/c&#13;&#10;nYNNDNuNFe0kKA4/BTsQAWzs6z9ZgbX36aXSjBDmvjSg0Q4/DsKDOUmRsemSicGK/K9vmDSVg+41&#13;&#10;/fUFilpRnuMClQ3LYbHknlmFsHM9dbjrcbC0Hy3M927ARDrOOkiExQQ92k1TMHxPKudCdhF0d68D&#13;&#10;AdguNM8A+ueizDzenkndlJuY5ZGE8+/zRz0O0NIZhgqq+tgyXhxQ6qfBpE26GFkhTFl5ya+Ck9TD&#13;&#10;VNP8PPGklghwdvkgBYPeyTXzOCiNradqkEt09mU8jnLSRrcymHnwATl/vK7vvRZSCuPOzu+p02ww&#13;&#10;eVBWFvtgk6do3WRFxcLmemqdLfHHi3aarcyo2dOqoCylZeXnOUFBtPetey944sWwEn6rxwE/vpsW&#13;&#10;7OmqXPPNFYXLl3bWVjbunEVKVV5RqgJCW/pUutxq39AmNfE4yk4ZVk+lVcfBex/X6KdaQFni6D5D&#13;&#10;vUmPAsFWfMXms/jWyUX9Wo7dKPkIICxe0Ep91CZnSTjkzYP7r/yJ4DcA7MzF40Y9kEocnrjUainR&#13;&#10;Bw97dlRJv3UeqX/nvb2faqOJ+ApLYba7BpPxKYXIeki8o5WSbpco0ZNBQJDUW09RvZ0ZMVQH/Cvr&#13;&#10;hjQfvJyaVPlN8MuSlRQMd9s8lax/BawwYxW6okHvFFJbW+IjWpK08AQRFsPJDm+srLTjTQ4Rrqhg&#13;&#10;5Xyg0ZXDxF2xHUOaGY0+wROvVIYfOLat/qKz0ue85IKf9Di/JCc+LjY8NPjYgoGwYew2Z2dAyNeY&#13;&#10;2LicIqw3BwSc1MR461VDGTqtPEOj0zJzxImE+l1dq6Sg5hSIdV4EZRkH1lla9mnUcPyhYLcz9r5Y&#13;&#10;rcsOed6nfRd79zDMMEKu570Lo3q2pimaXHjulZyWh/1mVky02+0TsPHQbzEsMjY+QUR8fFxEaNBT&#13;&#10;x0vdTNSYWmOx315A2WlJ8ct6N2Pq9vsUlcBiYzIqjPUa0b2HzfMgrGcNBKHudzfsssXLAq80a+34&#13;&#10;XsNWnyniwQwGhYn+y83XS4pJgssuVeWm0YUcwE7bdO7Fj3udKC85Njrg7X0dGqLbeHhgaERCCjbV&#13;&#10;A1BhbxXYBiHXEiSa4KckJUSGf9k0rguCKFo7eUbFxKXnFhORdQZqu85s0xU3/JunfXbSVFC3sPMQ&#13;&#10;hQiAkHNwQoc2867hmfXV/ebVo3PpCM3RIzCjoAzlFCcnRI1uZ6TbwzwiIbmMIyOu5ycXajUfWlC5&#13;&#10;baoOYdG87g0atO82UMSAAf379unduU3jBdZP8fjyVP9eLVo5ikoIJNbtUv02o9LFsxz8kiwlmHx0&#13;&#10;xeDvTLMIy7ZN7m7QpK34Iwb07du7a4cWQxYSU1uAV2g5qtMca+JpI15hbAtN/Seih4Bwrq0b02PR&#13;&#10;WTY+/uIXzOjecs89ccuBFs/o1nKHPZZ0KL/syYWtjduOCM2XXXVPUYcA9NXBeQv3X0svESWysPzI&#13;&#10;jG50VdNbso/OJ7ochk7oveQUEZYCPt3Y3KT7HPyuFRByT05pM2mnCxCLGy0IbKNv/CaamImNfHq4&#13;&#10;Rdcp5BZCLvhJj+e8v7Fm7bqNlpu2bN1qZWW1ebOlxYb1a9asvukeCmPRgpgta9bC2K1btsD9G3Yc&#13;&#10;JaUKyI/1PXVo74VLl+2uOXNgt5Sdum/zhpM33/Ik/SN+yfNbF8+ct7ty1T44Mc//6ZUVIu7ef58b&#13;&#10;44dvf4f1J17ALAPsEMu16yw3bd6yZfP69WuDgsWPbAnL3R9ctz5jc+nSpVe+pCVKEGj2tw8PHDpx&#13;&#10;zd7e8bk3sVNMlNejvQeO2V2+UySz2r16ACdn/9q1lpabYeps2WS5Yf1aq8OiHiUAUS8vWVgdLhX/&#13;&#10;nkOFMGeHxdr16zdYbt5iZbXVcuPGdWvXHHaQrpypM4Tl9+ysr9y89+TBzWXz5t8R5VQlgJD/xvHS&#13;&#10;kVPnL9pecAvP5oc9WClK0i22buyvT9auXS9KTsv1a9d8CJOZ+8oPfDz/0Asi8F14X53xc1biTTBx&#13;&#10;axpSmhmxe5PFZceHTtcvbNh6KJm0AgGg/IfWOzfu2r8zUGbGjgw//t1q4qwy2L8mlqxAhNySq0e2&#13;&#10;7T/v8PSRo+WqNW7RlX8w7+W1o1aHzz998nCv5QaHt2HkFio/9tOKOVOnTJ06avjwJVtOZLJq0nxR&#13;&#10;/AIAhL12mDtlwtTp00cP7mc2f20AabSEUxj0oKGezooz1RZCYeir62s3HXB5+vTs/s0nqlQuTlbo&#13;&#10;ljXrrju6OF0/Y7HzRHrJN4vWP8uvzqtQUMB69vD0jpCSP6czdvrjG9QqPwoKMZTHKX4O9Na+5dPW&#13;&#10;W3NABS8/fMsOO2L37wcAgdPy4fLXZaKg+G1QHqf4OdD9s3q2HWuRnZNqe+hAbNmf6owDkBrwYMlV&#13;&#10;mQc+KSj+41Aep/hZUI7HA3u7m08kvxX+JwCCt07Y7w5SUFBIoDxOQUFBId9QHqegoKCQbyiPU1BQ&#13;&#10;UMg3lMcpKCgo5BvK4xQUFBTyDeVxCgoKCvmG8jgFBQWFfEN5nIKCgkK+oTxOQUFBId9QHqegoKCQ&#13;&#10;byiPU1BQUMg3lMcpKCgo5BvK4xQUFBTyDeVxCgoKCvmG8jgFBQWFfFNrj6dER4T9iPDY5Dp8rYCA&#13;&#10;y0pPzcBf68srLyQ+49tklUvfBspnlyYnZ1FvAKvgl0URyQNzJ+mbuQPQzJhw4riwsFL+70o5VnFe&#13;&#10;SnYJEagdgJWfFh337QIm5CTGJ5Swf+n99dzirOjYBK7gW5cvzElNzCooJULVAArigonNKgjZRXEJ&#13;&#10;yZzflrb/x2Snxiem50ne41uJsoKsxNQswTdKhpDPSYiNK8feol49WanxmQVlf/Cn9OuSWnt8gJGG&#13;&#10;kl7LtdsO2F2+fOXK5cVD2iEI0mzw7IuXr1y+bHdo18ZOjXQVGw0pqguRA37yjiVzGuupKBj0SRG9&#13;&#10;7rokI+6S7XlL83HwQ1X1W56zg98B49LFC0f27zQbhH2ZqTcSsb9lh66eP11HhancdHbRt3L+NwDQ&#13;&#10;ovM79/pGEa97R/nsdw+v2b7LwIN/C8DOenTn5slti+rrG9Lomg4h1b+Pn1OcOLynAUzDaVuPOty+&#13;&#10;k86q+9fAs4Puzp86SomBtFl2q7ZlpDj546RxU/YeO2N9YHMjff3hsyyLZWzIO7F21p7zjkFfvrg9&#13;&#10;ujp54pzA1Fo3FWhpzIzxk7YdtD5zbFeHxvX6T1yWUMAm4kS8v3V44foDH/yCP3u9Wjlz0iXSu5tx&#13;&#10;WLnxpzYv0FLVrubNc7zsVdMm2957+eVL8MNL+yfPtUyTt/ey/xUAQG12Wj1zexf05au/96vBnTut&#13;&#10;POzEIVXq/Mi3s2YueeT2ISTI97TVsiV77cnNOMopPLBsxuFrj0JCQ1/ftxs0fGYKR0YIn24dmGtx&#13;&#10;2Nsv2N/7zVKz8ZfdwokI+aG2HkebGraPyucQoYqK0IvLYbVfcOE1EYZltTh5QveBUXX3jph7e2dK&#13;&#10;PI5TFO3NQJAGXc2JMAkPm8UtljpLDt0/ukMdeRztOc1aUIPTAGH6EB0FBKFp6BiYmhprauou2n2l&#13;&#10;vC5atV8H8MKWzFnWTVth4OJTxC4ZwFf7DU4LmiI0et63ejV1xOCmerX1OLcgedSw+dls4o+42SG6&#13;&#10;TJpJz0UsPrHn+pqRA9bd4AMik0Lv7DRuPzmNU6sP4Y/sOS6ukDAwvzC2q6mGXtsJEtvGvDzXsMOk&#13;&#10;LPF3KEv+0FS3weOoMjxYmBo8f8FCy13Hzpp3pitV9Ti6YmBzS8fPkkJ0w2J85xn7uL9eNv/PAaEX&#13;&#10;ZveYaZnDJXIh02UTrP4rrvjgKYeWRPVu2MA5JEcUguP3klUDmy05JX5pFODZLRswdMNdIlgBIu6t&#13;&#10;0Wo1SSguJ/mfLuqYDs5mEebn5QS2NDJ98TUbD8oLtfU4r+O8KySjVny1W0GDHrd9Q4RF3Ny+0rOo&#13;&#10;zoaNj4+aV/J4cQzm8YZdFxJhGfjNem/liTPJenKXuvE4mt985IEaenzmgNGvn7ncvXPH5YVbUi5R&#13;&#10;yf8FAD982fKTVzcMUzToHFvFHyi3eOmmB4/Mm0GPF/xmj49paVhLj4OAK8tmHrzFkvwNAA/mt4F9&#13;&#10;iIshuViIHV5PjXk/KAWPhABORDt1hd2O/kT4x4DSd9tHWJ4r4EqL7tu9U+BHbHXyE4V4c3uaTtx1&#13;&#10;W7QtAvA3DzLpNm0PESQAvnsGVfU4+8slFYZiWIa0d8/+clONrvYwJI8IU1QLEFq104C5sN6dSChh&#13;&#10;+h11BNHouwUfLT7cNlWlxTRyHXezXatSr2+6qLoWxnqpMTTvpknHPbzSdDpCPx9BdEbHN9Ptuc2V&#13;&#10;VBnA0oHNO8y3lq9pr1p6HM2eeyWSLIBqPe5tv/9eZJ290LwmHuez0yJLiSq+qM3oEvFooK48nupi&#13;&#10;od1vTw09Pn/sfCLwjyHyuHWOv7MyQl9zJYDYKyYv+qlngeBf9bjwzPh6sDJPOC2dd2Y/Xw339Nnr&#13;&#10;A7eTHJbTEIZfEnnOmjOmuXr7mQdq/Cng+aIW8IRdN7+R5DPnw3FFBGm3+DLcFma6mzARK3tvPArH&#13;&#10;fk0/ZdMehTKfUb3Hr83uQmO0TCUNzQDbv6kibf6JJ0SYonpAYaT7kWNnc3mEWsvf7WPCTFlqL0pK&#13;&#10;oVln40YT95G1G/3CloYonvMpgNs+11bS1RrFkqouyi3TQhBjM3toBSBI0FakrXkWS8SJOD23P0O9&#13;&#10;a0y5PJm8th4vCs1iEdsiqvV4cWpEcEJ+UVFRcWk5FgYohyudsBKwc29et791+/YVmxNnbzzlfkMZ&#13;&#10;KJ/LE0XVxOPFiddPJxAfkZ+SJBSLu6rH8xKCzllb2zs4nDp+9MkHmYkwIbf00bXzp+2uOzo6Ojk6&#13;&#10;xhUSJ8yL9GihqajW2yq/EF5TUSn7e7PGEo8DVMhm11ljVifgHgdoycJOevV6zpGZmkV59mtXwYJd&#13;&#10;rcfTgt/euOFw+/bNYwcPvwpMkKamkF+MJYkko4XkjIZJEP/p2aFD1rfvwAR1evw+EhWPk8geZ5ez&#13;&#10;hNUXATLg4+W1+gb1z/lIeq+g8O4CqN0Bh7DO8sXpXRBEMSyL9OkVglldDVVaT6nxq/xB2ot9Brr6&#13;&#10;O57ESS6w5M0+WNI6Lb8Ot1MfH4RF/aRLKB6F82jfRIRh7Coz+qze4xOb6tOVBuSQhAIl0kmb2W7W&#13;&#10;EekuihpwdEJ7moK+ayxWEoAgpb02s/NiWzwKJ9P7Fh1BFp56B4v1xTltmXqtyINiwGe1YiB0tTF8&#13;&#10;FPAjziggyNHgNCJOxO3142BZehUlKtJyQq3vc1aiWo8L86NWz5/Z2kRdv9OExMDXF+wuDG6kN3mj&#13;&#10;HRbFKTLr1PZ1PNFvur6iX8sRa8tkbiILve7brFizye767XtOdy+cs9m/xqxaj5t2mJGOkRYV6r9l&#13;&#10;ZCuJx8lU8vjXlxeaNuvhFY811PySFLPOjbZef49HsfLiZvRuZXEF5j0EZPvfM9Jvk4eChBfnFpkv&#13;&#10;qKeiwDTqPG8Bxi4H3+9UPOjxGf2G2J46dc3h9n1Hh/WL59g9rfnQ/veCexxuvL9qSWPq3oshjfHz&#13;&#10;4tbfjYeHVPV4ccid3pMs8tiY9gWFMQOa17NyeI+ngDA3bNW8mS0M1Yx6zoz9/MLW7nz/BvozrDDr&#13;&#10;ASH33oHFDfssJhQHShb0rL/7JdEG4B7/9Nzx8jX7e/fuLp00fPXx+7WaKQYAHOpvBD3uFF0Ig+u6&#13;&#10;NkIQtchcctsknN/LRMFgQEpNhlHfwH7pIPgRh55+gds+57Du/9nnUXgUztOjMxCa+vVIctNevcfb&#13;&#10;GakzNUblkyclhend9BWNh26Qp47f3wPlsXMz055d3tG4Te87H4iCBFjvTRlI79VXRSGCPF8n6IeJ&#13;&#10;W+7AWm7ZW1vBsJ30hh78EwG7K+zPM1ryhKDk3hKYp+fDZJYhOG+djCB0R99MIiwP/BaP4zy3nqvT&#13;&#10;tMP+E86An7+kR7NOo1fBncXpn2HC6Xbagh9TIUjQUKCd+ixJR3Br+zTTrnMyJGsHhSWrh7as1uNq&#13;&#10;+i0WL168aJH51AkjNBjMH3pckBvYVldp6RnxDZCKCj/HvcrG3ZP5oEJYvndcy3pdpovthd6Z3RRB&#13;&#10;mE9ZxIeOMdFUr+m8StaKCXPSxbfX2LlRDVTUDz2PwYN/F4nHeZmBjZRoA5dcwPfDmNCHe3Owr1yN&#13;&#10;x2+bd4dZZvsxDg++2DubodE5slQqnwf7p+q17Hrk3BPAy5nftVmPSRvhzkSP83QFLW9xRxWwX8O6&#13;&#10;YzrLAT8v9Hi9vuOdfGDLgVHuf1WZpnI/CJvpriHC0kgVOmLSbwNHVDAWta+H0DSj8shKRM371mNo&#13;&#10;do/92VvugJXURl9Zv+OsbFFuuh1dhCC0869ksvLFidkIonw+QEYU1XkcbaGvytQZW0AaGlagWT0N&#13;&#10;FXX6LJcZGFF8g7eXju/du3eN+dSx05c990vAC5Iw95UhHem7Fus6SCjwfwD9MGrNVVjslndQVzTq&#13;&#10;QM4LIGT3hGWRZsIVgvRLM7CyHSHjcZftU2G0w/tkIiwP/EaPv7ZZRFMwdc+X6W0IuaX71q+45kMs&#13;&#10;y6uo4OqpMMzsiD5OefgdbSbt+CuZoavj7uk/mlcB0XeW/NDjz/bNga3wvUCsM45TGvqMiSie8y0r&#13;&#10;jHgLh1cjrJ4TEVD6rKyHT/G+OUbNPV4ZwD80WF9Vv0Pdr+CrPRKPw3w4O6+zsnHnDNElAW7+hqUn&#13;&#10;RPur8XhJ5OvVq7ekFRF1IfyGJY2m4hYvTW2Xo7Npig09C6QZDYRly1qpqxq1l56losLr2aMM8aoA&#13;&#10;6HGlZnOKxXmKZr2GtXG/U00HLrCzv7Krvmq9XsnlxAkXYh7XiMyV8fiC3qZMre5xP9kfRw9O6aJs&#13;&#10;0P5jEtbfh7geWQir97kX0XgQ5/nxmZjHA2vmca3R+TIez+xuoKjbZwXl8Vrx8exCBk3p8ONgmJTC&#13;&#10;nJcGdKTPmmtEnIh8v/uYx9dCj7OWtYceb1/J492hx+mm0OOpdtOhx21kPf5o2xSY0TffS++Z//v8&#13;&#10;Xo8zTbqXkKuyCIAKowO9LlofPXzkyMlTJ9UU6JPFHr++aABMYLfwfDyIUwOPV5Rmu9gkis0izDzu&#13;&#10;Rkx4kT2+fWInWNWP3nz2UszzOzZd2rU/554R/PwgzLmlN4guZ1Vq4XF4eTKXjN5d1BahqT4ulmnP&#13;&#10;/gokj1cked+kI4wNdzArZYa/uR6Fm6j6+XEhq8Dz5YPjMMOOHts2ZwhSxeMKDfqJbzNjCIuSDGiI&#13;&#10;XtNJRLgK0OOG445JUgTNcTWmI7vvfibC3wUm8PND0zQb94stkwpwQ9fGCKISni0zrzK3u5GC6dBM&#13;&#10;UsmpOR+vrtep18krXloUP57H5lVOP5W5p/L40BSEpnVHpg/xjXkVY3WG6tBc8pcRpnTRVWgwakuV&#13;&#10;KkLxXdD8JloKNOXm0QU8wPKux6B1X47diJaQ8/Eu9MOUnc4VFfxNfXSYBm3IjwAAAbsDNq/SiScE&#13;&#10;ZQ+WwTy1DpWZH3eynAgt9CCgFqPDv87v9bhSw76VSrOAk791UhfjzpNjivAqB/vjTInH947sABPY&#13;&#10;K1bmSbmaeJyMMPHKtWgiD8ge3zmpC0LT80wlVzmCoGcHoMeXORDD/KqQPc4qKf2WGQBatmlkK/02&#13;&#10;Y3Kk3S70wbKOCKJ4MuLv98jJHgfcrDGmyg16zEUB//7O5WKlVuPxnLDX7Qy15u62Lxet1I64salq&#13;&#10;f1y56VByRqOFiXqYxycT4SpAjxtNOPEzHgdosPN+4w5jc2SbxSuzusGSE5xGrrD8KR10tLqb/0S6&#13;&#10;J3pdatCq35dsmTWjGc+O0hE4aJBZ53Nv22iacqPPMlP71Xt8SnMDGrNrJleasIAf2Vad0Wv5eSJM&#13;&#10;UR1w7OV04fCVx76Sm+SwvHRroAX9+8A/uUKY1kFXoc3sk+S2MOWdPZTS2quB8MjLC9oztJtlk0oL&#13;&#10;4JU3pCOKxuYCAARRNnAgvvM99uSghKsrRiCIpmfyvzCEril/1uNA+Gxzf7qSTrJUhNi8CuZxUPw8&#13;&#10;MN19txn06ctQ8ZJ+EbX1uOvGfhF5xL1mssffHl8Eq/qDIJlHGVE+p5QjzA1zVUSQ4ZtlVoABgGaV&#13;&#10;ELYie/yY2fwk8ZMglQCC5P7aSrpNBiRIuu5AeHZcPYSh4cGWfv+/BdnjELfT82kK+i6hXxcf8SR2&#13;&#10;VfU4YHU0VDUZtpctrkXh9sS8SpKfW1Qe1hhX9TgQFs9voqZq2LZSMhVlZeO18Wc9DpI/3arfaYK0&#13;&#10;7w/Yp19jlTDT2YKB0N9Hk0ZyoGRIA+WBq22IYI0pjHNt2npgQqF4qgRwr7p8hP+j+R8aKtJW2kgf&#13;&#10;eYNxFxd20WgxVLbGV+/xe0t7IXSDBNLKFrTYC/YlLa5JEp+iGspzn0BlIwizWLquH+1aH1tR/iAg&#13;&#10;BXbbZvaorz/Qgtw7C310CqFp3o3CcuDzXUuakvEn0gOcKKdECUHabvTAdgnTdZXoM659xaNwDk7t&#13;&#10;qWg8Ep9ylBf+qMcBWjpNX0HVoAcRxupIrIYCbdLFyAph6spLfhXlYa10lC1ufSAlIbiycYyCQW+S&#13;&#10;+r/nccDNb6ahmyNe+0n2OFoW1dNEfcW5V+T8Cbh/8qxPUQVavn14M8M248m3xNiZnotciH79rMa6&#13;&#10;at2Jx4v2mi1N45HPQUZ4fO2CVJLlUU7uIC2GXsuR1Yv/zwJ4X5cQ8+AYZYmfNGiIQedRodLuZGWP&#13;&#10;A66nFgOZRVps/mTPTISm4hrHe3d+65MozGBVPQ5J8jjJUFB/kUnejY7saM4S5eNPeRzkRXm06TJe&#13;&#10;ZgIn//HBj6J1BcK0FtpKx90jRbsxBHmeDRRVrnkTs5yAz4oMDUnP/8FiMm5eZIc2/ZJKpF8bLX6/&#13;&#10;/QauWuHqYS16LT0jTSy0ZF4bzfGbJM8K4lTvcWHKI00mwztOensmx/WkokrDj+mVDqSQgVcaw6Cr&#13;&#10;jV12RiAe4wJ+Sn11BkOtZWwB1o14e2KJol7/JNJA5/6B6YZdp+PtcHlKoK6C8hEfae+NXRBKoym+&#13;&#10;FxejJZ1MG0y3g31zPAgzyqyz8eR9zkRITvhJjwu55YUFBbk5Wfe2ToIN43BLu4zsnPyCgnIO1i4C&#13;&#10;VFBSVOiwazLTqFNcdn5Jabk4kdA3e8YpKGkFZGI/fIHySi+tmj27pUHrxQ6ZMQ/OvMNWAiS9vdik&#13;&#10;Ude3kVlYrqGC+I8PejU3oSk3exGZVFzCEvK5Bfn54R53YeNh3G5yXkGhmILc7MyYcP/RzbQYqkPL&#13;&#10;oCwAH34Hq2FtFYxHx+YW8vlYlmcF3G/btMvz0Azs5LC7HeW9eOk2vCXn5CeMbNtw9omXovUPgF2Y&#13;&#10;umbMWEkj/8VmgaJyx9RyPuAXrzhwjzwLW4mckOfj5u/JLsYG+KiA42q3TkWnqWs6ubvwN0D5hXk5&#13;&#10;Hx0PG7QcGhibUkQs9+buHla/xaB1oiMAu7QoPy/berQxHBK9j08vLCriY8nEGdLa0GCAZYHoqejC&#13;&#10;9C87j+1sqqJo+yri8s4tQYXckqICu01jFEx7xufkl5SJ1/dAAP/+NjPjFmPTCkQPHKC8Tw6bHL4U&#13;&#10;AD67qCCvXyNt7YFbcgqL+QKUwyrLDrmjS0PWnn9eXFourq2VKc/40lJDdfyMmSJmTJ82bdKE8d0a&#13;&#10;a/tmE7NwHscX1R+0oYh4WkTouG161zmHJOke7HwMFtR6veYQ4epA2bnd9ZRGTJ4q+YzJE8f3bm1q&#13;&#10;703cOCkIftDAtJNvBjHfkuxpb9x0UKK4rwdQYVEhTObM6/PbIky14OSM/ILC4nJpZ/3wjN5DNt/m&#13;&#10;4Vco5FiO6zL/xFNRDMW3AcIr8/sceuxXivfHUf69DUNpTPVjL8VtNpo/pVO9g/cD8WzgFSeMaFHP&#13;&#10;xj1JFIKAV0dnthqygStKdqimh2t7dZ5xDojFLcx4Y6JuEpxO5GlO4PUGDXpF5v/tCltLftLjKfd3&#13;&#10;dO3Wo2//AYOHDBk2bNjAgf379OrZtUvn3Te9YKwwy39w1259+w0YMnhQn949e4+aTUoVkB74bOG0&#13;&#10;CWssLDdsPVEO+32lUZMG9lqw65b0h294+Rf3rFu6cv2mzdvehqa9tLFsL+LAsQep/i/w7e/Qcz5s&#13;&#10;XStAmUe/7j36DRg4eNDAnj26ub0VPwfIL7553Mp86aqNFhZXnuHPW4sBfK9b1mbT5m3dvv2Q7QNi&#13;&#10;p5jP905PNJuz3nJfjniNxLfICnvTr2PbEWMn9GrfvOvQ2XGkJXp/CzTPd3g3LEeGDhkMc2rc0n34&#13;&#10;/sTPTjYfRHMRgG8zt1/vvv0GDxk6dOjgvn37dO3c+X0OrkjBw4v7zabNtdxkaffkM7wYX6fjffsO&#13;&#10;cfSJE6R/HAgzuv9ALKN79eg7fmGlpClL+bx6ttmqDVu3Wu1JEE1Slb7e171HzwEDYbEZ3KtH12ch&#13;&#10;qUdXmPXs1QcWpP59+/ToOzOx+mWCQvsVg4gMlqFzPkvaqvrcPDh+wVbf4OBLu5fP23KR/LM2nKzQ&#13;&#10;yQP7Dps8lwhXA3CzGkWcVYZOgSnSZ99yw90mjp3i/M7PzfH8mImLYonbPBisrOgunTv36NV7wMBB&#13;&#10;Q4cO6Qcvp1vXgZYyk3X2uxct3HE+ONhv50KzbdfcSV+Q4tsA4H1tZ5tWrUdPnNy/Y7Nm7fq+jpCZ&#13;&#10;eq3gZG+aNX7/ZZfAj68XTBp/10dmvhsWYM8r28Yu2BkQ+uXC9gXzdt4gdothJXqOHDz+4Vt/D+cL&#13;&#10;I2Ge5ss86igX/Oq8CgWF/ABcbHYRmxQU/0dQHqf4rwB4udtWih9Ao6D4P4LyOMV/AgDQ1xe2OYl/&#13;&#10;Y5aC4v8JyuMU/wnQgtiHHv/EryNQUNQ5lMcpKCgo5BvK4xQUFBTyDeVxCgoKCvmG8jgFBQWFfEN5&#13;&#10;nIKCgkK+oTxOQUFBId9QHqegoKCQbyiPU1BQUMg3lMcpKCgo5BvK4xQUFBTyDeVxCgoKCvmG8jgF&#13;&#10;BQWFfEN5nIKCgkK+oTxOQUFBId9QHqegoKCQb2rpcTTbYs1KjFUrV66xyhK/lr4y/IJzOyxEx0E2&#13;&#10;+GRi7zAsy47YtXmzi3+a6AgQ7Xrr/NlTe3daPYwkXmX91Mn+jPWx7Vs3R2f+4KXmNSQn1HXr5u0B&#13;&#10;KYVE+D+MIPnTaiI7vsEqiwhetS/GxMgL87C1OXtw785zT8WvOZV/UD7L0XpPnOCbVy0COJ45klJc&#13;&#10;+zesApAW8u74Hqs16zaeuXQrIR977zYZfknmwzsOdxydHOxveIcRL/WvBK8s23rXjm9+NuA6HLRM&#13;&#10;ksOXSdYVgFd0dufOxG/lDhAGPLt65W0yEZQC8mL9XVwePbjvZHPWxt0/DnuzupxT+/44KsxNeN/b&#13;&#10;bJo6HTnlHkXslCXZ68H40d0QmpbtpyS+kHiXbMiNZQiCNB6AvyARZIR6udw+xqQhFq6Zoj0VAT4e&#13;&#10;51aOpCGMt5F1Y95zU7vAT5xs/Y4I/5cR8stKiyLf2KkjiFab0RlFpSwRpUUFiVGh9sc36ygon47k&#13;&#10;EgdXoTTl68uH9g21FPpvqfz6ablDWJ7/5NED25P7Jw1uT2Nqe3G/V4lTPM5pMJX906QvU64RQPj+&#13;&#10;8tbZltYx6Xm5qZH7Fw9jKhtd9oiRvFWZleo3uMcA14hsuC1kZ68b12ej3RvJ9yjLTX70wPHEvs2D&#13;&#10;2hgq6rWQvm8fB7CfPXa+aL1vev8WCEIPTCoi9v9nAJz0Zw/vnzm4fVh7U4Su4y/qJkoBfD+3Jzcu&#13;&#10;nV02bQQDQRacr/QudfSL8/HTDz7i78sXFkY01lCeZHmJ/YPm/F/n5+ZV2GO2PRraXM9w0DaW5CX3&#13;&#10;UtA7l+1s1wykMep7sqWxKK/8hbNzOov8inCuhgJd4nEIL+C8ct15vIKb4+L8tIhdy0r4/wua+d6E&#13;&#10;jhj3nlvlNe0g+Na6uQ7pRKh60GFtDP4PPC4oyXa89zAgIjn82ebvexyw08Z3MkGQWnu8LO1j3xUO&#13;&#10;RAADNWuphzAMvubgA03Bkn5NF9u+FW1jsGKe6auYPI8twYPFGTH3Hz2PTMl7uLZnNR5Hy53uPfSL&#13;&#10;SE25Zk77T3ocZSU4Oz8OTcx13ji2Oo/zvJ7ee/vpS16YG7OKx2ErrkejmXaaJBB5HHJ0WBPY27sf&#13;&#10;IbWQPPLTHn/8/vAMGqLyPo6YFZHAz/Gzvfv5ShWPV0cVjwddUKlDj1PI8m2PV7Bz4nqsfkwEvsGI&#13;&#10;/wuPS4h4tuW7Hgfn1y69uXF87T2Oeu8a3LL34DcJ0hmPeNuZUBZzrgfCbUHyI10G3dkvFY/CQHOH&#13;&#10;11Mev+k6ESQA1XtcTNr1/6jHJTy0rM7jYsoiqvE4vyyvhY6yimFbvtjjNhNawqw58CEeD8opP+9x&#13;&#10;lB3WSJ056ejzSvXA3cEurExYlx5HBfnZmZk5Bf8H01h/l6oeL8mOjyrEphcBJ3/erFP4TiDkZKal&#13;&#10;5haWi4s6we/2OKesKC0trbj8m9M7dcv3PZ7x3uaaT5L3wak/4XH76Y2gGjpulk7ocbx2wTF++9VY&#13;&#10;6n06PgdBGO9iyG985i/opmfQc16ljiXl8e/zEx6HAADI/ZjJjXQRmmpQGjEYklN+3uOw+G8c1oah&#13;&#10;2y+ZJb3PANASm/M34EYlj3PLcj9/+uj51s3Nmzyl/kOPg9iPLlPGjj/l8MjJ7tCw4WbuYRlwLxwc&#13;&#10;3bmN4fToOcyU9Nivfr4+Xu+8IlMKJOopz4r1/fjB461rQEKeaAcaEezn7eX5+uXLjFIsH/mleX6+&#13;&#10;n7w8PVzffcT/qCgjRHTW2099ElCU9zU46KP3ew/PD9llfBjLK8n+EuTv/d7rY0AYh1+1RysHVPX4&#13;&#10;l1fWNqFSbwIh3+PWkcGjZrq8fnvOauGQ6ZtSiqWxuMfLCzK+hAR//uzrFxhaxMJSBgJYuc6ipLv3&#13;&#10;1B0V8qK+BL13d4vNLAVAGBPg98Hby+3Ny1SeqJwAVpCf73vPdy+fupWLJyVRTsGNU/sPnb3q6vrC&#13;&#10;Yu64xTsv5otnwziFmXheP3rugwo4X4KC3N+8TS/howJiv4g7xWzsm6QHe+Dhu488uZVaoSp8x+OA&#13;&#10;kzVj3RUY81Meh2UvYPHCFbEs6ZljzsLzIJNtPsPtU9N7IojSpxQi6UQI1wyqr2DSL1umq0J5/Af8&#13;&#10;nMfJFMU+U1dQnHXS9Zs3k+WEX/J4/tujSgjNxjWS2F1RkfPh9t2P2N2bSh4vyvh6aOc6LRrSfPQJ&#13;&#10;fI+IH3g87s05LbX6bvGlRND9kpphh4hiIRBwY8IDLYc1Ujdt5/fw7F1f7HY/vyCQQWO6pxGD2Wz/&#13;&#10;x3stF6gykHl2PqIdfJcb56f2bYXQNF7GYVWjPD3C+vDO1nqK+h3H4bnIZRUEez9pwKS1nGF7dotF&#13;&#10;UincDcIuzVLQ6Z6RGrrl0A0Wpm90ad9mA9Ze5f1IE/8guMf1O0+MiYXEhAd/nNutscTjAAie7x2v&#13;&#10;YtxfYvnHq/vp9lgrsS30ePuJiy0PXi3lY3ui315t176/e2QWFifgxEUEb5ncXrtl/zdXDgRkZAxR&#13;&#10;Z2g3HFgB+M8v21rM6A4t9qiAgx0pzL14+kgnEw0as21SOfFRzjtmmLYd/iVLdADgbhjapJ/5MTxO&#13;&#10;wGVFffGd20nXtN30W/s2phfmaCCITvuNALCivvoNa6QJPfvYO4QnwA5n5cSZdW7QZoi5d3jqD2vm&#13;&#10;tz0OzplPxhuwn/N4FcD0ZnoIXT0gDZuE3Dy4NUJT908nnxO1GN6YodU5RpSwYiiP/4Cf9jhABW9f&#13;&#10;Pr5yaqeuuv7x5+HyV5Or8EsehxWnbyONBmP3iPs+4KL12RJR/as6rwLQ0pkmSjX3OBAWjmim0Xb6&#13;&#10;fskpAC9lgJbCzEOueNDPdjZTUX3HS+LPYV+yLZNmPOsW6c4rr72RitjjGFF3d9PEHheBnpjeRuJx&#13;&#10;CPySc+opqTbrmSXZJUxQZtCaDNzAFveV/E/NpdGMvuT+Yt3+C+AeVzVutXr16lUrl08eNUBHRUPi&#13;&#10;8bLMABqCzLwpnbcF5W/V6bT3SQV4EHq8/tj95G6k+/m1ivqdQwqI9PR2WK2iobfzYVIFELy13brp&#13;&#10;1DN8P6/EVepxETcW9CJ7/PyyEQym6t1P2GAL8vLscoZmuyiS1F5tGaCi2eZmAh+gvGtWSw4+DMP3&#13;&#10;cwJPKdBoL+Py8SDk0Nw5UYU1yppveTz30zmbj8Qt3zrxeF7ARSUaMvmYO3616we0rM7jTRhq7cIo&#13;&#10;j9eGX++Pe13bqqasd9k1VFjNeg154hc9XuG0fixC0/RKxG7EC0tDz14nJFutx6Eia+7x8s9XlBBk&#13;&#10;zlFnrpTyFd20Ok3YiR/sZzuHoVFfcpsVtrH9FejqPfeSVhDx2hvLeDzaaU8lj1vPaFfJ43PrKRm2&#13;&#10;XkyEMYpUmLSFzklECA4Lrq+iIQqfkqQTDvJC1XmVD1fXiT0Ows5NRmhKTgUcIrExigxUGdvfxYkO&#13;&#10;EPXHF18ml3dB4httGjJ1pyMehB6nqzWOkJERBq/EvZLHHRbKeBwiEAqx1C8uyEhPczq6hK7U3F/W&#13;&#10;4zBXqjMa2klfteGUC/htK8CKXXum8g2bb1GtxwGvYNCsM5LB1q97HGVnN1Bldp19his2heXA1gii&#13;&#10;+jlNZl5l/dCGDM1OVH+8Vvy6xyH2szrBwnntc1INi82/ya96XJjjZqxAm2X9DAY97Q77ZBFp+use&#13;&#10;j3HaBbuHA6etOCaL/SNv/GDocQWdJhKb1qHH63ffTIQxMI9behBdRcj/k8djPty8FEZ43HlxG4Sm&#13;&#10;sOEIkc4SyP3xSh4H3NDWTHrTkWvxIPS4glEnqa3F/NDjQMgLf39/WNc2k5fv9o/N9LhkUdXj2o17&#13;&#10;EQFZQk5ORBCVyBzsQRv3/fM+JRKzcD+kOo+D0xO7JeeXsMW475mMIEof4krh9k902YCQY9ZYs8+y&#13;&#10;65LVEZAjE7siiMLHZLKfBSv7myo0GJQvbdcglMd/wE94HADAYcs8k8X7Yq0IC1DrpWXy3CX/VY9D&#13;&#10;FvVrqmA8PIPHPXD8iqQc/rrHS97bMBBk2bmXeFRV6sTjJ2e0/S97nAQIOjoK9sffkLKsElU9jrK/&#13;&#10;tGLQmo+xwIOYx40718TjN8xJHgeozfIRClrtArOJJJV4HBUK8MqFebxJH1FkFdA8UzWmmc0nWEOn&#13;&#10;bbAj93K/T3Ue5zapZ2xIQlNZAX5zXX24aeIZW7snJwHKOzSk/tiDbmI/ADYPM477HtjHp7tHkv3L&#13;&#10;m9dFx6jvQkk5FEF5/AfU3uMg6el2BKHNvBImaVhB2WNV2GFktkmTebRFzqgDj8fc3gTTwfrYruuu&#13;&#10;McSuuvB4hTCjj5FS/1UXyPUM1tXADwH49s96XP1FrLhqAOHecU0oj+MUpXnQEbqVj8yPIgA0/0sm&#13;&#10;sSSrqsc5YS6qCLL45Cs8+H2PPyR5/NyULhKPCzOeG9CQeaef41EQ94trcI+7X93jK/q1gO95vKLi&#13;&#10;zPi2NOUuYS67n4Tgv/pQI759n1PKtYX9fm5eBQDBkw19Rh1+L/WFMGeRLbZeRRh7W4NGu+OTiO+H&#13;&#10;AEHmYGPFSVY3iTAB5fEfUHuPo7dmNYZF0WT4KUm+8MPPwv64orFZ4X+tPw5A4aB1d4SSlBBmdzOb&#13;&#10;YEM7AAAGrklEQVRUUjQelk4y6OXVAxB6vXekJg6gJbNNlZqNOk6EMTCPb3gjVSQv0EYZYbhHEAP5&#13;&#10;QIdtStpdIsqkms0KeDR7/ws88PnCbKZOY5LH+f0UaGo99pA93s5Iee7FD0SooqL4vS2DpvgonBCK&#13;&#10;sOhrBw1FvQ5jSR4vmWOqWK/bJiIMAYXQ4xvfSr9k7LWV0OMfE6v66l9HmOFlTEeMes2R7feJAYKr&#13;&#10;01tptVpCmgMAfocneCQQdxGhx3V6riqVFHcAbmyZqN1+cqE4k9/fWKVg1KnyL4lgi1lSYEtvn0v0&#13;&#10;ZwHg92mqS2O0SSzD/pIfdkuNhqy/Tqy2BgA9OrMzXaHpZw7qdmm3H+Zx8HJzf63GvfEDqoLmv9Bk&#13;&#10;ILrNZhfVpiqGP91MY2h5cr73J1fN+yKIkl+qtJefGegydPA4r4TKj7+RgZfw1X7hkL1vhWIEAgHL&#13;&#10;/4RNAH6XBZ3Wtd70Uy8lH8wOfaCuaPo2o5KPUOc1PRR0m3+rv5B6bQHsWgYkijo9/0mcN45BaNp+&#13;&#10;GdWPwUrDXeGAfv45rO2UkO17rN/mJ+Qsv7+4GzT7+kcRRFg+qa3HWS/uXxvYVBcWoAnLdz7xiRal&#13;&#10;CDi3cPDUww/x1Iny97x/y653QzU4eBy35tizV2/Ty4WsohS3JzdMGDQN475v3vvCP8kK83Gx38+k&#13;&#10;Ic3Gb3f3/MAVgBBfL+vFg2GFX7jrvFeQ6N4aAF+fnm7SdnhEPlaY4987mK04KQAAcEs9Xj8x72WC&#13;&#10;MNX3O7h8jswSFCa4PrkDdUBTae/i5pXLERTEh7y8d0ZXkdZ4xJq33iF4rwsA4fbJnabtugP9gZZn&#13;&#10;7tyy225Nf7qKyWmn59GZpeWFCU+d7IzoiLJOm0ev32XxQFLQh/u26xg0pMXkne5ePlyB0M/bfc2I&#13;&#10;NvDyNxx3CIj+/oPs/xBoSYbbq2cnNsyAyUtTMth84qLL0+dfEon2UgIc0zhZjm4+Ho5psPR6cWze&#13;&#10;/qcRqNjrI9rUc/XzMV+5N58L0094d+fs9qPXF4pmsQG3xOvNs8VDmiNMTauLjl6fAqUNOHZa1GlJ&#13;&#10;16Zm50SzJIJtcxY4bhiGIIydNk7hqQUwVy6sGMHUbuubVgZj7x6yeBbk30NLwWz9sWXz13DKC9xe&#13;&#10;OI9tocFQ1T9/1+XD5xDipDKAqa2MdryOIL7o9+GXeb16ce/m5Qnt9WFidJ9h5ej82NUzlIgVk+Tv&#13;&#10;fsf+YicTLVjJp63Z6+T8PJ+NXdPZpYPhnjaTt+GHVUum9yl4DK0SCC0omeg7CwoCW+k3eJeAD3Q4&#13;&#10;KwY133rzk+TL80vzXr14dvPSibbaDJhbs3acfPj4mVc4tpwXx/3Nq/u3rw7DqiEycP6muw9cXD9H&#13;&#10;E3H/Cco93ry4a2/bpYE2TIGJy3fee/TE56v097Ci/T1dHty1mInllHHroVdu3Xvp7oVHwRLuuLpP&#13;&#10;b/NDHFGpzvSyVqYjg7Y+kDymL6fU0uMALYWUYWD/s4hBqZDPxRfwYjWaVS4+BDsGwhMCoYAr3on9&#13;&#10;Dw/jsURb4oOgLMrxOHxHubS3K+TzWCwWdteJw8WdAlAhdoz4r8vYPFTAIcKiPXwU8DnirwH/Ky2X&#13;&#10;yAj+LUf0E1HwfFArfA4Liy8tZfNgr0nyJbE/4qGAi51DchLsS+IfiO8oY8vN1AoQ8kVXIL06CD5d&#13;&#10;WwnYSvK4bDx9ODys0SQiYBvOYsMUQIV8LC9gQJwdELhXdFLxycvKpX9GADjYWTH4QlTAJZKdxRV9&#13;&#10;B9GHlpeXwxPz+NhoQcCDGVrGhzkkFGDHSb52WfW/hXlk3JgUbL3/j4FXgF+/6JTitCirPIrgsSsV&#13;&#10;4zL8Picq4JWVlpw4cBg/rDoAj02ctRIoabgAL/Dj0xsbVq/ee8YhswS3CgFxyTKfDiuEpNcJ8D14&#13;&#10;LBHNkr9Zvp9HNgdFmzB9JPNPUEFV4knFBhZpVmmB/YndC+bM3XzwYkZRGbmQyyk/Nz9OQfEvIcxY&#13;&#10;fN77z1VGtGj3TvJtHgqKvwzlcQq5BOWE6KirjbEOgvZ+tG5CTN6fu10R++zsudfSu5QUFH8dyuMU&#13;&#10;cglAuQPqmbpFpT04uso5MPWPdcbZKR+WbjrLq80NVQqK3w3lcQp5BQjYaSkpucXfXvH+G+CzSsrx&#13;&#10;H/yioPhnoDxOQUFBId9QHqegoKCQbyiPU1BQUMg3lMcpKCgo5BvK4xQUFBTyDeHxqKio3hQUFBQU&#13;&#10;8sPcuXNxgRMeFwgEBRQUFBQU8kNxMfF7bdS8itwjYJdk5BTL/09E/B8B0JL87Mxc6S/KckpKqCeH&#13;&#10;KH4XFRX/A6iAgDZuSR7fAAAAAElFTkSuQmCCUEsDBBQABgAIAAAAIQD4XZkC5AAAAA8BAAAPAAAA&#13;&#10;ZHJzL2Rvd25yZXYueG1sTE9Nb4JAEL036X/YTJPe6oJULchijP04mSbVJsbbCiMQ2VnCroD/vtNT&#13;&#10;e5nM5L15H+lqNI3osXO1JQXhJACBlNuiplLB9/796QWE85oK3VhCBTd0sMru71KdFHagL+x3vhQs&#13;&#10;Qi7RCirv20RKl1dotJvYFomxs+2M9nx2pSw6PbC4aeQ0CObS6JrYodItbirML7urUfAx6GEdhW/9&#13;&#10;9nLe3I772edhG6JSjw/j65LHegnC4+j/PuC3A+eHjIOd7JUKJxoF89k0YioDcQiCCXH8zMtJQbSI&#13;&#10;FyCzVP7vkf0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cFr&#13;&#10;47EDAABXCAAADgAAAAAAAAAAAAAAAAA6AgAAZHJzL2Uyb0RvYy54bWxQSwECLQAKAAAAAAAAACEA&#13;&#10;4TWgdsoGAQDKBgEAFAAAAAAAAAAAAAAAAAAXBgAAZHJzL21lZGlhL2ltYWdlMS5wbmdQSwECLQAU&#13;&#10;AAYACAAAACEA+F2ZAuQAAAAPAQAADwAAAAAAAAAAAAAAAAATDQEAZHJzL2Rvd25yZXYueG1sUEsB&#13;&#10;Ai0AFAAGAAgAAAAhAKomDr68AAAAIQEAABkAAAAAAAAAAAAAAAAAJA4BAGRycy9fcmVscy9lMm9E&#13;&#10;b2MueG1sLnJlbHNQSwUGAAAAAAYABgB8AQAAFw8BAAAA&#13;&#10;">
                <v:shape id="Picture 1962454966" o:spid="_x0000_s1030" type="#_x0000_t75" alt="A screenshot of a computer&#10;&#10;Description automatically generated" style="position:absolute;left:-8133;top:13518;width:20477;height:1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LXRzgAAAOgAAAAPAAAAZHJzL2Rvd25yZXYueG1sRI9NSwMx&#13;&#10;EIbvgv8hjODNZi1xsdumxQ9EvXXXHtrbsBk3i5vJksR2/fdGKHgZmHl5n+FZbSY3iCOF2HvWcDsr&#13;&#10;QBC33vTcadh9vNzcg4gJ2eDgmTT8UITN+vJihZXxJ67p2KROZAjHCjXYlMZKythachhnfiTO2acP&#13;&#10;DlNeQydNwFOGu0HOi6KUDnvOHyyO9GSp/Wq+nYba1oeoAj++u0OzVztS29ftXuvrq+l5mcfDEkSi&#13;&#10;Kf03zog3kx0W5VzdqUVZwp9YPoBc/wIAAP//AwBQSwECLQAUAAYACAAAACEA2+H2y+4AAACFAQAA&#13;&#10;EwAAAAAAAAAAAAAAAAAAAAAAW0NvbnRlbnRfVHlwZXNdLnhtbFBLAQItABQABgAIAAAAIQBa9Cxb&#13;&#10;vwAAABUBAAALAAAAAAAAAAAAAAAAAB8BAABfcmVscy8ucmVsc1BLAQItABQABgAIAAAAIQCGZLXR&#13;&#10;zgAAAOgAAAAPAAAAAAAAAAAAAAAAAAcCAABkcnMvZG93bnJldi54bWxQSwUGAAAAAAMAAwC3AAAA&#13;&#10;AgMAAAAA&#13;&#10;">
                  <v:imagedata r:id="rId12" o:title="A screenshot of a computer&#10;&#10;Description automatically generated"/>
                </v:shape>
                <v:shape id="Text Box 3" o:spid="_x0000_s1031" type="#_x0000_t202" style="position:absolute;left:-9371;top:31612;width:20478;height:4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709D955A" w14:textId="5881C969" w:rsidR="00D11C53" w:rsidRPr="00352E10" w:rsidRDefault="00D11C53" w:rsidP="00D11C53">
                        <w:pPr>
                          <w:pStyle w:val="NoSpacing"/>
                          <w:jc w:val="center"/>
                          <w:rPr>
                            <w:color w:val="000000" w:themeColor="text1"/>
                          </w:rPr>
                        </w:pPr>
                        <w:r w:rsidRPr="00352E10">
                          <w:rPr>
                            <w:color w:val="000000" w:themeColor="text1"/>
                          </w:rPr>
                          <w:t xml:space="preserve">Figure </w:t>
                        </w:r>
                        <w:r w:rsidRPr="00352E10">
                          <w:rPr>
                            <w:color w:val="000000" w:themeColor="text1"/>
                          </w:rPr>
                          <w:fldChar w:fldCharType="begin"/>
                        </w:r>
                        <w:r w:rsidRPr="00352E10">
                          <w:rPr>
                            <w:color w:val="000000" w:themeColor="text1"/>
                          </w:rPr>
                          <w:instrText xml:space="preserve"> SEQ Figure \* ARABIC </w:instrText>
                        </w:r>
                        <w:r w:rsidRPr="00352E10">
                          <w:rPr>
                            <w:color w:val="000000" w:themeColor="text1"/>
                          </w:rPr>
                          <w:fldChar w:fldCharType="separate"/>
                        </w:r>
                        <w:r w:rsidR="00917664" w:rsidRPr="00352E10">
                          <w:rPr>
                            <w:noProof/>
                            <w:color w:val="000000" w:themeColor="text1"/>
                          </w:rPr>
                          <w:t>2</w:t>
                        </w:r>
                        <w:r w:rsidRPr="00352E10">
                          <w:rPr>
                            <w:color w:val="000000" w:themeColor="text1"/>
                          </w:rPr>
                          <w:fldChar w:fldCharType="end"/>
                        </w:r>
                        <w:r w:rsidRPr="00352E10">
                          <w:rPr>
                            <w:color w:val="000000" w:themeColor="text1"/>
                          </w:rPr>
                          <w:t>: Table of The Evolution of The London Electronic Order Book</w:t>
                        </w:r>
                        <w:r w:rsidR="00624112" w:rsidRPr="00352E10">
                          <w:rPr>
                            <w:color w:val="000000" w:themeColor="text1"/>
                          </w:rPr>
                          <w:t xml:space="preserve"> (</w:t>
                        </w:r>
                        <w:r w:rsidR="00624112" w:rsidRPr="00352E10">
                          <w:rPr>
                            <w:rFonts w:cstheme="minorHAnsi"/>
                            <w:color w:val="000000" w:themeColor="text1"/>
                          </w:rPr>
                          <w:t xml:space="preserve">Linton, O. and </w:t>
                        </w:r>
                        <w:proofErr w:type="spellStart"/>
                        <w:r w:rsidR="00624112" w:rsidRPr="00352E10">
                          <w:rPr>
                            <w:rFonts w:cstheme="minorHAnsi"/>
                            <w:color w:val="000000" w:themeColor="text1"/>
                          </w:rPr>
                          <w:t>Mahmoodzadeh</w:t>
                        </w:r>
                        <w:proofErr w:type="spellEnd"/>
                        <w:r w:rsidR="00624112" w:rsidRPr="00352E10">
                          <w:rPr>
                            <w:rFonts w:cstheme="minorHAnsi"/>
                            <w:color w:val="000000" w:themeColor="text1"/>
                          </w:rPr>
                          <w:t>, S. (2018)</w:t>
                        </w:r>
                        <w:r w:rsidR="00624112" w:rsidRPr="00352E10">
                          <w:rPr>
                            <w:color w:val="000000" w:themeColor="text1"/>
                          </w:rPr>
                          <w:t>)</w:t>
                        </w:r>
                      </w:p>
                      <w:p w14:paraId="68779FC5" w14:textId="77777777" w:rsidR="00D11C53" w:rsidRPr="00352E10" w:rsidRDefault="00D11C53" w:rsidP="00D11C53">
                        <w:pPr>
                          <w:pStyle w:val="Caption"/>
                          <w:rPr>
                            <w:rFonts w:cstheme="minorHAnsi"/>
                            <w:noProof/>
                            <w:color w:val="000000" w:themeColor="text1"/>
                          </w:rPr>
                        </w:pPr>
                      </w:p>
                    </w:txbxContent>
                  </v:textbox>
                </v:shape>
                <w10:wrap type="square" anchorx="margin"/>
              </v:group>
            </w:pict>
          </mc:Fallback>
        </mc:AlternateContent>
      </w:r>
      <w:r w:rsidR="00825D4C" w:rsidRPr="00352E10">
        <w:rPr>
          <w:rFonts w:cstheme="minorHAnsi"/>
          <w:color w:val="000000" w:themeColor="text1"/>
        </w:rPr>
        <w:t>Throughout history, trading has played a ubiquitous role in human evolution. From the exchange of commodities like cattle or wheat for gold to the sophisticated security exchanges in the financial sector today, the concept of trading has continuously evolved. The origins of these exchanges can be traced back to 14th-century European moneylenders, where Venetian lenders brokered deals for various items with the public (Mueller, R.C., 1998). Records of the Belgian government's stock exchange date back to the 16th century, involving brokers and moneylenders conducting transactions with businesses and the government using promissory notes and bonds, as formal shares in companies did not yet exist (Smith, B.M., 2004). Companies like the Dutch East India Company began providing shares and paying dividends based on the success of their voyages, leading to increased competition and demand for shares (CITATION). This historical progression eventually led to companies issuing stocks and bonds, culminating in the establishment of London's first Stock Exchange (LSE) in the late 1700s. Initially, buyers and sellers exchanged bids and ask prices by vocalizing them. However, with the advent of computers, the traditional method was replaced by Algorithmic Trading, where computer algorithms, either semi-autonomous or fully autonomous, govern the buying and selling of shares. This evolution, driven by the speed and precision of computers, has given rise to High-Frequency Trading (HFT), characterized by the rapid execution of thousands of trades at speeds surpassing human comprehension.</w:t>
      </w:r>
    </w:p>
    <w:p w14:paraId="170DDCE6" w14:textId="77777777" w:rsidR="00825D4C" w:rsidRPr="00352E10" w:rsidRDefault="00825D4C" w:rsidP="00825D4C">
      <w:pPr>
        <w:rPr>
          <w:rFonts w:cstheme="minorHAnsi"/>
          <w:color w:val="000000" w:themeColor="text1"/>
        </w:rPr>
      </w:pPr>
    </w:p>
    <w:p w14:paraId="1F8F6EE7" w14:textId="5EF9EAFB" w:rsidR="00677CCD" w:rsidRPr="00352E10" w:rsidRDefault="00825D4C" w:rsidP="00677CCD">
      <w:pPr>
        <w:rPr>
          <w:rFonts w:cstheme="minorHAnsi"/>
          <w:color w:val="000000" w:themeColor="text1"/>
        </w:rPr>
      </w:pPr>
      <w:r w:rsidRPr="00352E10">
        <w:rPr>
          <w:rFonts w:cstheme="minorHAnsi"/>
          <w:color w:val="000000" w:themeColor="text1"/>
        </w:rPr>
        <w:t>Since 2009, high-frequency trading accounts for 75% of all trading done in the US (</w:t>
      </w:r>
      <w:proofErr w:type="spellStart"/>
      <w:r w:rsidRPr="00352E10">
        <w:rPr>
          <w:rFonts w:cstheme="minorHAnsi"/>
          <w:color w:val="000000" w:themeColor="text1"/>
        </w:rPr>
        <w:t>Hendershott</w:t>
      </w:r>
      <w:proofErr w:type="spellEnd"/>
      <w:r w:rsidRPr="00352E10">
        <w:rPr>
          <w:rFonts w:cstheme="minorHAnsi"/>
          <w:color w:val="000000" w:themeColor="text1"/>
        </w:rPr>
        <w:t>, 2009; others estimate it to be closer to 50% - Anatoly B. Schmidt, 2011). Traders can now automate any trading strategy faster and more accurately than before and can employ even more sophisticated and complex strategies that were previously not possible. The need for HFTs started in the 1960s, where the NYSE experienced an increase in trading which led to a huge backlog of paperwork, slowing down efficiency and leading to fewer trading hours (citation). Since then, the trading volume is less than 1% of what it is today. Jones (2013) argues that these developments have led to a lower bid-ask spread and decreased the cost of trading for retail investors.</w:t>
      </w:r>
    </w:p>
    <w:p w14:paraId="2643B31E" w14:textId="77777777" w:rsidR="003870F5" w:rsidRPr="00352E10" w:rsidRDefault="003870F5" w:rsidP="00677CCD">
      <w:pPr>
        <w:rPr>
          <w:rFonts w:cstheme="minorHAnsi"/>
          <w:color w:val="000000" w:themeColor="text1"/>
        </w:rPr>
      </w:pPr>
    </w:p>
    <w:p w14:paraId="40BDED00" w14:textId="7DB9049E" w:rsidR="00677CCD" w:rsidRPr="00352E10" w:rsidRDefault="00677CCD" w:rsidP="00677CCD">
      <w:pPr>
        <w:rPr>
          <w:rFonts w:cstheme="minorHAnsi"/>
          <w:b/>
          <w:bCs/>
          <w:color w:val="000000" w:themeColor="text1"/>
          <w:sz w:val="22"/>
          <w:szCs w:val="22"/>
        </w:rPr>
      </w:pPr>
      <w:r w:rsidRPr="00352E10">
        <w:rPr>
          <w:rFonts w:cstheme="minorHAnsi"/>
          <w:b/>
          <w:bCs/>
          <w:color w:val="000000" w:themeColor="text1"/>
          <w:sz w:val="22"/>
          <w:szCs w:val="22"/>
        </w:rPr>
        <w:t>HFT Strategies</w:t>
      </w:r>
    </w:p>
    <w:p w14:paraId="301225F1" w14:textId="50E0B931" w:rsidR="00677CCD" w:rsidRPr="00352E10" w:rsidRDefault="00677CCD" w:rsidP="00677CCD">
      <w:pPr>
        <w:rPr>
          <w:rFonts w:cstheme="minorHAnsi"/>
          <w:color w:val="000000" w:themeColor="text1"/>
        </w:rPr>
      </w:pPr>
      <w:r w:rsidRPr="00352E10">
        <w:rPr>
          <w:rFonts w:cstheme="minorHAnsi"/>
          <w:color w:val="000000" w:themeColor="text1"/>
        </w:rPr>
        <w:t>HFT firms employ various strategies, including market making, arbitrage, statistical arbitrage, cross-venue/cross-asset arbitrage, and news/semantic trading.</w:t>
      </w:r>
    </w:p>
    <w:p w14:paraId="310F1738" w14:textId="6CA5CF64" w:rsidR="00677CCD" w:rsidRPr="00352E10" w:rsidRDefault="00677CCD" w:rsidP="00677CCD">
      <w:pPr>
        <w:rPr>
          <w:rFonts w:cstheme="minorHAnsi"/>
          <w:b/>
          <w:bCs/>
          <w:color w:val="000000" w:themeColor="text1"/>
        </w:rPr>
      </w:pPr>
      <w:r w:rsidRPr="00352E10">
        <w:rPr>
          <w:rFonts w:cstheme="minorHAnsi"/>
          <w:b/>
          <w:bCs/>
          <w:color w:val="000000" w:themeColor="text1"/>
        </w:rPr>
        <w:t>Market Making</w:t>
      </w:r>
    </w:p>
    <w:p w14:paraId="675579F7" w14:textId="6F087E4C" w:rsidR="00677CCD" w:rsidRPr="00352E10" w:rsidRDefault="00677CCD" w:rsidP="00677CCD">
      <w:pPr>
        <w:rPr>
          <w:rFonts w:cstheme="minorHAnsi"/>
          <w:color w:val="000000" w:themeColor="text1"/>
        </w:rPr>
      </w:pPr>
      <w:r w:rsidRPr="00352E10">
        <w:rPr>
          <w:rFonts w:cstheme="minorHAnsi"/>
          <w:color w:val="000000" w:themeColor="text1"/>
        </w:rPr>
        <w:t xml:space="preserve">A Market Maker is a firm that continually stands ready to buy and sell a particular stock at a publicly quoted price. The firm may incur losses on its </w:t>
      </w:r>
      <w:proofErr w:type="gramStart"/>
      <w:r w:rsidRPr="00352E10">
        <w:rPr>
          <w:rFonts w:cstheme="minorHAnsi"/>
          <w:color w:val="000000" w:themeColor="text1"/>
        </w:rPr>
        <w:t>inventory</w:t>
      </w:r>
      <w:proofErr w:type="gramEnd"/>
      <w:r w:rsidRPr="00352E10">
        <w:rPr>
          <w:rFonts w:cstheme="minorHAnsi"/>
          <w:color w:val="000000" w:themeColor="text1"/>
        </w:rPr>
        <w:t xml:space="preserve"> but profits are made by capturing the bid-ask spread. Traditionally, large institutions held a monopolistic grip on market making, offering daily </w:t>
      </w:r>
      <w:proofErr w:type="gramStart"/>
      <w:r w:rsidRPr="00352E10">
        <w:rPr>
          <w:rFonts w:cstheme="minorHAnsi"/>
          <w:color w:val="000000" w:themeColor="text1"/>
        </w:rPr>
        <w:t>prices</w:t>
      </w:r>
      <w:proofErr w:type="gramEnd"/>
      <w:r w:rsidRPr="00352E10">
        <w:rPr>
          <w:rFonts w:cstheme="minorHAnsi"/>
          <w:color w:val="000000" w:themeColor="text1"/>
        </w:rPr>
        <w:t xml:space="preserve"> and leaving the public to seek competitive rates. The advent of fast algorithms disrupted this, as they could process orders swiftly, leading to a decrease in tick size (the minimum price increment of stock) from 0.125c to 0.01c in most stocks. Moreover, these algorithms could always quote the best prices without charging fees, unlike traditional institutionalized firms. However, heavy competition exists, as speed is crucial for profit, and buy and sell offers need to be executed promptly.</w:t>
      </w:r>
    </w:p>
    <w:p w14:paraId="630FB529" w14:textId="77777777" w:rsidR="00677CCD" w:rsidRPr="00352E10" w:rsidRDefault="00677CCD" w:rsidP="00677CCD">
      <w:pPr>
        <w:rPr>
          <w:rFonts w:cstheme="minorHAnsi"/>
          <w:b/>
          <w:bCs/>
          <w:color w:val="000000" w:themeColor="text1"/>
        </w:rPr>
      </w:pPr>
    </w:p>
    <w:p w14:paraId="68C68275" w14:textId="693CF855" w:rsidR="00677CCD" w:rsidRPr="00352E10" w:rsidRDefault="00677CCD" w:rsidP="00677CCD">
      <w:pPr>
        <w:rPr>
          <w:rFonts w:cstheme="minorHAnsi"/>
          <w:b/>
          <w:bCs/>
          <w:color w:val="000000" w:themeColor="text1"/>
        </w:rPr>
      </w:pPr>
      <w:r w:rsidRPr="00352E10">
        <w:rPr>
          <w:rFonts w:cstheme="minorHAnsi"/>
          <w:b/>
          <w:bCs/>
          <w:color w:val="000000" w:themeColor="text1"/>
        </w:rPr>
        <w:t>Price Arbitrage</w:t>
      </w:r>
    </w:p>
    <w:p w14:paraId="2287A350" w14:textId="77777777" w:rsidR="00677CCD" w:rsidRPr="00352E10" w:rsidRDefault="00677CCD" w:rsidP="00677CCD">
      <w:pPr>
        <w:rPr>
          <w:rFonts w:cstheme="minorHAnsi"/>
          <w:color w:val="000000" w:themeColor="text1"/>
        </w:rPr>
      </w:pPr>
      <w:r w:rsidRPr="00352E10">
        <w:rPr>
          <w:rFonts w:cstheme="minorHAnsi"/>
          <w:color w:val="000000" w:themeColor="text1"/>
        </w:rPr>
        <w:t xml:space="preserve">Since trading firms quote hundreds of stocks and securities daily, they can generate theoretical values for options. If the price of an option deviates from its theoretical value, HFT algorithms will buy or sell the option to manipulate its value </w:t>
      </w:r>
      <w:r w:rsidRPr="00352E10">
        <w:rPr>
          <w:rFonts w:cstheme="minorHAnsi"/>
          <w:color w:val="000000" w:themeColor="text1"/>
        </w:rPr>
        <w:lastRenderedPageBreak/>
        <w:t>toward the "correct" theoretical value. In doing so, the trading firm finds profit (finding edge) and secures profit from hedging their exposure with the future contract of the option (Anatoly B. Schmidt, 2011).</w:t>
      </w:r>
    </w:p>
    <w:p w14:paraId="4891019D" w14:textId="77777777" w:rsidR="00677CCD" w:rsidRPr="00352E10" w:rsidRDefault="00677CCD" w:rsidP="00677CCD">
      <w:pPr>
        <w:rPr>
          <w:rFonts w:cstheme="minorHAnsi"/>
          <w:color w:val="000000" w:themeColor="text1"/>
        </w:rPr>
      </w:pPr>
    </w:p>
    <w:p w14:paraId="630C1920" w14:textId="77777777" w:rsidR="00677CCD" w:rsidRPr="00352E10" w:rsidRDefault="00677CCD" w:rsidP="00677CCD">
      <w:pPr>
        <w:rPr>
          <w:rFonts w:cstheme="minorHAnsi"/>
          <w:color w:val="000000" w:themeColor="text1"/>
        </w:rPr>
      </w:pPr>
    </w:p>
    <w:p w14:paraId="1569EF90" w14:textId="77777777" w:rsidR="003870F5" w:rsidRPr="00352E10" w:rsidRDefault="003870F5" w:rsidP="00677CCD">
      <w:pPr>
        <w:rPr>
          <w:rFonts w:cstheme="minorHAnsi"/>
          <w:b/>
          <w:bCs/>
          <w:color w:val="000000" w:themeColor="text1"/>
        </w:rPr>
      </w:pPr>
    </w:p>
    <w:p w14:paraId="7DF7BDCC" w14:textId="0C543460" w:rsidR="00677CCD" w:rsidRPr="00352E10" w:rsidRDefault="00677CCD" w:rsidP="00677CCD">
      <w:pPr>
        <w:rPr>
          <w:rFonts w:cstheme="minorHAnsi"/>
          <w:b/>
          <w:bCs/>
          <w:color w:val="000000" w:themeColor="text1"/>
        </w:rPr>
      </w:pPr>
      <w:r w:rsidRPr="00352E10">
        <w:rPr>
          <w:rFonts w:cstheme="minorHAnsi"/>
          <w:b/>
          <w:bCs/>
          <w:color w:val="000000" w:themeColor="text1"/>
        </w:rPr>
        <w:t>Statistical Arbitrage</w:t>
      </w:r>
    </w:p>
    <w:p w14:paraId="406097EF" w14:textId="77777777" w:rsidR="00677CCD" w:rsidRPr="00352E10" w:rsidRDefault="00677CCD" w:rsidP="00677CCD">
      <w:pPr>
        <w:rPr>
          <w:rFonts w:cstheme="minorHAnsi"/>
          <w:color w:val="000000" w:themeColor="text1"/>
        </w:rPr>
      </w:pPr>
      <w:r w:rsidRPr="00352E10">
        <w:rPr>
          <w:rFonts w:cstheme="minorHAnsi"/>
          <w:color w:val="000000" w:themeColor="text1"/>
        </w:rPr>
        <w:t xml:space="preserve">Statistical arbitrage is a market strategy that exploits inefficiencies in the pricing of groups of stocks. This strategy involves buying a group believed to be undervalued and selling a group believed to be overvalued, </w:t>
      </w:r>
      <w:proofErr w:type="gramStart"/>
      <w:r w:rsidRPr="00352E10">
        <w:rPr>
          <w:rFonts w:cstheme="minorHAnsi"/>
          <w:color w:val="000000" w:themeColor="text1"/>
        </w:rPr>
        <w:t>assuming that</w:t>
      </w:r>
      <w:proofErr w:type="gramEnd"/>
      <w:r w:rsidRPr="00352E10">
        <w:rPr>
          <w:rFonts w:cstheme="minorHAnsi"/>
          <w:color w:val="000000" w:themeColor="text1"/>
        </w:rPr>
        <w:t xml:space="preserve"> the discrepancies will realign in the future (mean reversion). For instance, if a trading firm tracks a company selling paracetamol and another selling ibuprofen, the share prices of these two companies are usually strongly correlated. If the share price of the ibuprofen company veers away from the paracetamol share price, the trading firm will buy ibuprofen and sell paracetamol, assuming the share prices will realign. While categorized as a form of arbitrage, this strategy is not risk-free, especially if the share price of the paracetamol company goes bankrupt. Traditionally, these inefficiencies lasted from minutes to days, but HFT algorithms operate in milliseconds to microseconds.</w:t>
      </w:r>
    </w:p>
    <w:p w14:paraId="54B180A4" w14:textId="77777777" w:rsidR="00677CCD" w:rsidRPr="00352E10" w:rsidRDefault="00677CCD" w:rsidP="00677CCD">
      <w:pPr>
        <w:rPr>
          <w:rFonts w:cstheme="minorHAnsi"/>
          <w:color w:val="000000" w:themeColor="text1"/>
        </w:rPr>
      </w:pPr>
    </w:p>
    <w:p w14:paraId="4099ABD3" w14:textId="5D3D1B7B" w:rsidR="00677CCD" w:rsidRPr="00352E10" w:rsidRDefault="00677CCD" w:rsidP="00677CCD">
      <w:pPr>
        <w:rPr>
          <w:rFonts w:cstheme="minorHAnsi"/>
          <w:b/>
          <w:bCs/>
          <w:color w:val="000000" w:themeColor="text1"/>
        </w:rPr>
      </w:pPr>
      <w:r w:rsidRPr="00352E10">
        <w:rPr>
          <w:rFonts w:cstheme="minorHAnsi"/>
          <w:b/>
          <w:bCs/>
          <w:color w:val="000000" w:themeColor="text1"/>
        </w:rPr>
        <w:t>Other HFT Categories</w:t>
      </w:r>
      <w:r w:rsidR="003870F5" w:rsidRPr="00352E10">
        <w:rPr>
          <w:rFonts w:cstheme="minorHAnsi"/>
          <w:b/>
          <w:bCs/>
          <w:color w:val="000000" w:themeColor="text1"/>
        </w:rPr>
        <w:br/>
      </w:r>
      <w:r w:rsidRPr="00352E10">
        <w:rPr>
          <w:rFonts w:cstheme="minorHAnsi"/>
          <w:color w:val="000000" w:themeColor="text1"/>
        </w:rPr>
        <w:t>Other HFT categories include semantic trading (news-based trading), where algorithms scrape news sites, social media, and company press releases to quantify overall sentiment and execute trades faster than humans can read headlines (</w:t>
      </w:r>
      <w:proofErr w:type="spellStart"/>
      <w:r w:rsidRPr="00352E10">
        <w:rPr>
          <w:rFonts w:cstheme="minorHAnsi"/>
          <w:color w:val="000000" w:themeColor="text1"/>
        </w:rPr>
        <w:t>Nasseri</w:t>
      </w:r>
      <w:proofErr w:type="spellEnd"/>
      <w:r w:rsidRPr="00352E10">
        <w:rPr>
          <w:rFonts w:cstheme="minorHAnsi"/>
          <w:color w:val="000000" w:themeColor="text1"/>
        </w:rPr>
        <w:t xml:space="preserve">, A.A., Tucker, A., and de Cesare, S., 2015). Direction-based trading anticipates short-term price movements in stock (and forex markets - Mabrouk, N. et al., 2022) using market data and other information sources. Profit is sought by buying when prices are predicted to rise and selling when a decline is anticipated. Various investment funds have employed momentum and contrarian strategies at different frequencies, with outcomes varying in terms of success, as observed by </w:t>
      </w:r>
      <w:proofErr w:type="spellStart"/>
      <w:r w:rsidRPr="00352E10">
        <w:rPr>
          <w:rFonts w:cstheme="minorHAnsi"/>
          <w:color w:val="000000" w:themeColor="text1"/>
        </w:rPr>
        <w:t>Khandani</w:t>
      </w:r>
      <w:proofErr w:type="spellEnd"/>
      <w:r w:rsidRPr="00352E10">
        <w:rPr>
          <w:rFonts w:cstheme="minorHAnsi"/>
          <w:color w:val="000000" w:themeColor="text1"/>
        </w:rPr>
        <w:t xml:space="preserve"> and Lo (2007)</w:t>
      </w:r>
      <w:r w:rsidR="003870F5" w:rsidRPr="00352E10">
        <w:rPr>
          <w:rFonts w:cstheme="minorHAnsi"/>
          <w:color w:val="000000" w:themeColor="text1"/>
        </w:rPr>
        <w:br/>
      </w:r>
    </w:p>
    <w:p w14:paraId="463CBE5C" w14:textId="72A93ABC" w:rsidR="00285532" w:rsidRPr="00352E10" w:rsidRDefault="00285532" w:rsidP="00285532">
      <w:pPr>
        <w:rPr>
          <w:rFonts w:cstheme="minorHAnsi"/>
          <w:b/>
          <w:bCs/>
          <w:color w:val="000000" w:themeColor="text1"/>
        </w:rPr>
      </w:pPr>
      <w:r w:rsidRPr="00352E10">
        <w:rPr>
          <w:rFonts w:cstheme="minorHAnsi"/>
          <w:b/>
          <w:bCs/>
          <w:color w:val="000000" w:themeColor="text1"/>
        </w:rPr>
        <w:t>Speed</w:t>
      </w:r>
      <w:r w:rsidR="003870F5" w:rsidRPr="00352E10">
        <w:rPr>
          <w:rFonts w:cstheme="minorHAnsi"/>
          <w:b/>
          <w:bCs/>
          <w:color w:val="000000" w:themeColor="text1"/>
        </w:rPr>
        <w:br/>
      </w:r>
      <w:r w:rsidRPr="00352E10">
        <w:rPr>
          <w:rFonts w:cstheme="minorHAnsi"/>
          <w:color w:val="000000" w:themeColor="text1"/>
        </w:rPr>
        <w:t xml:space="preserve">The primary determinant of success for all HFT strategies is speed. Many observed arbitrage opportunities (Budish, Cramton, and Shin, 2015), inefficiencies, and entry points in these strategies for algorithms only appear for less than a microsecond (Duhigg, C., 2008). Failing to enter and exit these positions swiftly can result in massive losses. To prevent this, many HFT firms host their servers in the server room of exchanges at a high premium. Larger firms have also invested in deep-sea cables to connect to exchanges across continents, reducing latency to nanoseconds and approaching the limit of the speed of light. This is why trading firms are opting to use microwave towers for communication, as light travels through the air faster than through </w:t>
      </w:r>
      <w:proofErr w:type="spellStart"/>
      <w:r w:rsidRPr="00352E10">
        <w:rPr>
          <w:rFonts w:cstheme="minorHAnsi"/>
          <w:color w:val="000000" w:themeColor="text1"/>
        </w:rPr>
        <w:t>fiber</w:t>
      </w:r>
      <w:proofErr w:type="spellEnd"/>
      <w:r w:rsidRPr="00352E10">
        <w:rPr>
          <w:rFonts w:cstheme="minorHAnsi"/>
          <w:color w:val="000000" w:themeColor="text1"/>
        </w:rPr>
        <w:t xml:space="preserve"> optic cables (Goldstein, J., and </w:t>
      </w:r>
      <w:proofErr w:type="spellStart"/>
      <w:r w:rsidRPr="00352E10">
        <w:rPr>
          <w:rFonts w:cstheme="minorHAnsi"/>
          <w:color w:val="000000" w:themeColor="text1"/>
        </w:rPr>
        <w:t>Nost</w:t>
      </w:r>
      <w:proofErr w:type="spellEnd"/>
      <w:r w:rsidRPr="00352E10">
        <w:rPr>
          <w:rFonts w:cstheme="minorHAnsi"/>
          <w:color w:val="000000" w:themeColor="text1"/>
        </w:rPr>
        <w:t xml:space="preserve">, E., 2022). On the server side, algorithms need to be as efficient as possible to take inputs efficiently and discern whether to buy, sell, or hold (Anatoly B. Schmidt, 2011; Cliff, D., Brown, D., &amp; </w:t>
      </w:r>
      <w:proofErr w:type="spellStart"/>
      <w:r w:rsidRPr="00352E10">
        <w:rPr>
          <w:rFonts w:cstheme="minorHAnsi"/>
          <w:color w:val="000000" w:themeColor="text1"/>
        </w:rPr>
        <w:t>Treleaven</w:t>
      </w:r>
      <w:proofErr w:type="spellEnd"/>
      <w:r w:rsidRPr="00352E10">
        <w:rPr>
          <w:rFonts w:cstheme="minorHAnsi"/>
          <w:color w:val="000000" w:themeColor="text1"/>
        </w:rPr>
        <w:t>, 2011). HFT firms invest millions in hiring the best quantitative and systems developers (Fitch, 2020) to optimally program these algorithms and minimize the response time.</w:t>
      </w:r>
      <w:r w:rsidR="003870F5" w:rsidRPr="00352E10">
        <w:rPr>
          <w:rFonts w:cstheme="minorHAnsi"/>
          <w:color w:val="000000" w:themeColor="text1"/>
        </w:rPr>
        <w:br/>
      </w:r>
    </w:p>
    <w:p w14:paraId="5E01EF55" w14:textId="797892F6" w:rsidR="00285532" w:rsidRPr="00352E10" w:rsidRDefault="00285532" w:rsidP="00285532">
      <w:pPr>
        <w:rPr>
          <w:rFonts w:cstheme="minorHAnsi"/>
          <w:b/>
          <w:bCs/>
          <w:color w:val="000000" w:themeColor="text1"/>
        </w:rPr>
      </w:pPr>
      <w:r w:rsidRPr="00352E10">
        <w:rPr>
          <w:rFonts w:cstheme="minorHAnsi"/>
          <w:b/>
          <w:bCs/>
          <w:color w:val="000000" w:themeColor="text1"/>
        </w:rPr>
        <w:t>Profitability</w:t>
      </w:r>
      <w:r w:rsidR="003870F5" w:rsidRPr="00352E10">
        <w:rPr>
          <w:rFonts w:cstheme="minorHAnsi"/>
          <w:b/>
          <w:bCs/>
          <w:color w:val="000000" w:themeColor="text1"/>
        </w:rPr>
        <w:br/>
      </w:r>
      <w:r w:rsidRPr="00352E10">
        <w:rPr>
          <w:rFonts w:cstheme="minorHAnsi"/>
          <w:color w:val="000000" w:themeColor="text1"/>
        </w:rPr>
        <w:t xml:space="preserve">There is ample empirical evidence suggesting that HFT is a profitable sector. The Tab Group (2012) estimates that in 2008, HFT firms profited $20 billion by making small profits, often as low as 0.1c on each trade. Research by Kearns, </w:t>
      </w:r>
      <w:proofErr w:type="spellStart"/>
      <w:r w:rsidRPr="00352E10">
        <w:rPr>
          <w:rFonts w:cstheme="minorHAnsi"/>
          <w:color w:val="000000" w:themeColor="text1"/>
        </w:rPr>
        <w:t>Kulesza</w:t>
      </w:r>
      <w:proofErr w:type="spellEnd"/>
      <w:r w:rsidRPr="00352E10">
        <w:rPr>
          <w:rFonts w:cstheme="minorHAnsi"/>
          <w:color w:val="000000" w:themeColor="text1"/>
        </w:rPr>
        <w:t xml:space="preserve">, and </w:t>
      </w:r>
      <w:proofErr w:type="spellStart"/>
      <w:r w:rsidRPr="00352E10">
        <w:rPr>
          <w:rFonts w:cstheme="minorHAnsi"/>
          <w:color w:val="000000" w:themeColor="text1"/>
        </w:rPr>
        <w:t>Nevmyvaka</w:t>
      </w:r>
      <w:proofErr w:type="spellEnd"/>
      <w:r w:rsidRPr="00352E10">
        <w:rPr>
          <w:rFonts w:cstheme="minorHAnsi"/>
          <w:color w:val="000000" w:themeColor="text1"/>
        </w:rPr>
        <w:t xml:space="preserve"> (2012) using the Omniscient Trader Methodology found that the potential profits strategy was estimated at around $2 billion, with recent competition further reducing potential profits (Chordia, Green, and </w:t>
      </w:r>
      <w:proofErr w:type="spellStart"/>
      <w:r w:rsidRPr="00352E10">
        <w:rPr>
          <w:rFonts w:cstheme="minorHAnsi"/>
          <w:color w:val="000000" w:themeColor="text1"/>
        </w:rPr>
        <w:t>Kottimukkalur</w:t>
      </w:r>
      <w:proofErr w:type="spellEnd"/>
      <w:r w:rsidRPr="00352E10">
        <w:rPr>
          <w:rFonts w:cstheme="minorHAnsi"/>
          <w:color w:val="000000" w:themeColor="text1"/>
        </w:rPr>
        <w:t>, 2016).</w:t>
      </w:r>
    </w:p>
    <w:p w14:paraId="0B477483" w14:textId="77777777" w:rsidR="00285532" w:rsidRPr="00352E10" w:rsidRDefault="00285532" w:rsidP="00285532">
      <w:pPr>
        <w:rPr>
          <w:rFonts w:cstheme="minorHAnsi"/>
          <w:b/>
          <w:bCs/>
          <w:color w:val="000000" w:themeColor="text1"/>
        </w:rPr>
      </w:pPr>
    </w:p>
    <w:p w14:paraId="77F88B51" w14:textId="44A4E8D3" w:rsidR="00CA5375" w:rsidRPr="00352E10" w:rsidRDefault="00285532" w:rsidP="00285532">
      <w:pPr>
        <w:rPr>
          <w:rFonts w:cstheme="minorHAnsi"/>
          <w:b/>
          <w:bCs/>
          <w:color w:val="000000" w:themeColor="text1"/>
        </w:rPr>
      </w:pPr>
      <w:r w:rsidRPr="00352E10">
        <w:rPr>
          <w:rFonts w:cstheme="minorHAnsi"/>
          <w:b/>
          <w:bCs/>
          <w:color w:val="000000" w:themeColor="text1"/>
        </w:rPr>
        <w:t>Price Discovery</w:t>
      </w:r>
      <w:r w:rsidR="00987FB5" w:rsidRPr="00352E10">
        <w:rPr>
          <w:rFonts w:cstheme="minorHAnsi"/>
          <w:b/>
          <w:bCs/>
          <w:color w:val="000000" w:themeColor="text1"/>
        </w:rPr>
        <w:br/>
      </w:r>
      <w:r w:rsidRPr="00352E10">
        <w:rPr>
          <w:rFonts w:cstheme="minorHAnsi"/>
          <w:color w:val="000000" w:themeColor="text1"/>
        </w:rPr>
        <w:t xml:space="preserve">(Oliver Linton) investigated </w:t>
      </w:r>
      <w:proofErr w:type="spellStart"/>
      <w:r w:rsidRPr="00352E10">
        <w:rPr>
          <w:rFonts w:cstheme="minorHAnsi"/>
          <w:color w:val="000000" w:themeColor="text1"/>
        </w:rPr>
        <w:t>Hendershott</w:t>
      </w:r>
      <w:proofErr w:type="spellEnd"/>
      <w:r w:rsidRPr="00352E10">
        <w:rPr>
          <w:rFonts w:cstheme="minorHAnsi"/>
          <w:color w:val="000000" w:themeColor="text1"/>
        </w:rPr>
        <w:t xml:space="preserve"> (2012), who explained the concept of price efficiency and argued that High-Frequency Trading (HFT) might enhance market efficiency by facilitating price discovery through information </w:t>
      </w:r>
      <w:r w:rsidRPr="00352E10">
        <w:rPr>
          <w:rFonts w:cstheme="minorHAnsi"/>
          <w:color w:val="000000" w:themeColor="text1"/>
        </w:rPr>
        <w:lastRenderedPageBreak/>
        <w:t xml:space="preserve">dissemination. Linton also found further research by </w:t>
      </w:r>
      <w:proofErr w:type="spellStart"/>
      <w:r w:rsidRPr="00352E10">
        <w:rPr>
          <w:rFonts w:cstheme="minorHAnsi"/>
          <w:color w:val="000000" w:themeColor="text1"/>
        </w:rPr>
        <w:t>Brogaard</w:t>
      </w:r>
      <w:proofErr w:type="spellEnd"/>
      <w:r w:rsidRPr="00352E10">
        <w:rPr>
          <w:rFonts w:cstheme="minorHAnsi"/>
          <w:color w:val="000000" w:themeColor="text1"/>
        </w:rPr>
        <w:t xml:space="preserve">, </w:t>
      </w:r>
      <w:proofErr w:type="spellStart"/>
      <w:r w:rsidRPr="00352E10">
        <w:rPr>
          <w:rFonts w:cstheme="minorHAnsi"/>
          <w:color w:val="000000" w:themeColor="text1"/>
        </w:rPr>
        <w:t>Hendershott</w:t>
      </w:r>
      <w:proofErr w:type="spellEnd"/>
      <w:r w:rsidRPr="00352E10">
        <w:rPr>
          <w:rFonts w:cstheme="minorHAnsi"/>
          <w:color w:val="000000" w:themeColor="text1"/>
        </w:rPr>
        <w:t>, and Riordan (2014), suggesting that HFT contributes positively to price efficiency by trading in the direction of permanent price changes and against transitory</w:t>
      </w:r>
      <w:r w:rsidR="003870F5" w:rsidRPr="00352E10">
        <w:rPr>
          <w:rFonts w:cstheme="minorHAnsi"/>
          <w:color w:val="000000" w:themeColor="text1"/>
        </w:rPr>
        <w:t xml:space="preserve"> </w:t>
      </w:r>
      <w:r w:rsidRPr="00352E10">
        <w:rPr>
          <w:rFonts w:cstheme="minorHAnsi"/>
          <w:color w:val="000000" w:themeColor="text1"/>
        </w:rPr>
        <w:t>pricing errors on average days and highly volatile days. While negative effects on efficiency may arise from manipulative strategies, a competitive HFT industry is seen as promoting market efficiency by making it more challenging for efficiency-reducing strategies to be effectively implemented. Various studies (</w:t>
      </w:r>
      <w:proofErr w:type="spellStart"/>
      <w:r w:rsidRPr="00352E10">
        <w:rPr>
          <w:rFonts w:cstheme="minorHAnsi"/>
          <w:color w:val="000000" w:themeColor="text1"/>
        </w:rPr>
        <w:t>Castura</w:t>
      </w:r>
      <w:proofErr w:type="spellEnd"/>
      <w:r w:rsidRPr="00352E10">
        <w:rPr>
          <w:rFonts w:cstheme="minorHAnsi"/>
          <w:color w:val="000000" w:themeColor="text1"/>
        </w:rPr>
        <w:t xml:space="preserve"> et al., 2010) indicate that the growth of computer-based trading, including HFT, has generally improved price efficiency in markets, with evidence suggesting that HFT has not harmed and may have even enhanced efficiency. This extensive research is the basis of where Malik and Markose (2012) wish to predict future price movements using NVWAP.</w:t>
      </w:r>
      <w:r w:rsidR="003870F5" w:rsidRPr="00352E10">
        <w:rPr>
          <w:rFonts w:cstheme="minorHAnsi"/>
          <w:b/>
          <w:bCs/>
          <w:color w:val="000000" w:themeColor="text1"/>
        </w:rPr>
        <w:br/>
      </w:r>
      <w:r w:rsidR="003870F5" w:rsidRPr="00352E10">
        <w:rPr>
          <w:rFonts w:cstheme="minorHAnsi"/>
          <w:b/>
          <w:bCs/>
          <w:color w:val="000000" w:themeColor="text1"/>
        </w:rPr>
        <w:br/>
      </w:r>
      <w:r w:rsidR="00987FB5" w:rsidRPr="00352E10">
        <w:rPr>
          <w:rFonts w:cstheme="minorHAnsi"/>
          <w:noProof/>
          <w:color w:val="000000" w:themeColor="text1"/>
        </w:rPr>
        <mc:AlternateContent>
          <mc:Choice Requires="wpg">
            <w:drawing>
              <wp:anchor distT="0" distB="0" distL="114300" distR="114300" simplePos="0" relativeHeight="251642880" behindDoc="0" locked="0" layoutInCell="1" allowOverlap="1" wp14:anchorId="7C5B4B1B" wp14:editId="02E62CCA">
                <wp:simplePos x="0" y="0"/>
                <wp:positionH relativeFrom="margin">
                  <wp:posOffset>3592467</wp:posOffset>
                </wp:positionH>
                <wp:positionV relativeFrom="paragraph">
                  <wp:posOffset>594995</wp:posOffset>
                </wp:positionV>
                <wp:extent cx="2743200" cy="2009775"/>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2743200" cy="2009775"/>
                          <a:chOff x="-38100" y="2114550"/>
                          <a:chExt cx="2857500" cy="1943735"/>
                        </a:xfrm>
                      </wpg:grpSpPr>
                      <pic:pic xmlns:pic="http://schemas.openxmlformats.org/drawingml/2006/picture">
                        <pic:nvPicPr>
                          <pic:cNvPr id="1178445688" name="Picture 1178445688" descr="High Frequency Trading and the 'Flash Crash' | Seeking Alpha"/>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8100" y="2114550"/>
                            <a:ext cx="2857500" cy="1721485"/>
                          </a:xfrm>
                          <a:prstGeom prst="rect">
                            <a:avLst/>
                          </a:prstGeom>
                          <a:noFill/>
                          <a:ln>
                            <a:noFill/>
                          </a:ln>
                        </pic:spPr>
                      </pic:pic>
                      <wps:wsp>
                        <wps:cNvPr id="1" name="Text Box 1"/>
                        <wps:cNvSpPr txBox="1"/>
                        <wps:spPr>
                          <a:xfrm>
                            <a:off x="-10158" y="3848100"/>
                            <a:ext cx="2828290" cy="210185"/>
                          </a:xfrm>
                          <a:prstGeom prst="rect">
                            <a:avLst/>
                          </a:prstGeom>
                          <a:solidFill>
                            <a:prstClr val="white"/>
                          </a:solidFill>
                          <a:ln>
                            <a:noFill/>
                          </a:ln>
                        </wps:spPr>
                        <wps:txbx>
                          <w:txbxContent>
                            <w:p w14:paraId="0DD2B6CD" w14:textId="322B8943" w:rsidR="003D481D" w:rsidRPr="00BF6073" w:rsidRDefault="00BF6073" w:rsidP="00BF6073">
                              <w:pPr>
                                <w:pStyle w:val="Subtitle"/>
                                <w:rPr>
                                  <w:rStyle w:val="SubtleEmphasis"/>
                                  <w:sz w:val="18"/>
                                  <w:szCs w:val="18"/>
                                </w:rPr>
                              </w:pPr>
                              <w:r w:rsidRPr="00BF6073">
                                <w:rPr>
                                  <w:rStyle w:val="SubtleEmphasis"/>
                                  <w:sz w:val="18"/>
                                  <w:szCs w:val="18"/>
                                </w:rPr>
                                <w:t xml:space="preserve">Figure </w:t>
                              </w:r>
                              <w:r w:rsidR="003D481D" w:rsidRPr="00BF6073">
                                <w:rPr>
                                  <w:rStyle w:val="SubtleEmphasis"/>
                                  <w:sz w:val="18"/>
                                  <w:szCs w:val="18"/>
                                </w:rPr>
                                <w:fldChar w:fldCharType="begin"/>
                              </w:r>
                              <w:r w:rsidR="003D481D" w:rsidRPr="00BF6073">
                                <w:rPr>
                                  <w:rStyle w:val="SubtleEmphasis"/>
                                  <w:sz w:val="18"/>
                                  <w:szCs w:val="18"/>
                                </w:rPr>
                                <w:instrText xml:space="preserve"> SEQ Figure \* ARABIC </w:instrText>
                              </w:r>
                              <w:r w:rsidR="003D481D" w:rsidRPr="00BF6073">
                                <w:rPr>
                                  <w:rStyle w:val="SubtleEmphasis"/>
                                  <w:sz w:val="18"/>
                                  <w:szCs w:val="18"/>
                                </w:rPr>
                                <w:fldChar w:fldCharType="separate"/>
                              </w:r>
                              <w:r w:rsidR="00917664">
                                <w:rPr>
                                  <w:rStyle w:val="SubtleEmphasis"/>
                                  <w:noProof/>
                                  <w:sz w:val="18"/>
                                  <w:szCs w:val="18"/>
                                </w:rPr>
                                <w:t>3</w:t>
                              </w:r>
                              <w:r w:rsidR="003D481D" w:rsidRPr="00BF6073">
                                <w:rPr>
                                  <w:rStyle w:val="SubtleEmphasis"/>
                                  <w:sz w:val="18"/>
                                  <w:szCs w:val="18"/>
                                </w:rPr>
                                <w:fldChar w:fldCharType="end"/>
                              </w:r>
                              <w:r w:rsidRPr="00BF6073">
                                <w:rPr>
                                  <w:rStyle w:val="SubtleEmphasis"/>
                                  <w:sz w:val="18"/>
                                  <w:szCs w:val="18"/>
                                </w:rPr>
                                <w:t>:  G</w:t>
                              </w:r>
                              <w:r w:rsidR="003D481D" w:rsidRPr="00BF6073">
                                <w:rPr>
                                  <w:rStyle w:val="SubtleEmphasis"/>
                                  <w:sz w:val="18"/>
                                  <w:szCs w:val="18"/>
                                </w:rPr>
                                <w:t xml:space="preserve">raph </w:t>
                              </w:r>
                              <w:r w:rsidRPr="00BF6073">
                                <w:rPr>
                                  <w:rStyle w:val="SubtleEmphasis"/>
                                  <w:sz w:val="18"/>
                                  <w:szCs w:val="18"/>
                                </w:rPr>
                                <w:t>Of S&amp;P 500 Index At 1 Minute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B4B1B" id="Group 2" o:spid="_x0000_s1032" style="position:absolute;margin-left:282.85pt;margin-top:46.85pt;width:3in;height:158.25pt;z-index:251642880;mso-position-horizontal-relative:margin;mso-width-relative:margin;mso-height-relative:margin" coordorigin="-381,21145" coordsize="28575,19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dy8OtAMAAHcIAAAOAAAAZHJzL2Uyb0RvYy54bWykVk1z2zYQvXem/wHD&#13;&#10;S042RX1EssZyRpUrNzNuoqmdyRkCQRFjkkAAyJQy/fF9C5KSJSeTNj0YXiyWi7cPbwFdv9uVBXuW&#13;&#10;1ildzaLkshcxWQmdqmoziz49Li8mEXOeVykvdCVn0V666N3Nr79c12Yq+zrXRSotQ5LKTWszi3Lv&#13;&#10;zTSOnchlyd2lNrLCYqZtyT2mdhOnltfIXhZxv9d7G9fapsZqIZ2D97ZZjG5C/iyTwn/MMic9K2YR&#13;&#10;sPkw2jCuaYxvrvl0Y7nJlWhh8J9AUXJVYdNDqlvuOdta9SpVqYTVTmf+Uugy1lmmhAw1oJqkd1bN&#13;&#10;ndVbE2rZTOuNOdAEas94+um04sPznTUPZmXBRG024CLMqJZdZkv6D5RsFyjbHyiTO88EnP3xcIBz&#13;&#10;iJjAGoyr8XjUkCpyME/fXQwmCUVQQJIMR6OWdZH/3iWZjMajLklyNRyMByFJ3GGIT5AZJab4a+mA&#13;&#10;9YqOH8sGX/mtlVGbpPxXOUpun7bmAidnuFdrVSi/DyrEGRGo6nmlxMo2EzC7skyl6IpkPBkOR28n&#13;&#10;6IWKl+gChNHu7OVKKp2AMP9Qm5wtrfyyRR/t2aPl1EsMHcR8LtmbZcFdzhYW4xv2N3uQ8onW54XJ&#13;&#10;ORFPOGjrBggnou61eHKs0oucVxs5dwZdAVQUHZ+Gh+lJFetCmaUqCtIB2S1fAHqmwG9Q3qj7Vott&#13;&#10;KSvftKuVBajTlcuVcRGzU1muJTiy79MAiE+dFX8BYGhM5630IqfNM4Bo/ZDFYSEgPoKkchzEzNb1&#13;&#10;nzoF03zrdWjMMzF/T5QHXZ9IctxPhpNTSYJZ6/yd1CUjAxUAdNiJP987gg+YXQgVUGniMZRVVCcO&#13;&#10;BJInlELgWxO1UEviXnQd7Zi9Iv4/tf5Dzo0ESkr7QqCdLh+p/N/0joWzaIPocmB+B3crGvI3OLv+&#13;&#10;PNwRF0kvGUHm6PXBZBj6PlR8pLU/6V911wWC/y+rThcq7QRKdC8Ky545bvs6V14GjUMuL6O+w/6x&#13;&#10;KrL8br0LzdunFORZ63QPIqzGWaMAZ8RSYb977vyKWzwacOIh9B8xZIWuZ5FurYjl2n79lp/icaBY&#13;&#10;jViNR2gWuS9bTtdS8b7CUSOl7wzbGevOqLblQqPSJKAJJj6wvujMzOryM97HOe2CJV4J7DWLfGcu&#13;&#10;PGZYwPsq5Hwe7OZ2u68eDO7EJCiaeH3cfebWtFr3OM8PuhMTn55JvoltND5HA2Yq9MORRSicJhB2&#13;&#10;sMLrBuvk+Xw5D1HH3ws3/wAAAP//AwBQSwMECgAAAAAAAAAhALKGDdzMLgAAzC4AABQAAABkcnMv&#13;&#10;bWVkaWEvaW1hZ2UxLnBuZ4lQTkcNChoKAAAADUlIRFIAAAHjAAABIwgCAAAAjv3+2wAAAAlwSFlz&#13;&#10;AAALEwAACxMBAJqcGAAAIABJREFUeJztnT1sG1cW7w+BBTLdThdttTLeA6JwCCxThapCVetUqwAe&#13;&#10;mqmiVGaqUFXiisNKcvEgp5K3kreyzTEQb2VvJaeSUokGOLRcialMV+ZW5FbzikNe3vn+ED+G4v9X&#13;&#10;GPJw5s6ZIfmfw3PPPSdn2zYBAADIMlBqAADIMrZt/0n8tVxTAAAAeMnlckT0p2WbAQAAIAIoNQAA&#13;&#10;ZB0oNQAAZB0oNQAAZB0oNQAAZB0oNQAAZB0oNQAAZB0oNQAAZB0oNQAAZB0oNQAAZB5eR26DZdDS&#13;&#10;A98XvTXdQTM61zuB3rLtjqFNxw08s+Pl9OdNOoLTnOucdwYmBd60AIvlV8cHzPoqpGH9jIk+yH1U&#13;&#10;gPmu190vRR0F5gHJdT8AWBZmJVcxHVsso5AzjU6noQUcki1M0ySdNcx6blozH99qFgrGdFizUmhG&#13;&#10;3xv3XTUruUprLLXO1+RXxCbXOxLrKDBXbPjUWUDy47yb03tn7FZpRifApw7yjBbmU0/8vumOwhOc&#13;&#10;uWcd96ICb5p3MJelDi92RvY7TBj/J9Hvgun/+DDHGN7PgXxh0uaIo8D8GKu0DaXOAlFKLb4/ri9p&#13;&#10;1M/ilk6OSMrk8GRK7XCdHMcEvhJpebAZHUOTd57sY4wvVY4LzcGkkJvmY7mmaeS+q7wt/O75XHjA&#13;&#10;g8Q/DhGBe3hpbJfY+z0IxCVMzxp2FJgvBKXOEKFK7cL1/ZOJ7cclUOrgs/hYF2Kbz+lifeFdI2lG&#13;&#10;Z54mxcX5/JCfHpNHSvjd81x6gFBPHHwj4ukSy9iW98QOCRbPSI91YUeB+UJQ6gwRodQOP3L8/fD/&#13;&#10;8sRUHv8Ao58P5vDpHGaGxlPCLI+6an9TpwfP06S4iLGnxkxEtSXJWFxTA11nvzcqoc2+1+33Vk8J&#13;&#10;eI5EHAXmAmFGcWXQecJK13UyJ5M6k8krs5LLSbt2uxbRLGfi9BZ3mXDNaxGRls8TWWMD9Jbt143C&#13;&#10;z/J0aPqdyWVlxSQxnGmapmlppkWk6XfyNB02xNQ7umZY1ng60jTNqWm+p2nZLX08jGU0zUbMyTwx&#13;&#10;Dzh5poDVBEq9Amhafk4j69HT916NkY5u6ZN8gPEDQ3OmbERYntc0ipsskc+LYedpUnL4Irpms2uN&#13;&#10;nyfPpy+GmCpJdb7bDBLq8S0avzQ+Ju7zWMi0HJx3YnW7kcPM6ihwDaDUK44252w2s2lY09O4hWfi&#13;&#10;MooXkrh7Uxd4mubG56zkKhT8DJmrSckRiks0fp5MlTrUVHFgU+taFOpRT4/hOxYHq1mYeNPyrRxL&#13;&#10;v0vrpeegL+mOAjPERpw6C8TL0nP8t+PIhUg4xxN3RtE5bMcv/cJ/linMcokYWXpuU+dtUjzkM011&#13;&#10;UJ6zi7h7jmsNMcQz5Rf2vnnsC77lARObjn2CsvSQ+rFICDOKGSKFUvvNNsX+7sTO/fB1Rl3S4/NS&#13;&#10;fFn0G8Sxq8fUuZiUVHwcVjllURK1MFOd1xLyxPAMEm2z/00NTJDxjOA3cvRRYC4QZhRXHb1lt6SF&#13;&#10;YzGCzmnO0TEmv9k1o/OM7hYMy7K6RBppjU6H5B/0aSzQGh274Vz/FhHRmbtJiRnHBqRJzxim8g7j&#13;&#10;eU3vofIgdmcaN4kT7opYKun83MS9Q+mOAjMiZ9t2Lpez/SbJAVgnrGahYDUWK0Dj0HXq2YZl2AwW&#13;&#10;C+szfGoAiIgdUU2fV5aNB/lnhN5IOSm8YJvB8oBSA0BEVvOukW/ZiysKJTIUgzPooli4zWB5IPoB&#13;&#10;AADZBdEPAABYDaDUAACQeWzkU/sT1jFjFmOnGjLowOB1DpOjXMzgglzFSSP29Dm1iM56a38GWBj/&#13;&#10;lPY1bvJKMO+rW8rdu9lvWVoIK19CaOnutRZS0bNrlxCbrVI7alUGLS5xbG/pM6iDFv8iWrp/kbhp&#13;&#10;XVDPzXXef/mUS1fqWXwAlsMMLZ/PTYBS+0FY+RKMaZqa0ZkuEm4YWsFVnCJbcAWGfMx8Lb1haAVp&#13;&#10;/UUqtHxeozgntLpdb1kk0zQ1vaGR4+b6bgQAIPrhT5Dz5ln8K+VXSeuZRX8SeZBpDEA3JN/BdwRN&#13;&#10;16fLeQMOdFo1rjLh6+h4X3A4L0FdWv22u23z3BgfV7ilT3qIOBdCy2EQ8ZvAs9H3QpLeZE9QpWNo&#13;&#10;vn/73Vr5HoSv/g64Y/6mRsZ5HEe5y6GIe+U7vnwnx397LY82IGD8GENJnxPPVUd8d7zfizV3swnR&#13;&#10;jzCkL53zgyIriPQbXfzZMTRHTSCpgJKsDFLFiLARAg90El5tyDf6ESFZAX87bPO7J96whXT26UAz&#13;&#10;UOr4N1mywGtpWETF790J/OEf4445TfWa5BpMrizlHsGhpMGvOv6WzxTHgJDPc9RQrqPkb4xnLD+z&#13;&#10;Qz9RawYh+hGG1ujYDeLlupO69L41asZ/5jVtWo1yUsVBbLSem5beGodTtMYzwyxYsUYIPHCK1SwU&#13;&#10;DNJ1zTRDAhqWUcgZ06szOjymz/imSboetF22zTU+1xaVLmhyrvGdJCKt0dCNimnSLJbVxb7J1nPT&#13;&#10;0hsd/iGg65Xmc6uhaeNS1jmTNCNoJXfQu+NHnDvmNNVrUvAFdt0jhN+KSGIZEG9836Hko/SG0bzL&#13;&#10;40/DW9H3NvgTtZZAqSNgnbGahUKlYvrUV5BrDosXE9Xtvd4IZqVg5EU/kEqhaeQNw6e4c7zKElo+&#13;&#10;T2bXRwrk7V7bxsV7uPlM6Jnia0kkiW6yszPO+IGmNwzNNPKhS7l9350YRNyxIJNk5KPCLzZdnehI&#13;&#10;A+KP7xkqLx+l3dHp7nOroXWnQk0Uem/jf6LWBSi1H566N1z03W83I9+ybX18SOigfn06Yo0Q1uDD&#13;&#10;6nZpXPhBa3RaVq5iWPJcaEKsbpfyuuYpVh+0fcrE87GahcLd5p2gb1bXsjQtLwmZJg1OvhsTEXSv&#13;&#10;/H4RWc27Rt4wuv6PYEr6/rqOjXPHlltYaYYGeIZyXvVYqvOWqTda/O5E39uYn6i1wUac2gd3ONYZ&#13;&#10;VPOJoE1jif4hQk9omEQN+tARgg50WuqahXFHHcNCsZ7j/abZnPHV4DRB3x1c1+i5ea4sPe9GnxMl&#13;&#10;usnuSPk0kirmx/zjoL7vTqw4dcAdm/7ta5JrMJ8LdE30hYakvcH7gOByuAGJQt6+b9D4BU0L+Fj7&#13;&#10;fPLDP1FrBmFGMRyHkzD9qIynGt1ZGa3JNyLoO+aflhA1QuCB/obqraBMj5Ds14S5H35fG2nXAIH1&#13;&#10;efEaK1+S3WTHPZoqmWNiOCKXY/ruOD4AMe5koKlukzwjXUepp6ZohqE7P2yu53qEAcFPmrChPJ8T&#13;&#10;x3Ms6N762R9wq9cIIrJtGxWaAAAgu6BCEwAArAZQagAAyDpQagAAyDpQagAAyDpQagAAyDpQagAA&#13;&#10;yDw28qnBDJHzYMf4ZhPP/KTzG9mF78qOxRKRIB/6LoBVg1ChCcwHR50Gq1koFJqrXLjBt+xEo5P1&#13;&#10;FQgOs81KrrLa78K6A6UG84VLplyzawG4JjPpHQGWiZ08+uFfo3iMt8q4+CXmWPK7og2OMop/2fXY&#13;&#10;i5s7rv4AUmmqsMr3fiEAz3vbMTSfOvHJl7BHltU3pOXJfrdGuuqARg3SwuvAy3Ffusc27zsS1WIi&#13;&#10;5t2OYVXIDmtfPWN1oVR1P9zfEZ9Xp20h5Fo7znLj+NDMEt+iUXKhBenvwCISjoo4nuGcb1+8IiLu&#13;&#10;h4eraoRPKagQmyPL6gcOElbkPl4BLBm/liu+hfY9VaP890x1t5MrNb5zq0sKpR53FtG0AKX2fKPG&#13;&#10;Cu1QajjUM2f6WJzi8qHCC+5Eli5zlxYKfgP9fGq/NiVRtoWZ5zE11oByZxmfHiT+1x7Lp4536+JY&#13;&#10;7mNGaO+bILzPS3zlVhZKNaOot+wWVXIV/0LKlkWk50V7CLPbtTRXF1azaVh6q4Nw2QzRo8uuB7UI&#13;&#10;mDKp+z6pIO0hfuF555nv6JoReurE7Qv8Ctv72+xntlzk3lUFW8vn0/Q58C20H69BxKzvtgTq798o&#13;&#10;Eim13rJ1IjIDXra6XfcWq0uNhqEVRBMks+Jo+h1CTv6kTuLpIAC95Sq77no9urD9hLymWb5TT/o1&#13;&#10;Cs/n8yGnTt++QN5ZsrlrSUd4zJZHkxsakN8nOB3xWxDM5W6Dm4idfEZRDhXKeKOFfj/JNaMjPoNx&#13;&#10;I2dJLVwv/H+AOwoC+7Zu9YlL+A3nDhmE//QOiZBG2xaw3b9Ecpw4u5/ZzoCDu49BqhlFtz0JWkyk&#13;&#10;utspZhTBykIzz6fW8nmX/+P6YTeOfFCzYGpG5xndDehNCBLB7VUnDW3HP3xIa3Q6VCiMf5mIFrec&#13;&#10;r1XJ5capDj5Bh0anZeWk4RoaEckbJ9s8TczGBHTXdZzC17ag7XHQdbqby1myfa5rGW92XrHe6hiT&#13;&#10;M+qGoZkpoh9eW8Q9Jr3VMboFo2k23D9zyGth6N124b3Jd577vx3uAwPeNZBt7Nn51L4zis5XHe2Q&#13;&#10;4s9HJ7UQgDQglQ1kD5qRT21WchWTZy+0O7pmGOa4CzGRrkvPbWkqUdPI7FrWZHoHgGVhVnIV0cmd&#13;&#10;P6LwNUEGme0axXF77ELOINKMjvSht5pNMZWoNRq6USkUiPRW6i7aAMwAOfiRNN4CwOJYjT6K2bcQ&#13;&#10;AADmAfooAgDAagClBgCArAOlBgCArAOlBgCArAOlBgCArAOlBgCArAOlBgCArAOlBgCArAOlBgCA&#13;&#10;rAOldmMYRrPZrFarx8fHqqou2xwAALihq8kNw/jw4cPR0ZGiKIlO1G63v/jiC/67WCyenp5GinXq&#13;&#10;cwEAQCRj9bOT1RT1th5PukMaklhoX1xcsAVHR0dJT7S7u0tE1Wp1c3OTJmI9p3MBAEAklLzjrV/r&#13;&#10;8WQ7XMvWmLDaEtHGxsbHjx/jH8iyqyjK+/fvr66uWKyJqFwu+44zHA7L5bJ49O3t7cU/Fwgn0TsO&#13;&#10;birr8zEIudLkSh3eKCDODmmJ/4YNh0NFURRFEU7xcDiMPOrnn3+uVqu3b98monq9zhs/fvzYaDQ4&#13;&#10;+lEsFmu1WrValSW7Wq0SkaqqxWKRxfri4iLF1QEv6/MVBSGsz8dgpkoti6+jc13sHdISx8LhcFiv&#13;&#10;11lty+Xy1dXVxsZGnLjE1dWV8IvZoXa9KpxrQbVaPT095f1Znff29hADmSHr8xUFIazPx2CWSh3Z&#13;&#10;0DZgh5RiHRRfBwCAm0e4Ui8gS8+nW2ccZLHO5XKKohwcHNTrdd+de73erVu3xH9PT0/L5fJoNLp1&#13;&#10;61a/39/d3VUU5fj4uNfrPXjwgP8WqRrb29vn5+f898nJCXvHXgaDAUdCer3ezs5Or9fb3Nw8Oztj&#13;&#10;z91lABFVq9WTkxMkhKQj+/lIYAGsz8cgN+k7FEQCpY5sPR65w3UYjUYPHjyo1WqKohiG8e7du83N&#13;&#10;zcvLyx9//LFcLj99+pSIyuXyYDDo9/ulUomIFEXZ29s7PDx88eIFEfE+zN27d8/Pzz98+PDdd9+d&#13;&#10;n58rirK1tTUajcRspBeRrre5uSkHTMTGUqkkFJ9P991333E0BgAAroW9IjOK7Lq+fPlSJMYJyuUy&#13;&#10;z+mdnJy4Djw7O5P3VBSF92Qpp4n+ilnEWfHzzz9T7GyQ4XBYq9WIqFarxZn/XAfifibBjWZ9PgYh&#13;&#10;V0ozytJr6STkeY5Zeqx91WpVJMapqlqv14Wrq6qqby5duVxWVVXME7q0mw90zSJeHz6LqqqcVSIb&#13;&#10;xjOfQpSHw6Hsd2NOEgAgk0Kpbb+FLbJS++4wG1tlhWVtZfnj3AxVVeNnyLFDvbm5ubW1lejARMgZ&#13;&#10;I6VSSTjLnNtHRHKkRVVVdquT5oADAG42rM+rtJqcp/5UVT09PRUpzIyY7ssODx8+3N/fF//lWc17&#13;&#10;9+7t7Oy49uQr2tra+vzzz3u9XrFYPDs7w1QkAIAm6rdKSr1sK5IxGo22t7cHg0G5XH78+LH8Urlc&#13;&#10;fv36NRHV6/WjoyOxvdfrbW9v9/v9o6OjoCwXAMBaAaVeEOfn59vb2+K/nNv37bffttvtt2/f8kyp&#13;&#10;gD3xjY2Nq6srr1vdbre9WYYAgBsMlHpx7Ozs+OqyF5EDXiqVNjc3j4+PHz58+O7du6Ojo/v37wvf&#13;&#10;fM2d7tFodP/+/dFohBKG4MYDpc4ocoB7a2vr8vJSvKQoSqlUev369cbGxvv375dk4JIZjUbffPPN&#13;&#10;q1evaO2fWGAdSFf1dDlk38IZMhwOOSnFVW+E01SGwyE75iJlpdFouBIBbzCNRkO+JyJVRuSkE9H6&#13;&#10;3A2wDlCqLL3lkH0L5wEnILL7LG+Xq0GJdUDFYvHGy5O4WFVVz87ORLlEzrWXiVlDEYDsA6VeVU5O&#13;&#10;Tohod3fXVSBbztq+kXAGulhQKsolyr85gmooil8erpVHAGQcKPWq4qo6wg6mWG2/bOuuRYiM8lW7&#13;&#10;ytKKHEe5HoDYKMbxViC4AfcKrAlQ6hVGrlvCAWux2l7ueHBxccFbUgRGlhL5FQs4+QJ3d3dFd7SD&#13;&#10;gwMiun37tsvIYrG4ubkpyzdv5HEODg7EVbhAjx6wEkCpbxSueibFYlEu35oiii1EU2auku3r+RJR&#13;&#10;uVx+//59UBGuIOQlRUQkq7moyjLDa1mreV2wSKDUNw32Q+WkEUVRarWa+G+c4Cy70hwR5o42rq43&#13;&#10;85i6lP33Wq3GqS+np6eiOxqTSFuFZ+1b2oVf4o7GrrOniF+75nURCgczJKVSh3bdmkt5JhtKnRBX&#13;&#10;1SpZaoNq9clqJXAVgxXjuMSaM+eu41EK/90Vx5BPOttaWr5N1xh+4CXSWbnYVrFYFMURURkRXJ8U&#13;&#10;Ss0dt4KEeF4lT5NYCKa4dNM7zyZwVV5lr9ybHWg7xdo7WZfO3RYt4RfcL1juaMyPAVfAJOSpxi7z&#13;&#10;x48f5d8fInFQwOne/BREbASkI6lSs7+saVqAUs+tjUBsC0EY8jybrEFiLUlMp1WkwYlZTXaofd3t&#13;&#10;IEtYuVjvXC3hl4hYcxQSDJGfanKOINsvfs3I6d5i/xufRgnmQQql1luectSO1+fTmDy2hSAa4TZW&#13;&#10;q9XhcCivJYnv0vpO1snudr1er9frQarknav0toRfLkFPtYuLCzmBnQJ+f8iV08VuNyONEiyepEo9&#13;&#10;JkipIzuXp7BP5jpDAYGsQb/++ivrTlJ/VvieLnF3LUXxVSUR65ADBVlwqL3wA0lEMEQuDbvMcdpQ&#13;&#10;yBMGiRq2ASDIulLLQKlnC6sGV6GbbXMy2d32qtLFxQXHTFiaOffOO4uYEYbDoSvurChKvV5Pai27&#13;&#10;2PNIDQTrwIyVGtGPFUIkX8+8ORn77OxZu9pIiqJ382hcOSdcEYxr3iuRGgixBvGJodQi6c7dJxEz&#13;&#10;iisPNwKeX7qFKwX79PQ0tU96YwhKcwQghJn41ItoTJ7UQpAFXLOOWY5HLxLZScfSGBCHmSu1jZUv&#13;&#10;QCAqcoh8tczGoxeMayFSnGxrLFVfZ2jlepMv2woAZoardT2zu7v7448/uhIB2+32F198If5brVaP&#13;&#10;j4/lRfbgZoPuXAAsDW5d3263iUhVVVVVe70ev7S7u/vkyRPOzBmNRl9//TV3speBXq8PUGoAMsRg&#13;&#10;MHj48OEvv/wyGAyOjo4Gg0Gz2eSXVFXldsm9Xm9nZ4c1vVgsnp2doeHvjQdKDUDm4KiIqqqDwYC3&#13;&#10;cFlBsV6JiHq93vb2dr/fr9fr/X5fUZTj42OvZI9Go/39/cFgAO97pUHHWwAyh7zcJiRVJqSYlLcs&#13;&#10;YrFYfP/+/c8//yx3ZgCrAqE+NQAZJKjTsQwv6FcURUw/cnKIS6O9He6JqFwuI41khSDkfgCw6sgz&#13;&#10;k1tbW5eXl+QMmIjQtqqqe3t7jx8/5rhKrVY7OjpCmDv7IE4NwA3h/v37h4eHNCmTLQe1XchzkkdH&#13;&#10;R6PR6M2bN0dHR81m89GjR0gpySBQagBuCOfn59vb20RUr9d9V4e68M5bCpBSkjWg1ADcHHZ2dtrt&#13;&#10;NifzRe48Go1u3brV7/fFFlVVT05Ofvjhh36/f3R0JMppgaUDpQZgfRGLJE9OTkTpbd64sbHx9u1b&#13;&#10;xEAyApQagPVlNBrxIvWzszMhyqPR6PPPP+codrVaPTk5QRhk6SRWarOSq5jjv/WWVBLVZxfN6HQa&#13;&#10;2oxtndlwAIAA5CnHly9fyq2QwVJIuPJFrprnX9UUVU8BuCFwV6Dbt29Xq9VarbZsc9YaSr/yxbf5&#13;&#10;FjoJAHBTEF2BmPl1nACRsPr9KYU3bj03Le/WrmUR6XmNiCivaWR2uxbR7CIgAIBFUSqVSqVSu93m&#13;&#10;slCvX78OydEGCyC5UlvNu4ZFRLruCFRb3a57R4u3pBTrXC6X7kAAwPVht/rx48fff//9b7/9hry9&#13;&#10;5ZJQqa1moWBYRKQZDZ8ZRS/pfWpbmkKEagOwFLiuyIsXL3744QesPl8iiZTarLBMk2Y8c2d2aPk8&#13;&#10;kSMoomn561oHAFgqm5ubpVLp/Pz80aNHn332Wa1WQyXV5WCHzNc5epPzNCIF9kjEjCIANxReob6x&#13;&#10;sbG7uyuko1qtomPvAqBkuR8T1XbqL3qTA3DzGQ6HYpG6oiiikurLly+XbdrNJ5lS+6xz0VvoTQ7A&#13;&#10;msAZ1kR0+/Zt8d+9vb1l23XzIdSnBgDERJTr4zoh/F9VVd+/f49pxhAODw/fvHnz5MmT1COg7gcA&#13;&#10;IAHb29uDwUDUCbl161av17u4uECqdQh/+ctf+v3+27dvt7a20o3A6pdm5QsAYA1xLVwsFou9Xu/8&#13;&#10;/BxKHQKXlr28vEyt1AyUGgCQhi+//PLFixf/+te/BoOBiGIDGS50RUTcNe06QKkBAGkolUpEdH5+&#13;&#10;fn5+Xq1Wva11gejV8ObNm2sOBaUGAKRBDnpcXl7KSj0ajfb399GYUSg1fGoAwHJQVZWXL5L0M5/5&#13;&#10;/vvvnz59SkRPnz69vLxc28aMcvRjMBioqmoYRrPZJKK9vb2Tk5MEY9mrkK2cfQsBWE94+WK9Xhdb&#13;&#10;hsMh6/Kvv/7K62WOjo6WaOESkcP3pVIpXS1ZSl31FAAAGE5pkH3qy8vL0WhULBZ3d3d7vd7+/v6D&#13;&#10;Bw9qtdoautUc/Tg4OPjll1/Oz8+//fZbIqrX64PB4PHjx8lqydqr4LFm30IA1pO3b98S0dbWlthy&#13;&#10;fHxMk+WLYhn6Et3qer1erVaXcmquRHh6eiqca0VR3r9/z3GP3d3dOINQ+p4vCyf7FgKwtrAAiWpN&#13;&#10;tVpNlmZR3enjx49LMY/nM9++fbv4U/MPjqurKxH34DDR1dUVEamqGmcQKDUAYAawHnG1puFwyP89&#13;&#10;OzvjV4fDIaeFlEqlxdfee//+PUvkr7/+uuBTi3g9X3W5XObF9/wq35M4z4/ESi3KngYXYEKFJgDW&#13;&#10;DrlaU7VaZQ9aFuWrqyuOgSy+9p5wZg8ODhZ86ouLCyIqFou+r3L92DjPj4RKPe1y69vv1kbVUwDW&#13;&#10;E1ZDVVX5D0VRvFkNy6q9JzLhFh+qluP1XviGxHl+pI9+uEqdjkEnAQDWFf4tz//KGXsCOUFtkaIp&#13;&#10;pvKCfNv54YrXu+DqenFuRWqlliVZQlbngF1SA6UGIMu4cht89+HV50zMVOLrw9EYZoYe/cHBQdBo&#13;&#10;BwcH1Wq10WjwSUW83kV4bEQmnVL7+9O2KyYSFCBJAjm5zlAAgLniym0IgaXz5ORkIXbZnLAsGtZc&#13;&#10;XV3NZFge0Dsa66/AFa+XGQ6H/GCLTImhVCtf9JZtW81CIWfoLb9GMLPDRm9yAFaEUqlULpfb7fZP&#13;&#10;P/0UvueXX3759OnT61csisNoNLq8vFQU5erqamdnhxe+zwRe0tLv9111qXilOFMul09PT4NGUBSF&#13;&#10;1+Lv7Oycnp5GlkZJs0ZRu6NrhmWaJulTqUZvcgDWmRBVkmEnd4aiGcL5+floNCqXy4qicMJcr9e7&#13;&#10;fs0/UXep1+vJIZ1er/fixQvx36+++ip8nCdPnuzs7LTb7Z2dncjSKKFKbVZyFZOIuDd5Q3O86Bbi&#13;&#10;vKaR2e1aRBp1LYtIzzsPAACsPazU7XZ7NBrNe33569evaaKYLNCj0UjeYX9/fzAYJKuURDQYDPgP&#13;&#10;IdkMF6UqFovtdpuIeIFiCJubm6enp9vb2+12+9GjR/V6PWxvO2acWgpQ+/+JLD0AQAx4acwC1peL&#13;&#10;xdy2be/t7ZEnPs6PiqTBa/HrwRWUZ//65OSkVCqFRKhd8BrOkKlFmsXKF/QmBwAkQ6wvn+tZeImg&#13;&#10;WObOyRjHx8diB65YQskTUUT7WjnHjheIx5kh9Np5fHwcIuuUdEZRa3Tshmub3nIkabj+CwAAbmq1&#13;&#10;2oMHD/r9/kyixkHIQWoi4n/leIWo7i+iGTER+8sVBDn0wUvGE42mKApnXoeDqqcAgIWiKEqxWHz1&#13;&#10;6tX8lPrhw4f//Oc/SZrW47y6//73v2IfodSuNgiRCLnnPx4+fPjmzRuOTd+9e/ealgcBpQYALBoW&#13;&#10;6KQSGZ9ms8mer5jWY59adp9FpmBSn/rDhw/8R6/Xa7fb+/v74hRczWMeQKkBAIvmr3/9KxH1er37&#13;&#10;9++PRqODg4MZ5oGMRiMW383NTZFFxz61EOX79+9zvILSRj8URRmNRtvb22J7rVabX8dIKDUAYNGw&#13;&#10;T/3vf/+bgwZ///vfb9++PavB2VUvFovyikHWUBbZXq93eHgoXvrjjz8Sjc9Bj5OTk/v37/O5NjY2&#13;&#10;FEWJXPVzHaDUAIBFw0rNMk1Ez549m6FSs5K6IuCs1P1+3zCMZ8+eEdHt27d/+umnnZ2dOD41d1sf&#13;&#10;DAbHx8c8fqlUOj093dnZIaKLi4t591+HUgMAFo1LRl+8eJF0+UkIws+VN7KS9no9seD77t27sqMd&#13;&#10;jui23m63eYU6+9GcnLcAoNQAgEXDMjcajer1+tOnT2eYsbe/v89LujkULmBRFmsUNzc3d3d3RTAk&#13;&#10;cthXr16x2ZwxIpL/FgaUGgCwBEqlUq/X++mnn9rtdr/fd63zTs2jR494KJdPzVv6/b6qqm/fvuVX&#13;&#10;Y/rU/X5/MBhsbW3du3ePMz3ml40XBJQaALAExJpssSaFV5lfBy4nwn97PfRyufzq1avT01NZxFVV&#13;&#10;jVRqjqdvbW3VajVO055fNl4QUGoAwDJh3XRVO0qHmKIkP6UWq8BlWKnDYy8c8dja2lIURaxBXzBQ&#13;&#10;agDAMmEnecXFAAAOcklEQVSlThH9ODw8fPfunTwVyYtZFEVRVdUb/fBlc3Oz1+t5K03LvHv3joj+&#13;&#10;9re/JbVwhiRXaqtZKBiWTxlUksqk+r8MAAAuPvnkE0qyXpFXb5+cnDx48GAwGPz4449cSZUmZa9P&#13;&#10;T0/lstHhxPHoRfQj5pjzILFSm03D8n/FahYqpmZ0Oo1uJVcpVPLz7QkDALgJsDMrV+QIh6s73bt3&#13;&#10;j+PLr1+/FkrNYQrx3zjEUWoR/Yg/7MxJqNRWs2kGvfTctEgz7mhEmq6T6eoJAwAAPsRPamZYVYUP&#13;&#10;/ttvv3ENfs7Q4Py/+Gf/9NNPKVSpeW26qqoLTstzkUipreZdw9I0zbJ83Gq5z4vc/wUAAIIRqwfj&#13;&#10;7CwE+j//+Q//8fr1a1ZSfimp58s+dciCch52ftVZY5JEqc2mYWlGp2EVKl6ltrpd9xaLt6QUa3S5&#13;&#10;BWAdcNVOCkcIukjzGAwGX3/99dnZWboYBUtwyHOCX4o5Pzk/4iu11WyapLcaGlUSjJ/ep7bRmxyA&#13;&#10;NYB96na7/cMPPxwdHYUHGVxKfXR09ODBg/Pz83a7zRkarqWJkchx6tFoxLX9ZDNWzKfmwIfxTCfy&#13;&#10;D1SjNzkAIAUiS+/Ro0efffZZeONXl/NbLpd///33p0+fttvt60Q/eJHkN998w6vGZTN4WA5nLxM7&#13;&#10;pEvhNHfj/5b/j/dQZ0/bacPb2be8DbQQALD6iEJ0kc0VuR2iYDgcclfGer3OKR9JmyLak7631WpV&#13;&#10;DCv3q+XWWa5WuYuEkna8nSB3uUVvcgDAdSmVSqqqsl6HdwrnFuOyrPOqdB6BtTvp2YUbrijK2dkZ&#13;&#10;e9kvX77kV7kcKzc4XwqUtONtFFqj07JylULOINKMDpKpAQCxODs7I6Lt7W1euhKCHP1gSWVXmit+&#13;&#10;JE3RY0qlEs9GlkqlUqm0t7d3eHgoSmav3IyiQG5Ajt7kAIDZwCIbXoJDVmreTVXVra0tltp0evrV&#13;&#10;V189fvyYJu1x//GPfxweHnLJ7NFoxCOvzIwiAADMFVbD8AIgoqE4Sbq8ubl5HT0VXXH5j1KpxMVA&#13;&#10;er3eYDAYjUbFYnG5y14ISg0AyBQhqc2Xl5ej0YhbEJCUkLe1tSUq/ac4IzfG7fV6olrI1tZWr9e7&#13;&#10;vLwULRlTDDtboNQAgEzAyhviU4t+Ky5dFpKdNJlawIFyAUt/r9fj4nzLraLHQKkBAJlAtBQI2uH3&#13;&#10;338noq+++oqVWsQ6RPLGrOb9WPHfvXvHM5zxK/PNDyg1ACATsM6GFNUT68W5z5ZQau8f14Sl//Ly&#13;&#10;MkVxvjkBpQYAZAL2qUMKgIhcOlZk4UELn3pWSs3jvH79OiPTiQSlBgBkhPBSTYPB4PLykpu5uMLK&#13;&#10;NOmfO6voB0s/R8yz4FATlBoAkBHCC1WHByK82n1NRI52FqYTCUoNAMgI4YWquXjewjzce/fu7e/v&#13;&#10;UzamEwlKDQDICKzUQVl6nDD32WefLcaYWq327NmzXq+H6AcAAEyJ41MvzMPlak2LOVccEvV8mXQe&#13;&#10;JyIiveXtaIve5ACA9HD6ne9LvH25bWeXSAKltrrdUAlGb3IAwLUIKdLEC7uzkDC3FBJ053puTlva&#13;&#10;Br2O3uQAgNRsbGz0ej1vqJq3LL2g3RKJr9RdyyIis5LLka9rjd7kAIDrIRaUu6IcMTuX32BiKzX3&#13;&#10;Htdbdku3moWC4Y5uzLw3OQBg3WCv2ZtSzVvgU8dAa3TscQcz7Y6uGVa86EZ6mUY/cgDWjaAF5bxl&#13;&#10;bYPUlDJLz9uHfA69yW2pfQxUG4B1gFuAe2MdGWmRtURClXqalueMS3sjHeSMTcsxawAAiEfQ4hfe&#13;&#10;Ap86ALktolnJFTgHTxtneTT0sZbzVu2OrhmG+dxqaF3TJNKR+AEASAQr9R9//OHazil67HGvJ7Gj&#13;&#10;H3qrYxQKRiFn8P9sT1Y1epMDAK4Fxze8PvX//vc/muj4epIgTi3NKQrQmxwAMDOC2r7wFig1AAAs&#13;&#10;n/AsPSg1AAAsn/AsPSg1AAAsH45TI0vPC5QaAJAhVFX1+tTI0oNSAwAyBCu1q5weZ+nBpwYAgKwD&#13;&#10;nxoAADKBd9oQKXoEpQYAZAqvInOQGkoNAADZot/vizg1CukRlBoAkEHkBeWs1Os8nUhQagBAxvGW&#13;&#10;AVlDoNQAgAzhbezCM4rr3PCFEiq11SwUDO4WoLf8Oo+LgtYhLcwBACAC7+KXNSeBUpuVgkFGx25Q&#13;&#10;s1AwKhXTpdVWszCuVd2t5CruPosAABAXWamx7IWSdLxtNk3SjDsaEfmUPyUa9xe4oxFpuk5mvD6L&#13;&#10;AAAQg08++WTZJiyT2Eod2XBL3kHu1AUAALHx5k1/+PDBd/taEVeprW6XSCOzkKtY5BeH9vZWtKwu&#13;&#10;epMDABLx5z//mZz5Hlj5QklnFE1q2bZuNQsFY+5xaPQmB2BtEYVPDw8PX716RVj5EnM/LZ8nsriL&#13;&#10;rXZH1wzLFYfmHRyHaPkZGgoAWEMePHiAlS8UodQi6Y404996ROhZjk1HBrUBACCKfr+PdD0mVKkd&#13;&#10;DWwt0gzDfG41NHpuWkS6ro+1nIPW2h19skPXNMevAwBAEuQVLpeXl77b15D4cWqt0elQoVDIGeS/&#13;&#10;8EVrdFpWrlLIGUSa0UEyNQAgJX/88Qc5lXrNSTSjqHkSqR1et+e/AACQnnfv3hGRoiiqqiJODQAA&#13;&#10;WYRXJz558mR3d3fZtiwZKDUAIEPIedMc/dja2lqeOVkBSg0AyBCs1JxPzUq95nOJDJQaAJA55DWK&#13;&#10;a77mhYFSAwBA1oFSAwBA1oFSAwAyBGfjDQYDLCKXgVIDADIER6WFUiNIzUCpAQAg60CpAQAg60Cp&#13;&#10;AQAZgsMdIktvzRsICGL3fJm2JZ/gU6UJvckBANeCpxD7/T4vJYdSM7E7CUyLM7Foa0bDJdPoTQ4A&#13;&#10;AHMhefTDbBoWacYzt8uM3uQAADAfkiq11WyaRHrDG9pAb3IAwKxB9INJqNTWtN2L+xX0JgcAzIKN&#13;&#10;jY1+v99utwlKPSGZUgcL9exBb3IA1hOx+GXZhmSIREodJtToTQ4AAHMidm/yTqehdS0rWIDRmxwA&#13;&#10;MGuwmpyJ35t8EorOywKM3uQAgBmzsbHR6/W46e2nn366bHMyQZLoR6hLjd7kAICZwH40r3wBTBKl&#13;&#10;9uk8jt7kAAAwd1D3AwCQXRCnZqDUAIBswTnU6CQgA6UGAGQLVmpe+QIYKDUAAGQdKDUAAGQdKDUA&#13;&#10;IFvItT42NzeXZ0iGgFIDALLFn//852WbkDmg1AAAkHWg1AAAkHWg1ACAbCGvdkGcmoFSAwCyBVa7&#13;&#10;eEmi1NMiqEG9x9GbHAAAZk98pTYrFZNE63HjbvOOS4vRmxwAAOZCbKW2ul0iTZdajz+3Gpok1ehN&#13;&#10;DgCYBXKcGpEQJrZSa/k8kTltFMCiLYHe5ACAWSDUWVEU1NJj4kc/9JbdaRYKk0YB7jB0QG9ySi3W&#13;&#10;6HILwJoDh1qQJE6dq5h6y+7oVrNQKOSsVpw4dHqfGr3JAVhz5GXla05spTanvRG1O7pmWK44NHqT&#13;&#10;AwBmC5RaELs3+f+Lkl30JgcAzAKx2gXLXqZwkMGOpGNoRKQZncmfesu2Of6hGR2xh2Z0xlv1VvSg&#13;&#10;cYllIQDgRnB1dcXqVKvVlm3L8mH1i5/70eh0qFAwCjmDZdgTpEZvcgDALPn000+XbUJWSLJGUWt0&#13;&#10;7IZzE3qTAwDmBXI/BKj7AQDIFiI8jWRqAZQaAJBRMKMogFIDADIKsvQEUGoAQEaBUgug1ACAzFEs&#13;&#10;Fvv9PmYUBTnbtnO5nJ3tnI3sWwgAAPOA1Q8+NQAAZB0oNQAAZB0oNQAAZJ3VUGoEqQEA68xqKDUA&#13;&#10;AKwzUGoAAMg8NmqKAgAWh1xlM6o2csfQJlWV3Qc7NmcMj9kyQZcQtH2s0jaUGgCwIBy161t6uOBK&#13;&#10;RfEn+4v/RB27RNxmu1+TC/pPbkXQdjtjSh3nScnX77PPajxmQSDyF1BsiXa7kvomYPm49DXU9+wY&#13;&#10;GmnadAfXzqHHLhG32Q5auvyBnv4vaLttZ0mpp81iQm6/ZLzj3Q55FoGVQO4bNN0Q5Xal8E1A5pi+&#13;&#10;W54vfsfQSG/Jm70P9AziNdv9kXR/1PVW8HbbtjOk1K7vovN5MsZ5JdL/wp5FIPMI99f1AYh0ndL4&#13;&#10;JiBrBEcwWPA8KufoNZXBd9bHbAfuD+Tk/0HbbdtO3J1rvuSn3XG5c65FpFnNQsHUO52G5tduhoiI&#13;&#10;rG6XNF0049V1nSrOnukgw5imqbfsRrdQMKcbAxsHSZ+HoPc9j8/DymA1CxVTMzoNb2Nsq3nXyLds&#13;&#10;nciabuxaFpmVHLVsu0VEZFZyhWbH7/Bl4Wt2JN2uRX7txMfdwydkRKklq7qWRVa+S6QFybPZNCy9&#13;&#10;1dHGO+cz9F6BROj8sW6G7GI2DUsznmnk6A4X9L7j87AiWM1CwbD0lh2q0x7k/qy6rlcqTbORlYat&#13;&#10;IWaHInmpYdszoNS6rlPFGN9yq9k0g3fl95dIMzrBN8T1LAKrS4jb5SWmbwKWjlnJVUzN6PjJNJH1&#13;&#10;3LTIquRy0y2FnNWyG5pGFKBqGSDIbMeDZBowcB4ctF0iA0pNestuVXJ8jZrRMrSKqfl95aZelVnJ&#13;&#10;5So+7dGJKPgZBVaLMLfLj5i+CVguVrNQMfWgLy+5GmtLES8y82S4QllagFAsgUCzHTvl82RZ3Yki&#13;&#10;m6ZJeksnoqDtU7Kg1OSITVphTvVkdxGXjH4WgVUk3O26jm8ClonVvGuQFMJIgt4wtEKzaekNjfjX&#13;&#10;t6avWqRL13WqjK/BajaFIAdtl7CXnvsRmNchETg3irn+1cc3QSvifUTux0oyXRMhq1fLDsyWcG+W&#13;&#10;Bshyxl5Qlp5t23Zg9krQdspKlp78xQz8jk7SXxgps1JK9EH+7GqSakVD0PuOzwO4YWRHqe2Ax4nP&#13;&#10;N9j3cZrpDEsQifdHVTy3K6lvAsAqwvq8Gn0UAQBgPUEfRQAAWA2g1AAAkHXGSp2TErYBAABkCkSo&#13;&#10;AQAg6/x//74kB/sFz4sAAAAASUVORK5CYIJQSwMEFAAGAAgAAAAhAMoKeJfjAAAADwEAAA8AAABk&#13;&#10;cnMvZG93bnJldi54bWxMT0tvgkAQvjfpf9hMk97qghYtyGKMfZxMk2oT422FEYjsLGFXwH/f6am9&#13;&#10;zCPzzfdIV6NpRI+dqy0pCCcBCKTcFjWVCr73708vIJzXVOjGEiq4oYNVdn+X6qSwA31hv/OlYBJy&#13;&#10;iVZQed8mUrq8QqPdxLZIfDvbzmjPa1fKotMDk5tGToNgLo2uiRUq3eKmwvyyuxoFH4Me1rPwrd9e&#13;&#10;zpvbcR99HrYhKvX4ML4uuayXIDyO/u8DfjOwf8jY2MleqXCiURDNowVDFcQz7gyI4wUPJwXPYTAF&#13;&#10;maXyf47sB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x3Lw60&#13;&#10;AwAAdwgAAA4AAAAAAAAAAAAAAAAAOgIAAGRycy9lMm9Eb2MueG1sUEsBAi0ACgAAAAAAAAAhALKG&#13;&#10;DdzMLgAAzC4AABQAAAAAAAAAAAAAAAAAGgYAAGRycy9tZWRpYS9pbWFnZTEucG5nUEsBAi0AFAAG&#13;&#10;AAgAAAAhAMoKeJfjAAAADwEAAA8AAAAAAAAAAAAAAAAAGDUAAGRycy9kb3ducmV2LnhtbFBLAQIt&#13;&#10;ABQABgAIAAAAIQCqJg6+vAAAACEBAAAZAAAAAAAAAAAAAAAAACg2AABkcnMvX3JlbHMvZTJvRG9j&#13;&#10;LnhtbC5yZWxzUEsFBgAAAAAGAAYAfAEAABs3AAAAAA==&#13;&#10;">
                <v:shape id="Picture 1178445688" o:spid="_x0000_s1033" type="#_x0000_t75" alt="High Frequency Trading and the 'Flash Crash' | Seeking Alpha" style="position:absolute;left:-381;top:21145;width:28575;height:17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sQezwAAAOgAAAAPAAAAZHJzL2Rvd25yZXYueG1sRI9BS8NA&#13;&#10;EIXvgv9hGcGb3aTUGtJuS2mxeBIahXocsmMSzc6G7DZJ/fXOQfDyYN5jvpm33k6uVQP1ofFsIJ0l&#13;&#10;oIhLbxuuDLy/PT9koEJEtth6JgNXCrDd3N6sMbd+5BMNRayUQDjkaKCOscu1DmVNDsPMd8SSffre&#13;&#10;YZSxr7TtcRS4a/U8SZbaYcNyocaO9jWV38XFGSi64VSdjz8lT+fLuB/Tr4/4ejDm/m46rER2K1CR&#13;&#10;pvi/8Yd4sdIhfcoWi8dlJp9LMTFAb34BAAD//wMAUEsBAi0AFAAGAAgAAAAhANvh9svuAAAAhQEA&#13;&#10;ABMAAAAAAAAAAAAAAAAAAAAAAFtDb250ZW50X1R5cGVzXS54bWxQSwECLQAUAAYACAAAACEAWvQs&#13;&#10;W78AAAAVAQAACwAAAAAAAAAAAAAAAAAfAQAAX3JlbHMvLnJlbHNQSwECLQAUAAYACAAAACEAMULE&#13;&#10;Hs8AAADoAAAADwAAAAAAAAAAAAAAAAAHAgAAZHJzL2Rvd25yZXYueG1sUEsFBgAAAAADAAMAtwAA&#13;&#10;AAMDAAAAAA==&#13;&#10;">
                  <v:imagedata r:id="rId14" o:title="High Frequency Trading and the 'Flash Crash' | Seeking Alpha"/>
                </v:shape>
                <v:shape id="Text Box 1" o:spid="_x0000_s1034" type="#_x0000_t202" style="position:absolute;left:-101;top:38481;width:28282;height:21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0DD2B6CD" w14:textId="322B8943" w:rsidR="003D481D" w:rsidRPr="00BF6073" w:rsidRDefault="00BF6073" w:rsidP="00BF6073">
                        <w:pPr>
                          <w:pStyle w:val="Subtitle"/>
                          <w:rPr>
                            <w:rStyle w:val="SubtleEmphasis"/>
                            <w:sz w:val="18"/>
                            <w:szCs w:val="18"/>
                          </w:rPr>
                        </w:pPr>
                        <w:r w:rsidRPr="00BF6073">
                          <w:rPr>
                            <w:rStyle w:val="SubtleEmphasis"/>
                            <w:sz w:val="18"/>
                            <w:szCs w:val="18"/>
                          </w:rPr>
                          <w:t xml:space="preserve">Figure </w:t>
                        </w:r>
                        <w:r w:rsidR="003D481D" w:rsidRPr="00BF6073">
                          <w:rPr>
                            <w:rStyle w:val="SubtleEmphasis"/>
                            <w:sz w:val="18"/>
                            <w:szCs w:val="18"/>
                          </w:rPr>
                          <w:fldChar w:fldCharType="begin"/>
                        </w:r>
                        <w:r w:rsidR="003D481D" w:rsidRPr="00BF6073">
                          <w:rPr>
                            <w:rStyle w:val="SubtleEmphasis"/>
                            <w:sz w:val="18"/>
                            <w:szCs w:val="18"/>
                          </w:rPr>
                          <w:instrText xml:space="preserve"> SEQ Figure \* ARABIC </w:instrText>
                        </w:r>
                        <w:r w:rsidR="003D481D" w:rsidRPr="00BF6073">
                          <w:rPr>
                            <w:rStyle w:val="SubtleEmphasis"/>
                            <w:sz w:val="18"/>
                            <w:szCs w:val="18"/>
                          </w:rPr>
                          <w:fldChar w:fldCharType="separate"/>
                        </w:r>
                        <w:r w:rsidR="00917664">
                          <w:rPr>
                            <w:rStyle w:val="SubtleEmphasis"/>
                            <w:noProof/>
                            <w:sz w:val="18"/>
                            <w:szCs w:val="18"/>
                          </w:rPr>
                          <w:t>3</w:t>
                        </w:r>
                        <w:r w:rsidR="003D481D" w:rsidRPr="00BF6073">
                          <w:rPr>
                            <w:rStyle w:val="SubtleEmphasis"/>
                            <w:sz w:val="18"/>
                            <w:szCs w:val="18"/>
                          </w:rPr>
                          <w:fldChar w:fldCharType="end"/>
                        </w:r>
                        <w:r w:rsidRPr="00BF6073">
                          <w:rPr>
                            <w:rStyle w:val="SubtleEmphasis"/>
                            <w:sz w:val="18"/>
                            <w:szCs w:val="18"/>
                          </w:rPr>
                          <w:t>:  G</w:t>
                        </w:r>
                        <w:r w:rsidR="003D481D" w:rsidRPr="00BF6073">
                          <w:rPr>
                            <w:rStyle w:val="SubtleEmphasis"/>
                            <w:sz w:val="18"/>
                            <w:szCs w:val="18"/>
                          </w:rPr>
                          <w:t xml:space="preserve">raph </w:t>
                        </w:r>
                        <w:r w:rsidRPr="00BF6073">
                          <w:rPr>
                            <w:rStyle w:val="SubtleEmphasis"/>
                            <w:sz w:val="18"/>
                            <w:szCs w:val="18"/>
                          </w:rPr>
                          <w:t>Of S&amp;P 500 Index At 1 Minute Intervals</w:t>
                        </w:r>
                      </w:p>
                    </w:txbxContent>
                  </v:textbox>
                </v:shape>
                <w10:wrap type="square" anchorx="margin"/>
              </v:group>
            </w:pict>
          </mc:Fallback>
        </mc:AlternateContent>
      </w:r>
      <w:r w:rsidR="00193BEF" w:rsidRPr="00352E10">
        <w:rPr>
          <w:rFonts w:cstheme="minorHAnsi"/>
          <w:b/>
          <w:bCs/>
          <w:color w:val="000000" w:themeColor="text1"/>
        </w:rPr>
        <w:t>Drawbacks of High Frequency Trading</w:t>
      </w:r>
      <w:r w:rsidR="00193BEF" w:rsidRPr="00352E10">
        <w:rPr>
          <w:rFonts w:cstheme="minorHAnsi"/>
          <w:color w:val="000000" w:themeColor="text1"/>
        </w:rPr>
        <w:br/>
      </w:r>
      <w:r w:rsidR="00CA5375" w:rsidRPr="00352E10">
        <w:rPr>
          <w:rFonts w:cstheme="minorHAnsi"/>
          <w:color w:val="000000" w:themeColor="text1"/>
        </w:rPr>
        <w:t>Despite the numerous benefits attributed to High-Frequency Trading (HFT), automated or semi-automated systems harbour inherent risks, resulting in crises such as the Flash Crash of 2010 and the bond market flash event in 2014. The Flash Crash temporarily wiped nearly a trillion dollars from the market, while the bond market flash marked the U.S. Treasury's fourth-largest trading day, introducing concentrated volatility in a half-hour period without a known macroeconomic catalyst. Researchers Easley, López de Prado, and O’Hara (2010) delved into the events of the 2010 Flash Crash, identifying several factors contributing to the turmoil.</w:t>
      </w:r>
    </w:p>
    <w:p w14:paraId="14C1064A" w14:textId="7BCD6BCD" w:rsidR="00CA5375" w:rsidRPr="00352E10" w:rsidRDefault="00CA5375" w:rsidP="00CA5375">
      <w:pPr>
        <w:rPr>
          <w:rFonts w:cstheme="minorHAnsi"/>
          <w:color w:val="000000" w:themeColor="text1"/>
        </w:rPr>
      </w:pPr>
      <w:r w:rsidRPr="00352E10">
        <w:rPr>
          <w:rFonts w:cstheme="minorHAnsi"/>
          <w:color w:val="000000" w:themeColor="text1"/>
        </w:rPr>
        <w:t>According to the SEC report (2010), factors ranged from negative market sentiment surrounding the European debt crisis to rising premiums for protection against Greek government debt default, causing a 22.5% increase in the S&amp;P 500 volatility index. Consequently, E-mini-S&amp;P 500 contracts fell by $3.4 billion later that morning. At 2:23 pm, Waddell &amp; Reed triggered an automated sell algorithm, executing a market sell order for 75,000 E-mini futures contracts valued at $4.1 billion. The sell-off order, divided into smaller market orders, was executed at a proportional market rate a minute prior, concluding in 20 minutes (with an execution rate set to 9% of the trading volume). Other HFT algorithms, along with large institutional firms and cross-market arbitrages, immediately bought these contracts, intensively trading among themselves. This elevated trading volume to approximately one-third of the overall volume, prompting the Waddell &amp; Reed algorithm to increase the market order sell rate (SEC report, 2010).</w:t>
      </w:r>
    </w:p>
    <w:p w14:paraId="430703F6" w14:textId="18236647" w:rsidR="00CA5375" w:rsidRPr="00352E10" w:rsidRDefault="00CA5375" w:rsidP="00CA5375">
      <w:pPr>
        <w:rPr>
          <w:rFonts w:cstheme="minorHAnsi"/>
          <w:color w:val="000000" w:themeColor="text1"/>
        </w:rPr>
      </w:pPr>
      <w:r w:rsidRPr="00352E10">
        <w:rPr>
          <w:rFonts w:cstheme="minorHAnsi"/>
          <w:color w:val="000000" w:themeColor="text1"/>
        </w:rPr>
        <w:t>However, the existing sell order had not been fully absorbed into the market, resulting in a liquidity drain and plummeting contract prices to less than 1% of their value the day before. Due to the high selling rate, all HFT algorithms that had purchased the contracts swiftly sold them to other HFTs, initiating a "Hot Potato" effect where nobody wished to retain the contracts at that price due to the surplus supply. By 2:45 pm, the SPY had fallen by 6%, leading the Chicago Mercantile Exchange to pause trading on the E-mini for 5 seconds to prevent further losses and stabilize prices. After the pause, both the E-mini and SP prices rapidly began to recover.</w:t>
      </w:r>
    </w:p>
    <w:p w14:paraId="343AA7F4" w14:textId="308F997E" w:rsidR="004660B2" w:rsidRPr="00352E10" w:rsidRDefault="00CA5375" w:rsidP="00F0240D">
      <w:pPr>
        <w:rPr>
          <w:rFonts w:cstheme="minorHAnsi"/>
          <w:color w:val="000000" w:themeColor="text1"/>
        </w:rPr>
      </w:pPr>
      <w:r w:rsidRPr="00352E10">
        <w:rPr>
          <w:rFonts w:cstheme="minorHAnsi"/>
          <w:color w:val="000000" w:themeColor="text1"/>
        </w:rPr>
        <w:t>In the aftermath, approximately 2 billion shares were traded in the 20 minutes of the crisis, with over 90% executed at less than 10% of their "pre-crisis" value. The lack of liquidity forced some orders to be sold at prices ranging from 0.1 cents to as high as $100,000. Additionally, the Dow Jones experienced a collapse and recovery of around 9%, equating to a loss and recovery of $1 trillion within a mere 20 seconds.</w:t>
      </w:r>
      <w:r w:rsidR="00071406" w:rsidRPr="00352E10">
        <w:rPr>
          <w:rFonts w:cstheme="minorHAnsi"/>
          <w:color w:val="000000" w:themeColor="text1"/>
        </w:rPr>
        <w:t xml:space="preserve"> </w:t>
      </w:r>
    </w:p>
    <w:p w14:paraId="76BDE341" w14:textId="7A3DFB19" w:rsidR="00EF4CD5" w:rsidRPr="00352E10" w:rsidRDefault="00F0240D" w:rsidP="00F0240D">
      <w:pPr>
        <w:rPr>
          <w:rFonts w:cstheme="minorHAnsi"/>
          <w:color w:val="000000" w:themeColor="text1"/>
        </w:rPr>
      </w:pPr>
      <w:r w:rsidRPr="00352E10">
        <w:rPr>
          <w:rFonts w:cstheme="minorHAnsi"/>
          <w:color w:val="000000" w:themeColor="text1"/>
        </w:rPr>
        <w:t xml:space="preserve">There has been considerable discourse surrounding the role of HFT algorithms in financial crises. Initially, many attributed the problem to </w:t>
      </w:r>
      <w:r w:rsidR="00EF4CD5" w:rsidRPr="00352E10">
        <w:rPr>
          <w:rFonts w:cstheme="minorHAnsi"/>
          <w:color w:val="000000" w:themeColor="text1"/>
        </w:rPr>
        <w:t>HFTs; however, the CME (Chicago Board of Trade) group's report</w:t>
      </w:r>
      <w:r w:rsidR="002649F7" w:rsidRPr="00352E10">
        <w:rPr>
          <w:rFonts w:cstheme="minorHAnsi"/>
          <w:color w:val="000000" w:themeColor="text1"/>
        </w:rPr>
        <w:t xml:space="preserve"> (</w:t>
      </w:r>
      <w:r w:rsidR="00C2056A" w:rsidRPr="00352E10">
        <w:rPr>
          <w:rFonts w:cstheme="minorHAnsi"/>
          <w:color w:val="000000" w:themeColor="text1"/>
        </w:rPr>
        <w:t>2010</w:t>
      </w:r>
      <w:r w:rsidR="002649F7" w:rsidRPr="00352E10">
        <w:rPr>
          <w:rFonts w:cstheme="minorHAnsi"/>
          <w:color w:val="000000" w:themeColor="text1"/>
        </w:rPr>
        <w:t>)</w:t>
      </w:r>
      <w:r w:rsidR="00EF4CD5" w:rsidRPr="00352E10">
        <w:rPr>
          <w:rFonts w:cstheme="minorHAnsi"/>
          <w:color w:val="000000" w:themeColor="text1"/>
        </w:rPr>
        <w:t xml:space="preserve"> on the aftermath of the crisis revealed that the presence of HFTs </w:t>
      </w:r>
      <w:r w:rsidR="0000258E" w:rsidRPr="00352E10">
        <w:rPr>
          <w:rFonts w:cstheme="minorHAnsi"/>
          <w:color w:val="000000" w:themeColor="text1"/>
        </w:rPr>
        <w:t>alleviated</w:t>
      </w:r>
      <w:r w:rsidR="00EF4CD5" w:rsidRPr="00352E10">
        <w:rPr>
          <w:rFonts w:cstheme="minorHAnsi"/>
          <w:color w:val="000000" w:themeColor="text1"/>
        </w:rPr>
        <w:t xml:space="preserve"> a potentially more severe disaster. The report highlighted that HFTs trading in both the spot and derivatives markets were conducting business as usual. Furthermore, the researchers found no evidence to support the claim that Algorithmic and High-Frequency Trading models, operating during the incident, caused the observed market fluctuations. Most importantly, the report asserted that these trading modules improved the situation, providing market efficiencies, liquidity, and price discovery, particularly in markets served by futures.</w:t>
      </w:r>
    </w:p>
    <w:p w14:paraId="5D557691" w14:textId="3B337B17" w:rsidR="00E55D4D" w:rsidRPr="00352E10" w:rsidRDefault="00EF4CD5" w:rsidP="002A05C5">
      <w:pPr>
        <w:rPr>
          <w:rFonts w:cstheme="minorHAnsi"/>
          <w:color w:val="000000" w:themeColor="text1"/>
        </w:rPr>
      </w:pPr>
      <w:r w:rsidRPr="00352E10">
        <w:rPr>
          <w:rFonts w:cstheme="minorHAnsi"/>
          <w:color w:val="000000" w:themeColor="text1"/>
        </w:rPr>
        <w:lastRenderedPageBreak/>
        <w:t>The researchers emphasized that trading was generally balanced between buyers and sellers at the time of the incident, making it challenging to attribute the declining market action solely to HFTs. Notably, HFTs acted as "shock observers," offering buoyancy to the market during a period when investors and institutional firms were panic-selling and withdrawing liquidity. Unlike human counterparts, HFTs, unswayed by fear, promptly provided the withdrawn liquidity by rapidly buying and selling the dumped securities as prices dropped. This proactive role played by HFTs played a pivotal role in mitigating a more severe disaster. This perspective aligns with academic literature, as affirmed by Hendershott and Riordan (2011), Jones (2013), and Budish, Cramton, and Shin (2015)</w:t>
      </w:r>
      <w:r w:rsidR="00465C20" w:rsidRPr="00352E10">
        <w:rPr>
          <w:rFonts w:cstheme="minorHAnsi"/>
          <w:color w:val="000000" w:themeColor="text1"/>
        </w:rPr>
        <w:br w:type="page"/>
      </w:r>
    </w:p>
    <w:p w14:paraId="6E72B64C" w14:textId="28AEFB8C" w:rsidR="00E544A7" w:rsidRPr="00352E10" w:rsidRDefault="00E528F3" w:rsidP="00AB5A73">
      <w:pPr>
        <w:pStyle w:val="Heading1"/>
        <w:rPr>
          <w:color w:val="000000" w:themeColor="text1"/>
        </w:rPr>
      </w:pPr>
      <w:r w:rsidRPr="00352E10">
        <w:rPr>
          <w:color w:val="000000" w:themeColor="text1"/>
        </w:rPr>
        <w:lastRenderedPageBreak/>
        <w:t>4. Theory and Hypothesis: Changing Shape of Demand/Bid and Supply/Ask Curves:</w:t>
      </w:r>
      <w:r w:rsidR="00AB5A73" w:rsidRPr="00352E10">
        <w:rPr>
          <w:color w:val="000000" w:themeColor="text1"/>
        </w:rPr>
        <w:br/>
      </w:r>
    </w:p>
    <w:p w14:paraId="0961A407" w14:textId="2B0182CA" w:rsidR="007A5309" w:rsidRPr="00352E10" w:rsidRDefault="00333ED8" w:rsidP="00C1352B">
      <w:pPr>
        <w:rPr>
          <w:rFonts w:cstheme="minorHAnsi"/>
          <w:bCs/>
          <w:color w:val="000000" w:themeColor="text1"/>
        </w:rPr>
      </w:pPr>
      <w:r w:rsidRPr="00352E10">
        <w:rPr>
          <w:color w:val="000000" w:themeColor="text1"/>
        </w:rPr>
        <w:t xml:space="preserve">To conduct analysis on the </w:t>
      </w:r>
      <w:r w:rsidR="002C492F" w:rsidRPr="00352E10">
        <w:rPr>
          <w:color w:val="000000" w:themeColor="text1"/>
        </w:rPr>
        <w:t xml:space="preserve">market trends </w:t>
      </w:r>
      <w:r w:rsidR="00C1352B" w:rsidRPr="00352E10">
        <w:rPr>
          <w:color w:val="000000" w:themeColor="text1"/>
        </w:rPr>
        <w:t xml:space="preserve">and the </w:t>
      </w:r>
      <w:r w:rsidR="00372078" w:rsidRPr="00352E10">
        <w:rPr>
          <w:color w:val="000000" w:themeColor="text1"/>
        </w:rPr>
        <w:t xml:space="preserve">intraday market </w:t>
      </w:r>
      <w:r w:rsidR="00472497" w:rsidRPr="00352E10">
        <w:rPr>
          <w:color w:val="000000" w:themeColor="text1"/>
        </w:rPr>
        <w:t>impact we</w:t>
      </w:r>
      <w:r w:rsidR="00E41050" w:rsidRPr="00352E10">
        <w:rPr>
          <w:color w:val="000000" w:themeColor="text1"/>
        </w:rPr>
        <w:t xml:space="preserve"> use Tesco </w:t>
      </w:r>
      <w:r w:rsidR="003501CF" w:rsidRPr="00352E10">
        <w:rPr>
          <w:color w:val="000000" w:themeColor="text1"/>
        </w:rPr>
        <w:t xml:space="preserve">PLC </w:t>
      </w:r>
      <w:r w:rsidR="009C5703" w:rsidRPr="00352E10">
        <w:rPr>
          <w:color w:val="000000" w:themeColor="text1"/>
        </w:rPr>
        <w:t xml:space="preserve">limit order book data obtained from the London Stock Exchange’s </w:t>
      </w:r>
      <w:r w:rsidR="00C259B2" w:rsidRPr="00352E10">
        <w:rPr>
          <w:color w:val="000000" w:themeColor="text1"/>
        </w:rPr>
        <w:t xml:space="preserve">SETS for </w:t>
      </w:r>
      <w:r w:rsidR="008B753C" w:rsidRPr="00352E10">
        <w:rPr>
          <w:color w:val="000000" w:themeColor="text1"/>
        </w:rPr>
        <w:t>June to August 2007.</w:t>
      </w:r>
      <w:r w:rsidR="00A555B3" w:rsidRPr="00352E10">
        <w:rPr>
          <w:color w:val="000000" w:themeColor="text1"/>
        </w:rPr>
        <w:t xml:space="preserve"> </w:t>
      </w:r>
      <w:r w:rsidR="00472497" w:rsidRPr="00352E10">
        <w:rPr>
          <w:color w:val="000000" w:themeColor="text1"/>
        </w:rPr>
        <w:t xml:space="preserve">This analysis follows </w:t>
      </w:r>
      <w:r w:rsidR="00AE332A" w:rsidRPr="00352E10">
        <w:rPr>
          <w:color w:val="000000" w:themeColor="text1"/>
        </w:rPr>
        <w:t xml:space="preserve">the </w:t>
      </w:r>
      <w:r w:rsidR="00726A3D" w:rsidRPr="00352E10">
        <w:rPr>
          <w:color w:val="000000" w:themeColor="text1"/>
        </w:rPr>
        <w:t>previous</w:t>
      </w:r>
      <w:r w:rsidR="00AE332A" w:rsidRPr="00352E10">
        <w:rPr>
          <w:color w:val="000000" w:themeColor="text1"/>
        </w:rPr>
        <w:t xml:space="preserve"> work </w:t>
      </w:r>
      <w:r w:rsidR="007365A0" w:rsidRPr="00352E10">
        <w:rPr>
          <w:color w:val="000000" w:themeColor="text1"/>
        </w:rPr>
        <w:t xml:space="preserve">of </w:t>
      </w:r>
      <w:r w:rsidR="007365A0" w:rsidRPr="00352E10">
        <w:rPr>
          <w:rFonts w:cstheme="minorHAnsi"/>
          <w:color w:val="000000" w:themeColor="text1"/>
        </w:rPr>
        <w:t>Malik</w:t>
      </w:r>
      <w:r w:rsidR="00993AB1" w:rsidRPr="00352E10">
        <w:rPr>
          <w:rFonts w:cstheme="minorHAnsi"/>
          <w:color w:val="000000" w:themeColor="text1"/>
        </w:rPr>
        <w:t xml:space="preserve"> and Markose (2012)</w:t>
      </w:r>
      <w:r w:rsidR="002C188E" w:rsidRPr="00352E10">
        <w:rPr>
          <w:rFonts w:cstheme="minorHAnsi"/>
          <w:color w:val="000000" w:themeColor="text1"/>
        </w:rPr>
        <w:t xml:space="preserve">, </w:t>
      </w:r>
      <w:r w:rsidR="00F76AC3" w:rsidRPr="00352E10">
        <w:rPr>
          <w:rFonts w:cstheme="minorHAnsi"/>
          <w:color w:val="000000" w:themeColor="text1"/>
        </w:rPr>
        <w:t>Malik and Wing (2012), and</w:t>
      </w:r>
      <w:r w:rsidR="0069178E" w:rsidRPr="00352E10">
        <w:rPr>
          <w:rFonts w:cstheme="minorHAnsi"/>
          <w:color w:val="000000" w:themeColor="text1"/>
        </w:rPr>
        <w:t xml:space="preserve"> drawing further insights </w:t>
      </w:r>
      <w:r w:rsidR="00700846" w:rsidRPr="00352E10">
        <w:rPr>
          <w:rFonts w:cstheme="minorHAnsi"/>
          <w:color w:val="000000" w:themeColor="text1"/>
        </w:rPr>
        <w:t>from M.</w:t>
      </w:r>
      <w:r w:rsidR="00DC3E48" w:rsidRPr="00352E10">
        <w:rPr>
          <w:rFonts w:cstheme="minorHAnsi"/>
          <w:bCs/>
          <w:color w:val="000000" w:themeColor="text1"/>
        </w:rPr>
        <w:t xml:space="preserve"> Manjama (2018) on </w:t>
      </w:r>
      <w:r w:rsidR="00A978EB" w:rsidRPr="00352E10">
        <w:rPr>
          <w:rFonts w:cstheme="minorHAnsi"/>
          <w:bCs/>
          <w:color w:val="000000" w:themeColor="text1"/>
        </w:rPr>
        <w:t xml:space="preserve">the proposed Measure, NVWAP </w:t>
      </w:r>
      <w:r w:rsidR="005200D5" w:rsidRPr="00352E10">
        <w:rPr>
          <w:rFonts w:cstheme="minorHAnsi"/>
          <w:bCs/>
          <w:color w:val="000000" w:themeColor="text1"/>
        </w:rPr>
        <w:t xml:space="preserve">to </w:t>
      </w:r>
      <w:r w:rsidR="00BD4D7C" w:rsidRPr="00352E10">
        <w:rPr>
          <w:rFonts w:cstheme="minorHAnsi"/>
          <w:bCs/>
          <w:color w:val="000000" w:themeColor="text1"/>
        </w:rPr>
        <w:t>construct</w:t>
      </w:r>
      <w:r w:rsidR="00E60F15" w:rsidRPr="00352E10">
        <w:rPr>
          <w:rFonts w:cstheme="minorHAnsi"/>
          <w:bCs/>
          <w:color w:val="000000" w:themeColor="text1"/>
        </w:rPr>
        <w:t xml:space="preserve"> liquidity </w:t>
      </w:r>
      <w:r w:rsidR="004C1BBC" w:rsidRPr="00352E10">
        <w:rPr>
          <w:rFonts w:cstheme="minorHAnsi"/>
          <w:bCs/>
          <w:color w:val="000000" w:themeColor="text1"/>
        </w:rPr>
        <w:t>s</w:t>
      </w:r>
      <w:r w:rsidR="00E60F15" w:rsidRPr="00352E10">
        <w:rPr>
          <w:rFonts w:cstheme="minorHAnsi"/>
          <w:bCs/>
          <w:color w:val="000000" w:themeColor="text1"/>
        </w:rPr>
        <w:t xml:space="preserve">upply </w:t>
      </w:r>
      <w:r w:rsidR="004C1BBC" w:rsidRPr="00352E10">
        <w:rPr>
          <w:rFonts w:cstheme="minorHAnsi"/>
          <w:bCs/>
          <w:color w:val="000000" w:themeColor="text1"/>
        </w:rPr>
        <w:t xml:space="preserve">and demand </w:t>
      </w:r>
      <w:r w:rsidR="00E60F15" w:rsidRPr="00352E10">
        <w:rPr>
          <w:rFonts w:cstheme="minorHAnsi"/>
          <w:bCs/>
          <w:color w:val="000000" w:themeColor="text1"/>
        </w:rPr>
        <w:t>curves</w:t>
      </w:r>
      <w:r w:rsidR="0039394C" w:rsidRPr="00352E10">
        <w:rPr>
          <w:rFonts w:cstheme="minorHAnsi"/>
          <w:bCs/>
          <w:color w:val="000000" w:themeColor="text1"/>
        </w:rPr>
        <w:t xml:space="preserve"> to measure </w:t>
      </w:r>
      <w:r w:rsidR="008D658C" w:rsidRPr="00352E10">
        <w:rPr>
          <w:rFonts w:cstheme="minorHAnsi"/>
          <w:bCs/>
          <w:color w:val="000000" w:themeColor="text1"/>
        </w:rPr>
        <w:t xml:space="preserve">market liquidity dynamics and </w:t>
      </w:r>
      <w:r w:rsidR="009B0CE1" w:rsidRPr="00352E10">
        <w:rPr>
          <w:rFonts w:cstheme="minorHAnsi"/>
          <w:bCs/>
          <w:color w:val="000000" w:themeColor="text1"/>
        </w:rPr>
        <w:t xml:space="preserve">market impact </w:t>
      </w:r>
      <w:r w:rsidR="00234B9A" w:rsidRPr="00352E10">
        <w:rPr>
          <w:rFonts w:cstheme="minorHAnsi"/>
          <w:bCs/>
          <w:color w:val="000000" w:themeColor="text1"/>
        </w:rPr>
        <w:t xml:space="preserve">estimation </w:t>
      </w:r>
      <w:r w:rsidR="00FC1A19" w:rsidRPr="00352E10">
        <w:rPr>
          <w:rFonts w:cstheme="minorHAnsi"/>
          <w:bCs/>
          <w:color w:val="000000" w:themeColor="text1"/>
        </w:rPr>
        <w:t>using non</w:t>
      </w:r>
      <w:r w:rsidR="00E81612" w:rsidRPr="00352E10">
        <w:rPr>
          <w:rFonts w:cstheme="minorHAnsi"/>
          <w:bCs/>
          <w:color w:val="000000" w:themeColor="text1"/>
        </w:rPr>
        <w:t>par</w:t>
      </w:r>
      <w:r w:rsidR="00E87A99" w:rsidRPr="00352E10">
        <w:rPr>
          <w:rFonts w:cstheme="minorHAnsi"/>
          <w:bCs/>
          <w:color w:val="000000" w:themeColor="text1"/>
        </w:rPr>
        <w:t>amet</w:t>
      </w:r>
      <w:r w:rsidR="0043507C" w:rsidRPr="00352E10">
        <w:rPr>
          <w:rFonts w:cstheme="minorHAnsi"/>
          <w:bCs/>
          <w:color w:val="000000" w:themeColor="text1"/>
        </w:rPr>
        <w:t>ric Kernal regression</w:t>
      </w:r>
      <w:r w:rsidR="00274064" w:rsidRPr="00352E10">
        <w:rPr>
          <w:rFonts w:cstheme="minorHAnsi"/>
          <w:bCs/>
          <w:color w:val="000000" w:themeColor="text1"/>
        </w:rPr>
        <w:t>.</w:t>
      </w:r>
    </w:p>
    <w:p w14:paraId="51722A2A" w14:textId="77777777" w:rsidR="007365A0" w:rsidRPr="00352E10" w:rsidRDefault="007365A0" w:rsidP="00C1352B">
      <w:pPr>
        <w:rPr>
          <w:rFonts w:cstheme="minorHAnsi"/>
          <w:color w:val="000000" w:themeColor="text1"/>
        </w:rPr>
      </w:pPr>
    </w:p>
    <w:p w14:paraId="3AA5C987" w14:textId="739ED409" w:rsidR="007365A0" w:rsidRPr="00352E10" w:rsidRDefault="001A2E0B" w:rsidP="007365A0">
      <w:pPr>
        <w:rPr>
          <w:rFonts w:cstheme="minorHAnsi"/>
          <w:bCs/>
          <w:color w:val="000000" w:themeColor="text1"/>
        </w:rPr>
      </w:pPr>
      <w:r w:rsidRPr="00352E10">
        <w:rPr>
          <w:rFonts w:cstheme="minorHAnsi"/>
          <w:bCs/>
          <w:color w:val="000000" w:themeColor="text1"/>
        </w:rPr>
        <w:t xml:space="preserve">To </w:t>
      </w:r>
      <w:r w:rsidR="00AB5A73" w:rsidRPr="00352E10">
        <w:rPr>
          <w:rFonts w:cstheme="minorHAnsi"/>
          <w:bCs/>
          <w:color w:val="000000" w:themeColor="text1"/>
        </w:rPr>
        <w:t>calculate</w:t>
      </w:r>
      <w:r w:rsidRPr="00352E10">
        <w:rPr>
          <w:rFonts w:cstheme="minorHAnsi"/>
          <w:bCs/>
          <w:color w:val="000000" w:themeColor="text1"/>
        </w:rPr>
        <w:t xml:space="preserve"> the NVWAP</w:t>
      </w:r>
      <w:r w:rsidR="000521A9" w:rsidRPr="00352E10">
        <w:rPr>
          <w:rFonts w:cstheme="minorHAnsi"/>
          <w:bCs/>
          <w:color w:val="000000" w:themeColor="text1"/>
        </w:rPr>
        <w:t xml:space="preserve"> </w:t>
      </w:r>
      <w:r w:rsidR="00DB2F80" w:rsidRPr="00352E10">
        <w:rPr>
          <w:rFonts w:cstheme="minorHAnsi"/>
          <w:bCs/>
          <w:color w:val="000000" w:themeColor="text1"/>
        </w:rPr>
        <w:t xml:space="preserve">we firstly </w:t>
      </w:r>
      <w:r w:rsidR="00E56317" w:rsidRPr="00352E10">
        <w:rPr>
          <w:rFonts w:cstheme="minorHAnsi"/>
          <w:bCs/>
          <w:color w:val="000000" w:themeColor="text1"/>
        </w:rPr>
        <w:t>cal</w:t>
      </w:r>
      <w:r w:rsidR="007365A0" w:rsidRPr="00352E10">
        <w:rPr>
          <w:rFonts w:cstheme="minorHAnsi"/>
          <w:bCs/>
          <w:color w:val="000000" w:themeColor="text1"/>
        </w:rPr>
        <w:t>c</w:t>
      </w:r>
      <w:r w:rsidR="00E56317" w:rsidRPr="00352E10">
        <w:rPr>
          <w:rFonts w:cstheme="minorHAnsi"/>
          <w:bCs/>
          <w:color w:val="000000" w:themeColor="text1"/>
        </w:rPr>
        <w:t xml:space="preserve">ulate the </w:t>
      </w:r>
      <w:r w:rsidR="00AB5A73" w:rsidRPr="00352E10">
        <w:rPr>
          <w:rFonts w:cstheme="minorHAnsi"/>
          <w:bCs/>
          <w:color w:val="000000" w:themeColor="text1"/>
        </w:rPr>
        <w:t>mid-price</w:t>
      </w:r>
      <w:r w:rsidR="00E002DE" w:rsidRPr="00352E10">
        <w:rPr>
          <w:rFonts w:cstheme="minorHAnsi"/>
          <w:bCs/>
          <w:color w:val="000000" w:themeColor="text1"/>
        </w:rPr>
        <w:t xml:space="preserve"> </w:t>
      </w:r>
      <w:r w:rsidR="00CC16F0" w:rsidRPr="00352E10">
        <w:rPr>
          <w:rFonts w:cstheme="minorHAnsi"/>
          <w:bCs/>
          <w:color w:val="000000" w:themeColor="text1"/>
        </w:rPr>
        <w:t xml:space="preserve">with </w:t>
      </w:r>
      <w:proofErr w:type="gramStart"/>
      <w:r w:rsidR="00DB2F80" w:rsidRPr="00352E10">
        <w:rPr>
          <w:rFonts w:cstheme="minorHAnsi"/>
          <w:bCs/>
          <w:color w:val="000000" w:themeColor="text1"/>
        </w:rPr>
        <w:t>P</w:t>
      </w:r>
      <w:r w:rsidR="00AC538B" w:rsidRPr="00352E10">
        <w:rPr>
          <w:rFonts w:cstheme="minorHAnsi"/>
          <w:bCs/>
          <w:color w:val="000000" w:themeColor="text1"/>
          <w:vertAlign w:val="subscript"/>
        </w:rPr>
        <w:t xml:space="preserve">ask </w:t>
      </w:r>
      <w:r w:rsidR="0057530E" w:rsidRPr="00352E10">
        <w:rPr>
          <w:rFonts w:cstheme="minorHAnsi"/>
          <w:bCs/>
          <w:color w:val="000000" w:themeColor="text1"/>
          <w:vertAlign w:val="subscript"/>
        </w:rPr>
        <w:t xml:space="preserve"> </w:t>
      </w:r>
      <w:r w:rsidR="00DD4396" w:rsidRPr="00352E10">
        <w:rPr>
          <w:rFonts w:cstheme="minorHAnsi"/>
          <w:bCs/>
          <w:color w:val="000000" w:themeColor="text1"/>
        </w:rPr>
        <w:t>a</w:t>
      </w:r>
      <w:r w:rsidR="0057530E" w:rsidRPr="00352E10">
        <w:rPr>
          <w:rFonts w:cstheme="minorHAnsi"/>
          <w:bCs/>
          <w:color w:val="000000" w:themeColor="text1"/>
        </w:rPr>
        <w:t>s</w:t>
      </w:r>
      <w:proofErr w:type="gramEnd"/>
      <w:r w:rsidR="0057530E" w:rsidRPr="00352E10">
        <w:rPr>
          <w:rFonts w:cstheme="minorHAnsi"/>
          <w:bCs/>
          <w:color w:val="000000" w:themeColor="text1"/>
        </w:rPr>
        <w:t xml:space="preserve"> the ask price </w:t>
      </w:r>
      <w:r w:rsidR="007365A0" w:rsidRPr="00352E10">
        <w:rPr>
          <w:rFonts w:cstheme="minorHAnsi"/>
          <w:bCs/>
          <w:color w:val="000000" w:themeColor="text1"/>
        </w:rPr>
        <w:t>a</w:t>
      </w:r>
      <w:r w:rsidR="00DD4396" w:rsidRPr="00352E10">
        <w:rPr>
          <w:rFonts w:cstheme="minorHAnsi"/>
          <w:bCs/>
          <w:color w:val="000000" w:themeColor="text1"/>
        </w:rPr>
        <w:t xml:space="preserve">nd P </w:t>
      </w:r>
      <w:r w:rsidR="00DD4396" w:rsidRPr="00352E10">
        <w:rPr>
          <w:rFonts w:cstheme="minorHAnsi"/>
          <w:bCs/>
          <w:color w:val="000000" w:themeColor="text1"/>
          <w:vertAlign w:val="subscript"/>
        </w:rPr>
        <w:t>bid</w:t>
      </w:r>
      <w:r w:rsidR="00512347" w:rsidRPr="00352E10">
        <w:rPr>
          <w:rFonts w:cstheme="minorHAnsi"/>
          <w:bCs/>
          <w:color w:val="000000" w:themeColor="text1"/>
          <w:vertAlign w:val="subscript"/>
        </w:rPr>
        <w:t xml:space="preserve"> </w:t>
      </w:r>
      <w:r w:rsidR="000521A9" w:rsidRPr="00352E10">
        <w:rPr>
          <w:rFonts w:cstheme="minorHAnsi"/>
          <w:bCs/>
          <w:color w:val="000000" w:themeColor="text1"/>
          <w:vertAlign w:val="subscript"/>
        </w:rPr>
        <w:t xml:space="preserve"> </w:t>
      </w:r>
      <w:r w:rsidR="000521A9" w:rsidRPr="00352E10">
        <w:rPr>
          <w:rFonts w:cstheme="minorHAnsi"/>
          <w:bCs/>
          <w:color w:val="000000" w:themeColor="text1"/>
        </w:rPr>
        <w:t xml:space="preserve">the </w:t>
      </w:r>
      <w:r w:rsidR="0057530E" w:rsidRPr="00352E10">
        <w:rPr>
          <w:rFonts w:cstheme="minorHAnsi"/>
          <w:bCs/>
          <w:color w:val="000000" w:themeColor="text1"/>
        </w:rPr>
        <w:t>bid</w:t>
      </w:r>
      <w:r w:rsidR="007365A0" w:rsidRPr="00352E10">
        <w:rPr>
          <w:rFonts w:cstheme="minorHAnsi"/>
          <w:bCs/>
          <w:color w:val="000000" w:themeColor="text1"/>
        </w:rPr>
        <w:t xml:space="preserve"> price</w:t>
      </w:r>
      <w:r w:rsidR="0057530E" w:rsidRPr="00352E10">
        <w:rPr>
          <w:rFonts w:cstheme="minorHAnsi"/>
          <w:bCs/>
          <w:color w:val="000000" w:themeColor="text1"/>
        </w:rPr>
        <w:t xml:space="preserve"> </w:t>
      </w:r>
      <w:r w:rsidR="00512347" w:rsidRPr="00352E10">
        <w:rPr>
          <w:rFonts w:cstheme="minorHAnsi"/>
          <w:bCs/>
          <w:color w:val="000000" w:themeColor="text1"/>
        </w:rPr>
        <w:t>from</w:t>
      </w:r>
      <w:r w:rsidR="0069178E" w:rsidRPr="00352E10">
        <w:rPr>
          <w:rFonts w:cstheme="minorHAnsi"/>
          <w:bCs/>
          <w:color w:val="000000" w:themeColor="text1"/>
        </w:rPr>
        <w:t xml:space="preserve"> a limit order book of Tesco PLC stock</w:t>
      </w:r>
      <w:r w:rsidR="00CC16F0" w:rsidRPr="00352E10">
        <w:rPr>
          <w:rFonts w:cstheme="minorHAnsi"/>
          <w:bCs/>
          <w:color w:val="000000" w:themeColor="text1"/>
        </w:rPr>
        <w:t xml:space="preserve"> as follows</w:t>
      </w:r>
      <w:r w:rsidR="007365A0" w:rsidRPr="00352E10">
        <w:rPr>
          <w:rFonts w:cstheme="minorHAnsi"/>
          <w:bCs/>
          <w:color w:val="000000" w:themeColor="text1"/>
        </w:rPr>
        <w:t>:</w:t>
      </w:r>
    </w:p>
    <w:p w14:paraId="6DE73BF5" w14:textId="0EBB17AC" w:rsidR="00BB6957" w:rsidRPr="00352E10" w:rsidRDefault="001F4948" w:rsidP="009D1F9B">
      <w:pPr>
        <w:jc w:val="center"/>
        <w:rPr>
          <w:rFonts w:cstheme="minorHAnsi"/>
          <w:color w:val="000000" w:themeColor="text1"/>
        </w:rPr>
      </w:pPr>
      <m:oMath>
        <m:sSub>
          <m:sSubPr>
            <m:ctrlPr>
              <w:rPr>
                <w:rFonts w:ascii="Cambria Math" w:hAnsi="Cambria Math" w:cstheme="minorHAnsi"/>
                <w:i/>
                <w:noProof/>
                <w:color w:val="000000" w:themeColor="text1"/>
                <w:sz w:val="24"/>
                <w:szCs w:val="24"/>
              </w:rPr>
            </m:ctrlPr>
          </m:sSubPr>
          <m:e>
            <m:r>
              <w:rPr>
                <w:rFonts w:ascii="Cambria Math" w:hAnsi="Cambria Math" w:cstheme="minorHAnsi"/>
                <w:noProof/>
                <w:color w:val="000000" w:themeColor="text1"/>
                <w:sz w:val="24"/>
                <w:szCs w:val="24"/>
              </w:rPr>
              <m:t>P</m:t>
            </m:r>
          </m:e>
          <m:sub>
            <m:r>
              <w:rPr>
                <w:rFonts w:ascii="Cambria Math" w:hAnsi="Cambria Math" w:cstheme="minorHAnsi"/>
                <w:noProof/>
                <w:color w:val="000000" w:themeColor="text1"/>
                <w:sz w:val="24"/>
                <w:szCs w:val="24"/>
              </w:rPr>
              <m:t>m</m:t>
            </m:r>
          </m:sub>
        </m:sSub>
        <m:r>
          <w:rPr>
            <w:rFonts w:ascii="Cambria Math" w:hAnsi="Cambria Math" w:cstheme="minorHAnsi"/>
            <w:noProof/>
            <w:color w:val="000000" w:themeColor="text1"/>
            <w:sz w:val="24"/>
            <w:szCs w:val="24"/>
          </w:rPr>
          <m:t>=</m:t>
        </m:r>
        <m:f>
          <m:fPr>
            <m:ctrlPr>
              <w:rPr>
                <w:rFonts w:ascii="Cambria Math" w:hAnsi="Cambria Math" w:cstheme="minorHAnsi"/>
                <w:i/>
                <w:noProof/>
                <w:color w:val="000000" w:themeColor="text1"/>
                <w:sz w:val="24"/>
                <w:szCs w:val="24"/>
              </w:rPr>
            </m:ctrlPr>
          </m:fPr>
          <m:num>
            <m:sSub>
              <m:sSubPr>
                <m:ctrlPr>
                  <w:rPr>
                    <w:rFonts w:ascii="Cambria Math" w:hAnsi="Cambria Math" w:cstheme="minorHAnsi"/>
                    <w:i/>
                    <w:noProof/>
                    <w:color w:val="000000" w:themeColor="text1"/>
                    <w:sz w:val="24"/>
                    <w:szCs w:val="24"/>
                  </w:rPr>
                </m:ctrlPr>
              </m:sSubPr>
              <m:e>
                <m:r>
                  <w:rPr>
                    <w:rFonts w:ascii="Cambria Math" w:hAnsi="Cambria Math" w:cstheme="minorHAnsi"/>
                    <w:noProof/>
                    <w:color w:val="000000" w:themeColor="text1"/>
                    <w:sz w:val="24"/>
                    <w:szCs w:val="24"/>
                  </w:rPr>
                  <m:t>P</m:t>
                </m:r>
              </m:e>
              <m:sub>
                <m:r>
                  <w:rPr>
                    <w:rFonts w:ascii="Cambria Math" w:hAnsi="Cambria Math" w:cstheme="minorHAnsi"/>
                    <w:noProof/>
                    <w:color w:val="000000" w:themeColor="text1"/>
                    <w:sz w:val="24"/>
                    <w:szCs w:val="24"/>
                  </w:rPr>
                  <m:t>bid</m:t>
                </m:r>
              </m:sub>
            </m:sSub>
            <m:r>
              <w:rPr>
                <w:rFonts w:ascii="Cambria Math" w:hAnsi="Cambria Math" w:cstheme="minorHAnsi"/>
                <w:noProof/>
                <w:color w:val="000000" w:themeColor="text1"/>
                <w:sz w:val="24"/>
                <w:szCs w:val="24"/>
              </w:rPr>
              <m:t>+</m:t>
            </m:r>
            <m:sSub>
              <m:sSubPr>
                <m:ctrlPr>
                  <w:rPr>
                    <w:rFonts w:ascii="Cambria Math" w:hAnsi="Cambria Math" w:cstheme="minorHAnsi"/>
                    <w:i/>
                    <w:noProof/>
                    <w:color w:val="000000" w:themeColor="text1"/>
                    <w:sz w:val="24"/>
                    <w:szCs w:val="24"/>
                  </w:rPr>
                </m:ctrlPr>
              </m:sSubPr>
              <m:e>
                <m:r>
                  <w:rPr>
                    <w:rFonts w:ascii="Cambria Math" w:hAnsi="Cambria Math" w:cstheme="minorHAnsi"/>
                    <w:noProof/>
                    <w:color w:val="000000" w:themeColor="text1"/>
                    <w:sz w:val="24"/>
                    <w:szCs w:val="24"/>
                  </w:rPr>
                  <m:t>P</m:t>
                </m:r>
              </m:e>
              <m:sub>
                <m:r>
                  <w:rPr>
                    <w:rFonts w:ascii="Cambria Math" w:hAnsi="Cambria Math" w:cstheme="minorHAnsi"/>
                    <w:noProof/>
                    <w:color w:val="000000" w:themeColor="text1"/>
                    <w:sz w:val="24"/>
                    <w:szCs w:val="24"/>
                  </w:rPr>
                  <m:t>ask</m:t>
                </m:r>
              </m:sub>
            </m:sSub>
          </m:num>
          <m:den>
            <m:r>
              <w:rPr>
                <w:rFonts w:ascii="Cambria Math" w:hAnsi="Cambria Math" w:cstheme="minorHAnsi"/>
                <w:noProof/>
                <w:color w:val="000000" w:themeColor="text1"/>
                <w:sz w:val="24"/>
                <w:szCs w:val="24"/>
              </w:rPr>
              <m:t>2</m:t>
            </m:r>
          </m:den>
        </m:f>
      </m:oMath>
      <w:r w:rsidR="00C76012" w:rsidRPr="00352E10">
        <w:rPr>
          <w:rFonts w:cstheme="minorHAnsi"/>
          <w:color w:val="000000" w:themeColor="text1"/>
          <w:sz w:val="24"/>
          <w:szCs w:val="24"/>
        </w:rPr>
        <w:tab/>
      </w:r>
      <w:r w:rsidR="00C76012" w:rsidRPr="00352E10">
        <w:rPr>
          <w:rFonts w:cstheme="minorHAnsi"/>
          <w:color w:val="000000" w:themeColor="text1"/>
          <w:sz w:val="24"/>
          <w:szCs w:val="24"/>
        </w:rPr>
        <w:tab/>
      </w:r>
      <w:r w:rsidR="00BB6957" w:rsidRPr="00352E10">
        <w:rPr>
          <w:rFonts w:cstheme="minorHAnsi"/>
          <w:color w:val="000000" w:themeColor="text1"/>
          <w:sz w:val="24"/>
          <w:szCs w:val="24"/>
        </w:rPr>
        <w:tab/>
      </w:r>
      <w:r w:rsidR="00BB6957" w:rsidRPr="00352E10">
        <w:rPr>
          <w:rFonts w:cstheme="minorHAnsi"/>
          <w:color w:val="000000" w:themeColor="text1"/>
          <w:sz w:val="24"/>
          <w:szCs w:val="24"/>
        </w:rPr>
        <w:tab/>
      </w:r>
      <w:r w:rsidR="00BB6957" w:rsidRPr="00352E10">
        <w:rPr>
          <w:rFonts w:cstheme="minorHAnsi"/>
          <w:color w:val="000000" w:themeColor="text1"/>
          <w:sz w:val="24"/>
          <w:szCs w:val="24"/>
        </w:rPr>
        <w:tab/>
        <w:t>(4.1)</w:t>
      </w:r>
    </w:p>
    <w:p w14:paraId="26985807" w14:textId="3E6E0B3A" w:rsidR="009D1F9B" w:rsidRPr="00352E10" w:rsidRDefault="00312CD2" w:rsidP="009D1F9B">
      <w:pPr>
        <w:spacing w:after="0" w:line="360" w:lineRule="auto"/>
        <w:rPr>
          <w:rFonts w:cstheme="minorHAnsi"/>
          <w:bCs/>
          <w:color w:val="000000" w:themeColor="text1"/>
        </w:rPr>
      </w:pPr>
      <w:r w:rsidRPr="00352E10">
        <w:rPr>
          <w:rFonts w:cstheme="minorHAnsi"/>
          <w:bCs/>
          <w:color w:val="000000" w:themeColor="text1"/>
        </w:rPr>
        <w:t xml:space="preserve">The stock return </w:t>
      </w:r>
      <w:r w:rsidR="008549BE" w:rsidRPr="00352E10">
        <w:rPr>
          <w:rFonts w:cstheme="minorHAnsi"/>
          <w:bCs/>
          <w:color w:val="000000" w:themeColor="text1"/>
        </w:rPr>
        <w:t>r is calculated as</w:t>
      </w:r>
      <w:r w:rsidR="009D1F9B" w:rsidRPr="00352E10">
        <w:rPr>
          <w:rFonts w:cstheme="minorHAnsi"/>
          <w:bCs/>
          <w:color w:val="000000" w:themeColor="text1"/>
        </w:rPr>
        <w:t>:</w:t>
      </w:r>
    </w:p>
    <w:p w14:paraId="5AB549EA" w14:textId="680AE69D" w:rsidR="00D824B9" w:rsidRPr="00352E10" w:rsidRDefault="009D1F9B" w:rsidP="00D824B9">
      <w:pPr>
        <w:spacing w:after="0" w:line="360" w:lineRule="auto"/>
        <w:jc w:val="center"/>
        <w:rPr>
          <w:rFonts w:cstheme="minorHAnsi"/>
          <w:color w:val="000000" w:themeColor="text1"/>
          <w:sz w:val="24"/>
          <w:szCs w:val="24"/>
        </w:rPr>
      </w:pPr>
      <m:oMath>
        <m:r>
          <w:rPr>
            <w:rFonts w:ascii="Cambria Math" w:hAnsi="Cambria Math" w:cstheme="minorHAnsi"/>
            <w:noProof/>
            <w:color w:val="000000" w:themeColor="text1"/>
            <w:sz w:val="24"/>
            <w:szCs w:val="24"/>
          </w:rPr>
          <m:t>r=</m:t>
        </m:r>
        <m:func>
          <m:funcPr>
            <m:ctrlPr>
              <w:rPr>
                <w:rFonts w:ascii="Cambria Math" w:hAnsi="Cambria Math" w:cstheme="minorHAnsi"/>
                <w:i/>
                <w:noProof/>
                <w:color w:val="000000" w:themeColor="text1"/>
                <w:sz w:val="24"/>
                <w:szCs w:val="24"/>
              </w:rPr>
            </m:ctrlPr>
          </m:funcPr>
          <m:fName>
            <m:r>
              <w:rPr>
                <w:rFonts w:ascii="Cambria Math" w:hAnsi="Cambria Math" w:cstheme="minorHAnsi"/>
                <w:noProof/>
                <w:color w:val="000000" w:themeColor="text1"/>
                <w:sz w:val="24"/>
                <w:szCs w:val="24"/>
              </w:rPr>
              <m:t>log</m:t>
            </m:r>
          </m:fName>
          <m:e>
            <m:r>
              <w:rPr>
                <w:rFonts w:ascii="Cambria Math" w:hAnsi="Cambria Math" w:cstheme="minorHAnsi"/>
                <w:noProof/>
                <w:color w:val="000000" w:themeColor="text1"/>
                <w:sz w:val="24"/>
                <w:szCs w:val="24"/>
              </w:rPr>
              <m:t>(</m:t>
            </m:r>
          </m:e>
        </m:func>
        <m:sSub>
          <m:sSubPr>
            <m:ctrlPr>
              <w:rPr>
                <w:rFonts w:ascii="Cambria Math" w:hAnsi="Cambria Math" w:cstheme="minorHAnsi"/>
                <w:i/>
                <w:noProof/>
                <w:color w:val="000000" w:themeColor="text1"/>
                <w:sz w:val="24"/>
                <w:szCs w:val="24"/>
              </w:rPr>
            </m:ctrlPr>
          </m:sSubPr>
          <m:e>
            <m:r>
              <w:rPr>
                <w:rFonts w:ascii="Cambria Math" w:hAnsi="Cambria Math" w:cstheme="minorHAnsi"/>
                <w:noProof/>
                <w:color w:val="000000" w:themeColor="text1"/>
                <w:sz w:val="24"/>
                <w:szCs w:val="24"/>
              </w:rPr>
              <m:t>P</m:t>
            </m:r>
          </m:e>
          <m:sub>
            <m:r>
              <w:rPr>
                <w:rFonts w:ascii="Cambria Math" w:hAnsi="Cambria Math" w:cstheme="minorHAnsi"/>
                <w:noProof/>
                <w:color w:val="000000" w:themeColor="text1"/>
                <w:sz w:val="24"/>
                <w:szCs w:val="24"/>
              </w:rPr>
              <m:t>m,t+1</m:t>
            </m:r>
          </m:sub>
        </m:sSub>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w:rPr>
                <w:rFonts w:ascii="Cambria Math" w:hAnsi="Cambria Math" w:cstheme="minorHAnsi"/>
                <w:noProof/>
                <w:color w:val="000000" w:themeColor="text1"/>
                <w:sz w:val="24"/>
                <w:szCs w:val="24"/>
              </w:rPr>
              <m:t>log</m:t>
            </m:r>
          </m:fName>
          <m:e>
            <m:r>
              <w:rPr>
                <w:rFonts w:ascii="Cambria Math" w:hAnsi="Cambria Math" w:cstheme="minorHAnsi"/>
                <w:noProof/>
                <w:color w:val="000000" w:themeColor="text1"/>
                <w:sz w:val="24"/>
                <w:szCs w:val="24"/>
              </w:rPr>
              <m:t>(</m:t>
            </m:r>
          </m:e>
        </m:func>
        <m:sSub>
          <m:sSubPr>
            <m:ctrlPr>
              <w:rPr>
                <w:rFonts w:ascii="Cambria Math" w:hAnsi="Cambria Math" w:cstheme="minorHAnsi"/>
                <w:i/>
                <w:noProof/>
                <w:color w:val="000000" w:themeColor="text1"/>
                <w:sz w:val="24"/>
                <w:szCs w:val="24"/>
              </w:rPr>
            </m:ctrlPr>
          </m:sSubPr>
          <m:e>
            <m:r>
              <w:rPr>
                <w:rFonts w:ascii="Cambria Math" w:hAnsi="Cambria Math" w:cstheme="minorHAnsi"/>
                <w:noProof/>
                <w:color w:val="000000" w:themeColor="text1"/>
                <w:sz w:val="24"/>
                <w:szCs w:val="24"/>
              </w:rPr>
              <m:t>P</m:t>
            </m:r>
          </m:e>
          <m:sub>
            <m:r>
              <w:rPr>
                <w:rFonts w:ascii="Cambria Math" w:hAnsi="Cambria Math" w:cstheme="minorHAnsi"/>
                <w:noProof/>
                <w:color w:val="000000" w:themeColor="text1"/>
                <w:sz w:val="24"/>
                <w:szCs w:val="24"/>
              </w:rPr>
              <m:t>m,t</m:t>
            </m:r>
          </m:sub>
        </m:sSub>
        <m:r>
          <w:rPr>
            <w:rFonts w:ascii="Cambria Math" w:hAnsi="Cambria Math" w:cstheme="minorHAnsi"/>
            <w:noProof/>
            <w:color w:val="000000" w:themeColor="text1"/>
            <w:sz w:val="24"/>
            <w:szCs w:val="24"/>
          </w:rPr>
          <m:t>)</m:t>
        </m:r>
      </m:oMath>
      <w:r w:rsidRPr="00352E10">
        <w:rPr>
          <w:rFonts w:cstheme="minorHAnsi"/>
          <w:color w:val="000000" w:themeColor="text1"/>
          <w:sz w:val="24"/>
          <w:szCs w:val="24"/>
        </w:rPr>
        <w:t xml:space="preserve">                                (</w:t>
      </w:r>
      <w:r w:rsidR="00196281" w:rsidRPr="00352E10">
        <w:rPr>
          <w:rFonts w:cstheme="minorHAnsi"/>
          <w:color w:val="000000" w:themeColor="text1"/>
          <w:sz w:val="24"/>
          <w:szCs w:val="24"/>
        </w:rPr>
        <w:t>4</w:t>
      </w:r>
      <w:r w:rsidRPr="00352E10">
        <w:rPr>
          <w:rFonts w:cstheme="minorHAnsi"/>
          <w:color w:val="000000" w:themeColor="text1"/>
          <w:sz w:val="24"/>
          <w:szCs w:val="24"/>
        </w:rPr>
        <w:t>.2)</w:t>
      </w:r>
    </w:p>
    <w:p w14:paraId="25A3BC46" w14:textId="074EDB66" w:rsidR="00F40ED9" w:rsidRPr="00352E10" w:rsidRDefault="001D6461" w:rsidP="00F40ED9">
      <w:pPr>
        <w:adjustRightInd w:val="0"/>
        <w:rPr>
          <w:rFonts w:cstheme="minorHAnsi"/>
          <w:color w:val="000000" w:themeColor="text1"/>
        </w:rPr>
      </w:pPr>
      <w:r w:rsidRPr="00352E10">
        <w:rPr>
          <w:rFonts w:cstheme="minorHAnsi"/>
          <w:bCs/>
          <w:color w:val="000000" w:themeColor="text1"/>
        </w:rPr>
        <w:t>Following the assignment</w:t>
      </w:r>
      <w:r w:rsidR="009D1F9B" w:rsidRPr="00352E10">
        <w:rPr>
          <w:rFonts w:cstheme="minorHAnsi"/>
          <w:bCs/>
          <w:color w:val="000000" w:themeColor="text1"/>
        </w:rPr>
        <w:t xml:space="preserve"> </w:t>
      </w:r>
      <w:r w:rsidR="00AB5A73" w:rsidRPr="00352E10">
        <w:rPr>
          <w:rFonts w:cstheme="minorHAnsi"/>
          <w:bCs/>
          <w:color w:val="000000" w:themeColor="text1"/>
        </w:rPr>
        <w:t>guidelines</w:t>
      </w:r>
      <w:r w:rsidRPr="00352E10">
        <w:rPr>
          <w:rFonts w:cstheme="minorHAnsi"/>
          <w:bCs/>
          <w:color w:val="000000" w:themeColor="text1"/>
        </w:rPr>
        <w:t xml:space="preserve"> which required </w:t>
      </w:r>
      <w:r w:rsidR="00D4475A" w:rsidRPr="00352E10">
        <w:rPr>
          <w:rFonts w:cstheme="minorHAnsi"/>
          <w:bCs/>
          <w:color w:val="000000" w:themeColor="text1"/>
        </w:rPr>
        <w:t>p</w:t>
      </w:r>
      <w:r w:rsidR="0050400B" w:rsidRPr="00352E10">
        <w:rPr>
          <w:rFonts w:cstheme="minorHAnsi"/>
          <w:bCs/>
          <w:color w:val="000000" w:themeColor="text1"/>
        </w:rPr>
        <w:t>icking</w:t>
      </w:r>
      <w:r w:rsidRPr="00352E10">
        <w:rPr>
          <w:rFonts w:cstheme="minorHAnsi"/>
          <w:bCs/>
          <w:color w:val="000000" w:themeColor="text1"/>
        </w:rPr>
        <w:t xml:space="preserve"> “</w:t>
      </w:r>
      <w:r w:rsidRPr="00352E10">
        <w:rPr>
          <w:rFonts w:cstheme="minorHAnsi"/>
          <w:color w:val="000000" w:themeColor="text1"/>
        </w:rPr>
        <w:t>3 days and plot a sample of 5 minutely best bids and asks for these three days</w:t>
      </w:r>
      <w:r w:rsidRPr="00352E10">
        <w:rPr>
          <w:rFonts w:cstheme="minorHAnsi"/>
          <w:bCs/>
          <w:color w:val="000000" w:themeColor="text1"/>
        </w:rPr>
        <w:t>”</w:t>
      </w:r>
      <w:r w:rsidR="0050400B" w:rsidRPr="00352E10">
        <w:rPr>
          <w:rFonts w:cstheme="minorHAnsi"/>
          <w:bCs/>
          <w:color w:val="000000" w:themeColor="text1"/>
        </w:rPr>
        <w:t xml:space="preserve"> </w:t>
      </w:r>
      <w:r w:rsidR="00364B73" w:rsidRPr="00352E10">
        <w:rPr>
          <w:rFonts w:cstheme="minorHAnsi"/>
          <w:bCs/>
          <w:color w:val="000000" w:themeColor="text1"/>
        </w:rPr>
        <w:t>the Average Da</w:t>
      </w:r>
      <w:r w:rsidR="009355C7" w:rsidRPr="00352E10">
        <w:rPr>
          <w:rFonts w:cstheme="minorHAnsi"/>
          <w:bCs/>
          <w:color w:val="000000" w:themeColor="text1"/>
        </w:rPr>
        <w:t xml:space="preserve">ily Volume (ADV) is </w:t>
      </w:r>
      <w:r w:rsidR="00AB5A73" w:rsidRPr="00352E10">
        <w:rPr>
          <w:rFonts w:cstheme="minorHAnsi"/>
          <w:bCs/>
          <w:color w:val="000000" w:themeColor="text1"/>
        </w:rPr>
        <w:t>calculated</w:t>
      </w:r>
      <w:r w:rsidR="009355C7" w:rsidRPr="00352E10">
        <w:rPr>
          <w:rFonts w:cstheme="minorHAnsi"/>
          <w:bCs/>
          <w:color w:val="000000" w:themeColor="text1"/>
        </w:rPr>
        <w:t xml:space="preserve"> </w:t>
      </w:r>
      <w:r w:rsidR="0097554D" w:rsidRPr="00352E10">
        <w:rPr>
          <w:rFonts w:cstheme="minorHAnsi"/>
          <w:bCs/>
          <w:color w:val="000000" w:themeColor="text1"/>
        </w:rPr>
        <w:t>as</w:t>
      </w:r>
      <w:r w:rsidR="00DD7D0B" w:rsidRPr="00352E10">
        <w:rPr>
          <w:rFonts w:cstheme="minorHAnsi"/>
          <w:bCs/>
          <w:color w:val="000000" w:themeColor="text1"/>
        </w:rPr>
        <w:t xml:space="preserve"> a </w:t>
      </w:r>
      <w:proofErr w:type="gramStart"/>
      <w:r w:rsidR="00DD7D0B" w:rsidRPr="00352E10">
        <w:rPr>
          <w:rFonts w:cstheme="minorHAnsi"/>
          <w:bCs/>
          <w:color w:val="000000" w:themeColor="text1"/>
        </w:rPr>
        <w:t>3 day</w:t>
      </w:r>
      <w:proofErr w:type="gramEnd"/>
      <w:r w:rsidR="00DD7D0B" w:rsidRPr="00352E10">
        <w:rPr>
          <w:rFonts w:cstheme="minorHAnsi"/>
          <w:bCs/>
          <w:color w:val="000000" w:themeColor="text1"/>
        </w:rPr>
        <w:t xml:space="preserve"> moving average of the </w:t>
      </w:r>
      <w:r w:rsidR="009A3230" w:rsidRPr="00352E10">
        <w:rPr>
          <w:rFonts w:cstheme="minorHAnsi"/>
          <w:bCs/>
          <w:color w:val="000000" w:themeColor="text1"/>
        </w:rPr>
        <w:t xml:space="preserve">total transaction </w:t>
      </w:r>
      <w:r w:rsidR="00AB5A73" w:rsidRPr="00352E10">
        <w:rPr>
          <w:rFonts w:cstheme="minorHAnsi"/>
          <w:bCs/>
          <w:color w:val="000000" w:themeColor="text1"/>
        </w:rPr>
        <w:t>volumes</w:t>
      </w:r>
      <w:r w:rsidR="009A3230" w:rsidRPr="00352E10">
        <w:rPr>
          <w:rFonts w:cstheme="minorHAnsi"/>
          <w:bCs/>
          <w:color w:val="000000" w:themeColor="text1"/>
        </w:rPr>
        <w:t xml:space="preserve"> for t</w:t>
      </w:r>
      <w:r w:rsidR="00087D15" w:rsidRPr="00352E10">
        <w:rPr>
          <w:rFonts w:cstheme="minorHAnsi"/>
          <w:bCs/>
          <w:color w:val="000000" w:themeColor="text1"/>
        </w:rPr>
        <w:t>he required 3 months</w:t>
      </w:r>
      <w:r w:rsidR="00D824B9" w:rsidRPr="00352E10">
        <w:rPr>
          <w:rFonts w:cstheme="minorHAnsi"/>
          <w:bCs/>
          <w:color w:val="000000" w:themeColor="text1"/>
        </w:rPr>
        <w:t xml:space="preserve">. </w:t>
      </w:r>
      <w:r w:rsidR="00F40ED9" w:rsidRPr="00352E10">
        <w:rPr>
          <w:rFonts w:cstheme="minorHAnsi"/>
          <w:color w:val="000000" w:themeColor="text1"/>
        </w:rPr>
        <w:t>In building the liquidity demand and supply, following the approach outlined by Malik and Markose (2012), we initially identify reversal points, specifically peaks and troughs, in the cumulative price return for each trading day, utilizing a minimum price return threshold of 25 basis points. Subsequently, for each time</w:t>
      </w:r>
      <w:r w:rsidR="00F40ED9" w:rsidRPr="00352E10">
        <w:rPr>
          <w:rFonts w:cstheme="minorHAnsi"/>
          <w:i/>
          <w:iCs/>
          <w:color w:val="000000" w:themeColor="text1"/>
        </w:rPr>
        <w:t xml:space="preserve"> </w:t>
      </w:r>
      <w:r w:rsidR="000B5D1C" w:rsidRPr="00352E10">
        <w:rPr>
          <w:rFonts w:cstheme="minorHAnsi"/>
          <w:i/>
          <w:iCs/>
          <w:color w:val="000000" w:themeColor="text1"/>
        </w:rPr>
        <w:t>t</w:t>
      </w:r>
      <w:r w:rsidR="00F40ED9" w:rsidRPr="00352E10">
        <w:rPr>
          <w:rFonts w:cstheme="minorHAnsi"/>
          <w:color w:val="000000" w:themeColor="text1"/>
        </w:rPr>
        <w:t xml:space="preserve"> corresponding to a cumulative return peak or trough, we capture a snapshot of the order book. In this snapshot, we compute the average expected transaction price for a trade size equivalent to the cumulative volume at the i-th level, denoted as NVWAP (Notional Volume Weighted Average Price), formulated as:</w:t>
      </w:r>
    </w:p>
    <w:p w14:paraId="157A9FE6" w14:textId="77777777" w:rsidR="00F40ED9" w:rsidRPr="00352E10" w:rsidRDefault="00F40ED9" w:rsidP="00F40ED9">
      <w:pPr>
        <w:adjustRightInd w:val="0"/>
        <w:rPr>
          <w:rFonts w:cstheme="minorHAnsi"/>
          <w:color w:val="000000" w:themeColor="text1"/>
        </w:rPr>
      </w:pPr>
    </w:p>
    <w:p w14:paraId="1C55058F" w14:textId="77777777" w:rsidR="00F40ED9" w:rsidRPr="00352E10" w:rsidRDefault="00F40ED9" w:rsidP="00F40ED9">
      <w:pPr>
        <w:adjustRightInd w:val="0"/>
        <w:rPr>
          <w:rFonts w:cstheme="minorHAnsi"/>
          <w:color w:val="000000" w:themeColor="text1"/>
        </w:rPr>
      </w:pPr>
    </w:p>
    <w:p w14:paraId="464E8F76" w14:textId="2208FB1F" w:rsidR="00196281" w:rsidRPr="00352E10" w:rsidRDefault="00F8386F" w:rsidP="00F8386F">
      <w:pPr>
        <w:spacing w:after="0" w:line="360" w:lineRule="auto"/>
        <w:jc w:val="center"/>
        <w:rPr>
          <w:rFonts w:cstheme="minorHAnsi"/>
          <w:color w:val="000000" w:themeColor="text1"/>
          <w:sz w:val="24"/>
          <w:szCs w:val="24"/>
        </w:rPr>
      </w:pPr>
      <m:oMath>
        <m:r>
          <w:rPr>
            <w:rFonts w:ascii="Cambria Math" w:cstheme="minorHAnsi"/>
            <w:noProof/>
            <w:color w:val="000000" w:themeColor="text1"/>
            <w:sz w:val="24"/>
            <w:szCs w:val="24"/>
          </w:rPr>
          <m:t>NVWA</m:t>
        </m:r>
        <m:sSub>
          <m:sSubPr>
            <m:ctrlPr>
              <w:rPr>
                <w:rFonts w:ascii="Cambria Math" w:hAnsi="Cambria Math" w:cstheme="minorHAnsi"/>
                <w:i/>
                <w:noProof/>
                <w:color w:val="000000" w:themeColor="text1"/>
                <w:sz w:val="24"/>
                <w:szCs w:val="24"/>
              </w:rPr>
            </m:ctrlPr>
          </m:sSubPr>
          <m:e>
            <m:r>
              <w:rPr>
                <w:rFonts w:ascii="Cambria Math" w:cstheme="minorHAnsi"/>
                <w:noProof/>
                <w:color w:val="000000" w:themeColor="text1"/>
                <w:sz w:val="24"/>
                <w:szCs w:val="24"/>
              </w:rPr>
              <m:t>P</m:t>
            </m:r>
          </m:e>
          <m:sub>
            <m:r>
              <w:rPr>
                <w:rFonts w:ascii="Cambria Math" w:cstheme="minorHAnsi"/>
                <w:noProof/>
                <w:color w:val="000000" w:themeColor="text1"/>
                <w:sz w:val="24"/>
                <w:szCs w:val="24"/>
              </w:rPr>
              <m:t>i</m:t>
            </m:r>
          </m:sub>
        </m:sSub>
        <m:r>
          <w:rPr>
            <w:rFonts w:ascii="Cambria Math" w:cstheme="minorHAnsi"/>
            <w:noProof/>
            <w:color w:val="000000" w:themeColor="text1"/>
            <w:sz w:val="24"/>
            <w:szCs w:val="24"/>
          </w:rPr>
          <m:t>=</m:t>
        </m:r>
        <m:f>
          <m:fPr>
            <m:ctrlPr>
              <w:rPr>
                <w:rFonts w:ascii="Cambria Math" w:hAnsi="Cambria Math" w:cstheme="minorHAnsi"/>
                <w:i/>
                <w:noProof/>
                <w:color w:val="000000" w:themeColor="text1"/>
                <w:sz w:val="24"/>
                <w:szCs w:val="24"/>
              </w:rPr>
            </m:ctrlPr>
          </m:fPr>
          <m:num>
            <m:nary>
              <m:naryPr>
                <m:chr m:val="∑"/>
                <m:ctrlPr>
                  <w:rPr>
                    <w:rFonts w:ascii="Cambria Math" w:hAnsi="Cambria Math" w:cstheme="minorHAnsi"/>
                    <w:i/>
                    <w:noProof/>
                    <w:color w:val="000000" w:themeColor="text1"/>
                    <w:sz w:val="24"/>
                    <w:szCs w:val="24"/>
                  </w:rPr>
                </m:ctrlPr>
              </m:naryPr>
              <m:sub>
                <m:r>
                  <w:rPr>
                    <w:rFonts w:ascii="Cambria Math" w:cstheme="minorHAnsi"/>
                    <w:noProof/>
                    <w:color w:val="000000" w:themeColor="text1"/>
                    <w:sz w:val="24"/>
                    <w:szCs w:val="24"/>
                  </w:rPr>
                  <m:t>j=1</m:t>
                </m:r>
              </m:sub>
              <m:sup>
                <m:r>
                  <w:rPr>
                    <w:rFonts w:ascii="Cambria Math" w:cstheme="minorHAnsi"/>
                    <w:noProof/>
                    <w:color w:val="000000" w:themeColor="text1"/>
                    <w:sz w:val="24"/>
                    <w:szCs w:val="24"/>
                  </w:rPr>
                  <m:t>i</m:t>
                </m:r>
              </m:sup>
              <m:e>
                <m:sSub>
                  <m:sSubPr>
                    <m:ctrlPr>
                      <w:rPr>
                        <w:rFonts w:ascii="Cambria Math" w:hAnsi="Cambria Math" w:cstheme="minorHAnsi"/>
                        <w:i/>
                        <w:noProof/>
                        <w:color w:val="000000" w:themeColor="text1"/>
                        <w:sz w:val="24"/>
                        <w:szCs w:val="24"/>
                      </w:rPr>
                    </m:ctrlPr>
                  </m:sSubPr>
                  <m:e>
                    <m:r>
                      <w:rPr>
                        <w:rFonts w:ascii="Cambria Math" w:cstheme="minorHAnsi"/>
                        <w:noProof/>
                        <w:color w:val="000000" w:themeColor="text1"/>
                        <w:sz w:val="24"/>
                        <w:szCs w:val="24"/>
                      </w:rPr>
                      <m:t>P</m:t>
                    </m:r>
                  </m:e>
                  <m:sub>
                    <m:r>
                      <w:rPr>
                        <w:rFonts w:ascii="Cambria Math" w:cstheme="minorHAnsi"/>
                        <w:noProof/>
                        <w:color w:val="000000" w:themeColor="text1"/>
                        <w:sz w:val="24"/>
                        <w:szCs w:val="24"/>
                      </w:rPr>
                      <m:t>j</m:t>
                    </m:r>
                  </m:sub>
                </m:sSub>
                <m:r>
                  <w:rPr>
                    <w:rFonts w:ascii="Cambria Math" w:cstheme="minorHAnsi"/>
                    <w:noProof/>
                    <w:color w:val="000000" w:themeColor="text1"/>
                    <w:sz w:val="24"/>
                    <w:szCs w:val="24"/>
                  </w:rPr>
                  <m:t>×</m:t>
                </m:r>
                <m:r>
                  <w:rPr>
                    <w:rFonts w:ascii="Cambria Math" w:cstheme="minorHAnsi"/>
                    <w:noProof/>
                    <w:color w:val="000000" w:themeColor="text1"/>
                    <w:sz w:val="24"/>
                    <w:szCs w:val="24"/>
                  </w:rPr>
                  <m:t>Vo</m:t>
                </m:r>
                <m:sSub>
                  <m:sSubPr>
                    <m:ctrlPr>
                      <w:rPr>
                        <w:rFonts w:ascii="Cambria Math" w:hAnsi="Cambria Math" w:cstheme="minorHAnsi"/>
                        <w:i/>
                        <w:noProof/>
                        <w:color w:val="000000" w:themeColor="text1"/>
                        <w:sz w:val="24"/>
                        <w:szCs w:val="24"/>
                      </w:rPr>
                    </m:ctrlPr>
                  </m:sSubPr>
                  <m:e>
                    <m:r>
                      <w:rPr>
                        <w:rFonts w:ascii="Cambria Math" w:cstheme="minorHAnsi"/>
                        <w:noProof/>
                        <w:color w:val="000000" w:themeColor="text1"/>
                        <w:sz w:val="24"/>
                        <w:szCs w:val="24"/>
                      </w:rPr>
                      <m:t>l</m:t>
                    </m:r>
                  </m:e>
                  <m:sub>
                    <m:r>
                      <w:rPr>
                        <w:rFonts w:ascii="Cambria Math" w:cstheme="minorHAnsi"/>
                        <w:noProof/>
                        <w:color w:val="000000" w:themeColor="text1"/>
                        <w:sz w:val="24"/>
                        <w:szCs w:val="24"/>
                      </w:rPr>
                      <m:t>j</m:t>
                    </m:r>
                  </m:sub>
                </m:sSub>
              </m:e>
            </m:nary>
          </m:num>
          <m:den>
            <m:nary>
              <m:naryPr>
                <m:chr m:val="∑"/>
                <m:ctrlPr>
                  <w:rPr>
                    <w:rFonts w:ascii="Cambria Math" w:hAnsi="Cambria Math" w:cstheme="minorHAnsi"/>
                    <w:i/>
                    <w:noProof/>
                    <w:color w:val="000000" w:themeColor="text1"/>
                    <w:sz w:val="24"/>
                    <w:szCs w:val="24"/>
                  </w:rPr>
                </m:ctrlPr>
              </m:naryPr>
              <m:sub>
                <m:r>
                  <w:rPr>
                    <w:rFonts w:ascii="Cambria Math" w:cstheme="minorHAnsi"/>
                    <w:noProof/>
                    <w:color w:val="000000" w:themeColor="text1"/>
                    <w:sz w:val="24"/>
                    <w:szCs w:val="24"/>
                  </w:rPr>
                  <m:t>j=1</m:t>
                </m:r>
              </m:sub>
              <m:sup>
                <m:r>
                  <w:rPr>
                    <w:rFonts w:ascii="Cambria Math" w:cstheme="minorHAnsi"/>
                    <w:noProof/>
                    <w:color w:val="000000" w:themeColor="text1"/>
                    <w:sz w:val="24"/>
                    <w:szCs w:val="24"/>
                  </w:rPr>
                  <m:t>i</m:t>
                </m:r>
              </m:sup>
              <m:e>
                <m:r>
                  <w:rPr>
                    <w:rFonts w:ascii="Cambria Math" w:cstheme="minorHAnsi"/>
                    <w:noProof/>
                    <w:color w:val="000000" w:themeColor="text1"/>
                    <w:sz w:val="24"/>
                    <w:szCs w:val="24"/>
                  </w:rPr>
                  <m:t>Vo</m:t>
                </m:r>
                <m:sSub>
                  <m:sSubPr>
                    <m:ctrlPr>
                      <w:rPr>
                        <w:rFonts w:ascii="Cambria Math" w:hAnsi="Cambria Math" w:cstheme="minorHAnsi"/>
                        <w:i/>
                        <w:noProof/>
                        <w:color w:val="000000" w:themeColor="text1"/>
                        <w:sz w:val="24"/>
                        <w:szCs w:val="24"/>
                      </w:rPr>
                    </m:ctrlPr>
                  </m:sSubPr>
                  <m:e>
                    <m:r>
                      <w:rPr>
                        <w:rFonts w:ascii="Cambria Math" w:cstheme="minorHAnsi"/>
                        <w:noProof/>
                        <w:color w:val="000000" w:themeColor="text1"/>
                        <w:sz w:val="24"/>
                        <w:szCs w:val="24"/>
                      </w:rPr>
                      <m:t>l</m:t>
                    </m:r>
                  </m:e>
                  <m:sub>
                    <m:r>
                      <w:rPr>
                        <w:rFonts w:ascii="Cambria Math" w:cstheme="minorHAnsi"/>
                        <w:noProof/>
                        <w:color w:val="000000" w:themeColor="text1"/>
                        <w:sz w:val="24"/>
                        <w:szCs w:val="24"/>
                      </w:rPr>
                      <m:t>j</m:t>
                    </m:r>
                  </m:sub>
                </m:sSub>
              </m:e>
            </m:nary>
          </m:den>
        </m:f>
      </m:oMath>
      <w:r w:rsidR="00196281" w:rsidRPr="00352E10">
        <w:rPr>
          <w:rFonts w:cstheme="minorHAnsi"/>
          <w:color w:val="000000" w:themeColor="text1"/>
          <w:sz w:val="24"/>
          <w:szCs w:val="24"/>
        </w:rPr>
        <w:t xml:space="preserve">                                    (4.3)</w:t>
      </w:r>
    </w:p>
    <w:p w14:paraId="4A953AD3" w14:textId="5A1F1741" w:rsidR="00F40ED9" w:rsidRPr="00352E10" w:rsidRDefault="001656C2" w:rsidP="00F40ED9">
      <w:pPr>
        <w:adjustRightInd w:val="0"/>
        <w:rPr>
          <w:rFonts w:cstheme="minorHAnsi"/>
          <w:color w:val="000000" w:themeColor="text1"/>
        </w:rPr>
      </w:pPr>
      <w:r w:rsidRPr="00352E10">
        <w:rPr>
          <w:rFonts w:cstheme="minorHAnsi"/>
          <w:color w:val="000000" w:themeColor="text1"/>
        </w:rPr>
        <w:t xml:space="preserve">(3.4) illustrates the calculation, where </w:t>
      </w:r>
      <w:proofErr w:type="spellStart"/>
      <w:r w:rsidRPr="00352E10">
        <w:rPr>
          <w:rStyle w:val="mord"/>
          <w:rFonts w:cstheme="minorHAnsi"/>
          <w:i/>
          <w:iCs/>
          <w:color w:val="000000" w:themeColor="text1"/>
          <w:sz w:val="29"/>
          <w:szCs w:val="29"/>
          <w:bdr w:val="single" w:sz="2" w:space="0" w:color="D9D9E3" w:frame="1"/>
        </w:rPr>
        <w:t>i</w:t>
      </w:r>
      <w:proofErr w:type="spellEnd"/>
      <w:r w:rsidRPr="00352E10">
        <w:rPr>
          <w:rFonts w:cstheme="minorHAnsi"/>
          <w:color w:val="000000" w:themeColor="text1"/>
        </w:rPr>
        <w:t xml:space="preserve"> denotes the cumulative volume level, </w:t>
      </w:r>
      <w:proofErr w:type="spellStart"/>
      <w:r w:rsidRPr="00352E10">
        <w:rPr>
          <w:rStyle w:val="mord"/>
          <w:rFonts w:cstheme="minorHAnsi"/>
          <w:i/>
          <w:iCs/>
          <w:color w:val="000000" w:themeColor="text1"/>
          <w:sz w:val="29"/>
          <w:szCs w:val="29"/>
          <w:bdr w:val="single" w:sz="2" w:space="0" w:color="D9D9E3" w:frame="1"/>
        </w:rPr>
        <w:t>P</w:t>
      </w:r>
      <w:r w:rsidRPr="00352E10">
        <w:rPr>
          <w:rStyle w:val="mord"/>
          <w:rFonts w:cstheme="minorHAnsi"/>
          <w:i/>
          <w:iCs/>
          <w:color w:val="000000" w:themeColor="text1"/>
          <w:bdr w:val="single" w:sz="2" w:space="0" w:color="D9D9E3" w:frame="1"/>
        </w:rPr>
        <w:t>j</w:t>
      </w:r>
      <w:proofErr w:type="spellEnd"/>
      <w:r w:rsidRPr="00352E10">
        <w:rPr>
          <w:rStyle w:val="vlist-s"/>
          <w:rFonts w:cstheme="minorHAnsi"/>
          <w:color w:val="000000" w:themeColor="text1"/>
          <w:sz w:val="2"/>
          <w:szCs w:val="2"/>
          <w:bdr w:val="single" w:sz="2" w:space="0" w:color="D9D9E3" w:frame="1"/>
        </w:rPr>
        <w:t>​</w:t>
      </w:r>
      <w:r w:rsidRPr="00352E10">
        <w:rPr>
          <w:rFonts w:cstheme="minorHAnsi"/>
          <w:color w:val="000000" w:themeColor="text1"/>
        </w:rPr>
        <w:t xml:space="preserve"> represents the price at the </w:t>
      </w:r>
      <w:r w:rsidRPr="00352E10">
        <w:rPr>
          <w:rStyle w:val="mord"/>
          <w:rFonts w:cstheme="minorHAnsi"/>
          <w:i/>
          <w:iCs/>
          <w:color w:val="000000" w:themeColor="text1"/>
          <w:sz w:val="29"/>
          <w:szCs w:val="29"/>
          <w:bdr w:val="single" w:sz="2" w:space="0" w:color="D9D9E3" w:frame="1"/>
        </w:rPr>
        <w:t>j</w:t>
      </w:r>
      <w:r w:rsidRPr="00352E10">
        <w:rPr>
          <w:rFonts w:cstheme="minorHAnsi"/>
          <w:color w:val="000000" w:themeColor="text1"/>
        </w:rPr>
        <w:t>-</w:t>
      </w:r>
      <w:proofErr w:type="spellStart"/>
      <w:r w:rsidRPr="00352E10">
        <w:rPr>
          <w:rFonts w:cstheme="minorHAnsi"/>
          <w:color w:val="000000" w:themeColor="text1"/>
        </w:rPr>
        <w:t>th</w:t>
      </w:r>
      <w:proofErr w:type="spellEnd"/>
      <w:r w:rsidRPr="00352E10">
        <w:rPr>
          <w:rFonts w:cstheme="minorHAnsi"/>
          <w:color w:val="000000" w:themeColor="text1"/>
        </w:rPr>
        <w:t xml:space="preserve"> level, and </w:t>
      </w:r>
      <w:proofErr w:type="spellStart"/>
      <w:r w:rsidRPr="00352E10">
        <w:rPr>
          <w:rStyle w:val="mord"/>
          <w:rFonts w:cstheme="minorHAnsi"/>
          <w:i/>
          <w:iCs/>
          <w:color w:val="000000" w:themeColor="text1"/>
          <w:sz w:val="29"/>
          <w:szCs w:val="29"/>
          <w:bdr w:val="single" w:sz="2" w:space="0" w:color="D9D9E3" w:frame="1"/>
        </w:rPr>
        <w:t>Vol</w:t>
      </w:r>
      <w:r w:rsidRPr="00352E10">
        <w:rPr>
          <w:rStyle w:val="mord"/>
          <w:rFonts w:cstheme="minorHAnsi"/>
          <w:i/>
          <w:iCs/>
          <w:color w:val="000000" w:themeColor="text1"/>
          <w:bdr w:val="single" w:sz="2" w:space="0" w:color="D9D9E3" w:frame="1"/>
        </w:rPr>
        <w:t>j</w:t>
      </w:r>
      <w:proofErr w:type="spellEnd"/>
      <w:r w:rsidRPr="00352E10">
        <w:rPr>
          <w:rStyle w:val="vlist-s"/>
          <w:rFonts w:cstheme="minorHAnsi"/>
          <w:color w:val="000000" w:themeColor="text1"/>
          <w:sz w:val="2"/>
          <w:szCs w:val="2"/>
          <w:bdr w:val="single" w:sz="2" w:space="0" w:color="D9D9E3" w:frame="1"/>
        </w:rPr>
        <w:t>​</w:t>
      </w:r>
      <w:r w:rsidRPr="00352E10">
        <w:rPr>
          <w:rFonts w:cstheme="minorHAnsi"/>
          <w:color w:val="000000" w:themeColor="text1"/>
        </w:rPr>
        <w:t xml:space="preserve"> is the corresponding volume at the </w:t>
      </w:r>
      <w:r w:rsidRPr="00352E10">
        <w:rPr>
          <w:rStyle w:val="mord"/>
          <w:rFonts w:cstheme="minorHAnsi"/>
          <w:i/>
          <w:iCs/>
          <w:color w:val="000000" w:themeColor="text1"/>
          <w:sz w:val="29"/>
          <w:szCs w:val="29"/>
          <w:bdr w:val="single" w:sz="2" w:space="0" w:color="D9D9E3" w:frame="1"/>
        </w:rPr>
        <w:t>j</w:t>
      </w:r>
      <w:r w:rsidRPr="00352E10">
        <w:rPr>
          <w:rFonts w:cstheme="minorHAnsi"/>
          <w:color w:val="000000" w:themeColor="text1"/>
        </w:rPr>
        <w:t>-</w:t>
      </w:r>
      <w:proofErr w:type="spellStart"/>
      <w:r w:rsidRPr="00352E10">
        <w:rPr>
          <w:rFonts w:cstheme="minorHAnsi"/>
          <w:color w:val="000000" w:themeColor="text1"/>
        </w:rPr>
        <w:t>th</w:t>
      </w:r>
      <w:proofErr w:type="spellEnd"/>
      <w:r w:rsidRPr="00352E10">
        <w:rPr>
          <w:rFonts w:cstheme="minorHAnsi"/>
          <w:color w:val="000000" w:themeColor="text1"/>
        </w:rPr>
        <w:t xml:space="preserve"> level.</w:t>
      </w:r>
    </w:p>
    <w:p w14:paraId="311836B8" w14:textId="77777777" w:rsidR="001656C2" w:rsidRPr="00352E10" w:rsidRDefault="001656C2" w:rsidP="00F40ED9">
      <w:pPr>
        <w:adjustRightInd w:val="0"/>
        <w:rPr>
          <w:rFonts w:cstheme="minorHAnsi"/>
          <w:color w:val="000000" w:themeColor="text1"/>
        </w:rPr>
      </w:pPr>
    </w:p>
    <w:p w14:paraId="7756765C" w14:textId="77777777" w:rsidR="00190C32" w:rsidRPr="00352E10" w:rsidRDefault="00190C32" w:rsidP="00190C32">
      <w:pPr>
        <w:adjustRightInd w:val="0"/>
        <w:rPr>
          <w:rFonts w:cstheme="minorHAnsi"/>
          <w:color w:val="000000" w:themeColor="text1"/>
        </w:rPr>
      </w:pPr>
    </w:p>
    <w:p w14:paraId="2F68459E" w14:textId="723C328C" w:rsidR="001656C2" w:rsidRPr="00352E10" w:rsidRDefault="00190C32" w:rsidP="00190C32">
      <w:pPr>
        <w:adjustRightInd w:val="0"/>
        <w:rPr>
          <w:rFonts w:cstheme="minorHAnsi"/>
          <w:color w:val="000000" w:themeColor="text1"/>
        </w:rPr>
      </w:pPr>
      <w:r w:rsidRPr="00352E10">
        <w:rPr>
          <w:rFonts w:cstheme="minorHAnsi"/>
          <w:color w:val="000000" w:themeColor="text1"/>
        </w:rPr>
        <w:t>The market impact, representing the premium a trader incurs when executing a volume larger than the amount available at the best price, is defined by the formula:</w:t>
      </w:r>
      <w:r w:rsidR="002E762F" w:rsidRPr="00352E10">
        <w:rPr>
          <w:rFonts w:cstheme="minorHAnsi"/>
          <w:color w:val="000000" w:themeColor="text1"/>
        </w:rPr>
        <w:br/>
      </w:r>
    </w:p>
    <w:p w14:paraId="5D0C3F0D" w14:textId="310369CB" w:rsidR="002E762F" w:rsidRPr="00352E10" w:rsidRDefault="001F4948" w:rsidP="002E762F">
      <w:pPr>
        <w:spacing w:after="0" w:line="360" w:lineRule="auto"/>
        <w:jc w:val="center"/>
        <w:rPr>
          <w:rFonts w:ascii="Times New Roman" w:hAnsi="Times New Roman" w:cs="Times New Roman"/>
          <w:color w:val="000000" w:themeColor="text1"/>
          <w:sz w:val="24"/>
          <w:szCs w:val="24"/>
        </w:rPr>
      </w:pPr>
      <m:oMath>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r>
                  <w:rPr>
                    <w:rFonts w:ascii="Cambria Math" w:hAnsi="Times New Roman" w:cs="Times New Roman"/>
                    <w:noProof/>
                    <w:color w:val="000000" w:themeColor="text1"/>
                    <w:sz w:val="24"/>
                    <w:szCs w:val="24"/>
                  </w:rPr>
                  <m:t>NVWA</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P</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P</m:t>
                    </m:r>
                  </m:e>
                  <m:sub>
                    <m:r>
                      <w:rPr>
                        <w:rFonts w:ascii="Cambria Math" w:hAnsi="Times New Roman" w:cs="Times New Roman"/>
                        <w:noProof/>
                        <w:color w:val="000000" w:themeColor="text1"/>
                        <w:sz w:val="24"/>
                        <w:szCs w:val="24"/>
                      </w:rPr>
                      <m:t>m</m:t>
                    </m:r>
                  </m:sub>
                </m:sSub>
              </m:num>
              <m:den>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P</m:t>
                    </m:r>
                  </m:e>
                  <m:sub>
                    <m:r>
                      <w:rPr>
                        <w:rFonts w:ascii="Cambria Math" w:hAnsi="Times New Roman" w:cs="Times New Roman"/>
                        <w:noProof/>
                        <w:color w:val="000000" w:themeColor="text1"/>
                        <w:sz w:val="24"/>
                        <w:szCs w:val="24"/>
                      </w:rPr>
                      <m:t>b</m:t>
                    </m:r>
                  </m:sub>
                </m:sSub>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10000</m:t>
        </m:r>
      </m:oMath>
      <w:r w:rsidR="002E762F" w:rsidRPr="00352E10">
        <w:rPr>
          <w:rFonts w:ascii="Times New Roman" w:hAnsi="Times New Roman" w:cs="Times New Roman"/>
          <w:color w:val="000000" w:themeColor="text1"/>
          <w:sz w:val="24"/>
          <w:szCs w:val="24"/>
        </w:rPr>
        <w:t xml:space="preserve">                            (</w:t>
      </w:r>
      <w:r w:rsidR="00E07973" w:rsidRPr="00352E10">
        <w:rPr>
          <w:rFonts w:ascii="Times New Roman" w:hAnsi="Times New Roman" w:cs="Times New Roman"/>
          <w:color w:val="000000" w:themeColor="text1"/>
          <w:sz w:val="24"/>
          <w:szCs w:val="24"/>
        </w:rPr>
        <w:t>4</w:t>
      </w:r>
      <w:r w:rsidR="002E762F" w:rsidRPr="00352E10">
        <w:rPr>
          <w:rFonts w:ascii="Times New Roman" w:hAnsi="Times New Roman" w:cs="Times New Roman"/>
          <w:color w:val="000000" w:themeColor="text1"/>
          <w:sz w:val="24"/>
          <w:szCs w:val="24"/>
        </w:rPr>
        <w:t>.</w:t>
      </w:r>
      <w:r w:rsidR="00065CD9" w:rsidRPr="00352E10">
        <w:rPr>
          <w:rFonts w:ascii="Times New Roman" w:hAnsi="Times New Roman" w:cs="Times New Roman"/>
          <w:color w:val="000000" w:themeColor="text1"/>
          <w:sz w:val="24"/>
          <w:szCs w:val="24"/>
        </w:rPr>
        <w:t>4</w:t>
      </w:r>
      <w:r w:rsidR="002E762F" w:rsidRPr="00352E10">
        <w:rPr>
          <w:rFonts w:ascii="Times New Roman" w:hAnsi="Times New Roman" w:cs="Times New Roman"/>
          <w:color w:val="000000" w:themeColor="text1"/>
          <w:sz w:val="24"/>
          <w:szCs w:val="24"/>
        </w:rPr>
        <w:t>)</w:t>
      </w:r>
    </w:p>
    <w:p w14:paraId="70F0B2E7" w14:textId="4BCF8777" w:rsidR="002E762F" w:rsidRPr="00352E10" w:rsidRDefault="002E762F" w:rsidP="002E762F">
      <w:pPr>
        <w:adjustRightInd w:val="0"/>
        <w:rPr>
          <w:rFonts w:cstheme="minorHAnsi"/>
          <w:color w:val="000000" w:themeColor="text1"/>
        </w:rPr>
      </w:pPr>
      <w:r w:rsidRPr="00352E10">
        <w:rPr>
          <w:rFonts w:cstheme="minorHAnsi"/>
          <w:color w:val="000000" w:themeColor="text1"/>
        </w:rPr>
        <w:t>Additionally, the cumulative volume normalized up to the i-th order at the market side a trader wishes to trade, denoted as X</w:t>
      </w:r>
      <w:r w:rsidRPr="00352E10">
        <w:rPr>
          <w:rFonts w:cstheme="minorHAnsi"/>
          <w:color w:val="000000" w:themeColor="text1"/>
          <w:vertAlign w:val="subscript"/>
        </w:rPr>
        <w:t>i</w:t>
      </w:r>
      <w:r w:rsidRPr="00352E10">
        <w:rPr>
          <w:rFonts w:cstheme="minorHAnsi"/>
          <w:color w:val="000000" w:themeColor="text1"/>
        </w:rPr>
        <w:t>, is expressed as:</w:t>
      </w:r>
    </w:p>
    <w:p w14:paraId="48BEAA2F" w14:textId="3C4ED98C" w:rsidR="00065CD9" w:rsidRPr="00352E10" w:rsidRDefault="001F4948" w:rsidP="00065CD9">
      <w:pPr>
        <w:spacing w:after="0" w:line="360" w:lineRule="auto"/>
        <w:jc w:val="center"/>
        <w:rPr>
          <w:rFonts w:ascii="Times New Roman" w:hAnsi="Times New Roman" w:cs="Times New Roman"/>
          <w:color w:val="000000" w:themeColor="text1"/>
          <w:sz w:val="24"/>
          <w:szCs w:val="24"/>
        </w:rPr>
      </w:pPr>
      <m:oMath>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f>
          <m:fPr>
            <m:ctrlPr>
              <w:rPr>
                <w:rFonts w:ascii="Cambria Math" w:hAnsi="Times New Roman" w:cs="Times New Roman"/>
                <w:i/>
                <w:noProof/>
                <w:color w:val="000000" w:themeColor="text1"/>
                <w:sz w:val="24"/>
                <w:szCs w:val="24"/>
              </w:rPr>
            </m:ctrlPr>
          </m:fPr>
          <m:num>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j</m:t>
                </m:r>
                <m:r>
                  <w:rPr>
                    <w:rFonts w:ascii="Cambria Math" w:hAnsi="Times New Roman" w:cs="Times New Roman"/>
                    <w:noProof/>
                    <w:color w:val="000000" w:themeColor="text1"/>
                    <w:sz w:val="24"/>
                    <w:szCs w:val="24"/>
                  </w:rPr>
                  <m:t>=1</m:t>
                </m:r>
              </m:sub>
              <m:sup>
                <m:r>
                  <w:rPr>
                    <w:rFonts w:ascii="Cambria Math" w:hAnsi="Times New Roman" w:cs="Times New Roman"/>
                    <w:noProof/>
                    <w:color w:val="000000" w:themeColor="text1"/>
                    <w:sz w:val="24"/>
                    <w:szCs w:val="24"/>
                  </w:rPr>
                  <m:t>i</m:t>
                </m:r>
              </m:sup>
              <m:e>
                <m:r>
                  <w:rPr>
                    <w:rFonts w:ascii="Cambria Math" w:hAnsi="Times New Roman" w:cs="Times New Roman"/>
                    <w:noProof/>
                    <w:color w:val="000000" w:themeColor="text1"/>
                    <w:sz w:val="24"/>
                    <w:szCs w:val="24"/>
                  </w:rPr>
                  <m:t>Vo</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l</m:t>
                    </m:r>
                  </m:e>
                  <m:sub>
                    <m:r>
                      <w:rPr>
                        <w:rFonts w:ascii="Cambria Math" w:hAnsi="Times New Roman" w:cs="Times New Roman"/>
                        <w:noProof/>
                        <w:color w:val="000000" w:themeColor="text1"/>
                        <w:sz w:val="24"/>
                        <w:szCs w:val="24"/>
                      </w:rPr>
                      <m:t>j</m:t>
                    </m:r>
                  </m:sub>
                </m:sSub>
                <m:ctrlPr>
                  <w:rPr>
                    <w:rFonts w:ascii="Cambria Math" w:hAnsi="Cambria Math" w:cs="Times New Roman"/>
                    <w:i/>
                    <w:noProof/>
                    <w:color w:val="000000" w:themeColor="text1"/>
                    <w:sz w:val="24"/>
                    <w:szCs w:val="24"/>
                  </w:rPr>
                </m:ctrlPr>
              </m:e>
            </m:nary>
          </m:num>
          <m:den>
            <m:r>
              <w:rPr>
                <w:rFonts w:ascii="Cambria Math" w:hAnsi="Times New Roman" w:cs="Times New Roman"/>
                <w:noProof/>
                <w:color w:val="000000" w:themeColor="text1"/>
                <w:sz w:val="24"/>
                <w:szCs w:val="24"/>
              </w:rPr>
              <m:t>ADV</m:t>
            </m:r>
          </m:den>
        </m:f>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100</m:t>
        </m:r>
      </m:oMath>
      <w:r w:rsidR="00065CD9" w:rsidRPr="00352E10">
        <w:rPr>
          <w:rFonts w:ascii="Times New Roman" w:hAnsi="Times New Roman" w:cs="Times New Roman"/>
          <w:color w:val="000000" w:themeColor="text1"/>
          <w:sz w:val="24"/>
          <w:szCs w:val="24"/>
        </w:rPr>
        <w:t xml:space="preserve">                                         (</w:t>
      </w:r>
      <w:r w:rsidR="00E07973" w:rsidRPr="00352E10">
        <w:rPr>
          <w:rFonts w:ascii="Times New Roman" w:hAnsi="Times New Roman" w:cs="Times New Roman"/>
          <w:color w:val="000000" w:themeColor="text1"/>
          <w:sz w:val="24"/>
          <w:szCs w:val="24"/>
        </w:rPr>
        <w:t>4</w:t>
      </w:r>
      <w:r w:rsidR="00065CD9" w:rsidRPr="00352E10">
        <w:rPr>
          <w:rFonts w:ascii="Times New Roman" w:hAnsi="Times New Roman" w:cs="Times New Roman"/>
          <w:color w:val="000000" w:themeColor="text1"/>
          <w:sz w:val="24"/>
          <w:szCs w:val="24"/>
        </w:rPr>
        <w:t>.5)</w:t>
      </w:r>
    </w:p>
    <w:p w14:paraId="724505EB" w14:textId="77777777" w:rsidR="00236F9F" w:rsidRPr="00352E10" w:rsidRDefault="00236F9F" w:rsidP="00236F9F">
      <w:pPr>
        <w:spacing w:after="0" w:line="360" w:lineRule="auto"/>
        <w:rPr>
          <w:rFonts w:cstheme="minorHAnsi"/>
          <w:color w:val="000000" w:themeColor="text1"/>
        </w:rPr>
      </w:pPr>
    </w:p>
    <w:p w14:paraId="0A3D11F7" w14:textId="77777777" w:rsidR="00236F9F" w:rsidRPr="00352E10" w:rsidRDefault="00336821" w:rsidP="00236F9F">
      <w:pPr>
        <w:spacing w:after="0" w:line="360" w:lineRule="auto"/>
        <w:rPr>
          <w:rFonts w:cstheme="minorHAnsi"/>
          <w:color w:val="000000" w:themeColor="text1"/>
        </w:rPr>
      </w:pPr>
      <w:r w:rsidRPr="00352E10">
        <w:rPr>
          <w:rFonts w:cstheme="minorHAnsi"/>
          <w:color w:val="000000" w:themeColor="text1"/>
        </w:rPr>
        <w:lastRenderedPageBreak/>
        <w:t>Following the approach of Malik and Markose (2012), a regression analysis is conducted, given by:</w:t>
      </w:r>
      <w:r w:rsidRPr="00352E10">
        <w:rPr>
          <w:rFonts w:cstheme="minorHAnsi"/>
          <w:color w:val="000000" w:themeColor="text1"/>
        </w:rPr>
        <w:br/>
      </w:r>
    </w:p>
    <w:p w14:paraId="6AA485F3" w14:textId="7D00F0F3" w:rsidR="00E07973" w:rsidRPr="00352E10" w:rsidRDefault="001F4948" w:rsidP="00236F9F">
      <w:pPr>
        <w:spacing w:after="0" w:line="360" w:lineRule="auto"/>
        <w:jc w:val="center"/>
        <w:rPr>
          <w:rFonts w:ascii="Times New Roman" w:hAnsi="Times New Roman" w:cs="Times New Roman"/>
          <w:color w:val="000000" w:themeColor="text1"/>
          <w:sz w:val="24"/>
          <w:szCs w:val="24"/>
        </w:rPr>
      </w:pPr>
      <m:oMath>
        <m:func>
          <m:funcPr>
            <m:ctrlPr>
              <w:rPr>
                <w:rFonts w:ascii="Cambria Math" w:hAnsi="Times New Roman" w:cs="Times New Roman"/>
                <w:i/>
                <w:noProof/>
                <w:color w:val="000000" w:themeColor="text1"/>
                <w:sz w:val="24"/>
                <w:szCs w:val="24"/>
              </w:rPr>
            </m:ctrlPr>
          </m:funcPr>
          <m:fName>
            <m:r>
              <w:rPr>
                <w:rFonts w:ascii="Cambria Math" w:hAnsi="Times New Roman" w:cs="Times New Roman"/>
                <w:noProof/>
                <w:color w:val="000000" w:themeColor="text1"/>
                <w:sz w:val="24"/>
                <w:szCs w:val="24"/>
              </w:rPr>
              <m:t>log</m:t>
            </m:r>
          </m:fName>
          <m:e>
            <m:r>
              <w:rPr>
                <w:rFonts w:ascii="Cambria Math" w:hAnsi="Times New Roman" w:cs="Times New Roman"/>
                <w:noProof/>
                <w:color w:val="000000" w:themeColor="text1"/>
                <w:sz w:val="24"/>
                <w:szCs w:val="24"/>
              </w:rPr>
              <m:t>(</m:t>
            </m:r>
          </m:e>
        </m:func>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func>
          <m:funcPr>
            <m:ctrlPr>
              <w:rPr>
                <w:rFonts w:ascii="Cambria Math" w:hAnsi="Times New Roman" w:cs="Times New Roman"/>
                <w:i/>
                <w:noProof/>
                <w:color w:val="000000" w:themeColor="text1"/>
                <w:sz w:val="24"/>
                <w:szCs w:val="24"/>
              </w:rPr>
            </m:ctrlPr>
          </m:funcPr>
          <m:fName>
            <m:r>
              <w:rPr>
                <w:rFonts w:ascii="Cambria Math" w:hAnsi="Times New Roman" w:cs="Times New Roman"/>
                <w:noProof/>
                <w:color w:val="000000" w:themeColor="text1"/>
                <w:sz w:val="24"/>
                <w:szCs w:val="24"/>
              </w:rPr>
              <m:t>log</m:t>
            </m:r>
          </m:fName>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β</m:t>
                </m:r>
              </m:e>
              <m:sub>
                <m:r>
                  <w:rPr>
                    <w:rFonts w:ascii="Cambria Math" w:hAnsi="Times New Roman" w:cs="Times New Roman"/>
                    <w:noProof/>
                    <w:color w:val="000000" w:themeColor="text1"/>
                    <w:sz w:val="24"/>
                    <w:szCs w:val="24"/>
                  </w:rPr>
                  <m:t>0</m:t>
                </m:r>
              </m:sub>
            </m:sSub>
            <m:ctrlPr>
              <w:rPr>
                <w:rFonts w:ascii="Cambria Math" w:hAnsi="Cambria Math" w:cs="Times New Roman"/>
                <w:i/>
                <w:noProof/>
                <w:color w:val="000000" w:themeColor="text1"/>
                <w:sz w:val="24"/>
                <w:szCs w:val="24"/>
              </w:rPr>
            </m:ctrlPr>
          </m:e>
        </m:func>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β</m:t>
            </m:r>
          </m:e>
          <m:sub>
            <m:r>
              <w:rPr>
                <w:rFonts w:ascii="Cambria Math" w:hAnsi="Times New Roman" w:cs="Times New Roman"/>
                <w:noProof/>
                <w:color w:val="000000" w:themeColor="text1"/>
                <w:sz w:val="24"/>
                <w:szCs w:val="24"/>
              </w:rPr>
              <m:t>1</m:t>
            </m:r>
          </m:sub>
        </m:sSub>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ε</m:t>
            </m:r>
          </m:e>
          <m:sub>
            <m:r>
              <w:rPr>
                <w:rFonts w:ascii="Cambria Math" w:hAnsi="Times New Roman" w:cs="Times New Roman"/>
                <w:noProof/>
                <w:color w:val="000000" w:themeColor="text1"/>
                <w:sz w:val="24"/>
                <w:szCs w:val="24"/>
              </w:rPr>
              <m:t>i</m:t>
            </m:r>
          </m:sub>
        </m:sSub>
      </m:oMath>
      <w:r w:rsidR="00E07973" w:rsidRPr="00352E10">
        <w:rPr>
          <w:rFonts w:ascii="Times New Roman" w:hAnsi="Times New Roman" w:cs="Times New Roman"/>
          <w:color w:val="000000" w:themeColor="text1"/>
          <w:sz w:val="24"/>
          <w:szCs w:val="24"/>
        </w:rPr>
        <w:t xml:space="preserve">                                   (</w:t>
      </w:r>
      <w:r w:rsidR="00B76391" w:rsidRPr="00352E10">
        <w:rPr>
          <w:rFonts w:ascii="Times New Roman" w:hAnsi="Times New Roman" w:cs="Times New Roman"/>
          <w:color w:val="000000" w:themeColor="text1"/>
          <w:sz w:val="24"/>
          <w:szCs w:val="24"/>
        </w:rPr>
        <w:t>4</w:t>
      </w:r>
      <w:r w:rsidR="00E07973" w:rsidRPr="00352E10">
        <w:rPr>
          <w:rFonts w:ascii="Times New Roman" w:hAnsi="Times New Roman" w:cs="Times New Roman"/>
          <w:color w:val="000000" w:themeColor="text1"/>
          <w:sz w:val="24"/>
          <w:szCs w:val="24"/>
        </w:rPr>
        <w:t>.</w:t>
      </w:r>
      <w:r w:rsidR="00B76391" w:rsidRPr="00352E10">
        <w:rPr>
          <w:rFonts w:ascii="Times New Roman" w:hAnsi="Times New Roman" w:cs="Times New Roman"/>
          <w:color w:val="000000" w:themeColor="text1"/>
          <w:sz w:val="24"/>
          <w:szCs w:val="24"/>
        </w:rPr>
        <w:t>6</w:t>
      </w:r>
      <w:r w:rsidR="00E07973" w:rsidRPr="00352E10">
        <w:rPr>
          <w:rFonts w:ascii="Times New Roman" w:hAnsi="Times New Roman" w:cs="Times New Roman"/>
          <w:color w:val="000000" w:themeColor="text1"/>
          <w:sz w:val="24"/>
          <w:szCs w:val="24"/>
        </w:rPr>
        <w:t>)</w:t>
      </w:r>
      <w:r w:rsidR="00236F9F" w:rsidRPr="00352E10">
        <w:rPr>
          <w:rFonts w:ascii="Times New Roman" w:hAnsi="Times New Roman" w:cs="Times New Roman"/>
          <w:color w:val="000000" w:themeColor="text1"/>
          <w:sz w:val="24"/>
          <w:szCs w:val="24"/>
        </w:rPr>
        <w:br/>
      </w:r>
    </w:p>
    <w:p w14:paraId="6FE5231E" w14:textId="77777777" w:rsidR="004E03B7" w:rsidRPr="00352E10" w:rsidRDefault="00B76391" w:rsidP="001D6461">
      <w:pPr>
        <w:adjustRightInd w:val="0"/>
        <w:rPr>
          <w:rFonts w:cstheme="minorHAnsi"/>
          <w:color w:val="000000" w:themeColor="text1"/>
        </w:rPr>
      </w:pPr>
      <w:r w:rsidRPr="00352E10">
        <w:rPr>
          <w:rFonts w:cstheme="minorHAnsi"/>
          <w:color w:val="000000" w:themeColor="text1"/>
        </w:rPr>
        <w:t xml:space="preserve">Here, </w:t>
      </w:r>
      <w:r w:rsidRPr="00352E10">
        <w:rPr>
          <w:rStyle w:val="mord"/>
          <w:rFonts w:cstheme="minorHAnsi"/>
          <w:i/>
          <w:iCs/>
          <w:color w:val="000000" w:themeColor="text1"/>
          <w:sz w:val="29"/>
          <w:szCs w:val="29"/>
          <w:bdr w:val="single" w:sz="2" w:space="0" w:color="D9D9E3" w:frame="1"/>
        </w:rPr>
        <w:t>β</w:t>
      </w:r>
      <w:r w:rsidRPr="00352E10">
        <w:rPr>
          <w:rStyle w:val="mord"/>
          <w:rFonts w:cstheme="minorHAnsi"/>
          <w:color w:val="000000" w:themeColor="text1"/>
          <w:bdr w:val="single" w:sz="2" w:space="0" w:color="D9D9E3" w:frame="1"/>
        </w:rPr>
        <w:t>1</w:t>
      </w:r>
      <w:r w:rsidRPr="00352E10">
        <w:rPr>
          <w:rStyle w:val="vlist-s"/>
          <w:rFonts w:cstheme="minorHAnsi"/>
          <w:color w:val="000000" w:themeColor="text1"/>
          <w:sz w:val="2"/>
          <w:szCs w:val="2"/>
          <w:bdr w:val="single" w:sz="2" w:space="0" w:color="D9D9E3" w:frame="1"/>
        </w:rPr>
        <w:t>​</w:t>
      </w:r>
      <w:r w:rsidRPr="00352E10">
        <w:rPr>
          <w:rFonts w:cstheme="minorHAnsi"/>
          <w:color w:val="000000" w:themeColor="text1"/>
        </w:rPr>
        <w:t xml:space="preserve"> signifies the slope of the NVWAP curve, capturing the </w:t>
      </w:r>
      <w:r w:rsidR="00C23A73" w:rsidRPr="00352E10">
        <w:rPr>
          <w:rFonts w:cstheme="minorHAnsi"/>
          <w:color w:val="000000" w:themeColor="text1"/>
        </w:rPr>
        <w:t>“</w:t>
      </w:r>
      <w:r w:rsidRPr="00352E10">
        <w:rPr>
          <w:rFonts w:cstheme="minorHAnsi"/>
          <w:color w:val="000000" w:themeColor="text1"/>
        </w:rPr>
        <w:t>steepening or flattening</w:t>
      </w:r>
      <w:r w:rsidR="00C23A73" w:rsidRPr="00352E10">
        <w:rPr>
          <w:rFonts w:cstheme="minorHAnsi"/>
          <w:color w:val="000000" w:themeColor="text1"/>
        </w:rPr>
        <w:t>”</w:t>
      </w:r>
      <w:r w:rsidRPr="00352E10">
        <w:rPr>
          <w:rFonts w:cstheme="minorHAnsi"/>
          <w:color w:val="000000" w:themeColor="text1"/>
        </w:rPr>
        <w:t xml:space="preserve"> effect of the curves. </w:t>
      </w:r>
      <w:r w:rsidR="00CA4E7A" w:rsidRPr="00352E10">
        <w:rPr>
          <w:rFonts w:cstheme="minorHAnsi"/>
          <w:color w:val="000000" w:themeColor="text1"/>
        </w:rPr>
        <w:br/>
      </w:r>
      <w:r w:rsidR="00CA4E7A" w:rsidRPr="00352E10">
        <w:rPr>
          <w:rFonts w:cstheme="minorHAnsi"/>
          <w:color w:val="000000" w:themeColor="text1"/>
        </w:rPr>
        <w:br/>
      </w:r>
      <w:r w:rsidR="004E0CD3" w:rsidRPr="00352E10">
        <w:rPr>
          <w:rFonts w:cstheme="minorHAnsi"/>
          <w:color w:val="000000" w:themeColor="text1"/>
        </w:rPr>
        <w:t>T</w:t>
      </w:r>
      <w:r w:rsidR="009310E1" w:rsidRPr="00352E10">
        <w:rPr>
          <w:rFonts w:cstheme="minorHAnsi"/>
          <w:color w:val="000000" w:themeColor="text1"/>
        </w:rPr>
        <w:t xml:space="preserve">he slope </w:t>
      </w:r>
      <w:r w:rsidR="004E0CD3" w:rsidRPr="00352E10">
        <w:rPr>
          <w:rFonts w:cstheme="minorHAnsi"/>
          <w:color w:val="000000" w:themeColor="text1"/>
        </w:rPr>
        <w:t>i</w:t>
      </w:r>
      <w:r w:rsidRPr="00352E10">
        <w:rPr>
          <w:rFonts w:cstheme="minorHAnsi"/>
          <w:color w:val="000000" w:themeColor="text1"/>
        </w:rPr>
        <w:t>n an uptrend</w:t>
      </w:r>
      <w:r w:rsidR="001C4728" w:rsidRPr="00352E10">
        <w:rPr>
          <w:rFonts w:cstheme="minorHAnsi"/>
          <w:color w:val="000000" w:themeColor="text1"/>
        </w:rPr>
        <w:t xml:space="preserve"> of at least 25 basis points</w:t>
      </w:r>
      <w:r w:rsidR="00CA4E7A" w:rsidRPr="00352E10">
        <w:rPr>
          <w:rFonts w:cstheme="minorHAnsi"/>
          <w:color w:val="000000" w:themeColor="text1"/>
        </w:rPr>
        <w:t>:</w:t>
      </w:r>
      <w:r w:rsidR="00CA4E7A" w:rsidRPr="00352E10">
        <w:rPr>
          <w:rFonts w:cstheme="minorHAnsi"/>
          <w:color w:val="000000" w:themeColor="text1"/>
        </w:rPr>
        <w:br/>
      </w:r>
      <m:oMathPara>
        <m:oMath>
          <m:r>
            <w:rPr>
              <w:rFonts w:ascii="Cambria Math" w:hAnsi="Cambria Math" w:cstheme="minorHAnsi"/>
              <w:color w:val="000000" w:themeColor="text1"/>
            </w:rPr>
            <m:t>∆</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log</m:t>
              </m:r>
            </m:fName>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Slope</m:t>
                      </m:r>
                    </m:e>
                    <m:sub>
                      <m:r>
                        <w:rPr>
                          <w:rFonts w:ascii="Cambria Math" w:hAnsi="Cambria Math" w:cstheme="minorHAnsi"/>
                          <w:color w:val="000000" w:themeColor="text1"/>
                        </w:rPr>
                        <m:t>ask</m:t>
                      </m:r>
                    </m:sub>
                  </m:sSub>
                </m:e>
              </m:d>
            </m:e>
          </m:func>
          <m:r>
            <w:rPr>
              <w:rFonts w:ascii="Cambria Math" w:hAnsi="Cambria Math" w:cstheme="minorHAnsi"/>
              <w:color w:val="000000" w:themeColor="text1"/>
            </w:rPr>
            <m:t>&gt; ∆</m:t>
          </m:r>
          <m:r>
            <m:rPr>
              <m:sty m:val="p"/>
            </m:rPr>
            <w:rPr>
              <w:rFonts w:ascii="Cambria Math" w:hAnsi="Cambria Math" w:cstheme="minorHAnsi"/>
              <w:color w:val="000000" w:themeColor="text1"/>
            </w:rPr>
            <m:t>log⁡</m:t>
          </m:r>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Slope</m:t>
              </m:r>
            </m:e>
            <m:sub>
              <m:r>
                <w:rPr>
                  <w:rFonts w:ascii="Cambria Math" w:hAnsi="Cambria Math" w:cstheme="minorHAnsi"/>
                  <w:color w:val="000000" w:themeColor="text1"/>
                </w:rPr>
                <m:t>bid</m:t>
              </m:r>
            </m:sub>
          </m:sSub>
          <m:r>
            <w:rPr>
              <w:rFonts w:ascii="Cambria Math" w:hAnsi="Cambria Math" w:cstheme="minorHAnsi"/>
              <w:color w:val="000000" w:themeColor="text1"/>
            </w:rPr>
            <m:t>)</m:t>
          </m:r>
          <m:r>
            <m:rPr>
              <m:sty m:val="p"/>
            </m:rPr>
            <w:rPr>
              <w:rFonts w:cstheme="minorHAnsi"/>
              <w:color w:val="000000" w:themeColor="text1"/>
            </w:rPr>
            <w:br/>
          </m:r>
        </m:oMath>
        <m:oMath>
          <m:r>
            <m:rPr>
              <m:sty m:val="p"/>
            </m:rPr>
            <w:rPr>
              <w:rFonts w:cstheme="minorHAnsi"/>
              <w:color w:val="000000" w:themeColor="text1"/>
            </w:rPr>
            <w:br/>
          </m:r>
        </m:oMath>
        <m:oMath>
          <m:r>
            <m:rPr>
              <m:sty m:val="p"/>
            </m:rPr>
            <w:rPr>
              <w:rFonts w:cstheme="minorHAnsi"/>
              <w:color w:val="000000" w:themeColor="text1"/>
            </w:rPr>
            <w:br/>
          </m:r>
        </m:oMath>
        <m:oMath>
          <m:r>
            <m:rPr>
              <m:sty m:val="p"/>
            </m:rPr>
            <w:rPr>
              <w:rFonts w:cstheme="minorHAnsi"/>
              <w:color w:val="000000" w:themeColor="text1"/>
            </w:rPr>
            <w:br/>
          </m:r>
        </m:oMath>
      </m:oMathPara>
      <w:r w:rsidRPr="00352E10">
        <w:rPr>
          <w:rFonts w:cstheme="minorHAnsi"/>
          <w:color w:val="000000" w:themeColor="text1"/>
        </w:rPr>
        <w:t>and in a downtrend</w:t>
      </w:r>
      <w:r w:rsidR="001C4728" w:rsidRPr="00352E10">
        <w:rPr>
          <w:rFonts w:cstheme="minorHAnsi"/>
          <w:color w:val="000000" w:themeColor="text1"/>
        </w:rPr>
        <w:t xml:space="preserve"> of at least 25 basis points</w:t>
      </w:r>
      <w:r w:rsidRPr="00352E10">
        <w:rPr>
          <w:rFonts w:cstheme="minorHAnsi"/>
          <w:color w:val="000000" w:themeColor="text1"/>
        </w:rPr>
        <w:t>,</w:t>
      </w:r>
      <w:r w:rsidR="00CA4E7A" w:rsidRPr="00352E10">
        <w:rPr>
          <w:rFonts w:cstheme="minorHAnsi"/>
          <w:color w:val="000000" w:themeColor="text1"/>
        </w:rPr>
        <w:br/>
      </w:r>
      <m:oMathPara>
        <m:oMath>
          <m:r>
            <w:rPr>
              <w:rFonts w:ascii="Cambria Math" w:hAnsi="Cambria Math" w:cstheme="minorHAnsi"/>
              <w:color w:val="000000" w:themeColor="text1"/>
            </w:rPr>
            <m:t>∆</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log</m:t>
              </m:r>
            </m:fName>
            <m:e>
              <m:d>
                <m:dPr>
                  <m:ctrlPr>
                    <w:rPr>
                      <w:rFonts w:ascii="Cambria Math" w:hAnsi="Cambria Math" w:cstheme="minorHAnsi"/>
                      <w:i/>
                      <w:color w:val="000000" w:themeColor="text1"/>
                    </w:rPr>
                  </m:ctrlPr>
                </m:dPr>
                <m:e>
                  <m:sSub>
                    <m:sSubPr>
                      <m:ctrlPr>
                        <w:rPr>
                          <w:rFonts w:ascii="Cambria Math" w:hAnsi="Cambria Math" w:cstheme="minorHAnsi"/>
                          <w:i/>
                          <w:color w:val="000000" w:themeColor="text1"/>
                        </w:rPr>
                      </m:ctrlPr>
                    </m:sSubPr>
                    <m:e>
                      <m:r>
                        <w:rPr>
                          <w:rFonts w:ascii="Cambria Math" w:hAnsi="Cambria Math" w:cstheme="minorHAnsi"/>
                          <w:color w:val="000000" w:themeColor="text1"/>
                        </w:rPr>
                        <m:t>Slope</m:t>
                      </m:r>
                    </m:e>
                    <m:sub>
                      <m:r>
                        <w:rPr>
                          <w:rFonts w:ascii="Cambria Math" w:hAnsi="Cambria Math" w:cstheme="minorHAnsi"/>
                          <w:color w:val="000000" w:themeColor="text1"/>
                        </w:rPr>
                        <m:t>bid</m:t>
                      </m:r>
                    </m:sub>
                  </m:sSub>
                </m:e>
              </m:d>
            </m:e>
          </m:func>
          <m:r>
            <w:rPr>
              <w:rFonts w:ascii="Cambria Math" w:hAnsi="Cambria Math" w:cstheme="minorHAnsi"/>
              <w:color w:val="000000" w:themeColor="text1"/>
            </w:rPr>
            <m:t>&gt; ∆</m:t>
          </m:r>
          <m:r>
            <m:rPr>
              <m:sty m:val="p"/>
            </m:rPr>
            <w:rPr>
              <w:rFonts w:ascii="Cambria Math" w:hAnsi="Cambria Math" w:cstheme="minorHAnsi"/>
              <w:color w:val="000000" w:themeColor="text1"/>
            </w:rPr>
            <m:t>log⁡</m:t>
          </m:r>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Slope</m:t>
              </m:r>
            </m:e>
            <m:sub>
              <m:r>
                <w:rPr>
                  <w:rFonts w:ascii="Cambria Math" w:hAnsi="Cambria Math" w:cstheme="minorHAnsi"/>
                  <w:color w:val="000000" w:themeColor="text1"/>
                </w:rPr>
                <m:t>ask</m:t>
              </m:r>
            </m:sub>
          </m:sSub>
          <m:r>
            <w:rPr>
              <w:rFonts w:ascii="Cambria Math" w:hAnsi="Cambria Math" w:cstheme="minorHAnsi"/>
              <w:color w:val="000000" w:themeColor="text1"/>
            </w:rPr>
            <m:t>)</m:t>
          </m:r>
          <m:r>
            <m:rPr>
              <m:sty m:val="p"/>
            </m:rPr>
            <w:rPr>
              <w:rFonts w:cstheme="minorHAnsi"/>
              <w:color w:val="000000" w:themeColor="text1"/>
            </w:rPr>
            <w:br/>
          </m:r>
        </m:oMath>
        <m:oMath>
          <m:r>
            <m:rPr>
              <m:sty m:val="p"/>
            </m:rPr>
            <w:rPr>
              <w:rFonts w:cstheme="minorHAnsi"/>
              <w:color w:val="000000" w:themeColor="text1"/>
            </w:rPr>
            <w:br/>
          </m:r>
        </m:oMath>
      </m:oMathPara>
      <w:r w:rsidRPr="00352E10">
        <w:rPr>
          <w:rFonts w:cstheme="minorHAnsi"/>
          <w:color w:val="000000" w:themeColor="text1"/>
        </w:rPr>
        <w:t xml:space="preserve"> The change in the curve's slope encapsulates both the available volume and the additional cost or benefit of buying or selling in a rising or falling market</w:t>
      </w:r>
      <w:r w:rsidR="004B5304" w:rsidRPr="00352E10">
        <w:rPr>
          <w:rFonts w:cstheme="minorHAnsi"/>
          <w:color w:val="000000" w:themeColor="text1"/>
        </w:rPr>
        <w:t xml:space="preserve"> (</w:t>
      </w:r>
      <w:r w:rsidR="00726A3D" w:rsidRPr="00352E10">
        <w:rPr>
          <w:rFonts w:cstheme="minorHAnsi"/>
          <w:color w:val="000000" w:themeColor="text1"/>
        </w:rPr>
        <w:t>Malik and Markose (2012</w:t>
      </w:r>
      <w:r w:rsidR="004B5304" w:rsidRPr="00352E10">
        <w:rPr>
          <w:rFonts w:cstheme="minorHAnsi"/>
          <w:color w:val="000000" w:themeColor="text1"/>
        </w:rPr>
        <w:t>)</w:t>
      </w:r>
      <w:r w:rsidRPr="00352E10">
        <w:rPr>
          <w:rFonts w:cstheme="minorHAnsi"/>
          <w:color w:val="000000" w:themeColor="text1"/>
        </w:rPr>
        <w:t>.</w:t>
      </w:r>
    </w:p>
    <w:p w14:paraId="29B24FE4" w14:textId="77777777" w:rsidR="004E03B7" w:rsidRPr="00352E10" w:rsidRDefault="004E03B7" w:rsidP="001D6461">
      <w:pPr>
        <w:adjustRightInd w:val="0"/>
        <w:rPr>
          <w:rFonts w:cstheme="minorHAnsi"/>
          <w:color w:val="000000" w:themeColor="text1"/>
        </w:rPr>
      </w:pPr>
    </w:p>
    <w:p w14:paraId="7089E862" w14:textId="77777777" w:rsidR="00285821" w:rsidRPr="00352E10" w:rsidRDefault="005E6114" w:rsidP="001D6461">
      <w:pPr>
        <w:adjustRightInd w:val="0"/>
        <w:rPr>
          <w:rFonts w:cstheme="minorHAnsi"/>
          <w:color w:val="000000" w:themeColor="text1"/>
        </w:rPr>
      </w:pPr>
      <w:r w:rsidRPr="00352E10">
        <w:rPr>
          <w:rFonts w:cstheme="minorHAnsi"/>
          <w:color w:val="000000" w:themeColor="text1"/>
        </w:rPr>
        <w:t xml:space="preserve">The contraction and </w:t>
      </w:r>
      <w:r w:rsidR="00E079F7" w:rsidRPr="00352E10">
        <w:rPr>
          <w:rFonts w:cstheme="minorHAnsi"/>
          <w:color w:val="000000" w:themeColor="text1"/>
        </w:rPr>
        <w:t>Expansion</w:t>
      </w:r>
      <w:r w:rsidRPr="00352E10">
        <w:rPr>
          <w:rFonts w:cstheme="minorHAnsi"/>
          <w:color w:val="000000" w:themeColor="text1"/>
        </w:rPr>
        <w:t xml:space="preserve"> of the NVWAP curves are measured by </w:t>
      </w:r>
      <w:r w:rsidR="00E079F7" w:rsidRPr="00352E10">
        <w:rPr>
          <w:rFonts w:cstheme="minorHAnsi"/>
          <w:color w:val="000000" w:themeColor="text1"/>
        </w:rPr>
        <w:t>calculating</w:t>
      </w:r>
      <w:r w:rsidRPr="00352E10">
        <w:rPr>
          <w:rFonts w:cstheme="minorHAnsi"/>
          <w:color w:val="000000" w:themeColor="text1"/>
        </w:rPr>
        <w:t xml:space="preserve"> the total change</w:t>
      </w:r>
      <w:r w:rsidR="00FE2A12" w:rsidRPr="00352E10">
        <w:rPr>
          <w:rFonts w:cstheme="minorHAnsi"/>
          <w:color w:val="000000" w:themeColor="text1"/>
        </w:rPr>
        <w:t xml:space="preserve"> (</w:t>
      </w:r>
      <m:oMath>
        <m:r>
          <w:rPr>
            <w:rFonts w:ascii="Cambria Math" w:hAnsi="Cambria Math" w:cstheme="minorHAnsi"/>
            <w:color w:val="000000" w:themeColor="text1"/>
          </w:rPr>
          <m:t>∆</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log</m:t>
            </m:r>
          </m:fName>
          <m:e>
            <m:r>
              <w:rPr>
                <w:rFonts w:ascii="Cambria Math" w:hAnsi="Cambria Math" w:cstheme="minorHAnsi"/>
                <w:color w:val="000000" w:themeColor="text1"/>
              </w:rPr>
              <m:t>(Q)</m:t>
            </m:r>
          </m:e>
        </m:func>
      </m:oMath>
      <w:r w:rsidR="00FE2A12" w:rsidRPr="00352E10">
        <w:rPr>
          <w:rFonts w:cstheme="minorHAnsi"/>
          <w:color w:val="000000" w:themeColor="text1"/>
        </w:rPr>
        <w:t>)</w:t>
      </w:r>
      <w:r w:rsidRPr="00352E10">
        <w:rPr>
          <w:rFonts w:cstheme="minorHAnsi"/>
          <w:color w:val="000000" w:themeColor="text1"/>
        </w:rPr>
        <w:t xml:space="preserve"> in </w:t>
      </w:r>
      <w:r w:rsidR="00FE2A12" w:rsidRPr="00352E10">
        <w:rPr>
          <w:rFonts w:cstheme="minorHAnsi"/>
          <w:color w:val="000000" w:themeColor="text1"/>
        </w:rPr>
        <w:t>volume</w:t>
      </w:r>
      <w:r w:rsidR="00C66E5F" w:rsidRPr="00352E10">
        <w:rPr>
          <w:rFonts w:cstheme="minorHAnsi"/>
          <w:color w:val="000000" w:themeColor="text1"/>
        </w:rPr>
        <w:t xml:space="preserve"> (</w:t>
      </w:r>
      <m:oMath>
        <m:sSup>
          <m:sSupPr>
            <m:ctrlPr>
              <w:rPr>
                <w:rFonts w:ascii="Cambria Math" w:hAnsi="Times New Roman" w:cs="Times New Roman"/>
                <w:i/>
                <w:noProof/>
                <w:color w:val="000000" w:themeColor="text1"/>
                <w:sz w:val="24"/>
                <w:szCs w:val="24"/>
              </w:rPr>
            </m:ctrlPr>
          </m:sSupPr>
          <m:e>
            <m:r>
              <w:rPr>
                <w:rFonts w:ascii="Cambria Math" w:hAnsi="Times New Roman" w:cs="Times New Roman"/>
                <w:noProof/>
                <w:color w:val="000000" w:themeColor="text1"/>
                <w:sz w:val="24"/>
                <w:szCs w:val="24"/>
              </w:rPr>
              <m:t>Q</m:t>
            </m:r>
          </m:e>
          <m:sup>
            <m:r>
              <w:rPr>
                <w:rFonts w:ascii="Cambria Math" w:hAnsi="Times New Roman" w:cs="Times New Roman"/>
                <w:noProof/>
                <w:color w:val="000000" w:themeColor="text1"/>
                <w:sz w:val="24"/>
                <w:szCs w:val="24"/>
              </w:rPr>
              <m:t>Ask/Bid</m:t>
            </m:r>
          </m:sup>
        </m:sSup>
      </m:oMath>
      <w:r w:rsidR="00C66E5F" w:rsidRPr="00352E10">
        <w:rPr>
          <w:rFonts w:cstheme="minorHAnsi"/>
          <w:color w:val="000000" w:themeColor="text1"/>
        </w:rPr>
        <w:t>)</w:t>
      </w:r>
      <w:r w:rsidRPr="00352E10">
        <w:rPr>
          <w:rFonts w:cstheme="minorHAnsi"/>
          <w:color w:val="000000" w:themeColor="text1"/>
        </w:rPr>
        <w:t xml:space="preserve"> available on both sides</w:t>
      </w:r>
      <w:r w:rsidR="00793B9B" w:rsidRPr="00352E10">
        <w:rPr>
          <w:rFonts w:cstheme="minorHAnsi"/>
          <w:color w:val="000000" w:themeColor="text1"/>
        </w:rPr>
        <w:t xml:space="preserve"> of the limit order book</w:t>
      </w:r>
      <w:r w:rsidR="00B532C2" w:rsidRPr="00352E10">
        <w:rPr>
          <w:rFonts w:cstheme="minorHAnsi"/>
          <w:color w:val="000000" w:themeColor="text1"/>
        </w:rPr>
        <w:t xml:space="preserve"> over </w:t>
      </w:r>
      <w:r w:rsidR="002169D0" w:rsidRPr="00352E10">
        <w:rPr>
          <w:rFonts w:cstheme="minorHAnsi"/>
          <w:color w:val="000000" w:themeColor="text1"/>
        </w:rPr>
        <w:t>a predefined interval ((Malik and Markose (2012))</w:t>
      </w:r>
      <w:r w:rsidR="00285821" w:rsidRPr="00352E10">
        <w:rPr>
          <w:rFonts w:cstheme="minorHAnsi"/>
          <w:color w:val="000000" w:themeColor="text1"/>
        </w:rPr>
        <w:t>.</w:t>
      </w:r>
    </w:p>
    <w:p w14:paraId="5153D328" w14:textId="77777777" w:rsidR="00285821" w:rsidRPr="00352E10" w:rsidRDefault="00285821" w:rsidP="001D6461">
      <w:pPr>
        <w:adjustRightInd w:val="0"/>
        <w:rPr>
          <w:rFonts w:cstheme="minorHAnsi"/>
          <w:color w:val="000000" w:themeColor="text1"/>
        </w:rPr>
      </w:pPr>
    </w:p>
    <w:p w14:paraId="2EB15B65" w14:textId="73360A21" w:rsidR="001479D9" w:rsidRPr="00352E10" w:rsidRDefault="0036570D" w:rsidP="001479D9">
      <w:pPr>
        <w:adjustRightInd w:val="0"/>
        <w:rPr>
          <w:rFonts w:cstheme="minorHAnsi"/>
          <w:color w:val="000000" w:themeColor="text1"/>
        </w:rPr>
      </w:pPr>
      <w:r w:rsidRPr="00352E10">
        <w:rPr>
          <w:rFonts w:cstheme="minorHAnsi"/>
          <w:color w:val="000000" w:themeColor="text1"/>
        </w:rPr>
        <w:t xml:space="preserve">In </w:t>
      </w:r>
      <w:r w:rsidR="00157564" w:rsidRPr="00352E10">
        <w:rPr>
          <w:rFonts w:cstheme="minorHAnsi"/>
          <w:color w:val="000000" w:themeColor="text1"/>
        </w:rPr>
        <w:t>a</w:t>
      </w:r>
      <w:r w:rsidRPr="00352E10">
        <w:rPr>
          <w:rFonts w:cstheme="minorHAnsi"/>
          <w:color w:val="000000" w:themeColor="text1"/>
        </w:rPr>
        <w:t xml:space="preserve">n uptrend, the change in </w:t>
      </w:r>
      <w:r w:rsidR="00157564" w:rsidRPr="00352E10">
        <w:rPr>
          <w:rFonts w:cstheme="minorHAnsi"/>
          <w:color w:val="000000" w:themeColor="text1"/>
        </w:rPr>
        <w:t>volume</w:t>
      </w:r>
      <w:r w:rsidRPr="00352E10">
        <w:rPr>
          <w:rFonts w:cstheme="minorHAnsi"/>
          <w:color w:val="000000" w:themeColor="text1"/>
        </w:rPr>
        <w:t xml:space="preserve"> on the ask side</w:t>
      </w:r>
      <w:r w:rsidR="00FC29F2" w:rsidRPr="00352E10">
        <w:rPr>
          <w:rFonts w:cstheme="minorHAnsi"/>
          <w:color w:val="000000" w:themeColor="text1"/>
        </w:rPr>
        <w:t>:</w:t>
      </w:r>
      <w:r w:rsidR="00AB5A73" w:rsidRPr="00352E10">
        <w:rPr>
          <w:rFonts w:cstheme="minorHAnsi"/>
          <w:color w:val="000000" w:themeColor="text1"/>
        </w:rPr>
        <w:br/>
      </w:r>
      <w:r w:rsidR="00FC29F2" w:rsidRPr="00352E10">
        <w:rPr>
          <w:rFonts w:cstheme="minorHAnsi"/>
          <w:color w:val="000000" w:themeColor="text1"/>
        </w:rPr>
        <w:br/>
      </w:r>
      <m:oMathPara>
        <m:oMath>
          <m:r>
            <w:rPr>
              <w:rFonts w:ascii="Cambria Math" w:hAnsi="Cambria Math" w:cstheme="minorHAnsi"/>
              <w:color w:val="000000" w:themeColor="text1"/>
              <w:sz w:val="22"/>
              <w:szCs w:val="22"/>
            </w:rPr>
            <m:t>∆</m:t>
          </m:r>
          <m:func>
            <m:funcPr>
              <m:ctrlPr>
                <w:rPr>
                  <w:rFonts w:ascii="Cambria Math" w:hAnsi="Cambria Math" w:cstheme="minorHAnsi"/>
                  <w:i/>
                  <w:color w:val="000000" w:themeColor="text1"/>
                  <w:sz w:val="22"/>
                  <w:szCs w:val="22"/>
                </w:rPr>
              </m:ctrlPr>
            </m:funcPr>
            <m:fName>
              <m:r>
                <m:rPr>
                  <m:sty m:val="p"/>
                </m:rPr>
                <w:rPr>
                  <w:rFonts w:ascii="Cambria Math" w:hAnsi="Cambria Math" w:cstheme="minorHAnsi"/>
                  <w:color w:val="000000" w:themeColor="text1"/>
                  <w:sz w:val="22"/>
                  <w:szCs w:val="22"/>
                </w:rPr>
                <m:t>log</m:t>
              </m:r>
            </m:fName>
            <m:e>
              <m:d>
                <m:dPr>
                  <m:ctrlPr>
                    <w:rPr>
                      <w:rFonts w:ascii="Cambria Math" w:hAnsi="Cambria Math" w:cstheme="minorHAnsi"/>
                      <w:i/>
                      <w:color w:val="000000" w:themeColor="text1"/>
                      <w:sz w:val="22"/>
                      <w:szCs w:val="22"/>
                    </w:rPr>
                  </m:ctrlPr>
                </m:dPr>
                <m:e>
                  <m:sSup>
                    <m:sSupPr>
                      <m:ctrlPr>
                        <w:rPr>
                          <w:rFonts w:ascii="Cambria Math" w:hAnsi="Cambria Math" w:cstheme="minorHAnsi"/>
                          <w:i/>
                          <w:color w:val="000000" w:themeColor="text1"/>
                          <w:sz w:val="22"/>
                          <w:szCs w:val="22"/>
                        </w:rPr>
                      </m:ctrlPr>
                    </m:sSupPr>
                    <m:e>
                      <m:r>
                        <w:rPr>
                          <w:rFonts w:ascii="Cambria Math" w:hAnsi="Cambria Math" w:cstheme="minorHAnsi"/>
                          <w:color w:val="000000" w:themeColor="text1"/>
                          <w:sz w:val="22"/>
                          <w:szCs w:val="22"/>
                        </w:rPr>
                        <m:t>Q</m:t>
                      </m:r>
                    </m:e>
                    <m:sup>
                      <m:r>
                        <w:rPr>
                          <w:rFonts w:ascii="Cambria Math" w:hAnsi="Cambria Math" w:cstheme="minorHAnsi"/>
                          <w:color w:val="000000" w:themeColor="text1"/>
                          <w:sz w:val="22"/>
                          <w:szCs w:val="22"/>
                        </w:rPr>
                        <m:t>Bid</m:t>
                      </m:r>
                    </m:sup>
                  </m:sSup>
                </m:e>
              </m:d>
            </m:e>
          </m:func>
          <m:r>
            <w:rPr>
              <w:rFonts w:ascii="Cambria Math" w:hAnsi="Cambria Math" w:cstheme="minorHAnsi"/>
              <w:color w:val="000000" w:themeColor="text1"/>
              <w:sz w:val="22"/>
              <w:szCs w:val="22"/>
            </w:rPr>
            <m:t>&gt; ∆</m:t>
          </m:r>
          <m:r>
            <m:rPr>
              <m:sty m:val="p"/>
            </m:rPr>
            <w:rPr>
              <w:rFonts w:ascii="Cambria Math" w:hAnsi="Cambria Math" w:cstheme="minorHAnsi"/>
              <w:color w:val="000000" w:themeColor="text1"/>
              <w:sz w:val="22"/>
              <w:szCs w:val="22"/>
            </w:rPr>
            <m:t>log⁡</m:t>
          </m:r>
          <m:r>
            <w:rPr>
              <w:rFonts w:ascii="Cambria Math" w:hAnsi="Cambria Math" w:cstheme="minorHAnsi"/>
              <w:color w:val="000000" w:themeColor="text1"/>
              <w:sz w:val="22"/>
              <w:szCs w:val="22"/>
            </w:rPr>
            <m:t>(</m:t>
          </m:r>
          <m:sSup>
            <m:sSupPr>
              <m:ctrlPr>
                <w:rPr>
                  <w:rFonts w:ascii="Cambria Math" w:hAnsi="Cambria Math" w:cstheme="minorHAnsi"/>
                  <w:i/>
                  <w:color w:val="000000" w:themeColor="text1"/>
                  <w:sz w:val="22"/>
                  <w:szCs w:val="22"/>
                </w:rPr>
              </m:ctrlPr>
            </m:sSupPr>
            <m:e>
              <m:r>
                <w:rPr>
                  <w:rFonts w:ascii="Cambria Math" w:hAnsi="Cambria Math" w:cstheme="minorHAnsi"/>
                  <w:color w:val="000000" w:themeColor="text1"/>
                  <w:sz w:val="22"/>
                  <w:szCs w:val="22"/>
                </w:rPr>
                <m:t>Q</m:t>
              </m:r>
            </m:e>
            <m:sup>
              <m:r>
                <w:rPr>
                  <w:rFonts w:ascii="Cambria Math" w:hAnsi="Cambria Math" w:cstheme="minorHAnsi"/>
                  <w:color w:val="000000" w:themeColor="text1"/>
                  <w:sz w:val="22"/>
                  <w:szCs w:val="22"/>
                </w:rPr>
                <m:t>Ask</m:t>
              </m:r>
            </m:sup>
          </m:sSup>
          <m:r>
            <w:rPr>
              <w:rFonts w:ascii="Cambria Math" w:hAnsi="Cambria Math" w:cstheme="minorHAnsi"/>
              <w:color w:val="000000" w:themeColor="text1"/>
              <w:sz w:val="22"/>
              <w:szCs w:val="22"/>
            </w:rPr>
            <m:t>)</m:t>
          </m:r>
          <m:r>
            <m:rPr>
              <m:sty m:val="p"/>
            </m:rPr>
            <w:rPr>
              <w:rFonts w:cstheme="minorHAnsi"/>
              <w:color w:val="000000" w:themeColor="text1"/>
              <w:sz w:val="22"/>
              <w:szCs w:val="22"/>
            </w:rPr>
            <w:br/>
          </m:r>
        </m:oMath>
        <m:oMath>
          <m:r>
            <m:rPr>
              <m:sty m:val="p"/>
            </m:rPr>
            <w:rPr>
              <w:rFonts w:cstheme="minorHAnsi"/>
              <w:color w:val="000000" w:themeColor="text1"/>
              <w:sz w:val="22"/>
              <w:szCs w:val="22"/>
            </w:rPr>
            <w:br/>
          </m:r>
        </m:oMath>
      </m:oMathPara>
      <w:r w:rsidR="00157564" w:rsidRPr="00352E10">
        <w:rPr>
          <w:rFonts w:cstheme="minorHAnsi"/>
          <w:color w:val="000000" w:themeColor="text1"/>
        </w:rPr>
        <w:t>and in a downtrend, the change in volume</w:t>
      </w:r>
      <w:r w:rsidR="00D84A12" w:rsidRPr="00352E10">
        <w:rPr>
          <w:rFonts w:cstheme="minorHAnsi"/>
          <w:color w:val="000000" w:themeColor="text1"/>
        </w:rPr>
        <w:t xml:space="preserve"> in the bid side:</w:t>
      </w:r>
      <w:r w:rsidR="00AB5A73" w:rsidRPr="00352E10">
        <w:rPr>
          <w:rFonts w:cstheme="minorHAnsi"/>
          <w:color w:val="000000" w:themeColor="text1"/>
        </w:rPr>
        <w:br/>
      </w:r>
      <w:r w:rsidR="00D84A12" w:rsidRPr="00352E10">
        <w:rPr>
          <w:rFonts w:cstheme="minorHAnsi"/>
          <w:color w:val="000000" w:themeColor="text1"/>
        </w:rPr>
        <w:br/>
      </w:r>
      <m:oMathPara>
        <m:oMath>
          <m:r>
            <w:rPr>
              <w:rFonts w:ascii="Cambria Math" w:hAnsi="Cambria Math" w:cstheme="minorHAnsi"/>
              <w:color w:val="000000" w:themeColor="text1"/>
              <w:sz w:val="22"/>
              <w:szCs w:val="22"/>
            </w:rPr>
            <m:t>∆</m:t>
          </m:r>
          <m:func>
            <m:funcPr>
              <m:ctrlPr>
                <w:rPr>
                  <w:rFonts w:ascii="Cambria Math" w:hAnsi="Cambria Math" w:cstheme="minorHAnsi"/>
                  <w:i/>
                  <w:color w:val="000000" w:themeColor="text1"/>
                  <w:sz w:val="22"/>
                  <w:szCs w:val="22"/>
                </w:rPr>
              </m:ctrlPr>
            </m:funcPr>
            <m:fName>
              <m:r>
                <m:rPr>
                  <m:sty m:val="p"/>
                </m:rPr>
                <w:rPr>
                  <w:rFonts w:ascii="Cambria Math" w:hAnsi="Cambria Math" w:cstheme="minorHAnsi"/>
                  <w:color w:val="000000" w:themeColor="text1"/>
                  <w:sz w:val="22"/>
                  <w:szCs w:val="22"/>
                </w:rPr>
                <m:t>log</m:t>
              </m:r>
            </m:fName>
            <m:e>
              <m:d>
                <m:dPr>
                  <m:ctrlPr>
                    <w:rPr>
                      <w:rFonts w:ascii="Cambria Math" w:hAnsi="Cambria Math" w:cstheme="minorHAnsi"/>
                      <w:i/>
                      <w:color w:val="000000" w:themeColor="text1"/>
                      <w:sz w:val="22"/>
                      <w:szCs w:val="22"/>
                    </w:rPr>
                  </m:ctrlPr>
                </m:dPr>
                <m:e>
                  <m:sSup>
                    <m:sSupPr>
                      <m:ctrlPr>
                        <w:rPr>
                          <w:rFonts w:ascii="Cambria Math" w:hAnsi="Cambria Math" w:cstheme="minorHAnsi"/>
                          <w:i/>
                          <w:color w:val="000000" w:themeColor="text1"/>
                          <w:sz w:val="22"/>
                          <w:szCs w:val="22"/>
                        </w:rPr>
                      </m:ctrlPr>
                    </m:sSupPr>
                    <m:e>
                      <m:r>
                        <w:rPr>
                          <w:rFonts w:ascii="Cambria Math" w:hAnsi="Cambria Math" w:cstheme="minorHAnsi"/>
                          <w:color w:val="000000" w:themeColor="text1"/>
                          <w:sz w:val="22"/>
                          <w:szCs w:val="22"/>
                        </w:rPr>
                        <m:t>Q</m:t>
                      </m:r>
                    </m:e>
                    <m:sup>
                      <m:r>
                        <w:rPr>
                          <w:rFonts w:ascii="Cambria Math" w:hAnsi="Cambria Math" w:cstheme="minorHAnsi"/>
                          <w:color w:val="000000" w:themeColor="text1"/>
                          <w:sz w:val="22"/>
                          <w:szCs w:val="22"/>
                        </w:rPr>
                        <m:t>Ask</m:t>
                      </m:r>
                    </m:sup>
                  </m:sSup>
                </m:e>
              </m:d>
            </m:e>
          </m:func>
          <m:r>
            <w:rPr>
              <w:rFonts w:ascii="Cambria Math" w:hAnsi="Cambria Math" w:cstheme="minorHAnsi"/>
              <w:color w:val="000000" w:themeColor="text1"/>
              <w:sz w:val="22"/>
              <w:szCs w:val="22"/>
            </w:rPr>
            <m:t>&gt; ∆</m:t>
          </m:r>
          <m:r>
            <m:rPr>
              <m:sty m:val="p"/>
            </m:rPr>
            <w:rPr>
              <w:rFonts w:ascii="Cambria Math" w:hAnsi="Cambria Math" w:cstheme="minorHAnsi"/>
              <w:color w:val="000000" w:themeColor="text1"/>
              <w:sz w:val="22"/>
              <w:szCs w:val="22"/>
            </w:rPr>
            <m:t>log⁡</m:t>
          </m:r>
          <m:r>
            <w:rPr>
              <w:rFonts w:ascii="Cambria Math" w:hAnsi="Cambria Math" w:cstheme="minorHAnsi"/>
              <w:color w:val="000000" w:themeColor="text1"/>
              <w:sz w:val="22"/>
              <w:szCs w:val="22"/>
            </w:rPr>
            <m:t>(</m:t>
          </m:r>
          <m:sSup>
            <m:sSupPr>
              <m:ctrlPr>
                <w:rPr>
                  <w:rFonts w:ascii="Cambria Math" w:hAnsi="Cambria Math" w:cstheme="minorHAnsi"/>
                  <w:i/>
                  <w:color w:val="000000" w:themeColor="text1"/>
                  <w:sz w:val="22"/>
                  <w:szCs w:val="22"/>
                </w:rPr>
              </m:ctrlPr>
            </m:sSupPr>
            <m:e>
              <m:r>
                <w:rPr>
                  <w:rFonts w:ascii="Cambria Math" w:hAnsi="Cambria Math" w:cstheme="minorHAnsi"/>
                  <w:color w:val="000000" w:themeColor="text1"/>
                  <w:sz w:val="22"/>
                  <w:szCs w:val="22"/>
                </w:rPr>
                <m:t>Q</m:t>
              </m:r>
            </m:e>
            <m:sup>
              <m:r>
                <w:rPr>
                  <w:rFonts w:ascii="Cambria Math" w:hAnsi="Cambria Math" w:cstheme="minorHAnsi"/>
                  <w:color w:val="000000" w:themeColor="text1"/>
                  <w:sz w:val="22"/>
                  <w:szCs w:val="22"/>
                </w:rPr>
                <m:t>Bid</m:t>
              </m:r>
            </m:sup>
          </m:sSup>
          <m:r>
            <w:rPr>
              <w:rFonts w:ascii="Cambria Math" w:hAnsi="Cambria Math" w:cstheme="minorHAnsi"/>
              <w:color w:val="000000" w:themeColor="text1"/>
              <w:sz w:val="22"/>
              <w:szCs w:val="22"/>
            </w:rPr>
            <m:t>)</m:t>
          </m:r>
          <m:r>
            <m:rPr>
              <m:sty m:val="p"/>
            </m:rPr>
            <w:rPr>
              <w:rFonts w:cstheme="minorHAnsi"/>
              <w:color w:val="000000" w:themeColor="text1"/>
            </w:rPr>
            <w:br/>
          </m:r>
        </m:oMath>
        <m:oMath>
          <m:r>
            <m:rPr>
              <m:sty m:val="p"/>
            </m:rPr>
            <w:rPr>
              <w:rFonts w:cstheme="minorHAnsi"/>
              <w:color w:val="000000" w:themeColor="text1"/>
            </w:rPr>
            <w:br/>
          </m:r>
        </m:oMath>
        <m:oMath>
          <m:r>
            <m:rPr>
              <m:sty m:val="p"/>
            </m:rPr>
            <w:rPr>
              <w:rFonts w:cstheme="minorHAnsi"/>
              <w:color w:val="000000" w:themeColor="text1"/>
            </w:rPr>
            <w:br/>
          </m:r>
        </m:oMath>
      </m:oMathPara>
      <w:r w:rsidR="0055547F" w:rsidRPr="00352E10">
        <w:rPr>
          <w:rFonts w:cstheme="minorHAnsi"/>
          <w:color w:val="000000" w:themeColor="text1"/>
        </w:rPr>
        <w:t xml:space="preserve">this trend is observed due to the fact that as </w:t>
      </w:r>
      <w:r w:rsidR="001C4C07" w:rsidRPr="00352E10">
        <w:rPr>
          <w:rFonts w:cstheme="minorHAnsi"/>
          <w:color w:val="000000" w:themeColor="text1"/>
        </w:rPr>
        <w:t xml:space="preserve">prices start to rise, investor on the opposite side will compete to </w:t>
      </w:r>
      <w:r w:rsidR="001B7874" w:rsidRPr="00352E10">
        <w:rPr>
          <w:rFonts w:cstheme="minorHAnsi"/>
          <w:color w:val="000000" w:themeColor="text1"/>
        </w:rPr>
        <w:t>consume liquidity</w:t>
      </w:r>
      <w:r w:rsidR="00E0688C" w:rsidRPr="00352E10">
        <w:rPr>
          <w:rFonts w:cstheme="minorHAnsi"/>
          <w:color w:val="000000" w:themeColor="text1"/>
        </w:rPr>
        <w:t xml:space="preserve"> quickly</w:t>
      </w:r>
      <w:r w:rsidR="001B7874" w:rsidRPr="00352E10">
        <w:rPr>
          <w:rFonts w:cstheme="minorHAnsi"/>
          <w:color w:val="000000" w:themeColor="text1"/>
        </w:rPr>
        <w:t xml:space="preserve"> </w:t>
      </w:r>
      <w:r w:rsidR="00E0688C" w:rsidRPr="00352E10">
        <w:rPr>
          <w:rFonts w:cstheme="minorHAnsi"/>
          <w:color w:val="000000" w:themeColor="text1"/>
        </w:rPr>
        <w:t>(</w:t>
      </w:r>
      <w:r w:rsidR="001B7874" w:rsidRPr="00352E10">
        <w:rPr>
          <w:rFonts w:cstheme="minorHAnsi"/>
          <w:color w:val="000000" w:themeColor="text1"/>
        </w:rPr>
        <w:t>i.e. on the buy</w:t>
      </w:r>
      <w:r w:rsidR="00D10618" w:rsidRPr="00352E10">
        <w:rPr>
          <w:rFonts w:cstheme="minorHAnsi"/>
          <w:color w:val="000000" w:themeColor="text1"/>
        </w:rPr>
        <w:t xml:space="preserve"> on the ask</w:t>
      </w:r>
      <w:r w:rsidR="00E0688C" w:rsidRPr="00352E10">
        <w:rPr>
          <w:rFonts w:cstheme="minorHAnsi"/>
          <w:color w:val="000000" w:themeColor="text1"/>
        </w:rPr>
        <w:t xml:space="preserve">-side and sell on the bid-side) to </w:t>
      </w:r>
      <w:r w:rsidR="002E20E6" w:rsidRPr="00352E10">
        <w:rPr>
          <w:rFonts w:cstheme="minorHAnsi"/>
          <w:color w:val="000000" w:themeColor="text1"/>
        </w:rPr>
        <w:t>the</w:t>
      </w:r>
      <w:r w:rsidR="00FB2357" w:rsidRPr="00352E10">
        <w:rPr>
          <w:rFonts w:cstheme="minorHAnsi"/>
          <w:color w:val="000000" w:themeColor="text1"/>
        </w:rPr>
        <w:t xml:space="preserve"> advantage of </w:t>
      </w:r>
      <w:r w:rsidR="002E20E6" w:rsidRPr="00352E10">
        <w:rPr>
          <w:rFonts w:cstheme="minorHAnsi"/>
          <w:color w:val="000000" w:themeColor="text1"/>
        </w:rPr>
        <w:t>potentially</w:t>
      </w:r>
      <w:r w:rsidR="00FB2357" w:rsidRPr="00352E10">
        <w:rPr>
          <w:rFonts w:cstheme="minorHAnsi"/>
          <w:color w:val="000000" w:themeColor="text1"/>
        </w:rPr>
        <w:t xml:space="preserve"> higher returns</w:t>
      </w:r>
      <w:r w:rsidR="00E0688C" w:rsidRPr="00352E10">
        <w:rPr>
          <w:rFonts w:cstheme="minorHAnsi"/>
          <w:color w:val="000000" w:themeColor="text1"/>
        </w:rPr>
        <w:t>.</w:t>
      </w:r>
      <w:r w:rsidR="00FB2357" w:rsidRPr="00352E10">
        <w:rPr>
          <w:rFonts w:cstheme="minorHAnsi"/>
          <w:color w:val="000000" w:themeColor="text1"/>
        </w:rPr>
        <w:t xml:space="preserve"> This in turn increases the competition</w:t>
      </w:r>
      <w:r w:rsidR="002E20E6" w:rsidRPr="00352E10">
        <w:rPr>
          <w:rFonts w:cstheme="minorHAnsi"/>
          <w:color w:val="000000" w:themeColor="text1"/>
        </w:rPr>
        <w:t xml:space="preserve"> and draws higher volume on the demand side at the same time</w:t>
      </w:r>
      <w:r w:rsidR="009113D0" w:rsidRPr="00352E10">
        <w:rPr>
          <w:rFonts w:cstheme="minorHAnsi"/>
          <w:color w:val="000000" w:themeColor="text1"/>
        </w:rPr>
        <w:t xml:space="preserve"> and lowering </w:t>
      </w:r>
      <w:r w:rsidR="002E20E6" w:rsidRPr="00352E10">
        <w:rPr>
          <w:rFonts w:cstheme="minorHAnsi"/>
          <w:color w:val="000000" w:themeColor="text1"/>
        </w:rPr>
        <w:t>volume on the supply s</w:t>
      </w:r>
      <w:r w:rsidR="009113D0" w:rsidRPr="00352E10">
        <w:rPr>
          <w:rFonts w:cstheme="minorHAnsi"/>
          <w:color w:val="000000" w:themeColor="text1"/>
        </w:rPr>
        <w:t xml:space="preserve">ide. </w:t>
      </w:r>
      <w:r w:rsidR="00105F51" w:rsidRPr="00352E10">
        <w:rPr>
          <w:rFonts w:cstheme="minorHAnsi"/>
          <w:color w:val="000000" w:themeColor="text1"/>
        </w:rPr>
        <w:br/>
      </w:r>
    </w:p>
    <w:p w14:paraId="168A7CC2" w14:textId="77777777" w:rsidR="001479D9" w:rsidRPr="00352E10" w:rsidRDefault="001479D9" w:rsidP="001479D9">
      <w:pPr>
        <w:adjustRightInd w:val="0"/>
        <w:rPr>
          <w:rFonts w:cstheme="minorHAnsi"/>
          <w:color w:val="000000" w:themeColor="text1"/>
        </w:rPr>
      </w:pPr>
    </w:p>
    <w:p w14:paraId="5D6BBD2D" w14:textId="2D7EACDC" w:rsidR="0048269D" w:rsidRPr="00352E10" w:rsidRDefault="002759A3" w:rsidP="0048269D">
      <w:pPr>
        <w:adjustRightInd w:val="0"/>
        <w:rPr>
          <w:rFonts w:ascii="Cambria Math" w:hAnsi="Cambria Math" w:cstheme="minorHAnsi"/>
          <w:color w:val="000000" w:themeColor="text1"/>
          <w:oMath/>
        </w:rPr>
      </w:pPr>
      <w:r w:rsidRPr="00352E10">
        <w:rPr>
          <w:rFonts w:cstheme="minorHAnsi"/>
          <w:color w:val="000000" w:themeColor="text1"/>
        </w:rPr>
        <w:t>Malik and Wing (2012)</w:t>
      </w:r>
      <w:r w:rsidR="00CE75EF" w:rsidRPr="00352E10">
        <w:rPr>
          <w:rFonts w:cstheme="minorHAnsi"/>
          <w:color w:val="000000" w:themeColor="text1"/>
        </w:rPr>
        <w:t xml:space="preserve"> </w:t>
      </w:r>
      <w:r w:rsidR="008F5D20" w:rsidRPr="00352E10">
        <w:rPr>
          <w:rFonts w:cstheme="minorHAnsi"/>
          <w:color w:val="000000" w:themeColor="text1"/>
        </w:rPr>
        <w:t xml:space="preserve">developed a flexible order </w:t>
      </w:r>
      <w:proofErr w:type="gramStart"/>
      <w:r w:rsidR="008F5D20" w:rsidRPr="00352E10">
        <w:rPr>
          <w:rFonts w:cstheme="minorHAnsi"/>
          <w:color w:val="000000" w:themeColor="text1"/>
        </w:rPr>
        <w:t xml:space="preserve">flow </w:t>
      </w:r>
      <w:r w:rsidR="000E05B3" w:rsidRPr="00352E10">
        <w:rPr>
          <w:rFonts w:cstheme="minorHAnsi"/>
          <w:color w:val="000000" w:themeColor="text1"/>
        </w:rPr>
        <w:t>based</w:t>
      </w:r>
      <w:proofErr w:type="gramEnd"/>
      <w:r w:rsidR="008F5D20" w:rsidRPr="00352E10">
        <w:rPr>
          <w:rFonts w:cstheme="minorHAnsi"/>
          <w:color w:val="000000" w:themeColor="text1"/>
        </w:rPr>
        <w:t xml:space="preserve"> approach to </w:t>
      </w:r>
      <w:r w:rsidR="00CD6DAC" w:rsidRPr="00352E10">
        <w:rPr>
          <w:rFonts w:cstheme="minorHAnsi"/>
          <w:color w:val="000000" w:themeColor="text1"/>
        </w:rPr>
        <w:t>meas</w:t>
      </w:r>
      <w:r w:rsidR="00A96148" w:rsidRPr="00352E10">
        <w:rPr>
          <w:rFonts w:cstheme="minorHAnsi"/>
          <w:color w:val="000000" w:themeColor="text1"/>
        </w:rPr>
        <w:t>ur</w:t>
      </w:r>
      <w:r w:rsidR="00CD6DAC" w:rsidRPr="00352E10">
        <w:rPr>
          <w:rFonts w:cstheme="minorHAnsi"/>
          <w:color w:val="000000" w:themeColor="text1"/>
        </w:rPr>
        <w:t>ing</w:t>
      </w:r>
      <w:r w:rsidR="00A96148" w:rsidRPr="00352E10">
        <w:rPr>
          <w:rFonts w:cstheme="minorHAnsi"/>
          <w:color w:val="000000" w:themeColor="text1"/>
        </w:rPr>
        <w:t xml:space="preserve"> </w:t>
      </w:r>
      <w:r w:rsidR="000E05B3" w:rsidRPr="00352E10">
        <w:rPr>
          <w:rFonts w:cstheme="minorHAnsi"/>
          <w:color w:val="000000" w:themeColor="text1"/>
        </w:rPr>
        <w:t>intraday</w:t>
      </w:r>
      <w:r w:rsidR="00CD6DAC" w:rsidRPr="00352E10">
        <w:rPr>
          <w:rFonts w:cstheme="minorHAnsi"/>
          <w:color w:val="000000" w:themeColor="text1"/>
        </w:rPr>
        <w:t xml:space="preserve"> market impact</w:t>
      </w:r>
      <w:r w:rsidR="0038779A" w:rsidRPr="00352E10">
        <w:rPr>
          <w:rFonts w:cstheme="minorHAnsi"/>
          <w:color w:val="000000" w:themeColor="text1"/>
        </w:rPr>
        <w:t xml:space="preserve"> a limit order bo</w:t>
      </w:r>
      <w:r w:rsidR="00FB6533" w:rsidRPr="00352E10">
        <w:rPr>
          <w:rFonts w:cstheme="minorHAnsi"/>
          <w:color w:val="000000" w:themeColor="text1"/>
        </w:rPr>
        <w:t>ok using nonparametric kernel regression.</w:t>
      </w:r>
      <w:r w:rsidR="00022CB0" w:rsidRPr="00352E10">
        <w:rPr>
          <w:rFonts w:cstheme="minorHAnsi"/>
          <w:color w:val="000000" w:themeColor="text1"/>
        </w:rPr>
        <w:t xml:space="preserve"> </w:t>
      </w:r>
      <w:r w:rsidR="00D77140" w:rsidRPr="00352E10">
        <w:rPr>
          <w:rFonts w:cstheme="minorHAnsi"/>
          <w:color w:val="000000" w:themeColor="text1"/>
        </w:rPr>
        <w:t>t</w:t>
      </w:r>
      <w:r w:rsidR="00022CB0" w:rsidRPr="00352E10">
        <w:rPr>
          <w:rFonts w:cstheme="minorHAnsi"/>
          <w:color w:val="000000" w:themeColor="text1"/>
        </w:rPr>
        <w:t xml:space="preserve">he context of the joint probability density function </w:t>
      </w:r>
      <w:r w:rsidR="00022CB0" w:rsidRPr="00352E10">
        <w:rPr>
          <w:rFonts w:cstheme="minorHAnsi"/>
          <w:i/>
          <w:iCs/>
          <w:color w:val="000000" w:themeColor="text1"/>
        </w:rPr>
        <w:t>f</w:t>
      </w:r>
      <w:r w:rsidR="00022CB0" w:rsidRPr="00352E10">
        <w:rPr>
          <w:rFonts w:cstheme="minorHAnsi"/>
          <w:color w:val="000000" w:themeColor="text1"/>
        </w:rPr>
        <w:t>(</w:t>
      </w:r>
      <w:r w:rsidR="00022CB0" w:rsidRPr="00352E10">
        <w:rPr>
          <w:rFonts w:cstheme="minorHAnsi"/>
          <w:i/>
          <w:iCs/>
          <w:color w:val="000000" w:themeColor="text1"/>
        </w:rPr>
        <w:t>x</w:t>
      </w:r>
      <w:r w:rsidR="00022CB0" w:rsidRPr="00352E10">
        <w:rPr>
          <w:rFonts w:cstheme="minorHAnsi"/>
          <w:color w:val="000000" w:themeColor="text1"/>
        </w:rPr>
        <w:t xml:space="preserve">, </w:t>
      </w:r>
      <w:r w:rsidR="00022CB0" w:rsidRPr="00352E10">
        <w:rPr>
          <w:rFonts w:cstheme="minorHAnsi"/>
          <w:i/>
          <w:iCs/>
          <w:color w:val="000000" w:themeColor="text1"/>
        </w:rPr>
        <w:t>y</w:t>
      </w:r>
      <w:r w:rsidR="00022CB0" w:rsidRPr="00352E10">
        <w:rPr>
          <w:rFonts w:cstheme="minorHAnsi"/>
          <w:color w:val="000000" w:themeColor="text1"/>
        </w:rPr>
        <w:t xml:space="preserve">) for the random variables </w:t>
      </w:r>
      <w:r w:rsidR="00022CB0" w:rsidRPr="00352E10">
        <w:rPr>
          <w:rFonts w:cstheme="minorHAnsi"/>
          <w:i/>
          <w:iCs/>
          <w:color w:val="000000" w:themeColor="text1"/>
        </w:rPr>
        <w:t>X</w:t>
      </w:r>
      <w:r w:rsidR="00022CB0" w:rsidRPr="00352E10">
        <w:rPr>
          <w:rFonts w:cstheme="minorHAnsi"/>
          <w:color w:val="000000" w:themeColor="text1"/>
        </w:rPr>
        <w:t xml:space="preserve"> and </w:t>
      </w:r>
      <w:r w:rsidR="00022CB0" w:rsidRPr="00352E10">
        <w:rPr>
          <w:rFonts w:cstheme="minorHAnsi"/>
          <w:i/>
          <w:iCs/>
          <w:color w:val="000000" w:themeColor="text1"/>
        </w:rPr>
        <w:t>Y</w:t>
      </w:r>
      <w:r w:rsidR="00022CB0" w:rsidRPr="00352E10">
        <w:rPr>
          <w:rFonts w:cstheme="minorHAnsi"/>
          <w:color w:val="000000" w:themeColor="text1"/>
        </w:rPr>
        <w:t xml:space="preserve">, where </w:t>
      </w:r>
      <w:r w:rsidR="00022CB0" w:rsidRPr="00352E10">
        <w:rPr>
          <w:rFonts w:cstheme="minorHAnsi"/>
          <w:i/>
          <w:iCs/>
          <w:color w:val="000000" w:themeColor="text1"/>
        </w:rPr>
        <w:t>X</w:t>
      </w:r>
      <w:r w:rsidR="00022CB0" w:rsidRPr="00352E10">
        <w:rPr>
          <w:rFonts w:cstheme="minorHAnsi"/>
          <w:color w:val="000000" w:themeColor="text1"/>
        </w:rPr>
        <w:t xml:space="preserve"> represents the normalized volume and </w:t>
      </w:r>
      <w:r w:rsidR="00022CB0" w:rsidRPr="00352E10">
        <w:rPr>
          <w:rFonts w:cstheme="minorHAnsi"/>
          <w:i/>
          <w:iCs/>
          <w:color w:val="000000" w:themeColor="text1"/>
        </w:rPr>
        <w:t>Y</w:t>
      </w:r>
      <w:r w:rsidR="00022CB0" w:rsidRPr="00352E10">
        <w:rPr>
          <w:rFonts w:cstheme="minorHAnsi"/>
          <w:color w:val="000000" w:themeColor="text1"/>
        </w:rPr>
        <w:t xml:space="preserve"> denotes the market impact, the conditional expectation of </w:t>
      </w:r>
      <w:r w:rsidR="00022CB0" w:rsidRPr="00352E10">
        <w:rPr>
          <w:rFonts w:cstheme="minorHAnsi"/>
          <w:i/>
          <w:iCs/>
          <w:color w:val="000000" w:themeColor="text1"/>
        </w:rPr>
        <w:t>Y</w:t>
      </w:r>
      <w:r w:rsidR="00022CB0" w:rsidRPr="00352E10">
        <w:rPr>
          <w:rFonts w:cstheme="minorHAnsi"/>
          <w:color w:val="000000" w:themeColor="text1"/>
        </w:rPr>
        <w:t xml:space="preserve"> given </w:t>
      </w:r>
      <w:r w:rsidR="00022CB0" w:rsidRPr="00352E10">
        <w:rPr>
          <w:rFonts w:cstheme="minorHAnsi"/>
          <w:i/>
          <w:iCs/>
          <w:color w:val="000000" w:themeColor="text1"/>
        </w:rPr>
        <w:t>X</w:t>
      </w:r>
      <w:r w:rsidR="00022CB0" w:rsidRPr="00352E10">
        <w:rPr>
          <w:rFonts w:cstheme="minorHAnsi"/>
          <w:color w:val="000000" w:themeColor="text1"/>
        </w:rPr>
        <w:t>=</w:t>
      </w:r>
      <w:r w:rsidR="00022CB0" w:rsidRPr="00352E10">
        <w:rPr>
          <w:rFonts w:cstheme="minorHAnsi"/>
          <w:i/>
          <w:iCs/>
          <w:color w:val="000000" w:themeColor="text1"/>
        </w:rPr>
        <w:t>x</w:t>
      </w:r>
      <w:r w:rsidR="00022CB0" w:rsidRPr="00352E10">
        <w:rPr>
          <w:rFonts w:cstheme="minorHAnsi"/>
          <w:color w:val="000000" w:themeColor="text1"/>
        </w:rPr>
        <w:t xml:space="preserve"> is defined as:</w:t>
      </w:r>
      <w:r w:rsidR="00022CB0" w:rsidRPr="00352E10">
        <w:rPr>
          <w:rFonts w:cstheme="minorHAnsi"/>
          <w:color w:val="000000" w:themeColor="text1"/>
        </w:rPr>
        <w:br/>
      </w:r>
      <m:oMathPara>
        <m:oMath>
          <m:r>
            <w:rPr>
              <w:rFonts w:ascii="Cambria Math" w:hAnsi="Cambria Math" w:cstheme="minorHAnsi"/>
              <w:color w:val="000000" w:themeColor="text1"/>
            </w:rPr>
            <m:t>E</m:t>
          </m:r>
          <m:d>
            <m:dPr>
              <m:sepChr m:val="∣"/>
              <m:ctrlPr>
                <w:rPr>
                  <w:rFonts w:ascii="Cambria Math" w:hAnsi="Cambria Math" w:cstheme="minorHAnsi"/>
                  <w:i/>
                  <w:color w:val="000000" w:themeColor="text1"/>
                </w:rPr>
              </m:ctrlPr>
            </m:dPr>
            <m:e>
              <m:r>
                <w:rPr>
                  <w:rFonts w:ascii="Cambria Math" w:hAnsi="Cambria Math" w:cstheme="minorHAnsi"/>
                  <w:color w:val="000000" w:themeColor="text1"/>
                </w:rPr>
                <m:t>Y</m:t>
              </m:r>
            </m:e>
            <m:e>
              <m:r>
                <w:rPr>
                  <w:rFonts w:ascii="Cambria Math" w:hAnsi="Cambria Math" w:cstheme="minorHAnsi"/>
                  <w:color w:val="000000" w:themeColor="text1"/>
                </w:rPr>
                <m:t>X=x</m:t>
              </m:r>
            </m:e>
          </m:d>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hint="eastAsia"/>
                  <w:color w:val="000000" w:themeColor="text1"/>
                </w:rPr>
                <m:t>∫∫</m:t>
              </m:r>
              <m:r>
                <w:rPr>
                  <w:rFonts w:ascii="Cambria Math" w:hAnsi="Cambria Math" w:cstheme="minorHAnsi"/>
                  <w:color w:val="000000" w:themeColor="text1"/>
                </w:rPr>
                <m:t>y⋅f(x,y)dydx</m:t>
              </m:r>
            </m:num>
            <m:den>
              <m:r>
                <w:rPr>
                  <w:rFonts w:ascii="Cambria Math" w:hAnsi="Cambria Math" w:cstheme="minorHAnsi" w:hint="eastAsia"/>
                  <w:color w:val="000000" w:themeColor="text1"/>
                </w:rPr>
                <m:t>∫∫</m:t>
              </m:r>
              <m:r>
                <w:rPr>
                  <w:rFonts w:ascii="Cambria Math" w:hAnsi="Cambria Math" w:cstheme="minorHAnsi"/>
                  <w:color w:val="000000" w:themeColor="text1"/>
                </w:rPr>
                <m:t>f(x,y)dydx</m:t>
              </m:r>
            </m:den>
          </m:f>
          <m:r>
            <w:rPr>
              <w:rFonts w:ascii="Cambria Math" w:hAnsi="Cambria Math" w:cstheme="minorHAnsi"/>
              <w:color w:val="000000" w:themeColor="text1"/>
            </w:rPr>
            <m:t xml:space="preserve"> </m:t>
          </m:r>
        </m:oMath>
      </m:oMathPara>
    </w:p>
    <w:p w14:paraId="063B10A7" w14:textId="24F624CC" w:rsidR="00022CB0" w:rsidRPr="00352E10" w:rsidRDefault="000E05B3" w:rsidP="00022CB0">
      <w:pPr>
        <w:adjustRightInd w:val="0"/>
        <w:rPr>
          <w:rFonts w:cstheme="minorHAnsi"/>
          <w:color w:val="000000" w:themeColor="text1"/>
        </w:rPr>
      </w:pPr>
      <w:r w:rsidRPr="00352E10">
        <w:rPr>
          <w:rFonts w:cstheme="minorHAnsi"/>
          <w:color w:val="000000" w:themeColor="text1"/>
        </w:rPr>
        <w:t xml:space="preserve">Here, </w:t>
      </w:r>
      <w:r w:rsidRPr="00352E10">
        <w:rPr>
          <w:rFonts w:cstheme="minorHAnsi"/>
          <w:i/>
          <w:iCs/>
          <w:color w:val="000000" w:themeColor="text1"/>
        </w:rPr>
        <w:t>f</w:t>
      </w:r>
      <w:r w:rsidRPr="00352E10">
        <w:rPr>
          <w:rFonts w:cstheme="minorHAnsi"/>
          <w:color w:val="000000" w:themeColor="text1"/>
        </w:rPr>
        <w:t>(</w:t>
      </w:r>
      <w:proofErr w:type="spellStart"/>
      <w:r w:rsidRPr="00352E10">
        <w:rPr>
          <w:rFonts w:cstheme="minorHAnsi"/>
          <w:i/>
          <w:iCs/>
          <w:color w:val="000000" w:themeColor="text1"/>
        </w:rPr>
        <w:t>y</w:t>
      </w:r>
      <w:r w:rsidRPr="00352E10">
        <w:rPr>
          <w:rFonts w:ascii="Cambria Math" w:hAnsi="Cambria Math" w:cs="Cambria Math"/>
          <w:color w:val="000000" w:themeColor="text1"/>
        </w:rPr>
        <w:t>∣</w:t>
      </w:r>
      <w:r w:rsidRPr="00352E10">
        <w:rPr>
          <w:rFonts w:cstheme="minorHAnsi"/>
          <w:i/>
          <w:iCs/>
          <w:color w:val="000000" w:themeColor="text1"/>
        </w:rPr>
        <w:t>x</w:t>
      </w:r>
      <w:proofErr w:type="spellEnd"/>
      <w:r w:rsidRPr="00352E10">
        <w:rPr>
          <w:rFonts w:cstheme="minorHAnsi"/>
          <w:color w:val="000000" w:themeColor="text1"/>
        </w:rPr>
        <w:t xml:space="preserve">) represents the conditional probability density function of </w:t>
      </w:r>
      <w:r w:rsidRPr="00352E10">
        <w:rPr>
          <w:rFonts w:cstheme="minorHAnsi"/>
          <w:i/>
          <w:iCs/>
          <w:color w:val="000000" w:themeColor="text1"/>
        </w:rPr>
        <w:t>Y</w:t>
      </w:r>
      <w:r w:rsidRPr="00352E10">
        <w:rPr>
          <w:rFonts w:cstheme="minorHAnsi"/>
          <w:color w:val="000000" w:themeColor="text1"/>
        </w:rPr>
        <w:t xml:space="preserve"> given </w:t>
      </w:r>
      <w:r w:rsidRPr="00352E10">
        <w:rPr>
          <w:rFonts w:cstheme="minorHAnsi"/>
          <w:i/>
          <w:iCs/>
          <w:color w:val="000000" w:themeColor="text1"/>
        </w:rPr>
        <w:t>X</w:t>
      </w:r>
      <w:r w:rsidRPr="00352E10">
        <w:rPr>
          <w:rFonts w:cstheme="minorHAnsi"/>
          <w:color w:val="000000" w:themeColor="text1"/>
        </w:rPr>
        <w:t>=</w:t>
      </w:r>
      <w:r w:rsidRPr="00352E10">
        <w:rPr>
          <w:rFonts w:cstheme="minorHAnsi"/>
          <w:i/>
          <w:iCs/>
          <w:color w:val="000000" w:themeColor="text1"/>
        </w:rPr>
        <w:t>x</w:t>
      </w:r>
      <w:r w:rsidRPr="00352E10">
        <w:rPr>
          <w:rFonts w:cstheme="minorHAnsi"/>
          <w:color w:val="000000" w:themeColor="text1"/>
        </w:rPr>
        <w:t xml:space="preserve">, and </w:t>
      </w:r>
      <w:r w:rsidRPr="00352E10">
        <w:rPr>
          <w:rFonts w:cstheme="minorHAnsi"/>
          <w:i/>
          <w:iCs/>
          <w:color w:val="000000" w:themeColor="text1"/>
        </w:rPr>
        <w:t>f</w:t>
      </w:r>
      <w:r w:rsidRPr="00352E10">
        <w:rPr>
          <w:rFonts w:cstheme="minorHAnsi"/>
          <w:color w:val="000000" w:themeColor="text1"/>
        </w:rPr>
        <w:t>(</w:t>
      </w:r>
      <w:r w:rsidRPr="00352E10">
        <w:rPr>
          <w:rFonts w:cstheme="minorHAnsi"/>
          <w:i/>
          <w:iCs/>
          <w:color w:val="000000" w:themeColor="text1"/>
        </w:rPr>
        <w:t>x</w:t>
      </w:r>
      <w:r w:rsidRPr="00352E10">
        <w:rPr>
          <w:rFonts w:cstheme="minorHAnsi"/>
          <w:color w:val="000000" w:themeColor="text1"/>
        </w:rPr>
        <w:t xml:space="preserve">) is the marginal probability density function of </w:t>
      </w:r>
      <w:r w:rsidRPr="00352E10">
        <w:rPr>
          <w:rFonts w:cstheme="minorHAnsi"/>
          <w:i/>
          <w:iCs/>
          <w:color w:val="000000" w:themeColor="text1"/>
        </w:rPr>
        <w:t>X</w:t>
      </w:r>
      <w:r w:rsidRPr="00352E10">
        <w:rPr>
          <w:rFonts w:cstheme="minorHAnsi"/>
          <w:color w:val="000000" w:themeColor="text1"/>
        </w:rPr>
        <w:t>.</w:t>
      </w:r>
    </w:p>
    <w:p w14:paraId="02B2C15B" w14:textId="77777777" w:rsidR="000E05B3" w:rsidRPr="00352E10" w:rsidRDefault="000E05B3" w:rsidP="00022CB0">
      <w:pPr>
        <w:adjustRightInd w:val="0"/>
        <w:rPr>
          <w:rFonts w:cstheme="minorHAnsi"/>
          <w:color w:val="000000" w:themeColor="text1"/>
        </w:rPr>
      </w:pPr>
    </w:p>
    <w:p w14:paraId="6FC93D69" w14:textId="7B2F92FD" w:rsidR="000E05B3" w:rsidRPr="00352E10" w:rsidRDefault="00863D39" w:rsidP="00022CB0">
      <w:pPr>
        <w:adjustRightInd w:val="0"/>
        <w:rPr>
          <w:rFonts w:cstheme="minorHAnsi"/>
          <w:color w:val="000000" w:themeColor="text1"/>
        </w:rPr>
      </w:pPr>
      <w:r w:rsidRPr="00352E10">
        <w:rPr>
          <w:rFonts w:cstheme="minorHAnsi"/>
          <w:color w:val="000000" w:themeColor="text1"/>
        </w:rPr>
        <w:lastRenderedPageBreak/>
        <w:t>To estimate the unknown conditional expectation in Equation (4), the Nadaraya-Watson estimator is employed, as introduced by Nadaraya (1964) and Watson (1964):</w:t>
      </w:r>
      <w:r w:rsidR="00AB5A73" w:rsidRPr="00352E10">
        <w:rPr>
          <w:rFonts w:cstheme="minorHAnsi"/>
          <w:color w:val="000000" w:themeColor="text1"/>
        </w:rPr>
        <w:br/>
      </w:r>
    </w:p>
    <w:p w14:paraId="142FA3CE" w14:textId="4FE70620" w:rsidR="00863D39" w:rsidRPr="00352E10" w:rsidRDefault="001F4948" w:rsidP="00022CB0">
      <w:pPr>
        <w:adjustRightInd w:val="0"/>
        <w:rPr>
          <w:rFonts w:cstheme="minorHAnsi"/>
          <w:color w:val="000000" w:themeColor="text1"/>
          <w:sz w:val="24"/>
          <w:szCs w:val="24"/>
        </w:rPr>
      </w:pPr>
      <m:oMathPara>
        <m:oMath>
          <m:sSub>
            <m:sSubPr>
              <m:ctrlPr>
                <w:rPr>
                  <w:rFonts w:ascii="Cambria Math" w:hAnsi="Times New Roman" w:cs="Times New Roman"/>
                  <w:i/>
                  <w:noProof/>
                  <w:color w:val="000000" w:themeColor="text1"/>
                  <w:sz w:val="24"/>
                  <w:szCs w:val="24"/>
                </w:rPr>
              </m:ctrlPr>
            </m:sSubPr>
            <m:e>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m</m:t>
                  </m:r>
                </m:e>
              </m:acc>
              <m:ctrlPr>
                <w:rPr>
                  <w:rFonts w:ascii="Cambria Math" w:hAnsi="Cambria Math" w:cs="Times New Roman"/>
                  <w:i/>
                  <w:noProof/>
                  <w:color w:val="000000" w:themeColor="text1"/>
                  <w:sz w:val="24"/>
                  <w:szCs w:val="24"/>
                </w:rPr>
              </m:ctrlP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f>
            <m:fPr>
              <m:ctrlPr>
                <w:rPr>
                  <w:rFonts w:ascii="Cambria Math" w:hAnsi="Times New Roman" w:cs="Times New Roman"/>
                  <w:i/>
                  <w:noProof/>
                  <w:color w:val="000000" w:themeColor="text1"/>
                  <w:sz w:val="24"/>
                  <w:szCs w:val="24"/>
                </w:rPr>
              </m:ctrlPr>
            </m:fPr>
            <m:num>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m:t>
                  </m:r>
                  <m:r>
                    <w:rPr>
                      <w:rFonts w:ascii="Cambria Math" w:hAnsi="Times New Roman" w:cs="Times New Roman"/>
                      <w:noProof/>
                      <w:color w:val="000000" w:themeColor="text1"/>
                      <w:sz w:val="24"/>
                      <w:szCs w:val="24"/>
                    </w:rPr>
                    <m:t>=1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num>
            <m:den>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j</m:t>
                  </m:r>
                  <m:r>
                    <w:rPr>
                      <w:rFonts w:ascii="Cambria Math" w:hAnsi="Times New Roman" w:cs="Times New Roman"/>
                      <w:noProof/>
                      <w:color w:val="000000" w:themeColor="text1"/>
                      <w:sz w:val="24"/>
                      <w:szCs w:val="24"/>
                    </w:rPr>
                    <m:t>=1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j</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e>
              </m:nary>
              <m:ctrlPr>
                <w:rPr>
                  <w:rFonts w:ascii="Cambria Math" w:hAnsi="Cambria Math" w:cs="Times New Roman"/>
                  <w:i/>
                  <w:noProof/>
                  <w:color w:val="000000" w:themeColor="text1"/>
                  <w:sz w:val="24"/>
                  <w:szCs w:val="24"/>
                </w:rPr>
              </m:ctrlPr>
            </m:den>
          </m:f>
        </m:oMath>
      </m:oMathPara>
    </w:p>
    <w:p w14:paraId="6F7744AF" w14:textId="77777777" w:rsidR="00AA5AEA" w:rsidRPr="00352E10" w:rsidRDefault="00AA5AEA" w:rsidP="00022CB0">
      <w:pPr>
        <w:adjustRightInd w:val="0"/>
        <w:rPr>
          <w:rFonts w:cstheme="minorHAnsi"/>
          <w:color w:val="000000" w:themeColor="text1"/>
          <w:sz w:val="24"/>
          <w:szCs w:val="24"/>
        </w:rPr>
      </w:pPr>
    </w:p>
    <w:p w14:paraId="186560DE" w14:textId="09260425" w:rsidR="00AA5AEA" w:rsidRPr="00352E10" w:rsidRDefault="00AA5AEA" w:rsidP="00022CB0">
      <w:pPr>
        <w:adjustRightInd w:val="0"/>
        <w:rPr>
          <w:rFonts w:cstheme="minorHAnsi"/>
          <w:color w:val="000000" w:themeColor="text1"/>
        </w:rPr>
      </w:pPr>
      <w:r w:rsidRPr="00352E10">
        <w:rPr>
          <w:rFonts w:cstheme="minorHAnsi"/>
          <w:color w:val="000000" w:themeColor="text1"/>
        </w:rPr>
        <w:t xml:space="preserve">In kernel density estimation using the Gaussian density as the kernel function </w:t>
      </w:r>
      <w:proofErr w:type="gramStart"/>
      <w:r w:rsidRPr="00352E10">
        <w:rPr>
          <w:rFonts w:cstheme="minorHAnsi"/>
          <w:i/>
          <w:iCs/>
          <w:color w:val="000000" w:themeColor="text1"/>
        </w:rPr>
        <w:t>K</w:t>
      </w:r>
      <w:r w:rsidRPr="00352E10">
        <w:rPr>
          <w:rFonts w:cstheme="minorHAnsi"/>
          <w:color w:val="000000" w:themeColor="text1"/>
        </w:rPr>
        <w:t>(</w:t>
      </w:r>
      <w:proofErr w:type="gramEnd"/>
      <w:r w:rsidRPr="00352E10">
        <w:rPr>
          <w:rFonts w:ascii="Cambria Math" w:hAnsi="Cambria Math" w:cs="Cambria Math"/>
          <w:color w:val="000000" w:themeColor="text1"/>
        </w:rPr>
        <w:t>⋅</w:t>
      </w:r>
      <w:r w:rsidRPr="00352E10">
        <w:rPr>
          <w:rFonts w:cstheme="minorHAnsi"/>
          <w:color w:val="000000" w:themeColor="text1"/>
        </w:rPr>
        <w:t xml:space="preserve">), the bandwidth </w:t>
      </w:r>
      <w:r w:rsidRPr="00352E10">
        <w:rPr>
          <w:rFonts w:ascii="Cambria Math" w:hAnsi="Cambria Math" w:cs="Cambria Math"/>
          <w:color w:val="000000" w:themeColor="text1"/>
        </w:rPr>
        <w:t>ℎ</w:t>
      </w:r>
      <w:r w:rsidRPr="00352E10">
        <w:rPr>
          <w:rFonts w:cstheme="minorHAnsi"/>
          <w:i/>
          <w:iCs/>
          <w:color w:val="000000" w:themeColor="text1"/>
        </w:rPr>
        <w:t xml:space="preserve"> </w:t>
      </w:r>
      <w:r w:rsidRPr="00352E10">
        <w:rPr>
          <w:rFonts w:cstheme="minorHAnsi"/>
          <w:color w:val="000000" w:themeColor="text1"/>
        </w:rPr>
        <w:t xml:space="preserve">determines the smoothness of </w:t>
      </w:r>
      <m:oMath>
        <m:sSub>
          <m:sSubPr>
            <m:ctrlPr>
              <w:rPr>
                <w:rFonts w:ascii="Cambria Math" w:hAnsi="Times New Roman" w:cs="Times New Roman"/>
                <w:i/>
                <w:noProof/>
                <w:color w:val="000000" w:themeColor="text1"/>
                <w:sz w:val="24"/>
                <w:szCs w:val="24"/>
              </w:rPr>
            </m:ctrlPr>
          </m:sSubPr>
          <m:e>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m</m:t>
                </m:r>
              </m:e>
            </m:acc>
            <m:ctrlPr>
              <w:rPr>
                <w:rFonts w:ascii="Cambria Math" w:hAnsi="Cambria Math" w:cs="Times New Roman"/>
                <w:i/>
                <w:noProof/>
                <w:color w:val="000000" w:themeColor="text1"/>
                <w:sz w:val="24"/>
                <w:szCs w:val="24"/>
              </w:rPr>
            </m:ctrlP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oMath>
      <w:r w:rsidRPr="00352E10">
        <w:rPr>
          <w:rFonts w:cstheme="minorHAnsi"/>
          <w:color w:val="000000" w:themeColor="text1"/>
        </w:rPr>
        <w:t xml:space="preserve">​. A robust estimator for </w:t>
      </w:r>
      <w:r w:rsidRPr="00352E10">
        <w:rPr>
          <w:rFonts w:cstheme="minorHAnsi"/>
          <w:i/>
          <w:iCs/>
          <w:color w:val="000000" w:themeColor="text1"/>
        </w:rPr>
        <w:t>h</w:t>
      </w:r>
      <w:r w:rsidRPr="00352E10">
        <w:rPr>
          <w:rFonts w:cstheme="minorHAnsi"/>
          <w:color w:val="000000" w:themeColor="text1"/>
        </w:rPr>
        <w:t xml:space="preserve"> is obtained as:</w:t>
      </w:r>
    </w:p>
    <w:p w14:paraId="6A57D3C2" w14:textId="77777777" w:rsidR="001479D9" w:rsidRPr="00352E10" w:rsidRDefault="001479D9" w:rsidP="001479D9">
      <w:pPr>
        <w:adjustRightInd w:val="0"/>
        <w:rPr>
          <w:rFonts w:cstheme="minorHAnsi"/>
          <w:color w:val="000000" w:themeColor="text1"/>
        </w:rPr>
      </w:pPr>
    </w:p>
    <w:p w14:paraId="6FD7F836" w14:textId="68BBEE65" w:rsidR="00BB6957" w:rsidRPr="00352E10" w:rsidRDefault="001F4948" w:rsidP="001B4271">
      <w:pPr>
        <w:adjustRightInd w:val="0"/>
        <w:rPr>
          <w:rFonts w:cstheme="minorHAnsi"/>
          <w:color w:val="000000" w:themeColor="text1"/>
          <w:sz w:val="24"/>
          <w:szCs w:val="24"/>
        </w:rPr>
      </w:pPr>
      <m:oMathPara>
        <m:oMath>
          <m:acc>
            <m:accPr>
              <m:ctrlPr>
                <w:rPr>
                  <w:rFonts w:ascii="Cambria Math" w:hAnsi="Cambria Math" w:cs="Times New Roman"/>
                  <w:i/>
                  <w:noProof/>
                  <w:color w:val="000000" w:themeColor="text1"/>
                  <w:sz w:val="24"/>
                  <w:szCs w:val="24"/>
                </w:rPr>
              </m:ctrlPr>
            </m:accPr>
            <m:e>
              <m:r>
                <w:rPr>
                  <w:rFonts w:ascii="Cambria Math" w:hAnsi="Times New Roman" w:cs="Times New Roman"/>
                  <w:noProof/>
                  <w:color w:val="000000" w:themeColor="text1"/>
                  <w:sz w:val="24"/>
                  <w:szCs w:val="24"/>
                </w:rPr>
                <m:t>h</m:t>
              </m:r>
            </m:e>
          </m:acc>
          <m:r>
            <w:rPr>
              <w:rFonts w:ascii="Cambria Math" w:hAnsi="Times New Roman" w:cs="Times New Roman"/>
              <w:noProof/>
              <w:color w:val="000000" w:themeColor="text1"/>
              <w:sz w:val="24"/>
              <w:szCs w:val="24"/>
            </w:rPr>
            <m:t>=1.06</m:t>
          </m:r>
          <m:func>
            <m:funcPr>
              <m:ctrlPr>
                <w:rPr>
                  <w:rFonts w:ascii="Cambria Math" w:hAnsi="Times New Roman" w:cs="Times New Roman"/>
                  <w:i/>
                  <w:noProof/>
                  <w:color w:val="000000" w:themeColor="text1"/>
                  <w:sz w:val="24"/>
                  <w:szCs w:val="24"/>
                </w:rPr>
              </m:ctrlPr>
            </m:funcPr>
            <m:fName>
              <m:r>
                <w:rPr>
                  <w:rFonts w:ascii="Cambria Math" w:hAnsi="Times New Roman" w:cs="Times New Roman"/>
                  <w:noProof/>
                  <w:color w:val="000000" w:themeColor="text1"/>
                  <w:sz w:val="24"/>
                  <w:szCs w:val="24"/>
                </w:rPr>
                <m:t>min</m:t>
              </m:r>
            </m:fName>
            <m:e>
              <m:d>
                <m:dPr>
                  <m:begChr m:val="{"/>
                  <m:endChr m:val="}"/>
                  <m:ctrlPr>
                    <w:rPr>
                      <w:rFonts w:ascii="Cambria Math" w:hAnsi="Times New Roman" w:cs="Times New Roman"/>
                      <w:i/>
                      <w:noProof/>
                      <w:color w:val="000000" w:themeColor="text1"/>
                      <w:sz w:val="24"/>
                      <w:szCs w:val="24"/>
                    </w:rPr>
                  </m:ctrlPr>
                </m:dPr>
                <m:e>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σ</m:t>
                      </m:r>
                    </m:e>
                  </m:acc>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 </m:t>
                  </m:r>
                  <m:f>
                    <m:fPr>
                      <m:ctrlPr>
                        <w:rPr>
                          <w:rFonts w:ascii="Cambria Math" w:hAnsi="Times New Roman" w:cs="Times New Roman"/>
                          <w:i/>
                          <w:noProof/>
                          <w:color w:val="000000" w:themeColor="text1"/>
                          <w:sz w:val="24"/>
                          <w:szCs w:val="24"/>
                        </w:rPr>
                      </m:ctrlPr>
                    </m:fPr>
                    <m:num>
                      <m:r>
                        <w:rPr>
                          <w:rFonts w:ascii="Cambria Math" w:hAnsi="Times New Roman" w:cs="Times New Roman"/>
                          <w:noProof/>
                          <w:color w:val="000000" w:themeColor="text1"/>
                          <w:sz w:val="24"/>
                          <w:szCs w:val="24"/>
                        </w:rPr>
                        <m:t>R</m:t>
                      </m:r>
                    </m:num>
                    <m:den>
                      <m:r>
                        <w:rPr>
                          <w:rFonts w:ascii="Cambria Math" w:hAnsi="Times New Roman" w:cs="Times New Roman"/>
                          <w:noProof/>
                          <w:color w:val="000000" w:themeColor="text1"/>
                          <w:sz w:val="24"/>
                          <w:szCs w:val="24"/>
                        </w:rPr>
                        <m:t>1.34</m:t>
                      </m:r>
                    </m:den>
                  </m:f>
                  <m:ctrlPr>
                    <w:rPr>
                      <w:rFonts w:ascii="Cambria Math" w:hAnsi="Cambria Math" w:cs="Times New Roman"/>
                      <w:i/>
                      <w:noProof/>
                      <w:color w:val="000000" w:themeColor="text1"/>
                      <w:sz w:val="24"/>
                      <w:szCs w:val="24"/>
                    </w:rPr>
                  </m:ctrlPr>
                </m:e>
              </m:d>
              <m:ctrlPr>
                <w:rPr>
                  <w:rFonts w:ascii="Cambria Math" w:hAnsi="Cambria Math" w:cs="Times New Roman"/>
                  <w:i/>
                  <w:noProof/>
                  <w:color w:val="000000" w:themeColor="text1"/>
                  <w:sz w:val="24"/>
                  <w:szCs w:val="24"/>
                </w:rPr>
              </m:ctrlPr>
            </m:e>
          </m:func>
          <m:sSup>
            <m:sSupPr>
              <m:ctrlPr>
                <w:rPr>
                  <w:rFonts w:ascii="Cambria Math" w:hAnsi="Times New Roman" w:cs="Times New Roman"/>
                  <w:i/>
                  <w:noProof/>
                  <w:color w:val="000000" w:themeColor="text1"/>
                  <w:sz w:val="24"/>
                  <w:szCs w:val="24"/>
                </w:rPr>
              </m:ctrlPr>
            </m:sSupPr>
            <m:e>
              <m:r>
                <w:rPr>
                  <w:rFonts w:ascii="Cambria Math" w:hAnsi="Times New Roman" w:cs="Times New Roman"/>
                  <w:noProof/>
                  <w:color w:val="000000" w:themeColor="text1"/>
                  <w:sz w:val="24"/>
                  <w:szCs w:val="24"/>
                </w:rPr>
                <m:t>n</m:t>
              </m:r>
            </m:e>
            <m:sup>
              <m:f>
                <m:fPr>
                  <m:type m:val="skw"/>
                  <m:ctrlPr>
                    <w:rPr>
                      <w:rFonts w:ascii="Cambria Math" w:hAnsi="Cambria Math" w:cs="Times New Roman"/>
                      <w:i/>
                      <w:noProof/>
                      <w:color w:val="000000" w:themeColor="text1"/>
                      <w:sz w:val="24"/>
                      <w:szCs w:val="24"/>
                    </w:rPr>
                  </m:ctrlPr>
                </m:fPr>
                <m:num>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1</m:t>
                  </m:r>
                  <m:ctrlPr>
                    <w:rPr>
                      <w:rFonts w:ascii="Cambria Math" w:hAnsi="Times New Roman" w:cs="Times New Roman"/>
                      <w:i/>
                      <w:noProof/>
                      <w:color w:val="000000" w:themeColor="text1"/>
                      <w:sz w:val="24"/>
                      <w:szCs w:val="24"/>
                    </w:rPr>
                  </m:ctrlPr>
                </m:num>
                <m:den>
                  <m:r>
                    <w:rPr>
                      <w:rFonts w:ascii="Cambria Math" w:hAnsi="Times New Roman" w:cs="Times New Roman"/>
                      <w:noProof/>
                      <w:color w:val="000000" w:themeColor="text1"/>
                      <w:sz w:val="24"/>
                      <w:szCs w:val="24"/>
                    </w:rPr>
                    <m:t>5</m:t>
                  </m:r>
                  <m:ctrlPr>
                    <w:rPr>
                      <w:rFonts w:ascii="Cambria Math" w:hAnsi="Times New Roman" w:cs="Times New Roman"/>
                      <w:i/>
                      <w:noProof/>
                      <w:color w:val="000000" w:themeColor="text1"/>
                      <w:sz w:val="24"/>
                      <w:szCs w:val="24"/>
                    </w:rPr>
                  </m:ctrlPr>
                </m:den>
              </m:f>
              <m:ctrlPr>
                <w:rPr>
                  <w:rFonts w:ascii="Cambria Math" w:hAnsi="Cambria Math" w:cs="Times New Roman"/>
                  <w:i/>
                  <w:noProof/>
                  <w:color w:val="000000" w:themeColor="text1"/>
                  <w:sz w:val="24"/>
                  <w:szCs w:val="24"/>
                </w:rPr>
              </m:ctrlPr>
            </m:sup>
          </m:sSup>
        </m:oMath>
      </m:oMathPara>
    </w:p>
    <w:p w14:paraId="1740CEB8" w14:textId="77777777" w:rsidR="00F8386F" w:rsidRPr="00352E10" w:rsidRDefault="00200ACA" w:rsidP="001B4271">
      <w:pPr>
        <w:adjustRightInd w:val="0"/>
        <w:rPr>
          <w:rFonts w:cstheme="minorHAnsi"/>
          <w:color w:val="000000" w:themeColor="text1"/>
          <w:vertAlign w:val="subscript"/>
        </w:rPr>
      </w:pPr>
      <w:r w:rsidRPr="00352E10">
        <w:rPr>
          <w:rFonts w:cstheme="minorHAnsi"/>
          <w:color w:val="000000" w:themeColor="text1"/>
        </w:rPr>
        <w:t xml:space="preserve">where </w:t>
      </w:r>
      <w:r w:rsidRPr="00352E10">
        <w:rPr>
          <w:rFonts w:cstheme="minorHAnsi"/>
          <w:i/>
          <w:iCs/>
          <w:color w:val="000000" w:themeColor="text1"/>
        </w:rPr>
        <w:t>R</w:t>
      </w:r>
      <w:r w:rsidRPr="00352E10">
        <w:rPr>
          <w:rFonts w:cstheme="minorHAnsi"/>
          <w:color w:val="000000" w:themeColor="text1"/>
        </w:rPr>
        <w:t xml:space="preserve"> is the interquartile range and R=</w:t>
      </w:r>
      <w:proofErr w:type="gramStart"/>
      <w:r w:rsidR="00E65CE0" w:rsidRPr="00352E10">
        <w:rPr>
          <w:rFonts w:cstheme="minorHAnsi"/>
          <w:color w:val="000000" w:themeColor="text1"/>
        </w:rPr>
        <w:t>X</w:t>
      </w:r>
      <w:r w:rsidRPr="00352E10">
        <w:rPr>
          <w:rFonts w:cstheme="minorHAnsi"/>
          <w:color w:val="000000" w:themeColor="text1"/>
          <w:vertAlign w:val="subscript"/>
        </w:rPr>
        <w:t>[</w:t>
      </w:r>
      <w:proofErr w:type="gramEnd"/>
      <w:r w:rsidRPr="00352E10">
        <w:rPr>
          <w:rFonts w:cstheme="minorHAnsi"/>
          <w:color w:val="000000" w:themeColor="text1"/>
          <w:vertAlign w:val="subscript"/>
        </w:rPr>
        <w:t>0.75]</w:t>
      </w:r>
      <w:r w:rsidR="00E65CE0" w:rsidRPr="00352E10">
        <w:rPr>
          <w:rFonts w:cstheme="minorHAnsi"/>
          <w:color w:val="000000" w:themeColor="text1"/>
        </w:rPr>
        <w:t>-</w:t>
      </w:r>
      <w:r w:rsidR="00F5609C" w:rsidRPr="00352E10">
        <w:rPr>
          <w:rFonts w:cstheme="minorHAnsi"/>
          <w:color w:val="000000" w:themeColor="text1"/>
        </w:rPr>
        <w:t>X</w:t>
      </w:r>
      <w:r w:rsidR="00F5609C" w:rsidRPr="00352E10">
        <w:rPr>
          <w:rFonts w:cstheme="minorHAnsi"/>
          <w:color w:val="000000" w:themeColor="text1"/>
          <w:vertAlign w:val="subscript"/>
        </w:rPr>
        <w:t xml:space="preserve"> [</w:t>
      </w:r>
      <w:r w:rsidRPr="00352E10">
        <w:rPr>
          <w:rFonts w:cstheme="minorHAnsi"/>
          <w:color w:val="000000" w:themeColor="text1"/>
          <w:vertAlign w:val="subscript"/>
        </w:rPr>
        <w:t>0.25</w:t>
      </w:r>
      <w:r w:rsidR="00F5609C" w:rsidRPr="00352E10">
        <w:rPr>
          <w:rFonts w:cstheme="minorHAnsi"/>
          <w:color w:val="000000" w:themeColor="text1"/>
          <w:vertAlign w:val="subscript"/>
        </w:rPr>
        <w:t>]</w:t>
      </w:r>
    </w:p>
    <w:p w14:paraId="7E84DF77" w14:textId="27BF9061" w:rsidR="00464ABA" w:rsidRPr="00352E10" w:rsidRDefault="00F5609C" w:rsidP="001B4271">
      <w:pPr>
        <w:adjustRightInd w:val="0"/>
        <w:rPr>
          <w:rFonts w:ascii="Times New Roman" w:hAnsi="Times New Roman" w:cs="Times New Roman"/>
          <w:noProof/>
          <w:color w:val="000000" w:themeColor="text1"/>
          <w:sz w:val="24"/>
          <w:szCs w:val="24"/>
        </w:rPr>
      </w:pPr>
      <w:r w:rsidRPr="00352E10">
        <w:rPr>
          <w:rFonts w:cstheme="minorHAnsi"/>
          <w:color w:val="000000" w:themeColor="text1"/>
          <w:vertAlign w:val="subscript"/>
        </w:rPr>
        <w:br/>
      </w:r>
      <w:r w:rsidRPr="00352E10">
        <w:rPr>
          <w:rFonts w:cstheme="minorHAnsi"/>
          <w:color w:val="000000" w:themeColor="text1"/>
        </w:rPr>
        <w:t xml:space="preserve">Furthermore, to </w:t>
      </w:r>
      <w:r w:rsidR="00F8386F" w:rsidRPr="00352E10">
        <w:rPr>
          <w:rFonts w:cstheme="minorHAnsi"/>
          <w:color w:val="000000" w:themeColor="text1"/>
        </w:rPr>
        <w:t>analyse</w:t>
      </w:r>
      <w:r w:rsidRPr="00352E10">
        <w:rPr>
          <w:rFonts w:cstheme="minorHAnsi"/>
          <w:color w:val="000000" w:themeColor="text1"/>
        </w:rPr>
        <w:t xml:space="preserve"> how market impact </w:t>
      </w:r>
      <w:r w:rsidRPr="00352E10">
        <w:rPr>
          <w:rFonts w:cstheme="minorHAnsi"/>
          <w:i/>
          <w:iCs/>
          <w:color w:val="000000" w:themeColor="text1"/>
        </w:rPr>
        <w:t>Y</w:t>
      </w:r>
      <w:r w:rsidRPr="00352E10">
        <w:rPr>
          <w:rFonts w:cstheme="minorHAnsi"/>
          <w:color w:val="000000" w:themeColor="text1"/>
        </w:rPr>
        <w:t xml:space="preserve"> depends on a vector of exogenous variables </w:t>
      </w:r>
      <w:r w:rsidRPr="00352E10">
        <w:rPr>
          <w:rFonts w:cstheme="minorHAnsi"/>
          <w:i/>
          <w:iCs/>
          <w:color w:val="000000" w:themeColor="text1"/>
        </w:rPr>
        <w:t>X</w:t>
      </w:r>
      <w:r w:rsidRPr="00352E10">
        <w:rPr>
          <w:rFonts w:cstheme="minorHAnsi"/>
          <w:color w:val="000000" w:themeColor="text1"/>
        </w:rPr>
        <w:t>, a multivariate Nadaraya-Watson estimator is employed:</w:t>
      </w:r>
    </w:p>
    <w:p w14:paraId="1A296461" w14:textId="77777777" w:rsidR="00F8386F" w:rsidRPr="00352E10" w:rsidRDefault="00F8386F" w:rsidP="001B4271">
      <w:pPr>
        <w:adjustRightInd w:val="0"/>
        <w:rPr>
          <w:rFonts w:ascii="Times New Roman" w:hAnsi="Times New Roman" w:cs="Times New Roman"/>
          <w:noProof/>
          <w:color w:val="000000" w:themeColor="text1"/>
          <w:sz w:val="24"/>
          <w:szCs w:val="24"/>
        </w:rPr>
      </w:pPr>
    </w:p>
    <w:p w14:paraId="6C75E6E7" w14:textId="6B26EF9D" w:rsidR="00F8386F" w:rsidRPr="00352E10" w:rsidRDefault="001F4948" w:rsidP="00F8386F">
      <w:pPr>
        <w:adjustRightInd w:val="0"/>
        <w:rPr>
          <w:rFonts w:cstheme="minorHAnsi"/>
          <w:color w:val="000000" w:themeColor="text1"/>
          <w:sz w:val="24"/>
          <w:szCs w:val="24"/>
        </w:rPr>
      </w:pPr>
      <m:oMathPara>
        <m:oMath>
          <m:sSub>
            <m:sSubPr>
              <m:ctrlPr>
                <w:rPr>
                  <w:rFonts w:ascii="Cambria Math" w:hAnsi="Times New Roman" w:cs="Times New Roman"/>
                  <w:i/>
                  <w:noProof/>
                  <w:color w:val="000000" w:themeColor="text1"/>
                  <w:sz w:val="24"/>
                  <w:szCs w:val="24"/>
                </w:rPr>
              </m:ctrlPr>
            </m:sSubPr>
            <m:e>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m</m:t>
                  </m:r>
                </m:e>
              </m:acc>
              <m:ctrlPr>
                <w:rPr>
                  <w:rFonts w:ascii="Cambria Math" w:hAnsi="Cambria Math" w:cs="Times New Roman"/>
                  <w:i/>
                  <w:noProof/>
                  <w:color w:val="000000" w:themeColor="text1"/>
                  <w:sz w:val="24"/>
                  <w:szCs w:val="24"/>
                </w:rPr>
              </m:ctrlP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f>
            <m:fPr>
              <m:ctrlPr>
                <w:rPr>
                  <w:rFonts w:ascii="Cambria Math" w:hAnsi="Times New Roman" w:cs="Times New Roman"/>
                  <w:i/>
                  <w:noProof/>
                  <w:color w:val="000000" w:themeColor="text1"/>
                  <w:sz w:val="24"/>
                  <w:szCs w:val="24"/>
                </w:rPr>
              </m:ctrlPr>
            </m:fPr>
            <m:num>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m:t>
                  </m:r>
                  <m:r>
                    <w:rPr>
                      <w:rFonts w:ascii="Cambria Math" w:hAnsi="Times New Roman" w:cs="Times New Roman"/>
                      <w:noProof/>
                      <w:color w:val="000000" w:themeColor="text1"/>
                      <w:sz w:val="24"/>
                      <w:szCs w:val="24"/>
                    </w:rPr>
                    <m:t>=1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num>
            <m:den>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j</m:t>
                  </m:r>
                  <m:r>
                    <w:rPr>
                      <w:rFonts w:ascii="Cambria Math" w:hAnsi="Times New Roman" w:cs="Times New Roman"/>
                      <w:noProof/>
                      <w:color w:val="000000" w:themeColor="text1"/>
                      <w:sz w:val="24"/>
                      <w:szCs w:val="24"/>
                    </w:rPr>
                    <m:t>=1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sub>
                  </m:sSub>
                  <m:r>
                    <w:rPr>
                      <w:rFonts w:ascii="Cambria Math" w:hAnsi="Times New Roman" w:cs="Times New Roman"/>
                      <w:noProof/>
                      <w:color w:val="000000" w:themeColor="text1"/>
                      <w:sz w:val="24"/>
                      <w:szCs w:val="24"/>
                    </w:rPr>
                    <m:t>(</m:t>
                  </m:r>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j</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r>
                    <w:rPr>
                      <w:rFonts w:ascii="Cambria Math" w:hAnsi="Times New Roman" w:cs="Times New Roman"/>
                      <w:noProof/>
                      <w:color w:val="000000" w:themeColor="text1"/>
                      <w:sz w:val="24"/>
                      <w:szCs w:val="24"/>
                    </w:rPr>
                    <m:t>)</m:t>
                  </m:r>
                </m:e>
              </m:nary>
              <m:ctrlPr>
                <w:rPr>
                  <w:rFonts w:ascii="Cambria Math" w:hAnsi="Cambria Math" w:cs="Times New Roman"/>
                  <w:i/>
                  <w:noProof/>
                  <w:color w:val="000000" w:themeColor="text1"/>
                  <w:sz w:val="24"/>
                  <w:szCs w:val="24"/>
                </w:rPr>
              </m:ctrlPr>
            </m:den>
          </m:f>
          <m:r>
            <w:rPr>
              <w:rFonts w:cstheme="minorHAnsi"/>
              <w:color w:val="000000" w:themeColor="text1"/>
              <w:sz w:val="24"/>
              <w:szCs w:val="24"/>
            </w:rPr>
            <w:br/>
          </m:r>
        </m:oMath>
      </m:oMathPara>
    </w:p>
    <w:p w14:paraId="335FB8A1" w14:textId="26CB74C5" w:rsidR="00F8386F" w:rsidRPr="00352E10" w:rsidRDefault="00A00359" w:rsidP="00A00359">
      <w:pPr>
        <w:adjustRightInd w:val="0"/>
        <w:rPr>
          <w:rFonts w:cstheme="minorHAnsi"/>
          <w:color w:val="000000" w:themeColor="text1"/>
          <w:sz w:val="24"/>
          <w:szCs w:val="24"/>
        </w:rPr>
      </w:pPr>
      <w:r w:rsidRPr="00352E10">
        <w:rPr>
          <w:rFonts w:cstheme="minorHAnsi"/>
          <w:color w:val="000000" w:themeColor="text1"/>
        </w:rPr>
        <w:t>Additionally, a monotonicity constraint is imposed on the regression estimate of market impact, adopting the approach proposed by Dette et al. (2006).</w:t>
      </w:r>
      <w:r w:rsidRPr="00352E10">
        <w:rPr>
          <w:rFonts w:cstheme="minorHAnsi"/>
          <w:color w:val="000000" w:themeColor="text1"/>
        </w:rPr>
        <w:br/>
      </w:r>
      <w:r w:rsidRPr="00352E10">
        <w:rPr>
          <w:rFonts w:cstheme="minorHAnsi"/>
          <w:color w:val="000000" w:themeColor="text1"/>
        </w:rPr>
        <w:br/>
        <w:t>To extend this nonparametric approach for intraday seasonal patterns of market impact dependent on order size and time-of-day, a Nadaraya-Watson estimator is employed with multivariate kernels and monotonicity constraints. The estimation involves analysing the immediate effect of normalized volume (X) on NVWAP and incorporating monotonicity constraints for regression estimates.</w:t>
      </w:r>
      <w:r w:rsidR="00C47617" w:rsidRPr="00352E10">
        <w:rPr>
          <w:rFonts w:cstheme="minorHAnsi"/>
          <w:color w:val="000000" w:themeColor="text1"/>
        </w:rPr>
        <w:br/>
      </w:r>
      <w:r w:rsidR="00C47617" w:rsidRPr="00352E10">
        <w:rPr>
          <w:rFonts w:cstheme="minorHAnsi"/>
          <w:color w:val="000000" w:themeColor="text1"/>
        </w:rPr>
        <w:br/>
      </w:r>
      <m:oMathPara>
        <m:oMath>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m</m:t>
              </m:r>
            </m:e>
          </m:acc>
          <m:r>
            <w:rPr>
              <w:rFonts w:ascii="Cambria Math" w:hAnsi="Times New Roman" w:cs="Times New Roman"/>
              <w:noProof/>
              <w:color w:val="000000" w:themeColor="text1"/>
              <w:sz w:val="24"/>
              <w:szCs w:val="24"/>
            </w:rPr>
            <m:t>(x)=</m:t>
          </m:r>
          <m:f>
            <m:fPr>
              <m:ctrlPr>
                <w:rPr>
                  <w:rFonts w:ascii="Cambria Math" w:hAnsi="Times New Roman" w:cs="Times New Roman"/>
                  <w:i/>
                  <w:noProof/>
                  <w:color w:val="000000" w:themeColor="text1"/>
                  <w:sz w:val="24"/>
                  <w:szCs w:val="24"/>
                </w:rPr>
              </m:ctrlPr>
            </m:fPr>
            <m:num>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i</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num>
                        <m:den>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num>
            <m:den>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i</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num>
                        <m:den>
                          <m:r>
                            <w:rPr>
                              <w:rFonts w:ascii="Cambria Math" w:hAnsi="Times New Roman" w:cs="Times New Roman"/>
                              <w:noProof/>
                              <w:color w:val="000000" w:themeColor="text1"/>
                              <w:sz w:val="24"/>
                              <w:szCs w:val="24"/>
                            </w:rPr>
                            <m:t>h</m:t>
                          </m:r>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den>
          </m:f>
        </m:oMath>
      </m:oMathPara>
    </w:p>
    <w:p w14:paraId="474C7D0C" w14:textId="77777777" w:rsidR="00C47617" w:rsidRPr="00352E10" w:rsidRDefault="00C47617" w:rsidP="00A00359">
      <w:pPr>
        <w:adjustRightInd w:val="0"/>
        <w:rPr>
          <w:rFonts w:cstheme="minorHAnsi"/>
          <w:color w:val="000000" w:themeColor="text1"/>
          <w:sz w:val="24"/>
          <w:szCs w:val="24"/>
        </w:rPr>
      </w:pPr>
    </w:p>
    <w:p w14:paraId="63B5D700" w14:textId="080BAD05" w:rsidR="006F4BFD" w:rsidRPr="00352E10" w:rsidRDefault="006F4BFD" w:rsidP="006F4BFD">
      <w:pPr>
        <w:adjustRightInd w:val="0"/>
        <w:rPr>
          <w:rFonts w:cstheme="minorHAnsi"/>
          <w:color w:val="000000" w:themeColor="text1"/>
        </w:rPr>
      </w:pPr>
      <w:r w:rsidRPr="00352E10">
        <w:rPr>
          <w:rFonts w:cstheme="minorHAnsi"/>
          <w:color w:val="000000" w:themeColor="text1"/>
        </w:rPr>
        <w:t xml:space="preserve">Consider </w:t>
      </w:r>
      <w:r w:rsidRPr="00352E10">
        <w:rPr>
          <w:rFonts w:cstheme="minorHAnsi"/>
          <w:i/>
          <w:iCs/>
          <w:color w:val="000000" w:themeColor="text1"/>
        </w:rPr>
        <w:t>Y</w:t>
      </w:r>
      <w:r w:rsidRPr="00352E10">
        <w:rPr>
          <w:rFonts w:cstheme="minorHAnsi"/>
          <w:i/>
          <w:iCs/>
          <w:color w:val="000000" w:themeColor="text1"/>
          <w:vertAlign w:val="subscript"/>
        </w:rPr>
        <w:t>i</w:t>
      </w:r>
      <w:r w:rsidRPr="00352E10">
        <w:rPr>
          <w:rFonts w:cstheme="minorHAnsi"/>
          <w:color w:val="000000" w:themeColor="text1"/>
          <w:vertAlign w:val="subscript"/>
        </w:rPr>
        <w:t xml:space="preserve">​ </w:t>
      </w:r>
      <w:r w:rsidRPr="00352E10">
        <w:rPr>
          <w:rFonts w:cstheme="minorHAnsi"/>
          <w:color w:val="000000" w:themeColor="text1"/>
        </w:rPr>
        <w:t xml:space="preserve">as the market impact corresponding to the normalized volume </w:t>
      </w:r>
      <w:r w:rsidRPr="00352E10">
        <w:rPr>
          <w:rFonts w:cstheme="minorHAnsi"/>
          <w:i/>
          <w:iCs/>
          <w:color w:val="000000" w:themeColor="text1"/>
        </w:rPr>
        <w:t>X</w:t>
      </w:r>
      <w:r w:rsidRPr="00352E10">
        <w:rPr>
          <w:rFonts w:cstheme="minorHAnsi"/>
          <w:i/>
          <w:iCs/>
          <w:color w:val="000000" w:themeColor="text1"/>
          <w:vertAlign w:val="subscript"/>
        </w:rPr>
        <w:t>i</w:t>
      </w:r>
      <w:r w:rsidRPr="00352E10">
        <w:rPr>
          <w:rFonts w:cstheme="minorHAnsi"/>
          <w:color w:val="000000" w:themeColor="text1"/>
        </w:rPr>
        <w:t xml:space="preserve"> at the time-of-day </w:t>
      </w:r>
      <w:r w:rsidRPr="00352E10">
        <w:rPr>
          <w:rFonts w:cstheme="minorHAnsi"/>
          <w:i/>
          <w:iCs/>
          <w:color w:val="000000" w:themeColor="text1"/>
        </w:rPr>
        <w:t>Z</w:t>
      </w:r>
      <w:r w:rsidRPr="00352E10">
        <w:rPr>
          <w:rFonts w:cstheme="minorHAnsi"/>
          <w:i/>
          <w:iCs/>
          <w:color w:val="000000" w:themeColor="text1"/>
          <w:vertAlign w:val="subscript"/>
        </w:rPr>
        <w:t>i</w:t>
      </w:r>
      <w:r w:rsidRPr="00352E10">
        <w:rPr>
          <w:rFonts w:cstheme="minorHAnsi"/>
          <w:color w:val="000000" w:themeColor="text1"/>
        </w:rPr>
        <w:t xml:space="preserve">​. The Nadaraya-Watson estimator can be employed to calculate the seasonal influence of market impact based on the normalized volume </w:t>
      </w:r>
      <w:r w:rsidRPr="00352E10">
        <w:rPr>
          <w:rFonts w:cstheme="minorHAnsi"/>
          <w:i/>
          <w:iCs/>
          <w:color w:val="000000" w:themeColor="text1"/>
        </w:rPr>
        <w:t>x</w:t>
      </w:r>
      <w:r w:rsidRPr="00352E10">
        <w:rPr>
          <w:rFonts w:cstheme="minorHAnsi"/>
          <w:color w:val="000000" w:themeColor="text1"/>
        </w:rPr>
        <w:t xml:space="preserve"> at time-of-day </w:t>
      </w:r>
      <w:r w:rsidRPr="00352E10">
        <w:rPr>
          <w:rFonts w:cstheme="minorHAnsi"/>
          <w:i/>
          <w:iCs/>
          <w:color w:val="000000" w:themeColor="text1"/>
        </w:rPr>
        <w:t>z</w:t>
      </w:r>
      <w:r w:rsidR="00E75903" w:rsidRPr="00352E10">
        <w:rPr>
          <w:rFonts w:cstheme="minorHAnsi"/>
          <w:i/>
          <w:iCs/>
          <w:color w:val="000000" w:themeColor="text1"/>
        </w:rPr>
        <w:t xml:space="preserve"> to finally give us</w:t>
      </w:r>
      <w:r w:rsidRPr="00352E10">
        <w:rPr>
          <w:rFonts w:cstheme="minorHAnsi"/>
          <w:color w:val="000000" w:themeColor="text1"/>
        </w:rPr>
        <w:t>:</w:t>
      </w:r>
    </w:p>
    <w:p w14:paraId="5171E858" w14:textId="77777777" w:rsidR="00D12663" w:rsidRPr="00352E10" w:rsidRDefault="001F4948" w:rsidP="00BB315E">
      <w:pPr>
        <w:rPr>
          <w:rFonts w:cstheme="minorHAnsi"/>
          <w:color w:val="000000" w:themeColor="text1"/>
          <w:sz w:val="24"/>
          <w:szCs w:val="24"/>
        </w:rPr>
      </w:pPr>
      <m:oMathPara>
        <m:oMath>
          <m:acc>
            <m:accPr>
              <m:ctrlPr>
                <w:rPr>
                  <w:rFonts w:ascii="Cambria Math" w:hAnsi="Times New Roman" w:cs="Times New Roman"/>
                  <w:i/>
                  <w:noProof/>
                  <w:color w:val="000000" w:themeColor="text1"/>
                  <w:sz w:val="24"/>
                  <w:szCs w:val="24"/>
                </w:rPr>
              </m:ctrlPr>
            </m:accPr>
            <m:e>
              <m:r>
                <w:rPr>
                  <w:rFonts w:ascii="Cambria Math" w:hAnsi="Times New Roman" w:cs="Times New Roman"/>
                  <w:noProof/>
                  <w:color w:val="000000" w:themeColor="text1"/>
                  <w:sz w:val="24"/>
                  <w:szCs w:val="24"/>
                </w:rPr>
                <m:t>m</m:t>
              </m:r>
            </m:e>
          </m:acc>
          <m:d>
            <m:dPr>
              <m:ctrlPr>
                <w:rPr>
                  <w:rFonts w:ascii="Cambria Math" w:hAnsi="Times New Roman" w:cs="Times New Roman"/>
                  <w:i/>
                  <w:noProof/>
                  <w:color w:val="000000" w:themeColor="text1"/>
                  <w:sz w:val="24"/>
                  <w:szCs w:val="24"/>
                </w:rPr>
              </m:ctrlPr>
            </m:dPr>
            <m:e>
              <m:r>
                <w:rPr>
                  <w:rFonts w:ascii="Cambria Math" w:hAnsi="Times New Roman" w:cs="Times New Roman"/>
                  <w:noProof/>
                  <w:color w:val="000000" w:themeColor="text1"/>
                  <w:sz w:val="24"/>
                  <w:szCs w:val="24"/>
                </w:rPr>
                <m:t>x,z</m:t>
              </m:r>
            </m:e>
          </m:d>
          <m:r>
            <w:rPr>
              <w:rFonts w:ascii="Cambria Math" w:hAnsi="Times New Roman" w:cs="Times New Roman"/>
              <w:noProof/>
              <w:color w:val="000000" w:themeColor="text1"/>
              <w:sz w:val="24"/>
              <w:szCs w:val="24"/>
            </w:rPr>
            <m:t>=</m:t>
          </m:r>
          <m:f>
            <m:fPr>
              <m:ctrlPr>
                <w:rPr>
                  <w:rFonts w:ascii="Cambria Math" w:hAnsi="Times New Roman" w:cs="Times New Roman"/>
                  <w:i/>
                  <w:noProof/>
                  <w:color w:val="000000" w:themeColor="text1"/>
                  <w:sz w:val="24"/>
                  <w:szCs w:val="24"/>
                </w:rPr>
              </m:ctrlPr>
            </m:fPr>
            <m:num>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x</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num>
                        <m:den>
                          <m:sSub>
                            <m:sSubPr>
                              <m:ctrlPr>
                                <w:rPr>
                                  <w:rFonts w:ascii="Cambria Math" w:hAnsi="Cambria Math" w:cs="Times New Roman"/>
                                  <w:i/>
                                  <w:noProof/>
                                  <w:color w:val="000000" w:themeColor="text1"/>
                                  <w:sz w:val="24"/>
                                  <w:szCs w:val="24"/>
                                </w:rPr>
                              </m:ctrlPr>
                            </m:sSubPr>
                            <m:e>
                              <m:r>
                                <w:rPr>
                                  <w:rFonts w:ascii="Cambria Math" w:hAnsi="Times New Roman" w:cs="Times New Roman"/>
                                  <w:noProof/>
                                  <w:color w:val="000000" w:themeColor="text1"/>
                                  <w:sz w:val="24"/>
                                  <w:szCs w:val="24"/>
                                </w:rPr>
                                <m:t>h</m:t>
                              </m:r>
                            </m:e>
                            <m:sub>
                              <m:r>
                                <w:rPr>
                                  <w:rFonts w:ascii="Cambria Math" w:hAnsi="Times New Roman" w:cs="Times New Roman"/>
                                  <w:noProof/>
                                  <w:color w:val="000000" w:themeColor="text1"/>
                                  <w:sz w:val="24"/>
                                  <w:szCs w:val="24"/>
                                </w:rPr>
                                <m:t>x</m:t>
                              </m:r>
                              <m:ctrlPr>
                                <w:rPr>
                                  <w:rFonts w:ascii="Cambria Math" w:hAnsi="Times New Roman" w:cs="Times New Roman"/>
                                  <w:i/>
                                  <w:noProof/>
                                  <w:color w:val="000000" w:themeColor="text1"/>
                                  <w:sz w:val="24"/>
                                  <w:szCs w:val="24"/>
                                </w:rPr>
                              </m:ctrlPr>
                            </m:sub>
                          </m:sSub>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z</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Z</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z</m:t>
                          </m:r>
                        </m:num>
                        <m:den>
                          <m:sSub>
                            <m:sSubPr>
                              <m:ctrlPr>
                                <w:rPr>
                                  <w:rFonts w:ascii="Cambria Math" w:hAnsi="Cambria Math" w:cs="Times New Roman"/>
                                  <w:i/>
                                  <w:noProof/>
                                  <w:color w:val="000000" w:themeColor="text1"/>
                                  <w:sz w:val="24"/>
                                  <w:szCs w:val="24"/>
                                </w:rPr>
                              </m:ctrlPr>
                            </m:sSubPr>
                            <m:e>
                              <m:r>
                                <w:rPr>
                                  <w:rFonts w:ascii="Cambria Math" w:hAnsi="Times New Roman" w:cs="Times New Roman"/>
                                  <w:noProof/>
                                  <w:color w:val="000000" w:themeColor="text1"/>
                                  <w:sz w:val="24"/>
                                  <w:szCs w:val="24"/>
                                </w:rPr>
                                <m:t>h</m:t>
                              </m:r>
                            </m:e>
                            <m:sub>
                              <m:r>
                                <w:rPr>
                                  <w:rFonts w:ascii="Cambria Math" w:hAnsi="Times New Roman" w:cs="Times New Roman"/>
                                  <w:noProof/>
                                  <w:color w:val="000000" w:themeColor="text1"/>
                                  <w:sz w:val="24"/>
                                  <w:szCs w:val="24"/>
                                </w:rPr>
                                <m:t>z</m:t>
                              </m:r>
                              <m:ctrlPr>
                                <w:rPr>
                                  <w:rFonts w:ascii="Cambria Math" w:hAnsi="Times New Roman" w:cs="Times New Roman"/>
                                  <w:i/>
                                  <w:noProof/>
                                  <w:color w:val="000000" w:themeColor="text1"/>
                                  <w:sz w:val="24"/>
                                  <w:szCs w:val="24"/>
                                </w:rPr>
                              </m:ctrlPr>
                            </m:sub>
                          </m:sSub>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Y</m:t>
                      </m:r>
                    </m:e>
                    <m:sub>
                      <m:r>
                        <w:rPr>
                          <w:rFonts w:ascii="Cambria Math" w:hAnsi="Times New Roman" w:cs="Times New Roman"/>
                          <w:noProof/>
                          <w:color w:val="000000" w:themeColor="text1"/>
                          <w:sz w:val="24"/>
                          <w:szCs w:val="24"/>
                        </w:rPr>
                        <m:t>i</m:t>
                      </m:r>
                    </m:sub>
                  </m:sSub>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num>
            <m:den>
              <m:nary>
                <m:naryPr>
                  <m:chr m:val="∑"/>
                  <m:ctrlPr>
                    <w:rPr>
                      <w:rFonts w:ascii="Cambria Math" w:hAnsi="Times New Roman" w:cs="Times New Roman"/>
                      <w:i/>
                      <w:noProof/>
                      <w:color w:val="000000" w:themeColor="text1"/>
                      <w:sz w:val="24"/>
                      <w:szCs w:val="24"/>
                    </w:rPr>
                  </m:ctrlPr>
                </m:naryPr>
                <m:sub>
                  <m:r>
                    <w:rPr>
                      <w:rFonts w:ascii="Cambria Math" w:hAnsi="Times New Roman" w:cs="Times New Roman"/>
                      <w:noProof/>
                      <w:color w:val="000000" w:themeColor="text1"/>
                      <w:sz w:val="24"/>
                      <w:szCs w:val="24"/>
                    </w:rPr>
                    <m:t>i=1</m:t>
                  </m:r>
                </m:sub>
                <m:sup>
                  <m:r>
                    <w:rPr>
                      <w:rFonts w:ascii="Cambria Math" w:hAnsi="Times New Roman" w:cs="Times New Roman"/>
                      <w:noProof/>
                      <w:color w:val="000000" w:themeColor="text1"/>
                      <w:sz w:val="24"/>
                      <w:szCs w:val="24"/>
                    </w:rPr>
                    <m:t>n</m:t>
                  </m:r>
                </m:sup>
                <m:e>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x</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X</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x</m:t>
                          </m:r>
                        </m:num>
                        <m:den>
                          <m:sSub>
                            <m:sSubPr>
                              <m:ctrlPr>
                                <w:rPr>
                                  <w:rFonts w:ascii="Cambria Math" w:hAnsi="Cambria Math" w:cs="Times New Roman"/>
                                  <w:i/>
                                  <w:noProof/>
                                  <w:color w:val="000000" w:themeColor="text1"/>
                                  <w:sz w:val="24"/>
                                  <w:szCs w:val="24"/>
                                </w:rPr>
                              </m:ctrlPr>
                            </m:sSubPr>
                            <m:e>
                              <m:r>
                                <w:rPr>
                                  <w:rFonts w:ascii="Cambria Math" w:hAnsi="Times New Roman" w:cs="Times New Roman"/>
                                  <w:noProof/>
                                  <w:color w:val="000000" w:themeColor="text1"/>
                                  <w:sz w:val="24"/>
                                  <w:szCs w:val="24"/>
                                </w:rPr>
                                <m:t>h</m:t>
                              </m:r>
                            </m:e>
                            <m:sub>
                              <m:r>
                                <w:rPr>
                                  <w:rFonts w:ascii="Cambria Math" w:hAnsi="Times New Roman" w:cs="Times New Roman"/>
                                  <w:noProof/>
                                  <w:color w:val="000000" w:themeColor="text1"/>
                                  <w:sz w:val="24"/>
                                  <w:szCs w:val="24"/>
                                </w:rPr>
                                <m:t>x</m:t>
                              </m:r>
                              <m:ctrlPr>
                                <w:rPr>
                                  <w:rFonts w:ascii="Cambria Math" w:hAnsi="Times New Roman" w:cs="Times New Roman"/>
                                  <w:i/>
                                  <w:noProof/>
                                  <w:color w:val="000000" w:themeColor="text1"/>
                                  <w:sz w:val="24"/>
                                  <w:szCs w:val="24"/>
                                </w:rPr>
                              </m:ctrlPr>
                            </m:sub>
                          </m:sSub>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K</m:t>
                      </m:r>
                    </m:e>
                    <m:sub>
                      <m:r>
                        <w:rPr>
                          <w:rFonts w:ascii="Cambria Math" w:hAnsi="Times New Roman" w:cs="Times New Roman"/>
                          <w:noProof/>
                          <w:color w:val="000000" w:themeColor="text1"/>
                          <w:sz w:val="24"/>
                          <w:szCs w:val="24"/>
                        </w:rPr>
                        <m:t>z</m:t>
                      </m:r>
                    </m:sub>
                  </m:sSub>
                  <m:d>
                    <m:dPr>
                      <m:ctrlPr>
                        <w:rPr>
                          <w:rFonts w:ascii="Cambria Math" w:hAnsi="Times New Roman" w:cs="Times New Roman"/>
                          <w:i/>
                          <w:noProof/>
                          <w:color w:val="000000" w:themeColor="text1"/>
                          <w:sz w:val="24"/>
                          <w:szCs w:val="24"/>
                        </w:rPr>
                      </m:ctrlPr>
                    </m:dPr>
                    <m:e>
                      <m:f>
                        <m:fPr>
                          <m:ctrlPr>
                            <w:rPr>
                              <w:rFonts w:ascii="Cambria Math" w:hAnsi="Times New Roman" w:cs="Times New Roman"/>
                              <w:i/>
                              <w:noProof/>
                              <w:color w:val="000000" w:themeColor="text1"/>
                              <w:sz w:val="24"/>
                              <w:szCs w:val="24"/>
                            </w:rPr>
                          </m:ctrlPr>
                        </m:fPr>
                        <m:num>
                          <m:sSub>
                            <m:sSubPr>
                              <m:ctrlPr>
                                <w:rPr>
                                  <w:rFonts w:ascii="Cambria Math" w:hAnsi="Times New Roman" w:cs="Times New Roman"/>
                                  <w:i/>
                                  <w:noProof/>
                                  <w:color w:val="000000" w:themeColor="text1"/>
                                  <w:sz w:val="24"/>
                                  <w:szCs w:val="24"/>
                                </w:rPr>
                              </m:ctrlPr>
                            </m:sSubPr>
                            <m:e>
                              <m:r>
                                <w:rPr>
                                  <w:rFonts w:ascii="Cambria Math" w:hAnsi="Times New Roman" w:cs="Times New Roman"/>
                                  <w:noProof/>
                                  <w:color w:val="000000" w:themeColor="text1"/>
                                  <w:sz w:val="24"/>
                                  <w:szCs w:val="24"/>
                                </w:rPr>
                                <m:t>Z</m:t>
                              </m:r>
                            </m:e>
                            <m:sub>
                              <m:r>
                                <w:rPr>
                                  <w:rFonts w:ascii="Cambria Math" w:hAnsi="Times New Roman" w:cs="Times New Roman"/>
                                  <w:noProof/>
                                  <w:color w:val="000000" w:themeColor="text1"/>
                                  <w:sz w:val="24"/>
                                  <w:szCs w:val="24"/>
                                </w:rPr>
                                <m:t>i</m:t>
                              </m:r>
                            </m:sub>
                          </m:sSub>
                          <m:r>
                            <w:rPr>
                              <w:rFonts w:ascii="Cambria Math" w:hAnsi="Times New Roman" w:cs="Times New Roman"/>
                              <w:noProof/>
                              <w:color w:val="000000" w:themeColor="text1"/>
                              <w:sz w:val="24"/>
                              <w:szCs w:val="24"/>
                            </w:rPr>
                            <m:t>-</m:t>
                          </m:r>
                          <m:r>
                            <w:rPr>
                              <w:rFonts w:ascii="Cambria Math" w:hAnsi="Times New Roman" w:cs="Times New Roman"/>
                              <w:noProof/>
                              <w:color w:val="000000" w:themeColor="text1"/>
                              <w:sz w:val="24"/>
                              <w:szCs w:val="24"/>
                            </w:rPr>
                            <m:t>z</m:t>
                          </m:r>
                        </m:num>
                        <m:den>
                          <m:sSub>
                            <m:sSubPr>
                              <m:ctrlPr>
                                <w:rPr>
                                  <w:rFonts w:ascii="Cambria Math" w:hAnsi="Cambria Math" w:cs="Times New Roman"/>
                                  <w:i/>
                                  <w:noProof/>
                                  <w:color w:val="000000" w:themeColor="text1"/>
                                  <w:sz w:val="24"/>
                                  <w:szCs w:val="24"/>
                                </w:rPr>
                              </m:ctrlPr>
                            </m:sSubPr>
                            <m:e>
                              <m:r>
                                <w:rPr>
                                  <w:rFonts w:ascii="Cambria Math" w:hAnsi="Times New Roman" w:cs="Times New Roman"/>
                                  <w:noProof/>
                                  <w:color w:val="000000" w:themeColor="text1"/>
                                  <w:sz w:val="24"/>
                                  <w:szCs w:val="24"/>
                                </w:rPr>
                                <m:t>h</m:t>
                              </m:r>
                            </m:e>
                            <m:sub>
                              <m:r>
                                <w:rPr>
                                  <w:rFonts w:ascii="Cambria Math" w:hAnsi="Times New Roman" w:cs="Times New Roman"/>
                                  <w:noProof/>
                                  <w:color w:val="000000" w:themeColor="text1"/>
                                  <w:sz w:val="24"/>
                                  <w:szCs w:val="24"/>
                                </w:rPr>
                                <m:t>z</m:t>
                              </m:r>
                              <m:ctrlPr>
                                <w:rPr>
                                  <w:rFonts w:ascii="Cambria Math" w:hAnsi="Times New Roman" w:cs="Times New Roman"/>
                                  <w:i/>
                                  <w:noProof/>
                                  <w:color w:val="000000" w:themeColor="text1"/>
                                  <w:sz w:val="24"/>
                                  <w:szCs w:val="24"/>
                                </w:rPr>
                              </m:ctrlPr>
                            </m:sub>
                          </m:sSub>
                          <m:ctrlPr>
                            <w:rPr>
                              <w:rFonts w:ascii="Cambria Math" w:hAnsi="Cambria Math" w:cs="Times New Roman"/>
                              <w:i/>
                              <w:noProof/>
                              <w:color w:val="000000" w:themeColor="text1"/>
                              <w:sz w:val="24"/>
                              <w:szCs w:val="24"/>
                            </w:rPr>
                          </m:ctrlPr>
                        </m:den>
                      </m:f>
                      <m:ctrlPr>
                        <w:rPr>
                          <w:rFonts w:ascii="Cambria Math" w:hAnsi="Cambria Math" w:cs="Times New Roman"/>
                          <w:i/>
                          <w:noProof/>
                          <w:color w:val="000000" w:themeColor="text1"/>
                          <w:sz w:val="24"/>
                          <w:szCs w:val="24"/>
                        </w:rPr>
                      </m:ctrlPr>
                    </m:e>
                  </m:d>
                  <m:ctrlPr>
                    <w:rPr>
                      <w:rFonts w:ascii="Cambria Math" w:hAnsi="Cambria Math" w:cs="Times New Roman"/>
                      <w:i/>
                      <w:noProof/>
                      <w:color w:val="000000" w:themeColor="text1"/>
                      <w:sz w:val="24"/>
                      <w:szCs w:val="24"/>
                    </w:rPr>
                  </m:ctrlPr>
                </m:e>
              </m:nary>
              <m:ctrlPr>
                <w:rPr>
                  <w:rFonts w:ascii="Cambria Math" w:hAnsi="Cambria Math" w:cs="Times New Roman"/>
                  <w:i/>
                  <w:noProof/>
                  <w:color w:val="000000" w:themeColor="text1"/>
                  <w:sz w:val="24"/>
                  <w:szCs w:val="24"/>
                </w:rPr>
              </m:ctrlPr>
            </m:den>
          </m:f>
          <m:r>
            <m:rPr>
              <m:sty m:val="p"/>
            </m:rPr>
            <w:rPr>
              <w:rFonts w:cstheme="minorHAnsi"/>
              <w:color w:val="000000" w:themeColor="text1"/>
              <w:sz w:val="24"/>
              <w:szCs w:val="24"/>
            </w:rPr>
            <w:br/>
          </m:r>
        </m:oMath>
        <m:oMath>
          <m:r>
            <m:rPr>
              <m:sty m:val="p"/>
            </m:rPr>
            <w:rPr>
              <w:rFonts w:cstheme="minorHAnsi"/>
              <w:color w:val="000000" w:themeColor="text1"/>
              <w:sz w:val="24"/>
              <w:szCs w:val="24"/>
            </w:rPr>
            <w:br/>
          </m:r>
        </m:oMath>
      </m:oMathPara>
    </w:p>
    <w:p w14:paraId="7DD9791E" w14:textId="77777777" w:rsidR="00206C59" w:rsidRPr="00352E10" w:rsidRDefault="00206C59">
      <w:pPr>
        <w:rPr>
          <w:rFonts w:cstheme="minorHAnsi"/>
          <w:b/>
          <w:bCs/>
          <w:color w:val="000000" w:themeColor="text1"/>
        </w:rPr>
      </w:pPr>
      <w:r w:rsidRPr="00352E10">
        <w:rPr>
          <w:rFonts w:cstheme="minorHAnsi"/>
          <w:b/>
          <w:bCs/>
          <w:color w:val="000000" w:themeColor="text1"/>
        </w:rPr>
        <w:br w:type="page"/>
      </w:r>
    </w:p>
    <w:p w14:paraId="06A3607B" w14:textId="544889C0" w:rsidR="00BB315E" w:rsidRPr="00352E10" w:rsidRDefault="00BB315E" w:rsidP="00D4386B">
      <w:pPr>
        <w:pStyle w:val="Heading1"/>
        <w:rPr>
          <w:color w:val="000000" w:themeColor="text1"/>
          <w:sz w:val="24"/>
          <w:szCs w:val="24"/>
        </w:rPr>
      </w:pPr>
      <w:r w:rsidRPr="00352E10">
        <w:rPr>
          <w:color w:val="000000" w:themeColor="text1"/>
        </w:rPr>
        <w:lastRenderedPageBreak/>
        <w:t>5. Construction of Demand and Supply Curves:</w:t>
      </w:r>
    </w:p>
    <w:p w14:paraId="4077C345" w14:textId="23CC6188" w:rsidR="004456D3" w:rsidRPr="00352E10" w:rsidRDefault="00DA40D6" w:rsidP="00BB315E">
      <w:pPr>
        <w:rPr>
          <w:rFonts w:cstheme="minorHAnsi"/>
          <w:color w:val="000000" w:themeColor="text1"/>
        </w:rPr>
      </w:pPr>
      <w:r w:rsidRPr="00352E10">
        <w:rPr>
          <w:rFonts w:cstheme="minorHAnsi"/>
          <w:color w:val="000000" w:themeColor="text1"/>
        </w:rPr>
        <w:t xml:space="preserve">In FIGURE </w:t>
      </w:r>
      <w:r w:rsidR="00240979" w:rsidRPr="00352E10">
        <w:rPr>
          <w:rFonts w:cstheme="minorHAnsi"/>
          <w:color w:val="000000" w:themeColor="text1"/>
        </w:rPr>
        <w:t>4</w:t>
      </w:r>
      <w:r w:rsidRPr="00352E10">
        <w:rPr>
          <w:rFonts w:cstheme="minorHAnsi"/>
          <w:color w:val="000000" w:themeColor="text1"/>
        </w:rPr>
        <w:t xml:space="preserve">, we observe the progression of the mid-price and price return spanning June to August 2007. The price movement exhibits distinct phases, including upward trends indicative of a bull market, followed by periods of market decline, </w:t>
      </w:r>
      <w:r w:rsidR="00206C59" w:rsidRPr="00352E10">
        <w:rPr>
          <w:rFonts w:cstheme="minorHAnsi"/>
          <w:color w:val="000000" w:themeColor="text1"/>
        </w:rPr>
        <w:t>signalling</w:t>
      </w:r>
      <w:r w:rsidRPr="00352E10">
        <w:rPr>
          <w:rFonts w:cstheme="minorHAnsi"/>
          <w:color w:val="000000" w:themeColor="text1"/>
        </w:rPr>
        <w:t xml:space="preserve"> a bear market. The figure also illustrates an inverse correlation between booming markets and stock return volatility. Specifically, during a market upswing (boom), volatility remains low, whereas in a bear market characterized by falling stock prices, volatility is notably high. This phenomenon is indicative of the paradox of volatility.</w:t>
      </w:r>
    </w:p>
    <w:p w14:paraId="6BFFC6D4" w14:textId="5BEEE9DB" w:rsidR="004456D3" w:rsidRPr="00352E10" w:rsidRDefault="00206C59" w:rsidP="00BB315E">
      <w:pPr>
        <w:rPr>
          <w:rFonts w:cstheme="minorHAnsi"/>
          <w:color w:val="000000" w:themeColor="text1"/>
        </w:rPr>
      </w:pPr>
      <w:r w:rsidRPr="00352E10">
        <w:rPr>
          <w:rFonts w:cstheme="minorHAnsi"/>
          <w:noProof/>
          <w:color w:val="000000" w:themeColor="text1"/>
        </w:rPr>
        <mc:AlternateContent>
          <mc:Choice Requires="wpg">
            <w:drawing>
              <wp:anchor distT="0" distB="0" distL="114300" distR="114300" simplePos="0" relativeHeight="251659266" behindDoc="1" locked="0" layoutInCell="1" allowOverlap="1" wp14:anchorId="43B3C47D" wp14:editId="2B73B349">
                <wp:simplePos x="0" y="0"/>
                <wp:positionH relativeFrom="column">
                  <wp:posOffset>-57241</wp:posOffset>
                </wp:positionH>
                <wp:positionV relativeFrom="paragraph">
                  <wp:posOffset>117113</wp:posOffset>
                </wp:positionV>
                <wp:extent cx="6209030" cy="2303929"/>
                <wp:effectExtent l="0" t="0" r="1270" b="0"/>
                <wp:wrapNone/>
                <wp:docPr id="2109360915" name="Group 2"/>
                <wp:cNvGraphicFramePr/>
                <a:graphic xmlns:a="http://schemas.openxmlformats.org/drawingml/2006/main">
                  <a:graphicData uri="http://schemas.microsoft.com/office/word/2010/wordprocessingGroup">
                    <wpg:wgp>
                      <wpg:cNvGrpSpPr/>
                      <wpg:grpSpPr>
                        <a:xfrm>
                          <a:off x="0" y="0"/>
                          <a:ext cx="6209030" cy="2303929"/>
                          <a:chOff x="0" y="-34506"/>
                          <a:chExt cx="6209030" cy="2303996"/>
                        </a:xfrm>
                      </wpg:grpSpPr>
                      <wpg:grpSp>
                        <wpg:cNvPr id="848355028" name="Group 1"/>
                        <wpg:cNvGrpSpPr/>
                        <wpg:grpSpPr>
                          <a:xfrm>
                            <a:off x="0" y="-34506"/>
                            <a:ext cx="6209030" cy="2020161"/>
                            <a:chOff x="-20651" y="-34506"/>
                            <a:chExt cx="6209030" cy="2020161"/>
                          </a:xfrm>
                        </wpg:grpSpPr>
                        <pic:pic xmlns:pic="http://schemas.openxmlformats.org/drawingml/2006/picture">
                          <pic:nvPicPr>
                            <pic:cNvPr id="1512853001" name="Picture 1" descr="A graph showing a line&#10;&#10;Description automatically generated with medium confidence"/>
                            <pic:cNvPicPr>
                              <a:picLocks noChangeAspect="1"/>
                            </pic:cNvPicPr>
                          </pic:nvPicPr>
                          <pic:blipFill rotWithShape="1">
                            <a:blip r:embed="rId15" cstate="print">
                              <a:extLst>
                                <a:ext uri="{28A0092B-C50C-407E-A947-70E740481C1C}">
                                  <a14:useLocalDpi xmlns:a14="http://schemas.microsoft.com/office/drawing/2010/main" val="0"/>
                                </a:ext>
                              </a:extLst>
                            </a:blip>
                            <a:srcRect l="-2" t="-1238" r="7" b="19023"/>
                            <a:stretch/>
                          </pic:blipFill>
                          <pic:spPr>
                            <a:xfrm>
                              <a:off x="-1" y="-34506"/>
                              <a:ext cx="6188380" cy="941286"/>
                            </a:xfrm>
                            <a:prstGeom prst="rect">
                              <a:avLst/>
                            </a:prstGeom>
                          </pic:spPr>
                        </pic:pic>
                        <pic:pic xmlns:pic="http://schemas.openxmlformats.org/drawingml/2006/picture">
                          <pic:nvPicPr>
                            <pic:cNvPr id="314745993" name="Picture 1" descr="A graph with blue lines&#10;&#10;Description automatically generated"/>
                            <pic:cNvPicPr>
                              <a:picLocks noChangeAspect="1"/>
                            </pic:cNvPicPr>
                          </pic:nvPicPr>
                          <pic:blipFill rotWithShape="1">
                            <a:blip r:embed="rId16">
                              <a:alphaModFix/>
                              <a:extLst>
                                <a:ext uri="{28A0092B-C50C-407E-A947-70E740481C1C}">
                                  <a14:useLocalDpi xmlns:a14="http://schemas.microsoft.com/office/drawing/2010/main" val="0"/>
                                </a:ext>
                              </a:extLst>
                            </a:blip>
                            <a:srcRect t="5136"/>
                            <a:stretch/>
                          </pic:blipFill>
                          <pic:spPr>
                            <a:xfrm>
                              <a:off x="-20651" y="906790"/>
                              <a:ext cx="6209030" cy="1078865"/>
                            </a:xfrm>
                            <a:prstGeom prst="rect">
                              <a:avLst/>
                            </a:prstGeom>
                          </pic:spPr>
                        </pic:pic>
                      </wpg:grpSp>
                      <wps:wsp>
                        <wps:cNvPr id="529659188" name="Text Box 1"/>
                        <wps:cNvSpPr txBox="1"/>
                        <wps:spPr>
                          <a:xfrm>
                            <a:off x="0" y="2038350"/>
                            <a:ext cx="6209030" cy="231140"/>
                          </a:xfrm>
                          <a:prstGeom prst="rect">
                            <a:avLst/>
                          </a:prstGeom>
                          <a:solidFill>
                            <a:prstClr val="white"/>
                          </a:solidFill>
                          <a:ln>
                            <a:noFill/>
                          </a:ln>
                        </wps:spPr>
                        <wps:txbx>
                          <w:txbxContent>
                            <w:p w14:paraId="2F863B25" w14:textId="1DB2DB70" w:rsidR="00EE77E6" w:rsidRPr="000A6C02" w:rsidRDefault="00EE77E6" w:rsidP="00EE77E6">
                              <w:pPr>
                                <w:pStyle w:val="Caption"/>
                                <w:rPr>
                                  <w:rFonts w:cstheme="minorHAnsi"/>
                                  <w:noProof/>
                                </w:rPr>
                              </w:pPr>
                              <w:r>
                                <w:t xml:space="preserve">Figure </w:t>
                              </w:r>
                              <w:r>
                                <w:fldChar w:fldCharType="begin"/>
                              </w:r>
                              <w:r>
                                <w:instrText xml:space="preserve"> SEQ Figure \* ARABIC </w:instrText>
                              </w:r>
                              <w:r>
                                <w:fldChar w:fldCharType="separate"/>
                              </w:r>
                              <w:r w:rsidR="00917664">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3C47D" id="_x0000_s1035" style="position:absolute;margin-left:-4.5pt;margin-top:9.2pt;width:488.9pt;height:181.4pt;z-index:-251657214" coordorigin=",-345" coordsize="62090,23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FEXfUvEDAFLxAwAUAAAAZHJzL21lZGlhL2ltYWdlMi5wbmeJUE5HDQoa&#13;&#10;CgAAAA1JSERSAAAGQAAAAScIBgAAAPFaj8sAAAABc1JHQgCuzhzpAAAAhGVYSWZNTQAqAAAACAAF&#13;&#10;ARIAAwAAAAEAAQAAARoABQAAAAEAAABKARsABQAAAAEAAABSASgAAwAAAAEAAgAAh2kABAAAAAEA&#13;&#10;AABaAAAAAAAAAJAAAAABAAAAkAAAAAEAA6ABAAMAAAABAAEAAKACAAQAAAABAAAGQKADAAQAAAAB&#13;&#10;AAABJwAAAAC6W2dYAAAACXBIWXMAABYlAAAWJQFJUiTwAABAAElEQVR4AeydCbAuR1m/55xzl+wJ&#13;&#10;IXsCSdi3gMgWQRYVRRFEBAFFERXcqsQdsSwpLJYqLEH0bxUIKAooi6AIRJBFJIgishsSEAkhOyGQ&#13;&#10;/d7kLuf8++n5nu/0mfst883Mzd3e99453dPd7+99+9c9PfN1z7K0lqQKCQaCgWAgGAgGgoFgIBgI&#13;&#10;BoKB25WB2267rdq6dWu1c+fOamVlpVpeXh7b5xKdjTTCpaWlcd6uXbuqTZs25XTLkAYG5Xbv3p3j&#13;&#10;hOgTUl4xXxzSV1dXK/w5/PDDLZbTSFe39AOfN2/enMuKQ1n90V/y8IGNfELF/R07dlRbtmzJfqJH&#13;&#10;GTHJww7p2lePfeLU2zqJXdpVj7xSpyxLHa2Ttt2fpIOu+cS1gR/WAd/0m3w2ubTty7pQttQvMakj&#13;&#10;ZRH4adbXsviOYEebcq5N/CZfe5SnjL4ShgQDwUAwEAwEA8HARgacPF2q6vPxeq779TVOunrLWenM&#13;&#10;n8N0ZZDD+qppXStiwUAwcPsxsJQujD2Gbz+rYSkYCAaCgWAgGAgGgoFgIBg4RBlgkppJ5uuuu676&#13;&#10;xCc+UZ177rnVHe94xzzBTTqT0Ux2szlhDlU333xzXqBgMrw5ue2EuJP35cIBOOSDe80111SHHXZY&#13;&#10;3lh0wB46LjIwSU58+/bt1ZFHHplbCF3s4Yt22Ff3f/7nf6qrrrqqetjDHpbrQRnyKIOv+gQYfpHG&#13;&#10;huAbfqGDmE788ssvr77whS9UJ5xwQnWve90r+4P/n/rUp6o73OEO2d4HPvCB6m53u1t1z3veM9sD&#13;&#10;B16/8pWvVPe5z32yDvW59NJLqwsvvDDbo94s9Nz3vvfN4Sc/+cls4973vjdms9x4441ZV39cpHHx&#13;&#10;gLrhN1IuLNx0003ZZ2w89KEPzZxZf+oKDjyylXW/+uqrq89+9rO5/nBHHotjD3jAA7Jv8o099UjT&#13;&#10;D2zgjz7BA3m2GZiI+cT1hbSmPvkhwUAwEAwEA8FAMLDOgJOnsQCyzknEgoEDhYGVFyU5UJwNP4OB&#13;&#10;YCAYCAaCgWAgGAgGgoEDnQEmo5l0/tznPlf9/M//fHXaaafliW4m25ncZvKaiWsnpp3MZuGCNCa2&#13;&#10;nVS/9dZbcxrpTnJTnkl/yjE5DxbYlPmd3/md6r//+7+rxz/+8XkfHcqR74Q4cfTRRYd9RHwXAfCB&#13;&#10;RQUwWUR40IMeVJ188snjSXxw8cX6UjcEf8AAlzKkE6cc5fWDBYGf/MmfrD784Q9Xj3zkI6szzjij&#13;&#10;+ru/+7vq137t16qLL7441+FP/uRPMuY555yTMfAXn5797GdXP/ADP5C5Bf/9739/9Ru/8RvZz3/9&#13;&#10;13+tzjvvvGrbtm3Vd3/3d1cveMELsu0HP/jB2S8AWSABC1+sP/sIIb6CS6jvxP/0T/+0etnLXpYX&#13;&#10;mL7v+74vl7GOhCyMoA936FnXj3zkI9Xv/d7vVe95z3uqN77xjdW///u/5/7BAsjpp5+edbAHBoIt&#13;&#10;24F90sEjjTzExQ/i2NR/FztMp3y5kR4SDAQDwUAwEAwEAxsZ4Oxan2FdCjF/PYeUdFbN5SyVbhnJ&#13;&#10;BeurKXUiDAaCgduTgfVn4W9Pq2ErGAgGgoFgIBgIBoKBYCAYOEQZcPKfkKcVmLxmY5+FBya63/GO&#13;&#10;d1Qf/ehH85MPP/7jP16ddNJJ1f/+7/9Wr33ta/MiA/tnn312XhigPDj/+I//mMt/7GMfq370R380&#13;&#10;P8UBzlFHHVU99alPzU9BvPvd766OOeaY6h73uEd+woCQJzfe9a535Qnzs846K0/Ck/blL385T9jr&#13;&#10;E/s/9mM/Vj3kIQ/JLfftb3+7estb3lL913/9V/VDP/RDeWGFhYkrr7yyOvPMM6vv+Z7vqd72trfl&#13;&#10;xYoHPvCB1dOe9rTq61//evVv//Zv2TZPcjzucY/LfpKGz9/7vd+b/WDxhcWQa6+9trrlllsy9v3u&#13;&#10;d7+8AEJdr7jiijxpf+c73znXh8l9fGEhhsULnmBBDyEPvG9961vV61//+oo6vvKVr6ze9KY3Vc95&#13;&#10;znPy0yMsrrAwwhMm6LGYwOIDfLFQ8sQnPrH6ru/6rpz+D//wD9XHP/7xvODzhCc8IdsHn4Ul+OZJ&#13;&#10;nVNPPTX7wELLpz/96dxmz3rWs3IemCy2sOjx9Kc/vbrLXe6SF2JYpHnd615XveIVr8h1Oe644zLO&#13;&#10;Zz7zmYx79NFHV2DgK7gf+tCHcvuwSISvPEWCPotiT37yk3MaiyD0I7B5auaZz3xmXhSCW+qIsAjD&#13;&#10;wgxCP3QBJSfEn2AgGAgGgoFgIBjoxADLILwGa8WVkHodpBNWKAUDwUA/BmIBpB9/oR0MBAPBQDAQ&#13;&#10;DAQDwUAwEAwsxACTzd7N7135TEazcXf+X/zFX1R//Md/XPFKJibU/+Vf/iVPijPR/c1vfjO/2onJ&#13;&#10;+l/5lV+pHv7wh+cFg0suuaR61ateVV122WX5iQEm7f/+7/++utOd7pQXTnjVFk9RMNnNa5q++tWv&#13;&#10;5lcuManvAgg+PeYxj6le+tKXZl8oz6T6l770pYzJwgOT8W94wxvyxDwLNixEgInuP//zP+eJeV7n&#13;&#10;9fu///vVL//yL+cFCZ5w+bM/+7Pqa1/7Wl58+NVf/dU86Y8e6SyOgP3mN785vz6KJx78NgqT/mxw&#13;&#10;8P3f//35qQgWF1iUYaGDBaFnPOMZ1Q033JCf5PjO7/zO/Dqub3zjG5kXGwZbPiUB53DA4gA4f/3X&#13;&#10;f50XW1i4+du//dvq+OOPzws4tBPl8IXFhte85jUVr9x68YtfnLmkLHzzZAltx8IJCzbEWRBhgeUP&#13;&#10;/uAPcv2++MUv5idZfuEXfiHXGf94rZdPtsAZ24knnph9YYGLhQ4WL37xF38xv+YL7v8tLRSxaPOb&#13;&#10;v/mbud2wyWvCXvjCF+YFJLhioQPbtPkFF1xQ/czP/Ey2xWvBWJB63/velxdkXOyAA4RFEfujvEUY&#13;&#10;DAQDwUAwEAwEA00G6idC00spmxkb9uv1jvQ3Fj428BI7wcC+YMCjdl/YDpvBQDAQDAQDwUAwEAwE&#13;&#10;A8HAIckACx1OyBNngh5h4YLJ9h/8wR+s3vrWt+ZFjYsuuig/ucB3LP7qr/4qT8TzeiUm2ll4QJ/J&#13;&#10;fCaveVKBJxGOPfbYjMVrqXjdFZPkfCfjrne9a3X/+98/T6pj0wlvMJgA5+5/0p73vOflp0LQZ1Kd&#13;&#10;73z87u/+bn6KhHLYPeWUU/JTHTyp8Id/+Id5seU7vuM78iIBTyqwaPHc5z43T9qzePE3f/M3+SkX&#13;&#10;JuhZ2GGRhydFXvKSl+QJferOAgK8INjhaRV84CmKV7/61XmfujNpzxMdhCzEnH/++fmplg9+8IMZ&#13;&#10;j/qDQ548800TFgN46oTFABZo4I06U4YFFcqAQf1Z3GHBgKcnqAdPVhDnyZtHPepR+RsiPImhsHjE&#13;&#10;0zE8qcJiFWWf8pSnZAxejYVN2oFFC56G4ckZXsFlG+gneCy6IDzRwpM2tBlPyPzf//1fRX9gkYh0&#13;&#10;vnPC0x7/8R//kReBWDx75zvfmRdE8BeeWRRicYkNH3i9FkIbslF/eMKPePojUxN/goFgIBgIBoKB&#13;&#10;QRiItY9BaAyQYKA3A/EESG8KAyAYCAaCgWAgGAgGgoFgIBhYjAGfAmGSmqcXmPzn1UnEWdhAKMOk&#13;&#10;NCET4my8YoqPgvORbhdRmMTnlU/oPfrRj84hE9nss3jB0wQsdhC6YAI+E/4sOKCLbZ8E4OkFJvPB&#13;&#10;oDxPROADT14wUU6+PoLLQgWT98RZYGFynvL4h33KU4a6UAZ/yWexAR94RRdpxCnrggDfPME+iwrU&#13;&#10;m9dX+V0PnmxgcYR8dBFC7IBHiH3rRF2oJ4stPHlxxBFH5MUDbFAWIeQbJnxPhNdzIdQXXfjGFmXA&#13;&#10;hEsWFsjHDngsbCCUo37UlXS5IQ990ljgIg6P+o8dsNBHwJND6sTTIeyzkAVP+Mr3UXhKhPYizTbG&#13;&#10;X0R89ODVBSMXW7DFRjnsk04YEgwEA8FAMBAMBANzGFibck954zTa2J0DGtnBQDCwNxiIBZC9wWpg&#13;&#10;BgPBQDAQDAQDwUAwEAwEAy0YYOGDpwOY3Gdymm9C8B0Mno746Z/+6fzkxd3vfvf87QaewuBD2SxE&#13;&#10;XHXVVfkVSExcM9HOYgKT8SwiMKnPEwPEmRwnnclzJsyZfP/P//zP6s///M/zwsbb3/72/IorvhuC&#13;&#10;bSbA8cPJearghLhpTtiD66Q6etjjqQQEf/guCK/lYpIefJ4goQw+o0fIJD+4TPAzac8ij3ZYsACX&#13;&#10;p0p4DRevkeLJCb5Fgk/Y1zcWAPiYOU9DXH755eNXVznxzyQ/9WIxhQUO9NjIdxGAfPxiIYFvdLDw&#13;&#10;w+u6yGdhiidPWIDhw+v/9E//VPEaK54osQ1Y7AGPfRc5Xv7yl+cnSXiChSdD+FYHbU09qRtCaBxu&#13;&#10;XTyCQ/zlVVu88gxeeNqGsrzGijz8hQeeauEbKD/1Uz+VF4ZY2OLbMTwRxNMrPNHC0yO8jgyuqBP1&#13;&#10;V5+6g0MYEgwEA8FAMBAMBAPBQDAQDBxMDKy8KEnfCnEBzY83Qi74uTjnYtofFNzZRh4X9PxAI27o&#13;&#10;hXfpA/mkDyX+8AFPbH44DGHDHytgUW9E3KFsgInf4MmtIXldRB7QlR/SjFsf2nGeWE9CMPwhRV/o&#13;&#10;K2JTX+Jgm2bY10apX/JaclSWWTTOj0m5IE4d7COLYk0rLxf4rwxho+Sg5AYb2tRelxAMxP7WxJxX&#13;&#10;h1Jf+2KUvpvXNxS7yUVXXPHw1fhQ2PoELvgey2V/tEzXsIm9Nzhv+itPXX1u6oGHMPZ5nDLx5eRe&#13;&#10;s3y5b33BcDN/Xt+1XJvQOuMjcduyje6sMmAh4pdlrVuZ1iXuOQVd+/Yke12wxWtiW68h2kBfm3yU&#13;&#10;trv43vRZX8XV7jzs0i+uq8BhK/XLeFl+Hjb56qqnf21025Qp+zQ22Ojf2muDMa2MGOXxTH2s0zS9&#13;&#10;tuniU964YRsblkGHO/b5DgcLFjyZQJwPjfNh7Ouvvz5PbPNNDsYlnvw499xz86uQmOTnaQteocSk&#13;&#10;NVhM2DNxz7ckWDR56EMfmp/w4DVTv/Vbv5W/I0Ear6Di+yIseDDZzofE+aYEOkzSs8DCB8yZ0Cef&#13;&#10;1yzxGirGSZ7u4MkHFlnYp18wqf6IRzwiL2JQB+qCPyyAMGHPb4Hf/u3fzt+uoI+CT3n0+UYJ2PiO&#13;&#10;H3wTg8UD+gL1YuGGOuIXH2zn1VqkU3f0WCQgn9dDnXXWWXlBhQ+Ts4jEt014FRaCXThFhzT28REf&#13;&#10;qCNl4QQb1A8f4Rrf4e/5z39+1uXVV9SRb5b8yI/8SH7VFb76JAkhfLHQgc/E+W4LCxT87PJbH7Qz&#13;&#10;7YAu/cG+z8IInGAbLHzmGyksaOAb7fSYtICBD3zHBT9ZWOLJn5/4iZ/Iv7FoI15JRnvyHRF85nVh&#13;&#10;1ItXZNGPsAcHCByUof2TtqUMG2mIOnmnxx9tCOE+bbKIDcqrawim8TJfW/NCdBDrLVY5nszDmJUv&#13;&#10;XjkGlufLWbpt8+TRsLRJ2/cRzwViasP0PtjoljjwQjss0ifm2Z/krzYNZ2GgjzR9ko9Zul3KlNfC&#13;&#10;+j7Lxrw8MQwpb/9r4988fPPB0ndxDS3TNSz9pR6Oo8026YIPHgIW/cE44VD+lza4fmMMbottubL9&#13;&#10;TCtD/SUNoT6lTk6c8qcsZ1w/p6i0Ti79IV72EUCGaENw5KI8pss4ZbqK/Q/9XbvT05Ur6Tye/sFV&#13;&#10;Hl9HU5nWtbTTpn4b8NMYCOZQvusLePprG5s3VIgNxDrbJm3xyzoP1f+atvWp5LxZpuu+/mNDrrti&#13;&#10;hV47Bua141JqjHpEbIe3RykalbuSeO8swl1Z/GCik3MXFx825KKfBn/qU5+afwjwI44OzB1gfNSP&#13;&#10;H0380MFZJ53I58dIT/eyXU4o2AeLwQPfiJf29qhYywSwGLQRfPfgtoP39R99MLXjD1xx8wA7w1f1&#13;&#10;KWK81CVOG8p7CeUBW6Y14+iz+cOJuBzAr+lNvbb78CiGvrKPb6a3xZpWTn+xRdx6wy02+wj6TRxs&#13;&#10;kG4f74OPrn4Tty6EQ/Bf4hDHFgJH9MU+/JR4zX4MLvnz8CmjUFY9sct8yy0S6oM41J+N42UIfvGX&#13;&#10;uoMpB9YBP4n3EcYmxlHai4044j5t2EfkGQx9LY9L07ragBePd/ixHcTriw8P4NvO2gOXrWlPu4bm&#13;&#10;i2M6+2D1PUbAow3B0Ra4+IbffesvZuk3mJ4P+uLDA1j4jJR93Hppu0uI/3KNHfzVBnh9/QcDG6Wv&#13;&#10;2EOG4h8fscF4QtxjEpu2QzY44Q966OBT2Y9Jg3M5IQ4vpLNRljT0Z4k4lCl94Y58rt/I7yP6D4b+&#13;&#10;4KfxPtjqWkfOt/JB/eGs7CuWXyQEG1/llFB7bc4P6FKOyW7bW0xx8Mf2Jc4Hupno5i7+s9M3KPg+&#13;&#10;Ba9z8hsS9lXDUldewcYufMgD/OAH6aRxrqA8HFGeuoHp+cR0y6uLj5S3j8mxWPoFnrYto09gyCV+&#13;&#10;Of6pS75S6pTxsixY5Hlsldde2gFPrvRV/6gPaWzEyw19trIO8kc5/aCMeJY3ZEId/hDLUxaBR56O&#13;&#10;YYGnFMpRhsUR/QUPwS4LNuSVaeS5T3yegGs7WudSZxGsUs84/oNrXyKddsJmG0EXHwzxFyFNDG2Q&#13;&#10;rp1Sh/RpIq6h9QXHvjBNt2062IqY8q498xcN0cdXOIAPjw/7f198fBeTUFscZ32xqSv4+A4fjFVy&#13;&#10;BTbxvjbExxb8YAtM6sE2D19/0EfK8uTJCVgKdXG/LG9+M5Rf0rVnWhv9Jl65Dx4YbPhk/eEaGx5D&#13;&#10;pU7XOLYYkzh/aEseumLqd1kHsODY81lXbPTwmXGWEC4IEewRJ+wrHuseo4TyM4//Uhd/2Mr+Zf8r&#13;&#10;cbRjPWb5T/3Aoz80ZYj+oa+E2MIOIT4ab9pddN82wwZx+YXjvu0nl9qgz4FrX+mLT1091uVKW9Zn&#13;&#10;UT7K8mDZR0o+rFdZdtE42NSfDexS2vJCHcu+C4a6Q/lY+gUm+EONf3Jgm2kLG+aZFuHeYUCe4dy+&#13;&#10;7tjSewGEC/dnPOMZeaGDH2Kvfe1rq7/8y7/MgyYfYHzXu96V70DiPbp86I87mr72ta9Vv/7rv54f&#13;&#10;/+bjidzlhniAE7eTNzsOeV2Ejs1BCB6DlD+oumDN0intzCq3aF7JDboOioviTCvvYCrvlIOrNvx7&#13;&#10;MIOhPoPWEAMUeOKLXQ7UbfybVmfTxSUUWz6aA7c6i4bWAb0h+1+zX2CHCzYnKZonjy5+Y0Mc+11Z&#13;&#10;n0UxJ5WXb/NsC/dnherqE32iycss/Vl5YJa+EKdfM4AOYUMMQ3yxHmXaLB/n5ZU4+A4+/g8h9ocS&#13;&#10;C3ttx45Sb1Jc37FjH6ScHA1x/MMJAr72ckKLP/pRhvaPFuoLFfGuU/zU3kIAEwqD41byS1Hq0Uyb&#13;&#10;ADEzST9LLMY/+t9QY2vZZvY97CJ9beg3YYkFfrk/k4Q5mU54Uky+DOeojtsI/xDaa9Ix2RZvlj0W&#13;&#10;PZhQ5ZijDTnH9BXqjs9wWfoo733x0QcLn7FhX8EW8b79G/zS77I+5LWRsu0or4+k4zO+M3HENav+&#13;&#10;sgjCq5RoB54A4OkChfJlHyi5bNqy71mHkhfTwC3rZduDxUY/UA/biMdGWRafnORHj3q6IMET5PQt&#13;&#10;9LDF+ACWXGTQ9Ac9ObGOpFGWdMoj2i/rQHqZLxZlKD/J16Y+GKUwJlN/7FMWkQP22bBJfeSaMtim&#13;&#10;La0f+4h1Iw42/KgPFnWWM8og5IMNt5QRC5uUxx9skUcdSbcf1Qjt/4KBgKnv7bWnl9QveZRDw+ma&#13;&#10;68eLZfCxqddMW8R3yzYxtNc3BL8U+zF1aNajLNc2Dj449AvaHqFfYIetj8BJiUucvmUf7NrP9KnJ&#13;&#10;ObjlMWK5riH4iDw7BpDWtE3aJJFfMNBha/Lq+Kkdy7o/CbeZhm8c++jYJ5tluuzTF2gncInbR9rW&#13;&#10;v41N/KXtmmNXG902ZUo+HEuabdAGZ14Z+/e8covkT+ozZX1mYU1qo0lpZRubbzgLnzx9obwb/cX0&#13;&#10;efpt88WmPG1Xni/bYkwqBy5CCC4hvtPf+/YR+wMWEjvV2iqY2Vzyn/5eL+SvL3HXeYnVUWT2+Csn&#13;&#10;pZ9jm6kei4wfWm6GtiOh1xHNMn33wS6FerU5N+ibdS77sXklbpc4vsgjcWwxBg6BD4bYhNoiZCvb&#13;&#10;tYvvoTOfAdvAdrAN8nlivvrsEvww44cxj1fzODmP6iN0bh7V9iOI3L1EY/MOXx5t50OLvLuYd/Ai&#13;&#10;Dnaf+MQnqksvvXQ8OOF8H6HSntTxCX+5cxFcOnpfoU7gsPEDhBA7pA9hQ1zqYBxcNjlrUwcPPhsf&#13;&#10;HTAR+AAbIcR3yrOZnjMn/NEXBgywqTsbd6zxYUr47iMORPoNNj+WeWJoCH7Fx0fq7SQjdQe/r4BT&#13;&#10;tpNtSH3kv48NfAYLGz5FhQ3qhcxrv3m28Z8f+ODDB32FJ7toB/a1Mw3HdiO/GWdfTPxkn406IYTz&#13;&#10;ONIPecBf4jfddNO4j2Swjn/0BVw2BJ/pg7yrfJ5/88yCDy71pi6MpaTBOXbY+kjJJ/i0I22IHbnr&#13;&#10;g49/TtLQhvhNaL368oOPcI3P8m8/YX8IfsDmZIgtfGcTl7RZQj3ZEPxCj41zAec4jg/8LH2fFJ9m&#13;&#10;AyzK45PtBmbJ+TTdNun4bl3BZPxjn7EETvoKvjv+wSX41IP60Dfkoqsd+xl42PFuaPDAtm5d8cHg&#13;&#10;HAYftC9CPcq27oqNHjj0FY5HbIFNnTxu5vGjDljWlZC2pP+BZ1+hLBs2y3ZHd5pQlg0Rh33t6uc0&#13;&#10;/Xnp9GUwaD/i+EW/gxNC9vsImGDjM3j0DzghTihnXW3gOzbYaEOvS8CVt1nY6HtcU2d4xTd08ZXj&#13;&#10;RT/hgj5OyEZZwgsvvDBvxK0X47BjvGXRBRc7CNdonMNKbuSDPk85dOWPOlovdOgPhPqEn9QHv8H2&#13;&#10;WFQfbhjLKQM2+exTDzYFTDZsI9gEA56IwwnlwSCdOotNGfbFJHTMwS6+qgc+dSINXOPY5PcK/CGl&#13;&#10;b2UcHx3LxIADypCHgIvAJ6+5wgf8Qawf5dmoC+XBII8QQccQv8DCN+JyS1t4TUJZyoBJOiH+EdIv&#13;&#10;4Ece9C8bmPBHXLixva0bofEJqq2S8IU+CCfUWU5QBnuef/pA3eCr3Jdn2pt0yrDJmfuzHMUfdMG2&#13;&#10;bdjnGpjfu/DYR+C16Q+c6PO8+s+zTZvhoyHYnsvoV3DQR2wvcOiT+G0fAxeu+gi4+gkudaEtSAe7&#13;&#10;Lz/gyA14jEn8diANu7TPLLF/UMY4mGwcg7Qtrw+0f5MuZ9gjf5ZQP8pTb8ckfIJn0ubpz8Imz36N&#13;&#10;DTb7ov0EG30EDmk37BAHn31CNrnoawNOsIHf5ZjcF5/2og3ggeMGfPqG6X37H33AviY3pLHRZ+Bq&#13;&#10;llCOOhLik7qk4TP+NcdXyiHkzfPfMnCLEMI153f6NX28j4CPzxx3hPYXzmX0cTjpI/hacgKnpNl+&#13;&#10;fbDVzX1i65b6euaWWzO+vGIbSb3I4jlcXqrTU+ttSG/uwDccwIv9GmzbYwh+4AJ8NtqBcRyOsDPv&#13;&#10;+KF+9qdmnH0w8BtspMQEe57/th96Cnr0O46bviKP1IFNn72W0u+udvBVXOJwi01811ZX7NCbz4B9&#13;&#10;DK7Z2Kc/3ve+982vlCWxl1xzzTVr6WOAGSMtXKylp0HWUqfO23vf+961V7/61Tkvfaxw7RWveMXa&#13;&#10;1VdfvXbZZZetpddhrb3pTW9aSwPSBvvnnXfeWnqnbk5LnW9DXpcdfFHSq7pyFJtgp4PKrM4h+NSH&#13;&#10;+lmXdOJZS4Ni5qAzcKGYPrQ49lVODItiU6PU07oa4neaIFm7+OKLs9/yIS751GMRARt9eEgLWWtp&#13;&#10;AWwR9Yll9YtMfGL/ggsuyL7p60TFlolguoGXJhOy36QNISXOG97whgyZBu9xe/S1AX5adFxLr8PY&#13;&#10;wAltNwQ/tGn6yGd2k3g6MYzjfX3Hv6997WsbjhV9pl5t+p/l7Hvoc+x9/etfH48jffwEX2zi4ONX&#13;&#10;+gjtIPw28dPrAtfSR1bHfbKP76Uudt7znvfkpHTxmkPShhD4SB+BXUvvos/ciGtb9rEBRvro7bgN&#13;&#10;aAs564Or7vnnn7/G8Qhml2MGPXXtr/hIH0wf6h2kj8hjunjKboOfPlic7VqPrmHJJf7Thl8bHZNd&#13;&#10;MUs9fFXK8y92hxDw8ZvrCo9J0tiGsAHGZz/72Tzuideln0yr6xvf+MbxmEoZbNiPpumU6ZQvr2fk&#13;&#10;G4z0hMBamszZ41xjPUqcNnEw1X1DOpdpq43utDIcJ4hYjNuf/OQnF+JgGjbp+KvP6QnkzJXXadqe&#13;&#10;pd8mD9/TB7+z3xyjHK/abKNPGY9xfSv9pl973qUc9ti0YX8xFMtQbvWl3H/3u9895p50rglLPePo&#13;&#10;whf5SJmeE9If6o4P4JD/uc99bo3fBPhZ2qQ85cAjr/S7rFNpA/0S54Mf/OAGXfXALsuZ3rSvD9pm&#13;&#10;H0kT22vpafWxT6Rpm3hTqHNpj3z8th3LOpDGOaF5/dfsh9ijDLrExbCcdTJd+xdddFHW08eynHHL&#13;&#10;UqZZd/XKEJucE7iWpzz62CU+idNSt038C1/4QuZKLHDZsGH92uBYRhz85JqEzbqbZ9k2oXyhq1+E&#13;&#10;nBMI+4q+gYMN+P7KV76Sscu8rnbkUF8dA93viqsePmOD8DOf+UwO6bsIaX0FjEsuuWT8+wY8eIGn&#13;&#10;IfgB753vfOcYy3G2Lbb8Up4NXvGZML0RY+3zn/989hU7COnoUFbdOmf6X3n0+o+S6c0aGWu6Vrsc&#13;&#10;206f8IvfH+mbQoPg4wX+216M2+kbRDnNerXzdHIpMQjf/OY350KMs9RjCAGXdmRs9Zghjfpou6+d&#13;&#10;V73qVWMs+4S22mJPqi/XfpxvSl/BZaP8JJ1Z9qgv/oHH/A6/VYcSsPWHa4yPfexj2U5ffDDBFp92&#13;&#10;5FzG/hACCtv2W3esvepP/98aV7Pbd6VxoAiJWy5FR0L/nN9H8Z/5Hc8J9g9C4yJ2CeHhrW9965iP&#13;&#10;Rce/WTbx7+JifpGy+ky92vRxyluuDJkTGKL/lX0Dn7DH5m/JWfVrkwcWNjzm8Jn21FYbjCjTnwH4&#13;&#10;ph1oD/oOG+PM7OXH+Qss+S4YPubHK64SaP4QXzKUn+7gCYA0AFd8pDFdxOQVbcJnP/vZ+dsfj3/8&#13;&#10;4/OqTBpQ88oY5ljxZuUXjKEkVTpDsZpI3DsSUqfsbYIVJXwFizjCCh+23O9jJDX9+I4D4mJio63/&#13;&#10;6E0S9NPFQsYHz1VQymKHOswT6i4++uDAb7pYy3dMzNOfl69flMMn9rn7AN+I9xUw3cBLJ4AMSdoQ&#13;&#10;Ak7JTzoQc/+Gq7btN8sP/aQd4QRcxLaYpdsmDxxWTKkDW3M1fx6GdadcM+5xM+lYoV5t2tdy1hcd&#13;&#10;8OC2tDfPz2n54INNqC3wuUusjX/TcE0XHyzijE/woj3LdQ3pbwhcgIl4B2DeGeAPfICP32VbDsEP&#13;&#10;GHBtG5ThAK7nfsL5Bm7wXZ/hrU3/sZ3KeuMj+xyT5fiIvyVmGZ9WF8qw4Q935yBgMsbantN026SD&#13;&#10;gb8IPmOHTR7aYMwrAx4CJselvntenqc/K1+uKcPYjQ3S2Ibih7t9vesPO2U/Yb+P0JaMqQjXQfgs&#13;&#10;9+TNE8qrYzuig4+cJ8G0nxmSX8bZnyaUww9wwERoz5KPabpt0r2Li2NFoY9gq0391ZkWyg/5XJPA&#13;&#10;rTYNp+m2SYcL+yB14BhdpP3Qp77q4C9CKO9gpknFfG6gHHbs4+jbLuSJxbHFvv6BCZ6c0q5stCtY&#13;&#10;luMuY2ybLwZ48EU+GPY1yqFLiJ+lL5RzbCVOOUI38LCFDfQJwSUfHPaJI9SLMuTji7g5M/1Rj/L6&#13;&#10;D2fqwxl6YBDXBnZIE599/DQdHbBtD/GwSx511i/SbBvGOHCsA3qm4TuY8mY/xF/1KYMuYmg5fdBn&#13;&#10;9+3fWWn0hzw2/Eewy4bg9zzBJnbAgBPbC5/EmYcxK1+fxQIfO+Dr8yx9625dDMGDS/kEwzxDdWfh&#13;&#10;4wNYbPpFyDmBsK+UddQGPoNd5nW1Y9/RV84JiPtdcdXDZ21w/mXffkq8r4DBccamHXgZih/841iz&#13;&#10;T3Aupr97bM7z3zYi1C98xj/GVvu3OJSxb6tr3qQQPxD6KmMNIb5yDS8fk/TapuErm/7rE205RB/B&#13;&#10;V/DpE2DTjuCSZt3a+jqpHDhwQggu+F5f0o59RXzaUr5JI07YV+AHf7WjDcK2/tt38cU4IfqOJfpK&#13;&#10;G8CT7T3Pf/EoZ71pS/q1163zMGble5yBbd+DD/x2HJmlPy8PTLDFd/xjfyjZsZMn9jbn43Pnzl35&#13;&#10;m8fXXX9DtSl/DD21STKUrrbqf6ldFhHbiWsD2w190u0ri+A1y8ID45/nQtrUNjGtqVPul/2jGUef&#13;&#10;Pojf+irv+E/6PEGPskipSzu6Pw9jVj4YbnKKzaHmd8ACH2w2xid40dYs3yKvPwOOofBNO9AepNFX&#13;&#10;82+dviboxE984hOrj3zkI1W6K6Z60pOelE/8H/7wh6vjjz++uvvd7169//3vr9LdYNVjHvOYKt2R&#13;&#10;U5177rlVutOvSneW5++BMOBx4OEUncNJaJztK1S8KXZC7PYVBgs48GBmnw2yywGhqx1wEC/k8V1Z&#13;&#10;5AQhjj65T8im33JDaFntTQrtWJQFg/Zja6M7CW9SGrh0WkLEfoGdIUS/wYJT+MB/LnqGELnAX/ii&#13;&#10;LUlbpP2m+QEO/trP5V+upum1TbcfYEO+HdStV1ssyqlDqO/2P/BpZ0Lz52FTzroSR8DDbzmZhzEr&#13;&#10;H2xw9Ymy7GNjCAFLfPDK+st3Hzu0Ff0YLhijiDuWDMGPJxP7BL7CPUK9hhD9tA0IsTEEP3BCG3tM&#13;&#10;4i+42GzTxvqEHvUFC07QBdv2NZ9wEREHfqkz2PhW4i6C1ywrlx5D1hu7Q/ALjv2AOJt9xnNm06dF&#13;&#10;9j0+8Zvx1DYYqn/AgX5iS3v4SD36Sonp9YhtQp3mCWXhFBHL4w888po4tvE8bPLVB4v6Yg+OwSDe&#13;&#10;VxiPwKN/I+CW/aUvPlgeN9RBvoY+t8MT2LRBydE8/6mv1wHyiz4+0+/wmTqAzz4Tr06EUU7eKINt&#13;&#10;seTRfMoipIOFEE76wUs69imLiEEaOGzik19i8kMdwRf0GFfRIy4O+fpJHvbwnw0hDX0FDHggXZFn&#13;&#10;9z2ngZXu7Mo+uSADLnHy2PjBDxaTOB7D+EYeP6zlCmw4L+tMXbVNHv3IemEHbHDQIZ2y6IhJmbIe&#13;&#10;lFXw0Xpaf/M9b1MWffbLOomJTWywYZcNrq0DeGBT3jbQ/rQQLEVsOTC9awiH+Iw/JaZ22uLKr3wR&#13;&#10;gstWpoFn2TbY+KQvpR68DiXUnX5o/fEZKe31seVYBz79S+GY6Sv4Dj9g05aEcEPI1lfAp/3Axg51&#13;&#10;IUSG4AcfwYNz/cWW9ub5r748NH0CBz7Ip6z52DQ+ywa61J+N8vQT+3Mb/VnY5IGhX/Iq/jzdRfLB&#13;&#10;Zl6n7H9wM4Q0/bYt2o5vs3wAi77h8e6x1Lb9ZmGbB9+0KzY8H9Eubf1HX/9KTNLhWHz7KmXa+o+u&#13;&#10;5eECv+Q7Z/T8A7clHudk/MRvryV6mhj3b3DglDph07bsi4+vjHQ331rfYMM12k03b6t27OI8XKOT&#13;&#10;z7aW6Fw/m9Z5s/7iJ/7avvBvO8zSWyQPG+CDS/+jTdhs+0WxKA9m6bv9Bnzj5LcRyqFj/2Xfdmyj&#13;&#10;P6tM6Yv+GM7Sa5unz4QI9Tdu2BYryi3OAP2E9iyPGcccrn96n4E4cJ7ylKfk733QoHzzA3nCE56Q&#13;&#10;L9Cf+9znVun1FPmOhRNPPDGXe/CDHzwe6E844YQcZxDBUQ46TpLgur94tdc1wBCbVOIKnd+BxbRF&#13;&#10;Q8iEXAZTsNgkuy+2vsCJd6nYoKR18V8d9NlKceAjbVHuwUIfof7+yMwJPf/Ao9j6j39D8Su2fQUb&#13;&#10;SHmx1rUKcEGfA1NOHbw5XrTdFR+9kgv7d3ffy0mtetLcizKPI+yxdfG92efAsQ7geeyT1iybCzb+&#13;&#10;UMZ+AJY6xE1vqCy0ax0NUaYt6d9DCP6WftvXTe9rA1/tC/ZFbMi7fHW1Q58Ag74MPtIXs+mLdxrh&#13;&#10;N9jl1iy76D780La2L3XQDv2eY3WWUNbjWAzLy4f7+C3vprUJ8dE20x98G4Jn6yqW7SjHbfybVQbf&#13;&#10;Hf8o5xgCvrzN0p+XB+fwzEbc9kSvC9dNe/gJLnzbD/GbdNuiqbPIPsemx7+42CPN9Fl4tB9iefhF&#13;&#10;4KEpk7ihHm0E36ivbcaPU2230Z9WxvHDPgJmyck0vbbp1A9u8J02hAP2sWFd2mJNKmd/Btf+QB0m&#13;&#10;8T9J37RSH//kgzgX6vQ9yvDebYT+7riuLXSoIyE+OEa4bzltik1/U+TEtoY/sMBAwDSv1MMfyjEp&#13;&#10;jx3yCEmznNjgEAcbXNPxp6yXttT3mhIdyoLNhh24AA993nnu5AbppOEzOMTRZV/+8AchnafWyaNc&#13;&#10;6Rv5+EkZuWAfDOxbZ8rhhyIP6rCPz+BYL8qij56ckEYZ9gmxQ4jIMfts4OEveNrGN7kh1Cb62pVf&#13;&#10;0uaJOpTDRmlrnu6sfPxEmj6aljNn/EEPkRvicGk6+4j8Erdsswx5TSnrrR5Y9MVJdpr6bfatO2Xz&#13;&#10;j/LUv4fCBtM+Sl3g23CIa1j6tf0IfsD22KEOfQV88OSDY9Njok37zbMvF5TL8XQH98rm0UJOqsse&#13;&#10;wiG4fniPxwJ88thTB/+m9W+PIctOC60r+cRtM+cbpum1TYdfuUWHODw4XrXFmVau5ISnVlx0K21O&#13;&#10;022TXvZn+l/pt3ltcKaVAQ8c+jh1KfGH6H/4DC79Gk4IsVfyNs23Sem2H3lgcOwg+Eq7KmU502aF&#13;&#10;YIHBhs+cg/BzCAETfxCuc3xKAxtDiPW2f+A38eb5v4utdAaulpc4zutF4OXldAPGbWkucGtauN2U&#13;&#10;xoQEujIaM+o9rbRfQMdXhJC6ENIehiJ2Dcu+7XVTV+xp/RY82pn+bR+aVrZZD8pT1vYizjiI330F&#13;&#10;bKT0hf5B3+vKQekTuG6k037aBH8IWRwlXWsmw3W3TMdzirvf1p/iFNhWZZ+Ug2M2x236DGMiT3/Q&#13;&#10;n9ZXA3q4B9Bpp522AYGnP5Szzz7baHXSSSeN47MiQ3Q+8O3YhM0OZ0ec5UebPLDBYmMgl+w2um3K&#13;&#10;eHKwDoZt/aecfHoyaNptppcDbbPspH181A71p5M1MSfpzUvTb8oRt85wMLSAyeCHjaHw7QtglnF8&#13;&#10;ty596lH6KVfNcBa+g2fNJhchzR8t6QSxlCYzRgWxl7dULr3DMsXXL6om2Sn9I24/se7mw03ZvtZh&#13;&#10;EmaZpo646mmrLNs1Lqb69GsvLE3rG8oD2OXx3hdXnsHBhnYM++KrbzsQetwPZQM+bAND7fYN8bHE&#13;&#10;xHf95mKtjVhfylp/QrgHS7zSThmfZ8M2dPyAD+PzdNvklxxQl7I+bfRnldF3QuqMyMdQduACfI5J&#13;&#10;7S3C7yz/8RW+S1+xYR1m6bbJK9sSG+wji+JTvqw7cfmWizJ/EXz0rb+hP0ba1HFWGX3CHzZscQ5e&#13;&#10;xL9Z+OR5HBNqh3TrQryPgEk98FtM+Z9XD/PlAT+aaWDSt538okzJf6lrXSlTxtkvy5U27B+U0f9m&#13;&#10;nH1EzLIc6Y5HYGmHEDts9iFtoU8cEYty4pNuHGz1yjhlEO0R14+SH3HKfOKlgA8OE3TExdE3ypbx&#13;&#10;ch+90gfy5Jd4macd0kspy5guRjMkvyxPPr7R/xg/yGMzvYnnfsmLadNCxyXz9cn9riF+yom+g9UW&#13;&#10;H13KTuoXpU+UYSvbVt2y3Ky4PhEONUZZd+1Sj6GwxSS0v9gvrEtZpmvcY4W6IO5rsyuuevhqX9Vv&#13;&#10;Q8t0DdOVZSIn/fqpXa9W6I+70zHEmJtA8+RlCpdHdUsdKBddW0n9Kf+rLXP8NftT2bb4a7793P15&#13;&#10;vltXyiPowwdhc0yah9XMb/pCm9H/hhLraB2G7hvWX/61h//m9amLePhNHH4Ih8DGL/kWu2xTbbfx&#13;&#10;37Iec+yLT1x+bIdF/G9ig0Ef0VYb/6aVEVu/9BkehhZs2N+H8L32Dz+Z1GaC/rDqtrS7tDk9bZo2&#13;&#10;cphXYXip1vJIk58ASSn1yEET1RMvKTJZ8JmN9iKUL8PJWoulgovAjddNps1DKn1qxt0HQ74JF/W9&#13;&#10;6QsYLNR4Tpjn47z8pj8c61xvN+3Ow5mUb70dP2xHyjoWTtIr0zwW5I5JfNopH4PpPLRxtG4urE06&#13;&#10;jtJ5IxlAL/XcUVjvl3aN79yVbn7blM5vKYGesiudH7em17vt2pXOk0vr8xyUh0v5lD/aCn/L3+fy&#13;&#10;Qh2aYxM4iHnUF66aeKQ3+4DjEmU91tUDk/Lso0vYZIsyIcFAMHBIM1BfPJUU7E4jH9sGWZo0uG4o&#13;&#10;ETvBQDAQDAQDwUAwEAwEA8FAMBAM7BcM+CuHiZD0hdTapxRHmD9mW3/pXp2dZk3GEzEbJ55G+REE&#13;&#10;A8HAIcdAHjXSJ5UZU1bTEyG70syq40smI+2kKdkRL4aHHE1R4QUZYDGBxQI2JvfZXKQCin7HYka5&#13;&#10;ke5tySxwuF+WUY8bntfL5qIb/nDjcz4/plTOh5Rl8QPZtKl+qox8/BovKiRfXbQhTX+tByH1coEC&#13;&#10;LBZHFJ8SpAy4LlpQnjQXb0kv9ShLPv74PTIxp4WDPAEyDTzSg4Fg4OBgwDuhRr8PDo5KRS2CgWAg&#13;&#10;GAgGgoFgIBgIBoKBYOCQYiA/xZF+1OSJkzR5Uk8ppVcHpRjv60fSq/yr9IK9ekZzfMsoT4JYvi4X&#13;&#10;f4OBYCAYCAaCgaEYYFLfJ0VYOGByH7ngggvyk4pphWAPU/nJjrQYtzvdoMyTi/WTHhRbX3hLD26k&#13;&#10;81t6dWt+PGkdwnNelfSRrenJDWT37vrVUcwDsgCBX8tbNlc337I9PZl+eF6gcdGjLl8/jewihQsX&#13;&#10;1odFEV+jTHjcccflBRTyFfB81RkcUI6QNL6zw+vywCedkO8H8eoyFkXYh6tzzjlHuIlhLIBMpCUS&#13;&#10;g4FgYDoD6wPp9DKREwwEA8FAMBAMBAPBQDAQDAQDwcB+zAALIKMJJgKmmvIShxFcH5Vh4WQtvdbG&#13;&#10;8vtxrcK1YCAYCAaCgQOQASb8WQjgSQpfgcv+VVddVZ1x2unVUembgCxmKM0FjJxevKmlLsv8XXoK&#13;&#10;I6dzDlufz1tffqgXQHZuvzUveKwctql+8iI9EsJiBosp6bM31bHH3qHafmv9OjIWRnh6g4UaFiLw&#13;&#10;kwUNX3Hl4oevmeWbUCyEUDcwXbSgzmyUpyxYLGbw/UOwWeg4+eSTcxm+F0Q6uoSUc0Hkfe97XyyA&#13;&#10;2DEiDAaCgT0ZqNeTm+mkjm91Spf69UeTmqViPxgIBoKBYCAYCAaCgWAgGAgGgoEDiYH6KY71d9Rn&#13;&#10;39NPH34BOS2UfyOltPTJw5xu/bwb1/0Ig4FgIBgIBoKBIRngPMOCAOITEiwunHWXs6vDDzt8oykn&#13;&#10;9EaLIuMFkVEps9eV1l89tZ5WxMDJi/6jtLVUnqc08IfVkk1bUnb9Wkh8wy8WIxCfyKgXTOpzLHHK&#13;&#10;+Bor4tQPXUKfcuEpDvYpx4IGiyCUUQ98ysgLCyUsEIEvHtjzJJ4AmcdQ5AcDhwQD8weL0f1QIzba&#13;&#10;lD8kiItKBgPBQDAQDAQDwUAwEAwEA8HAAcAAk0H1/E76myZbmOjJcz2je79u2batvvs03XU6llyg&#13;&#10;nkby3enjvIgEA8FAMBAMBAMDMeAHxMuJfyb4mfAnHMsoOlr3yCv1rE+M98cF68j6K+1ZAuAGZ75f&#13;&#10;szHMtwAk3F276g+G58+gr6TFjc2bqm3XX1+tpMWPzYenr4ykNBYbWLzAT+IsVvCKKgQ/WQxhn/il&#13;&#10;l16a0/0+yBlnnDFeyECPRQwWNni6g6dErLu45GmLRRDyWfwoF0HIZ5snsQAyj6HIDwYOZgYcIccD&#13;&#10;qINGHTrELnHhr5jofoTBQDAQDAQDwUAwEAwEA8FAMBAMHAAM5FdZ7R7dzJUmZ9b46muaDtqZZo+u&#13;&#10;ve6G6oQTNleHpY+9bkqrHXm+afQziJ9AxS+iA6Cm4WIwEAwEA8HAgcSATzgw0Y+wgMDEvuGGRxKL&#13;&#10;irH4kSWdpJpPgZC+O53A6jMdyxxpsSClNUPfArO6sqVaSd8KSZ8gz5AsZrzn/R+ujjrqqOoJT3hC&#13;&#10;XrDAJxYuXLBhnwUJFjRYxPCVWJT5oz/6o7wYcswxx1TXXntt9fjHP7563OMel+vkYscVV1xRvf/9&#13;&#10;76+e9axn5SdKwPHJEpxg8YR9ysMFwuu0wGehhHTKzJNYAJnHUOQHA4cIA+sX9C6CNCrOuwJHg00j&#13;&#10;J3aDgWAgGAgGgoFgIBgIBoKBYCAYOCAYYMIkzZzk3zZMoLAowoTTjTfflD/Ourqc7n1l0inPEq3f&#13;&#10;/UXZ+D10QDRxOBkMBAPBwAHLAAsKbArnpzzZnxYl6sWO+rzkHJ4LICx+mKZuGaJFfhmSrz7xavSh&#13;&#10;9J1p1WRzuhFg6+FHVJdedXV11hl3ytksQHz5y1+u3vKWt1Tf/OY3q5/92Z+t7nrXu1bvete7qgsv&#13;&#10;vDD7+cxnPrN64AMfmONXX3119eIXv7i6y13uUr3hDW/Iuo95zGOql7/85XnR5MlPfnL11re+tfr4&#13;&#10;xz9esUjCAspjH/vY6gtf+EL1qU99Ki98fO5zn6t+6Zd+qXrTm96UdY488sjqhS984fjJEM7pLIjM&#13;&#10;k4N+AYSVI1aDIISGyhc4KdyWHm+F2L4irth0Um32xUYffFYBwcSGBwHprpbNs1P6Y/3RV0yjHMI+&#13;&#10;NrHXVvQLDHR9NKmt/rxy1gHf9JM6aHee/rR88BD5ZAWzXHU1Pk2/TTrYZduh4wpmG/15ZUoObEtt&#13;&#10;ztPlA0hr2b96KLg1Pe62Od3xtDvdCbU5tT9dAE6q5cRT7jLwVS+E0MabN9Xv+5tmR3/IL+P4xz6b&#13;&#10;Qpp1ga9y3zLN0D6KHv1CfULzmjqL7OuDvtsPMyeLAE0pK67Z2nO/bwg+mI6B4g3V/+DDsYK47aYd&#13;&#10;28P9LiFc25bWxf0ueKWO/MsTeXDFPtLGjn3CtisxibsPnmXALdPJmySWJ0SHYw5O9bGNf5Nwy7Sy&#13;&#10;L2iP/Db+lTiT4nIjD5bxkVj3+4aec+QVvCH8BwdfS57LOPl9RH89jmhb2oP2bXPsUEd1wbJ/iEt7&#13;&#10;yoMheWU7z/Of8gh20OPOG+JDSVkH4thAFvFxmi9l35ZXy8qH+11CffR4BBMhbNN+bWzit1i0r9ck&#13;&#10;Zd3a4EwqQzvSvmCV47j2bPtJuqbJAfv2ReKksyHiEFIGvsqyudCUP2U7qTulaKdk8fHV9wgDVNar&#13;&#10;E/BICZ/hk7pzLtNe2ZZd8fERLpGyn2CDzXbsio8efiqlPethXpcQTtjEsn3bcm8fUg8fwEPAUEwj&#13;&#10;tKy6lpkVqqNfhGLO0puXpz/2D8KhsLGt3/JLSBpjuHWZ5+Os/Ca+ZYfo22LpO/vYQ+zzeafXn9XU&#13;&#10;v9PvG/rgqE0TRdXylvQbNn3kfOfu9C7yzelVHimN7rRM36JA+pos80L6Jpfu4xJx0pHSb9p4UX7A&#13;&#10;Eps+w921Q3AAJiK2cdNzZs8/JTfGgSzjXU3oNyHjH9wQhx/uOh5C8FNcwiEFX2lHbThee1y1sVWW&#13;&#10;BQc8cNnI02fzwCx15tlA3/KGcD1U/9M/7TA2DfX72rqCDbflOZI4tvoIi6U7du6otm7ekq+fEuXZ&#13;&#10;TnnO7IOPLr7TdghtKk9eB+aMjn/A45oHfDawSfM8ZH+cBq8/5KtPnPQyT59LPMqX++hNEsvZ98A1&#13;&#10;Pql8l7TSV/TZH0LAYaOeckuIWK95dtSnzgjHHW3PExlpxKuuSwv1X/rK/1ZXXnlltZz6Yc11+p12&#13;&#10;2Nbc3yfjU790TKyla8e1tLiSdleTW5vSPh9HX0pphNjcnE50K2n1/773u1d15umnpPokH9Lrr1ZT&#13;&#10;+u50jlzdtbt629veVt3nPvep7n73u1fPec5zqte//vUVixQveMEL8oIIH21nAYQ609+e//zn54+W&#13;&#10;X3bZZfmJkFe+8pV50eRe97pX9Y53vKN6ylOekp8OOemkk/Kix6Mf/ehcv89+9rM5/XnPe15eHGGB&#13;&#10;5SUveUn1ohe9KOefdtpp2QbHdZs2POgXQByk6YB2RjoIix9DDIDg0qh0FELsgU+ckK2PgH/TTTeN&#13;&#10;TzbitmncWXbxy4MS3/3xa33QxRb7s0ROLUdIGqtvnMTo7EOI7YhPTZt98MHCZ/GJ+yN1qBMMmPjN&#13;&#10;RRmCzTyAteB3Xt3Apf1KTogv0vcoy3C4M/3ZlBY0ONUuM7ilkN6bLyR3ph/BadBlwWQ1PTK+tMJj&#13;&#10;4fNXWJP6VMEu/vtjAJ5MI2wj6KOHqE/9kSEuQsTOgMUfH+mbll8UnRm1ntSDOL4Ttw1nKrfIlE/6&#13;&#10;d2mDE8RQ459uWBd8x57tYH6XEJ85Vuwj4mqrC2ZTh+MHXDkyv42NaXXEb/lug6PNZkj/wgahXOAv&#13;&#10;Y0kf3NIO9Uaww4YdOSnLdYmX7SVXhLwPdIj+h0/4Cpb1kBftdfFbHTC4VhCLUHzL9Anl2nMN+MTb&#13;&#10;2ijLqYs/9j04Kct08dW+AL4/GEkbSvCvrD8+a7OvjRKXaxFwsefWF9/jkmsGbMG7/bAvNvpwjg38&#13;&#10;Ni7uEHbsG/5g0Ibp2mob6hM84DcbmIjYYpHXRtDDHzEJ2UxvgzGrjHUF03F1qP6Hj9P6c9v6z/Jd&#13;&#10;DOz4CgDLm+d+lxDcRcajRW0wbtuupS5220izjmDZnuaJRWga2GV8ni3Kln4SH0rA1mfHJ302vast&#13;&#10;9eGZ/oEttqH6N30bX7GDDYTQ80RXv5t6+ItgD+6H4mc1TeDka/mEv5zPlVV1a/p9c9tovGVSiJ7I&#13;&#10;K0N8b3p2ZM6fsn8Q9zxEHK70fw5MLkdZ2kxhn+snzjlt7nJVb1Iorv1E/zyXmT9Jt02avhNig422&#13;&#10;9Hq+DcasMnKp/5TFFm06hA1w4cRNPrCBlHZzwoJ/0Hd+B0zsIMTZ2uBPKkMavrJ5rDd9b4uPP9oA&#13;&#10;Az2Ob/qf7/mnTBcRT1/Y56PHXo9otwu2OmCCgw3GD8epIcao1EojX+sbRRP8mB/t9wnpD/pNXD6o&#13;&#10;0xACHtc82CiPefb72ACXDZ89Dm2Hsh7z6oAfzTqjTzvS/4YSfbXO+DyE6DtY+O3GvraITxPKoAMP&#13;&#10;Cr6JuzOdv4496ujqQd/xwOqcc85Jr2vcUuH5jjTGwhGzaHk+b0IIHgsfk6SeEeC4pz+nkLIJaNfO&#13;&#10;2pdNCRufWBhZ3rRUXXPNNdWTnvSk6p73vGfuT1/96lerU045pTr++OPzwgjHnP2A8Y4FEBYrXve6&#13;&#10;11UsgvB0x3ve8568KHLcccdVLHxwfN7hDnfI4xf1ZVzguyAPechDsh3qR1kWXk444YR8oyJpbPgG&#13;&#10;b/PkoF8AKQk4+eSTy91WBG1QmLLDydZBlSJ2zvLgnaLaKvn0008flwOTg6LNwaOS/rhvyIDH5A75&#13;&#10;pa/TyqtXhuiVIhYdfxEfS4wyDp4ncG3xuBOdm44+pIDPI1derA6JTT1OPfXUDIkduGFAGIqjXhfC&#13;&#10;tH++zE8nrOTh9TfdUsHxlnSO5QfC+LhZSz9CUtncxumXwRK3QC0o6CrEmZSyXU03LMua1gzLMmUc&#13;&#10;PobuH9imvfCXgXdvCH1viD5R+iYvnCQQj51pvJe68+LyAd/gDYHZtElfLHGNW69m+UX2Gaf0Wzz4&#13;&#10;adsG6KiH3dI3zguzpNSbVc72sjw2uEBYxM9Z+GVd/eE4q3zXPMcR/KcujOuD/AhJeBw3xx57bOZf&#13;&#10;nrr62dS74x3vOG5j26JZpuu+5wT04aXEl6d52NSXsmylzDqXLcpR06/ymqS02SeODc4HtONQUtaT&#13;&#10;i2n323Lbxg+wOIZKv20L7bXBmVbGjwdqx3LlcWvaomE5juArx+QiuPJoaH3ZP/roo/NEFHHzS/8W&#13;&#10;sYMeGOjQT7xuLfG6xpu+cdyQNoQ0j5tpbdnVlnwT0v+wtyivs2zDA1x7ftdek7NZGLPymudI8Qnb&#13;&#10;2JhUVzhAX2xwJmFN0p3mK3geG2D1nfgr7VhncBFvGpvkc6nXJi42ZcFjDPQYaqPfpox93N9l2hyq&#13;&#10;L9L/EPHwn7oM3ljreAAAQABJREFUwQ+YXpdY16U0qbO6uis9AZLOx6ndZ4l1LcvgF0IfYQx03zLs&#13;&#10;t+17lC31jTtui9k1xH8xwYAP5wXK9K74TT2upZygaub13fdaSr85Xof4Le81sW1tCFfG+/jORCAC&#13;&#10;Fpjy0xa7LGeckGtr+p9iHvws0v/QU5cQH4ea37Hetpn79BPStGsd+oTgeU08FHZipp45ScOE18TM&#13;&#10;BQ4590BbMQbis+1GOEQdaEvGErDkntB+mBNn/JnXPn3nd8o6a4vQdpzhWq8sz8G9QEbK+k1dFp3f&#13;&#10;QYe2AMM+xbiW57dYfNiRxrjNy9Vh9Id0QzJnKxZADk+vbWSJjM9b0bKk7xGmpxj9QEiCnyhgMCe4&#13;&#10;kvJX087mdOMzTzyt3rat+q9//1i1slovZt/5zneuPvCBD1Sf/vSnq3vc4x7VAx7wgOr888+v3ve+&#13;&#10;91Wf/OQn8yusqDuLbYxLd7rTnaqzzz67esQjHlF98YtfzIsnX/rSl/ITJCxswT+v0/rGN75R8T2Q&#13;&#10;8847r/rYxz6W593ggmuNG264IfPCPnOpHHfgo0sa2zxZeVGSeYVuz/yLL7644qvwNHCbCrT1jU7D&#13;&#10;R1u8mEKPDtXXBh2UBuUk6YlSXPKGwOeilRMZWOXWtu6U0w98Kvf1nbTSX+3kwjP+NMu5T8ggRdhX&#13;&#10;mn7BL+04BDYYJSfwwcHlYNPXd/AZwDhh8QO1PJFh1xNaVzvgywN+I+KWvE3DX0sDWK2fLvpTU3EP&#13;&#10;16WXXZ4ecdtUHZkeoVtOLxHcunVLdcRRCTvVg5F0KdWFF+KmS/O0yxA5W/SPUmUc/2xL8vRXvsqy&#13;&#10;5E+Ssoz6pIHB8T5UO2IbXDfabYgfwfosPiFjH/2wzCO9i4ABB4x/9A/HP/jBxhACJ/CB32yIbTBE&#13;&#10;/waPsVUsecFGX8FfeOEEal+xjeGojQ39Kctbf7DFw9cyvqjv6NKOhIwlnOjlZFGsZnnrAB9wTWha&#13;&#10;s+yi+/gLFlxwTIoL3+T1EbDgwPMYnJCG9MUWgws3OLEecm49srGOf+CkOeGKnbI/zoPGn9I3+gjc&#13;&#10;wgl8OAlQ+rsIN+CLSQgOC8BO5s7zb16+7UVIvwOXrTye5mHMygdHjuh/crUIB9Pw8RlsONZ3cLU5&#13;&#10;Ta9tuj42xxHsmtcWa1I5eAZbPDFpZ+o1TyjPhr4Y6MgJ+PRDyohHOePz8M3XDiECRrngZLkuIVgI&#13;&#10;PnHccMwM1f+sK9j6Dt+Kae4vGoIPhr6X41RfbHwRG07K8Vq7i/rbLI/fHJP0N4T9UtrWQZ4pr89g&#13;&#10;cUz26X/gImBqg32Ob8btvtLkEZ/hwj7Stv7T/NBvzwHw4bVU0/Y0jFnpJSf4zvUltuAH6es/OPgM&#13;&#10;H/Q/fRbXcJaPs/LSz5hqS3ptyFFHHZOebOctDikh3Vd3W3oF8LXf/lYeYw5P9rnVjrtlR8NPitSo&#13;&#10;qbfliOO9/sGFfMCJ46l8kWfZmf6N+nNZT3Th2HPZLP02efpEWeJgY48xsK+AY93hiL7HXAY2TO9j&#13;&#10;Q97BgOehry/tf3CB71yXUSe2Nu03r25glPM7lAebNl5E0EGaPnlNIhb1QcRXz/xmaH6JSxrt55xU&#13;&#10;U2eRffjEFzDpD4SM1+DTntpfBLNZtuwjjn/gDyNrqU+k6+004XzUMXeoDkvj1GVXXl0dfuTh1XFp&#13;&#10;zgQruSU5j6QJ57VRO6UWrs2PxpFpvlB/+PG6RJ5IK9tkmv68dLjhOoq+DZ646HXlvtTDb9oR0V/b&#13;&#10;oyyXC0z5Qzl0CPWRPsIxCX4f0SdxxcLe0Od3uEXoe/ivbW1OCjkmKK+uZS666KLqzDPPrA5P7cZ9&#13;&#10;yHQjuhZrGjDCRpfbnNLSAxobt+RGncarreo4ISCUL8O1nWmxJS16rKZXQea+nIxsSoUPS3OCRx3J&#13;&#10;8ZkWX5IPD3/4w/PiA+3xcz/3c3kcvvzyy/O5+zOf+Uz19Kc/PS+0URduODjrrLPyOZ0x5MQTT6we&#13;&#10;9ahHZX2Oz3vf+965bvTLs88+Oz8pwpMfD3rQg/LTHj7xQb9i8Zj1AhbxWISxzVgI4XVZD33oQ1OF&#13;&#10;NgpPq+AnNwQvpUZINO0fgisf+tCHqnPPPXewk7s1Y6CFfA8kwr4HD9h2YkPtlHn60CXkAMBPcBHq&#13;&#10;oK0ueNa/HFQciMhzADRtERulX6zGcZD3FTAR20sfSSvtsd9VtNGsc2mrKzZ6JT6YSHNAy4k9/vg4&#13;&#10;NLbYwG/j/1q604kFjfSW8bzSe2ui+9Of/nx+WuXM09NjaMmnTQlviZE1DYLpOfE0QKYTUh5yObkz&#13;&#10;Yk4XfJHXZpx9xD5X+o2OetPR13PQVZ9UV4LXS3SLgYkfTS7L47wbcq3VxPdHATbN64Pv+GEo5tD+&#13;&#10;46PYcqXNPv6jK4644mnP/T4hx4/jlf1Ou/NwKefxXPYV7wQizfYES/x5uOZbT0LaTT9Nt1yfsMkt&#13;&#10;WJPSutoosYgjctYVE70SV5wh8cGEZ4R2a9snssICf+xD9g3H83kQZR+w3oRcJyClv2XZebjmqyMO&#13;&#10;fRps+7P+Wr5LqN/oln2C9HK/CzY6jnWGpA2FXeKUcfnCVl/Rb9sCPOLIEPyDo+/a0CZ5s8Ty6CP4&#13;&#10;M8kny1GGstPKkV+KeobkwS1C35hkK2cu8Ac8cJp9bag2lFtcEpP6IH39L7ksOSptZkM9/pQ2hBkK&#13;&#10;XxzPlbaB6dqbFVJvNnVLHtQr0ybVx3LNUL0yJM425O/H0i6venBCqm//AFffm/FFOC79K+NNbPZp&#13;&#10;h6Guv5s+so/Y1qUv3eKj130up+9a8Rt7Kc0RpFPnjWni56KLv5InV0448qiK23o2JdP5ofdUx/V3&#13;&#10;h9QTkda7yQc+0YYc9/hsOdKbdSNtlqCLgFfamaXTJs8xibL6NNTvdzA9l4CN7/bp0i7luoj+GoJB&#13;&#10;HH72xvHZHKe6+FzqyAEcwUtfn2f1EfMI7Yu2RenTpHiz7Uq+J5Vvm2bfoHyJWaa3xZpWzmOPfOpL&#13;&#10;/QlLe9N056Wn0SPhpLEhzYswQ7c9xf/rs/9T3fGkO1Z3v9NpFe8AyFfi6UbT/PpwVlyTpCWNNDCn&#13;&#10;yOzpk1yWP6WvHpvWY1yoQ6TEALfPtT1YiBy7b19jnzh1oQzbPNE/6+/+PL22+eKJb7+zz7TxcZYt&#13;&#10;8S2DHdI4zrVp3qRQfUI2BA7f/e53Vz/8wz+c92tf02+ylA6joy5W7Rh9xzcXKv+kuTym82qpz6e5&#13;&#10;zVIC+nW3TOcqZgTTDdB57i+lc36En61pQSR1lHROS3Po6ZVb+lj2y+uuu6562ctelj9wzgfRX/rS&#13;&#10;l2640cq6Wyd8wQevfdi3LQgpz+IIoj3S0MEueWIRwtFrXvOa/KH0rFT8ueCCC/IcCq/rqn8lF5kH&#13;&#10;Y1TCyrq17YClzqQ4DUBDYANMFygoS15foSER/SU+qT6kz5Omntjq6S9hs6xlZoXqUwZ/hxAObjgV&#13;&#10;z4HJsK+NZj3ZZ0PK+nS1g5/4zkEMnvVo2u2KL045OOh/G8z8NEc6HTOYrfFdj9Rl19IKL4OKgt+7&#13;&#10;0mNvmzbTpinOY29pYNy0kgbdnGLJPcOSw0nxSWn0S+pg3fZEXU8py5T92Uni9ZL9Y9oipE8OKQ7m&#13;&#10;9g+wS2662hJDbrCDDfz3BNMVGz24QLDD5j5pZV3Y7yrigO3xBJZ164qLHpjgYEP/y7RFsPUHfTb6&#13;&#10;oFjgmL8IJmXF8ERPWtsJcsq2EfsHZbGHlGk5oeMf/S/VwaYv9rWBfhMfnrtyXfpIXGz73VC42pFr&#13;&#10;+7jpzX3Tm6H+6Gez7iUOeZZr4kzbFx8cOGDcIG3I/mcfkAt9Md39rmFZBzGGxMZvx1Xxtel+1xDc&#13;&#10;8lwjR+Ab74pd6nkcWQ9sgj+vHmUZMUgTBxtNP8Gch1v6Rlw8zlngMbb6g6tZdpF9sPBbf9g3bag+&#13;&#10;Ah7+IxxHxLtwMKle+ogNMA2tzySdRdLkoqmj3Wb6ovviwItx+MFuW5lUV3kAo4m1CPdNbMZA0hwP&#13;&#10;CfuI+KW/Xsvb5/vgo4sNsOBXO57PhsAWEzts7vfFRh+fPV7cx3frM5QNPoC+sjmNeQmQ5VVsNCX3&#13;&#10;SGeIRpnUlc2+a3uSXfJgP7E8+eoQnybWUyxCZEieS5/1Q3/d7xriL+eSsh5gDdX/JnFIfUiXs66+&#13;&#10;owcWviNgel4cAltMQnDtc3JF+qJivyj9A1eeyrbGzrx2LnHUNc1wUR/L8vIJtj4OgVvaAFdeSJdf&#13;&#10;7ZVlF41nDtPiKV1kV9pSM477TP/Zv9m+2h6L+lyWB8Nrea6pjHdpg9If44bYNA7v4C9iQ11w1LMd&#13;&#10;SesqJS4YYOY2Tef1IeZHxPfY5ngDHzEv78z5gz7HigKHLBaMn4wcZWTodIrgbS4ro+/4kpW/X7W+&#13;&#10;6mHpOkzf9c1nlfTh8+TUhjx8vOWWm5Odo/NYkceLhJPejD/2nzL2G5SJ84o8FkC4lil5pCzt55hE&#13;&#10;nvMk3DThU3bUj/rClfUmTnkw5RAs9rdt25afNMI2NthImyfrjM4reQDnQxKESrpVIX0IoTEgXCHe&#13;&#10;TDNv0RAsf+h5shKfOrUV66qf7BMv081ri0k5cZo6pE/La5adtd+so/tDYGO3xCFuuxHX1iz/5uXJ&#13;&#10;KSEHp48Vmz5Pv00+/Zq+oc8MEotKWs/IF/4MzZu2HJY++pfaL8UTDWmkq3kqMYfwHwx81m/CvlLi&#13;&#10;yUtfTPX1l33sDMFBE7u0MQQ+fVhf6Rdlnx6C79Jf7ZQ2rV/XUExCcGlTZKi2BYcTbDm2LsIL4wV+&#13;&#10;lW3FPulgluldOVAPXAT/wB9axMXnIf2WC/qfFzP4Lnd964HfbPqt76b1wW9i2AZD+c65HU7wubSF&#13;&#10;nXJ/Vh3wxbpTjniZ1sRp7s/CJs+6yitpHofEhxB9whZxj8chsG0zcJGyHkPggyFHxMu2YL+P6HOJ&#13;&#10;b1ofXHVpR/iRE0Pyy7jlJ4WlP8TB018wjKNLflvcSbbQVd9wUrlF0po4TU4WwWqWpb70ZTHJb9pr&#13;&#10;6nTZl1dCZGgbJT5xj6kuvjZ14KZ5vC/qP+X1EXz6nJhD9z/qLs/NuvTZ1//y+OmDV+qCrc/wsSi/&#13;&#10;JVYZF5M044Tleb4s3yVe9g/9brZ3F9xSp+4vG39Pk9ZVSi7AKP1mn3zT2J8m9l3Ll/U2bZpu23SP&#13;&#10;ZfCMozsEvhiEbtSJ+FCiDfuJvJre1w7+imk4FDZ4Th46XnU5/vVxkn/6ahn5sKz7k0J1J5U1b5Le&#13;&#10;omliEbotijGpvLjkGSccSkpedqanxjZtqhfEacshrJT4+l8eo0PUw+MRW0Nig4fPbOB24d36i2V9&#13;&#10;9dn9PiFY1ttjEDxt98G2zcByfJKHtvhiELIxXrBQcMkll2Qf8R2/M8f5Zub6NcX4zQtbkI1rH2k8&#13;&#10;S2n2T+b+aqnPf3z3CjVmWg7ffFh18y03pldtpe8u7/amaJ6arK9rywUJ6seGb4415LvAgQ3HOtK2&#13;&#10;b9+e89BhEYMFHetBOcWFOfhy8UMOqTMLJ6QTMr9K+RtvTD63eIXjIbEAAnFsdm7Jc1+iu4Q0NDjg&#13;&#10;2+jEPaC6YJY6+EqDugjiQcQ+jb6IgIVvpZT78lKmlWUnxZtltUF6M2+S/rw0eIRXBGy4lud5uovk&#13;&#10;6zf28Jt90xbBaZYFzzbjgMR3+0YZb+q13cdX8MVET77aYGRdnvzAz0QzTG9K42CuP1iMkqnL5GMl&#13;&#10;jZR8FJ33XfKJJZrFx+3a2GpTpuSkTf+xDP4ihGKY18buImWGxMVXuG22HzaGsqMNfpSW/DCu9JXS&#13;&#10;x9JnbLJf1quLLTDAQsDSHifW3Ce7gBY6JQZ2ShvuF8X3iJZ1xif0S4w9FDokyAHth0/Y4SLDcaUD&#13;&#10;5AYV+oT1IMT/vSFy7bE61CSJvutzWR/TuoZgNwV869DMW3Tfc7h9HHvEm3Wah6uf6lLetKau/DTT&#13;&#10;Z+2DS7/guoOweS6bpTsrT1/Ap3/gs9yaN0u/TZ48GKozJL6+g01dkKa9nLjgH49Fjnn7ypD84Dfj&#13;&#10;CJjEsWcfauM/5dG1f+hbU7e535YG9eQBHxF/SLXFmVcOv7HFpi3T5unOyqfdOM+KzX7zPDxLv22e&#13;&#10;vNsebfXmlZN/Q+xoawh+SvseN/Lf9fymryX2pLQyf1bcvk1o//OOw1l6XfJKTvv4XNoG0+OccMhj&#13;&#10;R05sO20RDiHi0Se0AS7csN+fI64p0++bzWnMTj92mBriRtjl9Nt6dXcaC1I1mlcATBilnFw9dBX9&#13;&#10;w1f8avpGvn27LT9iNMuzL5b2hwwn+d8FHx9tQ+cwDEm3fl2wmzoem6QPxY++46f9TW6G8B9Mzuty&#13;&#10;4phXnu+b9Vx0v8mx/XCR/lPWVTzDRf0py5eckk79OT8u4luJ14zjt77r71C/O7C1nCZAdqc3YvAK&#13;&#10;rMMPX6l4hTivusL/NEdcDx7joXDx31X6TB0U+7n1Mr1LCN/8luScAC9stkkXvHk69j3KWbd5OvWs&#13;&#10;VD2OlP2ijM/HmF4CDsDy2oySQ77CkfYCn7oj8kv953FAG6MLhtzRXmeffXZ6MuOWnE7bUQewfCWV&#13;&#10;ZVfX6puh1xdARr9Nkh/2qHw+WxqtlKR0Fj5W0kkwnf6qW1e3Z9wbbrsh21pKJ0TsbU3fzYIj+sv1&#13;&#10;11+fQ3zlWtePkyeYrMvYVvJ58803Z675DUk6vlIXsNgHnydbCKk311p8g45yLJLIG/bIpxxtR5xX&#13;&#10;b6n7yEc+EhdmyiGzAFKyMK/TlWXnxcuDsIzP02ubr69OVtLIiD+GF8ERC50yLkaZVsbNbxOqNyQX&#13;&#10;Tazmfhu/ppURS7+b4TS9RdJtM3S014wvgtcs2+wL7pe2mjrj/dESMQMBixmcwB2AGCrT2JsXQZaW&#13;&#10;eTw8PR5IQhLK5w8n5b3uf+C75LyML4JqXdE3brgITrOs/ojlfrNc1337RolrWlfMpl6Jh53SVrNs&#13;&#10;l/1JeKXNLpiljtyTJi4nxCGk9L20A3Zzf5K9Up8TuNJG17LzQmxoB1yPb7mYpz8vX2zKDem3dvVT&#13;&#10;O+6b3zcUV5zmvuldQrFKn0kr97vgNnVK3st4s9yk/bK8cf2mfDNe7k/Ca6aJSbrXIcTLdPa7iL7I&#13;&#10;J/tlvAvmNB1tmd/cN32RUIySizK+CNaksuJ7zFNGfPMm6S2SJt/qiO/+vBA/HPvEch9d04h39bmp&#13;&#10;V/IBblcR1xAc/S3TuuJ7vMipvIA9BL5+6TP7Q+KKb2g9hrSj7yU2+KZre15Y1rvULeNlmXl45uuX&#13;&#10;Iel+2NUyfcOmX6WtobDlYahjB7/EbPrbrE/XOoAjljam2exig0mgNEWaFjrSr500S5Q+wZxvAuN1&#13;&#10;NrvTDBAfgeWqjl8/y2nyhzks/GA+MrmWpX5HOvlgpbw6eY+/9euG6+Qmxh6FRwnW1ZBk+Zim0zW9&#13;&#10;xC3jXfHUE8ux0NB0y3UNJ+FMSuuCX+LY/8Qp80xbNBRTTmznRY9RcbCPX6VvYlrG/Ta+qmPYRmeR&#13;&#10;Mk1cz4+LYMwq28SfVbZbHje81eOCd9JjM0/IpvFhfVqZeRNmVFL7pH+LStme6k5KM69taF8o+9uQ&#13;&#10;nJV9sRnPPq7Vb3SoRhPwzbEzLTumBaad6abbzXl8XeWbtamsXIORXqiURt16gXKZQTltPqHQxKM8&#13;&#10;7K8lu7kVEpbHXtn3hppfkF/siq890uZJ2RZlnO9q7C2Bs8zRKNxbdvYH3Ho2c3/wJHwIBoKB25WB&#13;&#10;PNBxssBqfW4uHpUbnZgKj9bKxz08sxgW5SIaDAQDwUAwEAwEA8FAMBAMBAPBwP7GwJ4/XeofQfl3&#13;&#10;0ShzeS09lZjiSyyQjGRPPXMWC5mrCwkGgoGDgIE8aBT1WNpz/iQ/WlYUiehGBhxX15mrx9x64p+4&#13;&#10;b2hIS9bpIxcsXPNGEiWXGw2q5cID+WCK22wq9SOsGfC0ZHgw8xILIAdz60bdgoE5DDTvRuD8Ua7U&#13;&#10;z1GP7GAgGAgGgoFgIBgIBoKBYCAYCAYOQQaYSuE+5Pru2WnhIUhMVDkYOGQZyJPuzuyPWGDiPqQ9&#13;&#10;A8xRrfHoHY/dJeFVSGy70j6vINsgfP2bxZGUx1M4U4X3HLKFHNIMRA84pJs/Kh8M1AyMzi1BRzAQ&#13;&#10;DAQDwUAwEAwEA8FAMBAMBAPBQDAQDAQDwcAEBpo3kZZFmLIvX9dU5kV8IwMsGjeFhQ6EBQ02hO80&#13;&#10;rS4n1tPiB0+A8P2L8WLH6AkQbuL1lVNZKf4EAxMYWH9p+YTMSAoGgoFDjwFPNrE6eui1fdQ4GAgG&#13;&#10;goFgIBgIBoKBYCAYCAamM1BPydVPfmwstf5qlg3pzTvNio/PbigXO8FAMHBQMeBCyKwFk4Oqwh0r&#13;&#10;s/7dlHWA8vVWLG6spK1eXFquNq1sqXbnpz3qGSsWTZZH37ZdR4hYMLAnA7EAsicnkRIMHLIMcH3u&#13;&#10;AsghS0JUPBgIBoKBYCAYCAaCgWAgGAgGgoE+DDQXPvpghW4wEAwcEAzkV+HlRxt4YgGXJz3ncEBU&#13;&#10;ZR84uZzmoniJ2DpnPP2RZqiyL9u378gfRj9s65b09sGiDE+NjF6DtbwyaTllH1QlTO6XDMRN3vtl&#13;&#10;s4RTwcDty0B9cmbxo37Hoo8b3r5ehLVgIBgIBoKBYCAYCAaCgWAgGAgGDiQGePJjwtMf/sA6kKoS&#13;&#10;vgYDwUBnBiaMAp2xDlVFnvbg20qro0UPX4kFH9ddf311+ZVXVDt27so37fIqLIQPoC+nme2VFXTr&#13;&#10;8XglhWwhwUDJQDwBUrIR8WDgEGWgvD7nJBMLIIdoR4hqBwPBQDAQDAQDwUAwEAwEA8HAMAz4I2v0&#13;&#10;NAj3Ma/ftzyMiUAJBoKBfctAzJ0Mx39+9dUYLr1qMA2Ya3z7I6Vt27at2r791mpl86Z6HE3fAyGS&#13;&#10;+U+DK98F2bR581jbSIy5MhHhIE+A7NixY8zkzp07c5zVOCZSDS1Q7pereeZHGAwEA7cvA7tXd+cn&#13;&#10;P7DK04MIq+ilsBLf9d2VHPNsCicoN9MiDAaCgWAgGAgGgoFgIBgIBoKBYOD2ZsA1CsL67mPC0aRa&#13;&#10;csa0Lm+02pXmRvLvq/Tdj9X0QYDdu+tXuQxRx0m/p/JE4BDggREMBAMzGeD7HowJbMx1MPnOVApH&#13;&#10;+NSxImbi68HVQXcKw2tp0Fxequ/VZ/xdTaRC3fKWzdVSWvxgErtOq6ezl1bqcHMsfkxhNJJloPcC&#13;&#10;CAc6J1oXM5g4Zd8J1PpxpOWKRRIWR9inE1Nm4+qeLkUYDAQD+4oBz0VDXTyDw/HuuEC9xDbcV3UN&#13;&#10;u8FAMBAMBAPBQDAQDAQDwUAwcGgzkH6uZCF0TqM3IyNQ7kZmziNPiqYZvJVN/V/AgY/+jnJxBn9N&#13;&#10;6+17AAQDwcBcBpg34bhOn56odqfjnW2acCvo9NxpWodeOoscpWTO0koTi027UgYUs9jELffjtJGC&#13;&#10;Y2ETo8SLeDDQewFkUzqJb926NS9usMjhokZ58cCjSlu2bKlYkTOdhZOQYCAY2D8ZGPIC2jGhfAqE&#13;&#10;E5Tp+ycD4VUwEAwEA8FAMBAMBAPBQDAQDBzMDJS/eZhcc66iV52ZDM1Pv/NB36VqV3rq47bdq9Vt&#13;&#10;u1brSbxe4PUTKfyWcsIPOOrRTOtpJtSDgWBgAgPpXRbj1LwIMho3yrFkXCBF1t+DUaZGHAbWmayf&#13;&#10;8JjHCt8F2bGrfqqOt19Nk8mLIKROzpmGE+kHHwO9b0Hg5M7BziKIwsmXiwfv+j7iiCNylk+LsBDC&#13;&#10;5olavQiDgWDg9meA49UTSH0SX3+iq683zQtz8KZdHPS1FfrBQDAQDAQDwUAwEAwEA8FAMBAMLMoA&#13;&#10;E3G8qqq8YWtRjFyeVZT0g8onPXjtVfoSb/qfbv5Kr2kpJ/w64SelSb+vumKFXjAQDHRjgHkThEOe&#13;&#10;+Y2Y46j5aPu37Vi4u1izYI45b2kkXV1O42xbY1EuGBgx0PsJEBY52Hj6gwsGOiQhaSx4uEBy8803&#13;&#10;VzwtwsKH3wzxeyHRGsFAMLDvGCgvovGCkzfH8VDiuFA+8QF+XCQMxXDgBAPBQDAQDAQDwUAwEAwE&#13;&#10;A8FAWwaa3zZ0jq38jTLpNxL4lLX82F49CzraZYpl9Nqr0WxLegCk2rZj9556Y4DFI5N8jd9Xi/MY&#13;&#10;GsHAogz4VIfjAMddHHuLsji9fHPshWcWTBjzVtMoSr7cT0eJnGBgTwZ6PwECJBOcvOKqKSx4KEcd&#13;&#10;dVR+TRYDA4sg03QsH2EwEAzcPgyUpw/vZODkMpRwgnLxg+OfxVEkLhKGYjhwgoFgIBgIBoKBYCAY&#13;&#10;CAaCgWBgUQby75HRTBprGJ1+A6FYCJi70+P1q+nD5/y22pVmS6+85prqtrQAcuadT6029Zy5w8fy&#13;&#10;91VhesPTIWV6xIOBYKA/A+WRng/7dCw7f9IfPRD2ZKBeQWbBidkp54/gnJyyPfbUjZRgYE8G1lco&#13;&#10;9sxrlcJTHJdffnn10Y9+NC9sPPKRj6zOOOOMPOFJ3uc///nqE5/4RHXKKadUD3/4w6vTTjutuuWW&#13;&#10;W6oLL7wwX2A87GEPa2UnCgUDwcDeY4ATuCcQTiyeXIaw6OIHWDfddFPFYmiZNoSNwAgGgoFgIBgI&#13;&#10;BoKBYCAYCAaCgWCgCwOuSQzxG4jFiZW0+OFvq9U0U3fLttuqW2/dMchdy/nu52LW1UWbZnoXHkIn&#13;&#10;GAgGZjNQ3jxqSY49hL8e9zkh/vRgYPT4XIGwe215vMjLgsjyaA5rOfPPTtqKsbFQjWgwkBnYs1ct&#13;&#10;SAxPc7zkJS/JWt/61reqt7zlLXly87bbbquuuuqq6vWvf311r3vdq7riiiuq8847r6LMe9/73uo1&#13;&#10;r3lNdfHFFy9oLYoHA8HA0Az47sQVzhmjq39OLqWkrLFYPif4a2GcuzGytlY/ILozffTv5tt2VNfe&#13;&#10;cHO1beeuuDDYSNMAe1wCsNVCe623mXnr+ZaLMBgIBoKBYKDBwGjw3DCObthplI/dYCAYCAaCgQOG&#13;&#10;gQ0/XfIOE2r13cS8az59r7yQ0e+hGRNq+caxfC9yrYb67t07887u9N4r9tOr6utvo6YIUL4+p9ZY&#13;&#10;/K+TrWju2Lk7/cbalbedu3ctDhYa+zEDe/6G29A992PPD1bX0uE7lvwESNpzeFhaWr+3fFI7lbpj&#13;&#10;kEMyUr8eUD4M16nwW0mp/+cbc/NnlPLkBuPt7qXlPE7DsW2grrwTgltiry2lm3zTFnJoM7B+lHbk&#13;&#10;Ydu2bXmh42lPe1pe3HjBC16Q7x7nNTdf/epXq7vc5S7VYx/72Orkk0/OCyA8FcKCCIsjnLzpxJ7E&#13;&#10;eS3WZZddVrF4QhoY8+7CoBx3k6NzzDHHVPe+972rk046Kb9iy7yOVTsg1JqHcHmQT65AcxJ040T3&#13;&#10;ZJ1IPVgZSKeQdGJI3/FJ3YCewYX/jtSpNm/emk8sntDr+q/mD03lPjalo9U/ArgvguO63lgEWdu0&#13;&#10;Ut22a1N16Tevq4476dRqa8rfnE9AU4AOVsIHrpcn92r3benKIA3nXCSkO85uTb+sEuUVA/xS/cBo&#13;&#10;tryWVrhSq4y94AdZSDCwrxhwgXQtXchmcQWWsSN1bsaQjVKXMzW670Z2bv+95vVE7cHaaCJo/KNk&#13;&#10;1I7eMVePSZTdt9cf6Yt12eFlzmyr9qq6DqnzVdtS/qaUt4Xr1NG4uZreY7Kc3l3ClFbWGxWPIBgI&#13;&#10;BoKBYODAYYDrh/waqeVN6cPk9XQIadz/tbqcvmOaXl+V99N1Cdcia1W9oLGysnlDJfOZY/xjiVvE&#13;&#10;ar36db+r1WEpybPLrp23Vkur6Xup2MklOY8seCUzAltb21UtJd/zPMnmleqKb92cni7ZXt33zFNq&#13;&#10;ZK+n0h4yvpzS1wXN1ij7z185nebR+nXGtBL75vrDeS1ej7Yp9bPVtFDGfBUbvcHfaLmZuPbgRsIl&#13;&#10;ekzqSKnNKMOVCz2tXxOOrt+84bEf2DSSb/f0ef1Ch/pWl/mTNHuSL2N3jYzWbw9fzse3duqwnj+p&#13;&#10;rzhTCuX7OrDRwAG3xzV0msFNfqd+OPqxMD4GRnwup/mMaq0+Pjanq3Hmp5i3WE2/GXfy3ekRh6Sx&#13;&#10;ra3WN9gupXlhjpOxgJds5CHR8W+cGZH9lQHGSs7RzPPTN/i2+Mc//vGKtYd5oh7ljH/jG9+o7na3&#13;&#10;u1X3vOc98/zYPIyZ+TfccEN26ogjjsivt7n11lvzyZjvf5Dntz8OP/zwijJU4v73v3916aWXVnwY&#13;&#10;PXd2OmXa0Dn11FOrBzzgAdXRRx89/lbALAeo1NatW/P3RYgfeeSRubhkzdKNvGAgGFhnIF2LVavp&#13;&#10;XJMe1kin9dHZZxRQihN3c8XU7HxhnS/QihMOSqMC6O5Kx369ccbixwSLL43y6IS0YgBquc8rL3Lk&#13;&#10;Bkg/zpYOy+20RjuO8mowL7vgeyUvdJEe7NfsxN/9hwEWYVP3zReqjBS18EMteqts7B8hbYJMbxva&#13;&#10;EqE99zfx3NX0i2tRFjsI+fHFz6kt/GBCId3Jay90QaSpH/vBQDAQDAQDBw4Dngvq3zGjoX794mNU&#13;&#10;EUb+nfn62nPApBqCta7qOZLJuPq8wpxHPe+xoeAkqJZpaRoxTWDnm9fSmXYnE4ZZsG18lBTBfsVA&#13;&#10;7gfJo9wn+AGeFrPqa4/U01JH2mJH4rd1zqfncdvGrB64X1XxoHZm0jXgUjr+aM9pEkdkzUwec1mN&#13;&#10;GFG1vlhZM5R/Bzowj8jMZUY3y7HwkblOeUDwBpOmMOsxme/61qe07N1Uif39jAGOJW4kYH7fdQLW&#13;&#10;EFxbmOVueRyiC8aXv/zlrItecz5zFtbEvGOPPTaD8m7/66+/PgNjlH3yLrroovxtEF59RRpCPo7w&#13;&#10;NEj+sZn2Cdl4pRZ6LmRMNFok8tQI5PhhdStJiJQfYi/UIhoMBAOJAY6TdPiNhUtmjk22vSFLjTuS&#13;&#10;9oaNQwmzbrrUVjRiukDOy0qMfelWCO5I4THPpTwWpp1UxhNC0eSHEl1R1/2MgfX+yJ1vSVLHXL8P&#13;&#10;k4ScmsK4UIWN/V82ttP6289rz9d/5Ow/NRn/iM1jqP2t9o/prt3pbt3DlzfniYmcmhbyV1MaY2yM&#13;&#10;o/tPO4YnwUAwEAzsrwzwW2uNc0w6b6xxq/IA4vVTEwozk8SfX1OyJ6ns52n179Q96+N1iOH+WQ1u&#13;&#10;AFxNv9v4jUa4wm+1VJk8uVu6nJ/Q2LOWZZFu8RE/C0A7t4a9af2vmy/DaS1QneGMZj4GhQuwOQzY&#13;&#10;F+nF08a8ORCRvR8zwPy+DzOUYw0PSDC3z7z/PLGPqM8DE6Sx/tB7AYSnOnil1Rvf+Mbq29/+dvWg&#13;&#10;Bz0oA59//vn5KY4rr7yyevvb354/lM7rsI4//vg8uYrzbFSQkEriFPs4RsijLjg7S8rXZNWPm66X&#13;&#10;3luTuOsWIhYMHCQMpCsGLhqY/tkbx42XoQ5G2RoXdfvqSuUgabbxdB1n/3TLxNJKCkeJULvxGZuN&#13;&#10;90Js3DtICIlqHLAM0F/H/TnF2Q/ZnxlgVG+/UF4vF5QtvO/rNm8Jg1eTrKVr07FwY0B6Vcpael3W&#13;&#10;PN2xTkSCgWAgGAgGgoHEABMx3Lnsq1t6kZKw8m+qdLHEWcrfV3Ht1IvV20WZxSiunnanjrCFmyrS&#13;&#10;fFfdfukaid9z6T93sG8iPuGyaULSXvfb/rXXDR1ABnyyC5c5Bp1oPYCqcMC5St+nLzJX5XHA2iHH&#13;&#10;DPxHPz3gmnSiw+WTH7R1uWbAOkGbBZDyeHRuExx0ey+A4PXznve86pJLLskLF/e73/1yRU4//fTq&#13;&#10;zne+c/4uB09/nHjiiXmhhArhEN/qICwXLdh3I73Mm8hOkYgewsIJ4oJK3jmI/9S1XqSCxY/5RdSi&#13;&#10;7EHJgMcNlRsdQrmenEDyvmeXHrUvbWhn8X7bw4GDWJWT/vpTHnVFV9LdZbelYTC9EjhLfsrUd7zm&#13;&#10;FN5FGuNAzU783bcMbOyHe44LG/P1dc9y5kR4+zNAG21sJ9vnwF0kqGvAqyC5TM576QJ8NV1fLm9O&#13;&#10;CyApYeH3tt/+DRMWg4FgIBgIBvYDBlaLH1hDTtCBlX+mpXMSEzxO8qRZwFzr+vp/PyBgL7hQn6X3&#13;&#10;AvDtAZkaZlt6pSZzVitb0xOmvP4qXUalFkzWeeUL81j12kfddWjP27vG+LIuaWp5fSfHDpTb6DbW&#13;&#10;Y70SG69b19O7x/LxyPxJd4jQbMkAx85q4rocW1Ftzjm1hIti+ykDPgWCe5zfWBtos/hRz2NuPBLR&#13;&#10;p9+Q13sBBKCzzz47f7vjsMMOy/QBfM455+QFEd7VhZCG0xinc7I4wiqMAk5ZScqzkbaIgO22yALK&#13;&#10;IjaibDBwsDLgULE3TiBc0HFMhwzHQD2CcpWcLkTTh8IQGL72upvyE3jH8gAdix+Z9tS6NjAFQ4KB&#13;&#10;YCAYCAY2MJDPfaPT1BVXXFGdfvqdqk3p9RTcpbm8af0H/840UbGlsfCzASh2goFgIBgIBg5xBuqP&#13;&#10;8XLpzWlld/o433iRYgBm8m+qBL47gfPWDDbssPBRX/cPYCQgBmeAbxxcc+21+UbDI08+seLGNWTq&#13;&#10;TSOjbx8M7sgigKzExG/4iYxBDcssHNsxzzGRosETncjOB9Hg6AG4rxmgfZVyTpLjiydAtmzZYvbU&#13;&#10;EAx0WUtgY93BtYHFVhcmmBCIxY9xZ0zlMEiaRnFW4UPpOMGJGh0vBnQSTOJUct4GZlnWBRMwxdVu&#13;&#10;hMFAMLCRgfHFVrpi9rqG42lYSY/3JkCO5friYFj0QxltY1Pxxv368/XXXvOt6uYbb6mpoRAX10M3&#13;&#10;66FMfNR9WAbyL3Yg80+IMbbJhhsyctlxSkT2CQNcQra4jNyjAfeJs3sYHd07O07P72h3oEzj5Vcv&#13;&#10;vaTakRaW1/JsUiqWrk0RrznzTvwJBoKBYCAYCAb2YKB+tbfJ/MZizoNtSPF3QDmfUuJz+vIUVqZH&#13;&#10;fN8ycP2NN1Y3bN9WcTMFCyL1ZRJ/06VGcVmVbgVOKTbi8pQPO2e1vf+Hzua2963NtLDnZaW/H5ph&#13;&#10;E6bldWtTbc4+x3c9x1G34Zzikd2RAXhmPkkpDpW6b6aM5rW9ZSM8cBhwLYBjivUChCc/+P3F4se8&#13;&#10;9QHKibE+/1ivK4C1/ggGex0Ep3ySA2P+MGQhgpMxRomzGLJjx47stIsl6FGxctGChRLSEBdXZrmF&#13;&#10;DSvYLCduMz32g4FgYJ2BfKLg6jj9H17WT03rg9XwVg5VxDxUpg+d58bj+x+pEdm7+bZbq+M2XAKs&#13;&#10;t8OhylXU+8BnYNTTD/yKRA32OQOMlus/odbdyafC0blw+/bt6R3c6Rt1/OCnMNe06XqWby3FawTX&#13;&#10;OYtYMBAMBAPBgAxwvV3PY/C7J33lOu1zU2e9ALI2Wv8gta/U8y75F8B4QghMbm4bAr+vf6E/nYHl&#13;&#10;LVvTU6Xp+iJfTdST9muru9Lix0pVT/dN1q0nd8e3L04uFKn7hAHnOfaJ8UPQKOMfMgoOQQYO7iqX&#13;&#10;8/gcW7S36w62/TQGWB+gjBisLbCJ03tWzMUPHNCITrEwQb7p5eMqLm6Yhz56LmbkiwYS54g4ZbGy&#13;&#10;wmX6oRh3MHZRyVU0O8GhyEnUeZ2B1fRqDy6jRmuO+T4TB431l32sl184xhX/SDZtYlG03ucvHwIM&#13;&#10;6cdAmotLk3PpD2f//KOqHtLTg37pN1d65WCCrx+I32iHS4b6smFjeuwtzoBjLJrEY2xdnMNaI3Xg&#13;&#10;9HHppuxInXhn2ujejB9eG6w5aDUVYn//Y2A84HBHLBNB9bavHXUKIfep0bmKoZSZIyYgllc25343&#13;&#10;HitT5hILIOnfbmexZlTC6y6KNMcJzrMhwUAwEAwEA/uOAecr8vCf/uRT1XjA7+NX/fQHcxycL7iy&#13;&#10;WU2X53z8fEc6d4xON30MZF3wuRQCn/j4+iilULcN/9jPJ7jFzDJvIC7nLeOLoezd0vW5tr6+KM+7&#13;&#10;e9dqd3Taa2e6nt2+Iz1hmuJsdDsWP/hdXvaP/FuZOzNSqduXe35PJk6LbVe6Rmd/x64D5/pl9+ju&#13;&#10;cerib4iheMzHNo03Em70jms72egXjo+BYszKR0Him5vlacOVlLcr7Y+LpDTSaZcNMgbLRxFH0obs&#13;&#10;2Nm/Gcjn0VEjl+sOs7xmfQA9pbm+sJ5jiQgPKga42OFigE7gqhkVJN7lQuigIicqM+4DnjyYMEc4&#13;&#10;gQ95ecOphvMPJ6biPJRtxZ8hGEgXqek1V7QZbchdynwYbHyK51dX/hA6uW5D2A2M/CNzdAAZH+ri&#13;&#10;+pBll7EiVT7fBZe67o03b6uuv3FbmkBIO/TrtXT+Ki5sDlmeDoCKNycjPEb2p+uPfIPuBC45jllA&#13;&#10;zudChlBPlKksC8/j8XWCLklefDfHA+o+6eadKTCRHAz8f/be7MuOI8nTuwASAMnq1lHP0dGD9P/r&#13;&#10;QTp6mTMa6Yxao+7WLL1NL9XFKlYVF3ABCWJfErknoO/7mVtE3Js3EwAJEqiu9My4EeFubm5ubm5u&#13;&#10;vsYlBy45cMmBn4kD3Vf5KZJ72wu/trVB7df3H5oPB3Ntvx1w6vZ6ORD1Q/G+rXj2Ux3LkM520tnt&#13;&#10;bvu9r/cTumJeltM8IOvEVV3vmm75e8xHa064pO/4+HR17+FDeF4fIn7X9L1u+sqDedEOa/lteX5d&#13;&#10;HJdwfyAcWNjofyAUX5L5jjhwOQHyjhj/cyWr8WJHW8WvEeOsaR9F5rdYLt0fNweyegHDxrFEjX6d&#13;&#10;hkGt+Kn3H/ubwR9wZ5USiZhOp/VjcV/GX3JAde7kBvxlqZlXnn3XKLhkevjxtn+2DW5ahzb933a6&#13;&#10;/xrwDZWzyErJb3u4IcTB54dPdul4PWnvyxVWEyfe/4fUBci0rC1Pr35+36n3XO6lS6cZP2XyzAqz&#13;&#10;JeDiufWAcRN/EXb5eMmBSw5ccuCSA++OA62fmwLbJk3lzYn7Dn+Te+t7B49t97o5af83wfU6sK5z&#13;&#10;ei0n3GvAempH0yqf5Mny/bXS+gmB3KF5befG6vqND1gQw3dlX5yyM2HeUfETJv1WUB/Dz1MEQ5lz&#13;&#10;d0JZRhQNHpvnIxRMAMfPWZ9l6Os9a2/PlxiX11XGjq5c46R8Ls+KOILWu/cfrJ4fMjH2GgtAXo+G&#13;&#10;nwKq8tS7xHuxVGQXO+yYCZyTcRrFT5H6Jc6fhwOW53lqrGvVz0PJZSp/iByoEbI/RMovaX4tDrQR&#13;&#10;5+y3ztnvPorMj8lcuksOREYWrYiNSsvN2+CO+HrsXSM6z2/DdnsbxP0rxCFrXa9z7Dbqtfy5I6TN&#13;&#10;27WAy5cfyIGS57PHXsUwQ+4v3cUcUBdERtdYReflynwEgF2Zw+OT1T7ftXEQYXbdcZt9Lp/eQw6M&#13;&#10;eqDusbydVNAaObYteA/J3STJb31Ib8lpCSonyZqbTdBz39UH7Xog6W22sY378n7JgUsOXHLgkgNv&#13;&#10;zoGo6G6rUO1vSz+nlcjxRW9O0w+J8dqTIK+JfMkH2y5d318TxU8K5u4Ej4w6ZfLDdvb6To1r6P++&#13;&#10;O0/R9DhQ3Wwh+MypHfw6CTLZHpkg+XmG7LRt7EMecMyVJW6xu1PlmN02T9iNfYVjuv4QnPLQ8usE&#13;&#10;jnkJP/nC/Eu+41bS/IeQk0saX8WBqKahn14Fexl+yQE58PNo00te/4Qc6EGgvq8n5a4PG4DeAuiM&#13;&#10;vkr/GY2Yz5fukgPNgWH7T8ZtvqndgT/y3rhb5czvPxLxZfTBgXVV/oKRYq/tTl2h63u9Xf6+OQc0&#13;&#10;sHtLdU+GvDmWyxjbOOBAuZ15L1f3uQpNP7u1164j75fG7ja2vSO/tj/W76cMTOjSgfa7H0NNqZmu&#13;&#10;eZzZe+ikra9TjnxwMGCTUuv6+WvP5kwFbktj13pjhrx8uuTAJQcuOXDJgfeBA7ZXP2aQv9uPzkub&#13;&#10;KvrboqRV2WxUGvg9unsSQA8g22Z5moTv57VrPyfp8tIdCS/4luRLdyP44XBsjOOU3Wq1g724WQ4z&#13;&#10;fW2nzD7v4snj0PpItFfZE86TmJ+fwzGVRDJXODWkxog0YbTdTnnIaQJ+G61Mu5+DnB+QhoYml/Sm&#13;&#10;8vmdHHZ94CvZyc8PwHoZ5f3iwKyb1ulSV51x2/zOAF16/DFxYHRH/5iy/MeX16WxQhvAEVgnqz/5&#13;&#10;k49yjuMfHzcuc7zJARsLx6m6fdDo/Slc4//ZrLifIhPvPc46l57FUGzxre+4uOLlLM/fa+v1vefy&#13;&#10;JoHLAc0f03HexPuv+d3OXO8GoBtLx0oltC6XwujzcudqJprkhxN7dhYv+Sw3/jBctyiW5fO9w9XT&#13;&#10;Z/vv3fRrFmJujDB4TGh7aTu18/sfb+qUVzts6oqtHbQ3RXgJf8mBSw5ccuCSA2+VA1uGzn40fvs+&#13;&#10;XrFnbEgWbcmPRv4TInABpSdFeHT2PNj4/nxj4yqLKLx2n7MrAT7Yrnraxen7PTqfErNfFjvgJZMg&#13;&#10;PGeqQblw4VobHYFc/4mdsu71g99ex4beZ+vH4ZBXPjnNt8/YYYP5c/he8visXWYeZecVZFnnAWlH&#13;&#10;eNy+fSfvlz9/uBywrrcqjX7tmWaylD4iZV2lP/Io0KW75MDgwFltccmaf1UcWA5m90c3b9zgrEwa&#13;&#10;tR0GlS7dJQfyMddhcHnT2H1rbjRIm+3Oop16a0n9sSOy7LxqlYuDbesckeevY/Cux7p8u4gDS/16&#13;&#10;Edxl2A/jgH1BWykN3SOONHDTQHcALweRfxhP326s9NjPRdkTBTXw7+TVanXv0aPV9/cfUabnRntv&#13;&#10;Ag6Oj7JaVxmM7lTB/kDXkx8d/a22s4308n7JgUsOXHLgkgM/igOb/ZUfimzT3tYGtx3oyYQfiveH&#13;&#10;xrP5epMmbHd3N0mZjz5Gu2nv+w+l5W3E0/rYY5fm3/39P6z2Do4zyeSuhZccceTxTWfdxfbKWfif&#13;&#10;2mc+hWNtoNZk36SgfgSZmzLaqJTVfXh6+/a3q7vfP+Rj6Nrh7l5ikgmgHXj8frqZLmXWHfq6qb9A&#13;&#10;B8Lxr99/8fn7Sf4lVa/NAfvfVpO1aQ0F9wI3ycEFMJdBfxwcmDXFH0d+3/Nc2ji/rttsyC3Ks8V5&#13;&#10;jVlvGzgr/ekpBgLzpTZe//u//XeZBS9VAS4fNvXG5NdpjfsanH7lJvD2yNxsxemwvtcSmMY7Rdh4&#13;&#10;mHFvBEyvjc/7D3Fr8RrZQLTxOvNoLdKbp9p4fwiajrtM9Yfg6fhtdNlm9GpsPySna+7buJTPWREx&#13;&#10;LI1Pfth94NfbuLy5Z9bja3r177VGaBD+59O9AAT253Qhe8r5IuUKiMc2uhfBwEh/5WHd3+hzmG/n&#13;&#10;uY63llZ7bos0+G/9dp2Ldf5kHD8j+DRoDI6UzYRjnc619AbMtmS3+U0ofdiCqL36vgb/Fl+24V/z&#13;&#10;W7z42Nf5JMCjRZyG02vPb1PQoVXGC2S9fC/CvQVlo57vWxDM8TqtKkMjTWFTPL9V4LV0y3jL5yXM&#13;&#10;Rc8dZxvMRWFn4c/aqtWOvaQtSxiEK89OfhzAa51nI+fcZI4P2NbmBei9/JE3ur7X2/v1+2bl9yra&#13;&#10;u325ml076B701N7e3mp37/lY8giGNeGs9Cfx7QTaY8AqCX2VV9M983aANgbuM0yjMzCqs6HWXmri&#13;&#10;rY+mMKjltfNltLPpFDL9lzVPG8xL/30GZ57u1+6SJS0V8/367fxt3t8fKrvM+75OWdM9+85ycG7h&#13;&#10;TbIyx1p/ahzrvr6dTe8szE/pY/oTDYuXfpzCJKJf+v4WCXsjlBPwZhkOPhsemHqfXkMvflP87Rl4&#13;&#10;RTCRRjrbo5/vu05IyEha+RFnu8bf9/Z/1/emp+9NT7/3/ZUs7ohb7xts2gozl4FpbrqmY1vYJuyb&#13;&#10;vU8DYq3cR/TJn/cUJ3eGU/mtXdYD7Mxt2YRMdvfwtB+VI7CWQGcwvLnHqd9MMxq7CSabiP6XySwv&#13;&#10;QXTahOv8rvfNcvrdF7dYMb/iI+N8aJydIC5I2dtnN4iA246wDBGNu/gWL8DLzWHt8/r3juu9nP2c&#13;&#10;D65fW9178ni18wH04X2Mnai98UEf39TAhMauTBlOnu/4oXvWg4ylDFKmlt08RSI/q3yv0LfbSf+u&#13;&#10;eCGPvZY2UfF9wasBsyyPlg2CEt/19FJ0bQB9CE8PD05Whyf7THggMSyaPSHs6MjvrdS4gKATzsXL&#13;&#10;5NfI1zz01EnfnId4TT9zmF5bo0+w9dDJW846F/06AaK9duxxpgDsQPcOR+g+39+fxjUq9gW/5yY+&#13;&#10;j7nJtxNwJzfUPUMyHCJa/AtF6Q+9znfFj/PD36eQ9TLaTlnDzPnaxs7WlUscjknNfKsQvOpoZDjs&#13;&#10;GMe2b9mLq3R1xVmf5JOOq+5lqkB+TWN5pRQ3iFwPn6KuPyziNPwawAjfGrYGePnyc3BgloCfI7Wf&#13;&#10;II0WpL6/KomG6/ur4F8VvmyvhG28591LPc4KwebG6yVfw8rJoN659Dt9WbObEy4SM2zl5SD1GKhW&#13;&#10;2U8NX2BqyMt4nofpJIhxrvnRp+DmGIprN1a7KAnjnb7QxCHFw/3QX+d2Q+ML0j8+TNjx6VFoyllJ&#13;&#10;+OtC96Bdg6hpcGfkS2H8CNlLNxyyehfofeK49bByJQ/Ia3BpmPhZUeCODoL5BZM1puBVNM9DDiqz&#13;&#10;F8QTXlxeNj7m9zzDjqA1V7BFS0xHM2BhevGsX+HOa5My3QfYhLPxLe8GRvGCz3voHnjlytmPVEt/&#13;&#10;XUXOHC+4+GkeB2+olAvJgSAhn9ciWiT1Al5hCi6+/JgHGwIbFI5LzTbXhLGyY4hWjAUNnXbN535v&#13;&#10;gpOfvGC0aZiNSKec3d/7SbSXj5kRscEST+MKGYPOprfvhoUmfszOnAszWWENc9E9wFt+is9zQNW8&#13;&#10;krukVkyaAErmrKsNUzR0uTTd1jflVv89KqErUU5PjnireCfUOXGIT7iWE1dIn8Ag623hHKUGTOr9&#13;&#10;uMuHuR5Rr8B8CoN3yNA1QP1mwgsK1dRSc5yU8ool5iCcf4TKtFBB2fBimqm/o3DUBVUPijNzvir9&#13;&#10;lElwiEdX+QutBJacVjJd3n03Wsd/1V08267wr/MBEvGYB+86V6mZz/0TBxt5Htu2T4/1bx7PcTqN&#13;&#10;idfL/CzKwDKzjP7yH/5ptYeBrYyfUJbyWJ2WMsXPvHZ+ecTJn5kfRR0QgwGd/iA/sFOExKv6XnjE&#13;&#10;hX5Wx8KfyvsoJ18oOzXj4QtXsVcS8uCYzoxhVclHeXU+x32iY/B9Tm8dPsmEQCDM99DnwheHKzBw&#13;&#10;jUs+Eupk3XU6eZwqPTDQgb2ivqj27Dr64qOrLzMBcmPnBt/9+CBlZud2xeSHGOTT8tqkcxnWz4Oi&#13;&#10;3MJ/Apb5mMOXeS3fxtH38vV3Cftjnren0+lt3uf0L37ajNfvqetE9d3yW9neUz62ww2zxiPKsFzn&#13;&#10;cbymM2FHc/2qoSI663Q4O+YV2pedmzeQ2fQLSc8Q5JK0lVdl9ODkeK43Fo72wJAbob/6/tHqEWK0&#13;&#10;R5iWwOEREyrGoC4Ipw5tmTf6VJ+HPTK3V4TpkLPoR2ROzVgdqOpAe0CFnX6P2vDkK3XIjnoUZxpe&#13;&#10;cUmnHk1TPZSzycuL3+JBdAUd8//yj/807KHCkeijjqQemd++JvmSvpJXy0Velexx6/S9D1deKcHA&#13;&#10;LoISTdZ7Se95V/QpsW0HxNR3n39qZwrnXZV253/zXqHGtXwaR/FKWHk74hBoO5E2Gpt7goH33Wb3&#13;&#10;Tr+8WyYaSOrX6LvCL/9Mx3bBu1e5JW3lsx4ObJf7uHfMiZapnJe4qgSSzkBoCbUNU7Ix0gOv5Wat&#13;&#10;Vvbjxq1fvQ8004Ptv6koI7opfKKn/K27k6wOPOG7EWRMnLSXazyz/Fa+SsJ4HgClD+Q1HiFCaszj&#13;&#10;KNf4G15X2VLNAaFm+FDRCQ86hjmA2rB3Ijy/c/JVJ0KMIUXj2t109R95tG4Hi7Ye/Z8pP91fA35o&#13;&#10;poGP249wnZ3z7hejNj9S21fxKtxVjyrb4Ss+1AuhXFTffYMT8tjpJv++NI9Geeijd6fgezxGuUzx&#13;&#10;O14gi8/FOyOc5fvZeB2n0J8X3snP4cAjQ9oiSSfylOaAfgz6mndh+9tjNbC6GJIe5d75S6tAhGod&#13;&#10;TA2s6gn8vLIgjPf9I9u6cvaXWk427wNk+y3HhRbd1lP7AC9pow6YoDB9B19LgHmQQG5FV/MKT8vZ&#13;&#10;QHY6nlCHbUvtq+tAufrtV9/Gtn1+WGUN6tWvPrkVftTwfEBXh4eOE+Asd9ru1q0mewQe2+PiLy8R&#13;&#10;oEojfqQnn1t/Cql/5Mv6MskScSQq8NYjyg1g03hOf+eROHj283A7Y3R+ZhFQhHPhcksAAEAASURB&#13;&#10;VKvd61qMmeBnmp3ulJ7pBmOlmXQHXJdYlxfer3QtS0kH+rwfHRxhS2AH85y+iR8XJ2xSmZQP1kcG&#13;&#10;79154fiJfDc2Xzsh81VHHUt4fHi8uvXdI3sEqz3grLHWZfMjPnPTmtG0Q8ALmMXlu3yJP7Guwqvr&#13;&#10;vHgatouNrsJIpr1WJ0yAHNnPxP4OzcIQb9ptUxHwMeXiks+RC8o95Uwq6thpnIlwIcUjncm7vF/o&#13;&#10;TP3OhAOjDORPXQWQeRROzdv4T6HJUY4bGG83rADgUtsf4JeSTR+ROMho0lFW+Y/Tw0t6cuHbYQOk&#13;&#10;0xSXdVD+YDlqUjJJZT2UQvlxNfSNaF0Z8yrK4ph5ClXxiUwQeMKEU6errZJyDRze4u+LWOIqfC2d&#13;&#10;pi/+9Xf99L34CtA5P8TtMhJPIdyAPYtfOpRX+QbZdcEbeZZJEPhsybjwzWpsecZ2FlU7/A8o1xMg&#13;&#10;jRONDLIrMp1IfguoyCGQ50xmI8NKiLxSHq4KIxE4bTY14SEeyu3Rc3a+GTjSFJegypVXu+ZoAIUf&#13;&#10;l7mz/nUdbP/m9Vo9bGSX95+dA0rdpfsRHLCCvlVni51W23pcWw1HHS3lEEVxfooqg01X8a3JVPxY&#13;&#10;RVRkjLseZL3iFkGUwrWbH6ZyC398iNrBv89NfBGlDo6hsVQBKpI46J1naktpJZmRj1Ie1chqAAJR&#13;&#10;8XwKA4kfowhFdl21V+4liv4816tzyhAofM2nKU7TN3lsf5jiJVMFo1+/mrdNlzzh7/0iN9i9HeS1&#13;&#10;hEceqLi3u4l2goV5FUrhvYTLNRBvyk2VEzCGNwyPuinN4V/yWg3OZlhRX/GqOEqmy2eBqz26xZnu&#13;&#10;FWAZnC2Hko8pzQnHD3hIXtpEMP6gvBnaeZ1QL3M2eY54AhdthuwwknsFw3aqLzDCVSn7dCDLmCkD&#13;&#10;RlirohOVVpGTpfwP+oTRdZ7tXLXTLNYUuIk1sE+H5uVYAdXhuWvwAjdlxzSwRm2QbdjFIA1m+5Rt&#13;&#10;wqYzwQZBSMuT/mfLZD1C19MRdaK76W//H3LflFlxbNIjf3XXdzjHmDyGHryurW3fHjlE2Lfh1PgK&#13;&#10;Y4Kp+UEHCh7df7a3ekqvRMO3aqllK//k5HluLrNtfNhOQ+HaDj/jS5l0shjummsO2soGB3Hlgec6&#13;&#10;x505g2jG0yhedbdO14XskOfkG48yyNepLelq/onZrlxd4TE+mr6jNJL0VeVburleWLjcJ94ORq2n&#13;&#10;kmgX/sz4K7+ivbC4LsA247oA6D0OwgxYObjhkQDRT2l/S0a6kxL+2hBwzbwn4ms4cW6rCfnwJwFp&#13;&#10;9hUg6phyqQ7LgFEVdVKY6gOF9IIIBwjy59/dWe0xsrITu2S1unnjA5A5IAC10OlkhaW7Lhv4xCap&#13;&#10;cucl6SaR8VOdz9ln0tl6LQpbdmx0Z+dIPJWoLiLg1zImTcckbedtU181konPyUXT26F177xt0rwO&#13;&#10;NcM2fHzWSdsWJX5NX8fdvJ8b8WcIWM9C86jv6wQ03eu+vJXyilxfdbUoE7CxAtQ7rc8A6/JwYUEV&#13;&#10;JBhTJ5Qz9R3ih75VT+mir9I2b6enoH7c73r+13Gtha29bKkTkbGKv8mnzvc6dvM0X8pfjteFH5ko&#13;&#10;QrbFY7KR+fycz4clecabaEjASMdnLgcwtFP01Sv0iX9c/a4e8W/pJrwLT6M58Xvl+g0esIJoKNWJ&#13;&#10;0UGmNqE4h/4MeISSjJN1vmMEaAjgku6SxtB1Dr4Fbe/icX2QDsod/EOn9kQuVQQewXsEvo+WmeiE&#13;&#10;j5lEdHGPFcI8yxqctzz6M/qF+q+7AQxkPxm+fG54eRq+xqN4uQ2u7YqO1zBn42uHlOvV71ezm6Jj&#13;&#10;9v0V7V4nALi5aBqrn1o4mtpOrzH/kLt9ZPHYDjogfUJ52XdzoNzjiuLWaCqv4moNBqYRpu3d8Vsf&#13;&#10;BCsDMbvAs0/Zu7TgGgsWzMsz1ic+1V7g+WTMHlrmO9dvUidJyHLPaCS4oS0wEmifRhedWPVsgieO&#13;&#10;8qL+nEu+7IGKxO9ClvRrvXQdf5O7wmIv/bTDs5qP5EaK+uDOr29dRgU34+73bfd1+dkGcbGf8S2W&#13;&#10;DP3z0DToR81KWHiSiWVsKAd2DRvi9+KYgjjYk9hcFvUe3yt7wq5Si0WzaNKAi3GYIFn+FNrwXQ6N&#13;&#10;6e5ANP+qbIp/sdYtY9Mor4KVDp34uJSJYxatqKsriaIzIMRXr1YZVqj+uknfRk4Gsi478RYYaZB4&#13;&#10;YMojuv6MXlkQSFyb6xBD2srvIZO63muipOgxG9qOOvXcmus8VnBQyYp2Phql7VXBBmhAGnTKQ3w3&#13;&#10;fzrRukePArLjxBgIfJdvm23bJpaf7V2eN9/NrJkcl7T2GN4L5MExPuu8MnSFTulJ8lKUFk9atzYP&#13;&#10;JlQBKl6AgXIXwra6pkoKx7bf1uUd5ncmUz6jMFI+PFu00qD8ndKm3/jFR1sEoLHM98TxVUEYOH3V&#13;&#10;31fzW3kbHsL1Y54uf94lB+bR5ndJxY9IOwL8BvHfFP4NUAf01fg3K7nvo1LS8DkzmYp+ESJbwYvC&#13;&#10;wRc85wClYqI8WATNKnEaAww9V457okhUq9rALQFqCpKKyuLRtbpXCXs5GuM63xtDR6B2rQRsRBxs&#13;&#10;FVeoWdMPDT2Fq9RcaaBilAo7IKbFPC1kNNI5mk/mUexS1s73UpSFpyE6vO+B65e+F7KpASvvRdoj&#13;&#10;PP7T8/TQWNaD13yLv3Jie6wZeH0YcPbfVOiV9wX/Bc1rp9D0yyO3/ZXrUEiRqA1PX4un6muDzyuD&#13;&#10;inj+rw1Aoe9EBiyvmka9knbGsJGXETArqsbT+Rr29ozgrT+FRZ3sG2C3+hzQ+jkP8Wz/cPXffXQz&#13;&#10;q5yvs2XbxvvGDoN2qasiRebToWC9MSyQCy9SdwzDmX6sX0IWZdYdgcD4Q72xA/Pd/QerP/uf/yee&#13;&#10;b+JpnCAYZS12HX4+cnM7qObJKXogg4qCG2R9H7KQarikyfDACLlwiduSNvu3z7ABCEBziH/2mIAl&#13;&#10;t+uuctKlvVQFhrf/FHHrQ+X31JVp2QVnvkidyNeCsOpGRy1WVZykEfpIK/kqqJf2Mvk/YUkkLA8f&#13;&#10;ipmTuVMGdLO6kW/ciyfquEbeObLmoOHam3gdUigK8ax7ezBV/6q7EiX9dCVjhDnnc4JOduDCbeBR&#13;&#10;+ISK19fCPwhepEsQYXoMvMSReeqEJX0li8CN8jwjmyJauORvwjkHmNJU31NQGJQa0K52w+klTOmk&#13;&#10;0QFOSNOXl9f6kT+mJb411z3N9hwAS7gujzW+NfyWe8Ud/JWHa3lv/4q4TGcLqrfmpfx9wOSg9ULr&#13;&#10;Y3//+eoGx128TPtfyURHjzKdGBUCN/PwarKmDm6DgkI5yEAONoNylonYHG9WHdXIwih0Ya8ivI+f&#13;&#10;PouYWeIHB4ernRvoTSqodoSkWT2tiY67eM9EGnd1qDldyua6HKoH66CJgJNv04icd4EbsHCt1xZe&#13;&#10;6NPq+FSYGNbLV1gHi23PhQl+Pc+4s/ECQt07k64Zl0auIpXfgbhhBVl3BSnTrAu6WdsWbevw81vD&#13;&#10;zz4/5Gmzzq7n9yy9lcagGlotz4td572gFvgTkY447e5yQrwmzckdDXGNOxAH2KQZ+5QBRlTRDWVu&#13;&#10;+IfNCttg+RU6+1eNvFbHpaDzu6CjCHsrv8r2GQdZNnODvPVgwuIGQ9d5VUHWHwdXw4CGr6DptwfD&#13;&#10;M3GgroAhkw6foM4+aKvo1mHxG/Ss182K794/6+hsO4rjbL5T/ytKfpM36R+49bTc/GBy6Hdyi+IR&#13;&#10;zvbYP+vxRc6JgZT9AiglnM6UOkC69DlL33a/BaLXeDynOF4jpiBz218Risa0qAqMsj50quG2v9cd&#13;&#10;aB79PxfOqatTDjJBXsQYKt4Vzjf57dwUHS0b2qabbl1ODZ9hNst9GbaJZ/29yulMG7UOtK5vNgt/&#13;&#10;AzayNPzCIp6l1F2F7bQr57f2fcXdCLRlLlywP+FElX3554cHTK6XrfqSxQza1hPu6UGdaV6RbnSU&#13;&#10;kybumLCuORicVfKE5qgjxMAaILRnM3x2+5vVg73DvO9Q/l07NJeOGYX/YLTbNs5pYwEY48mx4VJu&#13;&#10;wFylriXu4J9jCU1etT++gZRb0cqr8jg5ZY00uA72j5KW5S7OOw8erf7HP/2z6Dsn7FR+6sWmVczx&#13;&#10;HvDcJicPdJJVvBO6XMf3LfkY/j/mdgymQ6gT9ylloY4Ot3lWB111YQdO/WQ52V+SJ1eZrGJVF6DQ&#13;&#10;q01DuXlU1dHzfbMbfWqOfQ5y4mTsgPjCJplg9idD0iPny3KAJgCViZcWME6eaKtllwzlaD/C8oK8&#13;&#10;uXwpcD+Urk6voeqKGwTSBA1V+kpVUdJlJ8wpRI/UCPZJfTK71FL5gEv+fBiFI/+ql0AYMCVLxqj3&#13;&#10;JSK/wWY5mnYcSYkmaYPnBfruqnZwBviXFEzJwQciEOTuYTlnSt2fDYmDruB/o5/iwGSnSii4shsn&#13;&#10;dG5HvEblAmSmZcGLN6LnPGCIGWXREOqz8AV+WM8tEXd96yzJQ3a/OWF6zXgLGiOH4z08nPAkYuIv&#13;&#10;f8pOq/Iy35Ms+LJw9Wq+K++LIAnK5U0WpwwVCHY6vbjC9MoC1ygCAs2fYS1felT+EubPcNop5tls&#13;&#10;NaqSmX5ryMv7u+DAXGrvIvXLNAcHLAarXlUKK1Y/24h5pdKoWXBRMPFtpeLUxGjUaaxmt3wevjRO&#13;&#10;1u/MnvKQbbMaH4zSHo1jYaysfiA9CoaRBPpya66VsqvcuqlaA+gXBzQW9XzxOCAIDwAD81gqUShk&#13;&#10;1G9QXIWeHOMjMcnwyHtp1sCKpHF6n56XWkugt+CW+fB5gyWvlULzzQ6Dl2X2aleyMcGh5Uudyvs2&#13;&#10;xM5R7onUVbzvG8bPmL1v3hnF56RqAgtXxsTCYxkJb18389TvfY8BtYF3gfGdPEZcFnyYs9U8W5LV&#13;&#10;k0idiS11bAHejfR/+I9/xVFY1FNWGh76LYOr11e7bLO0NHWp8zaoyLcrt1K2r5BjYVpPGEEeu43X&#13;&#10;Ov3t/burXQyNpcsguwYlSdq5jAyb/KhT1/HzeCHs27hr6IAYJfyKO/I7sp334c9tu5sZOYWblPLb&#13;&#10;MjwFvI0H+LU5QeiqcjvpBx6tZ0/Mf66RZVLt8luvQ61yYMegVr25uMRBbPXWDr0Azbw44QdyBwpa&#13;&#10;7gE/x1EfRTSu0jMO8FhGdB/w70upsNQyREsamTAmhRqwOAf98G5RekFPZS8TbZTtNc9MtiQKc9X6&#13;&#10;i/AoD16Qm44J7Yb8jE/lW5rSYsW/c18wDSeOzXajO7mb5TdQpw3qutR+tpiz63KcfV7nyXSXWF4n&#13;&#10;TsO8abw5z8XD4mU/N9af937ETrEcjUmydhx/d+s2+uM6nV5rRslvlU3Xjw0+Lwz/8yiPaM8Vjvbd&#13;&#10;LerVNd53lAVGqrdKF6KDWIV/DTlV7l1lGL2TwUnqHwMD1o2ryi7xHJj9wLPJJcvBOfSrg7BHrD40&#13;&#10;XWEj3xuF5dEE58laS7Txyz4JkjVbBh+cZbfBj/jPP5kGMe8iq58E6tXHKqkAJG+DRDMe2Oleb4Er&#13;&#10;2TftjfSTzgD8iW5lnZ6h9idK7dVoq169ST0SdlxkIyzjrj0beUHWXjC4s0877eEZypYDPJZZ2g5J&#13;&#10;coCKMA8osV3oQZdXU1sQm9xr29DQ5fNF+DZxSKBtT7fN2+IaJ/FeU07UjpONERtpQ97Al/rFXVh3&#13;&#10;cCvNY4x8Gwnxk5de7XxOO0dc8cWNDKZ8J8KVfKf0q84UIIUzwZaP5bh0c0uE74CdwinLA46iiUzY&#13;&#10;P6L/MeV5Atr+UGUFdnAqG0qVHDpIX8p2Tv7MsiYW38vPt3fnpE359sjJolza6qp3F+pgD8YoqT6a&#13;&#10;1F6TR+pYw8jsXI7obipKFrGlooBtwWtxz+/r7W7xRCvKkp3pMYpunV+j5Sfh2BvQZ1vln/UweeBn&#13;&#10;pisozvysyYTxFrQugfW2rVjWq3NAp2htA04eaw8OIC/ldy3w9V8g4jrHgkqZK8RjgzJo62CjfLAO&#13;&#10;nFBna9Vz1aq5Xsjja6vb9x6sDtF1B2T+UJq6PSdYfhyDT3n2O3fuDvnNl1+v9ph08bnLMukB5IRY&#13;&#10;Fm1hGyY1ZOAmtIRX1KnwREWK/FheRYt0rDvrnmVXFHsXpuGWzxXPBRwOZuucpPn+wYPVc+x9TQbz&#13;&#10;kAv/2KzBC60qGwcxkztjnnVLPQz0W3fiPIU42Bl+Tm0LeS0rX85Vfh3YvwHf+KeMmOzguKvaLqFH&#13;&#10;8d66p42MKAyem4KlZ5z5iodBMlmEXptOBU7S0qStVu0KZYn3Urar/lNClHl2ATrjBF4n4vY5Nt2y&#13;&#10;TDkvkph0q2VwjrPMlhNes9yeE0Hv0Nbhle+0SmZCN/LZuA45VsrnHSc5hpMitFrealdj4xkAoBLG&#13;&#10;eI1HveCl8y5/csXndX820kk0+E39cVHiMSsu5InVp9yoY7ws5bRD+26Y17LMLoLveK93V0DKDlJY&#13;&#10;5Iu5UKyWLn0JiHeU0qPSvr3z/erhwycBOW+yeVu9XNJtGuZpzYaf7JPi5Sj1JSnz80bgEHcorDZs&#13;&#10;l11uV+hjbGRl1KP1tmtGevZpkvWNIHVb67eNoMvXn5EDU3X6GdN8y0kp7NuuzWS2wVRF2YR8o/ds&#13;&#10;gUYV9n0rLWfTsVFPwx5Njx6hpmnYp9Xhbv30V/+40YJpNvVljHZdoUrhGelsmg3rXcORb0JFiQu5&#13;&#10;r8XE4ZmaEYd4iMFJCFtAce5Ajcr9BUrH62htVmQhRk1SDCn8h0FlXIO8D+z1BB2mZfbMrw3pVZSq&#13;&#10;KmbvyC2U1c5DQhSr7CqWVZql2LspEmXxsPjQxOjfztwur/IvnA1TdG7G3oRpaOlvlzjwJw2g94ne&#13;&#10;gljibOVo/L4MX8J0/PKHKxgjm2VbPC38jWfz3ngLd+Pwrut7vZ19b//z72sNkWAjE+ZxPOJpOlJW&#13;&#10;rjuxFV7l1uXXd8O2XY3DhnL7tR6v4Tfv22y/4qeyW7QupWuqj5uIpnfzIcWVnw+oU+Z6l4b/ySHH&#13;&#10;N1CgO3zPQNvvF7/4k0z2HTIgreFqB8LOpcfUedRL1emqo8tOQMlhca3rffM/HVDS8wO7DhY2tzU0&#13;&#10;fHYS5EUGr4tGJ1uOscAdNNTnOpMeMWXMOx5L2SJ4clVrzVnxv8rW91GOIls4X+tSe81lJsjSsOko&#13;&#10;0X0jTmnDCun6oF4qZzn1sxGSyxFWeT6Gv3fYEWOPKEUKuDpM2CUtlebABc5MePAq76aONZiXKUTt&#13;&#10;4xE/cJY+kgfmd+DK29kfebuUp2U21IC6rMAaNMSDnxmrpWBpDQNeInDrZUYHi8FgKfIsZkG+/f4+&#13;&#10;+p4nESWfdrhKzrjFGbS8hveAE76oqF/zXZx0QLBOoF6WWsf2Ds0VaekZvtkltljn7sgMYv1wYlxX&#13;&#10;bYE5WZejBL7ix6Qr+SqjAi85jgyL1qsB+16A/C5gRxlNQa/x0Oj7XlGWtDSSzXTe9L3x1H0p58vn&#13;&#10;WnGIfMNap0tvP362ekZSTi5kteFA03Ea60R/MbO9L7wnDj+WpTt6PKbj23uPMmgR/UT90a6w3oQj&#13;&#10;hNvhS50Fs3KjbXLvOWdiA+M8nuMAdmCPPSM5haZ8IHup20kRf3k3nPYIl/VunXRTTKoBbH15Cq3B&#13;&#10;sgCO/CKEJY2CL/An9vpP6QTTKySdijzQZ27TF3iwgUJP30ObMYWpq/TVej6kba1+yTyupEPMyW3A&#13;&#10;LXHlWf5suZZw4nz7bs7fRXzdzE/KaOJRcxjqRt6bzoLDG4+MgXHv3R9dTnLUwTI76h7T4FFwOvWO&#13;&#10;ZR5JY9DNAUM5a915RL3ZO+CAQeRFJy7rzEVuk3/bbVbzssjPFoRLPMv2ZBPUMNuVtC0OFniN+hBe&#13;&#10;ZwBhM9binfjFd/NVdJnPyvNVPpTrYKuDoOgTmdJuC97YDwtiZ5mtFJIQ8Z3cT72R+Xmv8OJt8XdZ&#13;&#10;pgHix9rj1VQMrB083bPTXLvrg4/QRyXdp0wKC59dadpFKf9zysH6GeBCKUXS85CjMdVVZTcMxsEz&#13;&#10;22tpgm2Rv4r1Y35Ncdv1ejibd10Xmk9tbzrR7PFCZR+i81y8Y5mT7+xwwl5NHtWTQ1e2vHZ9Mq/C&#13;&#10;6Nqv3op15V8woUOicF2G9SZfR58ZjyWeaLeh+DJRMeIbr/PX98Yl7qWboiCrsyzOEM2X2YenKdLa&#13;&#10;4wLEcimXuj2epX1Jf8Ms77aAoxVcep95jmhCh1Wp7SbTcjrvALmQxMGa9bhUUm22v/mnj1ccpMRE&#13;&#10;iTqPCQvE3M8gidd6/HR/r9rnMfL6gJ3sxwxyO6jp1ZPGX373XY6EdfxA/5TV0IUOLkpTH70q7hMm&#13;&#10;CLMOB3jBTvONLwCHi92bilUehlT5N0TlWSQ3blxdPXu6G/tll4w/ZWAjdQ/63U2Qg3d8HlG7r9Tl&#13;&#10;t01PV3qmWdecaj2pE0ovbIa82fsp+lK9M+V8yAbsip+Wu/0XnXTao1N2dm5+xBHHHDtGfONaVi5i&#13;&#10;bbmyHm3NF3Brzvf4lbwpc103oqcI007R9BbMupzEoEUasxssNpsCQ6CFSd/iBjtXrvOdWeumUeIq&#13;&#10;G3lc5FhMA2C+ZVFX/A0rmnzyavoKWqRcEbLCFB2Arxo79SiE8jySGbd8t+YpH0Jv+vR3B3E7bcil&#13;&#10;880a5YI6nxO60bbFDz5UHV/GvvjZtCu50a5CfafxfG9v9eDh48lekQb/bBcbJjqrM5ikBl/kTTgs&#13;&#10;byyzzv3F9BT3pOViZ510si50JPPr8LV7iFJgUZM4FY+nT3ZZcFDfGBRakizTomzB/8QoSoTb6jbK&#13;&#10;aCtMqDsnZMR/iQy3XNmuffaVC8HUH5ZzZUz6BC86Z3xOmmxrM4Qo68VyKv2qjq2Ss/Q2Mc04L59+&#13;&#10;Hg68WsJ/Hjr+9aRiC5FW4vWz5NEN2xRTNWYoLStd1cEgVWFEj031p2Fa6c1prytxItjhwTm82gbB&#13;&#10;Lg+f/P7zatcI8yNiWYVuPlDwDqrqurOQ7auh2cHdWpFpuOTY+Exk6QehVdFdmVaZyJZpI6A4Gnc1&#13;&#10;GBVuY35EI/rlV9/ESJrYuWRC4lda8Z6ARsBr3KSzqBv8H4xtmptyUbWC897P25JoA2QzbFm+lS54&#13;&#10;Bj82Yfs96WwkGKNmMtK7+hbfOt7Ze8ONEHnVVxrIszHap1leDZSUv5kzRjdu4trIzpsh+xmguxGM&#13;&#10;tUF6GjtxI+tVjvBz1KPXIekQFHcfP119cuvL5N9JEEVtj63bOwzKu9IkcjNkOPKXCn4x9mVpyNuU&#13;&#10;FR1SKd7juKfq/qzjMKwHrw3x3HPP/s0ghlauALgeyPFZnmgeT27AWI8XvmvBggywyd+H2SifDZ01&#13;&#10;gB/5Ig9a3kzfDporre98/33ocTWNRBuW+u2rnRk9h/NZw2fpujisSblGeFaykxU7+E7cumst5WDk&#13;&#10;UZ6TTOmHM+3Wvb7PPPFNJ2/Ul8Uj4ctJp37lr9+yk9z5Ltj5t+SpyJHOb+4+YNKLTg2IK58lM3OM&#13;&#10;s0/NjrW8IMfKbfDDFDtjdugyAA1lS13Y8pm8qAQmJzfLTXxrD+7BAXhFWaY+82AB/gMe1/n5+ggq&#13;&#10;/WVOXj/u+wOp7jlhladrHXTP+TjFJ59/HeN/KXclc2/Oq9KXhdtfq4S6RfvCObhb336bARPpqCM1&#13;&#10;sSlGwnaZlAmPqImjEvr4FYMtj+m4OjuSgRjhGKTzOBAnLHTX6MTYNbMOzfVrlrUA8WP5pQxHmqPK&#13;&#10;hk5hlL8R5OuaOz+kwQbd/cq98atPXrr7JvQtADYeTfu89GfQOV+tp+awszQkbEL8hy3Br0N9dNTM&#13;&#10;kMr+YKriIs/Ux8pq8/oIwfrs1lfoNFqDYf9GdgGQo+rR7+4/zIIhv+dy9+GD1e7ubulCwpxYXOo/&#13;&#10;vH5a14JlKjxPmlIGjbDWwd4n2gz3mtxCXvD3rXiibWDEWpgxgfPg93zkn7bELhORwqdN4M5Q+cRT&#13;&#10;XidnuDaFdDatc5tYKQpcK6GR73g5uW5aLe8LWifM5zwYn2vcJiDpUENYngcqE5wDtRN/4rP86bRn&#13;&#10;vwmW6I7DieUOK+sx74rsBYPnPM7x35enpRj0s3mRP1OTTd9Dewq2sWugKHcR0VRHgJ3yiFwoMpu2&#13;&#10;1Jxfy49ryKf+wnpt062NV35XqUGZ9dP0z7nmtM4+EWXNmZ2RpTX/5ctSXpf+Pq/HLdmc7MoRaJrS&#13;&#10;b+97HX4T2+u9Y25lAlYeZpB6DL4qpe7oLld8ls2maburk4t3GFjlFj2mt/S5O9IyNdYBHzd3INC2&#13;&#10;2AUSJyR45NYKwsWnc5Dzm2+/D5zfxdMOtF9f5cQ7OqOGSAUm30S8yrFdnoojCmELnrDRfme4tFho&#13;&#10;EmvOOOKIIy7iuHIRmY5PlfCNkuM6BgwQNbqXMnzWSUDhmW2Es1Bnfc4h7CzgK30cQNYekgopzNFS&#13;&#10;4TysWsR+4Y5WvrHz0h05CLs8foqCOSELLiTJxBOK/YBdF2YpR/RYiOLiZv3tOpy7QVaakVYnVbpY&#13;&#10;uak82rYdkK7foww9DM5kQuSKuyOjGVIHI9MmbFtAHFH7/ZgpD2ZwcufzT4qsM2vgU7y5rVh4Jf2K&#13;&#10;QMwRcZI3AcMH8s+jl6l7d4HtvYcPkdt559h1+FpjZttp7PyMZJJeaE4fUtq5ZB+ptIj69kOdONxN&#13;&#10;c/f+vQlF1StTerdOHsgPtZnt5zY9L63a4sK5mMQJdScYrmbnGp5bXfO+7w1U7+tjmh22cd+YmNoI&#13;&#10;nV67rIunc14+/eZ29F3q1QQ9P2RXHWVcYyC2QZRH6tMM49N5pRQ5WQe9fHsHHEhVfQfp/utOcktF&#13;&#10;KLW7WaFLN6eSqE1aq8odlEVXksnYI3xbhTprLBYiYa2gNmrd+Ik6ju9+9GS3H8/66puvY0gIq1BY&#13;&#10;odOoxSCxoRvvhNlcHx3ZbJQzTDetrCjvtV8bJC+PrChjo3ghDpW8naH486LfIY3nN3e/xzggfLBt&#13;&#10;7sDh4SiJEQU2/Q2e6728hFp3hXSrQUtEc2SY/POSdpVlLp/H1TiFz2Xc5QVd4SXh0tMuCnfp0QFp&#13;&#10;nkeGKTQNyuoQCKB/hdmgeHW6PMaloeHJBslrzYVfQgz8a4HnvIwEuozPQBk+nPza5tbj1ipv4Srq&#13;&#10;nCfZsXlN+MYOKw27MhKV0ovU14x3wrF46HQWXmcfszKnOnQpqpHXlG/krdLXO6tOAlR0Ke1dFhqo&#13;&#10;N/703zAJwmoqnvsjazc+vMFWbT4ciZ9bXWtg0NWHnOsL0qURF4mzTnoNzkmwvK0B/Jl8G+0TlnEd&#13;&#10;vfRJOa6VQwrmppHyjFWrysk1BhA1bFOnnGAL9Us5IV+Z9Kn8DVYQs/isPBvLK8YQIeY/LOFeDlj5&#13;&#10;tuBdh8SAGC/13OVX96UM+Sxur8lNCXU89Mjws/v1ZPd5KE1dwt9jf1641E1XFms9j187YJv6zJy3&#13;&#10;vnAyVx5k8Ad8JjXzhJdOnMfZSdvspL904ezXTwupa6/cl7qlA0IHBMhW6ROmneVy00k2/Qk3x09Y&#13;&#10;nfqCFTkphgEY+RUm1+Dhos4tdUZwCSfwKH/x+r0bV95l5QzvtjkLUgSO25TBaHwNVi75seSJ9Osy&#13;&#10;0e5zcFq2+g86cw8Y6XVLU/fyNdoG3g4Qj/l09KDblA57zXvxLKRJ3htd5sJrdp2n2eenfEqnGh6Y&#13;&#10;qtriKQX49//yO46QWtSv8HqdCoLn+rdlMrj50LGs0/opE7Uqs9J8+OxZ2rguz9aNqWdUOCcs00lR&#13;&#10;7/N3SsAzvvnxbHcv6shvFz/aZVj0JpO4rDh8cdWPtVpTgabj7ietI6/N5NR1w8t1ulkNHxmhwwas&#13;&#10;V+gdeV/WqdRBol9rw6SR9d24hFU9AcuQbXVCs7JxV97Wy3yrvdC4p3vHqbyYvb4k3LrZPDetKeER&#13;&#10;P/YgUY1TFbnx1b3sHOpM8lKRSi8PBD/TbWrvrZsbV+sG89fXTNbIx1TvW7fMEEs9ZFk5TqKMWQ+u&#13;&#10;0D7cvX8/ZRh/GQUzqo0u2b/93d3VMyqKKT1nQs7dSy2/4f1SwQKz7prf677nvW3qtX6fdeDZmNZR&#13;&#10;yU5Ze1f4WgA7jPvkIs+DLhlq5L5FN4IRv7kuOFjk6s6ydVy4dOubb8M/j9DVlZ4Q53ZXerlwVn1Z&#13;&#10;n7yRhJQcuMXP0Dv4JW52yzefl1cNNEt3XZZvVvCmLtqGi2+1+odff746pqCl18lYy9lB2cZlaoMd&#13;&#10;PC30h/6Dr8KK39D7jx5nRwyPuDmmefx53OvJl7T2JV1lK87l5ZEl8sR9weria0wOecyZbfw//fLX&#13;&#10;ae8DTeZzXItIBkZlY855Arb+bNMrlstmm13yIQpSVFYX+rfL6U3uW4nB0/yaJ+XNCa2ka0a4Ztnn&#13;&#10;3cS2uUUd2xacAe8BY1rVXnUp9H1bzNlvkMNAfw2AI6zILZMeXNfoUJzlAzmCeOPp7Eeo/14QSflP&#13;&#10;nm2zAEvVBVAST073Kc2KJcwhOq76IB7JBCw4Lb99T2sATLnQFrQWpG2Tk8QJq6iDfgzZiVLdHt+s&#13;&#10;OCCS2EuPBCph/livOh/tKQ1ltZsfL+1OFjp88GH87zJLc3LlBrxgoJUwU6rUxGD/qfJqHoooaU3u&#13;&#10;eVXTTN5GmFz7t0x6L5thAvlBDxOPOvbQU6anU+1mcQg8u0KG5JNjIs9YVfdff/lxyu4Q4C6bQxe+&#13;&#10;8W4+5Wvu8MnnlHfn0gS8CJHPKTOALHNLpPtyJJUjuk5fakmBIzCJGFqOSS/1F7qs/1Z956KecaTg&#13;&#10;Lz/+mGMka6fvxFgyVLEBTWVCTsBpGakt7FfVMx5Dj/hknPbv+PG3HDfcWR/zVPmXTzrfHcOyL9QU&#13;&#10;de2QnpqIM8de7WwP6s9aOju4BePEadppN+RHE6KcvqYz7Y5mlJQZhfj4Gf1XEi3ZH8gsrOGkqtxM&#13;&#10;c8qlATbv2uyjP9+2xPK+CX7ee/NMjlafWG4WR61/6joXTktpxhe4Hyij+DvccJFL/e9sAeh7u4m3&#13;&#10;CvgWt9l33wKy8IJn1jucu+J8erC7XzvjeFYrJOk5eXyW6Q6eW840GNZpxwyFcBwhk7m8SLPXUi8J&#13;&#10;c+neHQfW6/G7o+MPNuVFnZgl/DVzE+FfIljWhh5UaEOPexpfauIS7DWTmpSHW9RN8pSamIaSZ42F&#13;&#10;bJ8ciI8xSrCnUpFfMIigM0jlYKO0z6DtE7acPkvjYWhVcluyQlGZWmbNxqsasKEsDCQv+fNZzU/s&#13;&#10;VnLXbzIgCw96tQqBuBG3XmikSE1tMg1gzuKsworSGrDbb+cbPDLJvGw2SOLRv/Pj+6ucOdt0wTvS&#13;&#10;2AzrfNr4qYzXGj3eHVyR00u80qRb+uVdjzVmyKOSgYItngVsIJGtkxvPy7bKvG+6ZZRlWJV5+Sg+&#13;&#10;4vY6D950+lri+amfq/E37eJPGQe1MnCiZzD3QsNig1Dz6bby759wtAzHB8gDT4dQkg8OT1Zffv11&#13;&#10;GTdwJN+9mVp2y3IkuIFz+RrjnfJN9SGgaXuJMbrswHe4cYN1oP7y9u1MwkjnDt8lCSLCPCJKEPN+&#13;&#10;vjMXuoEM3i13l1RY/zbseI81UJLUsRvyTe6tLxIHRJ3/xhGDg+XtR+MsY8M911qXjmgE0Z+qBwlY&#13;&#10;/PRgaO74C1l6uPLzgkrqB3E9TtCJruCxkNFdpjXx/cJMgit0GF+8S16VTi3jUrg5rHAPeOKHtk4n&#13;&#10;L5TfsDJzhAV+dlDtdMoXXeev36e0F8pzgFa+K1r033ik9NmmDw+ec8TbU5jA2vySm7QXQkljE+Z7&#13;&#10;u+0871Dv3V69pEFy5VtjWSv3EUE6uq5eLLcVQVzBs8jrQHX+rdvlSV7m8jg/0vsb4mDEdeoHJ1Kk&#13;&#10;lPz+x4NnBxlIkWr5OBWjHm/CK+GHW9ML1g2Qhv9MvCoFJycsqKBTZGfByd+poHl0AEDqDjjn+1Rg&#13;&#10;Vo/tcjTHHiM3Dxnw+N1nt1acijXqH7UTxMr1B0z8OYDlVa4mxTKAM4Q6dcg8CdN5myqtXhXZ+lGw&#13;&#10;jet179U5buhOwncnguIWddr34Vthi9/z/BcgFz8O2W08r1NHGuGmXm3/d3m/sDy6ni7s56K1bL6m&#13;&#10;u/Xe6Qv3FliXa6JNiTtggCTyz3OtYr6yusHEiLulFMPHewerR8/2Mwh5jA16lcFh3YvRwc/LO/7p&#13;&#10;+jvV4ZYB5Flbp/NXtX+dWONoe7a8JHQS4Fl327Y4iOr5+58yAcJ8ZFzaV2Kfb8fA7y6fijJ+Z51q&#13;&#10;+k56eBet7Vf1hKSKi4EL66hkJSUfVABcXXeXct75NW+2rL47qPfn//mvo1vcea6ruIO++LzqR5qZ&#13;&#10;NJEm3NPnfIx6PDtsFldB1Q8aXhXwbn4lQTkvqS0aYtuEK1UGpXsZrGZU88tvv1vtM9GXRVmAf/L5&#13;&#10;rdWz588ZSLTOyE+dPGVwi3L1u072YTpsWQ6vsreW7Cmayr6pFJLQlp8qA8uhri0g8epw7qNMZshZ&#13;&#10;rme/13ta0nwmfyPQlHX2Xc8kXUGv/Wud+OybR6sv79xHVzmoyKRE2tMaRBa/5ZsFUpRHL5Qq2a+6&#13;&#10;vYfh9pyKpQzcRIdd8YMUOuh1F9sR39KQUmXZLBxTr64yAeawgO/uSHCo7yorEaw6HqXtQhi/D+Nu&#13;&#10;6MmprFW2Kk+c3xv95ptvVo+fPF3tsggrThpTu+u1juCUntLZU92t4NTRZ3xHceem9gu2JwD/6a9/&#13;&#10;yQQdkyE8qwYsB5cvuh+0nfl34ujYHUp4SlrpqEpLOPOm897P2+RqDgv4G/+Y3x58lTNYuaRXZZCy&#13;&#10;IwF9MiAPr7X/PbLxBCPpe3bvlD4sytRZjtdUTh0jKDzm0XqoC0vqkV9gwJcUCRDaMvSEAnd3yO/4&#13;&#10;6Q/W8B88p/QTX+ZIo3GsGeV6gn7wKGXdDjNjH3zAty7ZPXTIzhX1a1zToI4Wcze+4LYMSlab311e&#13;&#10;3ut5RK+48St7bok7z/mpODWVU7LeZJgP645Hi0WeeTYspwNwrz6iEEtXWrykd0Nvkh95L325yFdN&#13;&#10;goB3JnpC1jgmjzMPRbt06q5wQsOxR8ThlOkao+DZCv9DXNtG0NY8+SFolnGSp6pwkd/Otrspp3zw&#13;&#10;zOYPjq09qm/2bDBipqXy3+WuuFR7vO5vOW2X65mypmP2WTwtAtu+lQY5fchiKne8SXtfPOJkWtNR&#13;&#10;FC/QFEhBoVNrEuS88G3+E4LLh5+FA12SP0ti5yVSwl2hy+fz4Nf8o0zLx9UFVhqPQlA0l5f+GcCv&#13;&#10;2rSG4se8uAI4H4njnrTHx7hIzFr7atQNA6jHQqjTjJUc2EBwvTihKlpSNoBzb37CHeULXCpx0iVe&#13;&#10;4wUqjTuV1rtKU1TeJdW0XGVnZ9x6baW8wUd98yFAcLrix+2Xfiw1Z20T4cqN66vv7z9ePeVsQp2w&#13;&#10;uhj/4H1Jw6LiD2/MEM6B2mrYeSdc+qRBXydb0mHhw0M2HKeEPWNw+MBw0lNp2k9yMM/Z1RO2eWoI&#13;&#10;zEpRBEk9+TlkRFLW9UCn6Z/nxNGXHTmdcnRM5zetjeHQa9qVnniHQeZqmPG3Fb9lN/LvSgmdH2vL&#13;&#10;x08lcOGKg3oUDa2Q23jQoJRnEJZYwosxxtGIkwB+gJrcMhnpr28fwFDk9UScobHAB6kYIzb2GIcj&#13;&#10;yTWEA3OFzbwzHWPlz5cRWf7ozG3yjfF03JnCr7c8N28VDe0oQcxjxRZB8cvf5o1hXXY90Nt4Ki/K&#13;&#10;xXYXbCCwk2Zdc1WChoUsSTtOeh69Yhp27L1bMuoWXzrd8jXkfKcptcfyjSf0DCw95dkq47mYDpzf&#13;&#10;+OijHEkkBgckq9NhyVae9T/riiJXOTv/d+KOrEGGtyWP5ELqOJ2dxih/7z85WH3OMXNXb2CkmC3L&#13;&#10;TKc1Sv2S/9JQepMXPFJewDW/CTRG0mt69enLsAkvz8pAeAevTVNem86RjLCMufzwotLU8shLXGRr&#13;&#10;5KDx56OLCTXXXsYEcsiL70ViDaIYL+lw28HI0ZR14NyS9i5/wiMjpUOGLx5e1VGBNvSleshBVg2w&#13;&#10;3f3j1Xf3niaiHf/u5C3zTey4ynuoyHvyCq2i7zSqHTOY8qJ8x7Ba4E3EwTrbAc+rDWxolSzfa0WW&#13;&#10;eierWSBH/oYWEjGdQ84FyxntksFlB1d/9XOlTSQF1HIwP+T1lAHq1F9ghD1Bj3k3HVfU2h/6v/7i&#13;&#10;L1f/4S/+0+rzbx6sHu+6Rd4clI7gMWm1weqr8aVLXaPIKQzK89K5uthvl+xzrIEfjDSOg/U9MCPS&#13;&#10;w6NDfmur+KHyxfOhZ0xzt1Qnl8EyfcuZsp30lL9gFED4VAIToH7su21EjloaOqz0O3yD7tqZBnGR&#13;&#10;w3Enzend55BD2Sj8b+ise1Unqr2D4FFeVQ6FruqNySiLJdeGdJyCWv7KI9tgj4t7Dln78Lxaq+Kf&#13;&#10;XH+hsaCiQVarDi8xzM+Wj9fStX3QnHkJn/2uQsqHdkidaEfJtl8+m0dxvGAUw51aTo54MPkNBlme&#13;&#10;Ywo9x064zpn9svAYXfoY2n795W2OxardbOb1xC0smckHk4C0aTkeC/pdMRo5NBHtqdgvcEr9mLoI&#13;&#10;fegjULN9X5oWUkScmHopYwBw5kM31UWfyUTFk7fwDRyWhUibt4fYOA42iLAWl/Aof6l38qzxilsK&#13;&#10;FlTgI86S18isQDjjeJFS0udWd/DOesV6CY1c8kGZluclW8Zw4AueG0dMqRfiEbZw77N61zQucku6&#13;&#10;LoK7KEy+aEdKQ3Qrd59DF/TZTpmT8HqU0z5HRqwJYWdMG8xM4Iyq/jYTPIJSbVBtLpzNyvaXykyH&#13;&#10;E3p0uM+v0IT7Q0P+ApjsesMukJJ2KfN+ka6UFSk0LWvQDXj2PkhMGRnaMtB1aophhoaTRmVAeqxb&#13;&#10;D5/t8ouvchgbutb5H6OzhImcGT08qDQsZwfDnrLTSn0rz6Mk3DVJWtKlnZ18oRfk2We371Ov+Ziy&#13;&#10;/S8A6kg7batwi+9HaEcbE9zKt+3YKWHuVqUOq38cNIjcaN8DZ9K/+/xWBt3vPj1YPSZDH1PXu1UU&#13;&#10;l21xRKFjDJmwPAvLQIQc3XvyhAFf+jMgVz1odjig//W9x6svv+dIOvo+urXyG1yf6hXhLW/CFr0i&#13;&#10;PGbytuTgo//+z5gc03K0ypOLtG3ctR14N5XiYkAu/Kl2dwYxvVmOZn+f2r/4bKmsO/mhzdGDlVfc&#13;&#10;JawuHs2u/bQXw882ymI3yIUId9gRdUg+tCL3yMqDp09X9x8/WV2/gQ7nfaDgI9QPmQDibH10t+Iu&#13;&#10;3z776ivuQweKzzoxSJNm09HOeQEhnsfOUwZQpccr34iQj/Avuom6Z41t3ojj1LOQzMsBSzBap5NO&#13;&#10;+m6dpulKlOHADunnXk/yp33Vxd0mKV8vbVN4KOoG9eLjIjQ48iNw3Mx/afDYUUNOyINtYNLhx/rq&#13;&#10;7jHxdr3uciw882+nJPdsRw4YDH/oRC19cuX4hEp7E97kpAXSi0WbQiibVVJN5wBYpdMjaVxfYK6z&#13;&#10;F8RCgFazo01+is6U/9ZLc7OHrWUflvWJachsn+3bWq2d/Pj497dXdx4zKYYe6KF4bTVJIDVkSz3O&#13;&#10;GgbO2d6lnPao9Dc+YEBdwuCbZdsfNLdez+XEo69gUdZsM/c5ueJfPvnt6jmvymVWyJP3R0w+XmMQ&#13;&#10;PjJNHG1VnbyXDuu+eVc3WhNNu/V6wQIUW40yw9ZIqrx3++lduTOOcXvcAMA4/Vou2++8+8ne8yz4&#13;&#10;sCdydAxVzjrB6GtJv2hWJqK7tUUIVJtahr/65PekE/Cgf8m4iN8cMN/X4I861vMr2raQC13rrE+V&#13;&#10;n5JnRftv/9tvagwIEpyggk25PNb2cFUDwt/cO1p9/+jp6gXbhFIWFGYG5CnjQxMmrkXpBNRVvlHy&#13;&#10;nGO6PFI95W8Y1+SUBeLH5rLOWIZEnPqWkTjFseSx+gamahqkSzrWG3kSLlRQ2gJhToxHmOXUR3jZ&#13;&#10;fW8Rtz/BzF0WbEF56rq2l3zx2CYEOzSZIdPTST4huScr0kwy0RX4C6X8Ci9VgcFGkO/1h2c7gOd+&#13;&#10;Q3saa3bK6hUXJtJXdWJRp65UJuY+UPmf+yvt2lBcaReI74SV9amddbjluOlcBDfYmXt0F3W22jJq&#13;&#10;kzpVOVB+rV0g0Q44xN/xJn1PaHitd8qE/JEm+W8tBNoMF7+RCYu0ZAb9o6LCdd2S5078xj5JCOGJ&#13;&#10;AO/B0flJ0AU/5t1xTvNrPbjzeJ9vtl5b3UGxfMYRvftUMnXr0/1RJ3h2EkdnW9Ly2nTVe3IYPtQi&#13;&#10;cgkj/uDLyTG1eFkAwXb583NzYL22/dypv630hnLqCuJWPCuxg/btWoFNGr4DfuTdTpkVdFIWKhqd&#13;&#10;Ct3rFU66VLhHVLKrNH4qvKgOkKowHMTPeXlqWUNauZggl4aSA0g12FFKZZmkfBAijUxUd+wWjIcj&#13;&#10;jI36OG4bW5J7rDZBIXUHQEWrkeTgg4PwdphN2kEEV/zeYyeIZ/qZThwDCr2S/UilGqWmooM2eOVA&#13;&#10;GlogvKnBpxrQMO6VGxxfAV5pdXhNI8qVGtFphEuT+dzhA5Syw3TUIa5iuX33XpToMz7+fIMB3eB7&#13;&#10;Jf9RkhqlwLlaQfwqQ+/XoaWdxod+wkmfz7prKFmdJbPVQbtxHSpwoFY4aZ4+Bjfk9mzc4qW/33z3&#13;&#10;IDKRoxXMD6sBbMjsnD544gSUNCjvNAxzKfBWDb28thGKoyF2MMHX0MxqIUqL6IM2Hq0xDk65Yh7w&#13;&#10;dYOFsCHd4CykOQsRsoIUr+mRB1fa+id1lpMdTg1/jTxj9+Cv8mfjl04Usnf3Lh9p9nxTC/4cV6mT&#13;&#10;HvmxXKxHLTtG6cbonOhr3sqoMvXk4PnqESuSquMOW1xpQ0K//fT3q4d06KwaO/iVK3nwuWkZAWu3&#13;&#10;5BOffZi5a4eC586Wg9BHGCLWK3WXsm0n7saQvWMGB+SdPDzPlV5jyyUrbmIowAvxK2PNA7Am+nVk&#13;&#10;R3ru8g2I7+8/iSwdkIKGsaKcvGmVKOMxNsQ051P6lGfTUScYljQHfZUK3sNZC9PZHDm2nK07p5SZ&#13;&#10;k5v36Dx/8z31lmReUi8cANEQcqJVOrueDXTTbdI1+Jj/yvcI9n1cHcFc1IE07VP3wlMcTl5IdRm3&#13;&#10;5UpoJxYITH4CI5/gwxV0n4NE7ogz/y07wiT+OUVn/nQ7dBI0AOWTAw7G24G3hit7O9SXY1bhaVAq&#13;&#10;B65Sss4GP5XRcopRNdLTkBOfesZDlndu/AI8IIJOxixXv/3qKR1E9AbvqhNVmXS2VKbTKWHKOTi6&#13;&#10;Qy7eHeutuOCmsuTdMrKdskO5i7K+xwj1Pfixz6o+q7ou5WO0ixw0SEfRUoDy07ohKVdvwCeE1M5f&#13;&#10;0WCZAIFMllyzIu7efT7wfi/6codeF2ygTOa8dfK2iEuXlYrhweDFeDaryS7AelnkVhR5UfXVvEEc&#13;&#10;Tj4saZ8iJnT5I83IRhYydOu4DF9/Tv0ZRHQ7tAaxoLv50oxfo6cjqdQXrgcH1OuW0zGjCM/40KnF&#13;&#10;FT/Slo9XdmwP5WW3hTz+QFeDwabA5AUrisWqn7TYRjiQ4QIERDQfS0x7iU44og5yEkMdc0VZcIpn&#13;&#10;Vm3ffvJ49YT24hn2iANz3FY3b96sQjO/IjURaFemriHXpt4ft07h8u5KO3WU5XyTVaXaYtGh8Fhe&#13;&#10;EJ1EQYfcact0XTdIN+krk0NoI89JOB68D96LF/hj8RAufw8YWDqiPeAx+s/MW9N1kwzWa/yWP13O&#13;&#10;5k0nmHEtzykKSNQJqJjwR13w8W8/DW7z0fJrfpWjboOmPIlYfCDcpyH85s532UlG9fxJXedtmYj0&#13;&#10;SVf4gyH4ggmP6C3K6YhB+es3Pyh7QxmRaJWcumLUlWM6n+bDV+NFf5IRj0R0UF68FtUVzpMBJLhE&#13;&#10;cYNj1tTD8lBne3WdxQsKh7bqC8rMcm1eWnejo0a65qW+n0edgs9gFs0rnYMyxs1AGBRJnwM0+l/k&#13;&#10;Wh5+/8XnyQMii1wyUErax9D2ksnfUEE+omfkpUC4kEzmP/ndZyVHMOwldZIPhgXGM/evYWdLlyLw&#13;&#10;kLM9v+aj8ep+B8Tkm6jsAdzY+SAw6k0HTHXSn0Em4ajXOcIORNKsTrXvoC2qvv/4s6/YgbBaffHd&#13;&#10;Hb4xsuKIvt/Ab1NN6XD3adDNc/SgwXE7sTW0maXnC1adP0XP+NHn8MeyA+57Jle+YlGXR5RONn4L&#13;&#10;ycC0vEUuwakM5OgXc4jsHB3VR3VtE73KkTD6HvDIm+WuzE36eol4y/NyoMs4SRu4jg+2DBz73vXV&#13;&#10;Z6/SZ2VXiFobQvtKuJpYhgtMhOGV8b4DZCp6DR61ujKeatSdAifDNrEf6MRaFiYYzmW92KUv9j32&#13;&#10;u0cUOogqDtTa6tYXXybt0pkOnhqD0wRQRPZF47Rx7KzwfQFp32FQ34Sl2QlKB0DjH9sDWwDmX4Vw&#13;&#10;7R15Yh21kNXvAAalsl42UtEnnFcm9FX0VN60R6QhPb2gxiZDbew33vobVLa/5ewXlNzb1gZn4o/g&#13;&#10;xa3qE/oVO81LeXlpAwe8FEJK6lPXhb5bbq9yxn/KiN3f/OqT1f09eAMu2xDlV9v7A9s5PbXVSdu+&#13;&#10;t0dWmfozZit+9xXf7UBGZZXWHJCrF8ivsE6kfID+C7/lEWFeU99V+NgwxEUnWIb7ADy18f3wF5H1&#13;&#10;ZyxacRJEmnqhyTXsCOv3LpP/Ox/8yeqUuNqOBwjPIXr85gcfZGDXRSbyNQyCQOlQvqyz2oPkttpn&#13;&#10;yl8dEa0N+C5jGqdXbnK0EVERg88+/yppAxKd53iKaL9l8df/+n/8OeWNfLkIRj5Ba9oVeC//9fEk&#13;&#10;ijBImUmZWJbXUYM3Kw7+SztAOnVdD/MyfpKfhYf43c1BI8E3G3n2uwihQ16fZmIkMOhKnRMaTZeD&#13;&#10;4VfY6XIIvy27DwWAQTvkRxW7zzjIdY4DJbeM6bxcPX3GxBLVzEk4GwN1ykQ3eXhG5X7I5PD9R8cc&#13;&#10;Pf4Y26pkNO0Dg+9f3LmX8v+WfuNdLndOHFq68P8RE6F7LD65yQdY3A2/T0dekuVF51met6ss2n7r&#13;&#10;qHOUayZboTVtBJFlo/XaS1rbTjUGaqLiqFyAlcZ8vBxagpOfQ2TPY51d8GlbYXlAMmVdbYr0WOZX&#13;&#10;dn7BIsD76WtZ4/yWXMpOAmivpE+nWjI/ei+yQvLwkXqmDB3ZwOBuchybwmf/TXidcqvLogsfhr9p&#13;&#10;ySNxW7Z1Kd/EAUaa97ENtQ8jBiPxomUgEd95Drz9XbxAQ5c4HdvIeMxAYR2e5OE8XOf4V1+w+QIP&#13;&#10;wtzKsRMFPvkRd/uy1nX5cgrfZK3JO1FutvI7BKW0VOG0Hxnv9F0Ym5NW4D2eUTvGMk1qwFWexFbl&#13;&#10;NrLH++y6LPRJODwxPeuUC6ruYwvcfvxs9ZvPb6/uPnqGjLBQlWzdZtzk6zsPQ8yNfMPENod0INCy&#13;&#10;OrV/DJ7Iq/ZdhAW9oe2JS1/CNPG3DS6hStDlzzviQEnJO0r8rSRLzeiGSaFXmVqRrUzX3JZJIlGQ&#13;&#10;vKt4W/m+jbStPBr7NuiKuEadwl+N6eul0AOK1+lMeB6/jTYTjalMdqhsoFPDrdltgJU2IAEbGAey&#13;&#10;iIQzz6mQ5tPKh8sKQ+4aRUUvSph3le4OHToHPw9YSbF/VLs5XPHoYLt/meUEt6aAA4hOdHi8iXGe&#13;&#10;k+ErGAH//JtPsj3agSYrfzVarJAAxg+mvSSO5q0zztKkAUTth0BWDLiCjLB7fEzSvFh4DrIa9xg+&#13;&#10;7luYtO4OjKv75FWt1IcV4HCC3vMvX7Al95PPvkg8DSiNTA0o2UVwqLd06uKGk1bTDh4GpneI5yqS&#13;&#10;DIapcQVX62l1SRcazjg2kCo7J0xmZyrDTUJWfsqFRoiGgulZnt79mQZEfJ9cQgNj3E9ZOWXHw1WG&#13;&#10;MaYpRzvCj58fsdKaD8iCewzPTBh8aIpsuEvRjqpOuctfyyRZ5O5kk89Fq/4YTRqtRQohP85JoRlS&#13;&#10;FvZYUbNP50qnDG4aSMrrdzQ0+07FL13kubpNLdtCaBhIbxvWkUHppgy9GaOzYby+glqyaLT8SLml&#13;&#10;qRx+H1nkBSaZpMX5xTe3SYfUBgu1c2K0BMnGj4mloS5/y0GvQ+rvAee3DBSRTcX7ED4fIatWb6Sk&#13;&#10;6u2o380bMcVLZAtnzZwmZJR1LmW/OFcNcUdRR0qH7imD1A+f0HlF7o/gU8reSAJIlB0nkPkNEVer&#13;&#10;HQBnex7dAoiro2eu4nGBs0ObTq1WK+4UGYhM4pjWAABAAElEQVTOgbFPqf93WU10CKPNv/7SonyK&#13;&#10;v3eCyHjz4dXptiHZH9wmaDgxlJNn4nLgvPTT4KPBkaeCU35KRk1BGOWy6C7uDN7pb2eJPHiF3rEy&#13;&#10;5wBDT/aFjeRNuSlZC8rpJ7hHQUip9dD6p26LGkd21Bf6xUGnEw+2aVJxAKNeXmOAj/AeHL+C3kob&#13;&#10;CH22Pe5qUqb3uJ7SIWR4I7TJ4wcYdk9YIZdGoFLgV/1W5WP+1HUl7NC0fLctUI7Cu3EnzVNoV+52&#13;&#10;UdSP6JA9R86P8c/E1pTG/DCXkClD8wiSZyXo5aG/vJBHdrCt23EKejtousL2E/XGEZ1qB1TSxyNc&#13;&#10;mi5yyoRZnXSG+NX9/Nshk5ySSGF4It8O/Dj4p1zZvtWxXDUJ1HiMmZ12wKyRAE8mt3yePM8+zDrA&#13;&#10;PFe+7cD0NbX9ER7kHOZGloFO/njrqh1aQsLMP89zF77L5CqTr34AeqKUPNoMvmQVWsuFeiAWR4nM&#13;&#10;WaInn8JqHhQZ35RBd3h6ZIW8f753FDl1ENHOZETP+NQvK4Ty5yCKTt3hSqw9CHKixrweE3Tl5ker&#13;&#10;z7+/u9rF78//6u9pC4bN4EATaUVnyB+uoijoIsfKclbDydDQRl3wDogDmD3o5Xv4wP0qvDBPzddJ&#13;&#10;hm1zwGcdkafNntZZ4rcMwgPuDj45EOtxEtfJw1U6dsbxkr9X1MXgs4bMbbG8GJf8WcjRyGnSmNI2&#13;&#10;/9I0PMybdMiOz774PHpKK0y6rH/m2QEr01DPq3O0yWSPvh5B5uIXP0TvmeQXuSVt58Mt8tP5Wt7J&#13;&#10;nzR4KR/epTP0kq+4rPivR+ukMmQ+Xd5jHVCWHMisul02crNNGr20FW1lfLb0rN8HjuYQfR9DM/oV&#13;&#10;P/XkEeUiL1zx/HCPFdE8RzchqzqP62sXfzCnKA3jMo3Wtw130T00SsiwKzw+x/R7sHYtbpRopWNa&#13;&#10;6s7vmBjOoIPCDxoHMXOkYL3GT3kNB4agCS8PbjOpEZQITA+kWO/Ml+gsgqSDzNh/eXEFGSb78t+y&#13;&#10;Ykqp7mOyxmIwfk+0xE5D7ndpLPy+z3MC7VOdUCfMo3bZg90DuwsMEr5c7eL5cJfBoNEGpC3CtkBK&#13;&#10;cwFeDqKlMXyiviYP4iCfj2gnYoMA6YCMPLp/8GJ13x0bshnc5qnKjocLHEUZ+ygGEny9eeMDUqXd&#13;&#10;RS5sZ8MjMEmn7fXUZitzIw8XoE88y18XvTKefQ/OlAOTSfR1rdRVLpSmA5jAxq5QHnk2T813g3PE&#13;&#10;kLs9GMi2f2Ff6uq1D5kEouTHAgdLscthjzLapU5YJsqGulldpjMrXh4D5yKiY/J7lUUIypH+X3F8&#13;&#10;lukbT7rNk2voP2dSy6N8HNwlgP4zug96q54jp0Q2T9pjThrFLiNdy+yl330i/eZL+GRFEwm4cqGj&#13;&#10;pL9starXL+HTVb+WPfSX9LQOhNrQqZx65VsSXZ8HfO2cUuLaAdjOTJq0dIFLu0Q48x3dK5z6CCUl&#13;&#10;qMXZbZ46tp3jCBe5xnmbb818x3n1X95/lHJ5YT8TclRdssCJWSxIUMlDa3klYll6ioN0YF7iX86F&#13;&#10;SAqwq+fl2bG6j3vz0IpYi3CSzRELWx676/PbLK6hbj2iGn1LRf3HX/8ukyKsJszO0l3Skg+mrexY&#13;&#10;hs9QFv/u//3btH3XWOTiwLX2hd8QslyKmchgCqP0wTMIU3ZeIqNH8LJ24Kln1NkcwYrQqYMeMaRx&#13;&#10;98FTclz2qXivs8PLdO/Rf/7bf+EbNkmBtBRSnG2MhZJ7fOChE78jTFmzjRRnl9sAC73dTphWxlyS&#13;&#10;h4aY78kZPy+YNPW7HZhh0X3ScUK7q25wlXjz2vGMa/Q1rnCFh/BAW/+q5TfQXmUB0nV0nd+Buc7Y&#13;&#10;DJo+1+nLG6vPbn2zuscuN08dyCQbttFL+gbyVwvDFfru/vWY5jt8GPwakyeGmvNdbLRff3pr9R3l&#13;&#10;erjz4erFjY+ggwVR/CkXTnz//stbKQfQc/xVtQ1PmRhxUnjpWpe1nxPiXb2sMbkGz/LNE+pceKWM&#13;&#10;ipw2MLqBXOv/GWMg+5RHTmGp2MGi/rM+aVvZ3sizb7+7nzBL2u/cWEectPvyzoPYlcoRrK+6aX/o&#13;&#10;TNlVLYm3yLkyoQQ+y8eKYzqOUXU+hS05JmDTucux86rMcbmoVn6YkrpNPW1fUz0qr73zD/3k/wx9&#13;&#10;mwnwbpsATuMYXxPCEtGOdgJZnaQd2k71WbZA+1x8Vz7TjkFL6JEmiR/upnUa3vzmt59hn8sbaKC9&#13;&#10;v/ELFuYBI8/bSV+cdR2nTk7d5rXYXfxy0kMIeVxjEZGajAc6FtZ53T6+FtTTT/AiY06mvKDeyI8n&#13;&#10;1IH9qzdXD5nUO2TcR3wuxLbtc6JW/hXLKG8e7IO5WEoZlJc+7zjRqyKF4T0+51ijshsdAe2X7t1z&#13;&#10;gBL6w3YalN1JVVCtfBmM4UOZrZymHCKgrZgmvx/7QHqma4VMZwvBLsWk8Ieic1Noeq0Udup/98VX&#13;&#10;q9uPnq8OiepEgwpC5fcAI+elGtsO1jDCRGpebJytjH6XQwXSAy+G6xqcrA9XStrtiho3Np6ZtHGw&#13;&#10;AKf9M9VNV/vQgNjxP0Ybm8enLMW6i2FxzIfG9l8waYOS6F0app+BfoyI8APaXVF1otal4XbgQAXr&#13;&#10;pSK/igHrtMutb2+TKAmr+FCO5t2G9yEdCGy7rFjcRRHp9zJGdSkZ23cbMNN9woTEPoo2RiZ5vQK/&#13;&#10;clRWKAFg4YgyHHSR2Wxv4yzbYzt/NMiGp7MnM4ZBZIMa/iJgNijyLINPMLYHYxOxUXMXj3zwbln6&#13;&#10;7FWTRDxNZYJnnKG6eYD58VOWskimxSOPbBFxDpA+4QgycatoNQh1vpsDILmDbww8lyxWHlTgNkSe&#13;&#10;my685ev4/rOxx7IG1YAVpQAb7gzZG+G+Km9FW3UUpF/Ff+/xw9VDBr1jUiIPuq6TySNwe9Rdeey7&#13;&#10;PHf4Y+kM01/nymSfc2QJ8uYKUBtkVwm8aoWk8WOeQav07Du4wUi/sik7Td9y22Nwm1pWnS3eY4xz&#13;&#10;ry4MD1ucPLIMvKTega4DjQSeXThlp0M94TmkDtpoeMlvDefkmHJzK7vOOO2sm1W+M08M3ye+edDY&#13;&#10;E8Ox1h1P8gazuAbXMJbTcMsnfJ/x/vm3dzIIIFzU1bBGxek3eJSFG1jn9GtDhzCRt1mhAKkbg6I8&#13;&#10;mXfAc++ytezV0xrbB9IBA04x0k9Mb9Q5dZV06Ow4Ri/V69bfrncdZ4qNYWlHuf3ls4Oucsx8tX7L&#13;&#10;dt0F5vYv/V0B0u+7Br/1L50rStUT4+08OWmqoDhBbL7JWhKwHLsztCknzRPpU+c7WZDIvNs5Zu07&#13;&#10;+F1dSycGw8zVOjoHfZmpRSYJJzMxsAxA1qvjhqzBN480U6c9YKDoi9vfpT64pt9O4YqjgxyYMW1J&#13;&#10;XeaV1+C0fqlfvF7Q5iif3enb7JhH5kBkes8Q4odMbh7Tbry4djM0VhnI+ea+qaw7ZcLOnLRkkIi7&#13;&#10;LvRB86MnR3Revs+EmFmQXbaZy06q/HsBz9MGU21MTdGanT5nXU2OAU/ZVqoF03zpcgxJyKnFfZsV&#13;&#10;rg+e8lFCQOWLNc1Bu/BUXglMOaZ8xDvyE8wpa4jFJc95uuBnwIvDtK3f6gkvO0hWwwk/sD5Lh4O2&#13;&#10;vXJ1ma/NlLqzIwyokCXygR6UdRlw0h/Zp0Yh5gxu0kanLusvx85Fvp3fREt8myXpf8zg5tfsNT9F&#13;&#10;6bo6/qvb99jNwZANvXiPaVGWHXCyg27n8BGn+dymI+93ymyzGG8p3Yct4s6E2wwEaVPYCXF3nUcU&#13;&#10;udJdMq0+sT0kAp8bKBz1m4Mxruo0j8qBLFefuiP3UD+gtWPktYwJz3morJeQ9cBiMI/ytt7nLxGJ&#13;&#10;Jw4BcMayLD0O0jpkGoZ5Na5eDYzXa7vGb4SUGZlR37TOCQ3ygbzsYj+YJV3vLrDDGr0LYAYRYFja&#13;&#10;WwDFrWzJ02cYZhRH3CR/9frWf6F+lvFN7NDg7jBpcKGMO7++vvMIGWKCjbBjBuzUY1kgEa5brjXR&#13;&#10;ZGfVOhU9TbmboWsM4FsW4nqyt5+20cVJ7Zykuk4dEeYUufnVbz+NLeVxGkhrleEQFNu7bsPqOA54&#13;&#10;SHrqhdpB2VjPvys/LQcOFiU+P07atf+22JZV8sF9jwGZPewas0hVCo1P2NFq+2V5ijNOOYE2/WzH&#13;&#10;HNPJUT0iwu24M5V6mO+LgcvF3kZVhq44kYrOf8lCIs1I59Ckl6k9bPOn4YOAssb6pY2mfFJ4lBV9&#13;&#10;EXj6F//wGyZCVqv/7d//+3ycGcuXsgMXK53tExyAzbrCHtnc3SXSrrNQ9EAcddt25a//5Z+jq4Wk&#13;&#10;q8JALQs66NOY9//v736TARbjHDHgsQ8tI6tB23UGZOHRMkwA+aQ9YJ/HNljl4rdixPeSnZ0J47nq&#13;&#10;oXoFHtkoyQD7RBPjATrHdd3qu2A+2y6Jq3exubDKASMHcuwTyl9lJ/Dj3nFbv6jf4hAM5n/YGUN+&#13;&#10;4Nn/+ef/sfz5XR6TduX6L+izsUodZ72JbBNX3lpfbAfN2pPnz7Cj3ftTcqRdp12d98iMdYVBPdLy&#13;&#10;FAEX0ynLkFzOfiA8d6DL9jwDdASGzyRgOg/ovJT9pexR3jjb08wUc1Nuzb1t1746ljSM55E84nNS&#13;&#10;wMF/XfQj6bSzXL3krXy2yOIAEYeuvk9Rzxf9mq/IOllKcuAwT06umrrXzkjAcnUgVbGYZW87dmHl&#13;&#10;0pUP/pR6cXN19Rf/w4rNvdhhtHXIoiLp4KFtnkdEuXDG3V86+zcnbKW0D39gwcmvkf8rxLU/f/VD&#13;&#10;V7SDgx/1mmlZzico1dNRT17AY/uy8mSXcrzz4Dl19U9XLzBbH/AhoO8ePIldaDx1sYvNrL/RH5Dy&#13;&#10;nIGaffSDu4YtS3eFXGPn5gGTIJZReCAzuLRIeEJXsAPsV78ObY4rHHFF/pB5w13t/4T+4/U/UUYY&#13;&#10;rEQ+T5UF/LsYzb/+e9jXToBKv/0NF6kJVf1fPIfbGTuOEMDYw9oIxsmCDPimNMUmQjaVl3ameZGz&#13;&#10;Dbb/egI+9dsJdj77F/Fz8qJkQFsMsPTfPIrniHfLgvUSjL3Q/ycJw60BN5h8PYJ3fJaK/hp1GiF+&#13;&#10;iLxfuVk7PHazzUS5Bphyu8IkYE8csBqWcvGYq2v5gLlYTUe8j5nM/fWX36z+9lf3Vs/h9x7G5zPs&#13;&#10;NnmgjChDD0lUe0ZiRE/VZSKExaj0B3wPK3gonihPvJDvwPqo4tCpQ7nij5cy/IgV+U5EJqP4ueve&#13;&#10;wWrT/+zrb+lDUgaMx5iGatW+ke20x2MFE3G1Ez/94lboFbepxQ6gvd+nktzjQASLDtTUHfS0E8pd&#13;&#10;fiD1NIttzvIWn2mpTi19bbpr7F5LFDymvBGm3xJT1WMx4C8Bi3RMPizFT1nx2fGC0D/g1nARspQ5&#13;&#10;4XKRKfWZui96DUTM/62+/vZ7fKtMTMu6vB7f2Oc75d52tpz1ZjyryMO72lWhYn/iTm+8NaUOeXjA&#13;&#10;Asz/5z/9fRasxQYDSbdL2pvi9Q9zLiwRXdo80jAdU7L8Mgk/KLBPlIn/qaaPgFfctPmcnFAX2Hf4&#13;&#10;508+S1uonKOQoi8Nc8HmlQ8/jHw5qQMF0UsZe4vwYFeQmVtffZ32UTrloIvMYC3lR1tJNPutaeJE&#13;&#10;ceneKQcQrz9sp9KIoFFDlkdeOQNuI2DlUgiVZS+fvd6mc/LiuYdT41QwpaJ4QMFHEVh7oxCEKAcp&#13;&#10;cSrxl1grVq4nzMj/E6smDHsKuicgs2H8x9/8jl8mI2ikbWTSYcPHdG5gMKgcd1DYyZvKg4ppQ54O&#13;&#10;vUnjE+OQeyspFV1vPd6hIXSF3OFoXN0yaSPpjo8D/B3sU6c8hdiPf/8VHYd/wp+B552PaHwwok7K&#13;&#10;CHHVscaIdw0d9aG09QSJA8x1VicKAQVn3u3wfI8yzNFI5MF46gUH5z1L9K/+7p9pjGzcVeIqHMoU&#13;&#10;Dxte44v/MYna0XXS4xBNo7/KOdvMeC6MYl1qnOroOVCknPzFf/4vEOxZhdXoRpHKSt7ro6l+/J1G&#13;&#10;f3RwspNF1K/hlIkHjx5OqWs4aqu/ypE0Ml27aXyO2lf5I/Mqf414cZdoqWyFEHLhLIRErjR9lD9O&#13;&#10;KN15+GTIK+ng+R3Hx1h+ypVGamPq+wJrHp0vMv2lE1a/MtukLc1kcLla4CF7kx/t7pYRBlwbjhq8&#13;&#10;xrOBSKcbsru0CgOBC2c6XjkazFzTqBjfAbNdDGCfHfiqprJgI5D4txPmy689T7p4ovHsRzBtrJR3&#13;&#10;nfJ4FV3yjMEQ/YvXCZpw19v2387DAflz0sE0NQ6pUXHWOwf7NNz0t356DvKrnLzXudIuZQZCPz6q&#13;&#10;YShu6/s+K3eqnijr8gjcpHFKpTmiDh2in/72n3+ZwT7YFwNFK1B+cwAZjw4qjsFyxcj8c7+CVaLd&#13;&#10;c+hoyobDe+GQJI8t8BqMC6+JLF/uP36aQSb9zIMa9N4DVrIRaDoZIMFvZDU4zHcu/HWGxXBCt4RA&#13;&#10;3tfKXBiVRBeo4eIY2JMn/NacdRxG1VE3xIVPyqWy8OtPv1w9I/5jkvPdyQr3IHmuuHkwL5axdM3G&#13;&#10;oS/rToqE+eff/p5V7MgucpAVY+ggO3WWYoahNfwxtrL6HjhPc8+J7tTPNpizqhSEdhztaEaHAfcQ&#13;&#10;mX1Iu2QHWCPNSc8T9PYzRjtsF3XdHuRoFvLi9xXs2Ml75dUdJPYK3I3ozod0I+FH2iDu2YZM2ub9&#13;&#10;KQX3kC9TP6XxcJU44pM8yo/zXKef8OS7II0jj3RP+NDl3YccBTh0e3hseeOc+JRP+nnslvVUleeA&#13;&#10;jlkc2RQUh+ditXiHu7JHPTKVm6DCBZY8IyRDfJOOE7hP4Kt5djIk5U6i3tURLljY5Rgp8QUnZVqy&#13;&#10;TD0EwDqoPHY77tv5jvpIZaiL/Ay9JO1OmhZt6xrSsKccyfacjzS/yjngIo1IWfSGMtgrHu3QhVTC&#13;&#10;0nni3YmKbOUmkWsqgddwXcbSpZPmHC2Ch7x//NRjc8gjYXfuPeQoK7WPMnVl9RiZdhLOjrq20B1m&#13;&#10;QDw2z91GDvI4N/jc4wkjqxwH8ad/lk6MW9mZ4WBQgZpO++5Z4+pC+Uc0rtISpmmH2nu+a0a5mfat&#13;&#10;b+6kfj8bnUYHE2LLEKa9Jy40NzBSDh+6YOwIDWc+7fS0U4YcfDEt+XqE7ZFeM89tdxjW/HLxQvQU&#13;&#10;Cqt3pBGc+MKd5yqsykZcsZFhlBNK1nvL2/SqTpfVYB2yfuvsaFrTHbzzcrDdOiVfhIityECr79rU&#13;&#10;P4UzD5WPwu4Arzap9chLvRP9it7UORHZNuHXHIf68adfpPzcWeAuQ49dtGNtXPHIA+u8E7eRC+TL&#13;&#10;SXL5IEcsTifqb311N/gTl6SMb9x7jM47ePvr33+R9sq2qwenbLtq9yJ5EKdKgUEV47l7ROfgse3W&#13;&#10;VH8VjoXzLVfaLvGQtumDW55fqDuANS0vnUfEuiQmIoo4Ohj08e8/JS/WscKdBFj5r8TqkizpuFpe&#13;&#10;fmWFPjJULQC2sGCE63w0i1mkRMSs8uTdDIjxi6+/AsY2AziISh4Its4+x//20/3Vr758tLp1/ymT&#13;&#10;EHzTgEVWai7xPuNnb9R9JzdPUFR32GGg7LnKUvmW35abVwbVQneV7SGBB1zy4h4dqk9Z7bt39YO0&#13;&#10;ofkmmzQR9oR8HjF4bJsuHvP8KifIDivKlSHL5xSZdJJDHC+YlDtGQZkPj7qLDIRfpR/U2PLsdZ3l&#13;&#10;3YOry7J3cF36rboOjjm44kp6/WKzWC9IaIhd6nN4FnmDFuwLB3r+5uOvV0eM+T2nTL6j35X8oHtN&#13;&#10;Uxlxdfg37I62/yXv1QfughcXQUUDd7P0jAUW+wiZkw6WtXXDj2RLk+GtM/LsUSKUo2nE+b0Y8lSD&#13;&#10;YNWua3+0sMkzJ5a+5hieT758HJymH10kdu0lBZPytM6bphM9FEvovMZRseqNHOFGukZx6U6t0q30&#13;&#10;QhcRXUz1grTkYyIXZupRTajvj50BeE9OWSx5rPbMSRwXRJClyjy36Coyopftgc6+ke1pPnCNHMn/&#13;&#10;FFEFr/12a2/e7Fc8x+g//fDK6n/5t//36oTV+U8ot1t3nqyOYJuTiPL/EFn0uzmlc8yOR1NRthRG&#13;&#10;zYHUghdXaZe9WPnIgDzxJVMe76fwbmTXZuSejJFl6EA33PwTdgh8tLpLQ33MRJkTDNbf337Ljn5g&#13;&#10;ZGNwE2EXhM9g7B4TMYfsOnpK4G8+v1VywIRD75DJAj7LzzIj/iNmMf/x49/lGyYuUsDkswBjs0Rm&#13;&#10;ofQ59e17RjKP6KfsUvDSaZmf0p76LQg/8+OYxTMybr5EEflDlqPrur4gPyLXNva0CheBNnyOgyPU&#13;&#10;tt+/rpNz3SIMfF4XOXcpHqCY/+u/fJP8adtn9xs0uFPvOoOn8k1L4DqLn2w3tG117qLNxA1EuUDD&#13;&#10;Y4XVOQzJ1NgRfNn5sL7d8ZTyeSIM8aT9hUyg7NQftn8W61MMSm2bgyGUUk4QfUr0GP3FByj9Yyej&#13;&#10;FWbqrfJr/T6CPznKmffo90GfuqOP/SGo5Nly4Ll3RtGEhucepV0rA5EnbRVgvB4zsfL7Lz9PvyZ9&#13;&#10;JMCiU7g/ZEJH2r3kiTaep/tSJcKzHQavD+FJ8kFRPnj8KHpLOfb6E77TZJ/5Cf2Wv/zrv1s9xtN3&#13;&#10;+5+ZGCLf6pHYGSIZ17JIrbPMS0VGxHkX+zQTUciLdAUWmP4DZM15jFxJFd6LSp88QIe0eEqEx2DJ&#13;&#10;b/WDZJx1ACbXFULSkxPtHhXl+wcPwmv7iC6I+PrOtynf2HsipZ7VeMqIiiITzxKXIW2zqOikKadj&#13;&#10;KOuUd2VYIOoEER1TdGen9voTePsIMveokDf+9N/EXjBfumQduVIril9+6WBjnBO51lZpsU7pvc+k&#13;&#10;yo0PP8r4hf42E97Vv96HOcvT+W55jL3H5ypzf/3Lf2GnqbqAyWASsjooF59gx9g3cde59VIaopdG&#13;&#10;vNgsjEF+/LtPU/bSIA+8u4jwCd88ckI+NmbyKgKuS/fOOKD8/qtwVg4bIZWjSscBPbcvne+qop0f&#13;&#10;/nohNphPn+1xdiIfhhrCvrmadMJkLd9wGkgq752PbjAJ/xGGy73VY94f0Erd+vZhdjh88umnqWwa&#13;&#10;f1HGKFQz2Z05B21tk3STcqrXgJusjWnoGzSopFUkJIURxFYzGj87O6EQRWjFVBnYEDgI4O5wt6Hv&#13;&#10;ooxVBiesmPJ+rMEPYtWYfJf/7gph0n51626t9HcyI+EYp87MuyLnCZ2cZxSPytiVdHbKTPvbO3eT&#13;&#10;Vz/SZoPsZ72w5Vh5UDjsNKl41LUqrDvMfnhU7FMUqQ3OdWjPoJgtcZw5POsMTV7Js8bDF7e/Dl7z&#13;&#10;bUfRsPSted93RwLvO/DMjrgY3UGTBpnwi5zx7AR+/uUt+FndS4vPhixpnIncdFeAho+NAP34GA5S&#13;&#10;pszZqbGTIS0aL+JaOrvy5YBYyJ28M84zVnXcun075WIr5oraO2xl5ejQHJdRclS4ByJZs+6mwUQx&#13;&#10;6vpeb9KlgTXFYyAqH2DEcLORagoLun5zRisyYvqR9xEYA2kJ2P7cpb23Ch9R5z/8oFbQLMGbBW2U&#13;&#10;it/68C8ffxKjUNgYGm47ljDo0ziLQz6fPOMsSPMDr6rebHJ8wK7d7GaU6+PVJl7gzZAAyFj9Q4Fa&#13;&#10;5YKRRDRIlBGHdjd5mij5KV7bUXzJ8GUG57/4PI21ZfzBDc7X5UGaH9HwPhmDocq2sHsItx2Fe2xT&#13;&#10;Vlfqkm8LxmewaobcxNDVJ3MyPFi/sxofvXXNHTwZVSlZTkR+hPfSZbIBy0TDXbmVamlyMvVvfvkr&#13;&#10;JkHYho+/NMvvW1/dZrB1P34tTVJieZ3nLA+IKcSdsOlwGcu8WFcbwxKVUXWVW1GoS5FZAlLO5NNS&#13;&#10;yO4y7n/13/5xdR9l9P2Tkwy05phCeHCYQaYiwXSCr5HzLhXLeqiPcHcePQlPsq13pCWPNabcwZGR&#13;&#10;Cwguw2nFMQP30vmUJo8Os444sCkuadH/d7e+y8TyCQM96tUvv63jEdSPjxi0cOLLuinPjZe4/Dr5&#13;&#10;8S3Hpaj3Ux7cv0If50hGno2vro9DQE3L1VI64R3MdrAqO1hMYHJdkpPHkA/8gVfHZcCD4Oa7kMZK&#13;&#10;atCrXpAvypAiWoMQmMvoFHkN6yIDfrtI3n1391F1jnleupr8mn0c5Lxzt9qcpJcEaVkFDAWjztNR&#13;&#10;iT6SBmjxsvOtvHqUnDRVmTBQxHFMjx2Ux0OcGYAyj8EItcDqarVSPZ/3O8m9+LnEYfk8ofG9y0Cv&#13;&#10;9a/x2c4I487OBxxj8Jxdjee61NumwfrrH+/8+f0M9Zb6SVLN128//7KMeuqxA4/J2ZYJUALOuO7M&#13;&#10;GCA+65+2miQc0xlytTQqNul49KET++ooRyr+8r/+dckpuka/fXo1rhTFDJFAysk2ZicTNLsUyEP0&#13;&#10;nLJ4h11DXzOQ5+CHtse3Dx+xarE6keZNyycTnBSQcu0Ex9d37rAjZS/y8w1Hs4in7Q2/t+ViDZN1&#13;&#10;l4w23hM+YLrHhImuq3ru1i84GL1EWJebnbiGU5aec+b5LT4cvYsCVP9HhQWb5czqRY+iiQQpReWU&#13;&#10;hyqpkoXSvyOMm/RFjlOavMeIqfBUSXgmVuEc8G9nR94y8RtopuFEmDDCfsv3PpqS+BEtOnuO3mh+&#13;&#10;krt1XneH8tH5GntfaYLXKU3utmPqqufI0D/+5reRl4eU59ff3c2Ej3rGieBe+W09Cmp7zhSMYeav&#13;&#10;/U+RuV/++rexzx2wsZ5ph6lfvmHiU9y7rmykGRRn7/KIfKWgkRPjUbiWrWXusQyuLI+eU4AXbqrr&#13;&#10;Cz/tDXWb6JaDbO7KzGBmpEEArg2nj3kJXdAgHvFZub/46svkVQqkrQJAA43Kl+l5Ped43LAYECvu&#13;&#10;VV5cBHTrm9vRx+LUZVAFvaNcUH3REUW3ywKUH2nF7Cub+v9n782CJMvOw7xTW1dVL9XLdE/39KyY&#13;&#10;wWCAAbEQJEDSJkzZsi1airD8INNWhBwOO/xkv/jFDvPBLw4/WCGGQxJlUhJFGgABDJYZzIbZe3qm&#13;&#10;9732vbIqM6uysiqzMrNyq33z951biWnQgAg5xGA4AhfIqezMm+ee859/3w63eJs0YoVVjWjcNtUF&#13;&#10;6+gx2gRFnF5T0IWJTVMZsshxZEn7BWi4godwnYoRpsYr2RPH8tJ54v45cT9z7Wart+RdDbygFT6O&#13;&#10;2Y5w6TYBIBJbSvCJJewLg/aeHeByWoHdlqh7WG7H8bkn0iEP0QZyMlbqmyjjmiJ9kV3vOQuC1tY1&#13;&#10;6lLCKvldolu0zkPhlp97tXjIz7phk7aQypj4DP7TBQGoN3o18QRGhzoftNqktvYqwo29lIZMclgH&#13;&#10;XjO0h9lkDIoIos2pzWE2vvc4pGtKLyzH4IP2qvxqc4PKvag08mx+6zyEu2c1KR8PyYoMbnRqEEPc&#13;&#10;8DMvgwLC2iqAdTxkLRqPSMfnnh/h93LXFsxFHuHnQfXqRv0kBm7z0AZwkLbkyc4irpP3/n4yNR+K&#13;&#10;VXq6rzRJ+EKvZN7aozOZ+bgmbmk9krknnNU12PbVFj7bBqEFAC8/b73iuZOF5UiTP4tuuTVeq6vg&#13;&#10;bLka30P6cS3iiAEhcTqOndwax/bf7nnrrIrDr+K6W+8f/tuGjrcBwa0g6lP0p9/ifYNknBJJZtrM&#13;&#10;E4u1qKdGnrVSZJwkq1pe1rAiAJsW8/ZwXdjhbJB05wHAuRK6r8EVHhgTb5jwHpWWBgLyHIbt/NU5&#13;&#10;Iwl0HcWO7kT/6wpX7qRiqzrpuoJDOjW/THCD6gHur/GsNH6BGPAHDnPFSpjlnEviEdjgy1RE56JI&#13;&#10;s32a+i0TBiCJX8I1GDBYxXYlxqYXEvy3yox54dD1VvfNZMjRWXwnjLkNnH2uuCD/1Bp1OzeZgOp1&#13;&#10;kQiR5xcpG9Uv1QVEbp2nvhWXon6tM5zxnPcqST65lVW+FdcT7HTPWnjQ+qvN8/Dl5wmGJZ86vpVA&#13;&#10;nMwS7o/PhlQRnAOY4vxBDORFtEOfs+2WlJjQofN3rSdOnAgHJIaK0859A/rwnEmT4AYm52KQaDzf&#13;&#10;CJcG5tCF6qHt2Mk4tnCx3Z1yMvIraNUxdlFQdNQarHZPfZ5/rfjcYd/3cTZb5b2GEITV/YQ2PevH&#13;&#10;wKg8P8KR8YVVA5vZNTN09E9F3I7/cv4J/QuiKH+4JyZyubDkxvjsJvZK6ZB+nKNdOpyTLddayUfy&#13;&#10;Dnl1A563XCpHXXIbh7t7HruOxLGlvcRhL74oi7RtM+Ccge8iCUM9foEsj852BOUG+pnTFQ7ucuvl&#13;&#10;v2OwRp2JtyyftSfBs+HxsWAbdqtrxZ0EO/xBcv3k364zwkboJGtv4Y3/lo8Lm27g6DPWsOH96+f+&#13;&#10;jbgchTn/4PopvHLseCWyyDU00FOEo8nI0r6wqAMvYeeY+k+8BP0nSVrxo5/6z8Nz9AsDNEsrKzEh&#13;&#10;Rd6SGCPYEyj04oKJy/FsIHyCvYfuAnXtBrhnVZrP8vnOsXUpx5lVhHs2mw/rOPri14xvMk4Lhtqi&#13;&#10;2lbLhQa2pzIlgbc47Wpcy7/2SpYcZdFoKu0jI06va1MR6NszeMr48gKTOpZJwNgAtoc/i/s7v4Rd&#13;&#10;AVNwjSmSpqTdMmdjyetZYqRL8TXKT2SOe+f8/T4GjHj/y+uvDwJi2v+vr8TZLRG1B/uvenmA1ybe&#13;&#10;tFsYz3+RCCLfkV1EJvGXL9/7fv4roVsdDascxCnBt4jjFwVqdHYyDbNyN7Dq27spseLfuxhfZjg4&#13;&#10;ZpkAiwSkcNLYT7JVkmdlswshm8U5wb3YHxCzRgFiHgYk29CxZjlyIvZlnongMSDSUl7NAtXBpiBC&#13;&#10;vnF/Imwl1lky5M2qjaBlLvsIjV3GNquqhiKiMuRpXRK1czQokccBtEwm950Hg0Q9UWxwEuU418Hx&#13;&#10;ZAZLhQIK6Uo0rGSGbWQsyUirDZzylOVZhrYL819HShUR3EMoujwiMkFL6h9MjoUMjEf+P5lOh/ly&#13;&#10;0jKpRsa78zCj3uqPWBEUN5xPUWRlXXEvk3f8lzERXGbkdFDe7/ybOHVU7KJ/iGfKFFVk/M77a+uN&#13;&#10;uI6E1/PlX3K5Zp+bWVyIv0v+zYeM3cLF/9cQETeT53kwmmuSYbYucWAXuG+Sne13h7e3vv7kL2uO&#13;&#10;BOANEgJ/Wvc2cXYuwLBXyb5zaAVqA4fOpllNOBUjBrj+f0uXsItOcACgwuAzI3gPhbiZB8JGIWaG&#13;&#10;qS9v8LOfdzmmTnP30Ndrb70bBW78HIKIwpx74t7xYWvtjiceiP8aOc7Dl4qc1QKAN14aa+JrPBCe&#13;&#10;+x33/+u1w3wSAy1R+KJ/lcGEewYaVvH+iT7z8GYfPtC5Pzz/1jzkBYbnagAis5CPuGtAzxVpkAu/&#13;&#10;IpkfJRyiKjt+tY23QlegAZDuo8eiG0a6/2R8nEko5YbXNjx4mN+05qa+PzY2HhXIBGp8eXjx1V+4&#13;&#10;eLqWMleLh6JPxDk1meTkdIr9Y6+TW0S7sNrA4QFM2M64J38R6sKt9YrjOrZv3OyI4yi+4I5wjZ/7&#13;&#10;vXsXX5/gk/9++PL+yA9bn8fxbMsgH+V3IINZbJPpxVjpsIL1tIy3wEPStuLBucl8W2PGqhOZBNcn&#13;&#10;zxfI8CHncjg7g8HyO/mvwWGf5cxqWK+WKMc+9PBqx/Mg2AUcbzpd0oUSwQhxCoMW3mXwoksvBFd+&#13;&#10;hSxXyLiOY8AM6IVSCbjSj1yeCh56AJ3B7MTIS+CgQ0KFv8i94rwveXJmMR95t2tvx/Hrklr7bNuc&#13;&#10;7OIiGT0JjTUxvM3q2wF/W47jn0DZN7x+8u+4UnDRfTr8MDp7WE/rHp8j7SpizKLtiA4OUMq58Azh&#13;&#10;6F/lnPOKma/82IysfJ7ewCj9yfUQ8zz8pPVnnUqOHHD2WdKHFVVeiXLqe0ZnTv6PqUacNPNO+Ci7&#13;&#10;6jgIY9Nl/u1nytB6k/ZYCBDhXeLMlSbBELYhPiManEzWkR3zF7ni8w9v9Xd2fmk01lDIV4CPzkoh&#13;&#10;AmwZN1ay8CyrImyB5f3xN/GOn/5PvB9mJy5GmuFrM5pOYOg6oo9s/XZ6di7qF/KBFi8I8IZPKIq3&#13;&#10;v8DVWnGL/jxEdxclR1yUB5nFGFtC8N7RH5CNJX2IT85lk3t3cLTsg8MUBpH56X7vhePH+jDocQhy&#13;&#10;U4ktEefvDQ//xPlTwBFlGX683Gzorh25H4MSrMm/Jsy0jCgDxj6vHeert+fyKwR+K5xhxT9YBNMN&#13;&#10;i+ViNPJ9r57mGrxaelXimvnk38m3CUzNut0geHLn/n0CcJXIt12vrxZsrL6IlxPhan0uL4i8/PDz&#13;&#10;RFn5BJ/82D2VPlu/MYM/6pp85zRly3XkvecL1dAvAUVsdejZEOqPrjmOwaKmpqaizPYzfys9KhMf&#13;&#10;vlrPefizX+i9k2VQyU768uX7QzKM9G8WKY8MqbnZ+HzH7Yh82R8nlxXFzk34mUFbrtFKlvd1PGU1&#13;&#10;4Oydztg1KFy8dzo1Bwx2D6u1QIBDR5v3+VIPNrFJ575uHNvBiidedRisBrjyQZmmk8xMYXHYy70T&#13;&#10;JlGM8O8NlPkyOrGXPMsr8rv47uf/Rzg4hvOxKneBwEOrQuvn/yr5xqmoy+qGz9LCBBERcVQe1SDT&#13;&#10;RVj5fQtv44P498PXNkFFYS/uuB7hZtvA+Vw+BteFh7wt8gQG3kdWxeAk97mXYuWW+8dv9OkZLHIv&#13;&#10;tpiM43rLKt4FzwJYoi/HNh/uEGAt02JN5/ZEeiEmWbXk2RKO7Fa7XytQdZYkDo8EZx0v7p974vjw&#13;&#10;CWW3OobnnhWx1XQAzuaKfN5DVnCNYHkVJymOXu71cn7OrYWDfuaYD1/CQriNjkEbfKEMEhcMGPl7&#13;&#10;qxrW4G3C1++1J+K2g2NyZekt3ue9/waXvKWFN1WSRwwKuuYYFOavMrvJc1Oz6YiXm246l/vz09nY&#13;&#10;YrSOZSqBgWEB/eDWKLjOvXmjTNqHbKyHogsLfL7YPjjhoDPUgHg5F1vc6BQWPq5TmrN1qhnhrcuE&#13;&#10;FmWmfKN1uQZ/YzBFfs+wyQU/so3YzGzShqSls8q/lPHq0M7R856yBRznvJ/LLOCgUk63dIEkg9zv&#13;&#10;ZhcWwhKyoMTee2i7MNf+KFJp6OU+tK5Ir4f/UHdYoeq0RcN+HHkTf/2JbXoLJCuqN/4UonjjQ1eN&#13;&#10;IOkSgQfn4hKlFdeu/Z1d4KwFPnM8g1W5SNt2JMDOPwSIz/f18PWw3mBFvYeJD01jy0FHa+qTCBfl&#13;&#10;n1UWN4dGg+EXHXRTqdkIO6ZgLAk6FSmxewGo8/Plk2wxtby6EduzrmGYuKf4/qAf9ha7QFxIZfA5&#13;&#10;HP5GWabDvoqTc4vxBqYzYWaeg7KtAEHkNnDyT8xl6HAhblKFBS8SH/dgBrMk2GzjbNT+KbEW6dFn&#13;&#10;Oo+YOCK9aA/y7wg/cZaEiQkqsaONDu7Gi0Uo05o4ijfA2ZmlfBhLc+YD96IOHNpX7bHtpXsueraR&#13;&#10;xJlZLJJMgq7EPcKoSGDD9yJ5wt+FCxBno6p4WSc5GNmkGasKCwT2ygKGq8Uf4z8O//PwvrX2Mf6N&#13;&#10;q0tg7Vq2CNI2gWuK5KYV9H6fvwWSylOc6xH0emVGGl9MGicqR2yEPWB5nACItOc+RJ8Jh2+n8K0Q&#13;&#10;Mw63SewzaLUBnqWAcQ3iqTLYYK4WPsYvk8VuMXgiLhiIVe+RV9o+TXnWusTPHfVVskxjpxPmZbWP&#13;&#10;yT9ePjueh8jYnoklj5Mk3Ksj2CXSx+EORTJxbXIe1+ZlYplzgCj4K091rxM54zRskbzP+t1/R9Le&#13;&#10;cYw1fB+r0LM+s4gHTHQNe2cduSbOdVD967g+W+kvzcurnKMXw8SExzo2zw4wsvtDhe9S84WQx8by&#13;&#10;2Z344oR/8myf/7Mv4nDxPn1U6XQ6HON8iyNHemMAQ1gIA9eWYPVPj5F8qp6QwKP1rb/TjpHWWpew&#13;&#10;dp9++nJWQJPPfckjfSUrT+70n/oAm7RM873rcdgWj3bICv6BBnaLsE1sCt78AtcOtLoEH7RCymSP&#13;&#10;WDkD1E3uclyfVVmlhVpqLiyzLwtF7GxxHsB26veT+XBF2PIDZXnrEvbLxQIV4iA0lyCSzrzESxO1&#13;&#10;1IVy6CJ1/FjCrCV2XOdPZMohrvm7n3WpT49MTsU5yCvUA7b5zCr/VuKLcsg5t1omK2cdNjufw9ec&#13;&#10;2B0G1TEh8Gkksk2dI8KA/7hvtvp3tb4iS3eSv7z+WiHwCbb9tU4jIWIZ42YbGQm84uGQzEkE8tW6&#13;&#10;fC9RJZ8RicbZvbsra4CgoQANEEtej3RTOYDBIaF7v5fqXuQSvHf8h500rWf4t/XyN5FVk4nnXy/n&#13;&#10;2HqJyBLlNtTh4c5e8VkR8ZMRVdAffh2SenyGv5cwLBN9//aDcHd2IUYP9b9WkMZN2pU4qhm1ydMT&#13;&#10;4vF3CjwPuV1BCK/ijFN3N0nBbB+Fi7+LSk9mMR7yZFmjwrcLBgK/RmnqjUEW77NdiT+OlRBkAqVt&#13;&#10;/8ADfY4wspWKWSGvfThEQKKJsQKBw7wGJsbD6PRMdLbJkHzeZHY53BieCQscgpaH4W2RKfBgKhs+&#13;&#10;vjeM0E36pluqaBskrwYpWTEjjwEsb12B45sFJp/bRKEza2sdw1M145uvvxvm6L1eJKqi001m1djp&#13;&#10;DH/+ozdhPG1kvSdtwNwlgx9HyP5IDh3XyeMLxRgJrUHoHnqpmIsvJdpwCNOJ+ZWwUKZFk9/xMjjU&#13;&#10;QVslM5qW6lUUoGxUCE0zEHbeYzaFfxPBwxv3n5fw8+VzHd9nqkyq7LVw+JN7vPeQHJOpxd9awo89&#13;&#10;E+93X5MsQ7CRe3x+HI+/Xv7MyL7Yatsyq2f05reyq73B8ye8zx6GSxhQFQJMzmUL7zMQQ/npgKbY&#13;&#10;NNbrnsablazxcn6tlxRhYMgXiNfmKEbnFfUYu/zEVxRK/uVb52tVTxMp5b+dhw5hDTN/Dbqg0NHq&#13;&#10;BACZGRCfz2d+Z+aPmRoaS67RGfm5iqkZPuJChd9945W3YxZNJ8qd4zuGwqa1T/7G3ybKFu8NOPLv&#13;&#10;OAb4Jz26d7yNGTQrDFyGMNooLVcxVJHyahkhrtVLB9jDV5y9XmauuHY9dVw+2/EVoGZANIn0jc/m&#13;&#10;Qhnkc277/gaNbkfjhP1wz6NKzB74iAP+uveOI+7EEmqUCLOidCLIjxS8BlTtlV3lxhWIZZXv1vm8&#13;&#10;zr/r0IY9y+UEW9wsH/FCD2R75R3uI/wA6P3grXdQqisRFnE5TK9MsNde61tUy7iW1uVqW69EhU3m&#13;&#10;qSOphjd4A0eEtOJe2W+3CvI2yCwiMY/vk1Ga8AafnfzT9yq84DQL85UcOp3svzDXGElcKcILvAe3&#13;&#10;VMY8cN7gmHsrD9tg8j5bmB0+Kj4w4gaAl+c0WEzT+4B/hDtfyodsCWh2kGCyAm6DVXoQY57THifz&#13;&#10;Od4zAI5Sv2epXGRU8TvnF/GC8czykr7i/gL5eK/jwd9gixEmsc0Lv3fOJRBknlMctzAipeEq8sX5&#13;&#10;N/Y6qUDZDw8mpuH5blhiEMyiiEk/tjywTUENnJ3LLZERrUHTS8XKJs+XvoAPyrDTFN8S+EKv7I24&#13;&#10;3QSPeEycg/JgBb61QMuhGg6SCGH2wHHWgVMNOFy+PQi/TAL0dYhmiUz5dXBPpT+iE/fi3nCayYs/&#13;&#10;XtKNfNhsG/FPI0va9jP3yGcA9ihT6njFamT9KwfjOPH3OpHgjYcar+vR8VPFAQVKAVcMNRfI5aN9&#13;&#10;oriaBGeSZ/icTWC4ioPUtR3he9ML5HEGBwy6OIQhQPkaIIr/XgO/olOWW6Vjny1dNUA4x9xirp7r&#13;&#10;Ip7naOtSBIa2WuQWxgIv4a0RL/nA+x++WnBJZJTz8FefXM4OdMA5SAATJJMmHONwqfHGPXQAHXo6&#13;&#10;FvzO33i17nt4xAhn7mgFZ3dcAz9Ixkt+6T6qA4BKcQ2JvsWqtfzihOLw8T8/GfvwTaKLKHddewvn&#13;&#10;gKeb4WfsuYE9s48jf+EehzUY6v1VJqNc9r2P8tyrOvJiG6dBCbohTyQaHAFnpvxSvDTrtIxnoBJx&#13;&#10;JtmfWJ2kAcNd21auaB3B8FrnpMR9Zi7b/N4kjhLEtsJDk4omDDEcaPMrdXSARBeS1qz8rT3kSFb/&#13;&#10;EZd9+RzxosF+r5Hh3KqcEiw+S9qq7LIGfrTd3hvhGnUuPteRF+VL3HtH0Ux2r83MVL6L+4d7JFB8&#13;&#10;HV7J+CQAQVdi9Q4AEuesXtG57LOlf+9bIUig3JvLLZAd2HLkRC0ZHIUukQ0b4NIsBq544kwi/KAS&#13;&#10;M7QdK77Awcif+XdyeWfrdYgzfOK9PtfLv/E9c1Keub/OyjPsXJuX9/u58PT5854DdPhddLTw/oD9&#13;&#10;UrdTcHsvS40OMHs1+5ttgmXtJJG43VaKSude4tSNwWF4WyEGKQ1Eq39xW3z5bFvt7OCki+/VkbkS&#13;&#10;/s5YTFIalSeZQZ205CKDGvrxOV5Rx2BAf1PEuZdDjrYMdPWih2lbcngYZj7N5yrfpEerulzDGE5M&#13;&#10;e9y71hav+ERvZFDuaekH3BLHsOrh+uBoYjPwvXu+xqDqjsX6Hj3e4dfwtAh45EMnL1HPZ2zBbKyq&#13;&#10;MfnK1qTqruo2BtcjnjNe1Gf5vM294B9r6P7q5zvQZpTN/G53393gMxbmd2WcLVa6p1Y2Ik2ZbWmQ&#13;&#10;Q6dtmoBEqtxA/lkdYODfVlnQG/qKWeZlcE/4HFjdwVzUQSPusHg/jzjDRrvHjYPuMI7Tsoi50dZ7&#13;&#10;PNoJDZyMmwQoSsB0C75hBe5xbAfLXN26mAjDuiAhn3IoN5Jx+TrCVHmuPK6y3nHadz0YISmEHxzh&#13;&#10;jC0+jtVd2khXRnNhYG4ZhzKy3A3lUocRZuKy4/2sV7xRDGIwf5acN8BftxjeLzSL9OHPI29tK1LA&#13;&#10;66e8MSAlX8t5wDW/nab9kNW23m8rG+Hjpex03PG5uRjgq+DRbABfuYA6qY5Vz9bowbHtuFMcMJEp&#13;&#10;VGmjklQzqCt09XAeDsy6lawS58m9gU4GJsZ9YpswEfGHr9yTBBOcA+tRf+ONe7amx485SM+LZQIU&#13;&#10;4I/r9/4t9EfSdSJPcz7KjCZCxfezBKdr6HuOodO8dTHFaAt4Xkidzz1XzW8P1OFwoPo0x4+f8X4X&#13;&#10;/PUSRgYRVoGpjtGIUwwW++/zVxBvA5dVCHtDniwzOrykVcfT9vGv55KVkREt2KhnbuHf2ECPm5id&#13;&#10;j59vQ28+YyJFpj7nZrhexzH4pB7hS+1fePFxvJQRXgZd7ae/gnO+xA+tgNwD77bRR8WFQYINtj5q&#13;&#10;8sMZKi/WUWLIM4zw02lgG7MEz6EVkF/98aM79+OBxR4C7MHl7mOJH5URelZjrTNwZoXscT73hYhg&#13;&#10;77DjWUcDp2EVHnhjYAwHvDQGntKLaxmd0NZYK7R2WEZ/LQKQCnu6DSyWOedS2VRGxyzyvgtFTFnq&#13;&#10;WUs7PK9KRmhLpm6xL9pmBnasltiDjtXBDliEe9kAJ/LKbnrlXRmdYe2JPBNwraCbuL2Ho9+zZ6wU&#13;&#10;XYNHuMYFWk1MENgRR12XvNd9MynEv9fv9VM51h+rSigAD8PTc2GJ1tYmbUTDi3vixf08Ah0n4aPu&#13;&#10;m/Sm7G69omjnHgNhERc7etBX0PlRavSMjGQJtHC/uNDgWc5130ARn9mmzODOZltvtJtm8NzfSa2g&#13;&#10;s3SEBXC2Bt0UIP4Svy3uwgvwEQm/fWDVBOazhRqvUrQXHN9LmBqMsC3nBvahlADIwv3UahghWFwi&#13;&#10;WFSC59tO1MBnfqka9WuxsMm/p+eXwvTsCmtmTXwo/JQX3ivsfI57nFxgM3asMJon+chKSmWY1Rom&#13;&#10;86h7+52XMrIDf0RLxrD0eMlDlUnyUMdWZ1P/Xg89+KQWovbhGO6rMHdB68A3Bw3Y6kra0Ce2A96s&#13;&#10;UgmBwzDq1Zuss8x97oGWkDaz47sGadTn+17Z7xp9ObcUzm/fW20WuvtowQCdcGPk89yrzNTWav0+&#13;&#10;CnPpmvXZgk9Hhu0TxRP3oo7QtZ3wXK4QbU6rFb3Uo+MY8BVtaOeRXP5NkgH8K6h9WhvJeeqLVvuK&#13;&#10;p36uPrLGQNqJbFFM/Mkhbwu0bXFs6UT+43pcsy9h6VylMV9e3tNB1KcJf2tHFkc+4oDc5ywPRHyu&#13;&#10;rt7u2OZyKr8e+mnx305F5I70B45KY+6hfqnkd8wPmo2wZiirwErwBAOy6mOtDizq38rTPdrnleAb&#13;&#10;rUCYerXdY5z7w5dQVq7oW0j0Jp7Dfe6lMDVwoSzhLbqJQWUSn+SPfiE+M24TmbFhRezhfS5VvcOE&#13;&#10;G5M1bD2oCKmin+UI+siiHR9wRl9EDSIWH/y9AfsIJt7/8vrrg4BU81d+tTJPYrbE4dMkJv+9Tc/P&#13;&#10;pN2E50OQUZMrh3m0YBmXyCPCSAw7nL8gUflvmZ3f7cUWAahFaBv7B9sQNN3YQUAROhqoGLrmefje&#13;&#10;a5/vD/ZVRii/YpzrD0Yic1PY+gz+RIeK78V7q0vCDsxxC3YotkLQnjERx2cCLUPD8j/i0PxKQeLT&#13;&#10;ZHUwC36j4iIDNnouwXmXa/YZKrMqSirdl3GC5lSMEDKu7cbgFArC8VDgu1UUNn8X2RrP97c5pOIU&#13;&#10;2sXyRhttTRJm7Of2+vPeHBkKfIVC2xNWLCVBS40Zhfu0QHFeOH7X8GgIB3vOy0xlGmYM1A4VMkBJ&#13;&#10;Vgf3d/aGPNnOKjRblLpumemGIqXSYzbWIZ+L8NCoH0fCZMPpMLJ2JNxfCOFuZiVkAWGz81g0ZHZh&#13;&#10;flE4Mn43wYc6WR8qHesIoeszOZQX3hP07UHg53G85OEqOaTQLJp+MxwLhSYBBdBBVXwZRWc8XwNu&#13;&#10;/Ii19/JZO+kRlkkrHDSOysBqZCoNTqH8sV73Qxi5G73tsnzGIYi0wodUzoZ7U0kWtOvqQJp7mLaZ&#13;&#10;T6HzOEoXvfwAlEJxvlxCQUjFNaWrG7F8XMdoE+3cfqM+o0KGwTSlyTprLC8X3goOx47Z78zFsbzX&#13;&#10;KzrOYdKW8jozI84aoH5voCqej8E3lpeanZrCQ59F6K45MJf/xf4MOQyjRZTisnNFQ/Uww7a2vZg9&#13;&#10;csBnXRgpVfubwwGkrDXmtNVxHMZPSzBL9wkM8RHjwfAJbrT22AxY8dNWJSVOpJsnI0/HMaFH9n+d&#13;&#10;tZghkpjkVZTkOocl+FsN2zUQqsmhfWsobjKeRMwhksy2cQ68sija0/kSSrA7KSUlDu55Mnvukg14&#13;&#10;fyZRNOQDzqPEfwaz9Ujnmc2ucHumEG5NLERcjuEYYGZmxjiZHSXm7jN8lt5MDwdtIp2kWNc1T0ZW&#13;&#10;E280OmA03s07+F/++Q9Dfu8kDgxwinHM+o49hfnOzKQtAzisZg8cUdB5xaxk/rrP0ocNY2yh1UM/&#13;&#10;VucsndoXcwrDbXiO7Pzd4+Fbb3wYjU8d55Z176NQmGkjNQvdAxwIbbS52ENxFH9XCCCq1CrMp+fy&#13;&#10;GIGr8AF4AZ8NTa2iNOGkQrH/8Q2qLI49Gt55MBXmefgy418ZHmSOdPfF0O3Awe68XYtBLBrJRXxw&#13;&#10;91dgtN//8FZYBl/kXcJNA662JbVCu7ThaLWCc+n78AO5yNZukzXCq/kXDUJCnYyPP333WriWosUM&#13;&#10;SoKX5xuttp8Icwz4fv9YWOVj4b0BfZs5ptO1A0R1XLMbfbYyQd4rjJxPAcf77eGJuNdxVJTIxXyR&#13;&#10;9hzF8PqH16ISGz/nEMA1xvzmq5ci/DdhvGY/gqaR9xYx2r79ztXwgJKOS+OZsIiFFNUcaA9wh25p&#13;&#10;HyaNXRGzV+QhTfj5CorzUKUUtjz4FceMimUvc9tD6VwiPT1Dz1kv5zCRrYXhFEaH5X0A3F11TSso&#13;&#10;b29+dCvipUp3/D3j/+HLr4UbC6VQR9EVP7PlesiWNsIkrUHevn4PGcghq3zewqcHQ2Px39LyFhmB&#13;&#10;KxjCBta2D46iSBuwga75rrZJlmcH+8wPGZp5JJdOu11kT1tUqnVMbRIc4H4Mzjp8olXOr+OD/4cR&#13;&#10;lNl3+jNhmGbLM1XpHphA6OsYu1vwIhVa97Cb8dqdJDxc5d79VM47F19//PLrocY8iqCUZczmz3qc&#13;&#10;pa/+qbkwuURgr+0E/cl7MHDM5Up+70jRWMKpI15IU91UAQxMTkdY1omCaFx77cUECQKvyiv2Xex1&#13;&#10;T4RfGTrYwWml0RFxzoF46bBcQwGu8sQmUN5Fb2Cacc4GyNqgl30cNga0NEh1yFy/fSsGfD38MTrS&#13;&#10;mez6kZPwk7sW6QAAQABJREFU/Z5wtDsJ6j0gYWAqvxzXkehDBuyYCfeaTSUcDZU7vxIB92ih8F48&#13;&#10;tOJC+tqHD5S3CYodHIsyXmxWjMHe495ssrGVcBRegPObPfHJqBBxTF2nrDjiqHjo1qRxzAoTn90B&#13;&#10;31Xpd4/NggIFos6zQTKGjjRh0NnBYExoHwJyWtKTf31ZiRQvjGgJLBqRfDDHBgtvn3OAs3FX44KH&#13;&#10;NHlCAwMi4q0/ZG3b7HNrf6Yr2+H+NNmkPNK5tJGJ2ECerXccC2lkD6oAuoBBL/qIw6/aek6GJXhK&#13;&#10;ZbcH56TOtIRGPFdA47+KzthB8DYa0Mz7CGvZh7fK22sgQY0xdG680Z8O370xG5bxyuoUUmYts6Qm&#13;&#10;ePj6lasRFraEWcKx6fdTi6thEsdCkXuuD02SIZroNIss7A++8TJylgfsEYRkzUsQ+o9RjBbaTiFb&#13;&#10;kMNt9G3nmZPT6TgP196St1pROpaEj3J9A515DByq1lYT/RnLLK6R/yTBYGgQ/U458OObD+BDOET4&#13;&#10;7d2JDPCIqA3d0/+cz7Yw9t2PuswUXcKzbbykp2nWM7HcCHTlCGl41O1BHFrOnS8b4E11I2kdqu6s&#13;&#10;euneMvxPdHL1ceWvOq6y2jVF3Ye//BOcSvbF30Z9mnXNzM/TBiXLd+glTMl5LFLudnM8lcjGI8fi&#13;&#10;5+IsP0tavDEX41lWsihnFS+7bch17AXnswEOx4As7w1uagYzNAkBJNsg/w28F3DA2KbKcf1OrJHX&#13;&#10;y690cro3HTiDbe3TDb55XwfJNTqM3A+rlduQL7vw9nfeejfq/dzCviFH0NeVV2sEUkrglvaJ1SDu&#13;&#10;QWy3KB2xmh1tmYTIafmQJOCoq+ygxwq7LvCAqeJApJIEuhY2OuATjoD+zlldJkesAQzhqYRhapz1&#13;&#10;scLhyOB+L3QB0NzPAsi0wsa5ZwuNjjCHZzMebm0/bubhk8Q/ca4B/DTu4/P4Zot1aFONkK08liPL&#13;&#10;nPfOs4qX9QjZ30eQg5n0UngwS2sIPt+B962awdkO3wInot6TWwoZgsLCPsNZDgtUVtWJ0niGlSx7&#13;&#10;BZiN0dZioriGg99WO0fDIoOlsSuWmdRaZ1+cwzwPTpGs5NxsQ9jAcSFeuK5bOOzHmFxp5wj8dpUW&#13;&#10;MOAhdktUeFlTESWvRlJLFRrA3RHtkJ5OgtzAzvY7jiMGH8BUi2v1iIeuR5xyP+YrVP1z0zIPz6Az&#13;&#10;9k+mIp6jbkYeeQQ9eoVqkyvZtfDygwzJOQ4s3rqL4Jo0wSs+Rz7Jx47tWRviV8LJ2Qf2cZ3NMIil&#13;&#10;b80sbfU+96aKDlDtOIpOXAwfD05GGpGe11hEHUDmgM/HQ9mQ5cMJev2s83x+Cn2BceCfz5tBFsV1&#13;&#10;bNI+Bjmf58PCTm8MSJv96mqlhVsjM2EZYyFPtZrr5+fovsg/7Qr+7R44XoU3lS1kBTJyiaQLn+fZ&#13;&#10;iXvA2Xuc9xL6Vh1AsQ3oHBvotknbyj3OOGiA1Mlh9wTEuFdYTJFUp45r9rY47+dmzus4TS3Sbnn/&#13;&#10;SFgAxwtMTApvh19WqziIuW+j6yRwQIci0LVOBrhuxC5k0y4yTl1G2tQGci8gMfhXAnmz8ldgUp6v&#13;&#10;4byL6EZ3B/pjkoQ2+zrPLKFjV4A1zXG5g9/zXPmhc3Rj5Ut1AiUrbPZ4uhDtvxST7M8WkV997GcS&#13;&#10;JNKRKx0VkTXv3h2I+2iqoIkMBeDjOmwd5Xy9rMzxEjbRgWqQQMI6cRa+DF7zvPJeT3SATyBs7kxv&#13;&#10;hhszGyG90R1mIcV370/FpMtN/CFbW9A+67Y6Y2aBQBKDbnOCeMP1Y8jU0Jnc1yythUZS2bCAzrtp&#13;&#10;xcmC8k75nbw2dtH0VfRQ/KwwL2HwNZFvV0aRc+DD+vGL4bU70/gDGuGHN8fCd6+oZ9N6iFbfnchs&#13;&#10;SD15Noxf/NqHl7luNeiljc7wwa17cR/0rjcRKMvI6lUYfgO9Sh1AJzlqQ7iLDTeP3+Sl+3Nheg1e&#13;&#10;dUBggb1wS3QEO18rwNbhYw1pHz1iJLuCzUBAF73foKWBWZ/73s0bkaYN8NjSew0JU4H3LjNeg98v&#13;&#10;U124jjPXM8qkYwOTkZujw7g3WsHy0YjnjDE6myWZYDneK69TXu1u03qJNaxT/dYkmfPt2wNhic/v&#13;&#10;TuXDEoiuD2d4tkCQtYwOj03H3pss8i3sqfKRRwLshaqOSrg1Uw4fDGWYG5U4/OZWusieb0b/yG7v&#13;&#10;aTqUrIU6r2qDdW/3hsHJbOTb8kphkqdiyPODlFcyKh4Rr2upfPh2phwmkG37vejhtoiGd+YJFpXd&#13;&#10;Y+7ap9oizQZe76caDtiJnY7ioeqOJ7+SJnBTxc/lFAfYzcJshu4HTfQP9zzCC9wRLjvodFEGa5hz&#13;&#10;o/qALNTfCFvPgY1jw/ej3cCHs4v4DhttoZ/5ijve5yuLLFG/b+ArukcFf6qSVOap75mEaEBMXVxY&#13;&#10;VKDpCTqKjBfWQoGHzaI0AeI4jknOrsu55ioN/AkEi5iTwBomAC6f0Fap40dZRdGLTnEGvds/QTVB&#13;&#10;ois7/+RcXfU2/5XQMqoCPhzWBxkrv+epRDJp7SNs4332rwoQHd+rjryYQ9fcgfdIm45i0CiJTOgt&#13;&#10;4L3EgH3S2S5U0fmRaQcEr3aBlwEq+36UsCFcC0owQTICGe2n0eWw3RhXHpszaM9fdW/hqL2gnqIM&#13;&#10;a50fbJDHqk8DzxE2jL2P/hUONrH9tLZ4FkvcPvl4yIAsBWzFpUodG4B1sKnaFc7f5LMjAEF68fm2&#13;&#10;ulJGVlEasySRZTh/agtdyPn48lkb4gC6wJK6A88XP167OoyOxD1MATDFS9xx/3k061DPs4ViInOs&#13;&#10;CZxdXiQgIdaxN/zmCLreGjZZ7ESC3PDMnD2+Ti+RSLGyHGGmrNDlaMKYycbyfdt4qkGX2MjX3/8w&#13;&#10;4g0gi3M1WFuF/46MF6g4Q1diP7Z3xdJfXn8ZBKzc8mrFD5R5/yaXv2v91t+pe/vyM7bxr/ayRMko&#13;&#10;d+tqTcbIsJPoQpHRiXcAtoqoGpBXR+bCDz+4G4UQdBmZ7C4OS5dtAALcAXlQ1DGcd/VWEtleR4nV&#13;&#10;eJdwR+fLUYiNLRQRKFPRUW4mAzeg7ByJTh0ZV//0XCQmBZRjG2G0dCvSDZRrBkzs/eT3eBD8Lh56&#13;&#10;w32eOyGRERTkr8ZER5xvO05735sRZiQ17hX3d8NkfEYTeFhm6JaqeBk1VTDM858lJNsmEU2VsbtT&#13;&#10;6TC6WJDnEHzAGcX98TcYairit4anwywnMWZKTRiJWVCJYthNVo5MsX9mMSzxAxWVD2HAq9ygAb2j&#13;&#10;IsqgNLXCIOYQMsYfmUrBcHjD/2sowQ0imJtMQkbj2GvMSadfBWfRNo4Gs3bLcBQdIs989nMYTzLl&#13;&#10;hEkWsQYzbMLN1GK4R3Pd4cUqRhZKGco6tn7sS7qDY3cbpHbO9lme4WBCDbNlAjK3yCTwWX7XgXJS&#13;&#10;4DlmJiHDyJYExnxRQfnUaTq4DFPpOR3GMZK3O0+giCgyNYbZZ5ijxoRwK5F9MkkQYghF2gPNP7xz&#13;&#10;Lyo2OtFk6Bo6Ht6mMM9hJcwSvS3zXod9VBAOOalln02YF0kWkdFdJ8tlqY7iwr399C6dBHknlxph&#13;&#10;HCdlBa4vM1wmSGAGfpV0OBUr5dTs8iqGfoU+g2bq4hzCQKsaHWZtBtM2kAJt9i4FDps42KIDgd92&#13;&#10;4ezbQCHXFdfbdyJm1GuIZQm+tPUkjnydHR4Am8FaKiA80NcQxuIuNIjSsYWh081nFZh0O+dEWIIo&#13;&#10;1FQiNthIYWYwrB1jxIqqaEjjiLbNm/gOuYIf0CAGXgknTx6HswGGuhnC0GCabPEyirwKz+RCHuOQ&#13;&#10;IAjvXbf4tM0z0mQlub8GRjUYFSD+W7pL4bwuI4XWeEEWwMTdwaGHdLs5kaaKaBPH1y49WDdiUGUZ&#13;&#10;4A+k82ECjXVWxebY2TA0k4n7Jh2o1OF3iJnpS0hApsFcOeSRv2Y31tHY3D8d+4soNQUMHZKzIk0W&#13;&#10;WW8ampzG8dzV2xfnCOkiEHkOxo6Rfx0Czl1aN4jgOvGFRAe9n3dTPaQA1TDYQJkT1mbsjRG5mcHa&#13;&#10;qB45EbLAs4CiLr6YSb6PhuJPymQ96L5UgZTX2bN+C3gImZsDOP55tsrFDsauWXs77BmoxN6i2HFP&#13;&#10;HWNoHafEAv8egcbqrMtn5Gif4/6u64XCQBS/1IrMkNuDL/jX5+9A+0UQou34mYi70oIOnHXo1PcG&#13;&#10;FA3CJQareIdyTXC3Q9zh+a3qIO+dZS1LWJv9qUzMSIu8hXHukZ05TwmcmWIsBUc/jmfm42+cu3tz&#13;&#10;5cFohLH40FLG5NlrBJ08ZE3lw/nqRDiAH6yg2NVRRHX0yCvt87uD0VaCl0ScQO7o6RA3NIA7j4OT&#13;&#10;lITT1jgU0YYzZDkme8qcGNts9CMoXzq57R8tPulktA1KBV5oBgo2fVR4ne8GMiZFptFb1+/EbF15&#13;&#10;/AY8pIGwgDVFQ36J1mvuRUMjmklYfh2NZz4TSRdR0CoYMzodY3CI8RdRiIcJipRR5MPRvggb4RjX&#13;&#10;zvpca541l3iOZ0jNEEicwUlcggkUcbphG8Z9j4dGsxbhLTxiH3OVy+hYM6BOAJ4qPp2dyxg+G/B/&#13;&#10;D7rTia4x6DNr4FyeYEcWQdpoPx6yfLjKYAU26HgfvYZxLirHBHUUYvwVDpBIIB4FK0oOui2w6Ayb&#13;&#10;PQ0h59ESmxDQYrMOPeLsotpvHst8JEdmGQdsWmljtSSoFenEwD5TijyEM0DDep1zP+BvLdy0xzEs&#13;&#10;DHwUn+Fk8PhFJjVF4Mx9guzg07btQv8ApCt45OL+8t3bN+8yDjwbHN/CbWJ22tahItZz9Ax8CUMC&#13;&#10;2rZVgcqwMKwjT5XpqwSrzKx0HzUQDCLliL7qwNmEjn3l4c+2tFlD0VdvUeHvgpG6Hl20wvj+CDQO&#13;&#10;PBpm52Igt5k4EL9vJ5ONknUIV3D4G3HSTME0m5cDEWZgaKM4PwzwQu1hkVZcJSYgt1fm7EOry8iN&#13;&#10;AhMfT2VC2T7tjoUT9NQxBDVXOzpXIJhnkkKVygumHe+x97yZ+m2MYS2RVaf2b95BgPV0U7XqJMm6&#13;&#10;zxP155SSMLCEI3A4hQMT3GRh5ZggYOase3BAMHcLPQEewO+s+DRQZcVpmTWtHz0X0sxtgXIM99Us&#13;&#10;UR08m9DYnfGpKK903pqosQ7wPVD1/nga/kt2ZAxkMgYLW0PnMCu6QOsTeaMBThM5rHIzk1wnsXJ0&#13;&#10;FUtHB8I8OJGH9yknWXbkpTog16CThahvQGsIzW0Qh9vDPOVsNYK39zM1nDMGRymL53N7qc+BD2wN&#13;&#10;c0CSgR/zZFJvBIKUOz0E/MEXwNzgIZfvj4UC8AFdoiN2B6eSFLprFh+wUR1VB12p0t9c/ZL37eDM&#13;&#10;GvpN5H3sk3ieKaxSuQV/QmZugD/ud8fRExEX5Zfu62iqAl/EOeG82APPARieSaMjJo6n3e6THCQL&#13;&#10;jfLMEhl+a1ZSMPc3L9+NvKoBz/J88BQTLgHfHATl3JWpPk993MrkSP/MnZ/G4M4GWes8zuRjgk2J&#13;&#10;Xhv5IDcu8W/xWN2nCa3zlnl1hTTwi3vPbx3HiyHC/aFhWlzBA/hQ9VVeRg4EdMAZOI16hL9ZjlZJ&#13;&#10;gzaR/xgEaWw2gWUXNIgTHmB3Hn8EGYQuye+dO5CNv7XVa5P9vT+xFJ0k/ka69NkegN7Zw7kV0Llq&#13;&#10;547OHgLwBig8fNdsagRMDKwIR+J4OMsw2Pn4SC+4z98CulsdpUo9woNlQUH4G/mgRzm/6/A5PquK&#13;&#10;vpLIZ9ZHYLcGHfu5jhtxrEz/cqudnbm2lvQnD/G+PEyhtNsNvz4W6WkJHnu9fzRmPuvkWwR+VXi5&#13;&#10;2ePBCgn0/3XoG9SCMhiHiehvdS/MVPW54vsquF8F7xbAM7Md7Y9dZ/90TFmptIiTQ8d6Qwd51wl+&#13;&#10;YU/t5LBrg/U1eDd+aQITJDgx1jztjDp7dAonMuwutkNpH1sI5yhqXRicWwsf47yyKj6LbLsz2YSu&#13;&#10;1rGT5mOCRg1mMjAxy3PEvRB++O7HBAXS6H3wXYIw2jnaPzWUd9e2zVxoAAfN45Dh+Q0Ek3qVeGaV&#13;&#10;V56seqs919GHaiiEb1y7H4aJdji2+ps21f10E91wPeoN6vvacereOmCsOM2AdPfQA5aEP/xAWrDX&#13;&#10;+joySvyPcoOxKiCD8ysDE8eXBq3aWqTiTIw3eDpGJX+JdYMekW+mUfRHcTpWcaT/4Q9+HIbRm/3t&#13;&#10;HPsxV0Z24jS+PlEJo+jJ796bDR8NzxI4A+eAQRMAyONSZc4gwrmESRNtvJmVGmecNZDFtUhPys6Y&#13;&#10;qMi4O8CrCC1tguzqGdoZnuPYiUEAy46XesPdMdoC7hP0ghe+ceVeTHSpcp92nriqnvNgdCLKQoan&#13;&#10;LdUmPIMMYWA2BT3s4QxeBgmUy6Kke2/7ZNumqJdrc6oP7RFEr6EEXr4zELbBkYGZbKwIiPoptDdP&#13;&#10;1VoW+3gb/bpGItAsgbIs65Nm2pC3Jue4XzGgyPxXmLs8YAYBNQtDW0cmiCP70LhyKMPcmui1Tehb&#13;&#10;XgtaxKxk37bDOw8kEhQc3kY8U3TaislKxbH5RRz4t+N65tEzy/Dlre4+9KrE5hSe6iOLTEjdxOqI&#13;&#10;AoFr3IRhFLuywtCIU/g9eIuM3SMQKyzlRWa1ey7DKopGhu9ilQP8bwNdxXtGsGlW8PgvkxCQogzk&#13;&#10;vaFZAjLYlMDSwIsV95AxWe/KKnCUz0uMVQd/KwC8zD0G00ezeWx8+Ro6EjDYRc66F17yzN7jVMhr&#13;&#10;n+DfKOIoXlBOQ6sLMLwR4G5gbR6dZL7C5yYxQi+b+BK6jp9GThO8AgjtONht2eq+A0naei2E6axV&#13;&#10;vejltGUT1to7uyTvrYB0BvSmCMz4ud0jYFsEvEigoqLSDSqgW2trp4gEqpuaXGg1jLxuBd1yj2SG&#13;&#10;DdZUgf7LAGETZ6dJX9JpgXuQEtGpasUAtyIHkYck8K3D78sw2Q1kgwmR0p17YSUTP4P/Mpb8BLrV&#13;&#10;Di6xbvdi1woMaF37Rj+N4GvnM5OPtCNNULgxsxAQN2EAeh5YqIET2gI64Qm4IyfK8Gf3aoNkTPma&#13;&#10;+GwlcIMkinf6J0nwIEgCQFJUD6wCe3Mb0ugDkf5YXwrfRBN6KDGOvM65LwDgdA4ZF+1+5BjzYdho&#13;&#10;e5TBiTjRvjNR//ZsGqu2VjF4lK1eFeCyf/JREkSQa+CosFDXrVIh2w4N6dwWhgbxTI5U/ndCF5qf&#13;&#10;BiEcJ8KN34GOsQrlmElE4PM+vGqTQANbEm1nJ+Y+e65TjgPHDfwZSDdwN0UiTxk/CyGlCO81nuX6&#13;&#10;rvUPE6RhDkxK/lXD7vxwgBbsx0/x7MRPt0FgxzkY2Prg/lD4/qXbMfn47f5UuE2kfQEC7UC3TROw&#13;&#10;d/+W0UXGM8vRhpvHLqsgK4RniaDmOrb8Bsm+5OWGNHxjkmQBEzHcb3HVZAbrEPQ/mWRRszUfY7Jk&#13;&#10;zrJjfcBlgedskPDR5Hdl5Kq2tnBdJNguzt0amSI5R5zmfuauLHFswBk/85CWA/iP3Tka/LYKIkZd&#13;&#10;FiXSXcPc4DvwkQGE0XvX77L/+GPRIfUwONYwyWTaL/w8/ka9P2kziE8QPDAoL8zE7Xb0YvUOk6mV&#13;&#10;/3FC2Ct+r81rsnUT3WURX2aVQN7o/Dp+nDqJIfgcmJCyxjXoS/LMG1fDVKAX9ddj2L7KcfaZl/wm&#13;&#10;i5zL0K3GowJ2INgmMHAdVfiCgQ6ryEUa57YMT51DEc+xF8IwRyBwKpfH9jHoRcUYPrwiepJBCnXs&#13;&#10;coPjDFB81ggObxKINfhhK7IOZR38iVui31e3dhWfjiASQFZzkzMUdR/tEW13bS6TPWcLduEgMQB8&#13;&#10;3Y56OjzFh0VIO8Avr58FAfUPq0yVLYk/HV0JW9Qr2tg/60cPfWbwJCYJyNS5jD/od2x9lnz60A/+&#13;&#10;bb+1D6BXjLYwCYMeLkZF3b654EZUPO2fKjGvIdAt27w8ksFwPgjvDhfJ/AYhISYdj10Q2h5IfoTf&#13;&#10;q7B6WI39E5tQzx3KAs1OGiTdR+U6Tar+G1fvh6E05ZogHeyYyC7RRCSNSscCzKSIcVSU2TARzxHQ&#13;&#10;QBFxZQzv3xqkJBElqucURg3ZAlCPRJoUsyH0ITL9yrt4yEZx9I+u7JHdMBKZovOVIUjEOs/2ICYz&#13;&#10;Gz1IW+V2GgU/g/KssFKITTOvg+7TKOMYS8xtmvZEZRSJ++kQHnvqxfDmlSEcXwh67uX/UZnTWNok&#13;&#10;q3yRDCUVKIndqKSG1Ci9Hl++sRBuEQAZpScEukAsj3zpygNggGLkoWR8aGl4GYN+Dc4pz9CRscL5&#13;&#10;HD14qdybasdJ9iKLMw0zFaVnA+a0j0GzhwK3gsDrO/c4fXqr4dpoPjKnOsJVh9n9uRxwpm0EimcJ&#13;&#10;AX17YoZWXAg+4GHUvQ3HqYY+CcQ4wNrDK7cz4ZtX2CuEptUdwnqDiMkyCskezowSc94jY0R5vAA3&#13;&#10;emduIVwm0JVFedbRbzaJDkx+Chww/Bmbx4bro/TNxMjK4UXOqujw+S0EYhS0vO9kbEz7mCFhUGyZ&#13;&#10;Sc0jmb91aTq8dG003MrOg2PdYYozR95+6zKKbk9URmXsD+bmmStZG/2L4Q6O3GUUxjRcepKMunfu&#13;&#10;U37LPZvtJxH8GIQ4S80I0Ogsc18d5emtK+PhO2/dj4ZIDccTsiC8/u5bKCscoMh9qeIBzv35GFBI&#13;&#10;ZRHuGKvtlMpK/rZ7uj44QpChEN69SRsaNuvV+5nw0pX58M1ri+FHdybCEpO8NTkHzpl9LQ2qeCUB&#13;&#10;vjb6vFfw9nmmivtQRTCNTU0SnYfRHDsB49dgNVCFHOHviePHABbrYZwugi3GE/cVvNCkmU6dBAiK&#13;&#10;7IsBuRIOWgNIedb4AMf7dy6PhQXGuXZ3jGxwBAuBExKbcAIcIQiZRzlKMo0VB4VKNbZF64B+VJB6&#13;&#10;pCPXuw6Nd0ofu7QdWgnjZL1IpwrFPE7ziRzZnODzk597MbQfP86nzA9KFY5Z8P/e8DjOc4xUnDmn&#13;&#10;j+Jw5PMVkEwnO36c8C6KTgrlvcra/+Vl2tEtbWBMstbTZNnUMJyAgQL/3oP7MGSdd4mxLL69j3Hs&#13;&#10;3M3o7Afe03mCW/xbelQJUxjHAAnW0YpzBg/eGV4MP3gwE/IYWKMEl+6ScfvPvn89KtzmrqoUPBgZ&#13;&#10;ZX/pQ4xSpvLOUKEbI2xoZBYjciEJFDKW/K+MIN5A+SCegbNgJjx28TF0IAyQfCE6BlJk9/7fr+O8&#13;&#10;Yg0xWILisAnPzSO0Px4gm4d56Yh65dI1/ivs2Oto4JIBwSLRHXA4rkT8bbSdjErI1YE0uDcScjpS&#13;&#10;ud/M4F0Uc7P/ylipoyjzdZBOOBgUuD0+F66NYaiyNnmeJaW34Jv5ze7wL167HS6lEEwopQY5v/X+&#13;&#10;vTDN5t1aPAgPyH4Snu0Iw2Md7CrGhfvnuDX45DHGExdhh+AeJfUHp8IswdIS+Jph3vdTGYwgstvg&#13;&#10;9dyKDOG3DCBesXyMJ/gehrKHcVZozbFIq5UtHVNkIis3tzEwDQBIJwdUwEnHOsA64GFP4qTp3j8W&#13;&#10;uk9fILsIfoOmLD5Vj5zBmCLAgtKESINvNmjrMB9pF/0P3nucfrN7oQZ/TcMj7w/NgyMJ/5JveEbK&#13;&#10;o+efUNgEA5Yqj8vwsALOlGkcy9KaOOclDhZRrsYhuhwCogPnpS0R7mDUvDwxGdLgzRA00z+5gPOl&#13;&#10;E8XrTGxn5O9UJiHT6JgosKYtqih4RBiiGubNO3kMZ/grC96FryvLmHqUCysoEbdnczhTUNLJniFR&#13;&#10;DKO6J1w4ey4UaAuwa0CN+4WxHqd46Cm4YDVCNxlyR9lHNYNF5OuNkeUwjDd1Gh6rgL1KqwF7Siub&#13;&#10;bYd5a3gSOifZAZzVeSWe3p2rkvWWizhwFEB0sEdP9fWGzz7zBOYP+4u87bTqgjmYYOHhoLaFSqEI&#13;&#10;/znVVq7brLp5jKYmckwjqsxmv01iwTLjjRE1E3eGJt1Nry7mTLsPEQ+v8Bq0sY6BtkP1gEp11BvY&#13;&#10;WOnGZA25rPtjfVgHBvtgKht1kjpCpkKZ4ODsbHTu2JZEHqaDU5nkb/gTg6ZZnGe2rlgk03V0LhPH&#13;&#10;1uFe52EeTl/fbETHuDCegI6mUBzeG86Fu/mtcHO2HP78g9vI4ETmvHd3HD2oGBAp4CDtO/hrlUwB&#13;&#10;h4x9s/fh40f47PknzobHz56I89gkc1f8l86aa5zNw19lTwfZ5LvwTR0nKpKGl9px1psU4qXRNE5E&#13;&#10;8z5Bi5vpzfDS1cHw0QTVQqQ03pqphYH5EsEmqsTAyxKVDFnaMVwbnA0U74UNAnmbGH5ZqgcpBiYp&#13;&#10;JIRLD8apRijHeVilWMZRtIOjY3R+IRRxFhQ586YLvqF+tMVvp0gcwb7nTKskyQJ/DzqRDkUq42Cs&#13;&#10;4s8gPcon8NjbJmqBDfgQZ+kE6ctX0Stm2fdN5EAvjuh2eBnkwFz5HZapeGM16xi86fJoBme65iK4&#13;&#10;Q6D80sBMSBEszyOYxCdh1QTXmwS/reSVd+gIqJIUsQZ9LuJ4sE3oe/1LAXUjTOG0vAnPZCjWypk+&#13;&#10;0IjCtQfcOEYm+g48ia/4DrnG547vs7uQ6fPQ68hcOdJbiZRY+xBvYSjHMwBwaDRqZfRQbtYzx5Va&#13;&#10;qpMJeXi2HNXAZWRwCQZXgwm5xlV2tYrcibhNMLMOLug8/RBHHjkNGHM4rVhLBs/t2/05ZGQI33nv&#13;&#10;ThhDUNiqKIVHMY1O69W+xWi767jAd8KJowSM4ANmaVfg3RPoL6+ik1qBaob5qg5+iQgmrUGK6oRD&#13;&#10;Gme0uAYv5ZHwsCRbc4lAUCfEr573Mc6yK7QiMohRRg9o4DSRjjygco4+72bwwlrgw+g82AxmBZeg&#13;&#10;xToemzrG+d1psvvAGXmvukrcO2CwjI5QxCGu3iqdifO3R+YjPumk3WfOOhNqwMOM5CXg6Bhm4QvH&#13;&#10;FWj9Ac6Kg16qn1m38FQ31eE9ig5joFsdRd50J7UUvvnurRg0VC6Jd+04MT54481I+yandBPIquL4&#13;&#10;UaYY9OU2zpEZjAFlNXbp0Ln6nCJAvT06Cw6e4BnHo5OogYOoDoKVqmsETuCjqUmCwgS4mPtAsRbu&#13;&#10;kSi0iy7n7xkm9JDJeQK4URwRUG+CnU6dVy9OniNdfTgpF+m3X0EHp6oMvasJj8yyL1bymDjgWS1N&#13;&#10;dHNbwanXK+NqbOy+DiHe//DSrZgwtQltnH38qQjjaRBsFO9RmSiB8qUGHtf02FJN9zFnAj351JMx&#13;&#10;uFfAVlolsUr5tQrvXQFJ5KXEhmPAq46nas2MaORXDqNoTdvTVqaspU4izSbydGAqS+AOJ2s32ZtM&#13;&#10;SF73YKpApmY6Ob+AeVd2T4Qf3RilmnYk6j8G3G7RKveP3rwUZnGezINcOl7lP2l4lnxstb0vfHNg&#13;&#10;PNxdo/KC3Yu2LoMfgf6OweM8Q8fqIu3U0dwqvIAEBexQ9cdNBK0O42vj8xGXXFNMRDt0nqrDvXN3&#13;&#10;Ovzo9kSYqbdj3+GowR7TBvze+zeRy6UwJY9CL5tjjTPqzCDZPYLMw+y5Qem78M3vXrqLLo3dCWhz&#13;&#10;GLzDyMMxKi2OEYgiLyzQRRqHFE5q7i9WSEwiEFvBm6UNI37sh3NhA5vkGPdJG5BRDHCnwfkcCDWa&#13;&#10;Ww8T6AUb4N8BMgOww/vgnyRxIK6j3mLgZhaCH8g0CZgMxnWPoLd4yLl7wdYTgKTiDd4kHJzrCNnx&#13;&#10;RTMOjp6C3nsJXuB4wqGtXm33gCp6wjJMYaOb4AfBhrFMHr23G5t0ObY1XIE3lDCUpbvbE7mQgmm8&#13;&#10;P1EMH0wth7fHFrGhBuCv8E74302Che7Rx6ME2g4IxoGTOnnzMIs82ev78PATjGNyEqIiOkev3LiL&#13;&#10;bg4ton9U0XELVDvZ+leesgV9HD19Hr/EDRIY6+Gj+/lwbQjbke9KVEzc59DqD/oXwrWRFPd3RL1h&#13;&#10;Cnm5RLQBccbZAiR6whvlIfL+DdZaRm8zIeMUPGfTc53Yp3Y6V0RxjL9hAXkzjT7+Jnh2k2qCIs5Q&#13;&#10;ZWJDhbb3VLTBr4zOYZcyHmNWsQvvUN4xi+duGeejetwc6zQx7Qy6zMlebGBsoJEpcJX7FStNAh4m&#13;&#10;NtqqbZXs/RQB6E1sxkkSL26ks2F8aZlkHAJZzOfZp5+jqQZVQdjENZKxAhW4DB/bbO0RFCFeEPn4&#13;&#10;NH6c+XkQiHWvEMGYBmdTZOYvoaOXCSJCwiFN4swwtzz+7GeT7G2I+0DjEu7VwJ7rgK7vDFP9jhNU&#13;&#10;aYTIo0p4MXYwaOKktJOC9x0wL1t0vXljMAzDP0bmkSV7vXEeH96dClfHq9iRVqTBK5nPDgFlA9tF&#13;&#10;HBKgXITDtswNfqHTfxYdZDYmOgRaig1EWVDHcaezWyevtCDsrHavwlB28THYjnWSymMTQTJ8N0NS&#13;&#10;4RCMYAKGVmaO6oJWsuvf6QSPjnC/PDkGxaDLmZUSQX2qB0UM+OsO/iN1ul6C46vYNhkcvykCRhzR&#13;&#10;TDDAFLVkv7fQ26siFIkkDQRLDeFD3DTaUz1mG1taDD7ZhaWLMyMbwNhzgmArEd8RG2Hv1MVQwjeh&#13;&#10;/DXwPQaetWHf70JnrrVBhmwq49kvOICJRgDCqOweYLCi5sd7YsoIyMTSkGv4o8B14dPEXxJhzI96&#13;&#10;ePUhq9QHxpRXmSL+wmZYOwr+wB+XhNnsXKQ1q7fGCeZW2Gf3jAEJfh6Dz9bDu3dGwrGLz6I7EFji&#13;&#10;vB8TtSM8eFCKcafxHU7BIF7mAPl/8trVUMao0MdyncRD5Vbd5DTk3yjKo3MoIn/kv5vAGTDEjilX&#13;&#10;8IndnF0Oi+him5SOum8JhpC4tMXgJJaahDOeySATm/gH9wKdO3GqUwG5CA9EPizTSeBoXw/b6amc&#13;&#10;8O3+aeyHg/DRIEnN+IDYXmgR3EG3EOv1NQhvz9Hcg1aLMEyDJ+sdVHfAK30+pB+6+OE+3UnkSeJh&#13;&#10;dh77E46iv0dvDOZuvAzGOJ7y4AjGl0kQtvC9NjAa9SXRxiDONhXy6h3CxgTwOnu2Bgfyt7g3wtmT&#13;&#10;2JXwhxVgsQBP/t+xwf70ziCJP9jc3FNHLzOByvqVI+3ovuq7zHGHYLrJY02qutxC5Y561ceD47xG&#13;&#10;I56cPsb6SZoSPu2sW6DYpcXgY57AyRjt5CrAMY+tIc+/PjAFjuA/YTXCrEDV0J3pTLg7SYtA/m2L&#13;&#10;4234i1XWdYLN6nNMOSZB7bfTAYdHGPyIsCcxTzr47tszVO8gg0HMr33tNwnacz4UCJXGhpugW8LV&#13;&#10;iVmSBLdDGltuGeCuITH9n2P88vr5ENBvZrzADhTamv7bM3a8PAPmL7sMnrS6V3iv8YfWvw2ESPN/&#13;&#10;5Vcr2mI0RkbjXw9vM6s8SnG8qeKtimUNB/tgdiksI0Q+GE2FezgTR3EoqyCMF5qUQsscktLr4fRy&#13;&#10;ZDoyXYXbD1Cmx7hxBofSIhrZEs6wAo6bNAq3/RA12Ioo0iM4G6dVksnAmCY62yDbYRLnixnfEo3B&#13;&#10;D+gUoUOmDOp+CbKERqggoJ8m82wzeMN4ZhR5X4k5j+D4nSBd5dJoNkwwIefjb3Sq11HQ2jAyOxAw&#13;&#10;IzBLjcVxHD5GNV3zpdtT9Bul6gBOtIiFpcKRRjkwULBA9svnvvTrCF8MZjis8/v25Xuxr6N9qtfJ&#13;&#10;2iIHP0zzwKsw3CaEqXG3jOMoA3XLbHQiyDRWEQgZnv29S/fIdCETBUE3kIIxQMG7ZDaYhd117FQ4&#13;&#10;ghNMg9EszP/rpTdwWuAI454dOHtbFwTPpF+5co/etmQloZXZnsVsSVvsbCJMAwr+AoJIr/uFJ54A&#13;&#10;LmT0oh1rwP2rd0ZwCJD5WKbVEGvXEVO2FQ7tKr6NEibXQ2bR43OFrHMi7vyuAS44n17mpjO2jnI7&#13;&#10;ydwmUUg8DC+g/JutQnVnZGDukUqr2RM5FEd7jtaoEMmSTayxnKPPqhk/7pEMj2By2O4+FSZzwOZO&#13;&#10;P8LqJNn5KI0YiQVgJu6t42BcxPG4wZw8uyBWrLDECorQPOkHRRyFKTyp9zMFhOc+2VkbseTvHorA&#13;&#10;GoJylXX86No8+8F6gV+t7XjMiJklvafI2ivgiMz52thExFXdbmk2YCjLQci4CpfI5DGrzCyuKASQ&#13;&#10;NvPA3pZjaeZq+fcKMBhWWQZPhghFG/RJYdB6vwa3WbNmvLjmW2QX75FWZB9GFXezG0urVZzBm+Gx&#13;&#10;Zz+HsEjaQ6yjkOpQsNXUlcEx2tNt/oTmzJIym9kg3g5/t4/izMWJVACBNZLm2LRJ5pZG+0CvB5dp&#13;&#10;zIIBryNJZWEVuprGSabizfSjALP6wIoZ8fX+ZBajnSol3tehw2lbarGP42ixUwQP781sxbWugU/D&#13;&#10;4OIsjoEDsrtOP/5kbGemU1+YbpD5vcTeW3/Ri/Juj0bHB6HIHOgMr7w1FOnJANYiAneMrPnp5WoU&#13;&#10;em3g/HEMqR0UHudo5osHDZpJpPE0TJQkh3JtSzhxscB8c+C+z/Z+P3/1o35owYqDpE/m9z7OhOz2&#13;&#10;sfBxjX644EUOOA4xhtnbzkvTxSooDYEyHiArh8yc24SZ+z6P0ZnC2jaQkOGeCrCxvNdWdVbELAO/&#13;&#10;rpMno5JbAPcfwCcrrOHSTJbsA3lsUklVZ07zMLAq9KUjTljN4qVQ4Dt3WBAZuSjP/MPg4hzZW9LM&#13;&#10;DPP8eHKDgPMKa+0I85RKuZ+v48Scgma28TQZCJ1nLHmov5nEuM9Ai2PsIY+KWRVFNRyqB2ZhuD/G&#13;&#10;eTWHkqwTXh52j4DfrfRamGbgNGtw/YYvJuYXyXDfCFMQ7Tv3RjAoWTsw8MB351BG6V7aPYYzimAZ&#13;&#10;85anVeGBRXCxg6Af7COuDZ9MNIblpyPAp0B0yxZiJYyabfDlgKiDJbZWtu1g7O0SRHQOTYK/wqkC&#13;&#10;3ZhRdBy+2c4eXiN7ux+eXsJg/J//5ZsYNWTV4oABbNHxdvLcI1RpwTuYq/PMspEZaExeY0agpcGO&#13;&#10;+4/+7HsRB+wtroH2wbUBqky4H5l2A/6YYz/E04CTgk59YYjS/W++MwgP7Qt//v5tnEAYyhi2q/RN&#13;&#10;/cqvITdQseYw8jKMXwWXNnAEbMN7vv/OUPh4ohDmyHZUbpSZaAm6TeNI0EEyAY3lzBz0ecAkEPR0&#13;&#10;LTr6hdWD6bnwxv3+cO7iU8AU5zLCK4sz+NTRHmQamWcoJ5H2+I2JB3WUZBVOW2+YSaTmp5K9DU1k&#13;&#10;4Zsb8PD947Rw4H6zcZQL68CmiJAYIovPDH77T8tXzJp/885oeOPGMNmutltjOBSkTRSabhwCXrZl&#13;&#10;MstPvpcYZR3Q1x4ZwwuctQU9cI9yYQ18WYN+8HmF/+2PXg1zeAb+8WtXwNO1mNm+ROBVWjaLJ4PD&#13;&#10;fGIaowX4b2Iwb+DgMG0LiUfLBxxnBJiujxRpd5GPrZp4dHjj/fdpn7ETxijNslWDbUHKGIUq5vKQ&#13;&#10;jwYNmNYirFybdKdCDeqhH+Dg498r4FeJZ0qXGunK/TxO2Sr0o/4hPS2T+r4Acj/AyVHY60b2UzFH&#13;&#10;doPOfGXJKOliCzhE5R/ui1nM14dSBAvK8HzggBOQLcbhSsMZtXuu2JKEBzBN9o1DMIGBtPzqtbu0&#13;&#10;pSBrkb2URuRXHjZqQoo4ssHc08BtGkJeRAe7mUWWQzezODFefTBNUgG6FvJUGtxF7pgFX+O+afC5&#13;&#10;APxL8KVl1oi6RzD+kfBhrhBWocl5xhb2B+g2HehTc9CHPCocQf4jp1/F4WhbEgOFtuHYpzz+H377&#13;&#10;WnhvtAounaF9VR/81P2Wl+2SlEDVAYuzMs6A1zJO3es4Nm2tk2V9aRy7iIq4JvfM9p9mJNdw6Fn1&#13;&#10;cA850XXqsQiTOfZzCp3G1hy2TqnCY4Wzuop6mM4L4rtUkFBddOVWdGI98+ijYRDdSf00xT3T0JtO&#13;&#10;FfVPaozZDBwI4P0+NIifFYda0qM/h5HVbOuL44vHZggvwy+strRd4WX44hvIHB0/FcbU4VFRl+U7&#13;&#10;+yO7h2YBVw1WCwuQdw05ZwbyN16/HP75q1fD7bklHAG0t+R7q4RGaSE5kaOKD+vPzNtdqgJXGatJ&#13;&#10;gpMZkP/rP/1WGCTAViH7Fh9wmABAKwR5ld1d6KgdGLT7tBXYw7g0qmZCwTr0bKuyB7SB/OO30Gmh&#13;&#10;x63eM1Ef+c4rH6KfgKvM2Ze6YhV9h2XGgA/qEvorGZ3MwedlUcb/5K2Pww+vp4EBe9yetCNQb1hl&#13;&#10;Tt95+0akpR2ch7Zf0zm/ykIaPKTC4KP0NL8y3giX0wfhpUvjMXDYgC8bhDEz13WAVnEew7OLsWLY&#13;&#10;zPV9HGzik+fFvHNnKnyPYN0AeAzYo45o9XIGXfvVj6+T9WwlzeF3/JUmX77ygAAE8+cBC/DmIRQt&#13;&#10;/HlxXUAK2cEhtgvL0AQwZ8yDo1RjgiNsVZQjPneHoOA+sNwGKAckHzlXg1UldI9FEgGK6IiV/aNk&#13;&#10;tdL6hnVnbevRcSJgirCvK+Gbb18OKfD8Nj3c75HM9ICkKVhw1McaEBiPiPr0Paq6+6fnE32SQNUK&#13;&#10;ekgFhaJkQAX7xUoWz5xZwx6yNaaZmOqeTfBAPLv0gIQh1hFxETySdPPQ6QpCRd5y5PgJDkHmQ2Sb&#13;&#10;3t4/uzUerhO8WofuVo08we+msBsff/Kp8N7dIVqdZsO3370aXr+D/GaSg+gjN8dxMjL3XWwK9bIG&#13;&#10;AZIN9unm+HT44OZQuE/QHrKFruGd6CjaLk3eP3LyNHhBBjiPH6bfVh7+lYdhO29bh82hU2AqRZgv&#13;&#10;sHcGOFLIU53JxDzhW+AKtG32/hx8+zpyJmbMoC8u1Khggj9ql6hDONcNnJdrBDZ93hS6ujxdOfh/&#13;&#10;fuP7AVGEXYEuBvJlgccQ7by+8cMfU5lKEJrPxfmMuj06xiJ8P0+SVR6Z775PIoen2d8cfHCR7weg&#13;&#10;ke2+8+E2Ac9/9fH9gMocvvg//dMwgsCfY/4p6EabYgV+PI2ufoU2s6fPXojPUFbIO8jrY694KBn6&#13;&#10;JkM453/4rSH25RFo2FaLyJLhMl0HSCxEHuyT1e+ejsM/bFm2gY50wGfyzNc+uIXDf5YA7Gqcr0l0&#13;&#10;S9xr0HiciLf8LMs8ysBD3iPMzHiXRq1sfPPjEeQnSXiMOWelDrxpg+x3AyTS4Z++8QGBBPYMm8oK&#13;&#10;YHXcHbLsf/DhdVql4FbVeQoPqECXotqscECwDqLv34UHlOAbGTyV4qMtAqcWlqLOOI3Ddwu8FLd8&#13;&#10;jo6YNnSMbmx6UJV1fRT33u+y2CEmQfj+AHulhId3F7iwxJjtvwTOrTJ2jofkWfs8SoqJUY3ec/DT&#13;&#10;M/CLDfQJ5ABzsE2NVe9r4AtLivi4ijO0Cv3/8Zv34vq20a2sJn3y3LlQb7IqgsvtOBT1qeiBHMgt&#13;&#10;hx9At/Ynm0MQFQz6so6AvWbLn6SayDbCtL/k43V0otduD4cfk9Wye/xk3Kc72NovDU3FJIIDWogd&#13;&#10;Jbixgdz+8aVBfiFpYn9A9x3Auu/sIwyyTlBpMoyb0q6SAn/aR9dbxyHbeRxHIa20erA/bd1jkJTt&#13;&#10;Cxc/9enw2NOfjrxZPMggsIokRDICelwfnRXqyNc25ClJFySlmpD22sR8+D++8+NY5YIqiL2CLWL2&#13;&#10;g/SGU3kVpjkWk17Rc8fK4NBuePm9q1QMpdE9qcIwUA2srHauoMlNY+No66SxLzfQF6TVMZJVy9iY&#13;&#10;4tsrOF2VB8sEiWrY/BtUH33v6miYQ6EyiC9OSQ/q0jmEtrr7IPogU4M2qHBBHslTxA2Ghj9hv+er&#13;&#10;YXapkGTbnz4fE8AWocccdrIOfM9EKhNUEqe2bZfJYJ7f6Pkv+GdJXoWXGnzBUWiSH2yF/AH0U+DQ&#13;&#10;AIl2QIQC8G4H7j2nToFXVKMDF+lY3fCjB1Ox6s3EOHX1Ks+2Qkz6e/rco+E/+fTT4TO0uTqCw94q&#13;&#10;PyvnKji5reZVnB8BBlMksXz/3r2YACpulq1aYbwt7GnxXp9HHn7znY8HsC1wBEObeX67gsxros/p&#13;&#10;n9NxLlysIlV3yaLPKLtK+FicK7H7WMkxC1O5fA8ZDXzTDH5zMh11oApzT1c4s4SuFOSC0BFiM7x1&#13;&#10;awA6Q0+A7ldR5jpte8jccuiOnSdOQTd2hSF4AV+TJNRzF8iGHgVPvvNxOvRjZ14GF/7w5YHwT166&#13;&#10;Es/R4Rzv8F18cPjLwzjf9xc2wtaZp+Je951CjoCwTWSj1Skl9Dc7MCyyMP4J3KBhcF67b53g8hL8&#13;&#10;b54k3xr20iZdNcSNIrpmCRpcAZdr4Ift0w3Guh/LOJ922YsB9LH7BJQcz3ZWTXSqqCOxJ3Q/R3dH&#13;&#10;t+V9mX18DbzXLrhLgsUEQTnlxIdXb4ZuZN43X7sR+Z+VMYGIN/lxSbCJNTZNnAFXpD9IjkSDpN2w&#13;&#10;VeXzyKYMPpUboxmS30rY1gnvQIWLuP7ypatxL/kngY318KXnngh7G6vRht/h/OF9S9qAfUm85B4r&#13;&#10;/zbgHdpZ+hn1paB+4Qdhb/BPVNFX/vCN0fAnr1+NNNaE9pZZqL7lTaIzFXiPOLQLHKyIS7HOUYKl&#13;&#10;M8jDBZjdCri1ik4tfS6TwEZ+Kzoz+yGtokz1PnoBPSYJundAo5/i353YsQ0CymwbPmt5Pkn2gxOc&#13;&#10;f5S0GRWOY/M52vvuRb5ihcci/o/OU+hoh+1VTa6xi8E8ytBBNzo787N9NnVRrNs6t19e/zoIuL++&#13;&#10;vPxr7MBiCoOWv8jl/QZQWmP4vlWMYREG6P5Xe1mmYqTGiRiNMeL++7//+zhCj8YH/zf/4L8Kn/38&#13;&#10;56OibzRxDUKcozflV7/4VRhlObYjOUnAwzYsE/3j4T/4+tfDtKmuj54P33vvbvjPf+8/DY+cwXjk&#13;&#10;IxH9Dl7sFArI4zkcdSDkJgbvl2FgBwPboQ9MPnvxXJghm6W0X41O8I2jj4arU5kwyKFaf+8/+7vh&#13;&#10;ycc7wl2cEo+efRwjnMx3rNERDkrshAGNEv199jNPIAi3Q2pyKnz5q1+ImUYjODeG8RJWePbybm/4&#13;&#10;849Gwt/6zS+E83pGYKTH6bn+zOMED/jnfZT0bqyAewid3/3bnwpLfHZ5dE6rDmG7G85g4Fyb4EOU&#13;&#10;BltRpTAqz7z4GQIKuzFTKgeQUigyFZSYswiO4TwVDkuL4fj5T4fJoZlwcLoPZzSEiHK/C/Psoby/&#13;&#10;XsXJwZCjONNrRIILe5DuyXMQLT3+1qrEKY6RzUW2/mwznDt9HAcvpb9ghpH5QRjd8eP74bdg1gc4&#13;&#10;AW3L8fyLX4bp5DiwjdYOKMBNPOgrGEp3XhsPz7/wYnSMfJqI73iTPoVyQJVVzlEx0ODcn9rBWOt7&#13;&#10;DCcnApSI9w08HavnQehzTyKlVqJxt0i2QhrlfYO9/Fcjk+HvI6yeuHjBtoZkGT8aTh7Ph+tjU+E3&#13;&#10;nmdTYUxtJx4hc2Y5tH3xQgAE4dW3+8OTz32GTLJyuPgEGdFbRAKPkT0K0/vSb/5O+GgkAy7Ww9e+&#13;&#10;/EWUGVqMdJ0m62aZSog9Mn+3yACbDL/7mYvhs2SBwJNhbCgWzLmEoKSVf+i9gNKPM3d7thgVk032&#13;&#10;Y5sMowrKUh8RygaC6iLaxZ8hKL/wwvM4dVFc2NOX3rgbnjhzJjzz6NM4IE6HO1SYdD76GJm8G+Hk&#13;&#10;hWOh2AV+Avd7Y3VeMwh/ysmRPt3siYGGoYFiePrLj4aB/F64jTe1i2wF++ZOkWK6jIIWD2XF+amx&#13;&#10;cXloMhwUM+HMY0+Gzz9xPmyjDL1wHmOY78bJylnF0FhEiHyG9dnPWs0pTyuCz33+qXCLtTzx/PPh&#13;&#10;19iSd6iIeJEg3PfJ5P33jz8W9vLN8PUXzhIswLnAmTJPoFxYwg6KYoh1h3tklv2D/+K3wuUxDokD&#13;&#10;X7/0uRdozUSWHWjn4bRdKEyXiVQ+9+SF8OpgNhx94YXwq8CTIcJdsyXJCoGcifDPhuc//zR4WcF5&#13;&#10;XyWoiUMIgdaNst+BcjVBVlYPaZAG72o44fM4M+o4GzdRuuaRdEV6VH/hC2fDjfFsdHbeGpgKz138&#13;&#10;IgpbLxmqtC2bWsRRRhAEhVJleK37PJn7Z+l5XgqnFmih0f5oeAxHeq4wj0M1OSegvgUd40DB3ifj&#13;&#10;thTOXEB5Y290Ttq7cgmv3g5pFE8j1e9B6xsomiM5gimw2nYM+aE8PGC+EtoI0uxj0SxiyBahU1NL&#13;&#10;t8hw/GhsJfz6s+fCo2aCYFSUKF+eoD78mfNnw/mzvQEyCBPgQxaF4Ft3CEY16A1Ly6AnHn+a7EFa&#13;&#10;mGBYrdHarIMg5EejlLAC72m1EpSZF9iH25MYFhiC2wR/rCIIZx4N/TlCqF0Xwwn41Cw878PRSnjm&#13;&#10;LCXPWNtl+o9OcZDMGFYirDykrpfDNIrsJEpbqfsM2Sgo2BzicIPWMoPA9/qdB+G//69/j8M1i+F2&#13;&#10;fzrsXHwWA4ssnE5abTHeGsben743H06xZzsn2HQMzxmcMztkPy9i2av8rLP2IVKQTmAAdfRhHHae&#13;&#10;QtGqhBeePEPf4U3o51h45TrZlcPZ8B9+8XmMycRZYxDnz6gcaRw5FwbzOVrunQqfOc9ZRxh5qxgs&#13;&#10;F6jmUWlRodEgufwgG776NfALx84s9FrEqf7kY+dwIHCGB7wqi0P7s599KmQzBIvJ9BrHUBludoSn&#13;&#10;Ujim4X3dZP/30u6pTsaZB232ooxvE+kz24a4UHR0a/sVkUsmLNqmTwfoGB6OH3KYYteZx8IOcyyv&#13;&#10;5DHuCuE3dz8bKj1nwhBCwcwks6VWwSXIG2PsJAHwRZwVZPwtLofar74QM9d74PW5cCqkUbhuZrPh&#13;&#10;y1+ykuAIGSqb4deRG6PbozAr2jCkV8OTT/5KaOBN2Ok5S3XISjjyyMmw07seMjz7Hvu1UCyG3vN9&#13;&#10;4VEI8QEO4Z6nmQc4W0UY8DW0XAnPP3cGRwLB4WUWceoRdFhobWkFh20HwSCCASiNq+UiLdoK4em/&#13;&#10;+asxA2hiIsXYtXD29Jnw9S9+KvRyn+XCtBonELAe8pRaP/M3/mbon5un2vEZjJhN9oSgDXMdTo3H&#13;&#10;lkMnAeBjwFi+ePaRPowc2nSQ9TMJD77wyHEmivwnvX7RYAp7W8J4nFipUgl1LExPkXRQWA5P/wq8&#13;&#10;Hg3//Od+LXzj/XRYg/9fOH8eBxj4zPomoYsLOECGCPCNETC7MlkOi7RdqbD3/+XXL0Iny+HuzfHQ&#13;&#10;R3XV/hmCoGRmldhgurMEfE0EJRvQPxm+F5/D0ZkYLBmY3jBOxllk3JeRGzVguYPTYw1rxYD9NC0T&#13;&#10;9+CHHCkZPnWR4BGken9gGp6tzG/HIY9hjXwaB9fPfvZZDquGb03M4GhWf8II4L/jwwVw7WgYzkwD&#13;&#10;j7XQx/6NwNsDVU0aQZkhAjfwx3YiOcs6C7Op8N/+/d8mQL9LsIOMaHBrFT5xlmerp+2SgfzB/VT4&#13;&#10;G7/+aXa1M1whUKIMwpdKr+wdjM72cJE135rOktm3Fr72lRfD08eSpBCdxANZWhDhsLlHJL4XHjeO&#13;&#10;Z+LRx5g7DpZLevQw5sMxqiCuryBTzyBbycLEkT565V44fWo7PPa5ZzGQ4NH5tbCJPkS/HQLaveHH&#13;&#10;t8tk6i/g9MFhykuH6I2hOfbj0wTqSPgg4/kzOHXG2C8zhG1HcCezElJtC7HytjifoqXG0fA/PvM7&#13;&#10;MVB5dySNDoKx8/zTMTizgENnCofN52TmBFrSGODt/FUWDRZL4SJZzGVSqVeQM5a61+FpnrXyz17p&#13;&#10;x5gn8Irh1UZFzXl0n0sEY7b7fhun+Az8+nj47gghDRwIx/FYTJMR/DT90p95/FQYpGXkCMHGm8D7&#13;&#10;EbLcGjg0VRQbOAzgLvFg3DbWdOEpgoMs+cE0mccHZ0NxdDmcOdUXugysY1SZxNBkXueZawXYcDxx&#13;&#10;mIU3Z/B4LxGQKe4/Gv7g29fD//Df/Ta93snw5N5p4OTahpB1j70Av+o8ixHaRgux6VCfbw9f/dUv&#13;&#10;x57+HfRvzsO4KlS7rbSfik7ZBfqAeD7P2T7mS9/0bWTfBFVmZtD+3t/5CgEdDl+dHAtPXPhqePok&#13;&#10;90CrPSQnqKvpXDehv8BaSwQnIPXw2HmcpOgOZeB4h6jdxEIx/MfMzXs7TpyhNc8iDncC8ODowHQ+&#13;&#10;PPXCRbJvcTJwT4oMnyU8HCPoGBP9s+GRE1QwdZ9FllL+jv6UZ95W4rxyqxAeR578yucfDTemNJpx&#13;&#10;PhC42gZ3c6DkzZsD4Usvvgh8yuHzv6ojxnYZVKLgrFcH1NE9ki3xGVWpwF8kevwAAEAASURBVNTD&#13;&#10;gPNY6R8Ng5/QT94A1MEJskbzYfqJC+GFx9kX9M0MuDicW8IJtRm+8uUX4zlsL783jEOGDGt41FcY&#13;&#10;++rtDC3jamSdtoV/8dZU+FsvnEP32A/Ps+/tZ54I//ilt8Pv/t7fJtBCIgi2R/fJE+jlVGST+DCL&#13;&#10;Yqgj5Hg3Tkn+fu+D/lA98XQYWKyFGQJMZdYxODoLLm+FPnTPNBUDdzHKn5pcJqGlPZxCvpo0U2k7&#13;&#10;hzheCydQEHe3y+HTzz1CZQBBY1j99PQcIxPiJLAxvrsSZuATz5G5XWbOZ5jHAfS+h4KwS5ZjB8j4&#13;&#10;7Kfg87Aoz8hYhjleWUAfQjeuDHCuDDzl+WMnSTjaDxcvPBHGoZnfJGv99KnO8P4Hd8NFHDN5ZDBl&#13;&#10;pOHEs8+EKzgdw7nH8H7BgMSjvlOhG71qj5KzIs6xZTxjj0Mztd5HSH4gSQgvUhaZazO3rt1yOM4h&#13;&#10;rEVk5pcY6xx6EiQdHfRdOPRr6POeZdfNnpLEHt4cgNYh7t85++lwK0PVVO0sDk0Ck+i615Av742D&#13;&#10;j9BaATlyrI9AAXx+Bh2tD6eQvPgBGds7ZBrnVBC7T4BEB8hPqkhwvP3JuwM4y3fD6Qvnw7/z20+F&#13;&#10;P/ijH4ff+OpvcKbPfJSDzz33XNhAJ5pjL25em6OFDGf2jUyjn9YJyu6FK6Mp7KtzSWCAoM48cmRB&#13;&#10;pgwOpFjv+8NUz6PrVIHzGLrd+uoCBjXJBMjw4QM2A1vuFFUZux2nwvcHJ0IFvtNNctZ7yIcC6zAT&#13;&#10;X1775Ge/AJ2H8M0fXQn/7u98HSe9LbV2wgVgtwiN/qNX5giaroWj7EGt7yznJRVwWE6GZ1/4Ao56&#13;&#10;Dk7HyboKLkzi3BoH7u32OkcnUSeag+ZqJ86HFJFAuAG4SyIAuPX4mb7Qjk3K0TFhkEDEyNR8+NQ0&#13;&#10;jqKjBD7Y3+vw/WkCzEWSIQ/gLSX4zbHzT4fXU6nw96jW68BWBmy0lq2Hf4/nzAKvazf6w/ET58KX&#13;&#10;fu3z4QZJD0VoNcP4x5HVw+idfTO2oKUyBVnWju05ONgfPocTXP3mJtV8bSQU6VBn9iRgoIdu0AYS&#13;&#10;XgxJQwdUQ5w+FaZxTp87j35KsPzL4NUV9NRrYwvh7/zdKJ4QUdgLe8dhe93hGDBdx2vfgxzJtlEF&#13;&#10;j5P8EXjGOnrIYJXMcebSh99hHqf3E0/3xYqGIap5mh0XOD9iMPxHvwU/LiyER554nBZHe+GV2Xx4&#13;&#10;5hyuNBw5Nc7Z+dyTT4X99QJ2/2FiBBNtJ6hoBeoudl3AATfJnp0Ejt33sFXtMqEsg8dWumk1SfLm&#13;&#10;hScfAbdxmFOpAOGQGJgkDDShrbBGyxrLkYkebxFksbrFUn7Ah7zGb0BlTWcn8hveVN88R3C4J3yF&#13;&#10;Pe0HVo+du8hh7bTEphKkm1L2I/BPgx99JC6t8v7N967hdKSfPwl2J4HXu7eo8ieA+bVnzxB8gF6R&#13;&#10;O/NEatawW0zuePHZp2IyJOVqJFt0hd868zTtzpgidLaGrKaslfmT+IY8KRC8vEpw9zRtp7qQEZ1n&#13;&#10;nsR+Xg29Zy7ESnTPSbsKnfWcgCfBT0jYjgkrLz7zVHjrLpXTBFAKx5awxaEPbLUH03SUoIW1B0w/&#13;&#10;zjkcE0spgmzL4be/chF6Ionx+kToxQkxm8mEvuf/H/beM0iy80rTO+VdVlVmZVV6V5nlvfftu9Ho&#13;&#10;BhogCIIAaIc75HJH0mgmdiIUCmk3QrvSjkZ/pFmFDMfFLDUkQXA4JEh402hbbapNmS5vsyrLe++N&#13;&#10;nnOxiNAPzcSGQvNvKtjsRndV5s17v++c97zve85nk0n23qf9x5xjsyxeh1nW6fhx0Da1BwkaoZ5V&#13;&#10;c14sezSFzrug2cXZtJOcq7cvl1Odsge+WiRH6ZgsWACZnJ1ErCCvcO/0zLhBuh903K3dS3wkd/P2&#13;&#10;ot5TNWwcY3DQMe7GYdfcF93is+ucWchZSYcQ7z//bFQCfo88Yh0lq+hMHftv//xtycasFcrP41qJ&#13;&#10;+886xQw2K+e608ihj571MmaYqRbs3od0qIUcPrrwOXODe69tgv/rL9+X//rbL8g6z3UP/PnTT+/I&#13;&#10;D4tfk+u0xr31+W1Jp6OkdBvhmftnSbPKJufcJQYCTDrolxKfS3Id/B3Xv0C31e5BstycmMHktSrt&#13;&#10;v+oSFwLBd88VG+dWLR8yzhaXwRL4dZrPjwbPWj4yzljZhQtqpxh0OjjrhHECa7juP7g3LXkV1WKx&#13;&#10;YdLsnYL0ZtQjBPQa91BNU/eGxuXUJHiDWD/DvtQ2fxP3SNwhCp9JMEQCZ7FMy0vVRYbJZHAvSe62&#13;&#10;jYDJjsXMZypxWOR/+aM/kz+6ek0OqSXjwTmaV4A3Ru6v5Rm2wlcUBHPl/s17Yqfu8Pi91NWjEOtx&#13;&#10;kgJOfnq7DT6qjvHDw/CJiGdwS2qs/fWdDoknh4yBk3Ywrw3Ok+tMNq4JARxgch8jpo71y0w3y+LI&#13;&#10;GOtyX863FGGQ25K/o8aNyvSwLyHiea3wdrxk8qgiYABLsoP9kSDvY0wI1J4yzpOJEK9L8x1cE0Zh&#13;&#10;OqZ3O/sklX3TVJSPoQzuIRyhXkmVhxhtU4sxTlLvrLFu9KxZHXX2bHAGHugEniEiLZcpEXmvVP7h&#13;&#10;VHFA7vaOyPHOmkQdWuUHz52Tt3/zC5llr445mDjCKJi5yUk525JniC1Wrpcmf0yWI5Jdfko+Aasf&#13;&#10;gF+y6PK/Tfu105sjAWc2ZR9mNLrfHlKg2nI8nL+C8Y66eRFMlGpOxkjdTho2iw2OAepbFofZ23B5&#13;&#10;KkofMGuuOMeJwWBSYhAtTJYs8PaR8brpmMAHenvEH5dJ7yzwg63v97oNTmSE9ZZGnu0fmJEtJnhs&#13;&#10;IBx1UeeZ2X1ZLmJ6mgVzMyP2WJO7YIBN9vAqWDuWWLrPcyTcGV9ROkaFJfZPX3//HVCjgQoVqiPo&#13;&#10;76oh6FcSgtuXQsbf/9PQ6v/x+7/8Hu3+0HpJf1Y7QEjZ/7hfKn4YrSa8qX7dunXLcE/88R//sbz9&#13;&#10;859J+9M2KYSo0WJei7gTLngTp9Qu/xFeXZdeiDUdPp6cOiIjY8uSGtql1W9XXKDNdlTNHNyFjv0s&#13;&#10;uft4gICfLKMzMzKzSNfI0KRxsJTKi4/4nh0OxNqcmxQ/7vZFAMAqJPfwHKQPQEkPTn4wOCll9GEm&#13;&#10;23H64PqgyxIAguOIom5yela2acnVk2PfuTcozkwO9+ocFFtJqdx7NolDVdVGfskUTHCEtvcdNgoP&#13;&#10;i5bB7alRuXbuFI7YRIO8XMats03CO0jhYCq+ZymijiAeA0DrBGeHKuUfUETqME5t148hOatLfwUC&#13;&#10;4F0OD/P7bLhwcB5hn40CfA3AOIxweNmgkgS83l++/5mcOXNB4lLTJDy7JBl8fntmpjwbgdQDtOuM&#13;&#10;+AWC+SZA4nrvgHgzLOStBIrzZBLhLEmPomdkSipKc4xCQW0Km9gz9LBeK8Dm895RyQoU4GZOksLC&#13;&#10;Yp5XAgdiLSI0LMr9tify+3lFtI/tSNDKmKwt2tZINNhFwNYUS7yWHjRcwGds6xrhsPAe+cq10wDz&#13;&#10;Lbp7VqShpJAxOU8hfHA4QhSkUKypICIUjwNpq/LSGxc45BgfMV1E53Ly5J0bN7jjx2KzpIjH45JP&#13;&#10;P/6teM0NMjLUy4iRaalDsOjnHkyTKNNsdtojUf5pA6purpZHHWEEj0FJ8gUBHN3SSbLaQSxRp77O&#13;&#10;ct9FudFOldZno7w2rhyS2pE5k2CXRFHIvzNX5gBXa5hrH+CXP80kgRwHhFtIevrDcg/HTJCX64Vk&#13;&#10;2oRgTkbRT8QJuU5i7BmjFTTFRfBMlzZcXSHW4trKohTWeDkszm4o8n935z7nikSkHFBwyDXtU9DM&#13;&#10;YC15CPmVWoJzlC4p1DyAQgJujUT+PiIrOB8SAEELy3MG6H02sySH84yfwCk9mV8ha4uT8vpzlcyg&#13;&#10;JinhBokBzOtBuZ88W0T4siIs4OZFWc0ga7VCbgXySiQKAvz20JTE+stppY+SPIDH2Ogw5BL1EkEk&#13;&#10;gvMjasQhH3/6KcHfS8KHICFT/ubzMGNLFiSa99A5p3M8hzVELeGMBhOJ+m5fGCf3obzLgZnuzgkJ&#13;&#10;KpAiwc7xOa0Ouoy4xhGKOm4hbaYL8su7TyTDVwDhg1uIDNLGPWwGvC2MDUt9TTXAk7bslCTIVcgO&#13;&#10;ir5hLFU32xh1lnGe9utFimYbZA4HffF6WsBch9QbRYiQBBP7hAPgzHRn4D59CzChlpXM+F0SIm2d&#13;&#10;FPZREDx9+gxRvZYRZ8L8PNwchdq61PsBg7g5PsYOEk3LrjqFWh88EIvLb5CbUTi6HjBaQI+8S2f9&#13;&#10;9NMyq27hTA+ZD6EqEfADO6/cgiQDyA9wOg1EGCNiZaQCIPZJbyfnSOzLmZpG8Rw5xQVZc4+WzjGu&#13;&#10;q6u1TbYRc0NuL25cxlMRrz569EQqC4pwnkF68JyEOGMoinQfNFSXyTAF1SjJ+FPG+00uUSjg2J9F&#13;&#10;NHqvrV2s/Hkd0vDtz+/JS82Nkum0ylp6JgRGHKMiJsTFwpgBDO5T1PRD3GwhUFoYPfPk3lPIC8Dq&#13;&#10;wKiUJRwwrx9hjRg7DoncA1H9eGSUVlIIAgDVtapy+fndVqnxF4vTapcNyOZNRbw8/Bv9I5J+vCI1&#13;&#10;FKkR7uMY92lqZkyWYDR+CTl69XQ9xca2TKXty4+eDskxIC6AYKlOZHgxefvTx/J+P+3PUXwuxnr8&#13;&#10;9nGHfO9UBV2HdNUpUM2yQzQAItlv8xBJ7zIzt4d1uYBT7Jh1cH0kIl+zeySa+0GtLA/C8xLt9jGK&#13;&#10;IkyxdYxDeIyYHSd/85D4HHcsJYkncqGpgWKC7iJ+HRGnr99/Kvl5QYQhwDQEre6TIf1cnmzDMaWd&#13;&#10;Bj9/7zpO4xnEORNCrgmwuCR+uh+YOiBLEBLa5ehE5DUMAwi36n5aoHBVIi0zIxPxHicWYGuTokPn&#13;&#10;jQ9CUn2AeMBmkxnuu8dMe/7UiBRXlEul3SrRFEsj2Kin+dVFF2M86+SQz5jL+nLhsNGznTp4vieA&#13;&#10;uU7c48uAvnjWqrbsL1D0ulnzOsfWTJtzbkEGQjbuXy2Q2f/a2ThM3Ikmv6UBGj02SIxxYpQvyyBs&#13;&#10;eexG52Y/B5BkQbYVlrH/+NHI8AyuG6ekk6c2cBRubKzRhs3eiwlAbHI+Dp0JOtrwwQifi+vsJj94&#13;&#10;03B1I0aebWqBfGb8mNMN2TAmxQU2udc6aLS2qisPjgTCgHVDvG+sdstnz+hMGg3LN/PLWJsrkMl+&#13;&#10;xkGNGbPY9dyHVIiwkZkBOUzBZAH5YAvkMwppklmuiHPE5/H5Oamtd+HUYgzD/LSYGAewDZ44tppJ&#13;&#10;F0mIK4gGkHFR7DUd92hxByBzUow4E2Zr75NPMy1OjA10QoBNEnFwmSi29d4kpFqMlvtlDkmtSyiS&#13;&#10;neVl48DqhAkO4SP2joIVNiE77tO1Wk0wnJhcM8ZJpdvdtLDTPk8x9JB1uh1tlUeIWr3T01KMS0/m&#13;&#10;ZqQoN0duPu4nphNPKN7VlTiIGPXg8UOpamjBAUXxwF6dmRiXSrCMAvZoivB1cEXb3XaJtnkpfnBP&#13;&#10;U9RMgy0IzzjJINcQbTIQnp6p4WNpWezk/EnyejCIMDW2L393EyEjt1o+HQpLnbp3AKsbrLEF9h1t&#13;&#10;U+zNQ7lLK8Uy7s10iuA4sI7m29b2TimrggQkNKLjGGNBFQep0KHnQHR0dSAC7iDqflHU6onJ/YiS&#13;&#10;To+eo8SGAyd+EgFQERsVc2bgZJ7CtDLF9RpzShDEx7BoP794Rh5A2I2Oj0t2NjmU1z+OT6FDj2sN&#13;&#10;z8qPW3t4zxj2DCRxgpkOWHArMdewx0L6ZEII3Lw/KHbIpaS0BPmk7aEcWMh9pnQxmxDHiZc3GZsR&#13;&#10;qmqRj590QQwkym9xLO4wls3PaNEo4qeevRXL64B4jf0tQ6MylckZCOQo7VpjUhRi3ol81jsJ4QU2&#13;&#10;XMehjWtauy1MxNz+nh6jTT+e4j0FgteSEi8hSCHtzhiB2DQhwsyBOd6981RONTRThK/h7F9lzGIn&#13;&#10;c5hXpVdbFCAKPnqwK+90YfjJq+OeI16q+5jCuh+bfA6k8Hs3I3KYnGmM3XNwkP0CuU5d7NptlImw&#13;&#10;ZUrOMDqV6xpb5FbbfXkb0rHybJX85umAzI+HxW1JkO9fLZPk/0jOd7BmPrrzUF75nVdlDDv2PG68&#13;&#10;pzyebArgAiWzKVxHup7RoYwYwHpXQU1nrT/qGwUP84hZG+3kfluhi04fiA/u4KOeEYpwjCLkNTUE&#13;&#10;LLqTEXrJDRgHnM4MgXLDrbsn99/7RK5UFkB22uQ+40N1BKOOoqmrqmFkHxhqAkMEwtsimKaPPJkJ&#13;&#10;OW9HfNnguena186cbsb3LPCMbGCyVfLyBJvm3uAYBTKkt1pzk63ys6EZ5rcvylcbyzAHMGKPovyA&#13;&#10;ddw1HmEUC3niJIbRvv0Siwigwvq7d+ak59kQNQOj0sBg7XQ3ZFtbEPb3xYYAEoSc+NN33pcswqMe&#13;&#10;wnt7AJIjLVlqqiplnnGi3ez7KbaVFcyk9+Mx63ycQu8GBg/F3sZMEYS9YwS4CdyvN/j3dJdPbg2M&#13;&#10;0LGne3Yc9z4dBLRN3+ZA7TizTTZYQ3YEEO027GdBfvAsDGGVQk2zJscjk+DbDSnV7oIYuirJjRms&#13;&#10;wWMIMAvs8g5522q1Glv9Fx93GAaRdx9xZiFkVrLVCYHPc+dzxx9uSbYjU5aIecND/VJfTFyH4Pve&#13;&#10;pefk3314C0u4Q0yQ2zCnfDAyPISzRNHVB0ZVI5S6t9fACXqQqtY1K+SEcVzPlmQ6i8hL4+QlTliX&#13;&#10;6opSHLj7YJNkXL+phqg3xLMrWKCjgmeTyN63gRvVMf1Z7xDk4544+Ax7O5sy1jEopbUt5HtqJkiN&#13;&#10;n956Kg2FhcY4YTd1ld+RxeHOt6SA53H9CbUAeT3T4Ze0dCuxRHMXOCgRcYhn85A10RUh/6aEZcPi&#13;&#10;Q9xewRXaJ+t8/mMI0GQPgjcEbWk75xbQ9ZgApigDpy9DEu1jlHg8Pi/fIRwuczuGOXNFIGw+pubi&#13;&#10;RoCVt+X92/e5TMaeQHBugxVo5eDZx4M1JiQOV/4BY0Lf4dmRdOQZ5jEuUgIOG+MkqSWo7VT8YBFw&#13;&#10;rYx2ARq/PwDZlYfRACFApyPkBQPyCzXrsT8METsGAQ/ceqNzSO4hUn07kCsp5nSxmk0yQ549pP79&#13;&#10;9d27mI4cEgwEWfOMfqQu2ud6O+j2KCqjYwEcMk8uzkzOYT1XcB7kJoaHYxkAgI3QdRHDKC0lrDf5&#13;&#10;/GFiczqvvUydrt1N+5gvlOieZ00nMRKQcAV5/cVowEm+ZwxjRgn1h9YzWkvvgQ0+utkl166VMeaI&#13;&#10;o8uHJxFwHYxX4kww4koP3UZ+7pnGzocYH9JZ2yuInyw1ZsZPid8PYUiscnKr9DyAWLrZeybYL+S0&#13;&#10;MMahmwj/OlIsgqij+7Ctg/yW6UMsiaG+4vojdK4/eyQ5dWdlfwhTCHFpSoUb8Gd71y157exFSSR3&#13;&#10;zU+HJaXQrVoxuMoKfp4Dd09JqLQC09asJGEM+ZyuSBXoD/cnxUPeGUVIv1hTKkvE+QNMKMngEbQ3&#13;&#10;hWjGqE4WBDXGkRQ4MTqlQIYSX1fBcA+m58RF98IQSbeHMZqXybt7SsTw7NSyXkaO09G7hruNeBsB&#13;&#10;e+5ASkXx+noW1TTxlh9BFEbAQZRL5rkkoRB+7dI5hOAOKSjJk90VxAb+Ppk99ojOCwdr0cq1rfK5&#13;&#10;t3Hi2zDS/OrWJ/KNc03GOYyWjUxqhIfsacQUv0sy+AwLjJf5BOEbNQlgTf2N+eBeB3sA8lXdmitg&#13;&#10;m7/9ZPCLWEc+px2Fdc6oIAx1jsx0BELiW3gMQT5DHNl58tFwq7x55TL1WDdnnqXgkh8klrFJ6VSK&#13;&#10;kOD0bEgdl/fZg8fGqKFtPvsDje9gXJ0YssnaC8MXzD/oMHLEW/c6yWWIciggQxNL4mExtlO32rik&#13;&#10;O6z16VuPEfXD8mJ9hcTuLUtjrgsPahYdTJzpR32iAvIqAlFmhtXgQlRomaE+dsZSB8I97fEsQE+Y&#13;&#10;7mbIVcQt4tsGOH6Q2naPrl1fapQUIrrvM7aHpczzY6oHe98wFfN9mPfZsjp6nvMn2KMrq9r1jyFt&#13;&#10;kkPj4cB0QN0+eS2MMScdvH9vdEWcc1HSUl1J1yZ53ukz4kTX08dirahnNCIdbNo9vOITB/n0hP2m&#13;&#10;c5LuUuvpelgm36gg9pCa8FX+qYdYuwh2GAJrZpdhgAz38YyIRVxsCuvRFb9qEJOaP3/9zl1MKQWS&#13;&#10;wF57G7FiHIOMILqfguOp4cU/fNgrm+ROnawxv7oiIXgVShtMRWp6mpdST1Bae0alMLpQ7mIgBmzL&#13;&#10;VZ5tOoKYEvtq8lmm3kzl7EfNyyomcUyM8Yu0Libq0k3EgwEMwuYM6hhGwqsAfIJItM2z186X+2Bn&#13;&#10;Ds/DiI1AB+cST9wlo0lGKiMDIeoTyE1K2M4Ri6c1PmOO+oA18GqSkw7oZUkDUBRigL1OXiwvKxR4&#13;&#10;c/kxnERysIJ7SNxNt9MdgaGLZ7SKWGdCRNAJMIvgxrF7j8XCZ9yOSTfOJnnKOjsiD3qziH1wGRbA&#13;&#10;I3eMKTMz8qPr9+T0mcvUp3uY3uYlB1Pp+lEx2D+aWJPIddH1N9wp1fl5xkjhpXF4VPDl5MAg9Qmm&#13;&#10;ksERqSqvYMQ/mN+SapwpfJJyBIZkfDNbMcL1MSccwYsQQTtFmNg3Sb7Sg+S5XAy54NGxsBTB7R3S&#13;&#10;AXK4vU7X0r5UFmN2+BDTKiOIJxcYow+Gm8K0GOun/luclqr8AKM1OSsXM52XOW6r8KD9cKw5xPBY&#13;&#10;aqUzJamYZljv4KU9Ysv9vj4xewqMffEsPC0jmNUa6jO4l1pnZ7H+wYTUDptwvncHxzEf071OLsxw&#13;&#10;OOmmXxcXMWljjdGM4ITmyjr2Pp1azGtMivUhppAqSTXZcAHPmGbTFiYWB3OIy+NGZyy3UjoWyYkI&#13;&#10;ypbkffnmlSKxeQMId0dEeBWLMTOpKgmnuc3vyZydwI/ALRG7/unrH7wDX46/Uh1BRYsvRQ+dJPXl&#13;&#10;8Rr/0Avo9+uX0bHJ5v+yo0T/W8WQmP+OL+M7/pH+Ty/gS9VF3+L69es4Ub1SXV0t83OzFCqLUlxS&#13;&#10;ZHQKHBMwPu+KSC/CRzybZI4FpWNL9gC2OmdVZ97dH5+lMGYm4sKqccDsEsm1CzB34+ETBPAocWSY&#13;&#10;JC2V0T4E4BiIjQWA7Bw3K9eZyZ/XDVU2nU6AslyvmAHD1yFit1CqFwFcUxTPKbinl2YiBFwKaMbI&#13;&#10;HHFNmyTTLUiYp109JH66DSiWjHbkJGZ5tvXKNEljDlBYHvCKE7Bbj4usfZwOBQqMeL63Z3CI4ndP&#13;&#10;Eq2Q9HSXtPL3RXn5tIIy/gWn7WPI7DWUwWOua46NFHQ6+Lxr4kpN5s+ZBOpUAhAtbLS9WREsRnmv&#13;&#10;XRJsNEngidqdCM7qBtyg/bV1aEg8djoKCBgHJIcAHR1pgBWb1y5/9t4dyFPmDgMms3B3jAzQZkji&#13;&#10;HaNQSMcJPsn8yHVARwTi+gTyyZltxd3EbFrA4wIzx70Qre3DI+KC6I4szEljfi7zJQl60wgUJMAj&#13;&#10;AHkoK1O2FyFfIE/dkEDRFPlPIKOiAQzDONIiJPQU1OsPcEBPgOTPNBTL55wNUVWYLz6Epb7xsNQH&#13;&#10;Q3LnyRNJt2YCgshszFN1Jp/IxdocWeNaJ3H9pDGLUoduvH62FvfPOq4eZpXi0Ena35LC3Dxmp0bE&#13;&#10;jrihM7476bJ4uqDJGkFgZVbK6Cq4TeLR8QQjFJA6IikR940hKpBEHQCTBTpjdE71s8FhBLBNScWZ&#13;&#10;cwKYHkWQ6xkblaHhQSn0Z9NNxJkVOJ1W+Lkyr18sqfHys9YnuDP2GYkzQTY1M+rkROwkxJrcIC52&#13;&#10;t8wwH/D9jj75fDQi33/ujMxOjctghHbjaMhmwNA0LrzlJV4X4urFulrZJKmnAvxGed9ESzqFTo+0&#13;&#10;RuZll6y/yOtvco9m6ZKy05bsTk+QkN8N2aGHEcYZjpqCQEh+cucBYFmPwKVrCFFHDyn25+VCjCzg&#13;&#10;aAnL9uoC5KXNOOvDBLH3t3cYJ4IKOIL4FMvnHsTFfETbMdUboxMWOUj+ARGc4jhMJwmj7BLYa22d&#13;&#10;PVJRVom7Y0o6+rrlTH2deO02xoeuUTTmckjxGi3Ne+ImybU+62K2ZQauzS1Jx1E0RztnDqD/L3EA&#13;&#10;WnALRQBfoyTzuNgMzp+ZwXllovNqFUIulZECjDmg8FkFvMwC+OryC+lA2mLW76CcCwaMjrMnkCQ3&#13;&#10;RsLS2TckXpdfzAggSRTTczixfnmjHdKqjw5wBwWjiY+UZhzG1cs6P2DfGh1FJFUXTj11z9+eGAEo&#13;&#10;ifz5g3u4aRkrg0vzl084cA6XfmqGHYfGQ8ZXRMtf3XpAjQEJQBvsvUfttHQX0SGTyqghnNIkvpKc&#13;&#10;fKP9cQAS9ClrRk9zs+LQaXS76craESsdVpsUthsUBpuIqPEA82WAywmfvZNCqw0C5SECzU0Kxi1i&#13;&#10;3bWzLdIHkbICWW0FeCeSYCtzghRUa5LFtT9th3zLcoOaSM4JIi80FOIoYnzGMqB5Z0NyuFea/Ef5&#13;&#10;/mJPwCBsb/b0ic/h4rnRDYPr+zpEdTvi5izF4SEFc9/IkOylWyho6MLBMTgDYHjI2j3h4LDz+UE5&#13;&#10;U4loRqyLo/NsDuB+i+6tRYpIM/u12GaV87X58tnt25KZ6aX4zISwwG0ZcMs24tXcVJgRVEwOTcxk&#13;&#10;ywPUiRkPH7ZJAWCivfOZ2BwIhAhsnwKWZnn2OqTbKFrwtHT2TCNK98mm2W64YHVt7rDuqnI91HKM&#13;&#10;maGALMylS25gHBJrGcfPEkVuhGI2wQDFzS1njbFwI9z/irwCCPJFudfTjwOszzhA05Lllc8QV2gj&#13;&#10;I96CgNNMFHrHcqEuRybDEdmCpDETz5/0PZMLiEfakj45Ny1uYvHjrl7GnwBIAWardM4Ms64HiAlb&#13;&#10;CMXPlRWLCYektqj3IjKMUix0D4el2J5FjMNZQ+7px6L3y/vPKO535XR+Aa59DogcZhYtovggxdpH&#13;&#10;kKcEKTlTVcX+QIC7e1syOKyisZJ4SedFO0XgHKKKjhIJR8YlxsTYmtV5KfdD8OG6W2MNDAOyc4sr&#13;&#10;6ZxZQBBIEzPCnB9X5t4aXSHEniNizC45ZZfnOoiwmgUBP4t45GZvDUN26GxnK2RNCfFtZGTQECfe&#13;&#10;/fi2hBDjxiBO2xGub/ZBdFhDxjiPYUwDk8Te5roao5PGw+ft7euRmvpCZuZPS5rdS4fSEd1wFLMI&#13;&#10;zLoPU3BaLbKWs2hPnuS9s4NBcsqkZPmy5SYHvcaxn09i46lhEQO6e40iaohWnklypObwKIoEne2q&#13;&#10;jsneyCRrNB2DBTmBvd46OMqzrCP/RKSUuBhKNWGApOuO3NM6zHxXOknNECMFEOZpYIzPe3rF46ND&#13;&#10;AgFkkdz3IUSql+vZgsSMhuy12hLkt3en5L1BRiAi+pYVFsnD7nZjzVgA2/sU7bfb+iWPtT/Gs3uH&#13;&#10;ePIprtMe9p+Od9J/tzo98uvWh4wjmjAOAk9hX1xv58wdzvtZBAvpe81AVC7jwjqiuLxD8VmkDrql&#13;&#10;Gckm7ua5HfLw2VOWqomYZKbog6zY3hC/Cwcp5pH7jH4bJ0d0QNRtLSEEUtHoGIQFXvsTntUG3Q1h&#13;&#10;CKsHo3QoQSxtHNoYT8L5Wzi5OntxOSLezG4wEoH9/d71G4wscshHHf0QQQjwrLVNSJfsjGSxURwd&#13;&#10;gaeS04nlilfS0qiWlExPEF9KAlgkRfJ9Ppz8EcbdMVYq2oIhZVxuR6akBZw0jKgTyHKQVxC9i4Ic&#13;&#10;uLwgIZ75GG5fKw7fPoTk8NoqFTCvjfvttM8jCevL4kAga2WdcUAVeYtig38/4Jpq8ivladsD9mam&#13;&#10;OFx2znkZkHQIy1AwF6ww/gXhihjGg6CIo2iBpJqCHBcwRhbi/eLirJjpbr1YkStHm8tSWpTDeGkK&#13;&#10;YO7DNjgyFjzZzvsOkHvyELLPVRYaGGZgfpZOmh0Eax8jJ3VUiF0eczA7hzoQU1jjxMeN2Yh4KW5/&#13;&#10;AlZLcProFsQFSFfS/3GjVT7vG5FRBJkn4RlIA8g3Yo4SvSbWqod4fxfMtLhKJx1YOQ6MZYhLCCxK&#13;&#10;gD8cCosDEnKcPdfGKMptZUbI2Y8M4ofOI9Q47cDSA06DwTwwNp2H4MB1coMNEmCYMVkRCNIVyJL8&#13;&#10;ghCjH2cx3ozLzPgYa4uuMaeTDiRGUUDUoIkhSCH5kx/WF5fkLoYeHWE3BgmiZ9+pAednCJa3x9fl&#13;&#10;7YFp2eW11yHii8CVK5DB/bgiT9iTUwgs6wjA0eD/3UMdabcmH9x5Iolg4HlIsEeIGCvk4kUwmNNq&#13;&#10;ESwddFmaMPH4JRKVIEnkdh2100VuGsPEtLK8JAmstSWw1crygtSWF2NKSWUvzBgd0Ho2mInYmgwe&#13;&#10;WVmch7QNsCY88uGnn/H9HDlrdiLKI3qoYYE2nXFwWRjSI8LoUC/kf4C82XNEogV7LarLlrwdmZzE&#13;&#10;57Ah52oqcD9iuuJ5JoEZFukGcfoZmwHmuEvxbmF95lI/OMBeQzPTkBkemcBIksz3nlAX/Oh6OzGU&#13;&#10;HKPXiGjcQw10BzFzZJ4uBf5ujo68MLF+hXFTT6kVPibHaVGVjSi2Speu0X4OSRwgPo/iqqwpLWOc&#13;&#10;HkfrEgtXVzCWIcj+4sYtQ8D1+AIQLtESCKRxltwEnT+xciMyh1kjmg71BMQNmzyZmKWbpVL+7Caj&#13;&#10;xZglHoDk3mJ/mSEOjnC0h3BjCqnyT/7mQ3nEcwxlK9bYEBddgGFEeB/iEpwOxhcISQ6FnwyPyPn6&#13;&#10;Ytmjznj+AgQlZq968jC3VSIqapJPcWARN1bkXHmZjJODthGkD4kjTmqODx63gzP2GGu2bczz3kSw&#13;&#10;2KAGFDX2YKqbXZiV+pIClnwy63pFIr2DcoBTcxrsmsnzjqV2SIcYvAm2FcaodEF+TUC8hWfowGdt&#13;&#10;j/HvAoZZgIRfIJdMYzx5taGCWJIhI8TsfuLnIk7jDPZ0N3FrCFyqncAaMyzs1YDFhbgJCUUss4Jn&#13;&#10;lsFhq4gWLzVV4tVA1AGg7bB2O4Y594N4tQmuclA/XWrIYT9tyDv9U+QUN6ONouVJZz/dSRzsrYKF&#13;&#10;bjawn57e2gLGbq4q5cyMbtnEaV8cyqOO2eIebUmpzSxOvk8FaxUvHA4HOOlYvIixEa5bD80GoFOv&#13;&#10;JEplaS6xYFFusb4myJnvgx+UrCkLFpGfwBrc19x8p1gQcxcYzzRKPRNAyAr6nLIwOSY+ck84MoaZ&#13;&#10;ibopLVXSrHYDD/5FK2Qy753EXj1mT0TH2GRqahYj1a6cQ/guL2HcYdsoTuc9jvfIgOiNk59SJ3qd&#13;&#10;AboNMKAg5ETRXaOHbHeubsnZknLp6eoitxaI10ZHOjOyHiKkHZ6YjNFAGTwvpzmJM63M0k1XRlz0&#13;&#10;sfhsJuJkn9yiI3M33iyfUIONspfSEqjpJ0alxJWBaOqEFCSHsfeiCJ8zqD8rxPl0Ysf1G/elsrpA&#13;&#10;HjKeLZ24OKoz3sl3vZgGniGoBL05hmBQWeWT/+utjyQSXqOLyy1lITqJ5uh04T45MLX9prODvAQJ&#13;&#10;h8gWUGGPtWHhcIjkgy3EOJECdxZ1WpjOLkZnpyISggt1Tv0BuHGAGD4AMQn4kitBryQYhoxNaaQT&#13;&#10;cwDjRgo5Ko6a387kg7dvdpPn3JwFwEYi5p2qKuOeMDIN3KNnEs0RF525+ZgueD3WYyk16gOEC6YQ&#13;&#10;yemgU4qdZvGHXPLbj/uJJxRBkHeF2V7yNc96YYaRQJwlGm2XJ0MTfJ4EMSOE7lKnpSOobbMGizAe&#13;&#10;HpCbNccfs4cHya+b7Nd9MGeIenOP+JdKnFzgkM8i8NPaOoa9RKsx9skYGUg9H4sAP75NZw78h5ph&#13;&#10;tE02wx+U6487UYhiyG/RUsF1f0j+S2C/H6nRTl38+rVLLcX6N7EO26mbPOkmcSECTSFm2DItrCcw&#13;&#10;LTF/gJhAEJXq2ho00wm4hHU6AcMSAbcUQgB/Rs5gvpjxft38bCZYZoC4Pw2HsQXBOUQNtM1+f9w3&#13;&#10;QNwMyjzXMAc2OoxhvXUNyCb4Qkdjmok148TfOnC/nsP5k0c9mCR36IhnNA6jgtT4OzbD56RWP0Jg&#13;&#10;S+MjjIaHwYk+zo4xye3+CboVGXFGbagHOGuX/jpcQyb7NpH1HQcPUVeNOZSxXLmhXJzuuwjknP2H&#13;&#10;uFIWChgm1sW1DbnVNQjG9oCXwTjk5keYtKzUV1rHzkHyP+0eYE1uy/dfzBcrwpXXnUBX/5zcRwDd&#13;&#10;sZG3wBTRxJbzBfAiiDUf9g9iMjiQc/kB4ghCEHXSHphRTR/R8GSLmJodYNAh6seXm5olk5jspU6u&#13;&#10;ygnIo842aanIpxymo42DtG73TSEOLyHWLsgCNZExD5YcNIHY1c/8qY+f9sFNZcsAfN4BwtQJ+S8R&#13;&#10;Y8gc2CkJ7O1h/2qHeneEnE8O9XMfxqgtqsD1abRhrZCPZsixZaUlxOE9jBQYY8EAmb5cunQixnSa&#13;&#10;WbCVndepY+8Osw5WiGVexI0QmLEvvApXxHpB4Mktp2ufmVf67A82VuTrtaXGeW1qGn73/kOJViMy&#13;&#10;eH2BGJ4EVzMxOQffWWGM0R4YhTth/dg98Ejk7Qdc7zNqDT2DI4Vx76hidHQdIbwGpRtONJqYH0sO&#13;&#10;XwIjrzPedZAa6P5DBDjySefQpITB8c70ZMnNduMZZnoOMWkBo4uOypramBcrNXYU+P4JZhJd/274&#13;&#10;K4oVTF3zUlVZzcSIZ4aZ5UHbYznFvYljv4YxPJ59rkV+/PYHTA7IAOPRCcU69vKzHRgxRjD47iEu&#13;&#10;3WDk6uPufslHPHjYPyyd4KWTBBfpL5n9tMA1ZXF+CWfBIrjEwycVUkcNdLPm4BKOwZ53Hz6WYGEJ&#13;&#10;58m1I6zEYE7FEPmgTapqyrgXCWK3OjFvhslznIGka7zIxTledIiDNxbBhrcxs7YOjVGzsi+IKW0Y&#13;&#10;bRYRdR/B/WVgJlTxJIJ4cQSWXyT3bIHth8Ejbkwdqytz8pWWBpno7cIIfiI52UHM7xhx4Lac5KFC&#13;&#10;4uAeIWWF2DOOmPWzrmfip3umf6CPTh6mTQwMSf8YvBG1og8zdnGOi+2bKDdv3+OzcS4kotUxdacH&#13;&#10;bLdMjCnPoxOVkiSO69YpD//09fffAe3W+LL7Q79L/1vHX928eRNu6KF0d3fLs2fP/sFffeDrHgxj&#13;&#10;HR0dxu/633qOSCAQMISov//d/3/4F71g/VLVVdWcVEQHVW/0z6qQ7pBgYhLpQMA9fcT32ZJj5Q+v&#13;&#10;PGcQphVuu3y9sly+UpAj364ul9MEy1pXJm6yGID7iZxqrJNaFGqvy2l8/xkczqerS+SN51tIBFty&#13;&#10;pb4aJ2ayxENk6DrLD4XEarEQsA+lKGSSN14sgRDgHAGINGuaGXC4BMg/ktqifDlN0frC6Rx5scEv&#13;&#10;+R6nkWDOt9QbrsqysnzJAzQoSTGJ+ySi7ZYAhgprsvw3374kL/MzARx5lS6b/ODNl1EPaRMDEP/q&#13;&#10;3c/k1/cf0LoWJekAtjDF0SSAWB0IAa9HPJxPoG5BVZ0bEFEOuUdZ1izckSRpbs4ijo1Fko6dBO7x&#13;&#10;uHFwaKIH2HD/bLxfDgn9bDBbIoMU9Li90jnAMJRlBi9wYCXfOoZj3ei/oviKBXSwkii+kTcJrreG&#13;&#10;xwCWjOPhjaZJRF0UcZid5TSAqcluRqmdNVwK2tc+QOE3S1FCEyvuQxMgBkWYIupiRYX0DNEhk5Eu&#13;&#10;xdkOaSrJwU29IT5a6AoQFVJJBnwkee9JD8UEAZ7g+/FdEi1OojMFFJskmEocEMO9vcwL3AA0UUwS&#13;&#10;hJXMzOTP2j58rdkrF+qLJGZzSV5rrpFrlVapDToAOuuA2FjAt4NOkkwC3a64AVrVrB1vZirjnha5&#13;&#10;tl7WTixtt6jSEBprBPK9E9rWbC45zyis2N0V8WWkQh6KXCgqYV4+bYhEvjnWxTIBjFqbzptDDoXv&#13;&#10;Fg8dLS/Wl0mxfj+i19WiXMN5FsVS8AFkYyheQJcERaOCI3HSgTA9JY05MVKRn4P4Q4EEWdNSA+mx&#13;&#10;PCkJFJfh8SlEIBtK+oJcotXyOYrImsKAhPu7IGBQ4rmfX3uuUE62IR5pR40G5ApCjY3ipwhSsMjt&#13;&#10;Rsn3ypVTAFRc4E0QQafsVnn9+VL5l69do8CsZKyJR45Zi5XZdjlVDojlgXxKwhqdmjac67uQZDYu&#13;&#10;PfpITx5h1NJ4WPIg1bcBsb/79QYZZW0dbm1IU2kRyfhAmnD0+7Os8r2v10km+9LCvajMy6ZQ2+Gz&#13;&#10;FUomr2U5AVj7Rd58oVqycNlmsBdrKPZPA9TqIIhcrJcIgia4RBIgAsb5/B2juBwhlX714WcQeGZ5&#13;&#10;oalGXDH7jALTSaGAYIDVNuMY4nDAmlgbJ1EcaMTrWiH7/M40eYTouEAB1QMwVZKjtADikmT2Jz9+&#13;&#10;SzzY0LOcATpg0iAYrLjWzOy1PQAOe0LvKYKizvbeYZ8W57FOIdKjAZdFxJn2kVG6R7qY2z8DKMWl&#13;&#10;gMg1j/P7Ogl3bZ5D8ihK3/hqNWJLCvUyrZ2E2A1AxwHtyEpUGSo21y0D7AGcDYl0KpT6bfJCYY4k&#13;&#10;8xnCk+McRj8EcQIJAqmQTfH2tUunOTwPJymAVOe+6r7NNUVJFY5rdexp90QchULS8Y589XQQEZbk&#13;&#10;qjZ7tk8IEh0mXXLTEsXO+nXG8swASDV+N/c0T0wIOjEAbwXYOwA6Jfdr2cc+Ch8dZ+FM4z02eS2K&#13;&#10;qiTAso7SquNzz1KwLNO11AbotDCGrIh98LWzjfJaS6GE+WxWDqc911CJ64OD9wAK3z5fLy9UFEqT&#13;&#10;R+QlxkqlHPCaOEIu03GXnbQvr1ZkU1xxgcS/DxGPEomFB+rqJsqUBPwGKHW7fZLNKLf5qYj85fdP&#13;&#10;sVcZT0cs/4v3P2SmL51pAPprdGRwkeIDIAtkyz73fpOYtkmHgSa9CIA4DpdRGMfcMoXaV66cYi3n&#13;&#10;ytlikTrAUxFF/eL0uOFKVTGgd2IaRxOAlGeXDtBWIp4eY97jBDPaIXsEzgCnWQxjBSsL/GLiGRYW&#13;&#10;Ml4GAiBM0TE0C7nkzobs30CMpRMKAuJCyyl5ITdXingujQXJuPJssgQoe0BMGl2FCqHgqILMSMDJ&#13;&#10;t0R34IeDEbq/uF/EK92f5ezpacwBz0aG5ePWmzBEYzzwaEN8VqLv/uSEsc5IfXTiZUgJhaaKehNK&#13;&#10;4uAq1oNtXyktoLUXlxjCS2FBPo7BWCkr8Uh1II9uBZs0ANKil2fkRQqTIkgBF0TxCfvl55/cl1vt&#13;&#10;uHXL7ZLGntDjCUfIDTEAxjz2RzJ5p5jPc6qiBAMehSXinzqsktnXSYxWaixPZj8nclBcNSRbLCOx&#13;&#10;0qXSz3i3hENe70CeQrg11tQYpoks4kIuBbewVmK499PkP21ZX0Cot1LI2rB2Olwe+elvW2Wb/bXO&#13;&#10;s44lH3VB2Jh5TpdPBzC5UlxDMHuIq1HkFFfSiaQerYuNB5dFQXCAMB1FUZoFyA4y/mGB4vOE/fTD&#13;&#10;lwrlYHFKLpP/ksEEv269q82BcvVUrrx4vkJOKEIuNJFr5yCUn/XIDuvrfEuJ3O7o5BwdWvbDjBZC&#13;&#10;9BFcaosUgsZMcEgOLbptfK54YmVbWxut4RaKYUZIQdYfE8syyEX5YAsltNVNGJ6fliRitI/9UBji&#13;&#10;79jPczzfRUjGZdbMOw+ekGus8nn/AIaJFKnOCVBMR8lXz1TTMYOIQoGfzvpsIi/4UuNwx9nlUnOz&#13;&#10;fNTfz1g65h3z/OvY72ngsmLWnM7sSUxIwDjOKDYKp7uMvDQTIx3k/WNi1fzqorxQU80IQs4MYX3W&#13;&#10;gJX0K55iPYx4+AQhfokiQcU/pgPKmYqQnC7Jl3TyQizxKQGMlBNElKVorM+yiB0yJoY8WJYTL68x&#13;&#10;4gNrIqMbe+UZxSDVopTnWjhmBecOxGYyOOZqc6HUuNKlKtvJM0Z8oqCJVYxJjKbyJFxAICUdy2h/&#13;&#10;J68dL35wFtYu8iQFK6QuSgzhMFpqyK3ffrEFcdWFiLGKMKwjMvh3cBQXBKbSfc4oER66Ehe0j4mb&#13;&#10;rtM3z1VxjfOIuSny9fOlECqJ8nxTrvyLV8vFEcchlns4HacnpArsurY8K5dKs+X3nw9JS66DjrUZ&#13;&#10;CnIMGOw3zQ9H7Asn7kkUa/b2mnijjziLZE5uPR00DCVvf9qKKFlFPEiRC5U1nFeLkAaRQ3KGeA1K&#13;&#10;sdsmTbkhOmK25LnT2RBsM4wohTgurzUwWTrPtBFCdKiPcXtHGzjbglJELs/JzOIz6kMjl7D2c8Ce&#13;&#10;+7jDD+iSUKehhbh0kVFN8eSnQwp7qyVTKvPzObR3AZy1A5Y6kmJGPiwvTiOWJko3Rpoj1k1NXkiq&#13;&#10;cNterCiWF/I8UuVA1PCDR55/nphXIAEPh1djQnnzjSbpVMIQ4tGYY8IejCbnuhDLtLv0GOxwHnHf&#13;&#10;77RLuK/LcHfncz8rC/MgWd1y9VKDNNf4DHxSnA+GACu/1BSQr0Emax5K1xwOpn+M+7SX8RxXIb6V&#13;&#10;bXfmZiPAWok/SXK2ulDefL5AXn2umqJ0ij22K9+50oyZIiiViB6T5BgXa0ex0M4aZ0s8oXMGx7Ue&#13;&#10;JpvpAw9hTFAXGa10OJtjDbPS6ZJsqYbcFc46AewiMI4xu1vPrYqAiZzSiMknwrjBIfbV6Vr2HGPQ&#13;&#10;KiFDlTB0g2G++2KR/PDlPLngwawFMfIAUvFuey9rkWeFgWMJ40c8Rfbz56voEMxkDNES3B8jRYqL&#13;&#10;5fbjJ5D7GRzgCSFEEa+dB6gV8mZ9nrzsNYs1hhGr/DeDo3j2jEoB75SAixv9WVKTbSOOhb/IbRAK&#13;&#10;09QHg+CPx/275ALWXE5IijFn+LnGmlC2NBSTxxELH9K1IhAkQ8TlDcj0IcjNDe6VxhB19nf046CE&#13;&#10;vEWlkkxzqtSBceYRuLIQ9nRG/AkEz6miZLlcnS+pfK5ELi07E8MWvxclMh6LXKVd9DgZwB8pEgLD&#13;&#10;lFnTqI0YZcP3Px7oxRgE6XcMiUWnzRpE+hqYYQEiX+d3xzLu+AzOUxNEM0nEiF9OOhTbpsiXkL9j&#13;&#10;xNBUsHPPxBhju77oHCnR/YiYzyFasgk5r/XOMeRXKTnNRH1C8Qq5RJddehL3IVVoRJJqjxVsCubH&#13;&#10;tBfDdS2w5rY15vDnCnCun/rs3r1WDEHFPGcMLwEnOWZO6ulOeq7OKiXgMZ/bST0C/oLQG2Jf6Jz+&#13;&#10;FDpymUhJVzMuV4xqSWabnAdAqVM8antV8vX0cWKysv1qFGyuySbO8+hXptnXx5JDTisABFjYDnE4&#13;&#10;ze1RO5JDneRlL7xOrdxAbjSzVJIxOjEXx/gZxVsbXMN7xH1R4hknL7Z86h9IVjMvhBlPDTUtxPCX&#13;&#10;Idw3iPNLYMFvvXhJTlfYwfbgw0LG/RLHfBgGciCD9XjhXZ41KhQvfyLF4IQ08nN/d5fYeK55iDON&#13;&#10;BR5xEI5GwP3jkJkZ4JZP+/qN56DnBloQ3XYRnp7MIJBCIjJ0DVKMx8rzz+VatA4YAZvX5uYxpvK+&#13;&#10;RHP/c4hFUeSFZLZpnsvKHt+XS6dKZJM1qAcpjODgRd2WtXGMiuzZJHCwhattKLJ/Eecg9mbZCz3D&#13;&#10;wwbBnuNlZA1GkT62SjdEZRFGunJI1aqiAmkpLpAY1l2hL4OaqBhsqYML5qW7v0daMHXUFXvIXbXy&#13;&#10;YlOxVDi4bgR6JdxLqFErgn55vZHO/I1Z8vWhtFQWSVOtS7IRGeJZ06XEowrwmBrLdsnXIYxI+sx/&#13;&#10;tyhPvnGxiK5w6j8KLTPLVqda7CJa6TkeRCGFqeKmFrxETInPgGeBCE2mhlqnHlbDjpLciRovif8q&#13;&#10;yMC+YtI6knK6EUvBQ2XZfollP+LKMv5Na/FRnq0jI4rYn8CYzj26ErelA/JRY08yBKWOhrWxxkz7&#13;&#10;1OT82QP/YeL3WN3L5Bs1ZKxRwxyBP+YQtbWTK4C5Uv/N5XCRXuckh3iRj1FnaHRA3m9/Kj3wC5BI&#13;&#10;X4h91NQJ1GcorpC4bEBMh4kne3KW/HMx5CdespBsxGHEJWN/sG+jyOWXy0uAv5sSJKgXYhRMA6sX&#13;&#10;gcMVn+bSXYD7T16pDsjhTASMoV0q+/AcE9TUNl6fG8O9FHCagH20i1UxtZLgxo1h/di4Z3UleQg6&#13;&#10;1KPwMlng6APWu9aUmezhV+oqJR/i14oIW1PAodTcOz2TUo0Zu+S8KNZfJrnJeH3W+uDSCpyUHqZM&#13;&#10;pwavw6dhUoFNVjA5qalyieu4x15UUviAejiL6w/6s3HS843Ef+00bhscJD/RuQfPFstzzcJAmUG9&#13;&#10;y4UZvNcH7IGjRK17U2SEmB2l8Q9CWn8Nsk9S+YheWgv5CSAWz0Cvl3pwF9EmwvPg0SOmgjOJcWo+&#13;&#10;yeX+vFgfpKEMk8L8Irn6oizOTJDfV6UZDHoVruZrVUlypShbvnuxQr55kXNfqCNeYl/6XD75qPWe&#13;&#10;lNQ2Y8BYlU2MQ7gkDTGIudNGXNbReNqqvEeM3kaUJazL1Oyi3Ll3D94mSs4X50BCJ8PZMUpQjSXU&#13;&#10;rQ3g6V0EGINv5Hp32KclPO8UHo12Cu9S0zIyBbMPJq2hEbFpjNthUgn5pjKb7g74HBYJ/E4K5gq7&#13;&#10;VHDtFMfckT35Ly5nyzVEVbPmXGogG+9tAq/m5sAzkoumEWJ8CO0biJZnKssYw38kZ6syEfFzJMho&#13;&#10;0LMYsU+VeRCZiXXUpLNgx0bq0RS6I80Im1lgUTVEO8BgP//oU0RhajpyShx7tXd8ghGq85T/TDDg&#13;&#10;/YMY2mLYB1UlLswdAXntapWcI+fKyqT88RvX5FTQZRhaDXGFq1ejRzYYvA4uIMePkMCameeZTpBf&#13;&#10;TtfaMUkUSn1ZCXWbwjQEJrD5JjnumF8vnKa24rnpQepLvP+TkQnjHMuMDEIF69qEKfNPP7klv3nA&#13;&#10;uF5G7G8QQ/QsmhRieTT3iSdH9yfCODE2TLdGgNHTVy/lsmU505FusjmE9UE4yBcuFsvGzJCcLkwg&#13;&#10;n9F5S74+Uny1r7QnB2TDQenB7ApojzGG946MyfOXMFOzDrvJHxvsrWSwS2v3M8PEfYjYcZWRiKfA&#13;&#10;XS7u4eg4XYDwNFXZvL6Fvbc0JQ0FscbPaCPZEd2Sf/vhUwT0sEIG9umhHLHnaius7FUTxtNYsDCJ&#13;&#10;CI6rhJ/fZa3TFC7JCCxLJIGn4HG9X2eqS5lgwXQc8pJSgmwrhv7QfcTv//T1998B3Z/a/aGY1sDb&#13;&#10;fKuOvzp37px885vflG984xv/4C/9ntdff13eeOMN+da3vmX8fvbsWcMAolwc2+kf/0vFji9ncanz&#13;&#10;5K233pKLFy9K78AgDupMwFGUQfbA10gcwO5ai0du3QszfzJWvCRPN23pUSdbUlWMEkegb9sO42Rn&#13;&#10;VEqwDBdxEmOgVuQFAERvT6/E764CCNIleW9dchnc1myJJ0Yy21vJRsiAKABaLEWwBnR9Pztzdo9J&#13;&#10;mHY2wX4M44gomm0Uhi4TpDv/DoyVXHO0FPP6lizcdSiNTnKvB+VwngClc8izacv9waVmeeVMSBws&#13;&#10;foRFabZCtEMoPEf8SWoqoIhPNA7KuYHzMs/rlnSIne6xXkaJbElzRT1tvAAmHAPaunmkTC7XOUHC&#13;&#10;UWfeFgKLOqdCTpz2UbRu5+TITIRCm7a6JMD/Dm3pgdgduURBvrdbKu+9+5FkEAhNNpKH0m4mzh6g&#13;&#10;tRjVQ3cdHzyJeaT8zigQI9mSFGmpof2euXkxqRyvYmf01yxnCmiQZNbpCQGHBKZEBNYOulP4gCQU&#13;&#10;HTURA/Cnd0UaKIxyvGmobEsSSLAwzxMnmGIDnkMKpFgpCWkSV1OfikU4ELT4bmqsxQX7KcUjc4ih&#13;&#10;ipOicMGhknb19jC73yYXyrwyRaG8sxsrAchODTYa6qoLVX0dYNRLrDHZwg7BM4aCb0VtXl2eB8N5&#13;&#10;SDq0tM+MynM8k/iDPInmOg4t0RBEftaOmi6XIZ5qUPZ3AGkQCv44+YPz1cyR38KxAClGi/MaJFUd&#13;&#10;QlhxYaFB+tVUN0MCx8nvnD4tjZyl0eDE1Q2hc8RoqFKvjc20K2m4t4qoOKq5/rY4AAJJc30TkhMC&#13;&#10;0XSwZgR+F+OCfJBgc5DNCjAuV+WSYOJkbGKSfVEpkRQIXAqs/LKgWCla4naXEKKqEBoYdcG1v1SV&#13;&#10;xxznGLHT5bB5uCjnG5pli5EVTtaMh8Lgwi+RAABAAElEQVRR24v9sZxBwv1xuwqlmnxeU4FjHcqT&#13;&#10;l5YNb7o0URgPAh52lUAnqGdRUJtIFMlREFv8fJ2N4rimgJbqaDlbiAP0Om4elkkTxbQ6vP/gK+el&#13;&#10;9Va35EMk6WGA3Aqx8vms0MX2Ip90dsbhyiTQ+9J57hOSStAHZkk9Ix02V2blDcgutoE8STqQAHO5&#13;&#10;V6McFMzTkNRfOBhGccK9fOWy3P3oPZxCZooqugFuUGBGbeJat/AzHuY+hpkljSsPYiYdsFdIwRcD&#13;&#10;kE+kANjfWpbLEHv3NWnzrFNwICRkALhZHxlp8TgWmeNPUcboTYQOgKjOrmXv99OOq27hKISxaRJz&#13;&#10;TlZAGgDjQX39UKHk7XCmDEWLg5FFdkS9t/oGiB0pMkaRKIA+wpXqDhApARwhaxDvhFhIoz2Ao46y&#13;&#10;SQccX4ZU/msIlyz+7ph4FQV5nqbFKUTETAxCBsX7AQVSIAMxCCFX11mTCxdObhEYPUvSaTsv9KVJ&#13;&#10;DTwWgUTcVHjZgAMHcSgEsmii2NmlKDhPoZ1qxj2xlSCN2WapYPubQH2zPAgVAv383sBDCuMiT2UP&#13;&#10;pFMgNublMDZP9yPPDkdLNaD+PfZWFePdLDitGO5NjN02xsd899wZkvsmZw4cyFkKpVzeW5+xLxWy&#13;&#10;k1nEp6uCsnCxVn712w+l1kN84xwXn9jk33z7mvz4s25GFQIy3Wly9apfHoUPpYJr7dCZTrHEYF5j&#13;&#10;lYLZCSmpgtnLFI+5KDhTk0vy+6zdenD4//BKEyMJOzgM+QjyzCT1DXXGYXhaSGUAjpdxVC4zTiEa&#13;&#10;x/Eaey3LcIfQOkkeyIzblH/z5mWETAA8Mw0yWfPNjNJJBWhGlhaloanZ6H4Ypf/Vj0vVBXHR7KR1&#13;&#10;nNe0IWg85mwKB3mDpStbkEBVEH7ZPp59AmuUR66kyijESRcCXJ7PixNnUq5dPiUPr9+RxmIOjFum&#13;&#10;64g1RR2JWL/JZ8uQ6ZlFCeGIqeJeOtMZOcTpo+N00UR0+Lw3mxeFDGR9nynL5BwHhG1QYBbj4haJ&#13;&#10;V2EcP3iuyHEIRi6KSOIadZOYIAbyKdyTGemShMDgCtqkjvVRzr3YX4fs31hm1JlFvDhXbNwLM8XQ&#13;&#10;IYA2OQGX3cmGXCDWzvDasbh/niLEjEL4JyAcsHzFruS6Vsdz43Tw0P7tsTDiR6SxsRwxlrKQUYMH&#13;&#10;CphZr0XEoAriGeWVvNlcIrm5VhlJxH3Lf5uPAamsrStNZfI3f/e38m//pz8SprRIe/+CVGbGkUe9&#13;&#10;xDEPoliKfPzoAV2cOP8RArLIR6vE6GlENhvu2PHRfrnSUi2/eOs3xIgv3HMp5MZcmIHKHC95nzGG&#13;&#10;rAM1XCRH4VgtZyTc30Wol+l2NEXTgYVJIilWgggPel0F4OE8Dg57la6Dx7j4TNx7Qhoxnu+jwyGd&#13;&#10;jz4+PEq35aGcgzC2sE73KWInODNseJrxEKxLLHZsNkg9jB1Z5PxXniuR+7e6EMqSyG95xj7zsSeb&#13;&#10;83xSfOjjOsE4CNS7VJaJFEh//l/+rnz8+S0EhGTJo7g4y+iElIMNyUeg7w5HJIwApYLw2tI0JGsA&#13;&#10;LgBjiSkO0YP9y8+/caEe9xXiB7HCH22TAEQ8EIZikT1CrN1dn5c/fKlFtni2QZ5RKufshGch4xGK&#13;&#10;SitLpbPjoZwrDcpI/D4drhlSYQcfEA+/VfyK+N0p0oXwq2eVBS1liIWMQsPt5CEOD/czDvMrlw0x&#13;&#10;dh3BLQUCYKC7Xf7n715jlveKfDC8K+dDWRRFmDuYd+0DU0WSDiF3yPPkojaKUdwVxHU+M2JsIkJ/&#13;&#10;C7nbwRoNWRIkHeIryP1cphjyme0yB6b4/gtnpOd+q+TzIAsQ32koJKbg1F/elXoH+Xb/QBpPMdJh&#13;&#10;kTE712p1RDiO4ET5GXGutrGec5RiMG/oobw7xgjEfbBKMm3SuxSvgkO+GFdrIuu+mP32jUuNxnjR&#13;&#10;CchO62G2sSbqCSY6FmWfYl0fvXt/DLEyVhysmUrIpxc482MO4tcBOfSMGGNx+YxzV2ZwxzawL1OJ&#13;&#10;HXHkhFXENa/bL12dTxGyYjFmL8q1M0WSp8IMzsvTqW7WK2dGxdDDekSMxkhQDNR7DgJ+k/EVKeCA&#13;&#10;zfUlKXMFpaUA888MZzvwvjYMBBvxnKXDrxhEoq+90Cz/+68/ZIRKDHOsoySL7oWFmTHx0tlSj8Pu&#13;&#10;UrlLfvKrD3BXp0mImLGxsSD3cQCGB5/Jm4wWNK0OkwNxOIJF7SmMeIUIbrAispkP5KtFDrl5c172&#13;&#10;uD+nQsXGOj+K3pRiZtangUG+d6Ze3mK80AbYXEcLBRl/lUm8qnBDnNBtcK3RDZ6flrnORYxPZ8Tn&#13;&#10;i5dbdzhXKJcczL4kXMurTeXgAGwaYHg3f7GXjPiMta6DnC906ChGTUnKQGRIkf7EQ8SFyzI30o8A&#13;&#10;ui2vsj6APxLFnqpDBEgm1jl53ZqWLPn5r8fpfFkFE0SxtsQgVdKJL5F5XNPco2Mq2FUEaIuKZL3P&#13;&#10;5N/969+TTboDUyEPgjGcX8Sv3+GZdA/j/KXr5CyCgYNvTXSZ5acQj8nk2QBrz52NKxxMcBJySDmY&#13;&#10;zMFn4HLkf/zBRXnhv/oPHL59IrauNblyqQhMmUZaYy2hEgTYK1cq8iSOs8riwXsehM0/+v73DCEn&#13;&#10;AYKliEC+sJ4s2V7IVQBjUVW2xKyDZUqqjG442WLUStS2XDlXxkiebrnwYp18/KAdmBIrYYjTYfJZ&#13;&#10;MDNW/vov/k9pPnVeynmNVWsMI1bMELhu8g6jWMYC8r/duCe+qmrGetHBjkgxNjst//33muXGx91G&#13;&#10;TddJR5G60ekDp4Mb5/PivHzUzggiRkrN4Lw9wbSRAoI3Re8ioOMWZsu/jCC1xT0phmwPsRY29MA9&#13;&#10;Yv03LrbI8hTjVehWUGHVBNb2U9O9dqYWkmlC/rPnzkjn6JCcYNrIxi06gqPbjuEqE/ywQy1UB2ZM&#13;&#10;J84nIQyksDbWWK+0eMvF8mIZH+ySIMLZzFyY3z2MMhb52pkWefz0IeaIQkZpMYYOwj6d7oO7GEhi&#13;&#10;ELfqCj3GmZLcFnGnnkgWPRznEbIT6Kg4ooa7DzG1R7xwIpB6yNEb5N9Kkt+f/s4ryrpJx9Ycxixm&#13;&#10;k/NeXu6Nnj2YqCQftVkMImeIrqo04gTZA5E5VwrvDRsdDPB3aHl0b9OBeoWY9Yd/8T5rnbF45ADS&#13;&#10;oFHbeBA7a+kiq3Zx/sNWomRinnCzTtw4vzLSohHw3OQ1zryDYNYRWZuQWIsQ7QXgDhP3JEvn7+m4&#13;&#10;QsafSgq/DlUgpEbglpnBLKsxh2KH3H4NM0ClpVHu3m0VGxgmlZHHGVwbaQTSc06SXdns0zhJoGba&#13;&#10;R5B00Q2wcrgJUZ0tUfMcpEv9H8OQ/EwIahPYhOExGOZwyiKcVOWGOGOgm3MZ6F4kH5uV3WfdGm5w&#13;&#10;jFE+8r5ej4pM29TNGeR0P3VsQsyenL5wSkqCAXD/Bn4eiHhuoimKz8M+UdKzEPKrfzNWRiDRToOR&#13;&#10;I8SlSjtkFvswm9hImQ/ztStmrunls4i1dz4AY8fQlWXmM7g5RPsGdQedjezhQCFnX/C5C21R8s0z&#13;&#10;xZBk5Jpsi/z6NmcWYNbcYzypEt3RVAWKjbnjxDy+wKRK5Dqow1+qtjJuizPp9hkHg4gdH023Gd8S&#13;&#10;oJ7OjvBMj+aIoRZx7RfQFcSTZqP4cN5/pcgrpEyw7KGUVBUamKsPN3cNOWKPtUQT5xe1DEJAS35Q&#13;&#10;kuY5Z+oEYcjqlVni9gGXQNu/RGMmfLEyV9r7BuEPWIKIHGUhutFSqeERSNZm+T7EUmMWDJ2RE9Rb&#13;&#10;iVE5GAn1DIVjKcgPMPL4viEynMCH5FLr21lbmTHcS9ZdKu+1xb60sHaUJM+CxFwnr84jqjzA0JPI&#13;&#10;3osCS+sYmrLcJHnnrY/lX/3wsvzk1weSzxregoR8yEhrIYYbs2joUjg5pIPdni7BuB35l6+0yBJd&#13;&#10;6tVNdLgTw99nFJ0BfosCiG6MsCZmJuwsyD9/s1nufbQu6QerCLiZdE4wjgY8GAVR+UpxuTymK4V0&#13;&#10;KVfA+89j8Fv0IcqxP4qpe89QEw4iunzrVA3O4154KkT6FJPcBOs5WSt5KKHfulBBTuAt6dQbh7Cb&#13;&#10;pL7ZItYEINJD8XvSHEhjDexJcUIha537zK8gfEr38QRnYDJuGJOhGS6DtgbWeQIrhvMEiB8zbMc1&#13;&#10;xg0usHDU7b6J8FKLYa1rlAd8zEgyMOfxUTITS0yMM96RTsTLcr+DrjY99pl4RV71g6kSuCY0d55b&#13;&#10;EtiQEVLgDNonZRfRBIIOPmIHA4FNetmDevr7HOKg5kiNcXrwdyzPjIfM3/BFzbzPe29iCFW+7HBj&#13;&#10;FXyaIQmYfHTtmsB7kYmw/LPvNEr/MF3IfKzsxAOpe+W82Hmt0mTGdLJntxih9M/ONRi4Oo4ApkYU&#13;&#10;E/tUP1cDMeAB5hTaMYlFiMysx+k1roH3m9FgB+42XEl01rtyTfI8ZswtrqeagvnRgEPev3dPLlY1&#13;&#10;iJs8Po1YlwBm5H9iJ5eaEKX0bXYxc25oNywYfYe14CDOZykHwN5w0kVv4brNmFPm55fFHLCTQ3h7&#13;&#10;Pvs5F+cq7U6Ln38vhMRZ4VwJHcGNd4Q9xHlJgL664qAM0IEaRGSY2V6QHDD1t//5aaXSMOmsSTYd&#13;&#10;bzsoAwkw7e7ZcRknpr0BVqinDp3T+0se1BHrRYTgwUiidBrC24Zcvoqgc4uRttOcYRmkpqIGS0ek&#13;&#10;qnRbxUPXq8Zf/dInVc85KHOMBH0pJ0bqvVXy4/0oKMYTqT9VLQXk8xlE46ulAYOzcJOHPVnpkhdq&#13;&#10;NJ5hBsavLHIQcEPO1ZWR0wmheW7GCueLhftQjZAYg6k6mXxVz7+nUuNA5zDRYJ1rdmOqOZZfMKL4&#13;&#10;SsgtF3iNVPLJqewgI6/oWuWWR7Me1+GfjuBvTyGM+QgPf/IvXpXWjkmgW4pM9fca60JzFfKkvMr0&#13;&#10;iPsILQt0icWBcQNwSRt0CCXAv5zhuh8sTxm8iV5viHjV93hCzmMyOFfolwmwAV5LaaQQeumCckc8&#13;&#10;A/b6AIaUA8x3bHGwDWdEYrzSfZlA7EqA442QB7u6+si5xNfSPHFj1DmPqdrDzX2lvpLaeEYqm5ni&#13;&#10;AGehIlEi4jKTyMBkJmIX59QxRmsJw1QN+F55NTNYBj4ftMA64jX4yEaO57d/+vp/uQMqWurXl+LH&#13;&#10;l9+iosh/6tf/82e/bMhQQUX//MWr/6e+0v+H79M30hFYKoLo7zr66vHjx/LJJ58QQI+kurERhZvu&#13;&#10;DwKezoLWsSKJABM7goG2JtbROroACR4LsCgvM3PBZomZSxVvwI+LT9MI4Hz0WNJxxflxkx+RjJzc&#13;&#10;GwvgpcpP+xfIwh8ISHWpG+PKjjyY7QFYcrg5n1xvYQEEtic7ZLj3E3Nwb+Tg9OHvKXOMThF1XNdC&#13;&#10;THJJRkBxcQisBoJzVS4O6honqbnArElGB0MuL0i+h4TdRO12Mi8doYOfe+1UKXCd6+TXI8YpBZgR&#13;&#10;D58PkcHYmDMNkofz9lb7KuMIugn2FLW045K2ZGaadjPa+zNxwDs4zCMe0mZjPSKnIT/e00O8IEcL&#13;&#10;teWAQJ1PkCihCI7i10ZJyDjwvBESr3d83Bg59lc/+ik73o86A5kGSDUTYP/gdIO09j2jtZdDykdH&#13;&#10;AC2xEk+R3FhaIR/Mzsvjji650lwmExT8yVo8kBdUmDESD9cIpDTyYTSBWYUBDGYc/gM5Q2bhcQl4&#13;&#10;EectrddIorUcPLnRNiaVBJ32A8QpHD6vnXHK1kS6nAZs2Ej80ajqF5ooaGY4E8LtMAzhLsC2g3bg&#13;&#10;XBuiDZlcg1McRUy+N4tD38xqhjQcgjGQWxZG6uR5sgxwUZtHazBOX3KHfLUSkNuL27jpKm43xrrw&#13;&#10;d+aEaHn+lJcxQSQ2gBxGU0mGMZmjC6ZzeFwyAG3LYzvyw1cui503vd96T1L4UFkQjM2lIRIKL8Kt&#13;&#10;cCFyWIpDkEnM+SP5pgGgCwDT+eW5httkEVdyXE6A9YboRrTjllBIIpLgZEulC4SXQ3Q6MtoWy9yZ&#13;&#10;UmWn4MkKsH7BQYR/HXHjgoCow72pn12/Xm/h7JmhTVmeHJPsgoDhKBjuScKJH03xwP4BJNkp/Iog&#13;&#10;jpryObyMnwE2sJ7pwAJwX4Cg1FfPAvTY9ZniEHrxUguE9yptj3uQSxwU77PLq81OEiRCBgKWH8JE&#13;&#10;7+XZIr9BlFlY5+qWCkBaZ+GoVbGrnnFDiYggpTwbP6AW/l6yAjY5HD/hsyM+sp/LKMpVrMrLZKQN&#13;&#10;968egaSkOiS3OBT9cXjKmOvoo6NkZ2aKFncI4v1GyYeg0PuWTNFlSbGLK5AliQgQCRBXhXkFjICl&#13;&#10;bRfgX12Yx/PnUGpc9CFYym9cKJY01uNIT4e8XJnP+T+QGYAEOClZZq0reN8nySfhJEhnVTQEMiEV&#13;&#10;GbXFOQph2isHu4Zx2tImjBskbitJXqmtlOQFHCxXa41kxsh0TPk18n73kIwp8sEREWTd6J4/VR2Q&#13;&#10;j++NYNTi7qt1gGAbnpmWAkSYyw0OznzBUQ853d63QLs6axpS86vNuRIh/qwvLlBsQcqwBjJZ//r8&#13;&#10;zhT6pLkhW9AqZL4TYhDQy1KR32W/aDdDBuDlzUv1zFLFpV4X4JBkFWLzcK/NSxmHjL3eWC05IKM4&#13;&#10;gFI8g+LTSdBKVl9uqAFwAOhxq9jYE424lKzsRW4x7j4TregQaTzjShxRuzxkL2tzHTd1IT9vAk27&#13;&#10;WC+5CAjfOZ9nrE/eVl5/8bLRmEakkRcbiXUx5yWFeGDBna1rCI6TDgO6aYgDl2pyDRKgxAPxzGHW&#13;&#10;HTg/1M1dyKF73RN9EqAwcgJIoxiLUwahGcOseH+hE4kTTMy9Wp73GC61A5xYGNZkb/pQyiFGbBSF&#13;&#10;sZDyOls8B+HCTP4pdkCyAqr397boHquUqgKnhABFWwivKkT84FqLoQ8Pji+Iz4uo9B0O5u5bNVxC&#13;&#10;52GSTIchWY9Ok0PGsLXei0hZfqNxONrEUJ9kN2WR39hKFCw6eeNwm7EnQQ5nnmKkDYWJdlQRxhg1&#13;&#10;xMgm9tylMr9M43DR2JKEi/j1S6fl6KMb0Bh0XvEsSokFHV0rHPa9zINgrFqJX1Yg23Y2V4x9c46Y&#13;&#10;c4j7s7a2QO4xNuJHb/2Kw5d5tvF2SNolWR8fMpw7WLhpL7dJzTNG9MQfQiz42L8xkkeBanXmyI3H&#13;&#10;jyQpFMLBRAcUm4w0gqMHYZ21jWpsEKuBRKuOJJa+AWbs7zJvm3zBf9Khp2PXmJPL7yZ+PgVHnRcw&#13;&#10;XJeDKMySP1MZwNS0Kx0PW+W5F15CLM0wXreJwp2lJolunguv4yRfmFmXFfnMpf/8hgHg4ZTo1sDp&#13;&#10;B9L+nZcuMDYMpxezqhNxunL6FYfh0TnGv20t43RE7DjLe91ZmUHIYQwDn8GKOKL7JhnCpYW4dLaO&#13;&#10;ebE8l6R4v0GezjISbJFrbFY3blyKzKxyQDIXU5CFIxUXspm4XEkcK0F0G7RCSJ1vYS/qMZRgA66t&#13;&#10;jAJUU28W3Sxlxfm43gO4pSns7BZZQyhR176donl6foWiMo3r4ZpwNBOeEVIQyhGg6s/WGFgjG/Hp&#13;&#10;a2dSGAXJOTvkWjukRG8HB2WSQBkFLGMkjipAN7dPfI0BxukEGOE4KnasWa9UVxji/ouA/GyuMwie&#13;&#10;ibe6eZ64MSlITnBdmtkLFrpVM07oFuRA1WPWfBEFQmwChxonM/KReJhf62XRUiijih5CZpbTXVBB&#13;&#10;UZK6n8NezaRLi1EIxIHJ3WUp07EYiFFqbrThXqPbndEC5P6pGXKfRSy4xsObYch7zltgX40RF+PJ&#13;&#10;NbuQKfncIw4iYG9Y2QPptO7jHmdkQjJjHa4hbPbSyVXYUCEDH99lVECBZLJO6v24f5nL39JUKnm8&#13;&#10;T5giJhp8V2BjtjfYsAyBZ3lpQNwsqhnWbGMJo/IolgM8zwoe6tFGkpyvypHBpC351lcb5c67rZJe&#13;&#10;7jHilRqTE8FRmgfVvHLJb5Wp1ETILSuvuYYz2yOf4EBtDhCnyDPw+1LFmslkEeg+DvAczbyGfs5m&#13;&#10;xKuxyAQzl+uMOdg3d2fkNPmZb4NkZywa3cCf3nlMPIuSDuLDOkS9usNOhwIYCgrkNqMZrSbOwuIs&#13;&#10;Agc5cBlCrzIQJTujkEYUlrmmEynAKb0BGbJBrt5l/8xCWqSBN7W4+tffvyp/9UE7ZMgqzacDcuYb&#13;&#10;DXQVg1XLGP2HazoT0LvFWiinM8MGhsGsLIX8e4BcWF+cxzirKFli05S50hiTBjeyzj0B37i4H8fE&#13;&#10;qPysVOmfmJAEyFumkUogvoEROMxVXpgCa9GBCab41oUizAMUd3zmSzikOzvXBd+GsW9MFKm+M40C&#13;&#10;90hs8Mi9fs4KIs+14U4/Bqt5eM+63FL57B1G4PHzOnLCjYPdSoGvcSKVnJcGzktmDwF1WP9075Ik&#13;&#10;XYhb2kGQ4zRJyaZDOmf6xYKzXLttihlV4ORimvjMhWDoonjI122Oruca9Zkd8zovI5oO9vcjaHK+&#13;&#10;C0/Lz75TE0I8bEkqceC1840STz76b//930qcKw+ywW6s5ziVAoh5Nj5PMs5dMxVt4t6KvBjMku+c&#13;&#10;s8lbq5OMu6Wbt+WiYTbwETfd7HXtRqrDcYhXmrEKuN7bIPVhDrRzM5Y8FUUiCaD8BTmjJYTQpYRs&#13;&#10;MbhCO5qrUD9KeG667rKia+UJzkYXccCiuBwcWU6nawaEsYsxYZXlfsM8sLi4Lxdxla8gAOrZIYVg&#13;&#10;syz2j96XJHJjiTdeRrsQzs/XMgecUafEjG9fq5ZOQGgi+TcTAfP3Xj6LQAd5znOY52MDd8G00fKv&#13;&#10;vlki//6v1zDFjDAqiAOv+bcQ+2MGp/rU3BJngqTLfw7GOFOWJNchvQuIrXF0krQR0MdGOuT7z+dA&#13;&#10;+CKCkld0SkAC9z+KGlC7YgtzEqR9lM/Fc7fxhtmM4hmc7TN4UA9C9S7Pvj4/XX7TN4OAGpJELzEe&#13;&#10;Us+Mqe5oeRF/F2eIINaGu+f4/IWcPbWEIThOLhEvBlI4t4nnl3y8beREL7lzJDwpLhSvJ20n1CeQ&#13;&#10;Oyog+TmzZGoIwofVzXMo9ZvJEyacuRyyS+5WsikHwnSaXPF8i1fuc36H5sE4MIYS8uXuDEhOBKmd&#13;&#10;GWbVs4d9HEzMz1TbwZAQeYR7OpgCuEN2wS4bxmhmHWfsRoQwsVd13S/w+S3ckzIf8Zj/1hnvPmJf&#13;&#10;IkKLUJfphtMudBW9+TZJ3FmTF+pKqRlwI0f7ZWgMlyzYS53Z0xSepeAnGiAQ0DyMVIIMBZvI7Jxh&#13;&#10;BMuAnDYrSwjxeLq0yhit2ProoTTQXavP/DnIrPaVsCRj7mAZyjnUSE9UJWdTmhgmQNUKVkZPNTqU&#13;&#10;jjEVJkG2xuOwPgLTnc5xcx7TpJgQAM83B2Q1PyD/4b2bEFl+cfGZtC5TwaqA7r6zZZw/9O6+5DN9&#13;&#10;IPVwixGtiRxUy6g+uj8paKnjOHCa74fJpAke4wj5Shdfc3kBtWGKIU6vIEYfxnLQPXktHUwYyPVi&#13;&#10;ChP5yrl6SXdvyqdPuuR7z+VJ6/VluVKTKYnFzxtdFHCZgGd9XmUIP+QAaono9WU6YXnWXOsUXS/P&#13;&#10;n20y8oXWZFEAfi8E7T5/3iW36/Md7e6US2dOy2DPMEI7HVe8pvqH9Pv1Vx0mwzZGyFiImWrwAbpi&#13;&#10;miL2g2FUxNSc4SYGKCk3h9GxMpgmY/ZK6uloBOINzrWoEbwyjKBU/AR+BVvwEaECcLojgMwypvGD&#13;&#10;u/eMGlXjQXWITvQ+xpSSt64WQCBHwAkZDoRtu7z72SfyFTru4jS5YTD1sf4uny3nMwzTqci+vXNT&#13;&#10;KgpCdHmMI9owbhmyttzWKOPEnXyLmfMFuFhwGWU0NSb9PtTxFgQjfa98RBxsQvLoybAEGQerrJ+D&#13;&#10;/T4CPrn+6D6BxCQDc1NSRrymj4E1jBhGnZ3Oa/7gWqU8pv79xef3pJ5nH+vxyRQLvDuBGgCRuSzX&#13;&#10;KQEANPq27B1vgosh4BEH3GCAtCwnUy8Q5ajFi1jz8+NhRt0J8/nhFxDYM0JOxg1NIeSAd5nCUf58&#13;&#10;jcy2g+d4Ts3gHo66k3hPGlwV56mAb4qoTYroSHRyi+pCfqMbZwtuy0v88ICPn2+oliaWIEtNyunQ&#13;&#10;aWOU+iaCygx4oIE4VOi3YB5JEhdAyRoHh8T3pVAPl5Noe/q7yUHl0nr/KbWt2+i+6+Z8oDrMZw3F&#13;&#10;GHsGYowx4x3j82LGoDWwsEiMicV4yxlSxPQDsLeT+5fCAltCPNPxxD987StGrl5mH18sr5Zmrw2j&#13;&#10;JuZO3le7QV6rLJfbGGgI8EZnhGGEZV+Wg38O1+ZlkJorgHCk61C/COvGRBIVbw0OiL3mh8Xe3qez&#13;&#10;/egLcfkUvJTmFP3a2UfQpdNF10R3VwejJP0IviZqVgy1/F0q4rYqM8uMUJoCSOueSAUnWokCASVK&#13;&#10;IKA9PFfNr7iWpCk1SoJ0/v4EgQenMqMfKQhUjFE7PU6W36PDIY/g2MMaVXyQQD3tZa1oZ14i9VTI&#13;&#10;ZqWepoN+c51OUo/0MwacUpz6ZEFG9ng/1r2OkS5GHG5Sg+3dAzn9f7P3ZjGWZneC17n7FnEj4sa+&#13;&#10;7xkZue9ZW9baWWWXd5fpxdPdMyDa3fMAQvPAzEOj4QkkHhEIIR6GAQRiBgloRjQ9LbvbbbvHu8u7&#13;&#10;XVlLZmVV5V4VucR+415+v/8XUe6BESMkjF/82VkRce/3ne+c//nv21kexe/F3qP/3OaQkBGc1wbR&#13;&#10;G/iffgtn/FkWMs87b1NpdnsHyQWPI1eThGOpGWc7+NlFP3vpwio6ZS7NYc9gAnK+IntAu+A6Z2yJ&#13;&#10;L9947WG6QKu+i+jVf/Spx6MF3iaVquskv/0Af9wp+M6P3qiAlzNp4w5JojwzkF9P0yRN/tZzL8Fb&#13;&#10;ttDzqfwgqUyeLEx2kKW2o/zUhSnw9pP4+3gGhvn5F06nv/zGD0mAwAbZWeOIUBJWTrbSt69v0c2k&#13;&#10;AV8+h91DsIiJdYF7LzAjjzZ98umj6co7D+DftwLOqCrpFap6e779FrYMfrfZQ1FgvYP/rLm9li6c&#13;&#10;fD49/9xA+nv/5f+CLkArOBCojV9qBT8C5mJUJbZIoHuXRCCT716iFb5+E0xx/AG0suQXq361Q1sk&#13;&#10;5hpAG0N/bWErbnDi/QaJW+cOjzInzoUiuDV38WTK338HPWIt5MLLF6mE+k6DShiq7+Zy6cZRqp/B&#13;&#10;wWMsZoz3GIwrkdh1Gz9nGWNVWdKHTjGK3xCWyj5zps7sTNqt9dHqnLZ0V99IL146Q6EU+stt/IPc&#13;&#10;c5/E8IEiFcGs5+Wzy/hpWSN8i7h2fL9K4uPiwiIJrpskgOXxrZGgjA6MahEBJprcQV8w/19fvzII&#13;&#10;gNq/3Mvoy8GBJQZDNI6/8IUvREDE0r0GZf0qDBoiMoMKWU5GxvrIwDdIUcWx1cIJuIZCS7fYMK6e&#13;&#10;PTFPL00z7qEKnj6Nk7UHp84awigPx3VRz54l6wyie/kkVRncOwujutGtpp+jKIxRkibDFemPDdXT&#13;&#10;0YWBUB5aCHGDH6SrMD8CN/SRzaNQ9JbtyU2eJa9DP6T8mioS1rVKCsjYxDi9y39KpgC97bZ7YJgE&#13;&#10;TiDiJbBcNlgmA9Wwc71Erzv+fom2MHfu38eY7Em3cRw+R0YmPrN0l3SWJi2YJjC4O2RF9toDkPKw&#13;&#10;Oq2W9nAyDRG0KeLAWl+7HQywwrgtGOAMDo/lw8cwWlkDZY1lMj+ePrGcvk4Pxwptcopky1jqZhuR&#13;&#10;yyvT6c9ps7IK8Q/tEpHup2c6irvBpzqfPXfhcHrr2puphpOjgkF54fgxytTQBRHgR37K4XpX3yIj&#13;&#10;fCB9l16hXYy0bRgDcRCyJMmywYlM8h3OSzy0OFnwd4Qj6tTKVPrfv/RXAdcBxH6th7zl9vtpgaqf&#13;&#10;aW6fxbh9nmDBJprcfcphm1P0uUX4aXjBj8ic66RLq2SdU8GRw1mAisdaOCeAf5bMY0uBExhqOJvq&#13;&#10;ZB3MzXCoKnc9hvG9g4N8kLUVcTR/+tyhdJzgh5IcfopxwrkfbMgwMLxAVHuGYe9v30v31h6m5wlI&#13;&#10;2T+1/8F0mudzdiL9zvmTKLf03N7mYLPiNOshtwKj7TgZ9B0y/ze4bwuHcJ3xZsmyOjGKwUTGwHeu&#13;&#10;3VBzQFmh9QcKFGiOQdBJq3DL6s4jsmLAdTJmTx1C2CqkmB+6o+eJJc4HTaP04xohO5zhYZX0EiQ7&#13;&#10;pE655lKrml5GaEA5KNEoU7z3EAYbOhuHgeEoo1/yDEaz2crqJD5fJPjRoY9hnuz/XQxt4TCHcv57&#13;&#10;7BGymHJvlGgUDu8dxfhSWE8TgCwROHmBHr3C4QSEND+4GjiIeYETCEcBArdDFcnlx07SZg0jk/v6&#13;&#10;8S6IDkMIkvzyMrhJkAxP/xgCrE5AcZZ57gKXJw5hsEObX+T+L1/jHBBaedkzsQwOSqPHCX4QKwrm&#13;&#10;MEHW2yxr7GVRXYzy3j2MIZSOEo4FS+LncaboRHmHEv6TZCfMg5sfxfD/5++8kXbWOBMGjPt3P/4M&#13;&#10;Ga8oaKROvc2c3iLTuI+s214APs3CL1N2/tWdG/TYRtEq1jkYHcMSZ0KZwJZwGcOD6bp0grqXHzlC&#13;&#10;/9E0Q9b8WpSGD9F/2Pv0R2yu3cBBd4sNBUlRTgvwpgKZSCN7Y+kMxs07ZBdoFLWZ+xDGvMuskm2y&#13;&#10;Ca4fBg5r9EK2RNUslJfIMFfp0LG8ANJUOXQNfYpsaByZGLxLKOg68IiDWBEeCjYNoKg86k+79+7h&#13;&#10;OMKxvltlPPjJFmWo8DD5Ls1uIwO+DCxHscZ7yAxtUeVgNvuTVBq8jaK5t0nfXPjDNnR0H+WkRWuG&#13;&#10;5YnROMC0Bz4yQhAkh+JTIYvYFr0kskTWnYoafsjUuLic2mQgj+MkKsHPCzDRcXjTtfIOPILAOPfZ&#13;&#10;dq5OUPYczuI2yvzpOfoY3xhK9/GE61CoAH/OXsMhBM7C60uU6w7iZD7JPO6A8Lc5LE1H0XqJNQPI&#13;&#10;1UWco1fhYzjW27SMWyILi7gvRjxVV+DsKhUjy04QGI6j2LpnJGIHfPvxDALyyPD8gM+2aIEjL6fB&#13;&#10;CLo2DmKen0K5fpwghC3eShh9HfARMYFTGfkFA5pgX1+5cC699r1vpxLZ2DN8N8JCczgP3Wfa+RJ8&#13;&#10;oy0Jm2AAdIkg8WyJ7CmE3hCf61w2YY7DpUAQDAknGlmh0A/ffQwnuIqp874ODGcxrAYwSPt5/yaM&#13;&#10;LYdlp2Fa4zs+JqPUYB9ZmPzdIM2vBzgtjNMblUVrb8zgtWiydySqk6VOaxW4BsnV+hTCqOFHOoFj&#13;&#10;UMfH8dnTMbcqsq6PkqcpeQCan60PZjBI+TiCd+LXNgECzyVZnmoFXygiV2rQ+h4ybhwHkeOeocLO&#13;&#10;o0aBIk6e0XCybWMg070Zxf4O8grZjVOuib4gL7ry1pvpRItgJwZncWswde+9G4717qExslxxmB9f&#13;&#10;Sa+/yRk/jD0JkTQxqt0/WzoqCnW0zFEZsMGpgk/h0FknI+rVa36Gov8sraP4DvREhizZkSScdmto&#13;&#10;tTUU3hLBTNvOVGAA+GzSuaMz6cUn59IUsAK1CYDQG/reRlog6LKV47yl2xjZ8LLm7gRZ3L0RCKwj&#13;&#10;509OLlDRqbsVGSR74OdslV7QZPT3dYaRL/AjnB2IwfRbv3ERYwaa5ybiM5xLktIV+MUHzOHxS6sE&#13;&#10;416lMqydZnHqjWAYnULZf4+1PURGGrwdBad64PcjRWiI9LPjOC3+nc/+Rvo/vvw19oLMVsZ0z9S3&#13;&#10;WG46TmDRNj0kuaVb7Ip8Zf7wcOhe2zfBc8rKG7UmCr04DFryPAmDOIo4iHtpAWW/xiGzPwqc5wg2&#13;&#10;eE0eR1QZMYihwdxnqLbJoXd5NsgQFSt1vPejJAj0ErCcw4tnptaMAQ6NBdbcACl/+s7ryNDjge8z&#13;&#10;8Ic2POT84RlaWWKAQYu94EsR2WiWqfJTy9Ufn35yIl179StpGU92gWQYXDBpmvEa6B1l7jA23Y8S&#13;&#10;0U/m8CTzWYF2PvrMaYieGmP0nLH5PpIkyDCmfdcckVvl6RIHH09hTRqc6Tk6h5FPFcMuhjY42tJB&#13;&#10;T/lHGbgeAReIJlERVuJdtOekxOHEPEEt8LkJIuagi47MEp0UOxdnG0EAdNMhHAcjvOi1nQ/CabNE&#13;&#10;NW0Djj5QpioIPQ6ioJUAGd1PnEn/2198C76Ejsw+KOene3bTvT10uyoVoMDRpNkRBP1N5j1OpuIO&#13;&#10;ekcNw/fps5Mmf9MOB5plPs8t5FJ7jqqIjdXYT2GXg6ZPIFesDLqHp/4kOuZPvk/CB0HFed43NU3W&#13;&#10;JP8e3ZnG+UL2Nm0pnEOZiq4yh9b2QScztBzaJTHEFpW2R6nhSOaolHD89uMV7IJffQQ6blEpQmvo&#13;&#10;oKkCjhBl3cI0591RJtqH3GB7wdUShn8lHCgMQVsNHONGbOEJe+j+VfQi6mJozQJ9IhN1oowh03rR&#13;&#10;TS7MjOCYYr/Yw93tEZJZWB+LZBnQHGeL0cJgkoopeUYTYiiy9gbOjjn4dLtKO0jgV8cRbaUh/hcy&#13;&#10;rAnasZ459hyfeLoiT8M5OA0fP47T2wzBCyRb2NvaxCC2N9MbaExTwqFr0CzexR5Z0dTCe+mam4wD&#13;&#10;uQE7q/l20qVjJHHw9+FBWrYgA2cIVsnL1MXukFJ1Qz0N+dEDgHLAeJxxt7AT+hEOiwzE8GTp8j74&#13;&#10;bg6lfJN2kEs4V0YwxhcZuNk/He/9/eeeoJqKMa+8gU6fR0fBWXiZ6o63b9Ga5W5anqa9BmPJH6Sv&#13;&#10;XvS4UeCkjjgJrO5i0wxCB2bIriwNpn/x55xVdJODSE/NcMZBLc1DK4PoFsfRiWsEEN66g1zDePAM&#13;&#10;4xLB1AJ2yi42gVcBe8lKA4ro4Q1CA7sRO2CAr+9gCxp4fOoY/BOnKInx6dbPvptGnj4buNOFno7N&#13;&#10;D6affe1R+iRtPN5Z49DctXc5P/CF9J2/NqN0E92wP+3cw3EyQKKOQSveNUMg6OY712JfTmIbHJ8q&#13;&#10;pQdv0tZisZTeeY1qcpKV/tZvfpSqRM7Pw6HWS6ZzBV0rzyaiWQRNKi93H9zCgcs5P3w0g943iUyf&#13;&#10;ZE4tmJrnKtqe0ASyIaIJHRzFcv5xdMwe8HcBu2EH++Ue1WxF+pePDw4FvNFg0A9wVBHwBCSceUgS&#13;&#10;HfZE3u4IZEi+i/5twF9WgjpPFUsfvDKjE53378IzxlE41EEOHadNJfdIpzdwnJ68SIIhFeq1G3vw&#13;&#10;YpKZkOVWcXCQI2MSIFd5wK4Zgo4M4l/EybZ5tRHtDxkucPMMTm4F2TrzqtGhwDk2qfzZQe72sX8d&#13;&#10;4JXPP6RK9jBZ05zxQPB3II/zj0n0E5Ab7CeRjWccb4lkBtAjzfH78Ppd2oSSbUwQYoz7z6H4fONh&#13;&#10;gXZstHICpxFT6SMrVEKhd5Ta8H5oeBk9ZpJnDTioz63z+8N1eA/LGIP2VYyJJaSHBGyu/wi4Mu9b&#13;&#10;JZ7jK3z9EUBShz6Ksjm6d5v2PFSDI6NsRSPN9YDzE8iLVfieMITdh79C2amdv6cOzK9t2hc9c2Y2&#13;&#10;PeKMjAqyTX2qCN/u4KAvAaHTy5PpW2+9kZbhxyZ7uP55jLce/B45dCPpjMYfaR47waxuQEJmOIlm&#13;&#10;6mMzvbHXPJZuklTQTyWadpX68RJIYAAqj44+RgXSA2wcW6kC9uBNFfCMr6HbTc4KpTIJmr+JTXBx&#13;&#10;Ev3iPloYe90h8x+3R8j4bQTkHI68YQ6Lv09Hil3OlKizRlAI/XeJc/eupS3OCRskyDcKjpnosMsL&#13;&#10;xskyGwAHd9AVeppNnmeOJAEsoyfjX00T8Kv3FL6scRI6GYB3NbEjDOKMgutmZysn5mCUqzhpbz0k&#13;&#10;yIX9fP3BB2RxMw598uZod71JZv0oePmQQJhOxg2eH0JpPbc0HRVEtlV94ewqZyLRCoq3jTG39+G/&#13;&#10;g7Sn+gmL3CVZpUsSHG4CbDA6GSCDyijlqCec7QF+4gkWl/pJBNjR3tylwhJedIuq5ykyvM/QvnWJ&#13;&#10;OfaBq4RF4x1S9QQO7z707YEiiWkfvZx2b14l6ShLoBB2oB02E4cvYxPPgRdnUUx2pjmQWf2MTKkc&#13;&#10;vOIEfOrYTEpfRsF6l8TY2wB2huSrKeYzguypkIT2HmfgPgQ2WE3pJFnmtzj/qQsNPgYDeu2NRzjR&#13;&#10;H0D7TVqJclDzV9+nK3ADPbYN7FocUP5zEB6d2qAGeJmwU0awD6apVrlbJpGY352rssuvN/F31JAD&#13;&#10;m9iSh4DxFHJnk2SCBgfHN8CbQXUvfsqxOxi2D0iKwIqGQSp3pAponMAK00dXyHCoCO2OYtcjxmh/&#13;&#10;OJA+R2XCMmrTco4qJ/BhGcK9kt9Inyfps4aj++q7b6avgg9HsR1+TmVVW0cJ8v7sKHPkfLIeOsWQ&#13;&#10;J0JrvXq6dPgQdhG2UwSjaWGMUf7O228QNB9Mc09wHhqyIWcGjNRH8OMQug5umzTN5nz29CL0hv8P&#13;&#10;nnASvjszdIGuJv3QFvYLOt1RmOFTS4/TVhe9mgS3Xs4JMrFaGa4tK/0+e3IuXf0hZ4/AkMY3OacT&#13;&#10;b77ymKaKvFc+qW+Utk7Igo8fX8Z23oF+/Z5tQdjd4efVzgeh78zQoaKKbfRTqnv09yzQUmMdO+UQ&#13;&#10;Lxus9SAzqTLnc3lSHt2kghG6B40h9tOZaTUGglWsc9jAUm07zr0aYcwGXS+svG2i083BxE5OVCJA&#13;&#10;AOix20hMI8mkAg/pha5nsbur6MWuUV+V8m4RPBno2aY9VZYUd5Nq/7MQ0QUqWt8XEfCl6hty0x8Q&#13;&#10;ZB+mM0kd5atBdYvBrhECc89dPJV4bcgNb3zehNhvXuMYAs7sYm69VL/rO4ZK0fM4twp/7g58oB+P&#13;&#10;jvbzADy53OVMIXjlHYw84WCg+xiteg7D28bY0wXeuULCnLxfH9gQOmoBW74GDQ5gl4mT8iL3xGm3&#13;&#10;8G9ePLScvsUZuVbvXji6mA6PIT8Z6/4P8D+AY7jt0hq4Ii2PsbFV5HANHKBLc1ohQeHhw0dpExl4&#13;&#10;kyQtM4RLJqEhD0GpbJ8IOBYKvo1Bf339SiCg2P6lXvbZOmh/dVCK0qJUzooQ9d02FFrAEiFHAieS&#13;&#10;Dgqc9mCjvYjnRlpktRY5zKZDv8K1DGm459gsfSlhMZzggDAncDA2EI6U3alxIpr9gcDPclCZSP0s&#13;&#10;ab+QXxDXGJrftMo4GUrYOnFF6xk4ioQWH8E0KpGSDWPEsCqRpbOHolop1CNrdduySRQwHZHnaeFw&#13;&#10;m1He/YnZBzgGeHMOI63HKCFcjKUQgBC5bRK1h+GFAGtwKA4tGSzjPrswGf07DawsEQC5SMR5b2Qp&#13;&#10;DqjexUluKxizlQdRuAYwYnspm/35rRs4/zE+VSjKY2RBLOOQQjnlLSpMeYywPEzrLuXm8Aycf7Rz&#13;&#10;GMulJTKA/oPPLaaz38W5cYUDXAlYTGBgDS1hJLz9dhqk1PQTpwbS98qTqUJE98tfeoDhRokuQLlP&#13;&#10;BcKZJQ7kfPWbae7URRgpfY1hEB364faZCYoTuoESYVmcTMQL2g5Fi6A2xh3GIp/1oaA2ge8cwaIl&#13;&#10;Mk9bbEwDBw0Vf/RO7KWPMRURqI/9vLeMg0KFfriCU2whn67/nCASBnWdUXdxfshsjCR76WweQ4jW&#13;&#10;WDvJHvGuwziX6mQZlFCAdgg0PLYyF3ig01+BPoZgHWZrHuEIpxgB50n22dYm5z7M0pece5ZoiSWj&#13;&#10;b8Os/w0OI/xLvGTdoQrBBZ0rMDsMF52Oa5Qk96NcbyE1mjiqWmSvmVk+cXEqvXftKu+F+aLcMmyw&#13;&#10;uiZBgTMElXYx+nUIGaCKFgm8swZ8AnFpnYKY5H8oZsBG0Hp2TS+4acBqnmyd8cG5mKeqxQdoyBqf&#13;&#10;6JE4BujvPEffyD4W6N8owBJXDudDDnzewjNaRGlW/xxBmRkBl8SfeygjwtQxbNGlg11lqQqAnzl/&#13;&#10;al+48hmC0A5oCoEdyqubOF+7eOqqIHwLJcVt0cA3Sq4AXp2ZA2dxknN/g/tGhgmQgSclDIOjZONJ&#13;&#10;Q/KGPuiml3LGUda7hxdf2JO4ETAQDiUUhMfJ8HqbsxkkQB3qtsLZZn5FaHUXh0g9h5MWh9LJuSHO&#13;&#10;YuF5vOFvfasPgYhhwBjPHlkI5eQBmcHvv/9mun+dszaOHCFwSt9HSjafOCQ93EjXwYkHWDePgGUd&#13;&#10;STeDp9vnX3zyHEoMjhudoPzNNqcXDlNlUz2X/sk/+2fR6gH9GHolmEJW1Z/+4z9HMgIM5odLGsON&#13;&#10;QAO0/9lnljhAEOWWA8nyfPeZl05l47G3vWSUADYcl5U0f/ZY7OEoysg6gaFprJsLBDhv3Lwbzmnr&#13;&#10;mVZHBjgDCZ4IfHWu4W/CkcIeYBBMT0zR2o5sBzLTGpyvITB7UPY2KSGO+YOL+FRwwrfJliyTDbGB&#13;&#10;wxxHEK3wxLlXPnIs/cW3OAxsjMw3SsXf4nC/NWAySYCtF6PwMhlV2KGhdIhmoD8xUGkjjyJmliXV&#13;&#10;SPDLPMiQ72XfJSzm1sBYnCe7bxRng9ct5jzGXtZxrPaDT8soKrNUrbz5zv00gIMs95Bezjw3uTjN&#13;&#10;EmQuSgD4A2vME/h98tkTQdcPmFMLI+/T54fTn6xdTR+7fCa9+r3raNecAcO77Sk+RcZmL7Rq+w0V&#13;&#10;e/FVvpljriUcl1Xm7thMMXiWLWWcZT/4usWatlDrh3DS2YJBEjPjdQxZ5QQ80wA/T1pBAV+BID/J&#13;&#10;uTl/9bXX0o/e/HEEADx0vYTss33ApVOzGGMp/e6nnmJ0HO5kPj7aq9Am6QgzAWUI8qRt2lB9/BOp&#13;&#10;TWDjNlmIqKSheFrF5Bk9UDRVNsvpP/1v/kfgVCADvzddPnQp/fF/RJslFlbEIPBgxD/+/NPpv/5f&#13;&#10;v0JGFEYCo88O0ZqEMfpxQr135Ur6g8+9mN6hDccQMtJKsgpM4PO//dHAeddu9fV5KgGWoc2njk9H&#13;&#10;AHOC4MYrTy3SB30s/QnVK598hoPtQVzsPJyezB94Q9ZUWJEDCKy6ZKtVkAW7OkoIXm1ivJcI5G1D&#13;&#10;tzVklhlHf/fznyXZAIUVL9fcyGL6sz97i4EYE75oxdhh+vK/+SaZ46xDnlWnvPuJmcdoL8fvBCj0&#13;&#10;Lw1h+D//d/527Ovjqws4T9ExmBfTCByR96joDjGXbSZrRdnOO0Mop/C9VfaP95CkT8A4M2ieOUeQ&#13;&#10;4UdX4NP7WY68d3PLc4HAezbbrDeKKYL/vnjuWNr7xvcJzjQ5WJPsJgzaOc4k8uyRV155giwxgmf0&#13;&#10;jrUVAhwYQKEYw9MbRLw+cmol5IO4Z+sC5TzslKo3zk/hM+lR5Vq+PQahrx67EJr0MLh8Gplz6RTZ&#13;&#10;7dzjvY9YaZX9ub+JkxHjsw4Pungsa/vzAfR7gfKvHYI386ND4djBN47zh/ZZ4L8v+uyLZ6gEArcR&#13;&#10;qAaD5H2oDByOyFlF8HkrLtVqzDb9gGy/QWh8HKfczGwrKrHWf1yLbGU6gHCYfBXdieAAHils1zS7&#13;&#10;NJke3boegbcW3oVDS9ORxerc+6Ax75mErnvBhxMYHak5k3ptPQgi6lxoQo/b6FtNGB7ubO3r/YQZ&#13;&#10;ggzof3v0p9YJwLaEztaHo+/i1CCZdI+FvPwNeLg4rR7Aa8Jx45lFvcjCURxpT/AiQMy/vmiBamBC&#13;&#10;PtsHbymiC5rJJbxw9cCGMMyYSy+ZzquLcwRl5kIDcg9bJ2h9ChPZNSgCzGjQyNoYlX/PkvH5lZ9y&#13;&#10;ADB7J71QpEcACX5/9CitUanypTrmtb9kfozz2PFD8GRaXiIL2J2YN+pW0oH/0iXO5UKfKxDsysGT&#13;&#10;Pvv0hfRFDiqeRH6asa3oeQidmdjQYhN7cQ7v4RCeBTgMQUAZ2Y/cV/8xAZjE1cBBvuKwbgJaOEwG&#13;&#10;0LXyOL36IGLbIhyjQkn4wSZiLr97+Uj6wRu7nP9A9jHaYR1i66Inj5LZ0Ne3gt6h2CGLGoh6CGWN&#13;&#10;AFkDfeQoQYkHVF+9exPZA3MnFh/BYx0K4oK0PIoe0oFv1HCKffy5s2EbtKmA0ZH4scvPgAfsCTAu&#13;&#10;EmR6BJOqoEudXJ5Lb0J7f/x3/oD2hO9RrZPnvACSJFhwAxgVVCyhI7oZmIMFX9lJF08dI2s5PiYZ&#13;&#10;ZSHOM6mjbxW7WeuM+2RonTs0k/rJmL5FVPTue9tUKt+gavYeSTQEQNCTcszjFdpJffdr34uWnx+7&#13;&#10;OJv+8f/MO0AmcRFwpSVgN4Z810gHnQL//u3f+RTqjAE5PmNd6l9zZH288LHLqUVQTz3qlWdX01uv&#13;&#10;WxmDnEIP6MHBNAVM2mQMH4UHqod0cKZKq8dwKmwwX7YzEmn8bgA5f/pIf6IIm5bgVAARvcXPBW3y&#13;&#10;JZdBTlv6/M5zF9PNG+AHuqrzPs5ZcW34J1yEPeliU4DHIN4AdLpKckEvMLTVzS0qE8fRwVGhIkh4&#13;&#10;f+192lGtB90MgP+4bHF8kyGLA68OzoUCybjSoHZKC4eWh656FYUBepB/2WLYVlVWX1d2cQahMLue&#13;&#10;aYIfnQ+yFpT/1X/yDzhnjW5kP7majuGURX2gn3c1AiWcLYtel+lcfcjtXubUA16+Dh5fPr+YPrhx&#13;&#10;E52H9pisvQItlhE+TzDGafjOFZg66n7qPrjN+/pxsEAvVFF889uvpgvnz0Zgy/k2SFJruSauw2S4&#13;&#10;1ju0SiOoO4au8PKJweCDxWnOiAA2oBt6kW05DaRnSSjrVHLMkQW7RaD86Y8eSv/tP/1r7iHbmLXC&#13;&#10;FlJ9lEzwQ1OsCT7H3zXmPs5e909SkYPD/F3weQJHXx6a66O14kuPXyA5bD2e5Shq9jZHVQeJD8DZ&#13;&#10;4EcXWVPFQBvWUw7cEoHWMZ4/SfZzgwqmCk6rI0O0aESH+ur30EGQk1V4BOgWODXKIDl4qjSkIw/z&#13;&#10;NI6W9EyIBewa8byB3ZuHN6qfbULzIxhZUyil1/BwWzXJm8OBlEMvre3ve9gKtGWpErwTLc26//xL&#13;&#10;Z9M3v/MauhTBbNpQf+O//wr7jwON9ehd7UEW9LF+K6KmJ04R3CMcxdq6OnWL4BzyzEz7UbK47WIg&#13;&#10;P3WnVlBaXzxFdTJ4/Ye05ZHh65rFfwsd5NN/8R/+exxefSV1qAz9w9/9ePr2X3wzsZ0EjlfTN779&#13;&#10;TQK+GSx4RezpHjyqiH1lYlEH+XBkfi50giZzcz6FXD1sHF4deD2HHnWBAMFjp6goY0/UOWybWEJO&#13;&#10;qHeI4wbWtDNLOM3aOJ/L+iW8lx9bZFvYHqSMQu2ZqKeWOcOPZ9ZxDHpQ8gtPeG5pLb3zp3/OvhEE&#13;&#10;BvF+80XORGWdwoCYOjYn8ICXfOQ858HMDKRzMxfTf/7Fd7DhqNphE2vg1vYOrYoIpkxT7rRD1frr&#13;&#10;BAArZsIzxjbPH5+aJMa/jrM8T0ujKjqdegF2OgvIk9Ck/c3t6GAEqFnjFz7BmRDwz38fmP79/+y/&#13;&#10;w0E5SwUFwRocoy+fGeawe2CA/dbFt6AtPQXu9XWp6gInfvPpWWyy2fTDV9+Ad23Do8jshnYKOKS7&#13;&#10;CI8SjLOBXdAgADmq/WiAAXw4v1hN38WGcN/Fu9XFGRI3sHvgoXlga7a3NtAonnOKCNPEoem4dw9Y&#13;&#10;D+EoKqGvbt54iyAm9IF9lGMhe5yZ8/ylo+kn/2I9/dFnLoQtxaOBt9p/h3Au3FyZIfm2D50cWI/O&#13;&#10;hcws6gxG6KBqA1+SaohAPY1e5rNDKOzvE6wbhRbvEngZR5+XDgzEF9iLXXhT1f1mf/vBtU14ZB34&#13;&#10;FqB7u46M9oygW9ASjuAgw4PH4Dz0VYfxuOddkmZ78xOccVHlTB+CovguKjmCTTIB6Ji+4KEDvHiG&#13;&#10;80w76ziBkdU8Bxji371bN9GNaO1IV4DLKwsE7uANBJHsoq3v5QgZ86eo5Geb07vX3k4bVD/4/Atn&#13;&#10;z6e3r73F71k7JfmDurPjjpDA21PjvEPgv4gXeXrsXAQtf/viiTRFosoVkgO20c0+erwZ9PGt71MJ&#13;&#10;QjVaFznSc6OdvoEc+gR6hLJuEKJs41OTrambjOBLsOKGKFw6cuEY/rd1WleTuAIigP7pHu/MG0C5&#13;&#10;fgPGWsMnhyMdO7O4UaNd5qWga8yKdAhZM7Z0LF194wpwp+JtCK4BvVMQC3WyH81W+tm7D1IX/S2D&#13;&#10;l0EgK4SxNLAT1O9WCJSxlOCN4dkRANzj2cd5eOkkCLhKBxKD/Cr4W/DoCWTY5z72POfk7OIz6BIo&#13;&#10;OJr+Nc9TjwAAQABJREFU0TUq9sGvT56aS584ORetpLT1Sb/gMfQukNazNgq0CMr0ImS2uiGMSj67&#13;&#10;RLnC/OVzAS83SjiQmxh6iLJkWgJhfHKMWD+B3toi/lC8ctDjFB+OwUe1n0xis+PJNHzXFt51cQj9&#13;&#10;awp97Y/+1ueiisKxlQmPsD8QH4yHXwCesA0eDlI19Yefey796Ze+Q7UldEkSWgG9sZeOO6A2ujZ8&#13;&#10;BNkhzebAd1aGTm8AGL3x6CFCjVQzMf9hWhG28SFefmwuFdam0/d/gt3DM+qnH33mPAoEPBRflW3C&#13;&#10;+7T5aS2XA9lWSE4hLEGgFX1CGuJ3/W07yI0SfLUHvXICeBTu34EHddPvf/xM8Dz9vr/30qXwF29p&#13;&#10;x2Kb+ax6Vw4aLMKjiyS+zY9iW3an0nfwJe1h3xYZz+QfPMcxN1t+VuA/bvevr18dBGABv9xLx6b/&#13;&#10;rAKx55ZtsCx19qfKSSAeyGGET6GbxzCCjjn0hwxdepNzvlDa0hLiUsBr1JkZkEdjKGoB4hgpoJTn&#13;&#10;Gct2S5YfeTdDhsPM57ILZ5FCD2VgCsebhLWLtr5AJLzCO1U81Kly/LRvaYeDPA1CWO3hvHk0gh4l&#13;&#10;qkI2KJfroR8kNB1KLY2OeScKEIxCvUsup/PHq0uE1yCKjFIGOIbXuIszBF0Wh8XJMDLajI3fivMp&#13;&#10;xjiUGn6Nl764sZNWNVIw5Lce0ZKELPQ+LP0J+qNSFY/jBeEHg2wROueIq3CKqN10Ua6d1w4CiW4U&#13;&#10;jEsbATjCcTSWMZ6b3r5N/7+THCZfTa/RDJwVcpj0evr8p58O5n2J3s3YsfS5m00zSHLUajKqWhze&#13;&#10;9Wz6j//Rl8Lp/x4Z5XjnMGY82BTjikDAEg4fAyAGFQZweKj0uA/wumhloEPcw9eeOHeCyczg+Cc7&#13;&#10;j+DGNIEDn4PH4UQgoMAa/61XPp5ef/s99oVD3KnEMFj1HtkXGqPWJ+RJx5skGxq5GDgxMjHOw5uc&#13;&#10;W4WzlHdSZAJOwB2Bxx4KQIlo+Ab70wYpygh89Al6btOzn/24X+J7GHgPjrguFvEAeKljjbyQEA6w&#13;&#10;d8ZBsALUJYRki8qcKbwfEdACNiqh/RjfS0TZ0Y8Dhvzg6ezfOIpMGQe6zgU/1Im0jkAy4/Spo5TH&#13;&#10;8VAfCqCw8lBl50xTeaQFxXF8KBo1CQz4Mwe+73GPvThdXhjWfFEkgnZifijObyVuRHZehSoJDFee&#13;&#10;UQjtoiz2kJ0pXUkyeYIfzk8nznky8s6fOcahlZY6Us6Hc447UfzM8uL+DrSLN7NOtNz1eTG7oIUy&#13;&#10;Ti9x/hG4VqdaaRIFaG6WPWfwk/NzocQjJ8Ew/kE3BkOH8cJAWswNgRer4h18vwNN2RvWbN4+aLTN&#13;&#10;5ipUSL4KJ46OtKmRkci0HsRheeUaxiwCKo/S20UQl3DC9QIXhV+ZzJtBaA5dMBTbsziWT+MAlwqN&#13;&#10;zHUKBE1RslWYWpSCjqB4Liychh8hJJnbPAh5A038ASW3s2Re4llmbBYFADw0E2wI+DnzDvMeA3cu&#13;&#10;zNTT+qklWv5zLg1jaJB3NFLcRPb06eNHUb6g6wfAEoA4XJFy3s79NYI49ch6l5Ya8Jpt9ksDyBCv&#13;&#10;55RoHPnCBvuzybtb0P2dDwhWMM40CuQ6eN/HvAzi4lOgOov7uVRK9lAOPKRV/uowFEugzKBOsFb3&#13;&#10;sQD8JtkTAwLPXlpJX331CoKZsmrHYR0azGVg1CD7tKazDqSzp3GR51R6Ob/cLgQx9gMcj3l6WFcw&#13;&#10;IK3i2eP9BYyLDRzTnnkAqkSrNIYGhrThMvOT37000DT2d+gz/8y5Iwk9Ot3AaKpBmy3KUDtmWDMX&#13;&#10;H0BS0Is9w+V5spIXoHrM8VAsyijkUwQfKiRr/eFlDgPm81EIfg+lR6d2E6ND2TKL84ZXyKqDpgoY&#13;&#10;ThmBAEOCJCXopcleTJI9dZODy8XhMkbeDmuyJ/Ucyq5luV4DvM8MGXRxDMsyh6sZFMOJhpEN6NJz&#13;&#10;/N5dvxmO5qNz08FjCGNGwL+PPRUe0uoozEGD1AAW0wyn58uH5zmPgQQADNvHDmEs0roohxFlnZF0&#13;&#10;ugUx5YGxlRh19lh+JQ1YXiztDENEA5wPVd7roQXG8dTEQfzmz67D0pBYzH+Q7LIa/CAMfwwuHUw9&#13;&#10;MJEcMlrY+G97y8N3CdJiLHpgru35xM9x+DdLJAjRSNco/+NIj8je7OCg9IwZtgw4sqfQnOM0QFjD&#13;&#10;VmWCH7ACeKdVAayTyssuHLoK/cpo62RdGgTZQKG27aF8yMz+ddZ9Coffvas/gsZUV1knj7g3PELb&#13;&#10;IJycWCDrHI45oBOV9Ym/JeSpstzTqnZwdlXIukHkR1Va3YBkfphMcYxBcYq9k462wAGV1i4DV5VL&#13;&#10;Om14167KOPKgHwclRQbRXk1nJlsAImHEoixPgWhz6C3rwGcF4+n4FG0ZkX3WihWhGXu7N+FPPI5j&#13;&#10;GcOWuehgJIceBwJ9ZOEnOi2KaNvK3zbWQ16nIP8rArg65xO1yewjtwknIw5PAnpnadvQwCCuQNeA&#13;&#10;LS2i16wDwyoVFYPMXTnQZh90Lg5ilDzk70lougVN68yw0rUALkpgwkY5vrFBCxuMkiZ45jx0SpoQ&#13;&#10;7FK7Zi+T3dRGHilbiJWAN2ZqMwJwuPwUB9mz1iIZWRUEj+vNW23Gw1ZR5EBy52Rlw0ijCY9BllNF&#13;&#10;1oC/mNE1SklEj8oDaxniIas9esASGuTgqG7wcSkCsbsY2WFEItjKJJ+M0Pe/l/3O03qSacTz0+hO&#13;&#10;Gqa2htgCfiX1Ob/jsv1zDh3rMPrAKA7+50+sYlwp/8Fb/oHSqUBV3jwVvRXkdgFZ7fNCysw2xDSQ&#13;&#10;6VJtgwMbHmzFUMhmPmcLgZNVPDVgSiCE+w5PT6aHGD4khvMd58GBHxxDEjLDKsR+gjC/+dhcHBrp&#13;&#10;AbKAM+TaBsZWkcCB9XKgGDiMjGGCnmszgLzvIQCDeQgVoU8AmxpIIEwR37TuQYYgA3httHg5Nk+r&#13;&#10;Su4z8eYQxnwbB4HOTT9TBimzzUHG9ZNeOHUiAUqCPG3aL9IClH185fKl4LU5sgZ7gYXYNU1CywYR&#13;&#10;RCsnhFzOagzGQhzGPojj4TyHP26jd1vxOAKvyRM8ehqH09e+/OWoWDFIYWBL/iJdV6FzuAEBGvQh&#13;&#10;YcpnZdbixZDsndDXGQTea7hSPdMHno2B21Z6vs8DVr709nB2jpsW80PH13MJPNyjXWiuiafbUYV3&#13;&#10;kT1oQFhDGLfiawHACWt5o2fQyKzf4cEW7ZX+3j/8B4EL2ge9BPh2Kc/qZ34sL+SrDrMhAcvl6x8/&#13;&#10;waGeyGvXgaoel9pYAZ7CEPQwh/eCv0M4b0pkmYwSVAQ9o63vA6JUzXITQzrTCUxuaiCTnLPjyeds&#13;&#10;AVVGn+hV7gJ0D3CtoacNkk3i1AtU8OXJwD9ECxR8GbE3zkt8eoBh1eiQzEVryhz2RxUlHn9D4LU6&#13;&#10;ZAme3rUSnrUNkEW9ioMKkUGFDmcmIUfOHz0dcst1DBOEnkCXPw9dWcWtg+9Tl55K79BL8Xu3QH4S&#13;&#10;Yug9GAET3z+EEtFEZjG00KCdLedX8HtenZhZ1tjTQRD6Htum7lSCnnI4l2Cx8U4fPEo7YpMSEF3o&#13;&#10;G8yXJzvwlF5wWd3iEPZkH/ptjezvr3/zp2FX5CCmw0uz4fCpoI9ZkVrB4BC3KjgBrdo8sTCeZsam&#13;&#10;g0/uMJ/HF2eR1c4OmLE3BYJNBvnd5gtHh9MiVbt1eN7JIyvYPOATn3v7OrjXYY8867BjEII98j0G&#13;&#10;EHYevBsVccrT54/Ppdeu0DoTHcM1VLnrKAZiA+My+huQQFEB4WLPgcMQQu80eoU2IdiRHj/NIdwk&#13;&#10;wDmfFZLAuuuTaY2/lYU55mUwtQDPKFRpJcvkBvii6lrZxxPLU+kuZx5Nojd4TEoFXcB2wU0SFHLs&#13;&#10;GQVjsVdl9A15S461qEmqc/ahBx1bWYp9awJHCy5OcB7G7etrOKGn6BHPOX4cwp7H2QqmedwJLUBN&#13;&#10;arOykoQbxnv8KLoSfBSfcfo3CQBS2IBDk+pS/m6hC8wy32mc20XsOqaLzULLFQz3KQysGVulKpeg&#13;&#10;3xwVRTri1QGsYq1CtFbSQC4gSBbsPUf3hV7sDPGpC3/zjB27N3gJq1H0ok3K8OWjJ06ciEB7DfhN&#13;&#10;wWO8bR1DR53AxK9MzzegZXJcjiSWy5EE1o8jsox/gm2CbsjKZiynMAQNn+DcB9R37CUqGOFj68iQ&#13;&#10;KvpGL7xJ7HJ/izzrmTJVaFiGokzbYgzPLZXXl5hji/McnA+dUnm2mH76s5+ki4cvIrceRQVhAcev&#13;&#10;barJW461+P4i9EstG8mWBMpYrPR5F5xs4FVsk3gjbLeAbZVEvHXs8CI2YBW+cITA2wiwFbcWSCY9&#13;&#10;tcxZVXRvyJE48D7nG21/sEF1QeZf6UCIWxw4XRpusa6sOqxMZd5jtHGUqk1NHQd2/ezZb3P2pWuQ&#13;&#10;TvLQZJngh3pPCbhMw4fOnjkVOGFLnHeZx/LsHOcLcV7WA+5Dt9sDdg1kE2IC5yWJmWz6HPZ6g8Qu&#13;&#10;16uupo8B/yr4UuQEWWCAohOOcv0q4OIOunUHHUldRR2yDA++QHBieKInVS4cp58/HRtgeDcg+kUC&#13;&#10;nRjGtNE+E9UjDBHz34N/50MXQd8Ar8fISleWyesRZTGBR5xZU4P5rpM4WUQ3MHnSfdUxXCmjjT2g&#13;&#10;uwW7W8s9AJtYAzh65+5GugOfaXBGhe3FrDgvoqVYDddFQR4CcMSQ0hGC35trnDMFnAbBvWGQxhZC&#13;&#10;4n0ZmzdHcNPkGw8zP0SHiDv0wjszPZy++KoTgAbwBS3RAvMWyVvHpic+xEPpb5SA2hq0tsz71Gm3&#13;&#10;13gJyRUmrLTI0i+QWGPaHCyC/8LzWa/VGAvoZB0SrQYUktCecly6lE+7HzXWo8sDVSLw0Hs+TQDk&#13;&#10;GvLv4uHp9MH1H8ceKmuOU5pTwQ9wk7520/guhkkwUn8wKOAah5AbQRcAtBeYNMEl/Q7kFqfbd+CZ&#13;&#10;OMXUcbQpTJybxrbfpPyrsv4eyQw3CdJSOcf8xO8c+muFyQ5jGCziwKrDg6dJpFB36aIIq994oRag&#13;&#10;R6+nIhP0d1zsoZc4jy60re7DsHHpu7TlvzxHKGGmUglHqCGv7OE7tqYOv+2Cm94CZ6UbCmdyMrD6&#13;&#10;Sy+6iD4Kh4N0Qh8HhFwyFn4DiEEPPJzXmIHGcvhehKktyOWxXh0AXmYAfbNWAuunLFCh4Nf6WH13&#13;&#10;2CXoazl4o7ab37XRU2JNBgr4bGxicj+hhOAxfGtPp8H+peh2rF54nfZZHGYNERqwXac123BzEL/I&#13;&#10;IWQWa2FiO+C3dCAunD+2yMzhA0xE3leGUHt60VW7bxNoRcrR8iuCDuDf5ATZCjzjGZfD+DvlEbAu&#13;&#10;WqbRJYiAh/i2QnC/haDdZc+VV9JoDwGJTzx1irPaXgv8MuXC4Ic6j9XLOfwPp+nU85lzHw/9YRe6&#13;&#10;7DOyy1rWsc1KtF7b5SwzVAx4CvBAbpnxu6PPsUTnA8DeD515llsDGR1wlKcCyBJ8Pacw4JFfX786&#13;&#10;CGS080t8v5UeXgo0L4MfB79vERn0cPAuyBQmKcRSggMYwe2hKbMBEZ2YE63+9BpMQCEC3gSjs6RU&#13;&#10;ZJNSI8gio4Cg8eOijMgOEER8f/C+HMS9He/B0RDfMye48JnVFZ5E8UaxycNcnMk2L4FOMscQnCOn&#13;&#10;9sJ7ZNDcBZHIfnSB87tzZMA97vF7jV+dzDyOPCHqR1+UbdZsppmOlXlKI4sc5FQgC1+DglFjXRpM&#13;&#10;03gGSmRY25O8BydnbYl+7RMcYHn1NQiJMw+A4bHF+RDmwmkcZ9Yk3FrDxnkYKc0cy64t62vXg9DT&#13;&#10;wP77f/f3MIpV6lA84L4sF4UXRVwmRZmGZbg61J2H2bqfefx4Gh3P2okZeJKZW7EwOLGZJkkd7sGz&#13;&#10;N4AQzu32UqVD72UOJBoFLAMIyBr7oKNfpwPJS2kVw2QRHvUqkiey8egFikuKLBFUVBVWLmG344G8&#13;&#10;5dFwUObuoxjQBuAkB37L0Ab4j9kk4onwX1lYCIWDKUd/zco7xXQHw07hFsLFBWIgFgg+gHHchcMJ&#13;&#10;Zr+D08LWBR+7dAEGzzkxh2Z5t1F4cM4gCMZ5V2c6SgOqYCYFdG4iQA4RNd7o0j4odh5jk1HbMLc9&#13;&#10;LFQFZgGFzYwKHVV+p8P16TNHUQ5x/AMMjW2vKkJkkp6PU1RpiAHDC/OZwQ/+BU77E7ox/8f2NGcO&#13;&#10;r4SwrSs49U6Ae86zIVKBcCWYqtkVbTUKfpIKioAk5Lb/PgWdlzCWPjRWIIUwHJ8k85GPwXUOpkOo&#13;&#10;9eGUtN/xWQSTgsi57sCokSEwbIKO3FxQaLLgYUpWmzgvM1qIN6M8o9yheH3s6fPhDMJuCoeczu+D&#13;&#10;Q4cANSsjwIhg1ePo7pjFMA3Bk+cRmSejk0ORGSWtSnsqODMYlv4pXtUZsMz6e1COSxjl71EqWmfP&#13;&#10;dKj2IGA7GCkKXzfiqbNHYv5thKbOMmlkm6Ci+H+Y7OxVAh1mORogHYT5WFZaKw6k0Zl5smOp6qEk&#13;&#10;eQ6DQwVFp2gBvqEJZzlmFcVuA+O8Bs4MgK/TS4cCnpbBXuc9ljxSmxuH3BYf3oI3gS+sxW2U/Ecg&#13;&#10;3IL16aiqBQRnF2dMH8LSqVvtxGsicPCILLoC+yjuTtJeoLiCqglcjnO4+9Z9lEvHcbngvY5klbsW&#13;&#10;yrLKsRVDtjwLxzprKLDHFTaSXwkCYUSg9KvcZoYijgP6QoeziO+lzl4swAqOtiKw6AMOD0lfMiNw&#13;&#10;Akahw7MIDkpbvSgf4r0KhGOrTOh29vA56UMsFPdUrGoEP/Jdsg35bJ252bpvBIs4zzqpng2eZuZM&#13;&#10;g2DMCA6sOodxakBsohiW9rU4aUdvrT3EoWDWAUxBmFM4Hjh3NOCj8doPU7hH/1t/r8rjDTDR5msP&#13;&#10;Q8+zGgzGS7MqkG2cFPIDLVbhO0I/BjP75KwGiwxezdNY/7c/+gJtDKEnpuAB3i3gz/m+ZLKBw9BR&#13;&#10;GQuS2Gecm9QkoGZbJvH2mYsX+K9yyVYCBHSRA2batfFGnlpe4mDDq+Eg5iYcVJX0FCfgbVMxVySD&#13;&#10;fp5+wYep1LP1VMgZ4FpG2LnvVuRM0QeHgru4hgiU62ju0lLMdkq2NGtSwq1+2sFAZWvCeB/HCJdn&#13;&#10;ahBI76uLs+lnV9+k7VxWFmwQrs6XecrvDcoct5IGR0svO3zx0DzvI2CClvry46dwrDOmTjcH453S&#13;&#10;NsVAtGKkogttmCZqKN3mRtnzHWc6jjpxQnwxa7JrcELnkMY2MLHt5C74zNfQC44OaFf5MQ4OniKo&#13;&#10;pOIs79AQMX61gBOItrnABEcD49e14l0UfKYEziP1MGjcaffWABzBd+7JYbidwClsIN6gnThppZxt&#13;&#10;i7zkqlNjo9AhcGAe4pyGs4btEdoWKG9c8gal1f0wnQtUY2FXpZs8aZXMLDAu4OzmbRgbnNVFln+N&#13;&#10;zLQshMNwAKAWPB8DlD2VauZpo1NXiIKHDayHLKMVPQUZSD0VFW29OLYomefQnz7uHeHeGk5bdon1&#13;&#10;Z05R/EHsvW4fpR8wQi6YtRVwAEYalAEijIgaQT3ftUG2Ug7817EyggbfKo8wLoEMRraknulxH/DB&#13;&#10;4S5F6zSyyiuPjFiamcIZJ80i98epcORz/Lcxg8ePzqV3fvj1oAHelFaXF2NOBmqs9pUf5nl/Ex4w&#13;&#10;gBIyw4MXVheD5wrnfrKBE5md2+DH2CB9xzGW7hAV72Ck8hhOZw69Rz9aOnY4TVHJttED/HjOAEWN&#13;&#10;Pds1UxTu1BeJKzqqxALWz76NEOwfxQlhVtY01clsb+hq7rv4ZWu3HAGn/onx4K1rgUOODabwnck3&#13;&#10;OmrEZXm6tKnINRCFSAp4CXupop8seed1nay+FhFTz1U5f5L+yUxGh5Gnv2n0uTe2rcEnzHPMG16A&#13;&#10;KQt+Mi5ju5+IL9acS7fZsx2DthB1wBEBY1tN52AyQhvevIei596JZp5ZsMc9Jf54moSUr37zm7Ev&#13;&#10;zh/GhGGrHgyWALc5Mn+3eK6vf5Ce6Teohn2QOA4D2qTtDnpYVDUiP+bpb77Rq0NVbEN3wjmUAzfU&#13;&#10;q3SUeuVCd4HXMgd1zRqw6+dN56mUufKlf07Qy89sibcQ8xGOK1OTBNRxloo0/C0QbTVlMohOAmHv&#13;&#10;XAxgB7WSkGC71KdWpiII2SZxZhA49bNWpxFBPnkRY/FoJosIXASb4HuvOoBaQeZ7xpEtHcnviX8m&#13;&#10;FJxZos3LtXb6Lm19zO4+sewh38hR5Sc8fYhox035GJ+tYxkvofjR6TbkoXv32IlF2pTcCbiot3ll&#13;&#10;7Si1XeCdyK/Q4hhrhUOZmsBDGet83beopud3cdSWVsIr9F0Xx2dl6ZhfAgdBAHejD9zuJ1taVGyq&#13;&#10;U+PQP0abKu2RkNX8NEGiBn+rs2HD8P4GepX3a2/pyPAg6z2ApNwwmHAC59MoVQvKmBPYKdvt6yQB&#13;&#10;0b6W79yHUwszHMC9jYMb5zoJENawTVF5IT3d3PYO7mRsbTydyA1Cjf3IObgSe5touzMT+9XXS0gf&#13;&#10;/l1Bx1og8eX9a0gcvkddjRYd6ngdYNWDw6FOJbN6hqNX8XjCBtFPceQj4KS5JXiNwSz/aOCFYBiq&#13;&#10;jqhK6aNXu/BcJzMVRLuFrkA6F45uglAA6PwSAQ+cLDyJoxo+SxtnEWaPbDvxsoZi3wusDcYMclMf&#13;&#10;vThfx2l/ZMZMUmDHZ/wI/sRsY5wOi9hCGS+iy+gHmRvDHQy9ofpw5uQY1W4VAgS2vkMi4dDV9tgB&#13;&#10;+O6nl3Yzr0P34EwFZNXy+DAJGTib+WwYvl3tEPhABg7jmX1Alm55F8bMA7bma8OYKuCJTnhtu8FI&#13;&#10;OoL3YmzPQdtyqOMTWXuRIda2RLJZ8Dd4rpWrg4x59BD7y7O7Ml83hDW6l2M44w2Go1GnKoKAjphp&#13;&#10;k+D6NFntiBR0UmSTNj73CP9LJ5ejckAdhKFxytJujjWr6z2G8/MG8rxIEMZ3ubdjyNMhAi22MHSt&#13;&#10;Z5Y4l+32jWh9KV6GghO4pQ2WOfxsj+ucPfxcmSi9WO0xAvFok7k3OfBCh/vuLs5HmDhd5EJvygNz&#13;&#10;k+OnoWt12wHa8Vj95FxCoeQH0w5e2iZAZEKYLaynObPSFkpWeXpgr3aM6/Ven12GdgbOHo/DzxXz&#13;&#10;ft4AqSc452cWXJB/lEFKkzYKeii9uKmNnVHiPuciTHp5eBmdbRcizcMDz58+nX5C2y3yOgjYWqmF&#13;&#10;LOB+qwC0O6QJ56GcraLwt9i0HXTQaEXIe7ao5rDqTtjqUNxC5hewmyrIjxHs/iI93z7y+Gp8zy3I&#13;&#10;AioVb94jANWLXfBBev3aTZJCRkIm15iPjtMCOGLihqswGDkHw3wXxdnqzSa8tgf7xNbNvvMh+p6t&#13;&#10;jh6hhzdgDP3w+VNz83wPDjL/SKQEQ0YIxOQRrmVkSh0brI6jEbUQwbSXZgiMNKicLj2i5RPOU2lq&#13;&#10;APlJEQm8QS7sT2DCpgwwvyPwLSvARpFD+k128Uk0CH5oKy9P47jgsoX1YWxSmkGkB5zt0aUyRpgu&#13;&#10;EzgX79y/sC/R1fQ/MQ3GZp+gafdbOZ7TF8Y7pV39KRV4Vg/6zNtkmTfSCnTABMnsMqS4RFLaOarv&#13;&#10;TOhssmm2ju0j272Mf6UOoehOqxLcOT09mh6S4FSFLyHy0yQOlzdehy+xyfrRTqJ7mnirydTBfsmb&#13;&#10;6URQfplEItuj3uTvF08U0p99hUAAgq4OLzH5aYCxn6Ci2D0RX+Sfn3nh2fQn3/45FXRUaUEUuwRw&#13;&#10;GsCeWDNzJCEAnioc3Ab3dg79xdacJyfHwHdaNDOIOOs9gAXfmDIS3g69OT8/93uDVfNUHluhePUq&#13;&#10;VX/wJefhPl4muGsrpzsIxnsb7XTvDfAHHA2Tg3cenKngGFX0hEn6T96/k7XTtqIuBx9QZrimGvsz&#13;&#10;ix9mZmogffDWGro6NhvfmdTqGpyQWq6dFEZQ0JaPALPYR+5hosopZbV2yIVVbI+HJN/wmR4gbgvd&#13;&#10;q8ZE5DGuK7rh4IRxnSY2HlwNeFof79Q+VSfp4NupsudgC5iODId2OAkudEQrxuUNVoHaenUPfb6I&#13;&#10;vwVNKObGJ8x/P6mOAYrwtQ5418XeEcb6L+TlXT5XHWsT3MznSVwhqFkkSdG28EVwIjx/MW9WGHwo&#13;&#10;IMLntDtn4fJLryq8ZcvAPLQu/+x04H+8SJzX0W8Q7Q5ZQbjmoCloFNwvEKBW5xG2gyStWeXZYeF5&#13;&#10;6N01uz9WrBu/Eb5LyCKDCXfATxP8CsgvO4+QJkUeNm2SqSzt5YzQ44sz6e7NOxEYEf+L0Lz7oG09&#13;&#10;jg6UrVddRm9BJv+fPTHLXDcCpq7IpCB3pkYW1zYJT6tUcDWpvpF3abPBHkJgiL9VeJPtANWj/NDq&#13;&#10;FOVPCeL0vbvQVwHduE1iRR8VPh0romwBxxghb0yg2oejI/z6+v8fAhlW/xLfKzOR8A8CISrw/u4/&#13;&#10;iQE7CZlg5BHnNp+NgE29OFh6yJbYBaE8jLBAL4gZBIKZp8Y8NCoV5hpBInWX8dsQlYhXZaxHHPTt&#13;&#10;OQEe2FXxZkaXhbRR1Gy5oSPYy0yqHYSdc7RN0J4EDCHmoDxbs4nPOiNs2WELgC7ObbOfNLY2UApy&#13;&#10;CFedbtsYgkYBVU4tbc6UFggN5JYQ7HlvxFXFawDmM0BGOhQoLwsiJ2E2GO80ZeCjWL5bOC9vIlX6&#13;&#10;qX7YJFLq2Qm23RokU/IuVS7STAkNcYTsZOIkrJ1gCvP0yhwSmaJg6fw4hFeEkKd4p5tdAk5FmKfC&#13;&#10;cQCYUlmbyggnGX8GKSaJE/YoHkSjpTsIW1nFJh+Po+wYyR7A8XICzwHhAJQAou4wtnGMD5UTnWMa&#13;&#10;8ZStkKFBj2i0CPdOI3EEp02ZeTfgTmZByez4EcwSWUcmCgYDzq9xqgm2EHoFtLiJEr30CGS0SGnw&#13;&#10;mDyfcZ4NpD3bG2W1bnEDeK2DJ2xjdgO9oj1YBtcXppUfGvxg7jiQ43wXAkMV5logPOyYu/TcbNap&#13;&#10;IMK7EGdl8NkOlnsXwJgPlgfRrLRosg9bIN8e7/S5toIDA82Kk0Ygo8EzDcVs71fIrmgr0Nge9Aqq&#13;&#10;D8hwRfksjbMvIJgOORWBvMjGxsaPYIqsH9zevc85L8Bxj+qUPAptjgV2eJ/Of4khHBW8e4ffDxwx&#13;&#10;fMG7cFqhzDDTcJImFFsPKRAnxVMV4R0AUsWw5dcIhM14uCeKtI6YGnRqi4ht3lfC2RVMm/uqWsNK&#13;&#10;f4hoHuEA4MBvRAjAUND36AHCAVEkI6QJ3u+xBwwVjmXprIvzuUbmsLDTibXDyzUA+xGC89D+HN6C&#13;&#10;JbK5xgeXwRmA5g0MyVCcn3Mm1tyG7hmJLEEUdYSm8N7AeA1jg9ur7EOnB0MZkNbxJpXYs02yV8vA&#13;&#10;XcVTp/XgGEbv3ffT6Zef5vNi+vFblA1jwHgAYJFGkTVaUy1QVYRvhOzQaaoIKKWXxBBwwrQroqHs&#13;&#10;vs9LKsBnz0zyQc7r4AEdWE69CW5ZSnkcBWoBglsj26aIM8cz1xzKcsuGpcbgtYpJE6fvHAd/GdAF&#13;&#10;e5k/uwugbLdVBg/DkOBzg0zjZNPFPtKnuUBGhL4U+UleQDG6GaArHAy5BR/duPNu8CAdZ05tl2q8&#13;&#10;DmXjTCPO0lglyHqSVmToHKmCQmpGN/5CcIDvuces8jp8sQptjgHzu+tvR4b5EueshBMabaDD4Cpv&#13;&#10;KgY6sPMyFC6DziXgoBNDqyjHDXs4tqvwzCoGl4pQv3vI1+JWDYXMwKEGsBlag2hDAxiqfcB6G76U&#13;&#10;Q+HWqaeTNYfiG4ip8gQuQR7wZ7LZCAYIN//2p5k89ub0KsJwfIxXEPTTKYADFSVyE6dvGWMoh6Mc&#13;&#10;BhFtV+xpL1yHCabRFRleoZIGDwAos4dHIokV8NJuhgNncb7rkPzsUxwij+wpl8dDafKd0s4M/YvX&#13;&#10;qKSYGR4JuJv55Rx6TBlybDC6whxaBLV1bkkTvTSlnmz2p5vvP2LP7qcpxhjlJe6TrGabm/ZowVTB&#13;&#10;KLUlkqXd7pd4b/YPR5dQRo1TEmNlR4cdTuIHePQW6bfDV5ENP0KWnBlDykQDYP0sLirS2BAh5n26&#13;&#10;H/IYwB0q7yo40FoYAwZaxpfnWdwm8qrNGR+cxeG9Mjl4k0r3IxZuDvs2fyvj5fgGVERcz7baIv2+&#13;&#10;q9cD+t5l0b2m6pBxmIdhbJEqBRZRudMbxr56Q94exFRSqCMcooeDMtWyYitM2uCHLFFnpZcGYx5l&#13;&#10;vCSjsxSFv21RY4huG3jYM3eI6ghbVhoSOLw8ETqFVQslBpLr7yC7NLB1mhmEEOesFhXAE/B9jVPp&#13;&#10;eQ+e1sUIKcD7hjFiWzhDgQL0QjAT2a0jasDsQu+Hb5ThfzqHdWpqRFW0THwAvua7O8B0gsyjzIwC&#13;&#10;BgiFqFDilnb7Ac8RSAKJhxAcGt9DwN52TB54vsGc6w16xbufvFAy9ADryOBmrqFz8TlsDBmBqwmZ&#13;&#10;ZsVJh/3NIzMhr/huG37Zj8GdYy3qah0eKBj1ZhUGUXLQipe914VHD0kb8/S95VaMM+aJPDaQqMw0&#13;&#10;ADmCyvPXtNw0w1+d4Tht47Z5ro6jVf1im3kXIdg6QSmSyanMbabTS/B3wc2eQ8TxniKLslIUVA+e&#13;&#10;aeu6Pc4dMyO8ipxdpWLPDGNhisYVukIeHmTbPw1TkU/ZYUjH8JsBc6tqA23k6Rp33OV2sIz4vARO&#13;&#10;j7K/aF7h61O2KkeUnLaq0aQVzjvQlsa8wT4rJ60otC2V1R9mtTM9+Cr8kLmMQGyDOGlGcE7aWkde&#13;&#10;ZfVyD8EYJ8CvOK2RJfzelab8Ke4RuI3f/ZXP6rxLHlEDH7eRJ2E0oseaQS+pqRuVKMmv84WViXXu&#13;&#10;0ejqSg+8ZYiopfjqWpU5yhnxDgkRPLsig+M59TPXUmVA52YFoQGuPPtr+ynhV8VBtsnfNeT8FkEA&#13;&#10;5QdTzOShz/NvB6RXl17nwORwjvHiZbJh/+EX/oCMYObK4KOTU7TFo8KJ3tajBKCVDT7rngBNaJ1n&#13;&#10;0aNjd4Fp1YgK8HAvj8/ZNreeXt9+nwonaIPKIfXSHTxSHlBsdYbGegcYmXEYhjutId1D16X8qrHO&#13;&#10;o7NjEbzzwyBNJtDEKW2iRgsm0yIDdIckCvVat6VGZq26RqNTTY9T2e1YDZyTtlPVcePfHWCvo2OI&#13;&#10;7FlbhOXRz5SJ6kTlSjOSWzZYH5oeDl4yu9kQg+jq9rambKBjb1MFLTCU5RUyKHepIDWAGroCw+XY&#13;&#10;C50h9u434YSpkbVIJQFBCDG6sfd+WuagJHGhC18weO//9qDFAnsdDgoiwcJyB2LWfpI9CeIi89/a&#13;&#10;A3b8PUfq+hzZuFaSHcXJ8fpPr6c+9l6eCLhpT9OfboMAk/QVMwFIh604xLDwGxewhWwn2MHfeE5w&#13;&#10;lOOkwNFg5nIe5lUiyHmHr3RSNeFNNeTuNAkW20eWfYLgwVa0IfH3CvxAerRqkOXEfrVJnBCndfbn&#13;&#10;wEUdeC0cdzqI1ryX2bQBZR3HprjrvstL61Rmay/poD88OsEZEAQY0MmcO8tDtwT/+an/iq8CviX4&#13;&#10;8ZFp2j/yhWOovxULNgrO+Ic6hG2gyla4WBIKAEtFdBT0CUCfHlE525QGuS+HjtOANo9xFoh4VaRt&#13;&#10;sPtf5XuzhYXJNjQUHRT43bMy91jfAAuvYCeVu/B48LCPVpE8TkCbVldEaUq0UijCc5Tl0iucDJmM&#13;&#10;7cFNJyYm0gfIyAZlaaTdYeeV4hyRPgA4xFrGOUxc5iR+GPgfwG73QHYdWFYmCgc+3l8vuAhyjsIH&#13;&#10;p9VXIJB77KcHoXtG3LGF2Qg4K0kM+p6eGoq1yM83cRQVyNIjFA0M87RmgRO5LirgxccyMrgXe1ae&#13;&#10;WcJpb6x1meD/D66/FvJAGaaHSt6uk1Q8VO3Mwz9NXppBNviZ+MwJltAHckAHIrQmP9AWQi0NW9eq&#13;&#10;rSmCOdfW1qBr18feEVydpOf9HsikriTPdo9NDPO96qveGbYiv2m/6biE3cReqGfIXQPmRpH5ZwDe&#13;&#10;kNgecqHNvhpIteq1oq4MHnTh2zkZPe/TPjFxaRdbSVtPeGjL1FmQO+oeWKEofhFfwe5F7wDnRrGV&#13;&#10;TfZURjlfwB76V2TGz/SDfwY7y+kunz+gl6jVPiYuTjdH0g/fuE01hPKNKjhasI4hZzgSIWhGvlhH&#13;&#10;ry4j348fXuRQ99fTezzf1z+KLOQ9rEl90NaaVqBIBy1oXzs8HPgoAoNW7KHzy4+cvxX2BmNt/+1e&#13;&#10;5SDq49MEWGEg7hvkERn0G8BbsOggVnHzHSZvTlKy9bc/8zLtfBvpyvf4jIoGad8krGwTsHnRyUAL&#13;&#10;8I9gC3DuV6fn2R7O1FBHNVDv9/I80CFgNgUfUwyT9M09vJW9ycMPrX50fCvDc8Ai09nYYz5rsP4G&#13;&#10;st7fK9j9yk9H8yxIiujh8dT9ah+z37EnfF7BR1VhsZPo+UfYA+cxWW7E+T9X6UowAL0/xI5o4shf&#13;&#10;h++cW15M13fX0BG8E1AAiwb7p79hjiycs/NkvoMD8t3rd2+lueXDOJdpgzTKvfc9p7YWVdwGfyv4&#13;&#10;B7TR5V9W7HhYuXQaa2U3LnIY2Ld/StCGA+ab7E+VtoAmkSFuGY+WyESA1a3Us0aJNg2SvMpRLWmE&#13;&#10;wLWnRYl7mceC/zI/+UkDfHb1u9Cflab6a+zsog09hzCp/uw+52DRJo5n1R3nQBTcT5xflU/vgrc/&#13;&#10;ICrm3gs/OLqzZQRsRmSCyUeTyMwzs8vgIXyQhL0hkx0YBxMUswB5hT2zTKLBbu8yMhIbBx14DWee&#13;&#10;QVyTWYXb+DAOeJPf2HkT1/Qziq0bwNyOD/K/pTE2C4FdwhZxccKwB2Zi5XhbOQqOFQgsGA5jujyT&#13;&#10;6Znil228q/jErIbNQ9PB+FmL/pkd9kRdu4KPTZluNad0scMiGkSUS+gz2gfaiwwJz4HmdIxRyiav&#13;&#10;cJ5t+GLmB2XNyIg6dqVJMSZCecsD9A/9gNpjimb5pabYNrq9AXoN+y4Hj2uzRBt1RjUR10BhgTX2&#13;&#10;GDTjnWUIZo/7N9BJtfd2CebZrtaqLDuR9SO/29BMyD/suTb8klRU5oxdyHgb8jfODkB9T0V8FGXg&#13;&#10;YiJvDTx2f+dxDNhdYRjZUsQBp9z2/L4W90mDs+Ot9MnLz2bPC0b3Cn5iwiQSOcC6zVrkWwaXM1jU&#13;&#10;CTTOBI0GDoGHOfwSOezqAnbH0sIiOpFwpHUoQGpBfyJFr4B7RBI4eGbilG0LcxyToNX8iP3gNch7&#13;&#10;4KR/AZ8r7jD8FvBoBCgnITAbZkQClRIDCP/6+hVBQBz6pV4KWRVxjWiVNi+Zg78r5/gqCFclWAk1&#13;&#10;QX/cPM45Tx20d6cxQVtQnD99PBAF3hjM0+fC2AZ7jKYVtfwcm39mL3GXfzKkN/gSiB+H/oeKAF/v&#13;&#10;KcQYSOXGIIpl6DI8L2fq/OzNW8JhYXawwsWgiyMbkLDkVH9jFcdqDo4hMhckDCZmhoH3OZ/43Pf4&#13;&#10;B++xJ3fBkkGelWX703uNdEIz8dnXf/Q2ZYOshUyEB3fvYExSCjpSTLMjp8Op51kLrkUmphEjQXlJ&#13;&#10;gIqDJkSLPcFhYFnmkuNuuF6YYZGKBdfHTBMVmpGNayCAYWDOMkvuRqku4fRVGVHJMKI6ieK5Tcnh&#13;&#10;GMGJ85efTBfPz6a1O7QFODyfjtK71XYRDYIKp1fmcJDStgkGN4ySc4mWNsK1jtZo73D8V8wXBsv8&#13;&#10;zOTXoakimOe7MoKquFfjDIsZtg3nFgrqMPBtVskohbk7Zy+ddjq3YhwYpgcl92MsuQZB4fkkeQQV&#13;&#10;W44xoqnPT24WSlFFISNGgxIOOqJt2VJC+PT0kYnPhw/w/le14LlsnRUBJj73gDqDbM5dQ1AGZ2a+&#13;&#10;GfAh2XiTRkG2PgxXfi/xHnWf8O8xQefeZK465EL14VmDboEogV8wUBQQnRTDBD/E2wpKi5fBj1AQ&#13;&#10;XQh7qVAq8KytAnRsOLbMOBQZ9i4UMu+VcaOV5nBiidcaGHX3mT+6LES49aB0LfXOAw9FBI/wtf0k&#13;&#10;5ebOwf6jAUAUcJ0xntUAaIJG6tKzSKwl6bjcI911qLzyEHrHMVu3jCPJTCnLJc0QEv9VAmwVMYEC&#13;&#10;denIPNnNOGWkCOdhhIyXauRVwRXnbmDUyqclMnLWwI8eHNkq7aTTB542hofBjYweFcyeM1QHh3yX&#13;&#10;KojjjZIlPNI/FoLT1dbBny5ZZXGoFsbdMmfIeBaQeMtW4JznF352UTwMROn2WmfBtpTxeWGocDd7&#13;&#10;ps6c4zmCpH04M8+TvffUYiV99WaX9nKbAUJBVUVxmCf4MIqyXmecrN+uopzx9pUIXhSwZ+ngFfuA&#13;&#10;AlOFdxiE0XUrM4isdIxOnafORceUwbUW2rqlmhX2BJQIohMPW2Q2bpD1bmuF40tTQY8qutt4zM2I&#13;&#10;qgBkkmFiDfwIhzgnBqTFmQkOjSc7Ely0usRDMf0eKxIUQZln0UyBLHf2lYxNDcuayoT3qPXh9IGo&#13;&#10;UMzg7Tw4TsAo6IavjVefXF1O196mNJXvJCezYQ2kFlUq0fA8IFJHxBZ7qgMugirAzWxj36mBVWMf&#13;&#10;rVDSyQpwgvb3UEDavF8QjJOFOhQZjaIXzm7eY79U4b+BwWKbK2WTvN59V/+TP1WhMStdOuCkBqyK&#13;&#10;oiSJXphOLi2R/cQvwHbWLFfeXcTolBTEGfn+LkZNP/smPe6Ew0uI4/xCScvxPh3cLQww12Yf2IeA&#13;&#10;awgC7MepODs6nb54822ca3VKsIepXJC7MG9pn1UJExAj5hvr4fkWzzqlAvghjzHo6ByaKM2WYbNc&#13;&#10;voe/mj11QCvMG/9C6uDYKxpoZ1ilo5UbFTzjsDqUXYxFsmNsVRkED5CqjI3/GvwnsM740rnwrqPM&#13;&#10;is1l+JRyytFU6hsY0TtMQsVSR56iv6LiL3QwKgIeGJOWOM9MTgWOWa5cRtkda82m6z/+ehgxZsbJ&#13;&#10;EHSASduCW8hUzJIDx9hK+A/7iBxTHmDPxLptH8LQga97ZKPKK9xvq4NyUcGHckwgsIxMcNrSjgZ6&#13;&#10;vEDribFPYngqX2H9qCoGevmYe6xX8Z0VeKY4vkoG4RAB1hyBThrxwL9xkqKfPILWzGCUZ7oXcQWv&#13;&#10;9X1AHl6mwDBYV1BRdnGMLU31gItT9D6Q5elEKopo0IiKe52g3S4Iq9Lv2PJ1q/qUgQZqrGzxkhzn&#13;&#10;pqYzWe/f+/PgY8UKc8zw0z1RlmiswFL2Ff39MZyTTiPpk8uWohWAbsZVlQwS+ZBVuXO0i3CNFZx5&#13;&#10;Jl6Y8eWj8gHlmcG6XGSSkTG2shLG7pHZ0aAzs8jcK/WvuHhQcCkzCjgA4jwOjMOoJEVGdOPMBjGX&#13;&#10;PeSfbZd64XdxafVq4LBfSgf1GmlE3IoAULwo0wd22HRbZrkys19ffv5U+vnr93DckMEmIXD5nfLd&#13;&#10;+QjnMv/ZQwYUXJeylnENXtjmrCOfRg5a/m/bLXvk20S1B32pS5lUFwTTqdvmuQqII3wiNMdzUWkC&#13;&#10;Plj5aixPSrGiw0SNSSpjDJZJjjne68x64D0lE1EAmbQlbihrfM5n5DklK5NBqjK0cOzIYtCY61C3&#13;&#10;sPIjOxxUPNGYQz9g/AoGfB8bAnmzz3Iy9l6k5xL/g98ELZnFi87M3CNjCFxU7gh+CcbAXxywCa/Y&#13;&#10;wBOk82lpITu7r00QyQoyHfGZWwinkDKQR4OPsmvqO3IU1+MVuAtcZIvidR/6ra3VdJp00Wna8BTb&#13;&#10;o+RwJO1F4B9ewmBqk/LOPXBEOS5pi585FqPMxGcVtK+uZ3b/hRMcxMr9VlpNjXIYNCQiyqjP9uJk&#13;&#10;6kdeqU8XkaG7AEl9LA4RjYArNMj+bOEI7zEzUdnGJbyjNYQ6UTg3slUPEhQSZsrTkFM86wXaBN4p&#13;&#10;a4Wxe1IDvsIABoAjAwc+43jFR4xfNHgI3uv+rqLjyPN4c/DILvOMtr9uIGMPkuG0yzlU6sDaQ8pA&#13;&#10;2ZFnt5jIFU5fkE28kecaKDBpxgrRPhVGLkgAeWjFLO0mKWGu5prIB/QVBjVA0EWmSy+ijquywmx1&#13;&#10;dhzbj4CIG8g6+G/8s9Ld1rklPvezI1OzsWdWi3ngspcBRqYDLLJn/KyPymT3ahzn/+R+yyKT0zah&#13;&#10;hUjooV+3bTfvh1Mq02OUU2Xe1QPgndfJI4fABR2i6tTAQloXTG46/3Tahc3AzUurKySDoIPxGRRD&#13;&#10;tjx7k93Gf1mjSIxuEtFlV8K+OMguxNCL0zt4a+ACg4GPe+BstOqDXtyYcO4jkeWjHeBlgkHwQM7s&#13;&#10;iCx6lB8rUeoAQlvQpDht1V6ERFNdDdtti/UdtFrT5g0BSGB7lfaJ78ET2psf8CTBVCdMY38P1W6x&#13;&#10;4BoBoWYpo88OeDACv5WjYhFzP8iRLYWJ8QDwkQ7lS+dWh0hGNBEIeQAvNbHliZPzwWsMXohjNebd&#13;&#10;kW/zqZn/bXjrLjTqeRfqf+aHLNC+xNaL6qsj6B6LBG3vXL+NLQkf5fNeXigvsMqOCUFnfAjMghcy&#13;&#10;l10QzXoZtjqCEUJUe198D2cm7yjIt9Dt2syzjKyhMC8tTwylW9ff4FnGRE5VwW/lVGOWqjReIVkF&#13;&#10;+wucZTz5PLLPJJ8u+6D+YRC0xI18wp6gO6oPc2scfRdbYDBLOsdOZK6zY9gu/B3bzveZrSeeZLYT&#13;&#10;1MV46KIsVKe7jVwZLv4Wh2y9so2uc+smZxkAgQurCyQ3TYa+wG1hO0XrG+ajbLaTwCB2wiPsuxov&#13;&#10;NljaLFPZD0DFA+qFWA8Vc4zZJNFLWs3gl63d1mE6wSdmSOwhK3uWxIcjeCm1o2rwFO3SPloJyi3k&#13;&#10;kzqZDaKZ11Zir0/hO7j/1mvMBtQBjm5hP/xRlcYtUp9wI4WJN/FVmp+ZRQ+lSgT50gNu21df+0Re&#13;&#10;JH/p4ywJA6I5WjvaAQKwsn7wl+etFAsPCb979kKdSocB9DPv0d5msfwkIQN4lNHP5LMmp8lftA3I&#13;&#10;ZYkkvzKfRaW9j7hfPC+HsitAESc6s4YGbIttVQK7BhzkefIOSd9E0hHaBFYILHp2iXry9MhYWoN5&#13;&#10;Prx1Oz1BK07xVVo6u7KYbl+5RVADmw7C2QN5SiTcDbFXLRj0fYDVpAIm4AO9enaksngEfXkYfb2G&#13;&#10;PGS3aat3hWrTswQq6HAAbIdpazGO01g9dpo2T9u0U68QmK7SAUD7iY/hS+C9fI/f1VuG6as7QTvQ&#13;&#10;KnvnuStbDziEvryM74pW8upj6F+7AGuQCMzc/OK+jNbOMeCI1cxald1WZOuoD58bNrFnknqpU4nP&#13;&#10;JuLYTrSHwP0Lz56PyQC66AiD6U6CFBW0GGB5KnFK+JUMHnu+g0+X2AO1z0mqSCaG0PV4MNth1sBz&#13;&#10;JXiigfsKsGvRN6yxdS89dX4+/dXXf0jAlaAMvFp8cB7u6/IMycPM1WRPbeyQhdixVWSy9otwimQC&#13;&#10;dWv4dnwADJzvk+dOwf8yK80xQ8zyhbiwTXBvD/5ngqEpJ/GEuqWGCu+z9ZNzAK3S7AQtbiGcPfRD&#13;&#10;SDaCH3Z1MNjKA7FGE94iYMFTUVnAxOQJ8lL9N/LFBnIxa6NucAcegpzoIfmizN6bXCueh77PLlXY&#13;&#10;oyA+4Kku64KkSYGizNVuCjkDv4yuCbxX7cUuF3ZXGSWZbokKj4dXrqaN++w/fNBKUvHDinP9FrFm&#13;&#10;xt0DdypWVLORVlWgDLnJtGtnbMbcZt/GCKC0CFj1cManOqrXk5xftLNusgFyinFHiMYJ5y68XLvQ&#13;&#10;eZSAZwfbN8++OrRVi3IkOxDou2gyrkEk9SzbhT+isqkHAsqhsNqiUduWx6IjkPzAvWtjY81NTlDB&#13;&#10;RPAWO1y/oD4xdVz1KelFkA1gv9vW1+kqc/V9ORa9PqBI9o3ff3396iAgrsSloNWBd1ChcRCsOAhc&#13;&#10;HAQyvM9/kV3ET4MZ/0+X93kdjOfvB5/5e+gq/qIy6xxARAW0wjkbGURkjIO/vHV/yF88K+EdGMh+&#13;&#10;H4PyNJUEsF6ehXHwp7317OPs4croEChbODLV7uP5bJ5Gjz+8+DVHeVh26RgTifcv5lqC+agklGB6&#13;&#10;AT9/5z0a2F6asRmZOmcFK3OByRRQ9LwcSwKQh8lQdAbmEb4+ffrYTPr6a3fTHQSQh+aVyLKQHSng&#13;&#10;paYWjKQHBpXNl7cgSF2rGTM+34PSofPO+QUT5WcDSV1Dc2uaEcTfTAVFC4eMxI7wZ3oBa+esY11F&#13;&#10;3v0VSZzxC/SQ/2sOAJwebNGDczTOLZjlBMhHD7KotMy9H2k6CNE7fhGnsHvFVkZwJErmWcQBRHVw&#13;&#10;jeKYPjicz/NWcloxLMA9EyZZpQM4gfPA9cN/4rJnYMDT+cFw7X3aIeBxgNA6A0Qgs6UPnvFvYePP&#13;&#10;OKXefec9ZhF78YrYE38Ph7q/eKEA+Ej8R+BwmZkZcLacG2Nnl+hw0ewbvg/Gzk+zFL0Cd7NfY4jI&#13;&#10;So5dcVRGOUDo+MsViKAGSPiVK3oLZr8yP9e1v0rm7fy9KuyXVwgqfmY7YA7s/r3eJjC4Xxz1ih+8&#13;&#10;5OA92aesDdxyme6hh0L7VE6NPy7ny9z2/5I2fUN8G1PhNwfch6ltNrx0HGWYyP0Kuv2/4hd0hmE8&#13;&#10;eYPjfWkYZJE+hQkqI/dmb1KpDFoGphpDLSZ4bnEovfbe++kBkfUShqvZwe511UgTl2+xIso1ux7/&#13;&#10;6YL+m5f3O/cqWTS25nO20pQHE5sVGc5SHgk2wXf253YdClwNOp1sZmbwMMo5feL3nZqhsNMjfZyM&#13;&#10;sX6qJpzFgMKc4KE06b87KMV5BHSZOTqPGg5jzRn5sO345B7iTgQCYpbwAejFlYT8Fy8Dx5iIhgKX&#13;&#10;75FiSaRnJC+eh1Y0LF25s1dJ6GI5Rg0CH4ZSw0+dpEcWF0OA488JuhVmlhKr7E7Tm+oGvcHN2CiY&#13;&#10;puGXDgqsvPa3mu+ZS7TIyeaTfcme6LH1Pv7R+p5/meMuxmAse9SW8DrF9jNuAz51eH6ReYLN8lTv&#13;&#10;4dmoKOF7XDvBt1Q4bEGot+8wAXR5loaoZ2OgTqJwCSexifYSnrjG5e8efB9r8D/stQ4EP3BZViE4&#13;&#10;j1ieX/OLh8NrpGnI6ViUb4tjqwtZr1x+JcibwcLn4mF+8XeV6uxC6UG7j++9ZR9OMLtwWC6OZJUU&#13;&#10;IH9awTgpst89RIdmOLxugBKkORruSkkGe1yD2cKwWRRLjDU+c07y9cO0cDGQgkrGXbFa3itP5y+2&#13;&#10;J5sN+ASf8TMND40I2wwMYXXpmNXJoaKIS4DfHIv2ZJ6FoNPIsVlrJh3kP/7L+ILJAGV+d9wBtPXn&#13;&#10;jx4KHq+TsUTwQ+dDUXxlDGdW0KsUmAtdhfMu47fi8qml6cjs9byADfBjlD5jXwPofTyoISDuRsYl&#13;&#10;w0kZGqhWvGStrngFfMR5ZONm2kDGM8EHeJQto7ysjPOKQDQwKymHvPzBPA92D0SMj1cOLWTjyqWQ&#13;&#10;P9JvGxwy8GNgiu1jXrtk8lIp1F6jEoT3sMfBH3iywfgMG2P7I4S1HFdrOv7O3pjbh1PGo33C3eds&#13;&#10;GlNUubw75AsVRdkljLPfXFK2Cv6LEVAwYsflf/03RqWUl6Nq9HgFG8ke4q8Pfzlg59k9DCxMfdCd&#13;&#10;y7LWwH3gKb2FESYuMTtl6jAG+30+Dz7ETyu/uvCQD4MffOZlvGmJvtSOeZJe1r7dzHZb9mWz5L/A&#13;&#10;2LmHsxpk7VDZJFsp4njReFHXsMJM/HR+6n17GHdOWNvUs6jaETAF/uEQpD3dxYvcDCyBvZVxFQIN&#13;&#10;4cUFv6WBOdpISO9VBFMZg9zzo5zD/isYGiqDCDPZC2z4Ih+lNJiY8iV0uBwfGqgiLBJg7WIAeoC3&#13;&#10;VNJjsI/xmlaZ8Jy0bSuFS2fPRIAlIlnqoXzmd/wfvM7wRHqPCi5g75xMDtAJ24ccEiN0mOeAjU4P&#13;&#10;7+tyX47gh3hqkM4xZ+E54q9X1jdaXTTbe28Rl+V5Bip64QH2/M7Wv09bfG/bAi9uE5D+1xcHgrZR&#13;&#10;DCMxiI8MfohjeQzHBnJFnuvYrgbyiIzGSOKIPYcfZMsM7iCGEnLhv96//0J+hD3COzXyGwjeNjQ6&#13;&#10;N0olpbSofqIwDqAhN8U9fneGB8kL6sBFYGbww1Gl33K09sz+LjMx27ouwo91nHig7zQBkJskNwgH&#13;&#10;sdPMUrM8nZ1jl+GBJk/Njk+TFMGecJPra7DHzsXKIannYB/NHnaKZsMLrQsAAEAASURBVM86hzx4&#13;&#10;bUZzrBacDc7FDc7dPddBVUeG5ziTzktHkvukDqNuov5kCpZJNl3wPJGdaFrWA4JtVTZLnqF2kbfU&#13;&#10;nUu7z/c7d8HF/+MP//YqmAQWCTviVHCcuNfvzZQ0E1MHh3+rnuqgL4Os7q0R1YHgiZmbZ4g5embG&#13;&#10;U2dPZxWk2B6R3MHTHq66zV7oAJHDeRbLp89DB+ikQszPnJuVSF32LZtzpuXKN/znKz/5zPPxU4fE&#13;&#10;xx/bP/QVmHS6Gd9sMGfbAdcI9GpT6TwapFK9Jd/HaaovVN6R2a2ZXPO9DPHhVcXm9P1njqzGZ36v&#13;&#10;HeoOPvMY1cpcB6QQsxKZOQw7Nhh+IHloQx7c5/mNmc4HH9uXR2JE1l55vyUZN0e2Lc/LMxboMWPl&#13;&#10;ywR2WDM3Bg5kOOheeMi6yJZpkTg9921k5xmBGBfD64WZbbS2TFqCVju82/P1TIbopw/N73/qufT9&#13;&#10;H3yHJAACiThKz59fCafwwaH1AWjHBAfVReQlL3MArW9XT7QFZxG9TjeqFT6uO3M2s4fCIealPcf9&#13;&#10;eeo/4E/xOffZQsd20NLZEAeqLLNZv3G4mX601x8tN+9v6ItwBdIzY6AQCEcTWgS0X1WgrRbVdJo/&#13;&#10;2Z0uG5qCV6orZj4M7kWHytxtAQZwDOhTnQBZg59o5kywv6+F8hGvy2RMLDJ2PmDJxsXnfiJltXC4&#13;&#10;ew6MdF2B96ikmf0dMOOHyTpx7X9kYlbsjx+yhMz1DM0pu33XPl/2KXmgqzSBT7s/2pTxLp2RFYJq&#13;&#10;mxxcdGJ2Iq3STvxgTIPZXRS90+gvXrZTctge1u49xe17aX5OnTt73S5TXgeXhqki1MEcuhXfiTqG&#13;&#10;UWvoijX2vQrvnSXYMzteSo9N8T1f2s5slK4RewhrsAt5w/luvG2QF3kIuFytB/puE5R1LDP/rSjv&#13;&#10;ZX7KXWWjuOvma++AKsEPZ2gF6Jxtm9smeSyPA3wKZ+sAbec8DYU0q1hLG7nbLvSFTvLMhTPgRPa5&#13;&#10;7ecwDbiHM5Swz5yX+NWlYtjKWLekZgkCb3GvlCG+kCVGEqMt6TyH0710O6Ra98K0uNgQnpTUW1Rd&#13;&#10;idOuIu/eB/bBexnf901wmIPrLexwLg4/PYNnBPbwDueyHJrOqlLF19Oco/O9n/0kffYzT0YA6H/4&#13;&#10;n96i/SRtsiYnOXs1l+5eQcaB6JovQxjHHWwgFZZJDkRawk9jMqW8wvNc5H5HV2n3ygsnlydDzXE+&#13;&#10;v/X0yTRGYGmDatoKlQhVGKD3ZvpApgMo42u7d9OTiydjKaW8VcqLAWur1vrQLaromV2rLSCaJoGX&#13;&#10;nPLF6uF9+aGWQpiQkVm3MPQnwQQgFCQhXLzk28qhAfawCT7kcLh4fpuJwMJUfVXZaEVYFZ4tG3UP&#13;&#10;PJuuH/3tEe/uIcojzvg2W0AZzTLR1WuHvXN+g+BMP9WCfvrCY8eZR4Zj4ps44r6Ih9oRgfT+zXy9&#13;&#10;DvYx/qCaJwMK++wgPOt1Ym5uf8xsZR+ydb6TL4kV2YU17jP78gDPfzwn7/FMkj74iNcUuC9bDwgy&#13;&#10;WEjyDIyhPyt7ilGpHbd/KH8+9CHxEtN/vIRXudATrfpKtFiucG6ayR4KcF3ztiIMzgE/dV5Bf8wx&#13;&#10;bgkfFHoitJ/5ILIRs9QUYRPUkJ5YmcHnSlUY+pD+QFtnH14aD96YzUIuqRUmpP11/wUuUgbse/2Y&#13;&#10;fXNun//spfT2u++n+/ghhB1uTuSFfhM5BX4CYchlJaxQKkVQjGEMTnH5jElLcZsDo2eG/sjrPQvT&#13;&#10;j+rAutNAZgUUMjzkY2bJuPuwLoGPnhPqMwY/3DwrxxxX3NkFSYdoP12h1ffPv4/PwIEJXjXRa0rI&#13;&#10;WJPWf3396iFApZHllBANDOUg+HEQoDgIejhNPztwOKswRIudfaP5/5tlKIjFkgyBRPsMnf51iCIr&#13;&#10;8N/BfcEaeDr7G5kVl44SnVe26DGbQ2KRoLPr4FneffDRhz9/8Z0fHXzvTKUFFSyNUunVz3yfKzGQ&#13;&#10;EYaIH3J1oZx43/7f8R2D5WDMMlqfy4xlWZjCVEZsFhpuJ6LcZo1KvJjv3JhPS5RtlVA+FAYhhXlb&#13;&#10;MFD+dMZxYKk/+aczU8XUTGZL5OxJl/bo4s6N8U4ZnDd6KSi4OrzjAHYuTIf/GAQ9QAbgKG1TBohG&#13;&#10;m7XgvwoZFN6j7WC2h1nWzkv5pvElQ9BBPz9Jb1vadsmaNHJV8s8dOxbZCr51kkOL+siKCBjyjBlX&#13;&#10;2QKdZzYvYeIlLP3ntK3AaNE+zAwd5Ufg6T6D8fuM9fnU37wcLxvTe+L68JdfgOPgqw9/7t9zMO4s&#13;&#10;fYWlG9vnODP3IFpVZH/x998YNAbJ8PPD8fbn8Iu//S2b17/82cFf/+rv/q9vye7+f3PvwfjZz4Px&#13;&#10;/u+w+9eNyffu27/y+pc/F8eFhj7FOgG+5eWlNETmY8gTvoj+u/vjHPAG//Q5fF2xScszrfTaDdwS&#13;&#10;CBezgR1PkIfRwu8ZXmfvdU0qMwdXRqtBieAzoh6ccey4g/8cKEFx/wFA4g3ZCH4UtR4M7/5PTEzQ&#13;&#10;tsMRsmuEg5LPUdGySZWK+vTiJBVe44NRTSJ6xrlDvsQxmYxzdwKBukF/cCm/3n+3v2ZXrJKJMgjP&#13;&#10;/+IWP8/WoDPES1GvU8S+7l7ymjCmqDc+2Fszl1RYzOa1rNYMNu8OZyPAnKan74FMkGd0MJTN5PmF&#13;&#10;cZ+NHS/48D/ZZx+C7W/gtJ8dvFsa1mnqGqs6w6Dh/5O9dwm2bKnqfud+1q5d73edU6eqDufB4XER&#13;&#10;PPAB8vj4BPXGjatGGEFAGFwaNOzYMMKeHcOW9mjYsa1hYA/taISogaESCBGKRIji40MUCOAijwOX&#13;&#10;Q9Wpqr3r/n//kWPOXGuvtfa79qMyq/aac+Zj5MiRI0eOHPmyTFJ8zqnmIm9wtpNQwZAIKMqHjEFB&#13;&#10;I5h2T/oVKh6neMSBIsg+nFjMhlyiuJ3Kr8TWm4xF+nhYeBfjB45S0HcwaDxRtB9WgQCTXSDUdolK&#13;&#10;9JF3e5SfOk76Q+VYvSqZrwKYJiCsyLqHtVu6eEGG1JjE+R8/9kL3n//5ZQ8M6WvcZwgPZCw4XpD8&#13;&#10;w2CGMYTddD/17nd6Rx0Iyrzkf1nWwJmMZJTQg1VMyHtIi8HqtDqMUxpwa4xgPxdWMFGirysfBgDI&#13;&#10;NQYkrOxUkgnlDn/OBn7hxhNWOtEnIHLqEtQfvAYeUQr3nHoPB1z6PHjuhC4+Pa1tz3yfE25a0KPd&#13;&#10;DkpFxcu9oiNuGFBxPBkr3H0fkOqMSTBcRBNOzAw6T3yHfCMWfjhlmK4E9OH9C2XWAEtlMkticBJ/&#13;&#10;5IARyNxFxCWM81q2yK4pso3kCtWA0fqNeUr59XCrvMGh90+EouVk+0nfEZwHzyr5AHcDyInxK88J&#13;&#10;r8AIaUudCU1+cAqg7G6nCkFGsFuIPtqLFhQWUcEnDKZ6sQMmugEuwWVfwkRz6INier1zbARHgD6t&#13;&#10;M7A5j/uMrFscc0EoegjPLPFDmFyONLj5Mjjyqm59n9bRYEsyGmFCJl9PQisxqWgr/9dPv0/H0Wmx&#13;&#10;xpVzOibgh4obMpe4hIsJVGBNQAo8fuQbbYxAHLqZuaXHibaAnuIdfBgddRTGa5993iu20bXA9FU6&#13;&#10;Cx66IieMud5DL5afPYAtWkhuky9lZvHQbR090z14nYwY7JKY89nhDyXXke+egFBaJqnh3ZTryU/A&#13;&#10;GSgXMNnRw6QWd6lgOEOfJH+aswDoR7LT1CLtmFPDC+zCH7RJcV6LRV71hFaef/2b7rvXWJlLgBy0&#13;&#10;Il4YQaPu+MZhoMSBJ38Y2sMxEAcxGSl1dNvSNd2vpsG5aewIhPFSMolEnoRi0v20hAyTv0ysrehe&#13;&#10;qCtXmLSJeoRvFqXH3pfOuqK+9Lza8rKOC2LxAvEx1FyTrE68uWeO8RSTEm98/Y9JFmmNMsYy4cbx&#13;&#10;TtCNewLog5L+oGZ2wE/vl2WwlUgxAoS5pSiMeuIv6ZFtMKmgIId58sN1Qj5wDdytVOJTdOmACV8F&#13;&#10;rTNd8gHfI84ZBu0y7+B9TYzJ2Hpedzywy4Q+F1PNsjrZOGxC+Kp9wB/soAQFzsXmzjGOzqGMHFl6&#13;&#10;Vmf8R6vCWBoTyuRzToYL7lph/EDuHAMKX/DOKnscvMgbfnAL78CgdJTnrZqgsLFb+bDIgx2Q3F3A&#13;&#10;SuIndT8h/ZzWWnTvesf/0OSo6pVdgQJGn5F0dVkNmxxwPKNdjtIMLKKO/JI/IGUMI9xIZpieaCvU&#13;&#10;EoY66sbyU/xsyqnO8MPR93P0J20QSO984/M+EocV95iSnNqNk4jycL5MtMZ4LsuhEDvGhPqvnUpa&#13;&#10;LSvhwO5xvtmlhyy+IiKd0AK5Je3SePKSDOs6Ag35hHEoduACJtLwljKQtOZnHfO3LF2RnXAPZZjE&#13;&#10;H5Qk7sK5/yto2ocYUadJV3bucAzs//Hq292//fMXrAM9p2PktHC3e0nLxNnrhzMvwxMqAHdpofcw&#13;&#10;kXVKO+pu634qs4tsACzqXPSMJPkostuHQRQ4oXMgO57Q5LCNatA0iCnwwVtWFRmsyKXe6I/yA2jk&#13;&#10;AqvzKS60J79gW/CMvDMNOWSZwy+JVGIQwZDiG3j3lD87KdGZ+UYbdn+ggqPLs1MBXimoR/8qWb5s&#13;&#10;IyflCB5nnIGqdALeEj3BAw7n+Jx7ahPLyuP+y3d01GeEsaMfo7B3PCoPjobhGN3rJ264frTxrnv/&#13;&#10;//2+7kcqL33HU9evaiJYEyAiGiKbemGotKAjqljAAB7QhV09HLcLj1l5gEZyZfjvduExkeoAfH2c&#13;&#10;tGTDed1Nd1KyGUc7YEFPjHu4pwq7BCdm6EWFwq4Alz2rhUvcu+Kd9Pomf3BTUVU1jIkkZwp/ggU6&#13;&#10;v4IlQiXLhDFtAH7HL/slshh1yH35OCDqk1datEKMx/M6PlcgreqsKvJJTehAf/6Cs8VHOoLglOSm&#13;&#10;DsWUfs9RWOwgjcV0K9JvTmlCmPirss+s6j4gjpaibbsf0aIKKPP8zdu6o08nJggN8uM41hURkWPU&#13;&#10;uCf2zNwd1adsTVpMc/2yFkWoYF4zqfCUyCdUX8h3ykBpCvtr0asWspaVN6t63ryq9sl5YXIpn0sK&#13;&#10;+QQdHKj3qOH4Am79vabLI+ak3y1rcSHHK0Frlsghx12m555WfYRVCP5nHIs+dkG7YJZP6JjrQnu3&#13;&#10;OX4MPCZI1zVmf81N7S5TX2SpozDbDRSN+4PR582ogVrBK2R+4gi+gyvlqjypk3B1mdMv6FiHW8zg&#13;&#10;UWDAs+hsD6V7wKAslUTfuC/Fg0VvtYskk/Op49Xv9AuQhQm0OTpjvcOX4YAlPg1B52fqn1GH0IIa&#13;&#10;CQdNSEmZha3l0Zueu9h97cvSPVUnjBU5xQH+cTISmEC0pOJKe89PnuhOD6lvRZL4lhzhVIioK9o6&#13;&#10;OOFcx37Ln4oWJYM+HyeIePQb9Ak49DGO72LR6lndXTnUX8Qd/7Xeq4xDkgZ08GDiFDl1WStVuKdv&#13;&#10;WfJyWaf5PK/j/NhZDp9Z/FcojsNu3/tPgUU6CVYc88egDMUdR+cPM8AYTJJ4hZD8MDKk0k4HcThc&#13;&#10;zUX1e7QvlHJQRWheuXy5L6M+d+0it2iA8bszkKalGz8dY4oXiRF9cF4dxw8RzPY11mpckEGIyymp&#13;&#10;LSuj6jj5x+oGCotShAM/ys6T8l7UuaZLZTYUf+aDnS2RxxziFbEAJJ7KUkrGUnddnds5aTjAREVn&#13;&#10;dTarI6S36HiZM91FbhtDAhoV/SgD/eoMXl0Cy4u+ERCg+upXPycPe3XXNeDH+OtOVT/U1wSp5vj5&#13;&#10;A89CO/jznMoGv/LNH2HJqxl/r5+nSycP3KCjyqq8cfn0R/uZSAHOoOe4lkvaLhyDYPGRyMeqIY6C&#13;&#10;CUqSlE5maGHwpHQ+T8A9lAEJplnR6kriUw9UwZCW9NMdsC7oWCTqy+1F3yitk+uPGDgYXHnpH8ov&#13;&#10;yvFF9jXLie1sE+NCzbfpPPC/+cxntNpE7adcOM1cBIYTJimvXLykI1rO2JCNAWa3jjIPVIIWrLyL&#13;&#10;Z/oTxytyRSjaILI+aYaRrLCv2w/HEZ3Txb04tpVjOOOol8uXtRLFvrv/AR/ICTz6lzRaMfBE2bMD&#13;&#10;QSM51IvjCVnjr7geAMM8uBJ9MybYWMeRHp7AoXyGnilJKdxw/aAAgpbsHLCDH/KPcgBLwFRG7gzi&#13;&#10;st4Tmvzg7qW7kvlndDzWWZ2FfUc7zc5oYKtqNb2Qu2iawMGww6Dgru9x0bCO4148mzYdMXYkMnyg&#13;&#10;GAy2mIw8r/sDLuoyaEqLosbKypClGlzSxhjEKiyGAnqZ4UhHu/auJukTlBVcB7pDxI2cRN7kkQ7S&#13;&#10;nyz0f/Xzz7hOaC53dITOKc64h28FhrKDM8cxcWTBfjuXpzABA3KKAh2phyvq706pzugzWe0FP1Mu&#13;&#10;+HTXjCMIh8pRpOJqqrvJUt8KY6db7QYeqH0nv3NXkHWGiocu6JyS52V04XztG1ckR3XectBXPAtb&#13;&#10;KVMGy+c1wYHh0EgwKUYkf+pdnmc1eMcLWWljhd7ZGez2oHRv1uQjvHZJ5xt9X3c8cHeFB14uHIBn&#13;&#10;OJjSUWTEg6M1qIY+6DYXZKjnElGOXmPS5pnbN23UQf/xdnzl05OVRSp2Qd30d98nWKCCLHdfpvZ7&#13;&#10;5jVala6oxD4nHgQJBvkc0YGSZdpb0TLQDT+FRKUNii6i0Fkdx/njP/4mD0Tpv1QVxfGS+KXf8Kzr&#13;&#10;mTSQg6NMntQdVehrHPWQBmfCsmyE5RFbA7TRN2Qy8XDkg5xBF+To2M30P7A+ofrx8QUy0IKD/9Tp&#13;&#10;LOo+OMKhA0+q0TJG7yzqYeHDqoSlVVT5LUunDi4HD4xz9KncccNKTtW8+nrwwhEuVPUX4ysmB6mK&#13;&#10;oFNAuX37lnUCJ5j6Q70EPTdGAWtcLUUjj6E+ktIRcye/yLwrWvD0xDXdNaVyYGyFJhzfhCEB99Ar&#13;&#10;/JH9MoQrjCPkrsv6eUYCkf6d40lvPPGE6Awfh95nmistR7nQVlh0AW/Yuf8YdPukewbnM9r0Wnde&#13;&#10;lzqTMXfFydLDfxpC7I7SK20e7r2sO0K++63v6vgL3RTFUSlCrt8ZmED7Z9K393gkL7RzHHxP+a6p&#13;&#10;b8WoRE1SDnZlwFvehWv5ROzBwQ2ks1M8FmuxcvWC7mzh6Fvq0xwjSxPcelNn+3MECCuvMVRr7m9o&#13;&#10;6WRkB/UGeuALmgSvqKGj2y+V8Sh+tIcYlw3pSrFUDvxwAzwmZTDmcqY9/EFbuaY7z9BH02UqMuVf&#13;&#10;D68Iftohp0ugDyEXcCZP6ot8+1+UiV/ayU3d7cI78MAdB/xx2ZJtCpjoHxjGiX9Z9gbafdKceI6r&#13;&#10;QtS6Q0De/i94+FgzwaVUJyWHTqmMLAZDZkk6RjmNOzFoZbQp8hroxBcOnHLMTA2cFu6n1f44Uuas&#13;&#10;FidylxYGcx/PpudFnSN3Tp0XkxnPaJLjjc8/4TGZRGSZ2AgT6TO6dJucr2h3gtDTPTtq9+i4+uA4&#13;&#10;LDBDWqDicfQodcFxsxzNPctxjDI7KU9yNKUiSvx7EpZ1LhdkD+A4Ququ19lFdxbFULbbT93s7uiO&#13;&#10;nFN0RnJD/fIefFRqPsIAJEfbIzzpFL47+WWSWDsyXh27KOBrZF0sCqJ2gia0RxatnioTPNyTsiJj&#13;&#10;NUf/anpPbV1HPrEjTmWnmZ3Q+ADHDsjLulOQ4zwp760nnxChYwLLJ5FAdU5PUEY3NWmydFpH8P7w&#13;&#10;ZbUzTQ7d0sp9JQIHpiiCiuy40B268rMM5akIkOWKxoMcm7ouxQB70BXlS1vY6EiNo8Zx+Uz/8OUX&#13;&#10;2pzWQgnvbNI7/INf4BR1eE0TNf/93e9ZaHk9IJWojGkHS5KLjN8yB7c7cDKP07csdK965pZOQSpj&#13;&#10;ZCWl7wJ+Xfv6fIQuiEb+vOXuXsYyMekYehxl3UixnaEJHHiZP8qeDhw2d9TIJAdNJYcUxFFnTNDC&#13;&#10;Fz5+Xn7kWbqESYlH/cTftlPKF149I90OO7VFd5BrNP4Ovuq27La/g/aNzIJzkGNpc4aC52TfYfE9&#13;&#10;u1ivXtEOQjnG77BqcwdLgcU73EzPeb1yuRuk7tytaEngZwNhsMEfnbo78CNQiygkGCjZ4nr16lUr&#13;&#10;3XvUbizks8FAw0lwUfrhdToyGsemjsj6Y4s+Hfc5DRA4SgjhbMVWT3R5FAmi4kKZim9Wmdx88oYV&#13;&#10;YoQEHRFPRNU1HQ2AIYKBB/5UnzuGAgNYteOCNwZosht48LKqToXVXqwUTgEMXFb0MEl9VrzEINJ6&#13;&#10;pwscq67oqsGfszCNi3CAVp7hJkOFcRSVcZL25N0ffemIMNmBO2XH8Q7v5kAz/Sen3BvfkrXxDhwG&#13;&#10;eu5NDscbCrxF7THg93mSaiF0lHWHVFOAsUuKHJ6seGcnBaty0X7pcFHKkjfrtLyHYhH8At+mOy3l&#13;&#10;r+YXYGc+GWfSk0EnCiuXOFsOMLCGj/WP0x45aZMzb1HEvGNADDOn0ZEWNaqMXLB2WROGsWvD+WmA&#13;&#10;lw4YrHIUKnaofEw4RunkTzH8g9/giJ+DsJgclQ/4ESWB8VoKGG2IwEFWxFcoHtCSP2QXq2FPSim9&#13;&#10;pd1aFaiIvoNfVneg9FNqjHknNOBBySEvj1PJmHJmQ9MrjrxZ/c+T1bQcT0A5UOGyXMTbrYNEZM/9&#13;&#10;FuSFu18m7Qr5wnOHv5SAXSD8WeZRJnVWlJ0+C/nInQKvSMAyWZxmNvJmgAt5wMvlhsfgKxnm7mgr&#13;&#10;+0ntxos18dORCwoCQemUJ23ioi6FvnaB+1n0IZghi0VjyW4NH+0JN6UyK4+pDl0BHYIdo6lnEDn9&#13;&#10;pyZUALjQblwHsLjwoe94nVb00i9ihD2tyQ+c5b4GNByt8t73vtdnRzOgnFxHlCFd/Z5+W32K6jJo&#13;&#10;sxKS+gI3SAbvKmutortoXuRC7syFcMUUO6ttIQD6EAccqR/KQjnd3nipXQbKj8Eynyy22a5DBsKj&#13;&#10;2aZ5x4+6RU5c0daM05rtWNBukMvn2MUhiiqMlatx/KF2RDwl40vio8GUd10RT/+Q276sXN8YA2lf&#13;&#10;nL88p63qHGXJpAtzDxgDGNSwio3VZ9Sc8QIbIhQfvchHf4UeUccy2oGwQsCDtGdk2b1180kdn6qJ&#13;&#10;EYXRfpl8JIxLM7mXZysOungSRMKAsiMzvKpeH2RJsdWdGlfg0S/gZyR5bsHRfsH+0oXgZ5J49wgK&#13;&#10;6CYuxxKkBz90YdNGT2h688lrMt4YI+MFKYOeYWTaBLyDoQH5GE8BT9mSec+CAa+wchUDj1czI1SF&#13;&#10;CXoJOjZHCT2UfkEDB0vW/lIzGJ0xCmKgh5/Ik0E5PJFPjsBiAg68OIcbh44BXq43vfsoILgOAikD&#13;&#10;ZAd94a3K8KpPu6BSfsFzW3QuU8TleJyHkpPksRcOONDjjHQCpsVFNrc/diKd17FguJjooX/GIKLV&#13;&#10;txp8nNMRixc1KQxP0I4vyLjKO3RAZkctaEwgizuXPLPwS0k1zqClhItp+PKhB3Ihl8xkHOhNvS5q&#13;&#10;94G4RLhpAYcCT+kYYmgNTPgQasJ7V69e7M4wvsHS/8iduIf2TCMpDvyhWzpC0I1tANL7G7Ty/Y4q&#13;&#10;AUpDx77RK50JKS+ouaG+LbMCFjFWtUth6UEcqAwtPPGkOD4LXecTndV2S4zaGK1oM753joRjDpra&#13;&#10;+KMnLH1Wi2eQ+9ynkA7+R+ZuxSU86uxl7aTm6DPziRKryfVjBSjkIjtXIAfNOPLpFc3gLGEgVgHi&#13;&#10;vrWNeeMDvqk3G56+MaLj4EngewdHz4EOGvnJeOl5UsZ14KrIhkF/ko663q0L2Vz6SOXB3UxMRDI5&#13;&#10;e59xUVnsmPmAi8thD30VHJLDuGuGnZo46HxZ9+f8by2AFfF8hOod3SOGP9IMWJxLw2Qwd6wsa0vO&#13;&#10;eQVmqe5xZg2DHrnL6qepr3Oa9L8rL9DymE3t+qd1XBpaHHDB450/8Q7hqL5YzAaum7l17VBZ985x&#13;&#10;9DEmf0KOrqjjc9spxYTlvWNY38gK7gzgXoDruneFvMEUXYW6yp3FWRrwgFTEs3wXsK3W36R4qTtI&#13;&#10;c9RF8GeKzkJJkVE8cUUv0BsTT9xZxPFei9qhdlb1+0B3IehEOi3w0KIM2ePYuYp0BCb9EUcFnxIv&#13;&#10;UC7aJKv86c805NJxZsRDp6ffkl1MC1dxr0iPwu502feIiQ6mRVk8ofhPS5dCMoodTA9oAnwWnzIe&#13;&#10;4LjLNSkefmcyBEPTJo70FJmYKaeSBLdv3/a4gW/kBkavkJGKKd3bCxY082PxouBkGCZ1cSNiBmRd&#13;&#10;ZtFDmRHG3WCvFIJTLmKAR7QRZC/yOLFRwCN04MICEN9PgW1DPMAdidCIyRuKu1tHO4BD0r4LPEpL&#13;&#10;3ttx4xRKOsJr2ENWNSnH8WPrWlgwrztmiojZmAV1VNEb2tvmqZiMBVE5r2lC/Y7GkzVnTWpjG4Fv&#13;&#10;9EkdsU6PX9Y58nWmgz8UoeqyHZ1+i3rCVvCUTgY5ofaJgZTxAO1jq/2fgbWffaPAIkYJjBNUOqs7&#13;&#10;X1EHxzcOJuCd1aDpYAj83PEqvGacjPNon9l1j+aaDdhnwyuIdXe0q7O9wUSNXJH4240LGKG4Jqjo&#13;&#10;cqZBTXxpNpMdgwCEs/ouKRfqfNRpsX08jn9Rer37XE1JfZqfB2h6IsTifLuH2nr/Oiv65JCNHJgc&#13;&#10;PUDDpFkzK/nQDTwGFZQlGz44uFFbUdaKOOXJUQhPakswKzdIr+i9EAI2jZ7z3PG3Mq4nA2Uhpjf5&#13;&#10;6Y8zT1MJ4eJZTGoYvHHUD7hyfrwHhBNFfNLPScx/8CAr/zwoKHllmSPW/v1Cf7cBCm032mFubB+j&#13;&#10;+Geqx/UJ33BkBBdWra1roISH3JomAmIuPSiDL+0KnoRPcPAruykuasC6qgHr3Tsvm/eyy4L3qrFj&#13;&#10;JCKdYwmO/mHaCWVRyrbg0SZYUeWt8X3MPmn1Qj2Kt0FCjhWfa+rgOI+YgTa+HHt1QQrWT73z7W7L&#13;&#10;4MUEwo+06uikLu9jYL4s3qddpO4GTsZDfomnXkEWj4luirfjsv38ggahrM7p8ynA3NaFv1eQFcil&#13;&#10;OMqLlWWoyEEngpE2KzLkUEe+LDsFSUm7k0cMpMFBRhT1RWsXOOc1apByUdccHWKHUFCFBk5DbjFZ&#13;&#10;VuKUB6GFlYaIM9+iXSYtEwz8gSxhMPXa5581BIyMjCI8AZMJZsKeHkh9IyPqus7z8ikoAxfyg/Yc&#13;&#10;04OMvafVYCd1Lvx9ZJ4GcL68XUYGxKhsBL5Qfg2Fy8SbnrdDmHATXRkDLMg4BO+xauysBqoummEI&#13;&#10;O3BEtmrQAa9i0B0GidPzwPhB+6qN39nHTE4FdFzUB7kpJ/MHdcJE1Hmt2Ac3eOaOLspb1cCA+sG9&#13;&#10;rGMazmnQvq6tMfXgK+sz4A5fTrQHPxihmayknjBCsWX7lEZnenVJoK+PRqRTlyc85bOl9yDvQw2C&#13;&#10;8qvI1M5JyQ7qbSsu47FjIeSTpKpG3QyG+HsF67QYgCM7TkrmrunJGdXQmd0ibLkXoc09T2tnRcKT&#13;&#10;4grz6pueW/JajYvBOjxq45RgPtRRE7QJdj6Rzbq2Vi0wiy3H5c/LtBe9W8dxP6Xo8idHZe8/VgCj&#13;&#10;c5KLdSD5RzuHD3SchfqYZ3U03A++95LaLfgIL8mUOclrVjzS1KL/IicghwN+OpeJAqs8yEDKgF4e&#13;&#10;l1xKUiiCgpRv/MW78CS+8mAV6LgzTHlmCNI2yqCjVqwrIpPQSaNOSU9czCmTXBj4I4T6w7jiY0PU&#13;&#10;BqDHCh24HDBcFNVdnrlO+97MIUuA4/oTDdAB0QXx532WgycZiD+nxRcr9C04Pah3HMYwptTmsIrC&#13;&#10;xMIZdG9f10XR8vrKf/wLJLaD7vAUZbQTjJiAA2TA5kmdEheXOivv1B+STmhbBnMxtu9OKUTwxJUy&#13;&#10;y/xIs5kjV3DCcRyQMRM86LVXDgPZA9GEgxpPqAwYMgF/Wiukbt+66bGGq1Edi1c3C4tTIvpp3cFx&#13;&#10;RhcFOL3SeBKCtmSeBNu46+qp65e7b33z616wJfAujftEtVv4eDMHXWnXD3Q2PHfPIY8f6OeNb3i9&#13;&#10;OZY69nhXfR+rqKEMO1eooXs6smehTFzVbXCzPHcb7voZq6Koy6At/MOEAvocrMVddFxmjdGP46LM&#13;&#10;q5RAbY2zg9BloxVDv4Q0YAnP0Q64Sw0epCmwk/+EXmhBTIZwrCRqGXShKeAwnuYOU7yAXDv8iLsq&#13;&#10;XRf+JR9QyqZWxx1/D0zw1V2Ammjkwl0uHX7jG97gcS3Hyq5Kt15RBfoc+gIA/QWHapoueECQWLRJ&#13;&#10;CYXI/QKzJofbitIDIsvCOzyDvONJIeKs9/SQ3ybtiXLjMpr1H+CkRwRv+xfcwMvgBY9+bF47pTgX&#13;&#10;n0ndO/peES8js4iDjC6ouIx8JL3InNYEbkz+0gxRVW7rnrBb73tr93f/+2XpWj/SnR6nvDNyoSwC&#13;&#10;0slpmtyQPsYx3dJF4R9VmPp6uDOOb6W/YGqYtkbGGPF1UpN2lmgXmBZ3IjJ1hanrFf5iMaUXlZWj&#13;&#10;BOUlR+JSVj2VvDhNZHBvlvJ4IN5noShlhG/Xdc8UuwDK/Lp5z4EKS9pzV9ytp9idQgImyNR/YP8S&#13;&#10;kyJfFn2HQJGiJVN2h3pMIsQDKxJPdpnPpFDaIhyJZKZfFEmdLzyaznegKeyNr32N2zsoXNJk5XWN&#13;&#10;eR+u6TghEYwjis+KjtzBpt7VFy1DB/WKgh73fvxQIB9yvJ/qlyNJ3acJFuNVL/yQnODun6ucK6e4&#13;&#10;nrcq41lwAVdo+irtmuHJYle6V+9QEA7LkrNIGXb0MPFPqUSmqp6AUruk3FDWDKWMWb83dPk3cgej&#13;&#10;cU1LtyFFWhL+JxQBnLxzBhryLgz4VdKAVfwVqYdDzuTDeBZseKeNw/fuj+EH0T7zJc98V9RH40p7&#13;&#10;ZCfUXcms/+cXf1G1uq4+S7aDvm/ae1SCXEm07cOnxUBT+Ai9YE64r2o3FuN901f+0X9QQ6WO/KJa&#13;&#10;oSLS0Z9RZ6pJxoK0OLGYJwSNneCV1pkptvWknsfdJL/xOPkNP9Be+eUfcirQD95jAv6ZW7ctg9b1&#13;&#10;TgwvskoA7XmgFEBuWCFn1fxLL73UfexjH7NCyICCAcRb3/pWXxLJNwo7EybJIPk80BJsknkKLNqR&#13;&#10;OzR1EpIptCn/bZJ8S8Hkkfn0CZg4cAvtffyCwmEFkFaiTqe0Fn0ofuVolnSMzHBznjkXiM6jKSgd&#13;&#10;56mu6MJkz+rT7JwXAItTAW/feNKgGWBYfCiY80JttKKDYmAwofEnCJ7gGc1Z6VTGBWlbt5960gPE&#13;&#10;e+oB2bFBtwd8UABXzkpOxRwEPONpRUH4AwPjcmU0wA/MIRXnLi6VwSHb5b16A0RmOA/mq7JkmeDX&#13;&#10;3AkyI/mug8br3R1zgToetuvMjhkAc6x4kVUODPYX6dnk2CXElvlJtBS79I5XeO2SbtS+qtXWXEZP&#13;&#10;dwovYbjehL3Nt4rat13zcckguJLQzR1GD87+n9P5D24vD7RJXJ2dJ101MOVC9XsasPnSZSHllUkC&#13;&#10;y2SljW16F+tLDutZiYE0+PUYqGCgRy7hKOmoS5plu2IgyBEETG7bQW8UeH1gXJwv7S0C1QYBLbBh&#13;&#10;tJOipXrhzPxYzaot62ijauMYBtn2XlVHgtjW021E8oo7kzhqa0n9i+tQ8M0OFtb6oOD8SYYxyDKl&#13;&#10;9ZlKadaX6UMawasHd9tCqooMXPLoDVsKQy6iKO+2fUM7dq7YGFnyYVIYVU+s4bqAH5CXXFjswaXS&#13;&#10;sKqQtBhqXFRF4iJf4qJcSvRp679agOpp0woSDyCjKQtzCFT/Fd3zwUpC+g5fdEomojh9KAYP4nhQ&#13;&#10;bRroYxMH/dIYmUY/jDhRd7MTQxt4D7mOmonySNk5E5cjabjcjjigSN2vaIIf/mGl53RHCVSYPXTg&#13;&#10;Z16BM1UXa2r3CwzMhJP5R9nFAA3sqVtwOPou250rZbw4NBRVDHKQ2jgxMmCjNoMW48nq77qN0ddj&#13;&#10;pONf0JtdNuc1GTvXvbzGwRyF3ZUvdYARjWMDMAYxQTUHA1v/g5+Vt4yoWQ+uPY7qcYODn5AwAe+M&#13;&#10;Jj/YaaiqlWF3uXtSd1fQ73hFsZ6Agp8s7/UG9HTAwbHyHgYFp3np0Qtqn+dlqTp34op1O8sT63iK&#13;&#10;DLGULnQbUk92pRSGSwx0HtqVj5sxv4U8CFmlCJIjhCNjuITeZdykCsAYaYvehuN9XfrnVgffSV/S&#13;&#10;pQMS/RMXRUJ3T6bSeGV1Q+ZHnasAQ5JMuuGJ8ZrJVcqVumDKmg2RJ3hgyIoJD2WmQTq33HL/AdwJ&#13;&#10;TNC6p0VhGL2EdBjHNFY6Lf8F0TvJhwwad6EXYMCNxTnmW8FMF3jCWOFKcxGfig7i83vi17wMGzym&#13;&#10;OXgK3sPQaBh1XPhPiYP+wkDvWSfT4G3Hn/qi5EwKYpBmFTK8u6JyXruiXbUFWN75sC69fkl8+MSZ&#13;&#10;JR0LqrqjvlkmKkpSDp6kZxsTBwdd1229l3T0GpeF440+4zGUysEK5ywqVAUKfzig9a4vc9CaScwX&#13;&#10;bukCYEW2cZTFN0w+KgFtZVnfOOr/QJ3wTEfZo9zgpYVuEkCEctQf4y5akkgkT2pDTrzJjs15GYcH&#13;&#10;p8hyGNBcT0pDSWO5o5KqDq03C9pt7cxi3AnFMHJ391/xrn8geDcb9VbhJ2/jQzjRqScchstcKJFd&#13;&#10;XvCfONL1HPEm/VIcFjBynDN3uDCB9sIzTxsnjsWipOw04o+4gIMSMW4MOljkM0tgh7FXZVdbjriK&#13;&#10;rW+XQ8TLWOYlwWKiNsorKsDoxYE3aZw2C5WBetZkMUpjflXUXb/SrsH8PhNUOgZqVTNNl05pR4Aq&#13;&#10;gQkf+sHEYchM5XFhCSk8XoqHDKF+4DVC2BfwPZhA9Y/q///pTgb8WVhFH3hFgvC1z93q/t/vfFd3&#13;&#10;zqk9Kz33SnAUEnCY0Iy+MmQ9Agp80ePYpbL+ysvapZB1px0IWtBymt1XhcYDj5Xa6R9Z54y9QN41&#13;&#10;paf4U8xHHdy68VT3ze9/1/wITyrr4kJe8pEyANtK8rV1AaUf8o5kTOLdkz9GzTnaF8y1CwcdqZ01&#13;&#10;3Z20xI5Tc7T8egZS2ZQnZt+nn3iyuyscmax48XUv6O4T3cejdkE7e0LHQIEL8ExbeFk87n5M+C5o&#13;&#10;nEDZ3beKrrQXb+fCaMMO5pIW1QdjdZLJOhS4KA1jEPI4pckX879iqSdx/dLeXA7RhEl/tw2lSZ1h&#13;&#10;KyRSLs6XMqTsIF0ujgWm5RvxBBucqFN0kXmNczjG6gSCkPZY+uWgL/Rz9L5dxnhHnnKMv5g4xBF/&#13;&#10;XTysmXLeNtT/OD+QZr8deaLXcTzhimQ5OgUTByueYIy2tBc4QFPTdS+AiXbQUlpu1CXjUPH4jWua&#13;&#10;qNMdr4RRf1vRQ7zoTnFxLHxCk+ECe+hCvfHv4FyOyAODcVy4Zwd2XJY8thO+FCW76IPDu+WcFJhn&#13;&#10;AAEjoqR/8pOf7P75n/9ZR0y8rnvHO97RvfnNb/buD8JR1lMh5HtvG0yis/dPmgx/Fv4INWVBI0Lm&#13;&#10;7UXToX+gMfpvDP1tCxR3SJINgkmXvqhBANu/X3jmtpUEzt3EIRR4pduhDC4jvZfLpzJK4JwQThwN&#13;&#10;pA/VW5Q01FmUXMVRfBtkAFg5yoGjw+TPIkcDZuiF4GKrJbRk4OCY6pCTFxBTZ2Sco/ugKHasQFKr&#13;&#10;Jy86cnB0fDpd4cXsO3BT8fYgSJ0tsMMIayj9D3nwN+4Sb/yBnzw6Hm+vv/uyK0/e09X4pF97bqQA&#13;&#10;dGJ8wg4K+BIFhNUroYBER0eqUdqKv5QGvoHFNU7TnTSntDvpivkGXvKxICTcxMFvcQQKskF8rl94&#13;&#10;L/9mJwdP/TGRKRcpg7+tYAreSSv5d7vTMg6cEK9714dGEoz5KRPntKLIURYc9Miy5jNCCMxGFT6D&#13;&#10;olxiAE95QrvarWryI+CnsYfQ0har1lSxr3Eg/8TBMkNEYYcMBmnLhzqTHb6Db+aBjOEyP9e+ZI4H&#13;&#10;LUUeKVLgzIig4O56rnAcR6Euz3jY8F3qcPDwG3jxl/yICK3/ML6jiO7WxaXZwT9JBwYaLqWqiKbA&#13;&#10;dmf6rAUVaE3HEcCbrFKLwTs0YzAkY5ACYn5KK+LVn1t5NDUD/nRc6SNjQAGfXNS54up2oo/UM/kg&#13;&#10;B3z5zKqZDhd+UZsq/Vamy/ghI5P+8aRs8Rf0N3/IkPNQf/AgdOeJMQSeyMk8ESO+5Q9tLEIU3sMT&#13;&#10;QeHZwWW+g89O3uYwbENjmJfMbPDBR5mpH3NF6gm67kvxUFzS1Ued7CTvw5CGIo87+6Wsgh6KQLP1&#13;&#10;NvAq8qS0VbBfcwKMj1o2YowA7gva3bGiDxZjwLvUBs60ZhGFeCUqQQ8YVspVwIncYU3kRLQVoopn&#13;&#10;bPiOcMsgkhZ5xMTgs9oxgHN7JbH+1y7LRX/gOjZv6F1tAXw8Tlci9CQWttAZ+KJ4yqRPcIePZt1/&#13;&#10;kZInJAXtTO3DbUK4WreTH52Mig+dwDH7xNT7ov3VmA/vlCH+pKfpxe1QecDX+U14OkhQ/6V/5kHb&#13;&#10;q/tWyonuZ7kmBGmvEQ7UaMsJY9YzxySZT8oY6ibfZ6X3/UYyLljXpC6VN4YbcMlJDcsvIygeU+Hv&#13;&#10;a3cZXHWK+5D0ZFUtNIc27N7hzwsGLMdFL/FTlj1lKccNm3/IkX4EWSGo8GPuzMFQBf/1PKh3E9m5&#13;&#10;84EDk2mOSWPKNDjKkrSq62+Isb03oFO3J4XrGTE2906tsQBExUmdBgxdq67Wh+7j3/Wm13Uv3Ljs&#13;&#10;+wKQ5fAoRlE70SIM9Fr8JQ+OnWOy0U1NeRELnW2ZWQA7UhdXwjNvxrUPZLztjfACQp2brsLnvnZ5&#13;&#10;sHqcNsn5+L78Fqopv1ovTPDRmoicf0PIfrzBN5QleYU8qD/YEXp4Akl+3JegG9y1ylu71+AnTfrO&#13;&#10;yyAuMaKqoJXpZYpL/jLPKx5t/aZWXp+Q0OZwbI47fvapJ1zPGpJ6Nwegou9LoNQyf+HAmT/oip42&#13;&#10;qiuYEUbKVJJtfKBrkl64sDAq+CgW36l5RS2UOicx1MqS+qk47vcVmXbW8755SvI4EYNQlcMbugCN&#13;&#10;MpAvdEEmYNzvXQT0n/lCuvxjbJPZZHgIehLvzlHv4JXuVTeudzd1l80FVRxHb0paiZdVNvoEIuk1&#13;&#10;20bNU5keQzcyCOf+SU92VnLBBPfQcQcE99LlGB9Wu3Zp1SuyORZrQemD2xSgQrsvIm/IW4hAO2dx&#13;&#10;DQvBOBLrzh0dbSbkoPdp2Q9+9LJ28iuudTz5zXIYRaNfVd56p3x0qfy97cUf91Fd+JUiiUWDVugj&#13;&#10;+DHxAV3Ak/yAtaAKh3JpwKed4UCfuJmnBJ39d/ODLsviJRpz0r3nSWHIJezcMUm+adN5VotQ3e6V&#13;&#10;jImYHD/nIi2nV3no/9JmxOIm+iGM6ZSbX+smal84xtzYdAij/tjikX0r4UySpB4P3+TEPPo3/R5/&#13;&#10;rmvFNbbiOXDeuqNeom5SdvBMuJTRfAudlBe7RIF/Smf+XmDXiso77qAHcs9lIjL1WCozZF7A4n3g&#13;&#10;A+IETYZ6kF9xBpEfe/LMck9+PpBMR+dglxNFgPeY+DKHgswuHXw+7vCJv41h43E3+6b/OK/dSWe0&#13;&#10;cOj2rWs6zj90JvTVrO/NYITcCPqY11Q/bjdKuFsMJ8lA8KHt0FZmOchPjPoP2Rb8C/+jRwRr3tcC&#13;&#10;2KBptAv4clafPCvfFrZ3FNAiAZ3KqspmguNHOjf8xRdf7H7mZ37GOz/e+c53di+88IIVFRiFlVbE&#13;&#10;5Q/hMI159g693UOqmXhcoO0V/sCtYU9qlHVTYoJjK25RnchDDSaef/KybZ+sponzUGJ2H8U9hYgW&#13;&#10;M0oaBGCEJG9W4ImiusvGZuMRBjXFpR4nuboshFt50fO+lGufp6uGzcWdKDvhYmD4QANDOiOUI3fm&#13;&#10;IEGHpQ+EgmfXHSb8wFW4EcUrfPWBH3Vi/qKDK+VRlKkO2NRx1iVP0tWd99TEexBAXpP+KEPNe3uQ&#13;&#10;1bEEgSGE+mc2Hx7NeqsNBBSceh3q2GxlerAFGB7qtALqlHaAYPOhU+95G/6f4RJmH19xs94ybEZy&#13;&#10;4wQP0p2zihCj0xxWaPmpYB505QTEmrd0awBVmh0yl06StpF58cz3VDhpJ9txpocS8ERhyH/AsFGH&#13;&#10;PIQEtA5JER0+kxs4mh08Tf6s9EWR5BsF+cG9O8JXOxKEtI+OcIqd/1BWSMVqIwYlOcBG4QV/5Jvp&#13;&#10;gcKkuDhwxojBP3AEt7qM0R6B6ei7+oFG420Z/ugNjruCHonhf2BSlkXxDjuFVCSXNxVzD/JUZysy&#13;&#10;+mDgZ7cUK6/gKdxJndENzRiTLWt0lDzkwFk/ZCTaA58/GhDsy+oVBgbQHFgYiGPFcvAKQUTfzEE7&#13;&#10;yoUhyuUTz+OyjW2WnrypA8sF13/g6Ql18QRwjJ/KkW0YnSb9NoO/V+HkbT6REQ2HwQYcffEveHvE&#13;&#10;rQmsqq/aKg32Csd9hwMrjWQSDIIfg1CvttaTlbW0YTGX/jZ3Wa9pkCAFfsjNa7qYfE5MzxGK5GE9&#13;&#10;CMYUz6F1LGqi6RUd/TCHxVB8hJtn5bgMC3rx9zp6jCZs4H/aItbFmBCR3FO93b97T3JQ/K/ozOtg&#13;&#10;BFJOrl8DqH6YmElnaSohFEOi0FMIw9DC0Rc2uuibfPFbw4jJN/ySE0j2mfwT0lphyL/STvTiu/wg&#13;&#10;LSxHHwQ4nN78a8FImtHKcpzxn6Q97Re5ikMOBO9uQQAofvK55bSQyTYAtJDVAdfl9nAyabA5gsiF&#13;&#10;7IeQLwFjFC44T3OmkQKpb+OpckJPykifIiqKbaTR0v/oD3wx3GHsm5MhlGoi35wsqfPJI7AyjOOF&#13;&#10;k47IqKRn1Lf4pNCXtkGfC9wNbgt8sSGNPMiD2kp6Z7knxd2OH7tIMTae0xGbHNvFil36MIy+9L8Y&#13;&#10;AHDJgwtqjxxR+L/e9sbuxVfLqK4wcHE47VD8iqPVMI6gBha0etQTniJHkmRRdFiWJ+n5m+SsWynB&#13;&#10;Iv2B+kwMW4yJpJRJfkQ/x0pa6jknBdFDp9J+Uib74Uehx1zyNXTiGGGXu9CWlu17GyQD5xBSJjwr&#13;&#10;y3sJYWjBzyE3e/ACCNth+FYKVwRG9ZM6OmhedKcGaAkv6sgw6sO6gWRVtrkezowXZEjkLUxLGyK6&#13;&#10;26tDCC3/hA9lzT/aN/oObQhjLrwi1rJuIjREB8lhc7beIYodWq+LEvyCP2mJr8R3X4nr0/tJ70gk&#13;&#10;5EgFzMFB6WyX6ZvyLL83ewKjLl+2wc3SbSXcepEi2o6j6nvts1e6G5fOdJckoOBsJv4o83gZ4Jn4&#13;&#10;G80FumOQR/JAB9qdNrb7HtJX7r0sGamj7hQAqagHxl9sIVrT8cNLapPooPSnKbuoN2Ca1qVeTV/h&#13;&#10;uiJmgtfOssVIsDjWh7rklJHYveyYowiOfZm3kBtya+he4A/y8roq3YBj0wgGEjLJSOvBMZT4wVP3&#13;&#10;dFQW+ArVnq9pO8gBnPlKkZO/vNua9qK8dutoGUs6PYB+gf6YLDmdI2oHDMNBJ/qF00xs0jcQxJiB&#13;&#10;ulVs0zgRVEx4lB1B0P+e7DJl/7/j6URP0ajICepHcXHAZ9LOCxPU0IDp/p96k2LFhCeGXBxZZT+e&#13;&#10;OoLbs+LCa/nuyLN+yuJBw5wQj7aTjjbUyw8QUB3d0KXSt65f1URIjCu05bevKBYCk9p/RLf9TLQq&#13;&#10;8ojysVgBl4tDRHrjb89D8JO6Vl8Xwol6Sj1ir1AEfjrotRun2jeO1Ah8PC+5AP8iN+BdfNkBjNss&#13;&#10;L49JSSEezQWHHBvuXXyqx926cbkIL/MH/6ZsnZ4H/Qx61UA74sKziBoc3EVbrcfO0Lrma0dsPwdC&#13;&#10;AUuNFFZvectbul/5lV/RjPwdH5sCAzz//PPdm970JgtDBB5+KfDGmedASrBJpj0TiyFjAM3AlUQI&#13;&#10;ap6bNUHizHbJ3MQCWjQgvSuDbBo0lEkOo6lX7llUaBBM4xONiU7ntioYNCKvpKGfIgM1IPJkO3k0&#13;&#10;pGiw+JPQwkXveTGwL25TUCiMWd5IU2M1UQhKeM0zwhF+y2i/vDnfYRKFM1GRa1xuePflH+hCtGj4&#13;&#10;tkZLI+IfEy9ZFxYAKls8NUBxbx70An7EE0CjmvgSMtklXELh5XQHyZ81HolPe26kALXb139UuCMt&#13;&#10;S3lLRz3Wdel2WzEuAzN4GzhmVSmnDAjg2WgTeh1joxw0FSHQ8w2DhWiPAz8mHpOeGNKi1SlUSMyh&#13;&#10;0IUW60aAzOHIEQYAxqkMsoCFnMCgTavySmCUauGJYZuu/YEUPO59iDLgQ5uINpjFiTakoHQgo8Dw&#13;&#10;z7bnoW2JUeRfUfwMUyHZB1iEAKIQmXx8bqzwR/zQ1hxX71xutluXAyPfbyTa56qv+Qq241RZBW5J&#13;&#10;gcCAktaOcqSBD3w5AgzRAPnNI4o8nqZOX7+Pt+Va3tTxdvoOj4A9dZYO3OBDVCVcbNOOd/c38JgU&#13;&#10;fFZCMYC7dP68jQLAWFfBieO7oYpsNT0Ex9VqiOWnGIGhMdD5NQsFm5GiksdV/grxQLOAmfbIvjGf&#13;&#10;GS9pmCUOyIRmRcPvwYfZ9vOZ9QGM3EVBWMJ0Qv3U9Ew/CJB5QpNCnj54uy/ZnPMoucX5kDsckyAM&#13;&#10;1O6jDUY7i0kk8ifdvI4LOO4OukAJBj/P3HraBmMPGFTN97W6bWmRNWLTHWmXtbsJmuHSmOzLIfWN&#13;&#10;P8c2LErPQD7xRz9g+SfeRu9ayb5EwOpdc5jOcLQ/TX1Y5jE5Es2w5Ch+WdEFjrjQ4dBb4E3VawoU&#13;&#10;Byq+wNXtCwjUPunIiTsI4IMog/QhZLAYwTse/UTWA4OfbAcA3+jCxKc+ImHTFhQNfjuhYyrMYG7D&#13;&#10;gQGYxD08lDpwcvsIEmzMwD2Q6E0Z5Yb2G+0y+8gJCe0FLjjA1+1y6F+JkbGIqbjGJRAybcN709/o&#13;&#10;6yPaaF5TC9fDJE/uF8At+Lggla8kg06hn6teIAOMoQRUP4Y+LkFHBhIPl0/eY6wx6tcfQ0ncilEW&#13;&#10;JKsHF/0zSxNGXdB91G/0K/KH27LXGM2HXFImIveQQRZTo2C29cVRRNTijSev+p7A7qF2f7haNTHy&#13;&#10;UMbrUgyxZ5RIxIPvV/VNNIIhBU+3C4xx1qEw7sVdHOhqXoghEqS9DLp7gZjSBR+rz6MeoiryEW1U&#13;&#10;etWcJgdwxCV/JhFwQbN4ny99odulQ+ufUpDaax/ewS/uFyj4IcuUD+M/OID6ou1p2GjjM+YX6NOL&#13;&#10;CyZARM2grehfcAQaZR04LcrT86HpEXkuysiK1Zi2z9IezOGLhX6AI1bd5vBL1+vVrtHIM+gK9vSH&#13;&#10;hY4j9M/Uil/8B5/MC74JX+4ZoC1yPOeCdOTTWlX84BUdC6Pdw8kLxIQGdn6hZ5BTOrdDmN8lse+G&#13;&#10;n5KV4fHuNgVuSm85Sj1NwDXTjcMO7Wpmlhtw2IoHONgwqCeLkpBki+t3PUH7wque9v0tUByugAKg&#13;&#10;bJ4Hf4SAeGddtwtzXCfOC4sUScGKKL5StXniSXyAYRyd0tKS6izOtgnalNIwpvHRNPrGSOtjf/UO&#13;&#10;jvCTxzekU/prV651z968acSQD9zZxv1V1it7hiZy4Rlei2PCDgeHqkH43XK8KP0UhzvYmawoPWOU&#13;&#10;2zGVTrik7YW7S4yQ4i/7qODBNuIjai0sg5+wyVy6dKF75lW3DRvMQoYEYLdfiLxFJ1Ou2rJotqhj&#13;&#10;kpXmgd7XRHyWQlAq3yUmvOh/maIEz6g2lZ+6LO0pJ9tVq/KT3Cz+tF7sNt61ozEx/SPoUX0ctYul&#13;&#10;dm45p0f8qToSzSQLXQrGn4o9Z5kQbZE8aD4sKqHsceRc0DSopBgj9ScQW3Tj8oNkIY+Rc3xEXfOK&#13;&#10;EZya805AGBbyWP4RyqISagdPp1Sd81S5CjuFET7gxm5b1UMFX5EfuaM9w0OWY8qd78AJmoJONLzE&#13;&#10;d1Lb2C7SUMhtU/nSqvjmLylNHfM9zRnfQmNoHXgSm8lz3UGq0zkWsWsKf466fqiJSsZtk+TneB5R&#13;&#10;V0pb1wt1bX19PPbuv6HDdhz9AnUQOlfwGcJTTaiwnl7031BVdclfBEPX5g6WArozLRoUzPitb32r&#13;&#10;e+973+vG94Mf/KD77ne/2929G2crh+BkQBADRdDOtAdbhMOVewoNsILJN3O9EHCjRsiVRqEHl2Oe&#13;&#10;0F5RznmlG3IYBlB38hLcbmVRf/rloaN/AABAAElEQVQgwkh2CPiiD9i/hz0Sa7sfEkZuuCXfMmgA&#13;&#10;Crk//eSTFgchFxKfSBFiVOaP4g0+KezzuV1sWvzHnQIouOHCRD9Gj2TBMe+9+qSNhyoe7f0hPXaZ&#13;&#10;pLAKQWcoPs+2F8qCZKfworN1mIAw0MClgY8uM9NEyDZ+gQdiYw46jZDDMmeIND2/glyJWlTjIeGu&#13;&#10;3wKrSTjPAu1UE8o5K81RDuvrDjnPB0/xEIMj7uqilpZlmXO/DM9VylySKXm1pwPCOAVy8QR0c5tT&#13;&#10;oKcpJJza2xMrYuYbcX0R9JEn9OaDhTVdKE4xsVe84bXsJhaPaiR0Tzv2BqP65rSeFgPdiFVlKVeJ&#13;&#10;5/WrxVKag4ykPfyffwkz28SEppBR+ic6l+VkCmwK5/rnMSon+0SS5YOr3xU/4WSE8e/0n/LM8m0I&#13;&#10;Fo37Zs3Is+AIHXCUeR35sUs3vcy7BHzAyZNOnoQW0zJMYmJZZjzRUsfxyLK8wor7A8ZzK9mzkpk+&#13;&#10;AVyXNenKn3WBskJ2KzCmxQEmHI1RNCbu5GN+Q+cZjCikJy66ETyzIkqysjx1ktThBoJGO8GfC9Kp&#13;&#10;B7ozWhhzJHM6ukrbOmx0BexkFzCMyEgEQUEvsx8QD79L3SzplLoSJqv7+mNSWWYlPX3okSc+cvID&#13;&#10;iYhLWRHllkfOJjmUH9GrD9Sr+AZHfQ1/9jrQn0SR54qO/1zXRDpGXvgNOuWiiBEks0GbgxRSZOJI&#13;&#10;nCP6wTiCP2prURMIp9UpwidcXp9jboqWvOO9D0lE0mgGg36Z1sLkPouuoCV9qocz8ufoVbYXn9KC&#13;&#10;LUgJLLdHfWBzvq6V+BcvXLDhHVlDH+xjPoUBi8RswBRQwjD46zCR7srFc57Yw04NPPiNCYbeuQPD&#13;&#10;uDjqNuha4mPiOF7pP5mMWRRBlmSfWCozZ+7nKajLDl5BhIEUUCCcYekVGtgpEtHJiaMJOdqYe4mG&#13;&#10;tBFtt79YV9ZE9A1SSbTI+hvPA1pTtvyz/iO/qNHx2DH2JK7329jCrLiiYZYmq4CSUwW9PmU6iwLy&#13;&#10;s/66EfT2fbap74xmgFxCjmdtEaqylEqJR8iukSgFiHluFOCh+Eq+fFTIwGvkyR9cA90KCXeFghc9&#13;&#10;C8KFs2e6U3k0vvsS5VMmNOqa2zQz2mK2xz3CcdM8N4nQtxlRLPkp6y+fm4BowQdIAS3g0QpSdW65&#13;&#10;ooP3X/u1XzNKHlSK4ahIdoWwNRFX+9vjKPzsRYueUs7Z28kRKRNcUT7Rw3DQ1BMWxYN2viotYU0T&#13;&#10;IKgc9eomVgIwjAhxJfElBSMFiRsdiQv8bIRzEzoa0kwji3UPwoHjiBu6ZNAecQiA55+9JXzZYs5K&#13;&#10;8eia6GyHlUfkSa6JcdIn4PcKR8EMpQOXseOr/R4vCiQPUKp4H6/vDXxaefA63gbNsoVI47CK9548&#13;&#10;Mu/7BR9/A5mVM2JpjCYjhugSjygPFeUE2znxE5LwfvL7fSVezIkU2q4Ho7SRAOCJFidDcZ1dQtrb&#13;&#10;ICGUaMShINb0Hwk05HW141S+F6Uwp0wZjbmLr1J+Q8giVnTCf2SFhb6dRMUei2YQR+mnxh+6Bg8M&#13;&#10;vsPbWKnMGyKAjFgsxzopo9Yd8ci65PUJ7Z6Jc8+VxqugRtOOyGNnUNc/FVC7DMtnHbaf75nfOD6j&#13;&#10;eW7kxYif7YjY0ackvNH0u/4qo0VoCimznUS91bU35E9cODpcHad4HcWHipElsuArQ3gu4ESnXMHi&#13;&#10;oXctIFV9SDxK75wld8ZJMIlK0JqViLmtnjSmLe2IekGJKYyQRhOGy7hReOz/GFyuNI54pBx40CBL&#13;&#10;Tbut8q48Eh7P1HUizwyh/hOO3i3PS54julnGL2H9I/gnQwdah7+NWoqb/OdklF3/h7j45jKBUV/H&#13;&#10;H/kJuAPOGZj++U0WlGvUP6HnM/EeUm33bRT+7uEN+VP3GLYMkx8YtGQA/tGHs5re0x/W09mgePPG&#13;&#10;UwOQsbe9xG8M9LY+zZkqD6u0WWGMgdF/vGchtwVxY2TzHIRyoSsOlB/DGbwrX32RM/oN7TVCon8H&#13;&#10;hr7VHobxB9URY1A4wJymKCd19s5FHaXFZBQM7qwVbmbvP/DAKSUwqWPwxPG0IPLXjB9yPTwu0B4K&#13;&#10;DO/iN/ocCIBuyF9SeQiBJtPKRUCUu6fXiIwiXdIlZdo0WFvzH1DZDG7mR6m5b0dGbslS7kRglt19&#13;&#10;veQesSz6iYYD/56voEiEZ7CjOEHCx6fAiNf4tcG49hh/j/RDecbDs3zj/jv75oiY0IG0A0MgVtTQ&#13;&#10;n7h0zkeY0uYfmBJZymjx+QXXcD/InC7gvqe2sKbyz2vXFqv3wZ/JCq++1we9Bvcs3rxyOo7/kx/N&#13;&#10;h4jEvXj+rGWMc5QHkxyMe8CJRbO8Qbro94mATGCnsvwAUDvXgyu09jWPx1RHeDsZSDg+7QBel8NL&#13;&#10;D/4YX9XwY2qGSJPylaeJM+Q9ol8qL2B514E6gNxFZmA7+om+mMVw7IBH5vkIzwoWEzmUA2fU4nXw&#13;&#10;zO8qHFmADkL8bA96DRsSL8VBLeISM04NAQ99lQxDppSxn3HsE07Mv4Q+0kccVBkI5+5eH2/qKeDC&#13;&#10;D9FrGC9okvSkNzF9ZmCc9S8KzYi1m6DJcGHpwG2k1oeMRgsy+O/gze1Y6bKsCSL01/ya8kSuimGY&#13;&#10;EMOxIClcIEjprlw6351a1ZGfeqdM3uHod2knQ2VEsg2/hT6JZIYX+2ZVmRnyiJ8hK5Fltcs2lP1n&#13;&#10;/10ijcauU7b3R0mBRRiSLZ2cT/vUU091//iP/9h99KMf9QXobBW9dOmSj8FaWVkx87pT1Owdz/EG&#13;&#10;8ygRPyx52fBalKsdM7VkxUBLFCiUkOGsaQ/Ie8GiYE94MH+PcBgEaHZ8TlzFxx9FxPiFXNJXOvIb&#13;&#10;YKRvPvuGK4HzUOUkTz8Fx8LMkOMdUXD9wiUlZZeQumBlGB0s0CqEytcovcAhlEdi4waaxHf7bRQY&#13;&#10;pwCrDLQOsPce3uA4OHLgwD7SGJ8N/tt/CyWl5mQGV+QrXlbvty6NNnGiD4enWZnn1qD2xOorlFUb&#13;&#10;CtAiiraO8jHaYqbjRjxjEFrTSET8E06Y6crXiEKR7U541wlo66RG2XAGkiOS/Qxi9sZlvtBKVBjB&#13;&#10;aVYOe5X/rDwOJmxc5gV/wTcT8Cn1TZ28dO9ud5JLTzkbQ/5sD2dWMClMathrI5jjS8sJFNtTL2hJ&#13;&#10;a6JdZRuPDKBpTfmhDRKe8bfewgPqofstoiSZaoOk9WhadJCRBRl3V+c6cNoQd4UtawUld4LFUWE7&#13;&#10;40HAQ/d+kKH3RCl0muEL2tGWPCSu2gHpwZs6yfrge7Q+Iy1tk3/p0I3q7/QfYgxvEaZyghL6omSr&#13;&#10;QRmneJ3cyBPq6NOkFXjwRCsbxzdjj1IgfcMYkuUdfB+vN2qnpk/ot6M00DDHDhrjiM8fBtdnbj81&#13;&#10;le7EfSQOZAqbJQ+4PRQ/cOCoGx8Vo/cFJt50dBdd7WbHmJF2liOLzHOIV2dc+HwIFO1o60HNaDsU&#13;&#10;QDhiMPUbP+gdxAuXO7zo2pg0Ic+LZ7SqVJUQbZ98KkwqmoQcKJVY4B2lh/v/IneSPhv3HSW9eGYs&#13;&#10;2AJCyIhd/IaQgbYbaRFhISm3Qreoz41wHo0Pq/GvXtYdmc5OfK6X7Id4+rimChWPX8u32QQd6gg7&#13;&#10;+iSOabKmpxmGCyd1b9/1a77zYU797oIWUFKLlJLy0u4LsfTCd3BM9o1LWqRAf038ORYssGJBH+Rz&#13;&#10;Xncs3r561RMA66XamYBCRjLZgjPfSJen/UZWgZ+NngWOTaFGRrvA5EfL1cPl4JmOKOmyTvO7jpd+&#13;&#10;xCGfOowFWykZnCWRo+POZAXPUoDeN/ioPg4v2mLoMrSpuMi5SrDT1zTmKj0TIGlzAW/qK1hU5aIA&#13;&#10;deHq97G8ezmrxCQzLAHI8QV+OJ4snqhLTz6JgyPN+IHvZqAxI+XeBJG3S6h6Nm9ToG0glPTYG2z2&#13;&#10;FkrgljW1t7BraKabPMgPWZE5Br/XMbf3jgSA786cWu3bOUfXmY/N81vpX0qe0QiiQWwPjX2LDZtt&#13;&#10;7Isju+SrWsdOv31DqAHeNgUWmZ3nKAImO770pS91Z8+e7T73uc91X/jCF9wgfuqnfqp77rnnbPSq&#13;&#10;L97hPc4U3naee5xgWiOqRXqdZfhnI9+GrKyBbHiXnrGJKzllxnVs+cV5nLRvba+XGOJyprOrpyTL&#13;&#10;H3gHCEqOtykK/eFM1QDCll9WbwCajq/vKFOyOVrSQ4gCSvAHl8gDIf0Hyng1pULcKZK2xOGblKlg&#13;&#10;8JUz8gaPRoLlo3d4sH5i3NBKvgjgARIda/g66BD/JO0SxaRffo8+x8s0UHk03uP3FXQbp0/SIf0n&#13;&#10;0WuSX6aL52idDPGpu1TUR1Ns9SvaWuzISiU92T7bScJiezlzBwtu4zJJKHvLDRXOOLmNy0+NZ8Cx&#13;&#10;T62XwDd9eKK80moGQ1xSqo5VvxdakJcNcXVYvFvX0EqwOBGUdgk2Ba52FOzdBEiVt7IgB9Oz8s7S&#13;&#10;8IxBeQRupE+VaLuvmQnpesCjPLNdkFuOn3mXfMc+BzA5SKriWV1lQkp+J3QUBBivyEL04J4uSecQ&#13;&#10;ZPNLQhxA1W8hZekzNJBJJbOKMJ66J49hE3F3dBrgVZmOvE6DH3J3On4jQPQR8bO3smLqzDfHYBxS&#13;&#10;/Y30oOfdCGUU7yEcg1SwWfgNITXcI/WuSkAXiLoIA0GPv/TL5RNL3vkhVrXjrG9Wiu6Fg8rzWiZZ&#13;&#10;yyTkb1I/soTLwS4wRFYORkHqI+Uq2tZofVirKkkJySYSsj0k0miK5LOo4+wDIudMX7DDczSxPLbq&#13;&#10;1F4NlJWomdfW0ib/mRzkn8iRfAM+SclJsLOs+STOrPiTYGw3fsLIPHeaPuEIY5XfsjTLTr8oeYs8&#13;&#10;pL8u3bITWDt/oFrVTN7Zk2FezWQDxO28bRX/SfGSBpPr33iVs/J9DI3KyS5+zkafx7/vbCfB3noZ&#13;&#10;+vKLZh4jKGnvp7bFe5jYwDdWPcu0OjmDfgwQx8AsK7FXjZeGh7GVOuHYHd91MwVOzdKRUZQRSR3F&#13;&#10;Bqs61u5oMLkw2/FNXAbKTU/NArMI5TAzDsAKio+mRcYBNcxaCS3pEN+RIuoFn8QidtBlGmAk7NH0&#13;&#10;EWMj7TJ2Qkg5mN/5HHAbhzH+nSnyGcY1hpfP3L6pX8qgP+nO/KMPmOzALMKjb5gc6+j4UopYyU4v&#13;&#10;x70oF08vd3MmANweGh56j+WYiu+6YSJUL/PeIaxxiZ74n9RdD3FAHlDVT6qxwRO+z0Nt87QI7rs+&#13;&#10;FDlVUu4EnV9n5E8awaWByiUv+dx7Kwjaaanz/9e14wTD4emVk6qJcDa2lvdpj4Q3Kbyub/fKyg/e&#13;&#10;oK1nuUlnHbc0Hg+BTIwKIuXSZ+z1QyfWR8mYtHk7B/eMMcG0W9f3xRMBWVqpDJEPE/Q4yoo8zbYT&#13;&#10;z6Sko0z8YfKYv1i0G1HQwkZMNCVl6EshP1g4lSv7cyIrooFPypiScNuPzfEOkJPikT9/EWYqUV9y&#13;&#10;5aE3qCUqy8PhpcqSdsTN9PEevyVa7TX2HnUxKe1YxNmfmdGAsOMP3lnuzK+AG4s/O5PNQ2mjXtxY&#13;&#10;gU8cZqY2b9bICF/Jg6wAQujDdQ2q5IX4WTKE/daMWaFdnXJmPikpMkE+Zyfa99BxNDbQrMgaECFs&#13;&#10;PP6+I9gymEkBzX0M4u/atWs+S5zjsF5++WX/3b592wqoO0A1EiZMcKRjF0g98JyZUwscpQAtoW8t&#13;&#10;0dHR6VgRsFVUKzlsKCASHTG7bkLc06YiKSpKCEjUnEFJHbKitojLc6jpCJ/kFyHDr/ORMmHFBiXG&#13;&#10;DVq56RUlwcVQpDCeyWS6fk/CLXLKvAdo4AKegwv5UPsMYe2tUWArFIi2EDHN02Kn5KjxgVf6R0va&#13;&#10;CvRZcVBKxM+MBAbATgBO0VxiD0o9QeoL/DRQW9aljVzcaJFKM2bgYDjRpimLXV1Ae5BvxOGTeMMX&#13;&#10;PpNdtL2CaN8xkxJ4gyM7YlnhVyEGeSNVUkd7zfui5yH+zt8YXEVZRsiXCBgwcZIS4LqVkm4Dow20&#13;&#10;3UbavYia+Y8QYDbgTOJYtgjNaeC7FGeAs+MISzMaJ3SrLpOfDLUYA5ixnjIJMjndwftm24Y7GEge&#13;&#10;lNtG1RnF7cY/qHJtJ996HDTSx+fgXUwLK5ortaoUqcjxWLtyEBK4guaj+caA2dApowHtxeYCxc/h&#13;&#10;etYB+laKQuIBi4tD06VhJi7MTF89KVcBQuyEV8XwK/4DtCq0SotvxpkGp0rp1z5eZq5nXY7x+Hz3&#13;&#10;afggfmbK92PqRmmQ/eDQxxCOnQv9l/6Qfwu6mw//pPeBkg65PcsVue5LrfV++dJFlyPsntqStUny&#13;&#10;WaAnhYXhUO3Ik0gCnwQuEzEP9J1jFtLTLr0qlI9CUOQ6IxscNUIbXNCScwcnz7KSVKHZBzjyFn7C&#13;&#10;iCkcAGyA5JP1vgUABxQFmQrlwJYxN0ZoHEXQEgi9bazIMPKpbMQ1Of3jT/pMvOsdEnynpkVeufo9&#13;&#10;7wJR8KFz8M4qF1frTinrz2bsUtwJ2ELFdKk3BFXS94g93X8FXzzUHR1zmph1r4rQksExxhpMfgyl&#13;&#10;pOuyK31Y9oHRJHSxNCeCKAJwaIduHewK0azKkj5oO2ul60Y3h0/gQ3IAZIDnl7ath3TROXYkKxIT&#13;&#10;KsDjUvQCOeIUpLwIskzO8E5ywxzQJ7X+KlfCiDsuEcIuEXFJxQXtPQuQwI62Q6jGGvLDO+QEk4tK&#13;&#10;I48oX2TEL22QieSStXz2xrHbzXehCBz04Wgs4yYEov8BP/3DG7xmZEsYejHloXSkZ1KUsqQjLNu8&#13;&#10;/fCowjNePAnEjdE/PA/wV/jkbJywCH6hl0l8Z6G2UW7Oir3nYSBbV8ieZ7A5QMwOjBlrWzCp6raz&#13;&#10;OZSxGDBo/HctPETnL/cFz8uGEDJnKqONAWufjQL7QwF3Y5zRDLNfvHjRx2DxzpFYf/EXf9F95zvf&#13;&#10;8UQHDQT/+/d14Ize6QC4IJ2jsQ6nCyG9XQX5kZaF9l/1Jd5OKBqzgmXcQXtkCtvA6cOHGLzF18hs&#13;&#10;PnBJo0d0A/ySYabMjPOZ/ooiF2kMwh1KvyLCoaNxWSHAVlYigqdndwVAr6POwn7Ui6/MazQk80j8&#13;&#10;RkPb13GhQNbzaHlGlDIFpYEzeSWV59FUO/2ariptng9MzjBBKyiq7K2kJrK9f/AygxJdzdetaks5&#13;&#10;Rwx6zJYNuyj/fZL+RRQBXmlTo/QZb2iRKJUMcMn4xJwcu89o5IW2jSO9s9c3sp+mbKVzO8AANMMh&#13;&#10;O6YIA+UffFLGXYZi28pu87clROAqBXoGihvQ22320/LawDoTI4omFrJgodV/qlnXORotEyA8p7rg&#13;&#10;xeQLorErMHqMjYkyHjy+X2XemOssn9GypdE6hsz0coml2qZeBwNA9icZPiuPbYS5QVALGAMmw3bd&#13;&#10;ZIc/Jc42cjwcUSuZVL0Kt8LBTMbJIeOkOnZz2gB6R/rmmRVMb1vjcgOY8gMZMWrMaRsEVE+ItWxI&#13;&#10;GQ7HRM0QK2JG2Gh9mccLoCFEb3xITiBP/VEe+hhzyWPpHbxKG6r7iAyt/Uu2GdRzce+R/DN4hA5J&#13;&#10;wlJAo1mH670vB/Hybwc8WOM3ArP/yLJHmRONTDcYvzNe1kTGnPzswU8q/+QkW/J1swW4+wH6cTkj&#13;&#10;K/xkdOdc8TkZEtd0XNuSeNnyRZHgr4cY9tx5D2XZUqZVpPHxyVDOKlL1mnTEa7O4fTJPgsTX2ZOR&#13;&#10;ynw/WkV99B2/CHSPn/tT6FloQwB4FB/LyYkZESf0MdoFfyy04w9Hl0YJAm7Ul2nYZ+xo/U/0C8iG&#13;&#10;2DHQB1Qv43VA0JZpW8HZj1eP+8DH9Au80L/cdPHTgofAFaNoqYAeeaYxcNButLLxSZjEqB1g+cNE&#13;&#10;Db/P0gvqdPU76bfnCp8UPDN9X5QpwNYfiEM0+HTf6sUgSrlJopDfA8DMC59Nkg78XZJvFn/IZX/f&#13;&#10;2DXu1iJDI7XulfqQosh481Fd0ESHI66UdI32qrgscD137rRDsSesa6zCgkYf1auo5hmzUpzRMC8B&#13;&#10;6kkFM1S0T0KyNqHPA8E0fqwA1zejkSXx8IXTZ3t6Bp5JTTJwJh5n5BhEnhvcdDkSUcNuNZaMbBLB&#13;&#10;KggeggPG8yPqeL+NhKId7pXLkpvAOSYBSbdpMCBGxsrnkDv4ISuzilM+YkuKlNGWac9gHeWJ8g5Q&#13;&#10;eKsJM+Tpei8R8c38wivkdQkeefTyf8R3+EjZu7FEQ5xJb+OYZz8ODSgw+NmeNilx5Zf0qrw2ea3p&#13;&#10;s0nULQUL2fHCVOkSv0FvysC9xSNtukCfgU5m3j/dZjapPMMTHxNtTTJ6wYvni52whxQvWd7Be7SN&#13;&#10;bZLVkOxRvSXCY4iZD8dwiDZXPKekG0vSPveZAosolnmU1Y0bNzwBwm4P3OrqavfpT3+6+7mf+zl3&#13;&#10;pMRlCzVPX2x5aCc/9plqBXzyvPr1iY7wDGIVQd+xjmmeYRghsoSEVj3Qaa17JQB+UkMRHpID7gsT&#13;&#10;oLsxFBQmHSJ7C32F150VIQRHmFWjiNz/jgqY3nvsJfDnPM0wpgLvgfEdIqI8LXDIN054cQl6L6aN&#13;&#10;91heScBI0X4bBXoKwF90Ijynub4pKMK6VifBa/iRrud5K5OhBLoNlLBewS7tSN47c2SkTGkfnN86&#13;&#10;OOWpNgA+LkPf5uVH25D/qRPL3emLZQJEx2rQkAlj+MCqqr61GG7/pZRxri3lZGeJ23/mPSokFCPc&#13;&#10;Bjo6fibKWPEcgqTYBloKiLiLKsf8XPQPNg6NJt2zryHfAFnjPxnrKmuIPiVS7V2/V6kP3asHhxPK&#13;&#10;5H5D/YU53gNZdudoBbsszT4Cy7zPwCfcKI/CT3EcE4aOaDkl4oRHwpgQdGBeNdbT8ct2AwFHHfTr&#13;&#10;O8/RoK1/AWPMRb2McpfzquNlutFodYyj8W78RWPJhRjiJNqldkxjqwOdNhbLGKJj2qw3rnV372gB&#13;&#10;zclTmWDHTw7fWJHw5XBNxGzUOIKRt43102fkOlAcogjdgnEfzEtfly6nPSKevlnoUUN3XHwcN7AA&#13;&#10;Bp/Em8aj0/xJO9ONT9oqE3qcMCZtTGn8WEWzZ44yJp13AnS64WQn0HaSxtQQHwRZSnnGAKE9sDOI&#13;&#10;ekIvZ/XykrYzRX2jdRyUG8U3+YwW0NfyA+FXcO3WH3jXFXoDYzxWMA8Rd1YGaziwvHlP+ktm7HaP&#13;&#10;J3lAI3DdzA1xEgw+8PO6Oi+/9yCIgU/+9QEuk/FRFOqM8tZtzO0jM6iSHeRrLT2hIfhn3YAqnzje&#13;&#10;2Y1mP3nyDCe/jORnBIb8Eo3wK5FdNXrP6ON1M8BM2If3yV1SnK84R+ciuwT9OTw5LyJavPeowyeD&#13;&#10;G8o++B3Vt6hjGRRlkF/WKmuPujkjTu2duo0dQiZNz1e0JhtVsS8oBjA4PmtJJzhcORsHVdNm8vhr&#13;&#10;LjTnPpCiZppUULrva5AzTHAoX9NfUNfYNcLiBMF1Z6mQNeHEVOT5k4vdq599lWIVvPymHIUPLsvk&#13;&#10;D/2gu9opATvuJxm3w0is3JPBlWBJOBWLhCVFgRKgKkaHHpSVNpR6cmbZw5McAzTjPMZo7DbJODXc&#13;&#10;7b/HvhXyxpbEPU1w6yCz+Iqc8At9nVwGf76mO+oAOqvGyir8jAsJhnzSFxpH3SvlWDiyPFykG21X&#13;&#10;GfZon8Khqssh78StCqxeieca7DutIWW+QbdH4SqWfRTZOQ+KVjhPb6pwVTq1i303Fjni56j6wZ6h&#13;&#10;R/898AExWJgYVgG+qA8ih52CN470px0BO/ltt2XebXow3S8X7TTa1rj+sV95Nrjbp8AijM5kBpMg&#13;&#10;X/7yl7vPf/7zFpT4ffKTn+xe//rXG6oV5nLsFR7cGZINZfvZ7mWKFHKTYfbtdXLwrn3psM6cOaeB&#13;&#10;xZK7KIQAqxsQLfQ6VhL0hbHQq5eNEL7hPLHhjkziwgP2KI+3Hztudt9qTArK0ka3JPjOS3kmPNLw&#13;&#10;RwZ65oppMKn9URZSEJWk7iT793wBTIFJ3sApn7Hro4q3sIgJoghGrANyfR421MXkjgOqn4hZeYy8&#13;&#10;ZolHPA/Rx/bwm13WQ1SsA0Klpg+8U3+PopR0D4U5v2B7/kb4Xj7BtRHmtkfviSsZbJ5PRO9/S3J/&#13;&#10;KzHsPsAoBohEikhuRJRIE86LJ4zjGY6AyQZSbhGc02orvOqkWmYKAP2FC0U/klpkZABPojmvIUVl&#13;&#10;DqljTnhnReWQM0WkXA+00nUB4SOPU1JzVh/qHF818wdCCzoPmE0AuYlXnZ+jluwTpovTE2kMmOLS&#13;&#10;B4VsQ5UVgvqPbIQEpAXcCWirMvBu0hCNCWY8sryZIV4z3BajzYAwFmQcBr8N8Etd1kTu4xBma4mM&#13;&#10;yoUR8JpfVm+gMuL6abSSqE9byg1v4JftI6jmpP4Z4g9+8TaG+HjwI/oGv2gdiSlfG12SMUMce9wz&#13;&#10;A7fzdNscEiQWg0+89YaCabw8nuAofFPYYoRPPgpOog6KHsCr4iSZsMsgjeHMmPzYJR8J1JNPXOuu&#13;&#10;dtcEU7ygb6BbWeKZ7dvvyd0lT0csAVV4yJP0yJ6kfI8lrUFEHWfZR8tVxxvNcbtfFQI1UNq7vrMd&#13;&#10;10GZg/HLgBI/w7b6zORD/NFypv/GeBmSz0i3ebyMn8/J+WXotp8GB9WoN/7kjJQC9Ez8lhZCt0Uv&#13;&#10;ZwWjJesYazjtNn8S/laTbYw/So9BzhSIZUES3cOS2gLpGSss9rr6aPqt4pHxDBGg+kvYDrP+jzEW&#13;&#10;R2DQM0kW/sgC9cO1HLZeFuZZ2vJdiRE2kbHsCokC7oy5/OFjdYCe0OSfjiz1Tlg+M8jPqtgTUo9E&#13;&#10;3c8P8o6ummlcaEFu8qHwFLK0UxuP9MFRf5h/nYYfxyPNuCN9nNowGqL0CnI2/hlCI8XwzdtA29HI&#13;&#10;o1+jabb3VVVElXAz+PAMcVy/Od72bqzQeDh3ngg9HN1pB3HDO9oB2fXhfNhNxidDN8bPkHzOTp+x&#13;&#10;9uypyszSxOQHkIUDiGp8MYSGF3dA4HqzttrQA01eLIt2tK+rOtDjpIZUOplX7qEWFczraFWBUiNk&#13;&#10;F/Y9NeATMm5ykr9pTzTySwOE/KGAs7cMkKzp9VHJzvkTCg8aLZ90YseNNxKGDE46J68OIkIhDizx&#13;&#10;4iF8AqbjlcQEndb9Y93de1p0sexWk1YPxFE6mlFpUW5/JJ/TRAw7nygli4qYxOWuk2XhBz3WRa/7&#13;&#10;lck3YW33SV7YfRB7zCEtq87mNVaBnK4j8Tb4EQ8ZgLpPrQ6O0EiPNyGFJIqPR6S/TzTBZvKEfBgS&#13;&#10;wTf0ahlfr/KML+g4IquhFzCIrbCKfHjOcLNjgu9OXKRL2CqJPPBLeMHf+RU5DDzEd6T172i0iDz1&#13;&#10;N/OcGmF7AQXcOArj3xuB7g0eYZ9US2ayUn84r1nQkxzgf9xwBCzfSIpwYX+MOPBL9OXwEHFCMtnf&#13;&#10;6GqCdTlODLKoDhAjvxvsASOhox+j9Tka9si+xiqq/oQKfOdzBKc64khA+3iUFFjMyQ8mOF566SVP&#13;&#10;gnAHCEdgvf3tb+/e//73m6npAHFWPMR5h2Py41GSanpeVsirYMRIz9/0bKIX3yFeMmIKkRRk+czw&#13;&#10;fI7693AdPISN+iuweEzzJ/mGMMOc/pPxx5+jKQac8M+42eGMxm1fjQLTKTDwzvQ4dUhcEpedb6yE&#13;&#10;6ttc1ShR5ON01zr1Dt8rJKvXGcCifWyIO+Yx9il4o+2KDDbGmZHtxCBgphzKCPGNCSJdDjZRZFal&#13;&#10;OV/WFvkwSmSMg32WOYABibEVp17BJTmc9EJxQiwfC+dC5RC4KlHxr3z8mjQI/ym8OJ7okH+PlumQ&#13;&#10;I3vc0KuIX72qlIP86BteKXvEq8L3gCY5WJ8Mam/zmpxH7fuo81Peo8SvkZn8vt34k6EcI9+t1NlW&#13;&#10;4hw2koziPNpORsP2AvPJbKV8SsCk8Eo18yBpzv13TJ5g22bsib4BtkP6gntaa2YgP6SZEekAg8AP&#13;&#10;GqCX5uXwngwBJysqGj/a2hNm2tp4S5TZrtBpLNI0mkzzH0t+aD4HfEfLOfgXVO0xxNkQfmhKtHNE&#13;&#10;RsrUfwxlBnLvXffPGgN48aUWBf3Cz/2fXjvwyr1XutUycRE72zUZoF32DwRuWfFZ4B3ttEiUHnDk&#13;&#10;139mcXqPCbpqxpny7JNOCcd7Wpw3vfEN3UlNfnA6hW1Wsm3xTFfWj6qdCW+vWiekmH1VRuYXaZsx&#13;&#10;TiJdTD+kHcxBe/BD846/aOve8VIKlSvIvYzP9iRlGEhtKWfSe8zD5IYszxQ1HaPlnnb9S4SOfVYR&#13;&#10;M/VheFaFqcti1EbDDgO2hxGHoZ45Pg/HLg3xifucIdSB+iTOcLbLoFFUMRVjoP2oP/AfD5flzufj&#13;&#10;UeqjVcpFdn5wrweTHlyC8573vKd7y1ve4lJ86Utf6v7hH/6h+4mf+Al3IMRlx0ib/Bgq2dshN+Fw&#13;&#10;DHCWJUOy9tYo0CjQKHBIKDAoK7XiAnJM7q4X4YWYO6GlYVeuXBmU5kNSgq2gEYrbVmK2OI0CjQKN&#13;&#10;Ao0CjQKNAvtLgdQ9ZFysViXQV/OHYwJkUbtmceywRx3xilQZbI+kIuKSlJ8tKiW5CIVUvJtUSboa&#13;&#10;XntvFNghBVj0enLlpGw92vnBjOOYYyzgOYJN7B1jyQ70kyPbcSzwxcaVDjtWuGEyJMO28tzrCRDy&#13;&#10;tFwTXsDeqRuvtTJlanM0ZR7KjXzdovDZKTIt3ZGhAK2BI7vhH+712dCvwirNNQocMwr4DhDK9Ad/&#13;&#10;8Afdn/3Zn3ly4+mnn7YQ/upXv9q97W1v6/7n//yfUri0Jrh0GjkB4jsfJnSUx4xGuyuOOrOdd2e7&#13;&#10;y7qlbhRoFGgU2A0F1rUtdlFbwBkmIPc5N/zC+fOWaUdZJ4pBxlEuwW5qtaVtFGgUaBRoFGgUODgK&#13;&#10;TO19x3Z1pOGOcZQN/7ykkfC4D65sjAqzJiNJjJY+jkjl5via5hoFdkOB2obD5MePfnTXx5svclzS&#13;&#10;+n3tgMiJgt3kcnBpmfhAfnBkO87HSKlN5S6QYtLaFoIhfnJX1raSzoyMSNvriZWQGbF/ZTcTKzMR&#13;&#10;b4HHgAJxlHg9HchkZ5yqcbRlwDGonFaEfaKA9y+xA+TWrVvdzZs3uzt37nRvetObPGPOEVjs/sDl&#13;&#10;EVh0IOwUoQNJv33C7diBPe66+rGrsFagRoFjT4HJyk0vq3QcxZzOvWUIzmQIA4aTOgaLXeQ+GreP&#13;&#10;eHgJZcW/GEymGl0OL/oNs0aBRoFGgUaBRoFjTAHOqo9jKjnSMp0nPPQxX1tmCCTOupSRKi7ex8mh&#13;&#10;q6B74fzuNx3CM6/7QqDHZNWtxGqPRoHNKZA2nDXuxJOOvLq64jtB4LcFjkzKBrg5qEMZA1sVNitc&#13;&#10;Tn5kmXNyZBLikWJSyOC31xMKiLK9hjlgG+WfVz2zkyfuVjnGwrMueHufSgE4gOPW4Ltx3uObdtCf&#13;&#10;DDcVSgtoFDiaFFiEyVdXV7t3vetd3TPPPNN94hOf6L7xjW90165dc4exsrLiI7LoSPK+EDqS8cZy&#13;&#10;NIvfsG4UaBRoFGgUmEaBWs7nDkDiqtvw37R0h8mfMnBZW1P3D1OtNFwaBRoFGgUaBR5XCtAfr9vE&#13;&#10;opcZFsc0XEKn+mx8vo+jm0YK/LmdYH5pOHf9OJa/lenRU4DJANzyUuwr8gJXWclTZ56rZyUfPXq7&#13;&#10;ypGyMenhcQADl+KwadGipjmKXM8zYgj2uEcJ9nru0XM0A2rTUJriLyxdrskAkJkPFFSP5ZAlxJ6c&#13;&#10;Yko2zftYUwD+2Bpfby3WsSZWK9yxoIAnQNj1wf0eTHx86lOf6m7cuOE7P7797W933/nOd7oPf/jD&#13;&#10;Lmx0GOoUtPwXY1i9ffJYUGPHhaCbnNyRPuwVB7qccHVHlH7t2SjQKNAocNgowBb4nPDW6VfWs/n2&#13;&#10;GdyHDdkp+HjihhVuU8Kbd6NAo0CjQKNAo0CjwCOmwNj4qP8saGBq4WzyOe0+xaX9Mg2Gx6JPT2uk&#13;&#10;SzhmXNInZY0DShyhP3kB/6RHhLTfRoHtUSB3QeTEx/37a7orI3cdrR0LnZnJj1y8he2K8Qu2K+xZ&#13;&#10;W2k/axIyvhdhjLRjLXUsdHufKc8y1fh3+u/mqSmgng67gdPSHh8K0BZwOTlIf+p3PR12LDpYSthc&#13;&#10;o8BGCixy/BUXRdEhfO5zn+ve+c53dlevXu2+//3vdy+88EL3V3/1V07FBVmco5iTHnScOSGyEexj&#13;&#10;5LOJgKgFTFIFv9hcJp9N0mea9mwUaBRoFDgIClheaaSQE7dH8fhDBkCI2v0YWBxEnbQ8GwUaBRoF&#13;&#10;GgUaBY4HBdw7uyhMgmDwx6c3UHL8Zv3tmI/PT5iporyphz0+pW8l3S8KYMPBBrQo/fje/XveARI6&#13;&#10;cs1x+5X7/sNlrJLthXIyDsgjsDL3QfKkz+Rn2G0ijGOk9srFZeQzN8FNzkrHE890DtdklgqI7KTs&#13;&#10;HgdRYL5HDtYLv/b7eFLAkx6M8ceK346/GiNI+zxWFNBC3mB5OoXXv/713R/+4R92X/nKV7qvf/3r&#13;&#10;3cc//vHuxRdfdIGz02ACBEfHySRIGvjr94zDkVn448af+NEhpauNbHRa23HT4k/z3w7szeKeEPlY&#13;&#10;nQR9WDfBOfnpHpbON2mc/v6G7r12nyHt2SjQKNAocHgokHK5Q67x93BNZwMLPz39d8CopmyN88OH&#13;&#10;SZoaraWlJcvnQTLXoe29UaBRoFGgUaBRoFHgUVEAvSLHjuRJ3+xlYQyL/M92O9/9wdKFk8taxY36&#13;&#10;oaEhYyyGTo9ifPeo6BE0CJqkQRS/HApzWI+K3K1J7zp16pQ/2vARCjW3GwrQBr0TQkBOlOOvbJrI&#13;&#10;VjjGZH3YmP9ucNjPtGHwp+V02tkS4wDea3++J7mUT06t8s7rYnhkDsMgL/5di13ldXvN8cgkeNP8&#13;&#10;LO+UCfmMy8VpaSb5j49vgAtuDNfWFIiNCvw9wSU/wptrFKApryzPd8vib1xyxQgvw1zjDObY7adR&#13;&#10;YH8pkHpePnN+Ib9n5U7cOl5+J28v5sTG3bt3u3e84x3dL/3SL3V/9Ed/5J0e73nPe7qf//mf9+QF&#13;&#10;8RDOHJWVkx10KLjf//3f7/76r//a7x/84Ae7973vfY5LJr/927/tnSXnz5/vPvCBD/iukS996Uvd&#13;&#10;H//xH3dPPPFE9/73v7/vjJgw8WoEb02c850jmYeBT/ihcHRm2VllFPLGf78dHcsSyrnWLD3gHWlS&#13;&#10;HOfOZ2fT+1Xh6deejQKNAo0CjQKNAo0CjQKNAo0CjQKNAo8dBSYsN/Vw6cFaxwkETH4ssqB5fc6D&#13;&#10;2kcxvjvoOsgh7H3WEco+taxL0e+9cpdXzY7ob/+HuOTU3GNMgcGi8XgRARvSuN2Xo3+XRBCOBj68&#13;&#10;8mdYQGyRKnyZPKY8/LFQ93Gt08eLg7db2uQbFrnHZMh2IbT4jQJ7SQEmLJBZuJS3PNPen89peeb8&#13;&#10;RobznXCAvcgEAi9f/vKXuy9+8YvdlStXut/6rd/q/vVf/9XHYP3t3/5tx0RIZsTkh2e/BRE/Ji2Y&#13;&#10;zCDNN7/5Te8gYQIEmJ///Oe7b33rW93HPvax7m/+5m86YL3mNa/p/vzP/7z7l3/5l+7y5ctGhrjg&#13;&#10;weQKf3zjeN/MUZgkEPhMet8Mxm7C6WCW58vMqWZD5hajsnJiJmGzugnXOp6kSHs2CjQKHHYKpDwd&#13;&#10;BFeTYIe9zhp+jQKNAo0CjQKNAoedAv2cB2qFxlJxB8hg2cf71OpJjznntfR6YUFGSXk+1HsOZA97&#13;&#10;GWfjp7JapZoyk8FycwwA7LiV6dKxHugoH7wImg28hTYKNArsJQWYRBC8+Xmd+CFj2lFxiJA5CVvu&#13;&#10;AWmuUSApADeMc8RWr0JPGO3ZKLBfFKhlLJsjsEcx/8C8w1bmB5hLyLmLcX3RsMjgq1/9ave7v/u7&#13;&#10;BsgkBm51dbV7+umnu4sXL3pCgngY9evJDwBwV8hLL73UPfvss93Kykr3H//xH0aSzL773e92Tz31&#13;&#10;lHeMcK8Ifuzo+MhHPuLjtUjPhEr6k+9//ud/dt/73vd49Z0jeXSWPSb8AAO8KCSTN69+9av9JCp+&#13;&#10;ie+EpLv2WpACKn3cuz+ERLegyY+cNwWvIPwgXuRVXM60Dop+hrRno0CjQKNAo0CjQKNAo0CjQKNA&#13;&#10;o0CjwLGlQD8m0mDKjjFR7+kx1BNXrsYEiKz/GmZpvEiUGF8xzjrOzgvpNPZOQwDn9p8+fbpj7Mkk&#13;&#10;SHONAo+CAjSz49rWsNPQlCyBmHCUfLH9ZgphiQs9sFvxfjjdYGOKPR9RJuNckOZ4rHYM1uGsvUeD&#13;&#10;VdhNDzETPxoytFwOLQWQzUxiII/zNKg7d+50f/d3f9d9+9vf3hLepEPu5clVzHG89rWv9VzBIsD/&#13;&#10;67/+q7tx40b34Q9/uPvOd77T/eZv/mb3G7/xGz5rlFkWdwZCBCDE/7d/+7ful3/5lzsQ+Z3f+R2H&#13;&#10;gwmXpKOouUMRwmxbZgIi0/EkzYULFzxZwixOTlBkIW/fvt299a1v7c6cOdPvBJlVSvKigKTnPeGh&#13;&#10;OKbSOCv9XoRl3l6dI4Dc/TEv7XSdiqOTpLdsrlGgUaBR4NBRIBXlccRSmk32T3NFk2zj9GnfjQKN&#13;&#10;Ao0CjQKNAo0Cm1Egd4DEzo8htpbb6UM6iBSNc2dXHcDkB+M6xlQaVGm8x8A4l5wNaY/jG6u3VWj9&#13;&#10;rXVP376pt/Kd3sex0K1M+06BbH/NCDqd1CNjHNmYklZHza7Tdn9Mr+MW0ijQKHA4KZA2/bSznzx5&#13;&#10;0neTcxfaZhskSEsc0uKQ2Zw+xVwFfr4D5OzZs55EIDK7KAhkNwdPJhVwAEH5xO+5557zMVb4AZAV&#13;&#10;KV/4whd8cTr3epDmv//7vw3rU5/6lN+5VB3/c+fOOQ3wf/SjH3XcPcI7kxUgxDYX4mXnkoU3EjN+&#13;&#10;Es+Mwjfw9nsShAv5uDxsWVsi6SjHL8TKciRe7dko0CjQKNAo0CjQKNAo0CjQKNAo0CjQKDCJAlrE&#13;&#10;xkIyTXyw2wFj7WLZ9hCTHyOmyUkAjrzfvMbFuIdcuKwLUBhlPn3jZpTLhJm2UCWitN9GgZ1SIFsX&#13;&#10;zzndeTE3F4ul0n+ncA9jOpmLbLt5KHtWlm94GzC2nUkRsOvoFpAh4Ai9RVmjDEcI7YbqPlCgt08m&#13;&#10;0+9DHg1ko8BOKQB/Mu+QLucDeHoCQ89ZLucAMh1x2Yhh+a3nIgL9hz/8oScvPvOZzziAezt45xgs&#13;&#10;JkSeeeaZfvsJExTsuGAnBzMxOC5K/9M//VNPXnzoQx/qfvCDH3Sf/OQnu+eff77j8nPC2Hby7ne/&#13;&#10;2zDZGcLsDbtLmPzA5WQKiGajrJF2pAk/EIcCZVzK41VCdFCsFNpnJ2y7S5cu6Zza1W5NkyEo7Lql&#13;&#10;T7mq+yz5xxRSIJLvTd7sc8U08I0CjQK7oEB0Otr3twsYLWmjQKNAo0CjQKNAo0CjwFYpgO4Regdj&#13;&#10;wTWNOefZ6eGxlUZOZRCV48StQj2c8VROyjN1QFgG/2VMyRFYq4s6lYEb4bFkNv3scFbrEcVqKhuW&#13;&#10;8nD0mnkV3tss8hGlwVbQXpRcOiryhyqb5GRalHcb302izePmR7vO5iwL6uNW/FbeQ0qBtOUja7Ht&#13;&#10;5x8bMbbi2AABDCZCcCmz8yk5Pud7Ppgs+Mu//EtPGjDpwQQGkx1caM6xVGTMxEcmZPIDwLhf/MVf&#13;&#10;7L7xjW84LcdbMbnx0z/9094Z8rrXva772te+Zr/r1687Dci/+OKLPWLkDaLA5g+4dcGdyZSfjJ+T&#13;&#10;HXznrg9w5ns/nRbldFcvnvddIGv372nSY9n6LMdf5eqdjfnT6bTOZyNdmk+jwNYpQMuulbuFh6nM&#13;&#10;1U+tnBsDeXSurhtDvH1OpAArQ0eP0Mj6D/V+nsFa0+km0q55Ngo0CjQKNAo0ChweCkT/nXqbx3a6&#13;&#10;bJF+PsdVjOtifHd4sN4tJqmX+liiUviHmuhg9T1jSXsx8ZFlXxj0nN3m3dI/nhRIvbnmuYES8FdR&#13;&#10;nMvrmpjwoRLFEWxDzKP/pnbGYLJMNNblmbd/IcBctFLGFMvzOmFEEbPd1mm2+742oQJo72S9dWdE&#13;&#10;R8e7whffgENdDuNhFrcVMbP1LFrMY0QBptOLYVil0gUHhR+CZ8x/7PwaY8LGM8eIBQ55UdD9ci4A&#13;&#10;VNH7mMzAn00TufFhVjGIax1SkYCF3ogDlu8AYafGr//6rxsg93IwQUEmRCQhmfBO4hoQAPjD79at&#13;&#10;WwaaP5cvX85XXzbSf5QX7vgYd+TBXz0ZMh5n/DtxGPfnm7D9cs6XPMigZLOoo7D8qU5nrmxdroId&#13;&#10;Nvw05XWgRXtrFNgZBVDhJDJ8NACyg+5cNxG5SVqe0Hvrv5soT73ooecu1dbS5neG9WFKNVsOHfZi&#13;&#10;unqF5JwmvxjMUbeh0sU7tTynPu3hui7R0vs6fQxMoL92BeBh4sOGS6NAo0CjQKPA40CBfmxWFAxM&#13;&#10;qri8sLemwTyrzHCKMq+jhuN1l/qboRyCn778FE8f5bvHbF47X1Bq5Ag6NVfGmKhtVmQJaa5RYGcU&#13;&#10;6NthmegIVhuMnujU9wWau3a419ThtqvAjYUxd5b1oUllW07f7voXtTdNGOhUD8YLD3y6x2LQQpif&#13;&#10;1GBi4f4rMhqf3NE0QuaypgnNeRmZcWsi5+JSLACWSc22MBp9SjoPW1JAlOPIsgaoGdVQCdVYyOMc&#13;&#10;GQnLBCpp9dWdPIEtT/Up+A+UJwfIJC7g0NzjQwF4557GzWysXH54T/z8I/MDXHFP/L4kHun7pBEm&#13;&#10;KZOijw+pWkkPkAI555B9VU565HM7qAELOMxl4HwHCC8ZwJFUBDIJghAlMkdW5ZaTRCKRIu3j7Ebk&#13;&#10;wuNMiFb2RoEDooC3b0pB13yulLxRFwtrJOwepho5Gt6+jj4FhkkQhmSSyJVQnlMfdlIT0/RlOM4O&#13;&#10;f6AhBSu4cuBx9CnQStAo0CjQKNAo0CjQKHDsKFDrM3XhKv/au703CmyVAmjFG9kI41CMpHIxkeGV&#13;&#10;7SL49SevTwbg6MfhZ7FMuDI5QbnXeJFNbHVpUQZiLdbdl0KySpmxDCvyN88BvCLWUG8PNcMRdaen&#13;&#10;gHkCRFVKrfIu+7YN3/uCfgN6ZCgwp9mPnAg7d3LV06ApD9grtJH7wnB8ZArYEG0UmEGBRS4iZ9KD&#13;&#10;4664k4MdIDzzrg/S1v6Ep1+9I8Se7adRoFGgUeARUyCUO2Z2RzNmsrbYvUcD2texo0BOzI/Ut8cq&#13;&#10;c925c+fiElGVmrN72R8Uk/vHjgytQI0CjQKNAo0CjQKNAo0CjQKNAlujAMcHa/wURvNqgmNrqY9w&#13;&#10;rJjo0ZTAzDIwttRwQqehxCDzySevdSeWM+3MpFsKjAVaYwPYLaWcHImV+4YG3prtYLHXglY/z2sB&#13;&#10;GEXQQ6eUTE7bfB8fCsDB8PWJ5cXu2tXL/QJSxsiTuTt9Z7eXx4eCraRHmQKLXHTORAaTHJ/97Ge7&#13;&#10;j3/84zIkzvmby9GZHHnXu97lu0BycoQL0HFtF8hRrvqGe6PA8aAAyikyiydOm5b1Wz7s036OLQWy&#13;&#10;0qsCsiOIs4pxqGtnz571BIi/2VveXKNAo0CjQKNAo0CjQKNAo0CjwGNMga2MlryTfgONpEs/RsMs&#13;&#10;7gJhtTxDjhVNfkC33bpcuAUc4MY4Nohah203HyAwv1FPaAHPi5blrxOBHR45bRd6i3+sKKAJskXd&#13;&#10;J8W1BckPE4bVx6rIrTCNAlBgnotEOOIKx8Xmf//3f9+9+93v7t72trd1X//617sf+7Ef84XoXJDO&#13;&#10;JAnxiUcadok01yjQKNAocNAUCMXxoLFo+R80BcYVN3aELOs+ppNLS7GdV8oeSl4eiXXQ+Lb8GwUa&#13;&#10;BRoFGgUaBRoFGgUaBRoFDpICGPVt2EdJ1l+9SaDcAHKQ6O153n15vVSKxVHjf5GlxxWaBZrX+OHB&#13;&#10;g5hWyOdukCr7NAzCJFdG2x3LUkes1/eafVfeKEa55mtZx3kxkUU+umqknY4wSqbH7gs+YBqPXUHw&#13;&#10;0JmTK5oZ07FrujdGNz7rL8bKxNvosp1sDGk+jQJHhQK+A4TLRJjY+PSnP9196EMf6n72Z3/WM8VM&#13;&#10;cvz7v/9794EPfKD7whe+4OOxsmB5J0h+t2ejQKNAo8BBUSAN2pM764PCquX7qClA/TMGyF0ga2u6&#13;&#10;ZFCrWxjAMBmSq6ra7sVHXTMtv0aBRoFGgUaBRoFGgUaBRoHDRAGMnejNYfIcxQydekF7CXI3QYRi&#13;&#10;AD3+x+DUx7wzWaG1VKJFTAstLHJQ0N66egEX+VEns1yOd/o4DHL4rwDGOhi4NWfjWQ8WLi/oKKyE&#13;&#10;6eOC97oAPSLt5ShQIHh6QTxBy8+jocU34pPmGgWOOwUWU8BjQGS3x+/93u91r3/963XZ05onRH7y&#13;&#10;J3+y+8xnPtNdv37dO0AgCEdh5aQJu0KaaxRoFGgUOAgKILdQ6Pwsmh0dOS4nRfzRfo43BYqSTyE9&#13;&#10;2SGuYJiysBDcUDiinwCxb5XmeBOnla5RoFGgUaBRoFGgUaBRoFGgUWCcAtKQZ+rD69KnywBLSSPq&#13;&#10;8TGSDiULuuS8QC6Uyu8cU2IfY4JhgRmRPXT1BMh2wIJXfUwZ7zZqG6DetKr/wrmz2sEinBWW5dlO&#13;&#10;Hi3uMaSAdn/Mi0ewA89pqxATZG3y4xjWcyvSRAp4BwjMz4TGm9/85u5rX/ta94lPfMLHW73xjW/0&#13;&#10;cVjcBcJESBgZH3ZLOk4E4d8mPybStHk2CjQKNAo0CjwKCrCMKUcNjGKk2Ydyz+qpWNUyjoYHMVoW&#13;&#10;xXNeq7iaaxRoFGgUaBRoFGgUaBRoFGgUeFwpMLLLw6o1Ex8cr8Ruj0n7Qx4PSnmCQeMMjxlkKOaJ&#13;&#10;zWyvHPB2MytRT37UODEWYoSzLtzPnD6jS0FUh/0YqY7Z3h9HCnDyD/ZcXPB2jIexCadd+HGkSyvz&#13;&#10;40EBT+HD+PxxrNVzzz3XvfTSS933v//97qmnnvIFsr/wC7/QXb16NWYJJT2Z/KDhNNco0CjQKHCQ&#13;&#10;FEAW4Vipoz7bOuSazrHEZZg/2s/xpECpf1d8sILLySvDNp7pbX7gDhAP7LTNNw/HPZ6UaaVqFGgU&#13;&#10;aBRoFGgUaBRoFGgUaBTYQAEmNqwjFyWZNUT+46c4jERzD3IiJDwZa1VRMuqxeSYdskA5lowhw7qM&#13;&#10;xp5WyOBdPVmolWMR5kF457k1R+1M3omTOPMEWw6/0mnAMR4S/BwXbS2fFus4UiAnP+C54BcmOnVs&#13;&#10;tL73coLvONKulenoU8CXoLOND4b/p3/6p+5Xf/VXuxdeeMHHYH30ox/tPvvZz3pihAkP4tFI8ggs&#13;&#10;tgE21yjQKNAo0CjQKNAo0CjQKNAo0CjQKNAo0CjQKNAo0ChwFCiA0XOCm8Of65Af6FicrlvUyiF7&#13;&#10;yZd1R1s30k+A3bwOhAI5KXIgmbdMGwUaBRoFDhEFFpn4YKsTExzc9fHBD36w+8hHPuLjra5du9b9&#13;&#10;yZ/8Sff2t7/dkx/EI366vT7/MOG2Z6NAo0CjQKNAo8CmFNiwjGnKYK4HtCFBH9JeGgUaBRoFGgUa&#13;&#10;BRoFGgUaBRoFHmsKsAuBiQ/9nDm12s0tLMr+E0cqHZftA3G0F7U82LX4yg0Y+Txyo4bcGa+ysA+e&#13;&#10;XSbNNQo0CjQKNAoMFNB8hi690R+TGRx59fnPf777+te/3n3lK1/pvvjFL3Y3b970heg5c8wkCHd/&#13;&#10;8GyuUaBRoFGgUaBR4MhQoBoYHBmcG6KNAo0CjQKNAo0CjQKNAo0CjQJ7QgHZcHQJ8v/P3pmAW3LU&#13;&#10;dbtnyx4ICVsQJJFFQAibgkb9CBJcUB5R4UHhAQQVcEFExQUXcEdEQRQURRZZBRQERBYJCiJggEQg&#13;&#10;QAhLQthCSCB7JsnMfOetO+9NTadPd5/TZ5LM3F/N01PVtfzqX28t3afr9jl85Q1ux+wpPw/693jY&#13;&#10;v/PK8tVJRx55eHPUjQ4u2wQ7d+Xrzwuw69N/vKITFwIhEAIhMJrA1ssvv7xkPuigg5r73Oc+zSmn&#13;&#10;nNI88YlPbLZv394cd9xxzWMf+9j1tz7YKOFNEXw2RAjne+JGs07GEAiBEAiBFRKY93dNcz8OlE94&#13;&#10;c1NXaFmkQiAEQiAEQiAEQiAEQmBfIzDbGNk52+zYvK05aPfvffM7Ejt37Gx2beUH0feX++j6j3n3&#13;&#10;cnQkfgAAQABJREFUfBNkn+oxNkHmfSBab8jutq533T7c3vU2JbAsAYfL+nBYVijlQmAfJLCVjQ8c&#13;&#10;b3TwgzhPfvKTyw+i80bIJz7xiebMM89sjjrqqPU3PtjwIC8/mp7Nj32wx2NyCIRACIRACIRACIRA&#13;&#10;CIRACIRACITAxiPAE9Dyy9s7Z191NfsD190EyovSpM3+2HXXritnx7Zm1+wpafkh7a18pdJasX37&#13;&#10;hep642N3w/cxzwfY88weSp9XLvEhEAIhsL8T2MwPmuPY0GDTw4PzT37yk82b3vSmksZbH/WPnpMe&#13;&#10;FwIhEAIhEAIhEAIhEAIhEAIhEAIhEAIhsA8Q4FfN/WXz3eZuwS+Pd2b/zTY9Nu3a2ZS4WVY2QHzz&#13;&#10;Y9/e/Kj6Zo9HWWyKXHNjhCxr2XhjYh94a2L9T/pnf6zc7Jj9625XRSHBDUlgbTzvKjOb2e3heHfc&#13;&#10;zPM3JLQ0ej8hsNnf82Djww2OK6+cfe/jbMMDn7c8+LorNjx4Q8Q04s2/n7BIM0IgBPZBAnx3Le4a&#13;&#10;t6V73Niu5emIWkvI/yEQAiEQAiEQAiEQAiEQAiGwnxPYxWsduz85EWKjY/3ZOSE+MG3awosgzeay&#13;&#10;C0LU7N8O3xWZpe+zbvcnxk3X+OR4rbZoR+Ev9dkj6PUPqcN2jf1x891dV57jXauNS2UhEAIhcD0l&#13;&#10;UL7ZkY2MCy64oPymB19vxYbHIYcc0lx00UXrX33lGx9sgpCHDRI2TeJCIARC4LoisH6vWBlQVqUq&#13;&#10;odzDe39Z5Vu7ua8jEt7XCFyzW4c/NOxrbYy9IRACIRACIRACIRACIbAaArPfct28+8c9dm+CbFO4&#13;&#10;3FjP7qU38RXps3yz/8m5abYZwhbJli37y312dzuu+bli1uw9XHe5PbKMPOGNmtkjtWbHTHLbtk3N&#13;&#10;jtlXjvF2Tdmcwi8fVGdis82q9ls3az1TVdQyfNPuvlvP0Upfj09gQxIYHg6rG+cbEnAafb0msJXN&#13;&#10;jA996EPNb//2bzdnnXVWc+CBBxaD+RF0fh/kEY94RHPJJZc0hx56aNk9Jt48vA3ChkhcCIRACFzb&#13;&#10;BNzjKBscu0/6Lujmv7btTH0hEAIhEAIhEAIhEAIhEAIhcP0gsOcDzj0/P5F2dfrVaVfHXT/asG9a&#13;&#10;scfn0d1Iidu1a8fsYLNpjfjsZ+dnkV1/bMzXEqUv9s3ej9UhEALXNYGtvNlx73vfu3nFK16x/nVX&#13;&#10;vBHCxgb+wQcfXDZCrrrqqpLuV2axcZLNj+u6+1J/CIRACIRACIRACIRACIRACIRACIRACITAvkaA&#13;&#10;53F+28q+ZnvsDYEQCIF9icBWf/vjJje5SePbHfpsepB++eWXr3/dlbvSNJKFuj7flxoeW0MgBEIg&#13;&#10;BEIgBEIgBEIgBEIgBEIgBEIgBEJgbxPg/Q7fAtlE4OpXbNaq7orb20ZFPwRCIAQ2CIGtvOXB73nw&#13;&#10;Rgdvd+B4s+OKK64o58TzVVg4NkR0/Ah6XAiEQAiEQAiEQAiEQAiEQAiEQAiEQAiEQAiEwDgCfNsV&#13;&#10;P36+iZ2QTTv2KEQUeyFxIRACIRACqyMw2/uY/YzSbPXVv+yyy9Z/4NwfQWeT5NJLLy352PhwwySv&#13;&#10;6q2uI6IUAiEQAiEQAiEQAiEQAiEQAiEQAiEQAiGw/xLg1z3WfvNjtgkyex639izO9vI7HzNXXhFZ&#13;&#10;C+b/EAiBEAiB6QTW3wBh0eUND37zA5/zww8/fL2GQw45pIR5I4S0fP3VOpoEQiAEQiAEQiAEQiAE&#13;&#10;QiAEQiAEQiAEQiAEQmA0gS28CTJ7vla+DavsiqwVzf7HaITJGAIhEAKjCGzmjQ5/x4MwGxu+5XHl&#13;&#10;lVcWEb4Oi7dAcL71wUZIXAiEQAiEQAiEQAiEQAiEQAiEQAiEQAiEQAiEQB+BtWdou5od5Suu2PQo&#13;&#10;X4XlBkhf0aSFQAiEQAhMIrCZ0m6AtMP8FgiO3wbhx9Bxbb9Ezv5jY8SDzRE3SvDdSCGvYeK7NlF4&#13;&#10;+4Q0bDKvdcQPgRAIgTYBvh+Vv5rRbdm8tlZ5Hj8EQiAEQiAEQiAEQiAEQiAEQiAErnMCs2ddODY+&#13;&#10;CG2d+Tz7Itz1fIy8cSEQAiEQAtMJXP3UcEktNilYqHlDhIWbg3N84tjQYCPFzQzeLiGOdB5aksfN&#13;&#10;EuJ8C4V4N2CWNC3FQiAENhiBtdvJDdboNDcEQiAEQiAEQiAEQiAEQiAEQuB6T4AfPefrrTbPXgbZ&#13;&#10;OfOvmll8yIEHl6/A2sxuSFwIhEAIhMBeITB5A4RNCjYy2PRwk8NNECwm3c0MfmDdTQ7icLxRYn7K&#13;&#10;o+UmSMmQ/0IgBEJgAQKzd9EWyJ2sIRACIRACIRACIRACIRACIRACIbD3CfBZledffIEBD+PWvgHl&#13;&#10;qrIZsvdrTw0hEAIhsHEJTN4A4fdBLr/88vI1WW52sKnBBoe+X0/DD6xv37690HYDhBPeACEPFwLL&#13;&#10;UTavAG7cgZmWh8BYAmvfnZq/lhnLK/lCIARCIARCIARCIARCIARCIASufQJr336y9lsgs8df5Y9/&#13;&#10;174hZfZcbPZHxXEhEAIhEAJ7h8DkDRB+H+TAAw9c/xorNjJY1NkMYQPDc813M4RyvPHBhgcLPs43&#13;&#10;P4hnM8SvxrJs/BAIgRDoIsB6wQ1k2Qwp/3flSlwIhEAIhEAIhEAIhEAIhEAIhEAIXDcENm+afXvK&#13;&#10;Lr49hd/EbZoDZ2aUr5C/bsxJrSEQAiGwYQhM3gBhk4JNDDcsOPdNDsPS5JzDr8pik4Q3PTjcBKGs&#13;&#10;b34QjguBEAiBPgJl02P3BkhfvqSFQAiEQAiEQAiEQAiEQAiEQAiEwHVFgK/AYhNk6+z3PnjcNdsH&#13;&#10;Kc+/tswM2sT3YsWFQAiEQAjsFQJbp6qySXHeeec1b33rW8ubICeccEJzs5vdrGxqsJFx6qmnNqec&#13;&#10;ckpzgxvcoLnf/e7XHH744SXu5JNPbm5729s297jHPZojjzyybKL4GyDalA0QScQPgRAYS6B8r2re&#13;&#10;AhmLK/lCIARCIARCIARCIARCIARCIASuDQL88vnmtc0Ptjt2XLWzOeKII8rbIFv4dfT8EfC10Qup&#13;&#10;IwRCYAMSmLzFzCbHU5/61IYfOP/CF77QvPSlLy1vefDbIGeffXbzvOc9r7nFLW7RfPazn21e85rX&#13;&#10;NO9973ubZzzjGc2xxx7bvP3tby+bI2x8+DaIX5G1AfsiTQ6BEFiCQOdPnu8ROXmZW8KqFAmBEAiB&#13;&#10;EAiBEAiBEAiBEAiBEAiBqwnwlscVV8x+9HzHroa3Pg7durm53a2+sfwo+s4dV+frDuVzbTeXxIZA&#13;&#10;CITAMIHBFZSvrMLxQ+c4NjZ0pPGj5meddVbziEc8onnwgx/cfOADHyhfgcVvfHzqU58qb3mceOKJ&#13;&#10;zf3vf//mwgsvLPmf9KQnNd/7vd/b3OpWt2ouvfTS9d/6YDPFH0GnjjFvgJAfhy3Ypr1+jVZJzH8h&#13;&#10;EAL7NQHWCt4YXlutZl+m2vr2PJax3UvZjAM/Lkce/LgQCIEQCIEQCIEQCIEQCIEQCIEQ2NsEePy2&#13;&#10;uTnggINm35iyqdk2Oztsdtzm5jcvH183b2VLZPPsOdiW8ixsz5dB1srOMsSFQAiEwH5JoL3f4HN9&#13;&#10;9h3GOvYE3BfQ90WLUV+BRSF/6JyNja9//evNSSedVH634653vWux45BDDln/4XM3MdjcIJ7f+KBC&#13;&#10;HlKSn6/Deu1rX9t85jOfaR74wAeut4MfQT/99NObz3/+8+V7ENGhvj6HLr8fApibzy4cd7vb3Zpb&#13;&#10;3vKWpT4gYXdcCITARibQtc/r5kdX2kZmlbaHQAiEQAiEQAiEQAiEQAiEQAjsHQJXf/7kb/ZGPZDb&#13;&#10;O4ZENQRCIASuVwR4/s+3S7n/wF4Cz/Xf8Y53NOecc87gSxLsDbj3wB4Bewznn39+2Ye43e1uN7ze&#13;&#10;svnhbom7JxjE736wocFveiDMGyJsjGCwRhK+4IILylsdlGVDg02RZz/72WVH5ilPeUpz4xvfuIQp&#13;&#10;f9BBB5U3Rr7t276tOeqoo0Z1BDtE1KM+dRPmyObHKITJFAIhEAIhEAIhEAIhEAIhEAIhEAIhEAIh&#13;&#10;EAIhEAIhEALXOgF+HuPggw8u9dbP9fk98WWf73/0ox9df1ljcMPZzQ9/pwMjjj766OaRj3zkugG3&#13;&#10;v/3tm5e97GXlK67uec97Fv8973lPc6Mb3ag599xzmze/+c3la7JuetObNu985zubT37yk82jHvWo&#13;&#10;hh9Cv8Md7tDc+ta3Lgb55ghvjeDYaLHxJaLjPzY/cGtfgbP2lgnn2MnGjPYTFxcCIRACIRACIRAC&#13;&#10;IRACIRACIRACIRACIRACIRACIRACIXD9IMAbGzj2H/wmKc7Hbn6wB8C+AvsDlHefwLdCBjdAEKCQ&#13;&#10;jo0FHAa4KfKEJzyhOe2005ojjzyyOf7440vaDW94w7KxwUbJGWec0RxzzDHNve51r/JD6YcddljZ&#13;&#10;oOCtj7pRGIrD52Dzw/pKQsd/5LNh2Gn+bHx0wEpUCIRACIRACIRACIRACIRACIRACIRACIRACIRA&#13;&#10;CIRACFxPCPBM330GfJ73syniN0YNmck+QL0XwH6GmyloD26AkKlknFXK92nh2HBgowGftzR4A4Tv&#13;&#10;0yLOytgI4eupeFvkLne5SzGadL7y6rjjjitlMcT8GqU+8W5ulErn/AcMdDlw2Kojrj43Pn4IhEAI&#13;&#10;hEAIhEAIhEAIhEAIhEAIhEAIhEAIhEAIhEAIhMB1S6B+hs+zfp/nD30zVG01mx7osKfgXgbhEldn&#13;&#10;7AqzMYGjIBseGsHmBCIYwm4MlXDOJgllEOfrqQhv27atlCedA0c+4j03jK5vnaAx5sA2D+tHJy4E&#13;&#10;QiAEQiAEQiAEQiAEQiAEQiAEQiAEQiAEQiAEQiAEQuD6SYC9AF9y4Bk/7qKLLiq++wx9ewRkZI/B&#13;&#10;b4lCjz0C9xgG3wBhE4PM9dsYhDWKCvjxcoWJx1EJhrGxwZsgGMBBHL7ORtX65EFPLfPO893sqBtK&#13;&#10;Xhs5r1ziQyAEQiAEQiAEQiAEQiAEQiAEQiAEQiAEQiAEQiAEQiAErhsC7BVs3769vEzBngJ7AvyE&#13;&#10;Bo69hTGOfQD2FNgf4EADHze4AUImCxLGuTHh5gVx8/KQ5g+VE67LcK6rN0cwdl4+89d+vaFSx9vI&#13;&#10;Oi7hEAiBEAiBEAiBEAiBEAiBEAiBEAiBEAiBEAiBEAiBEAiB6wcBf/C8a99hjIXtfQBfsKDs2jbI&#13;&#10;GJXkCYEQCIEQCIEQCIEQCIEQCIEQCIEQCIEQCIEQCIEQCIEQCIF9hEA2QPaRjoqZIRACIRACIRAC&#13;&#10;IRACIRACIRACIRACIRACIRACIRACIRAC4wlkA2Q8q+QMgRAIgRAIgRAIgRAIgRAIgRAIgRAIgRAI&#13;&#10;gRAIgRAIgRDYRwhkA2Qf6aiYGQIhEAIhEAIhEAIhEAIhEAIhEAIhEAIhEAIhEAIhEAIhMJ5ANkDG&#13;&#10;s0rOEAiBEAiBEAiBEAiBEAiBEAiBEAiBEAiBEAiBEAiBEAiBfYRANkD2kY6KmSEQAiEQAiEQAiEQ&#13;&#10;AiEQAiEQAiEQAiEQAiEQAiEQAiEQAuMJZANkPKvkDIEQuN4S2HFNyzbt3B2nX2dh6cvyVxNJOARC&#13;&#10;IARCIARCIARCIARCIARCIARCIARCIAT2NwJ5Ari/9WjaEwIbjACL2KZNm5pdu2Y+4YbA2qYH8XEh&#13;&#10;EAIhEAIhEAIhEAIhEAIhEAIhEAIhEAIhEAIbk0A2QDZmv6fVIbBfENjFZse663rTw7g6X5a9dWQJ&#13;&#10;hEAIhEAIhEAIhEAIhEAIhEAIhEAIhEAIhMB+TCBPAvfjzk3TQmAjEGBrYxevf7RdV1w7T85DIARC&#13;&#10;IARCIARCIARCIARCIARCIARCIARCIAT2WwLZANlvuzYNC4GNRcBNkD3fCtlYDNLaEAiBEAiBEAiB&#13;&#10;EAiBEAiBEAiBEAiBEAiBEAiBqwlkA+RqFgmFQAiEQAiEQAiEQAiEQAiEQAiEQAiEQAiEQAiEQAiE&#13;&#10;QAjsJwSyAbKfdGSaEQIbnYA/eL6p/BT6RqeR9odACIRACIRACIRACIRACIRACIRACIRACIRACGQD&#13;&#10;JGMgBEJgnyawaWa9mx97NGQTKXEhEAIhEAIhEAIhEAIhEAIhEAIhEAIhEAIhEAIblUA2QDZqz6fd&#13;&#10;IbAfEMjbHvtBJ6YJIRACIRACIRACIRACIRACIRACIRACIRACIbCXCGQDZC+BjWwIhMC1Q2DXrJqt&#13;&#10;W7c1mzdvbggXt2s9ZEz8EAiBEAiBEAiBEAiBEAiBEAiBEAiBEAiBEAiBDUYgGyAbrMPT3BAIgRAI&#13;&#10;gRAIgRAIgRAIgRAIgRAIgRAIgRAIgRAIgRDYCASyAbIRejltDIEQCIEQCIEQCIEQCIEQCIEQCIEQ&#13;&#10;CIEQCIEQCIEQCIENRiAbIBusw9PcEAiBEAiBEAiBEAiBEAiBEAiBEAiBEAiBEAiBEAiBENgIBLIB&#13;&#10;shF6OW0MgRAIgRAIgRAIgRAIgRAIgRAIgRAIgRAIgRAIgRAIgQ1GIBsgG6zD09wQCIEQCIEQCIEQ&#13;&#10;CIEQCIEQCIEQCIEQCIEQCIEQCIEQ2AgEsgGyEXo5bQyBEAiBEAiBEAiBEAiBEAiBEAiBEAiBEAiB&#13;&#10;EAiBEAiBDUYgGyAbrMPT3BDY3whs2t0g/F3XaNzaErfLTOvpWfrWUSQQAiEQAiEQAiEQAiEQAiEQ&#13;&#10;AiEQAiEQAiEQAvspgdFPAS+77LKCYNeuXQ0H7qqrrir+zp07i79jx47i8595jLjyyitL0LzGc24a&#13;&#10;ZdDYvHlzs2nTNZ5YWuQaPhrWp0+mdl3XKJiIEAiBfZzA5rLpsW3zrmbTjp0Nq0ZZaTbN1qids/Vo&#13;&#10;12wtabY0pOy8xpIyevnbxxnF/BAIgRAIgRAIgRAIgRAIgRAIgRAIgRAIgRC4fhLgeb7P8X22735B&#13;&#10;vd/QZ31bg70FDvYvBp8Abt++vWgffPDBxRALI7p169aSpiFbtmxprrjiirKJQT4NJpNhNjcM47vZ&#13;&#10;YRgNN0XMVyrp+U+byEJYV4eNix8CIbD/Edi0tgc7qmHsjbCFu7aNO6pIMoVACIRACIRACIRACIRA&#13;&#10;CIRACIRACIRACIRACOwFAu4jsCfgRgh7BGOdexPsM+DYU1CH/YvBDZADDzywFCy7JTMRBAljGG+F&#13;&#10;cI64FR1wwAHlnELkoTIqJf7iiy8u4XpjgnQ3UtAl77Zt28ph44mbdxTjZv9Zj+f4lIkLgRDY/wls&#13;&#10;2ry2q1taOnvro9et75EusGvSK5jEEAiBEAiBEAiBEAiBEAiBEAiBEAiBEAiBEAiBZQi4v8AeAxsf&#13;&#10;PNMnDt/zeXsDdR73B9hToJx7E2uvcPRYVoubDWOI560QHOFLL720hNm84C2Qww47rJxTMa+ssLlx&#13;&#10;+OGHl7gLL7ywbHq4k8Mmi8aSgfLoaGgpNOc/dNlAcVMFHRzn7vrMKZroEAiB/YAA+xnO/6HmuPeB&#13;&#10;n+3RIVpJD4EQCIEQCIEQCIEQCIEQCIEQCIEQCIEQCIG9S8BNDmphL4Fn+uwN8Nwf58sT5aTjPzdQ&#13;&#10;fD7IuXsGaA1ugFCQTQUq4uuwqJyCl1xySXPooYeWzY1XvepVzfve976ycfHQhz60OfHEE4spF110&#13;&#10;UfOsZz2rOe+880qZBzzgAc2d7nSn5ulPf3o5562Qxz3ucc1tb3vbck4DNZiGcz7kBMAmC3aiiSOM&#13;&#10;lulDOkkPgRDYtwm4yK23YrZ2zXdrvxcyPz0pIRACIRACIRACIRACIRACIRACIRACIRACIRACe5sA&#13;&#10;ewDXeK43q5S4MXsE5Kkd5xzsD7BnMLgBQkYq43DzA6PY/GBDhA2HV77ylc2LXvSi5jOf+Uzz0pe+&#13;&#10;tLnvfe9bNh9OP/30sinyzGc+s3nXu97VfPjDHy4bEne/+92bhzzkIc2zn/3s5otf/GJzq1vdquEt&#13;&#10;kLIjM9tooU4dcX0OW8iDbWx4WJb4bH70kUtaCOwfBFghZivUbI3Cn+/4KfSGb/1jeSkZd5/PL5KU&#13;&#10;EAiBEAiBEAiBEAiBEAiBEAiBEAiBEAiBEAiBvUiAZ/s80+d5Ps/3ccSxecGexND+gG+KkE8tNdgf&#13;&#10;GNwAoRKcr434hgZGsWlx7rnnls2HG9/4xsUovt6KithlIe2Wt7xlacCxxx7bnHrqqc0xxxzTHHfc&#13;&#10;cc1znvOcsvlx05vetOhoKJso559/fmkwmys0vM+R7qbHTW5yk/KGydFHH13qx9b2DlCfVtJCIAT2&#13;&#10;NQIdmxj1L6L37Yjsa02NvSEQAiEQAiEQAiEQAiEQAiEQAiEQAiEQAiGwnxFw88MXMGge3yz1wQ9+&#13;&#10;sOwvDDW33vhg0wT31a9+tbnzne/c3O52txveAMGAeqcFwY997GPNox/96LLx8NznPre8CcJGAxsW&#13;&#10;X/va10p+DeP3PIi38oMOOqg56qijmp/7uZ9rXvCCFzQf+chHGjZH/LF13gY5/vjjmyOOOKLouwGj&#13;&#10;Xtt3YwY7qYM3QXDZ/GiTynkI7F8E2NvgZY7yBsgWQuuvdizQ0I4NlAVKJ2sIhEAIhEAIhEAIhEAI&#13;&#10;hEAIhEAIhEAIhEAIhMDyBHj+70sMPOvnnN8Sv9e97tUccsghg8K+QMG+BY59gtNOO63sSZA2+g0Q&#13;&#10;BRC54x3v2Lz3ve9df/MCQ0455ZTmK1/5StnMwNCzzz67ueENb9iceeaZJZ6vw0LjDW94Q/n9kMc8&#13;&#10;5jENb2ywQaLDIPLwaoph0+b5fs0VYNho0QnN8/ghEAL7IYGyQTv7RqurdjYHHTj7vaJZE/k6rF07&#13;&#10;d8wWy7XX52aB0nBeoLt6wZttfMzKzrLGhUAIhEAIhEAIhEAIhEAIhEAIhEAIhEAIhEAIXA8I+Kwf&#13;&#10;U8ZsfpCv3rfg3Bcq2AghbW1bhJSRDgGOUnj3ZsXDHvaw5qSTTmpOPvnk5uEPf3jZvOBH0dmpOXb2&#13;&#10;dsdrXvOa5owzzihvdtzvfvdrLr300ublL395c/HFFzd3u9vdysaFX62VjYuRHZFsIbDhCfADSbua&#13;&#10;q3awM9zM3kSbfU9g2dPYvaux++vz1r45cMPDCoAQCIEQCIEQCIEQCIEQCIEQCIEQCIEQCIEQ2HAE&#13;&#10;rv6D6DlN9yuw6mR3UfB5U+NBD3pQc95555U3Qo488sjyBseJJ55YvsbqNre5TePvgvDD6RyPf/zj&#13;&#10;139T5EY3ulHZUEGHzQ82QnRddZsWPwRCIAT42quts/2OI254eLN112xjdjeSeo2qKZU3RMr+yCxn&#13;&#10;/VshdaaEQyAEQiAEQiAEQiAEQiAEQiAEQiAEQiAEQiAE9gsCgxsgPkic11q+7oqvnuLrrHzdhM0M&#13;&#10;fhSdNH7bg00Of+MDHc7Z3KhfaTHMBshQnfNsSXwIhMAGI7BrtnG6eUtz9NFHNwcduql8xdWuZraJ&#13;&#10;uvOq2ftva78HBJG1r8Zye6Rm1BVXpyccAiEQAiEQAiEQAiEQAiEQAiEQAiEQAiEQAiGwrxKY/PSP&#13;&#10;zQ+/T6t+e4MwP0jOpoibH+Tbvn17edODDQ82SjhwbHq4KUKY+GyE7KvDKnaHwLVEYLbRwS9/HH7o&#13;&#10;lsbtjp2zTZHZYjJbVHaVjQ8tYRNER7g+Nz5+CIRACIRACIRACIRACIRACIRACIRACIRACITA/kNg&#13;&#10;4Q0QNinqo/4RczY9SGPTA//KK69c/3orf8Hd3/ggL4d5yY9rb4zsP6jTkhAIgdUSmG10zDY5cJtn&#13;&#10;HiEWtG18xdVsDZr9Evos0LfRsfDyV/TyXwiEQAiEQAiEQAiEQAiEQAiEQAiEQAiEQAiEwL5BYKkn&#13;&#10;gLyZ4cEbIJdffnn5uivCboL49ocY/Hosv+qKePLo3ADB5+0PN0JMjx8CIRAC1yAwW4ua2Vde7X6R&#13;&#10;bLYJsmv2RshsWZt9LVbbkTb7YqyyUbK2VdLOkfMQCIEQCIEQCIEQCIEQCIEQCIEQCIEQCIEQCIH9&#13;&#10;icDCGyDtr6Vis+Lggw8uX2vlJgZ5iOdtD978qN/ycIODNPLoyEM53xThnM2UuBAIgRDoJjBbvnbw&#13;&#10;3seW2abHbEOVTLMN1B3r68ra8lZ+83yWhL9l7YURcsaFQAiEQAiEQAiEQAiEQAiEQAiEQAiEQAiE&#13;&#10;QAjs5wQGfwR9qP2+2eHGiG94GO+5X32FnnnN4zmbI+YjXL8hMmRH0kMgBDYagdkGx9ZDSqMP9IWP&#13;&#10;TWyk7n6zbLbjUTY91rHw5tr6ySyw8P5vXTjhEAiBEAiBEAiBEAiBEAiBEAiBEAiBEAiBEAiB6zmB&#13;&#10;yRsg1/P2xbwQCIH9msCeb3msNXXPjY099jz2axZpXAiEQAiEQAiEQAiEQAiEQAiEQAiEQAiEQAiE&#13;&#10;QE1gzyeFdUrCIRACIRACIRACIRACIRACIRACIRACIRACIRACIRACIRACIbCPEsgGyD7acTE7BEIg&#13;&#10;BEIgBEIgBEIgBEIgBEIgBEIgBEIgBEIgBEIgBEJgPoFsgMxnk5QQCIEQCIEQCIEQCIEQCIEQCIEQ&#13;&#10;CIEQCIEQCIEQCIEQCIF9lEA2QPbRjovZIRACIRACIRACIRACIRACIRACIRACIRACIRACIRACIRAC&#13;&#10;8wlkA2Q+m6SEQAiEQAiEQAiEQAiEQAiEQAiEQAiEQAiEQAiEQAiEQAjsowSyAbKPdlzMDoEQCIEQ&#13;&#10;CIEQCIEQCIEQCIEQCIEQCIEQCIEQCIEQCIEQmE9gQ2yAXHXVVc2uXbsKhe3bt6/T2Llz53p42QC6&#13;&#10;as8LL6tdl6MNOOuq08aEa9vI39X2HTt2rEtZ33rEnAC6aKl3+eWXN+oQnupsr/roXXHFFev1TdVX&#13;&#10;F5sJazth655aR1tHZlN1LX/llVeWoPXYd7bNfMv4zhf8mgl9sAqHzdqNnmH9oTrMp09+260/pNGX&#13;&#10;LkvyUEetWYf7NPrS1Ki1HYt95RZJsw8pQ7/ZJsf6IlrtvDV30jxfhXatp83wog7P2/Yseq4e9qpp&#13;&#10;G8Zo1e0kbFl07dsxOvPyqEe69rmurmIOom8bsNdwHT/PtrHxNYfa5rptY7W68qmjX7ehK/8icWqx&#13;&#10;xjKPqIP2uOYuojUvr3WQ3u6DeWXqeMZFzbjWIJ9cDNfntc68sOPOdOtaVMfytY8WOnUd6uvX+RcN&#13;&#10;y0Zb1dRfVK+dn75DSz3Ghf2p3y6zyLl2M/bUq+tbRKsrr1rWQx7DtqmrnHHk9SBOG/WJq3XqsPWQ&#13;&#10;Z56r89ThSy+9dF6RheO1SX9hgZ4CrnfwwH7Hec2np/hgkja7Hqlv/KDAQIaaOWF0jVtFG9BSD19O&#13;&#10;mDVG37Lkr9s8JlyXpfw8p5Y++S677LJ52ZeKRxt79Me0fWxFjA3HBWU4H9v2oTrURa++z1yV/eiq&#13;&#10;hc+5dRo/ZGNfuhzUdB7RD3V/j9GYl98+ta66TX26pFmmtse1z7VlSKMv3XaTR77mt27Pl/HVgKv2&#13;&#10;1uFlNLvKyFh/FWODetSzHeq2WXXZNCZO/m0948dokEc7zc+5rg4TR1va9Zm37VvWdtN32lbP93a5&#13;&#10;Rc61hzJoOgcdL4totfOiTRs4bANxxrfzL3OunbJS3/qW0bRMrWE7TFuFr81t3zZMrQMd2+C4sa4x&#13;&#10;2ubFr7UYI6aN0enLgy5On7A2E57iahsd1/h1XVP0U3Yagf1+A4SBtnXr1mbTpk0ND44OPPDA9cG3&#13;&#10;efP05qPLZHGgc66rw8Yt41988cWlDZR1EaFd1jlGs7bFyYePnudbtmxZlxrLBl3Km/+ggw5q0OFC&#13;&#10;Rniq027roa4DDjigtF27p9Sh3dhM2HN8656iTx+hwxix7zhfhTZ2oV/3G3Gr0kaL+YLd+DKBO3Uu&#13;&#10;Mv7Q6nLYip6Hti/at5bHpkXLdtllHGsHDgbYBgPnu2PFvFN8xwkaNecpmpTFVvoORx3MHdu0Cvvr&#13;&#10;/qvHwyq0sdm+dFzIaVX61IE241kudV2k9znbTx40PMfuVdhI/+Hw1WNdZTzSl1OdbUcHfeuo46fU&#13;&#10;QX+hCQ8+uGNzu0+n6NdlsRnneuh5nWfRsOscbXAeEd62bduiUp35uRnWXvoUbc6JH2s/41bGjjvO&#13;&#10;0cMRJ3POx+qSF4cW/ej85vyiiy5aWGdNbc//0cIe516dStpUhy5tpw4+qOLXY3KqPn1lG7i/ZFzI&#13;&#10;136dUofM5WM/roINdqGj/Wi73pg2ZDtt5Wjbhd1o4ZuGlmyGdE2vyxLmQPfggw/ew1bzL+PXNmFv&#13;&#10;2+ZlNC1TrxPYXo9H80zx6Tvs1Uff85rdlDrgXd//yGcV49uxgybhWrPulzH21/lpO5raavk6j3F9&#13;&#10;vgzxOWDB4TW4r+yYNOzToY99HPanaVN8xqDrB/URXpTDvPrpL9n4WWFe3mXitbNmY1vqsbKMNmXQ&#13;&#10;57Oqms5X+HMMOezSkd9zmXgdpx7iGDuEF7UdbVkccsghxeZV3P/Rbm3FJupgjDjfbduyvvMPrthL&#13;&#10;+6mHsPcny2rX5eBDP9pni/KtteqwfWq/qiurOu8yYfizmaoefHD29VhN8lvG/qRszbg9/mxTXx1q&#13;&#10;Yh/5XUtg7f1wX/mhNG1Fn7GCJnWgv4rxjf30IQd16Iz3fFkfm7ET340QtDmv61tWHw3GhPORdjhG&#13;&#10;ltWsy6FXzxv1acMq6kEHN2as1Xa1w9iFlkwZI8StwmEb/WWbaTf11HNnaj3qo2NbpjKZalPKz/pi&#13;&#10;f4fAwMOxOHHT6kBc1eBmEDNZmDxOIOIIW/cUxth92GGHFfuZmEx8F6ZFFwBsctIRxrmgtG1cRFst&#13;&#10;mNJm7MPuVbQfu+RpGH9VfLEVOzmoh6M+p64pTub43myib/wUbcvaV2ri4+xr8y3jcwMPIw85OeaX&#13;&#10;0bSM9mE/ujrjPe/zbSs+B1rYhoZc+sovm2a9y5bvKqembenKs2icmtzkMD/rw7RFNdv5tRfehGGv&#13;&#10;38676Ll9SJ8yBmu3yDipy9VheDDGWa/Q43AsjuGDfc4JdTl3XZ1qI2sGethCXTxkxV4/OFnnsr62&#13;&#10;4xuWQZv3MnWgiYMvH9w5py20YRVOu7Udv16rptaBXu2w27hVtIF+xGFzPVbqcF1/O1znq8Mwdgw6&#13;&#10;L9tlx55Tnrbis45g6+GHH17CYzXm5YOlR82Atsh5Xtmx8erAhIPzmtVYna582KyzHuJYV1blsJW+&#13;&#10;xHbC+LhVtKG2FV3rYb4uM761jbGClr4sbAPn5jWty6/zoIWrGXSVWTROjuhTn/6iOl350WMs1JrU&#13;&#10;x7n1dpVbJI467Le6XM2ujl8krIY+ZQmvynb0YFHPI7RlRHqf0y7yGya/Yw9twrra9jq/6W2fPPad&#13;&#10;Ou262mUWOUcLpy3ap7+IVldeuNbrEvW5/q1ijcLOuu+sq8uWZeLQkw31YL9tWoX9aHiPxXpX87Fv&#13;&#10;FrWbctjM4dhBw3aoN0a/LoOtHJSDwSrajy11n2m7Nk71nTPo2G+2qU5bth5tp+/clER/DNsxdaIv&#13;&#10;E5njE7cK/lxn2czHfnRhgs+4WcTJ1DKWr8cfaYtyUZdy2IXDx17Zl8gl/0NXW2WAFGytb0npUgwb&#13;&#10;0Wnbb79O0aYsttOHcHL8EU8/roIPWmjX/bgqXbTZfGMDB/a+WSYbP5uQbxnnWMN2wo4ltMa2wbFB&#13;&#10;ecrQl4wNwnBfhcMubUPb8Kq01bEt6svH9PjXPoHFVtlr377JNbIQ8aGdjQPdJZdcUhaoVQxAJ7aD&#13;&#10;mgmkrr71LuO7eGg/baFN1jekiQ1tOyjbPlz0aj3aMuS8SFGeBZO6sI8HJE74IY2+dHRrh2b9FxN1&#13;&#10;2jJhbZQH5x5tbsvoo1svqlxo6MNVOe1f1cWgbRd96V96UBftwW/3S7uc5zXDdphzeOCop3bUU+ev&#13;&#10;07rC5K/dqnjYTuyrw4vYVtvVDtt/2s9YsR7j2mUWOZcj6wc3OrTDflxFG5z/tU3avwp9dOu+lFdd&#13;&#10;35QwTGCDzbDiIGwbFtG2vfYbY5s44+vwWF3Gg/1FmJtsGRCe6tRGh7Dn1jFVn2sC/QdnHGy40Z56&#13;&#10;c61d6NVjWvuJX0Ub1KEOxjqaHIwP4qY6dNxUcByi6bV0jL7jy7a7pmK7aegQJk5XpxnX9s3DNYB+&#13;&#10;tA5ZtPMveq4efh2u7VxUs86v/cR5D0U9MF9FHWjh0HKDj3rov2XWkCJW/ccY837BuqrkyUHnDn3b&#13;&#10;ZiWvvkpc/7UNDY6uuWFaXU+fdlcanGXSVUdXmaE47SJfPSZW0X/WjS6H6znxUzioC39txndeUs+q&#13;&#10;HJw55ERfW9fUOvw6R9uwLBNt6ys/Jk+7Perp03ZYwHcV4895Q/sNt5m0bVrkHBu9Hmg7cXV9i+h1&#13;&#10;5VWrzWQV80dtfK+J2E9b5NVl09g4dNGjfwnj0K3P+7Qs4/jQtwzaOOep52P1YSjHus1ca9SyrmV8&#13;&#10;tGkDBzZ5vgq2tptxgS76XFOoizivHcvYbRns5PpYX6u4v6QOuZl3GR8dOOurwTnHVIf9rtloMfet&#13;&#10;rz2WuuoiTztfbRv6nMMbvx4zY+y3j/Cdf2jyR7n4U519RBv8jIDmoYceuoety9ZT22jbaUcdv6y2&#13;&#10;5dC1H9CGNWvuKuqADzpdWu1+155FfD5DMg7QZ01Rk7j6c/cYTRmQ1zAc1He84XNYV5+2edSDtf1X&#13;&#10;j5c+jaE0tLVN1rSdeqY6dW0z88gxb9rUOlJ+eQLTV7Dl675WSjLYvOjy4JwBzuLK4HNyTTEEPS7A&#13;&#10;fE0VjknjwHbBnaKPHtpooseDCBaVRW4g5rUTDXd90dfuefm72kEZGFiWMI5NJi+eXeUWiVPbMl/+&#13;&#10;8pdLsB1v+iJ+235Ya7dtWUSvnbcefzBh0eYvPlwE2/mXOWf8XXjhhaUo7ZHLKuxHg687YezV2lwg&#13;&#10;rGcZmykDgwsuuGC9OOOOw3rGjMM6Tx3GZub7VKdmu63or7IP1cfmRW88+tqoLv0oa+JWsTZRr/rY&#13;&#10;7FrSZ88yaYxtWFOXY5p+se5lNC0jE2920IUN9SyiT17K1nadd955k68x2OUHOsJwwD6YLGKf7Z3n&#13;&#10;y5V+9AGMcfPKjImHB2setjK28bnRxl/F/JEB10Svwdi9CttpH/qs29iKpvOG+FXUAROu6d7M0w7r&#13;&#10;sm19nMkDY5y+YcYIerp2+hh9bOHgXgEbuZei3Vwj64cO1rGMX9vB+HNOroIv2s5teMCg7sdl7K3L&#13;&#10;yB9drgm1q9tVxy8ahofXhFUwqeuHCZrOUT+gUV89duoyddg20n4Oz8nDfHQtIQ1Xp5eIgf8sp89Y&#13;&#10;RONzn/vcQMnxybVNtB8mq3LOZe3/6le/ui5d17seuWBADeqBt/UsKNObnTWK+b83nDwc19hPm2zX&#13;&#10;InVaRgaMvVWNP/jitO8LX/jCUja224PNaGoz6Y4/mbTLLHrufQN1ff3rX18vvgp97EYH/0tf+tIe&#13;&#10;10f7Y73CJQJoMP7oR8K1zXV4CelSBA3u0/DhVPfDIpqOD2y03dw3sHajqa7+WO26jd6XUhYmi2rN&#13;&#10;q1N79dWfl3+ReGz2ngG+XiPlvYhWV17WJf9Aj/WPOvxDhK78i8bBhM/XfrZBX07eCy6qWedHj3GC&#13;&#10;FodvETCefA5R5+8K1+OgDsPGe2Jtrst3xdXphB1/+pThYD6u4ppQM0SX81Vfg7HdttKP3ksZ127z&#13;&#10;IufwRp8Dbc7pU45V8MEWNNF2jbEv6r5exOY6Lxpcb2CBPj7zFdv9TFLnXySMtvfyliOOOqzP+Hk+&#13;&#10;+XAyNh9zcuz8sEyXjz0cONrvePziF7/YlX3pONvBuu34W1osBVdGYL/fAGHiMLD5MPemN72pDD4v&#13;&#10;wg7KqTS5gWLCOIHqSTVVm4n+4he/uMgwcZhALrBO1r46aKMTnHzYyDk+el/5ylfKYlezcGGhniHn&#13;&#10;Ykx5Fk18WH/4wx9ev2kY0uhL1666DfDG1XF9Gn1p8iAPYTZXWLRpyyr04YMOTF/72teWMB9CiLdt&#13;&#10;ffYNpaHNzQhjuraX8Cr04fC+971vvQ3aM1Ub+ziw2/FmHP6yjrL0Izd+zJ2pjjmmpmMde88555w9&#13;&#10;eC9bT7utXiDb8cvqU46+wub//d//LeNa3lM0LQsTeDNn/HAtJ/NM8bEVXXzHHPUZnqJN2Y9//ONl&#13;&#10;HbSfXcNIo54hV+fBJg/iebhTp6O1aL+Snw1THONZtu94xzsW1ioirf+wT5tgzNp67rnnljV8FYzR&#13;&#10;QJdrwhvf+Mbi+4BnFfo0h+vY1772tYaHUtRFezja7FtNH3WKxhlnnLG+ecP5mAfDo8RnmV73uteV&#13;&#10;DyDoMvb4ME8f0w6OMc4xYX4+wKB31llnlWsDYZz9PEbTPMwL9LkX8EMYOq985SsLd/Mt69f9RfsZ&#13;&#10;f2effXbRXsbeLjscZ5/97GfX+w5Gq/gg4jjjenP66acXVvCmXdbbZdPYOPRZW5n7bR6r0H/3u99d&#13;&#10;rpWOEfqag3E45v6SvDKwTdjFHOGemOu72tqr73i1XJevPmXQsSwPW9s8usoPxaFBHegS5vqLNnUR&#13;&#10;vwqHDnocjG/tti1T6lCbuQNvr2P41DfVoXH++eeXMYK9cqINY8bHUP1ca6ijZmEdY8aHeSyvjyZj&#13;&#10;b+r4U0+bPOdzgv041MahdHTUoj2sJavoO+pljavHwqc//elynWF+WueQfUPpMMFemaBLnKyGyvel&#13;&#10;o4UuY9u+pi7Cq7Kf+2JtVRftMX3QtkEdyrJucy0j7Gdp29DX5nYamtqCz3HyySev5PrF+kEbart4&#13;&#10;IM86ZZ1texY5R5uDz6iMxfe///3r9/Ntdovomtc12vtL2sH8Id408y7jYyNrFP3IGouzD1ZhP0xe&#13;&#10;+tKXFl3a4PMdbHfMlMQ5/zneTMY27MLnnuHzn/98CbtW2wbzD/nqY4/jATt5vsM4meraYxs97Eaf&#13;&#10;eqY6eaDD2ODazrysx/vUOmgDXF/4wheWdYTPN/TBmP4bqhvucGYMOt7sC/tmSGMonc+SaHLAHGbY&#13;&#10;bn1D5U1v50cHFo4b8tXhMfa3NTlnznA94L5kqsMG7UAbBjj/MGOqfm0/4fr5Tp02tZ6UX47Aau7w&#13;&#10;l6v7WinFZGEy17uafD0TE3FViyAXdxYpJzcDm/AqBjgfRLWTHVkfhgFvGf16wrNo81BDp54LgvF9&#13;&#10;Pu203ZaDNTch+FOdmvrYKI+p2pRnwVObsB8+uGEwfko9jA10YORfWR5xxBFlEZf3FH3KosM411Hf&#13;&#10;qrSZO9wwoOlNFG1Z5gKprdqJjYxBbaUO+qA+N+88nzK145yDC7k6dfrUMG1HHyZeLKdq1uXh4Xyq&#13;&#10;45cNM1fQo+9Yo5iT9B1uVfMIHow/xnrtiJ/q0FC31lsVe25InJfoq8vYGcOntsm2Ou64ke9z5uvL&#13;&#10;gz5jAse1wDJod9Xdp9WVZntJI4wufelc7yqzSBx6aHn9xb/BDW5Q2I7hO6Yu9NHiYRdhuHiMKd+X&#13;&#10;BybMdXlwbh195RZJgwe69LPznzqsc0jL9aIeD4T58IGeY2ZIZ146+hz8ZSV2Ws/UvxCjPvXQZF1i&#13;&#10;7NGPxs+zaWy8bcdnI5V2GGc7xmp15UMDW9GsN/aIW5WDiTavSlMdxodfZ0Ed8HFejuVDOfNqJ+fc&#13;&#10;S7kGcm6avjYM+ebHtx6YrMKpXWt5v1PHLRvWXsoTlseyel3lrIPxZ7gr37JxfminPOMDt6p64LEK&#13;&#10;LfuxHiNoy5s66jylESP+0zbns+ereDhn9Wiqi41oc6695lvG12595iSOtdY6l9G1jBr47b5chf3o&#13;&#10;cv/HfLcN1L2qazD6rtvoem88Vp82osHRdvCAt3abl3zOo3aZ9rnXK1mihW2sUdwPTnXq6qPH+OOz&#13;&#10;Qh03pR7Y8GYD9wv0I/av4tmAtuKjByu0uZ55HzXFbspiO1o8J7EfqcO0EpjwH0wcC4w9nu9w/fUa&#13;&#10;vIy0YxG7uZfynP6sw2O1sU8bKQNrP0uO1ZiXT+3aNjgwb1YxRuizut8c1/bhPLvGxsNYh720g/t5&#13;&#10;3JQ+VFMd7NbRh3CzL41fxocN13cc9tIGdJmnY/SH1gj4kIeDutAcKlO3w/FBHGU5mDPYvKo+xC7t&#13;&#10;s+66X41bxq/bSxjdei4to5kyqyOwuk9pq7NppUpMFhcifA8GoTc7UyvkRoTDhRafybnIRO+zATu9&#13;&#10;4a5vjpfRZxLi9NGWg3XYDrn12YYO+eFJm9WAx5jyfdqmuWBoszd+2mm+ZX04ais+Y4a6jFtWl3Lc&#13;&#10;+HEDz4UFPdrCxcU6pmhTFjvhji+fqZrt8mwY1hcEeFHnVD7q2I/6i4xr8rbzw4E49drtWeSc/kIP&#13;&#10;LTThQNh5uIhWV952n1EHce34rrJj4uo56evV1EHfOe/H6MzLgw621lqO83llFomXu/r0B/bjpo4/&#13;&#10;NNTXZs5x1DPmBrzuJ+2iPDrYTFwdT9oijrK1HZwzBt3EX0RrXl452hZ8ucwrMzaetRqWOPuO+miH&#13;&#10;fTpWa14+xrjrK3nkbXvmlRsbj53oe22DjW0aqzEvn/0JE+anY4b89Zo7rzzx2gUH9Dgcf6QTjyNO&#13;&#10;JyPP+3z18J0n8FgFA/pIXccduqsaG/XYhi92Ux9sCU91jmm0XF9pB8eq+GAjPNDE6dOOqU4bvZ4x&#13;&#10;VojjsJ4xdTC2yF/PbbSIc9xhrweaY/WdB9qKr/YY2/ryaIPtZb3CRuKtr6/8UJr62qtPuVXo228w&#13;&#10;5qhtl/uQjX3paNAG7MbJiTjXnb7yQ2n1uCYv9uus0/MuX76OK8trN+lyaOexbJeucZbh3P7Cxzbr&#13;&#10;Mu8yPhrYUdvi+Sr04esaiB7rFOfUYXuWsbsugy6MXU+1fxX6aMPaz0usBXJZhT4aRx55ZLkeEMb2&#13;&#10;KfqyhgeHdhvvmHZNqznOC6PjeFPHB+XzyoyNxw71KUOYMUN92jpWqyuf4wymrBdcI2mDrLvKLBLH&#13;&#10;el1vcqJNPbSDY6rDbvrQdUq7bdeq9O1XfLhTzzLONuNrO7aiy7l9an1j6kALe/B5doGD+yIa8+rB&#13;&#10;NtjiCNOX1OV1eF65ReJtO2UIu06twn60sJk28JyHNjj+ZL2Ire282Oh8hL/rBvWswjEm/O0Pxxza&#13;&#10;Mlq2DnQdb9itI0y8dRk/z4dhXd58MO+KN32srx1wlilxjsmxOmPyqY9veEy55Nl7BIa/42jv1X2t&#13;&#10;KbsQMakNr7JyJgyTmglJ2Impv4q6XJDqiTlWnzZjXz3pCBPHoeNCjzPfGH3zqlHb104zzyK+XClj&#13;&#10;G2qbF9Galxc7HRcw8CJj3LxyY+O56cM5NuRse8bqzMuHLk49fPrO83nlxsZ7EVZPLvp9OvUYIIyt&#13;&#10;+NjnueOs1jfcp21arWM5/FW4miP12HfOx1XUoc1owbTdn1Pr4GYSRz3o044xfTem3rrvmPvUUa8B&#13;&#10;YzSG8lgH+bDdPllVG9BVy3HjOWlDzrzahY3qEObQ2RbS63jT236dhzKW54OI4XaZRc/tN+oiXH+g&#13;&#10;XFSrK792MmeoQ15deZeNY41CX676y+rV5bAffed+3Q91vmXD9Xxh7sunju/Tdn5TFluxDycDfTUW&#13;&#10;td/+q/tuUQ3r7vJrXeqy/V15F42rGcLHfrRNi+q186uDLvp1fbRrFQ4e8G67VehjP9r19awOt+vs&#13;&#10;OpcBadiqXfiGHS/49q9pXZp1HPOutrHWrfMtE27bwEMM7avbtYx2Vxm1SVuFfnu8wYk2rUJb+9FC&#13;&#10;F1fbv+g4Ua/2sVWb67Wv3S91mTpsPuxCR1uJN438dZptqNNrzTpc55Gp2nVaXWZKWE3tnaJlWdvL&#13;&#10;OYy9Ttoe80310a5dXW8dv0hY1vDA1eN9Ffajwf0OtlIX9dgHY/TNg0/ZdptlYj7aQJwPeK2L+C5X&#13;&#10;lyMdfcpzDJXt0mvHte2VgXa38y96Xo9jxh3XSdrUbteiunV+73/UbbepzrtM2LFHWepwjKyCPxoy&#13;&#10;Iaymc9TzPrtrm8ynjZwThkkdV88jy8zzKWf++h54jG3zNNvxaFEPfekbCavSr8cDXB3bdXzbnkXO&#13;&#10;HX9o4/QX0ZiX134jHR7avKr5gyYbNrW2dc2zqY6nnOPKcWh50hjb5rEc5xxTXN2PU3S02fGNlnFT&#13;&#10;dOuythVOdb/V4Tp/wtcegau35q69OlNTCIRACIRACIRACIRACIRACIRACIRACIRACIRACIRACIRA&#13;&#10;COxVAtkA2at4Ix4CIRACIRACIRACIRACIRACIRACIRACIRACIRACIRACIXBdEMgGyHVBPXWGQAiE&#13;&#10;QAiEQAiEQAiEQAiEQAiEQAiEQAiEQAiEQAiEQAjsVQLZANmreCMeAiEQAiEQAiEQAiEQAiEQAiEQ&#13;&#10;AiEQAiEQAiEQAiEQAiFwXRDIBsh1QT11hkAIhEAIhEAIhEAIhEAIhEAIhEAIhEAIhEAIhEAIhEAI&#13;&#10;7FUC2QDZq3gjHgIhEAIhEAIhEAIhEAIhEAIhEAIhEAIhEAIhEAIhEAIhcF0QyAbIdUE9dYZACIRA&#13;&#10;CIRACIRACIRACIRACIRACIRACIRACIRACIRACOxVAqM3QHbu3FkMueqqq5pdu3aVMP6VV165Hq+l&#13;&#10;xJMff8eOHet5CXOoZRp+W3fTpk3r9ai7jG8dlMUeDpw2lJOJ/6GFvbq6TuP6/JoX+Wo7OYex9pqX&#13;&#10;+owjT5+r7au5yoKy2qxmXaZPmzTybt68ufShHDg3zXr0S8LsP+v0vMuv7SVsmbZWV9kxcYw7HZq2&#13;&#10;f4z+mDxoo0lebSfu8ssv32PMELeM04Yrrrii6Gk/WqYto1uXsU/xa17G13nnhbEF2ywjky1btqzb&#13;&#10;SRrx5sMfcpSBq3nV37p1a4mj3vogL8cibMhb10Fd6vfZN6aO2ja0qKeeO336Y9KwtbbDMD51TXX2&#13;&#10;GTwIe47uGH3t6bPDsW0fUKaup68sZchvPfiMYcexfBw/5DdtjP3UrTZh7cJHB406jjzURdwYh7bX&#13;&#10;WG1Ue6h8bde8vLCtHWPPerrKE9cVX2vUYfPWbV5Uo9Zrh+GLNprYDhvC+Nu3b29nX+rcOiiMpv0x&#13;&#10;RswxIIeuMqbRF859x2BX/q44bLQsYZy++pazfz0f8tFRQ7vQUIc009Xi3HTjuvzaRvPTDuO7yiwa&#13;&#10;V2sZbtu7qKb51ePc8Yb2ImNErXm+XEwfy5b89ldXe4mrr791fusa42sfPpo1E8oT77w0r3YN6aPn&#13;&#10;QV7CaDFG0FDPNNJ1dZpxXT72OubgoWu3w/hFfO2xvW1/Ea2uvOrj1+1Y9fiDOQ6m1tllT1cc+esy&#13;&#10;aGCr8Y4NfPuMNMNdmnVcnY9y6hFvHYQ5SLMPCC/iHA9ocr/TdsSTB33CY1zdZvJTljGo7WM0xuTR&#13;&#10;drmjvyonT/SsR96rqMP+tC/VHMvY/PpttswV+4E0wrbDMn1++x6KvMbVnG0Haw22cz7GwRd76vKU&#13;&#10;QwdHHW17F2GjtlrUs8gYLkbM+Q8t7HOMYJfju2Yzp/hgNBrqyIlCbR6DQnMy2E9ot/trFXXIBm3G&#13;&#10;oX3K+GnXN8fEEo2d2ohdnHPYt6aRmXiZ9Wmal/w4nlno0NVW45b1tdV6am3TurTN35VmXN1OdPeG&#13;&#10;gy2O/qIOz/Wn1mnf0RbHxJi2j61XLq5LlKOumt08rdomwm271NTuWtN652kTjx7tr3Upx/XXexw0&#13;&#10;yaM2eev8ffrWgabl8Vf1fEdN+5B6tG1M+4dsT/owgZq5/cE1iPjBDRA6DkdmDh90EUdHbtu2rTnt&#13;&#10;tNOaV7/61c1LXvKS5ktf+lKZpKQx6E899dTmb/7mb5qXvexlzQUXXFAufkyKs846q3nLW97SnHPO&#13;&#10;OWUhRZd4yhx00EGlLuqY6mwoOtiKXaXhu28epupT3smNNm3gwHkTVE56/qMcTh194vhQfeCBB66n&#13;&#10;ebNGmvUQ7nPqm8fFoq6HMPnQZ5C0y1i2y691TL/00kuLjn1KvPrWT9+McdiDXfQbZVxMHMxjNObl&#13;&#10;Ydw5tmmHTOVhuS4eXe02f+2j6dwhnnHBGO/SrMuNCWMDbWBs4+RE2LYQXtbBmDoYh3CX11g924iG&#13;&#10;B2XrMGzQxmkz5QyXhJ7/yIddaFAOm2EME+vRZ/w47mA15NBEnzJooI8PD/w+N5ROWfLU+dCHh/X0&#13;&#10;6Y9JU5+20gZ0cbRLDmN05uVBDz7Y7ANA+61u17zyXXm0kTL04+GHH1707QduxKlvzPy336wHn7HC&#13;&#10;oe3oEkbPOubZ2463r4iHaX1uPaSh7fikLg/S+pz2ksf+Io6xTV1T3QEHHFBsUQu7ZIU257UjrU6v&#13;&#10;07rC5EUDroato63dVX4oDiZo49CDM2OdMNfNqQ4tWNOXjEU0YXmUAWkAAEAASURBVAavMesH5RyD&#13;&#10;XbbAxHGBrmHK2Sdd5Ywzj2ODePsHFoTlYzznlKM9Yxy2oIVTgzA6xsMbTc/resnb5yiLLdqJDu2B&#13;&#10;xVSHhrpoeZ2kTo6pDjvVOuSQQ5rLLrusMKKeVeijwbiwz7AXtsRfcsklg+bTd22nXeg43hwLjjv7&#13;&#10;sV22fV73OWXQdCzaj8ThTKN+DuPbmvU5eTi0GU3C3F9ST923ljNvV5p59Mmrvfal89p48y7ja7ta&#13;&#10;rh2cj2XcVy9tpA3Uc/DBB6/PI+pZhT7XWrTQZ6xgN2HX2D7b6jT7hDhsVod47HTseI4/pv+wBUd+&#13;&#10;Ds4Zy/jMQXwO6yMv57hF+TiXKM/4w6dOnfWQj/BYfTTgSX5sdt7U2taxjI827UcX26iHc+/XltG0&#13;&#10;DDa61rlOkUadY/pPnXm+DGUKVx11jHHYqA75a7tgwrzBoU0aXOrxUhJ7/iMvjjqoi3kCE+IdM6RR&#13;&#10;FweOugyXiJ7/bDtZGNuUQ58xSH3YrA3ksa2kDTnssCzl0OKoOQ9p9KU7DmgDYcaI/UY9Ux0a8Mbx&#13;&#10;mZpz2r0q+9GzH+FDXfab3Ka0AX3YcN9An+rGatvHtBctHD4HcdyvYrP5sN28XvOts8snLwfl4Uvf&#13;&#10;UW5Vz+jQxiZtdu5wrq3k6XLz4uu86tN3MHWMk2dM+2uteWF0sZVrJWH6kzUEf6qDh30pEzSpj7ZM&#13;&#10;degzJ3HYDy8ZUd8ijrJ1Gc7lj724On3MGKe8HLHVPnMMMi7RJE+tTV2OecLznHyxhboog0//4fe5&#13;&#10;ofSusrC135Yp36WZuH4C9q256HPWMeIHR7iDlAFGmIHhIKQDGdjPfe5zi/Z5551XNkEYROQ944wz&#13;&#10;yubH7W9/+3KxftWrXlUmGemvf/3rm5NOOqnko7ATWuMYJKsYINiKLegywZkknKPvhVgwy/rYjhZ1&#13;&#10;4NCmjS4sfbpdk4GyOi5g2orvBY06OYYcWrQZH/vwudASp53mgbdpMBrjKMuBqxcgxgta1MFhOnFd&#13;&#10;i1XJMOc/bKGcNtV6c4osFI1erW0/wqNun+1cRBwt+ok243PuuFjV+GOMOxYYH9S1Kkef8qBFXVjB&#13;&#10;Bdutc5m6ZAkP2GuzfWv6kDZttwx5sa0e2/LHr20mn33eV4f9T1sJU47DsOm136fXlaYmac4N4ur5&#13;&#10;1FVuTJxjDF0/2MGL8yn9Z92yQKvmSb8sYz8ccfJkrriZqr18YK3HjLZ0+bTVMUDYfiSvaYTRw14O&#13;&#10;2kRa3R7ydDnLkUZZzjmwn3o5CJMGc7RJx+cY62ou1mVcl0ZfWjs/bcU2XL2WcI6OB+e1G1OH7aec&#13;&#10;/GGB43o81alPv6LLwZjhnLSpjuuOc8h+RZswaWPdPIZooYOt8OFwXOj31YEdOMq5vlmOD6lqmgef&#13;&#10;dMp5HSJunpOhDOCLzfY9WhzE49ftNM88beKxQ3s4px7rckwSv6xTH1uwGx6EtXdZXcs5/mgDdvsw&#13;&#10;jXTqW4Vj3aYe2uL1jvChhx46KE9bscs+czzIgXi0nDOmw2eMo6z9VDNFB0fdsMEZx/nYudMeQ9ah&#13;&#10;X4R3/2c9lGmXq/PVYfPyAMr+cl5ob51/0bDtV8trsLYuqjcvP+24+OKLSz9a17y8i8SzhjDmOOhn&#13;&#10;tOFEeNE2dPWJ44xxhOPcw7Wnz140tcN2O7Zgja3G49f5LdenT3kPy9f50eMgDXtdDzin3BhH27HZ&#13;&#10;MW27ZTNGoy+PPKiHfsReHPf0U51asLzoootKX9D2VWhjGwzgwTxCFycf52mJ7PlPG/XNip5MiKO/&#13;&#10;aAe21/WZv8vHFscuepR3brCmqEMejrpP63CXNnHYhAa2o0+b0bnwwgvL+l+PYdLJhy7xddo8fcYD&#13;&#10;jjocr/pjys/TNd6xhyZhn8GQDp+pDrthQj/QFttOffBYhfP6C1v7VkZT9eXCfYP2Ug99POYPHKif&#13;&#10;/PP6G9uxGfbmowz1julf8sEYZ/vhTd9h41RHv9FntJ3DOUJfrkKfNjomsJW2LLp+9LWR8azdrBvw&#13;&#10;xsEcXlMdOug7V+wz27UKfdcArvU427Do5zNtQ4O2czB+6Ef7kraYXgID/zn20IaF6x99SBr6HJxz&#13;&#10;ECavx4D8HnZir+UM247aH9Ks0xl7ONtPGwybVudPeLUEGG/0HWOFMMzh7zgc/JTDgGBgIYKjsBcc&#13;&#10;4pgsn/nMZ5oHPehBzYMf/OCy6UEZKvjc5z7X3PGOd2zud7/7Nccff3y5QWci/9u//Vt5G+TYY48t&#13;&#10;F3LyUgbj0MZYL5xTcTDgtNuB50V4FXWweKBz2GGHFfupi7bIq1Te8x9t5qBM7Tx3UsOFfNZHW2xP&#13;&#10;Xa4rjJZ6pNv5lGfRZtFo20se83VpGocuduHQQIv+48O5nEknzQPddn3qtX30dOrDustm8y3io+MY&#13;&#10;IcxFwHPqk53+ItrkVYsw7eYcPrChT6c6bIRvfQOFJvGMnakOJj7UQZPxR32M+THjrx53tS2OGzSw&#13;&#10;0zFh/LxytQZhGGoHtqJjP8qbdLhjs2ORsoSHHGWwRbvIj72Mb3zTan9Is0633dqOndhFPMdU5xij&#13;&#10;75jr2FzbPVWf8mhTD6y0Gx7LuJojYfToP7Rhw7yhPuYQzIYcLNHB50ALTTQIs5aghSOONHQ5OB9y&#13;&#10;5OGw/9SBMWuJ48c+lf8Y7bpu2sBGkPrMQ3jMc3Kcl268fDmnDTCp57v80Gu7rrh2Hscz8dRlH1KX&#13;&#10;9bTLLHKOHnbgY7s375xzTHXYTD/Kyf5Gl7ghZz939Qdp2CgXWDtfGZOcDznKokNexhoMcMwT6iSu&#13;&#10;1iE/2mNsR0eGMFDTOkivxwD1kEac7SZPn6vzycM3vuq0Po2+NGyhrcw75jph274KffjQbrRoO/Uw&#13;&#10;N6kD9lMdOlxr5Mz4qNeaIX3KYRd2EraP8Dknnjmj/cRrN/WMcXLEVspwwIE3YtQiT52PvK67Y+qo&#13;&#10;xxz6N7zhDdftRktnGz0f8rGJMqxF1IE2NmOb9g5pjEnXRq7BhFeljb042iBr2FMHcatw6Mif8YEj&#13;&#10;zrqH6iCv4828tB8bsRl7dcRx4Fx7TJvn24faSH1oUp51S0e8thBHeMih6WHbse8GN7hBGSO2C5/6&#13;&#10;yGsd9kdfHWhhvwd2e58mh77yQ2n2kYxZA3GeD5UfSqfd1sF8x2m38UMafenYCUeY6OyHsW0gP0e7&#13;&#10;vznHRtKwmf7z/pI6rcd6+3z6z/FHPvRYq1lXag7Ec47PMeTQxA58xzm+14G6PO0hDX2OMXzkir7j&#13;&#10;lbLoozXV2UZZootdnK/i/k+b0bN/eca0aP/NaycMGBdcg+VhW+A01cHd+wV0YWM91DnkbDP5CMPb&#13;&#10;ONcj9DjkTl7OZcf5PId99BmajifKou35vLJj4tGh3fYf9cBjFWOD+p1n2Ex/sUZRB2HipjquLzBC&#13;&#10;jzbU82kV+tiPrmsrYRxtcG5NbQP2YysH9z2uWfW1c14d2tNOxz4Oxwm2ok9+09plus4do5RFw36D&#13;&#10;B3GOcXzDXTrz4tDXHtvCuN5Xnu/Ma1fi1wg43urrAesZB+vMptkg6l0FGAwOYnzc+eef37z97W8v&#13;&#10;g/mud71r8xu/8RvNv/zLvzS8AfLTP/3TDW96sBDwlsdnP/vZ5klPelLz8Y9/vPn3f//35ju/8zub&#13;&#10;5z//+c1Tn/rU5o1vfGPzwz/8w82tbnWrMrgx9m1ve1sp4+CeOskpLwQmD4Md2/hrFSb4QPPXKPb8&#13;&#10;jx66cEKP+lhQiCe8iP21LZTHYTsPvtD0IJ95zTfPRPpMBubxBgEN7PYhoJrkI8ygGfqQSnkctmEr&#13;&#10;9VEWvnxIYJARTzpOJsYN6VOuZigPb0hgP8XJ1IWVv7pgcbXeum7qqRlxPsQfe2FgP6DH+MOn7c4p&#13;&#10;tJZ12MpDDPsLfeyyTcvqUg4WzHcuitiMvejKhfaNcXDjwC7KEEaDcxcj7McRT3to15C+upTDNvQ4&#13;&#10;5CEDdNAjfx1HuT6HLZShvLYQxwclPwTX5cmrw44hhyb50MQ+5iY+TLRzSGMoHX3qYU7e+MY3LuOR&#13;&#10;MYmzTUMa89KxEXupA01vCBnbnNun88rXvMjTZgYXdBx/6LHmaDfpfY585jHsOXXBm36kHTjssT1j&#13;&#10;+KOpzZSlDPpwYC2hH3Foks5BGcP4fY509GjzEUccUexlbFOn64j1q1NrttPMo2//uI67HmO/TMir&#13;&#10;vYSHNMmjQ5/rlxywnesNPm4RLTVrHzbMe5hSjzfG2Iv9U/WpC13GH5r0I20iLKvannaYfI4RbOXA&#13;&#10;YRdprCP0K1qkmR+fuszf1vWcPPSdZdGFB/3HV45SN2HSCXNot2XV6vLJQ35Y8tCZNQTbqBMOpDtO&#13;&#10;CFO/No9hX+chjBZjg+u7beqya2yc9mDr17/+9TLXibMu2jLFYSPa+HBCl3kpY86nOMrLE+aObxh5&#13;&#10;jejTtzxjwnGCvXC27YwP1ljGBvHWZ7v69Olz8lNWPfJzzhsJ1O/aTRz5qQt7DPfpYw951UaDg75k&#13;&#10;3tAm0jiIl7dt8HxeHWjDkvLYgwZ9x/hzw29e2THxsIUDY4I61IRJ3QdjtLryYLNtrD8nyII6pjo1&#13;&#10;qIcxgTbcOZfzvDocG9rYzs85LOBCX+Coj3jKUFefgyv9R1nyOy+Mw5c9OtpOmPzaxXmXYyygzeEY&#13;&#10;oQzjj+uY4w/d2n7yDmlTH/3nONAe6vR62ebVZWNfHDZhIz66zD3XVuodY2OfPuMBXRx9yL0UNlOn&#13;&#10;besrP5SG3dxHoUVdcJU19Q2ND/VpJ3ZRHkc54tCFiemsr8wj8lmfGl1+3X76rF5HyQ8b73esU5ux&#13;&#10;Z6h/6SPHFb595j0JnNEjDV/2tIc4+6bLduJstyxoNxqwdXzPKzsmHl0OdGGDz3zHbg74TXV1u+lP&#13;&#10;9LlPof3UPcU5PmDCOoJfs6I/pjj0sJ9+wqcOuODQpv4hp4Z9R7sJo+m4QAPW9AGOMjjq7HPY4v0B&#13;&#10;5Wk7ayoOzur1afSlocdYo93oUx+2M779Q5i+8kNptM8xgK7XB+Koa6j9Q/r2EXqyYA2xP+U8pDMv&#13;&#10;HZsZA17HHBve+5E+xTE+4I/9jm/aQRh/zPij/tqOmjdprouOH5ihDfsh/urKAT3KyAPO1IedxKMt&#13;&#10;ozG20z9o17YQB5NVPt+xDp/vwIK4qeMDHnHzCcDX8UGY8cF4/NZv/daGvYvBP5F0EOkz4BgcLFA4&#13;&#10;bxi4yecDtwuZaVZKOQY9b3+wcPK7IGyOHHXUUeXtERZZHG+LaCRlhyZIKTTwnwssIBh0HIQ5Vu2w&#13;&#10;GX2czMbUYZk+m9CGI4zHOhd59OVq+9FiIuK0G97mNW1sXeZTl/rsP9tXn5POAtznKKe9huGKvavo&#13;&#10;Q/ig17bFNvTZNjYNW2k345/Jt0qH3Y4Z+w5O1Em7TFu2Ti809oE67XPjF/Xhzxhw/HG+yPhu1wcP&#13;&#10;bENTG/Hl0c4/9hwNtGHsGJbNWI2ufGqib/+Rj35z3HSVWyQObR2ajvmhuWeZIV89tDmwfRVjr12v&#13;&#10;Y8V42jU0vmVo/9Vttjw+B/xty1j+lMNZXr71PFfTvNTTlc92zfPr8ca4gfFUhw4Oe2AjzzbrKfXQ&#13;&#10;bvTxa/5TNOuyrqvW025LnXfRMJow0ee6QP/BnnoIj3VocNRljHO82af0C2ljeJGv7jfOvXabBiPy&#13;&#10;EI/dutoW49q+Gty847h/W5WjndiFHfWYI54427VsfbQbnZoj9dhu/WX1ZaPt+svqDZVDHyaOk6H8&#13;&#10;2MdBO2FBufbY5f6YcVFrjuWPdnseWB+2EbYP7QvqIY466jr72oJO3W9d5eq6+rTaabUddVuW1av1&#13;&#10;0fBeEm3sVhce9XWiLjc27FxGE23bQrxxY7W68qlHGmGc/bno3MGeujxh54vtqDXlVArN+Y88aNh2&#13;&#10;zmHarqutRX11XXPkS7RlnXuUg4EapBsmnnMO3FAdliWvZWkLepxzTHHagg795zpYX8em6NtuNWRU&#13;&#10;t8W0ZX3aIAfCzBvaAachV5clb/u8Ht+kOx7bYc67HO23zfQ1+tiGj9NueGOv5/LxvEu7jlMPe6mT&#13;&#10;MV6vK44Xx9tY3boONND33oHr/Sqv9bKlLRzYuIydtc2E5dCOt752/KLn7XUaXeynn6faD3P7DLvg&#13;&#10;zznxY8Y3ZWRJWFfrEsZOfPQXueaoU68X8m5zse5FfWyirbZdpvXnnUU1za825/V4oF0crofmX9aH&#13;&#10;ieOBOnFj+2+oTtvgvKEdzFE5DZXvS6/7sGayCvbUK3O0cXBa5PlOe2zDgqMew+RBn3mzLBM00EXD&#13;&#10;+bgKBtilTfi2B5/Dugqc/LdXCDDGYe91zfnE2NzytJnrq5WCDFonMx3Gzthd7nKX5p73vGcJf+Qj&#13;&#10;H2nOPPPM5n3ve19z5zvfuaTxRsiNbnSj5r/+67/Kbt173/ve8qbHQx/60Obe9753c9Ob3rTcyHz3&#13;&#10;d3938w3f8A3FBAYcA9u6HCx99g2lMQBdLOpBVw/GIY2+dCc22oJ1UFPHkKOcrm4vunRQvYCQTlvY&#13;&#10;fELbeizf5ZtPWyxjvBOUeOLaR5dmHafN+qQRrutRU1ae69d67bBa5vUcLetol1n0HB0O7aM859RJ&#13;&#10;n+II67BBV8cb1/a11bycE/a8nX+R89pu2ai9Cn1v5rHZdqs/xk7LkFd7iEOPA318+8A5RP6yQI34&#13;&#10;kENeyqFLHa4fhNVAH0ddONLMXyJ6/jOfGtRluNZTgvw422v8PB8t67BM259Xdige+9QiL3VxLvc6&#13;&#10;bUirK13uMEdbn3jckL6s2nmxu7ZdHeKoZ6y++Ysxs/8s67qKDnnqMUPeOs6yXT52cdT9xzn6aFMf&#13;&#10;aeoTR5g8xnXpGse11zqI0351sLNmSB7tMYw/z5EXTWxBR5utk3bgOMeRx/qMKwlz/pM/ut6AcJ1f&#13;&#10;1fjTFtqgQ3uMbebv89GhDfK279TXn6dBWZ0sKIPdrk1q4JOHPidtzAcFdLCNshx1X1IvN3/wqO2m&#13;&#10;TF2n9nX52IJT1w8e2Eccfak2+er21vWQ1uXQ0BbSaQvlcKRNddiGDvbah2jKaqq+5akHu/FhULfJ&#13;&#10;PMv62M1R87BNdVyXvnboYx+Oe0j7kvGBDnbDibzks0yXrnHkoSy+Bxy0lzgepHkPbn7KOzbV6vId&#13;&#10;f2hqJ2HtJd36iacNnOM4p74hRxk1Hde1zlD5vnQ42HZttj/l31d+KE3m5MNm20tdchjS6EvXZrgw&#13;&#10;Jji3zrq+Pg3S4Gt/UJ6yaHpNUJM4Ds/xh5xjlbyMEcYEcXAmjrqoG6eetgxpk25emdZa2FrHk1Yz&#13;&#10;GqNveW2zTuKnOu2BgUzQdVxO1ddm6oEF/NF2rk7Vdyw4XtDlsF2L6FMGeznQY5ww/uo1BNvrtti+&#13;&#10;vnqwxzGIj82yph4ceeq6HSN9uqZhDwcOXccFesRzXutpM20xr1ptX77aRjrlqMe52S6zyLk8sRMG&#13;&#10;3vtR3xj7hurCfu2UE74M9Id0+tLtT31ZD7Ht0zQNW3XowwiHNtdH+qHPWb5uM/m9vjP+ONCBhbYz&#13;&#10;5nFj2kA5yqNDfsL0ndyL0JL/0cZaB31sgwX3v9Sjq/vSdtdx5mv75rFM3Y523kXPsRObOahHbXSs&#13;&#10;d1HNdn54MC7s4zrczrvoOX2pLqxrbdo0xsnV9sKAwzGC7/gjrG4dnleP2nKlDucIacajaV7tgBv1&#13;&#10;DjnKUabLLvRxahJu10PcPEc5D/LUOtY3r2ziV0OAMeA4YMzRp47HwQ0QJrgLlB9YGFjEMRA47nCH&#13;&#10;O5QF6za3uU1zwgknlFfXyHPb2962+ZZv+ZbyxsgxxxzTsNnBV7CwMcIGCF99detb33p9AXFgUw+6&#13;&#10;Gj0VgxMBza985SvllVr/sqEekMvU4wTkR8n4LRReveTVPdri4tin6+TQNy9l5QyP97///c3Xvva1&#13;&#10;8loqrzDDZswCgi43HTht4rdZiMPOul70cMTVfjnp+Y/8csDHdv9aFLvRxWbHEf1Q19sjXcYBeR24&#13;&#10;tMEB3FdubJpthTWvtcPFTTj60olS22vYskN10V54cEFnnHzyk58sb06NecA1pA1rmFDHl770pXLj&#13;&#10;w9tUY8fHkD66jD9s5i0vvgaFvkDffuzTaLOijGMbnxu1M844o7w9xrrAGKEMfUy7hhz5cF5M8LET&#13;&#10;zU996lOFO3HOd/Kbl3Jj+tB20u6zzjqr+djHPla0sZ31DI1ac6wu+dTGN4yNciPPVEf/se4xLrQT&#13;&#10;2wnTj1McttJnzBWYM4dYV+zHIW3bWfeDLNDmr5OZm6wjfMUim+/kXVQfTdqK5le/+tVyDXD9gwOa&#13;&#10;cGLMEXaMD9lPPplSB/rEcaBz8sknlzHO1wloM/Hkwx9y2Fzbc+655xbOX/7yl4sucwanVu0b7quj&#13;&#10;zsP1hbnDXKFNfPUE6YRtY52/Ds+rgzy01XWV9Y83P2kXb4+O0ZinTTzaXhPsV+f6VG3rxfazzz67&#13;&#10;/KYZ/ci67VgxzzwfGzxgqE1o+tUe/AEJ6wr3RIwR2OC7HszTJh498xlmznAv4rqKvRzWje/Rp02a&#13;&#10;4w/OhJnnn/jEJ8pXmnK9YU2BP/aSB1tsJ+eOm756mCs48lKeA03b1Vd2KA0NHOuS92bUB3/H5JBG&#13;&#10;XzocWZ9oK9cz2HDu2tJXdkwacxIuXHPoT9Y/7qW87o/RkCM+Wqz9rKXYzr0OPkxIo4/H9ltf3cwP&#13;&#10;NM8555xy70Ad9X0r9o+5/8Ee7MKhwX3U5z//+fU1EM6MFcep+fBtN+F5jrZSFofN3OdwfPGLXyxr&#13;&#10;4U1ucpN5RUfFYzttdXwQ5r6EscdXeK3CoY2jHaytOOblmPaXzD3/oQ13PjOwBjJe6Lex4w8bdLBA&#13;&#10;C8cc8c38D3/4w2U9IZ3rGe3QdvOr0fZJp9+w0zWDuYKNXF9w5HEMeV4SdqcZnuejbXmuX7D46Ec/&#13;&#10;Wsah9bq+Muapj0N283SJJx8OnrSZtqNBW1bhtANdbaUe9KnTdi1bF1qsq9xfMp7Ro2+5j2AMTnWy&#13;&#10;YL3imoZjHbEe2tXn7Iv2eKLtjBvKs66edtppRfPII48sfSJ/+2deHaTTXnQIYy96lNdOyqqDHTIn&#13;&#10;r+F5+mo735gzHOhzz8BaQt3cl1AH+XDocm698/TNx9igLPeXXMNYt6l76hqFPgfzhq9Bh80XvvCF&#13;&#10;Yr/38vNsGxNftxme3JPwlc3wsA/H6MzLAxPv27Gbayf3lzAnjbZNcdjPtQYu2MycoS/sl6H+o27y&#13;&#10;OL45h4Nfv8uazdgmnbXVvNg/xva6fvJjK9/0wnOAOo16l3HYUY/xM2d/SH366aeX6xhrCJ+vcdRV&#13;&#10;12dYf17dpMOT9lMXYXzjh8rP0zUeJmj77MX7PsYgfTlV37FAn3JtZ17KHu2p+uiiwfykb1n/ZIQ/&#13;&#10;Rr+2AxZo0qfMD+YLY5sxgzZzCUeeMfNTbXRhjU2s26wl8ODagyZzkrzUiSMv/TzGoU1ZbFr18526&#13;&#10;fvQdL/ZrnZ7w6gk4hhmPOMaE46KMrVnnX32Huvr6BxWtHp/BgWOgYKRpGKpjgDNxxg4gJsn//M//&#13;&#10;lElDOW4Y0OCrtr7ne75H2bl+XQ/lsIkJh//BD36wPODiB+D/+q//unzIZhF52MMeVn4QvrZ7bgWz&#13;&#10;BNtpHsoxEf/qr/6qfD0Y2re4xS3KZMfmn/iJnyiM4DVUBx3voiO7P/mTP2l4I+f3f//3yxs7cJE5&#13;&#10;+TnHJrSH9M2HNn3Gh0d+E4Y6WfD4YMCFjN+G4c0fNclP2MFo2/t8OVGu7hcWRP+ajjDp1G+b+jTV&#13;&#10;ec1rXtP8wz/8Q7m4/PIv/3J5u+nNb35zuQAff/zxpT5tR2+MNvlo5+te97rmxS9+cXPHO96xfICH&#13;&#10;B2ye/vSnDz4EoM0czg3tRZcbMt6wwhb6jA+StPvbv/3bmx/6oR8qNhM/5HiowAUEbQ7KcOP0jne8&#13;&#10;o4zjX/u1Xyt2o/0d3/EdzU/+5E8WSXgMOe0ln2ORefMHf/AHZU7yJhkPp7iw/97v/V75Xr66n8fq&#13;&#10;q82Nx6/+6q+Wm2A480YaD5EYk/DHHpwXojFt0IaXv/zlDWPi2GOPLZy5WeMr/P7oj/6o9CP9oDb+&#13;&#10;ItqOJ9pO38LaNtVjwDqYNzXbUnHHf9x4PPe5zy0bCHwg+/M///PS9pNOOqk58cQTm6EHPNRtO+ow&#13;&#10;NtJ+xsgjHvGI5u///u/LG4DkZaP7sY99bKnHsh2mlSg1bSP5Oei7Zz3rWQ2b6jwgZowwRr/xG7+x&#13;&#10;efSjH13mqWXnaRNPHjjV68yrX/3q8jtVT3ziE5v/9//+X6nP+utxMYav/abPjeTP/MzPlD5kbNCP&#13;&#10;fGB9wAMe0PzYj/1YefDFmmjf9tlOmrqsa8z1F8/WEW4qqQcW3/RN39SwXvGwhzZgP2Vg6JrRVwdl&#13;&#10;yP/f//3fzR/+4R+W8fyQhzyk+ZEf+ZHmP/7jP4rt/E4XTh742E87hhz6XH//8i//cv0GmL7lw94v&#13;&#10;/dIvlf4d0qA+xwXjjr7knLn+7ne/u3xoZ2xwow0nxgxj0mtCn7588amH/sKhw3WS3y/7u7/7u7K2&#13;&#10;0l60sRsbzNunTxq6OPuDD6fMQ/oPHeaiH37/9E//tOSzX4bWb7TRhQt5sftnf/ZnywcO5gz2ck/C&#13;&#10;mnif+9xnffxhj2UJz3PYAWt8Nt2wm/F3y1vestTBfcrDH/7w5gd+4AdK/diBwxbZztMmXn3zYj/9&#13;&#10;xgNix1fNT5ttb5+2+jwQ5V6HD0sPfOADCx/mEnWxBuJo4zKOa+5v/dZvFZu51pw5WxMZl9y7wWio&#13;&#10;/6iz3de2kTnjAxceCvAwgLHzm7/5m2XdHsOAPOg5F5i3jAvWVrR+53d+Z/0hA3kZSxz0B3YN2d+2&#13;&#10;nfawvj7vec8r11vqgAPXd675XG+YN+jj6nW5RLT+q9vImgcTHuigxx9QocP99g/+4A+ujyUkHEct&#13;&#10;uWucypr8j3/844s9N7vZzYoW9dz3vvdtfuEXfmHdTscpHLHdOX0N4SqCDRvmHyy5JtAO1usf//Ef&#13;&#10;b7i3RMPx53yoivcGuZfCThxtIAzv7/qu7yr3272FdydSJwd2wJt2cQ4P7lHf+c53Nm94wxvK5hvX&#13;&#10;MtYo7l/rvplXj3xNR5e5/c///M/l/pXrF98WQF8yP//sz/6sPDgmn0ws2+Xbz7Utj3vc40odzMvb&#13;&#10;3e5263Z6n0veek506bbjyE9djD/WE3RhwfrH5xqu+fQvNstxaO5QB7aQn6Ne82g/TgacM/bGaJaC&#13;&#10;Hf9hr5sSdV111rHcLcPn6Wc84xnlGsP9NesJnx0YMz//8z+/br/52349PrwnggljEA3GH/fb5ON6&#13;&#10;wDWIPuBbI+qybd36nLay/pmffuSayx+nHHfcceVz393vfveyKfyUpzylOfroo0t/ONdrrXZYTeKx&#13;&#10;n3582tOeVsYI6x1McPQjefENk3eM0w7Kcy/P3OG3VNmE4w9Ime98vmZO4uxD/b46zAMT1myui9jn&#13;&#10;GvD93//9RRsN55httmyfPrYz7rCPB/DYSF3cq3Hf8KM/+qOFmRpo4rBhjGM8MEZY99DifhAN6uMZ&#13;&#10;zxiHPcwr+oOwY4VrOc9JGD+kn3LKKeU+DfZoj13/637HNvTe9a53lWsAdXLfzb0g4/sJT3hC+cNh&#13;&#10;WQ/Zjx762ILjnHnDHGH8/cVf/EUZz6xZ3Lsxl8hb29RXh3bIhWs76/Uv/uIvNve61732WI/Ig7b6&#13;&#10;Y8Y39tLXMHnJS17SvOc971m/L/70pz9dbGd9wV6cmu3zvjZYB2Uo7/pCvaZRnnTOceQbMwbJLxOe&#13;&#10;M9B/3GNyf8W33fDcrs9RJwfjS1v04cnnD64xxxxzTFn/+TzPMxjWVpw8+uogzbYTZk6iw28yy4IN&#13;&#10;bO4xH/zgB5fP714nyN/nHB/qo83nde63+Zznuso9D89g7nGPe6y3s0/XNPVhwsH9JIy5lnMPyPpN&#13;&#10;W7gn5g/xXSvJi03OC/XavnZTD/3I71IzR7g/Y/xxv/a02XrO5zO11bCfPO/ytd/5Q556nqjRttf4&#13;&#10;Ls3ErY7A8NPR1dXVqcQiwyDkBpKLGQOPycdFiAsmHz5YRPjQxKDwBpCB5Ye6TuHdkXzY40GONwrU&#13;&#10;xWLrh+u+sqSxwDg4qZvy3qihw8FEwUYmIfm58eah0Rj7HOho4nyowl9iYDMM0ORCxl9m8OPz9Y1s&#13;&#10;KdTzn3rU42LgB98XvvCF5QMpCzZ/fcruNYft65FdT6oXEOrgJoGFnwWDB/9s3vznf/5nuSnmgqmT&#13;&#10;pefzfNmz2D3zmc8sfwUEExZAxgnj4AUveEEp7gccTuQ6T9d42NIGHm6/ePZwkZ38v/3bvy03rixU&#13;&#10;6OAYp2MuiOrq+5dL3OTQd/TBr/zKr5Sxwninj4ccNuKwU3uIo2+5iHHDzo02TInHbsYIc2nIoefm&#13;&#10;B3nRII4D27nJJp0bKja3uHFjbNIHjq2+OrBHPfIztt761rc2bKpwM8yHabT5MMKHbC5o9Cl5HVt9&#13;&#10;+vaJtjDXGWesJzy45IMSY5EPPNxE1G1F3zkxrw4vYNyE+BCHD+040rhBgQcXSrRxtHeMNnnhASMe&#13;&#10;YjO/4YoO6wp8HvWoRxUmrFf1vKSPbTM68xw3B9jJzSUPotlkYvxxszbGwdcLP2F5ME6Yb+jwkI6H&#13;&#10;rKwntJuH53wAGWJL/WjCizrQxKcOdLiBYoPs//7v/8pvRlEHN9/8pb9/BTPUBscH+dCEKw9a2ERB&#13;&#10;ixse1uo73elOZZyQn3UbvmPWb9qIpv3DB0hu8tgEetnLXlYeDjA+XjxbW9goR9N+xB76vs/JEEbc&#13;&#10;WPrB44//+I/LBv5b3vKWhg9q2A83xoRlxrSB9sL9RS96UdnEwh5+n4v1BDvpY3Tpl5oH7R2jzzrE&#13;&#10;X+vwYZexwhh/znOeU+YmG7g8oB9yNSPC9Zh529veVvjDm7bDmvkOW8dqnz6snEuEaSf9ydrJ3OHh&#13;&#10;Jf7zn//8sqby8IEP23z955j+0wbyet2m3Vy7GHc8cOGDKvcPrFnUxRpgX/bZTho8nDuc8wCAazmb&#13;&#10;+a9//etLW1gPuabxw29sgjJfaV/NlbJdTtaMP+5zWPuY24wZ3Kmnnlrur0444YSibbzt7tJsx8GG&#13;&#10;B598cL/5zW9e7CKOfmGe8jC3vpZhi/W0tdrn2P+BD3yg3JOw2cE6y6YtDOrx3C439pxrFhuprNWv&#13;&#10;eMUr1q9lhOnbMc724OPsU/qShztvetObyvWSD2as41yT4T2GAXnUZZwwR2ACZzZU+CDNJjBsaAMb&#13;&#10;FIzTeh3pawNa1IE2djN3uA5wTwYb6njkIx/Z/OM//mO5xjPmGRv07xj+tTZzkXWfscw9LB+yWQ+5&#13;&#10;v2TTib9Wdi44r8fUAR/GMUy4PtJ2dLCTNZvxzrxhLfRzA20dM3/Q5iEaGyk85MdW1lruR7ifYgNk&#13;&#10;iqPd//qv/1rmNveB9ZpM3fRPn3OeWg5uxMGA+x2ulVxffv3Xf708mOMhAZsu3zP7Q6wx48+xjA2E&#13;&#10;sYe+Y51jLPD5gHtB7vu4v+ftitvf/vbr17A+20mjfxlz2IvDdvrpp37qp8pcZL3iDw+wlbHt/Rbl&#13;&#10;6GPaO+Qog93YDA9s5hpDHGs5nx3a9/K0dQx/GXJt549IfOhCOxxzxDPunAva7DreZz/zjM8IzEkY&#13;&#10;YTPl0WNdZW7aL9i7qGMs8JCch8/cb8OCh16sIdQ1xskJ+wjLhHnOtZF5Yp9y/WVdZPNwjL30HW2F&#13;&#10;g+1krDPOvu/7vq9sJrCO3O1udyubC2ze8JnBeTFkP5o4bHEMMkaYL2woMOcZ53w+YO1yPcIe+Ixh&#13;&#10;RH+Rn/thHlKyfvDHGVxfmCuvfOUry/hjTDquYThGmzwwggd2s05TD/P8/ve/f6mDz/O0zfZRZuzc&#13;&#10;gQ9rHfOb5yOWoz7mEc8esNUxXdvsuOjrAz4bfPM3f3O5rrPxyb0l6wt1ck8o73ka1GEeGDv2XCde&#13;&#10;9apXlc8gPFwl3X6TxTxd420vPm2DB+ORe2GetXCNpC/544nXvva15a/aWbOwY0z75WVe7OMzjc+L&#13;&#10;TpjdJzDHefbA85gnP/nJ69cIygw57MB2GMmHDSDmIfdRzH2uO9y/kmeMZl0n9rN+8wCee3fud9DD&#13;&#10;ocXnX+J5WwhuOPvAtpfIOf+xbvB5mj+I4nkG89A5y/3CYx7zmDKHyEM77de6v+ZIl2g+i3JfwhrC&#13;&#10;9eV3f/d3yzMdrhVj7MMWDurD2Y+EP/ShD5V4NlPgzXzkG3VoC/ckPm8g7zynHmuemxquJ/xkATby&#13;&#10;edVnac7Dsetfe5zSFj6TsknB/Sp/HMqzL+5Z+f1n6qL/yEe/a9M8+9H3cxO2Mo758Wqeu3Bd5I9V&#13;&#10;6Ec+BzJHsV/bbcs8beKxA0bMR+6luN7wzUXwok+eNtv84BpPnNr4tGGMPvajxTMX3mCkvVwHcJRn&#13;&#10;/PFZkrnjeJGP7SiZ899eIXCdb4DQKgYhf230T//0T8VnoWMhYoAwMDhwDEgGB4OKMmMcN2MsSnyI&#13;&#10;9AMSfzHBIu5AG9JhYNb1UT+OOAY1A5qbBy6aLIbkd/DW5brqYfKZl3JMFtrLB34u5PylBAsAO+Nc&#13;&#10;CKjbMmiP0adeJxcXBMIsHCxMPLDjwgsLPuxxI0j9tIV8trXLduJcDFzIWJT5awMu7mjysIi3cLg5&#13;&#10;w27sRZfFzwvaPG3iyUsd2MvCz8XAv7i3LWiiR92wpAx1DdmOPvk4+PAPaxZoLuo8mOcDsWPGdjr+&#13;&#10;OKccdfU5xjFt5wL//9m7l91Llqve97W1H+SU+whaCBogCgMWVyNuFpjbAnMzIDBgIS4Wq4S4iA6i&#13;&#10;RcuSS0LnIQDBKkQLRAPxAJv1JnPHJw7f/4mazMyMWmXkzgopZ+bMjPiNEeMWIyJz5pRI0qUkm73s&#13;&#10;9j8+7aOnzxbKLMxJ0vBJBxa5PA0piaXDBvQjHsNbsZ3TTwmDG1pw9BfvJl0wr3Cjt9p2/ODbRI9d&#13;&#10;mORZILAwSt7roIiHK/vGK1wFT/wGLr9085NvwmEb6dpeLNGnq5INScAcWyhhd/zUPnsuGYHrHOwd&#13;&#10;GnjGj8RUIizh8zQQDLKDm51kc+lj1d1RP/CpnkHchI9cJMLxfdTu/ny2nsx8h8FG/HqA3hyzEfoV&#13;&#10;u9jkVUnH2Zy9/uqjvpv88hU0YKNbrMmezmjQQUXb5Emfbry5oSd5MmkwJpisKvWztmd78ZItwGZv&#13;&#10;4vSHY9EIPUksOxQD6EKdsHf0Rz7qwSdPN2hNgvk3eStkr05xG77v0TnjHY9okIdYbVGEnfhFnEmN&#13;&#10;OM7ubdmzNspODGAj9IVHTy6ZsOuD/uz0H0310Fxt1jm8eTrMZF1cMkZIVC3G5FdnfXcNPrkp/A0d&#13;&#10;MYRMYBp3nccvPZK7mBU/s+HJB7k1ppODY4vCzpuAkLuFf3JRnFfoDo0dGZFtPPMdvJtwSOj1zUIm&#13;&#10;2WUP6uobfpw/K+kcH9pr51cPMJxj32g03quPvn7w13z1iAYMfiz/Iw/xz9PV2mc7aMFV8KC+dsnq&#13;&#10;CNt5Mmz8xZdFI7/OoAO5zrsWfRfr2J2bfOTjZrkYuKO/eztia/qo7ya7//qv/zpjN33So82iuf7v&#13;&#10;yBc+zFVe7IU8/SLoU5/61MyNLTbS1Ze+9KUn3b6NbOorDLJ109PiANoWd+XFz8cDCMVsfrBT4NIb&#13;&#10;mfBpmOTLH2HJqzxd6Npqy461uSrqkYXYCseCLv8mL4t0YgpenRO78aJPO7aHNhy8kTm7Nj6gI3Y3&#13;&#10;rl/xeHbdk8hueFrklsOK2X4B/I3f+I1nzZ6uka9Nf/Cqf8mEbRsfLQ6QgXEY3/I0stWnnT6kB3J2&#13;&#10;zEbQk1uSKRunT4tG4kj1s6knZh8c0AUe8IdfuI4tIpr3WaTz5DMZyYvNB/VRYT/RegD9VIf+FPzj&#13;&#10;Cb9kgB6/tI+H9E2G2fpsfPIBk68bdz00YY7T+Ig/MkJbUVef4YuLV0U9vz41J7P455d66Xmn/RU+&#13;&#10;2dAbfE8Pu9HiQRs87ugPf+pV8nXn2AldehgD7+ZNbjTJj5Ur3amT7hwr5Ehf4rM5B7/GL12xb7LO&#13;&#10;v3f4V2etZywgX3HDPNVCvJvB+HAjjv3hG40d/vGMN3YtV8C7Mdc5MicvfK9+o255Cl6uCh3gBbbc&#13;&#10;0him8Pv7vBVddW358xk++sYDcYPfZMtiONkr9zI8w7u/BiNb8yACPzdXSM/39e+/sy++G0b2Ys/H&#13;&#10;3WzyoBTZiK9uqnxy3Pw19jpHdmeFnGCrZyu+Oue1vsYv8oZnbEcD7/hi/1clHcAla/TYmAcBjTVy&#13;&#10;bfZiPO5hS3yjX/0zGnDpJ77hs20Lt/JWc0nyI5ceQgr7DHe9pj1528yvyYSdyBlcQ9MeH/rLvhV0&#13;&#10;Ol7x1mM4ZGutS1x1M8gNFu30id+oozgHX0Fzp+CZj1jPIBc5oJta+gD/qiRX9bKlfFafbWxB3HaD&#13;&#10;xXyYP+mTa7W5osOWkh+aMOR6bkoo8lf+zrbJID+PlyP8Vddkpj45WINhz3IEaw7GSXKHHeaOfeND&#13;&#10;PXv8s2k04Ykp9Oc7WdiTR7rdlQ354glvcMmWXo1rNmNPfMPGi+s7RTtt/DLSDeBf/dVfnTGqPulP&#13;&#10;/hi/2tCRdh+X/1kJ/O+Xo/zPkjhHZ9QKh3RjgpNwIAObLcdl3IyugMFYMvgzCuobVDxJLCgZ4D8x&#13;&#10;7kxKkBlaRneG4RoH4cycXBtt8ecYDUHQBMfTGIJICxo5+xG+6zZygBUeeaAl6TNACiJoSpIFQs5x&#13;&#10;hR3f6hXQyNBiqIRbEujpCRNqd08N+CUU6sXbEe/O6zs92KtPDoIGvcE0yEu0PWUokKjTxEmffT8r&#13;&#10;6UhdwY5c3AE2aKElKSSLgm884b+2Z/gFM0/qWIhnK37SLqn8cCximkiSCz6zVTpSrnhXpyTJZM+C&#13;&#10;A74laGRvoorvnZJ9oJnd66PAb4Jgcc6gw7Ztzqt7xSNccsJH/atNiYHJGF3qg4HSU9vpu7pHfUhW&#13;&#10;aBTQ+bnJh4J3x659+tOfnnKBiZcd2eADjbDFDjeyWpjzOh8TBTeGPNmlqG/bsQ/10YDPjg2QfNFP&#13;&#10;//0iwSKap5tcX+WoD20wjorBV1sbO+OPbIOtl5yhr142DUv97OAI23n+TH8WofApRlnoJlsyYSdn&#13;&#10;BW117TvWT4U8bBIRA7mJqafzPNGAVro/wyej5BY+3fMbkxlyht9TgHhmM9qQx1WBn67V9V18wq84&#13;&#10;alJgEckTWI7FLfXj66oP6Q8v+BefTD4dG2PwbdzpV3bpUR9t6JwV1230BJMti6l8nBzIibzRxyvM&#13;&#10;9jv+Ez/GKwsBfN5ExphjMmKcYJfsLTz4jSdnvLtWOxMwcdsvVdiice3Fixczhp9hoKX/a7+iDVv/&#13;&#10;TfjIx5P+FjKN9bWxPytkioa9or7v7MtY4LyEGN/8RjE+oEdGVzbIR8kNz3DxrPBxuQh8sjHesEM6&#13;&#10;jacr3uHkB9UV48QnmOzQArdFXTf32AxsssQHfnZK2GRrnIFncVgsJIcXQ4/sXj0bXPv6ekUDP+KI&#13;&#10;xVtylgP6Lv6RL9nhGx5c8tRG8f2sqMfXjQmOxWsxkR+JtWSiXOEc0ZA3GBfxKuaRzYcjb/AwCbpX&#13;&#10;uF0vjuibc74ba/FtUc0E2+I//vkkGbP9q5Lc1GcrsMmBTes7O+Q/8jPjOtlro579lY3AUrd6vssV&#13;&#10;jL/kYewRw/mS3FV8zWbxcGUj8NTBi1yPz4lTfNEDJfxL7Gb3+Kh/HV/Jx3V12Zu9J4r5D9+0ICBu&#13;&#10;i43hql8c3Bl/1SdTOY7cRD7p2M0+D9rwqXtefd8t6orPbMKios2NZvaopJcjPH2hj/SgT/mZ8Zz+&#13;&#10;XGcbLUC7kaDOVexDM/twjBd4xhgyYdsKXzQmGx+M76vdXcmi/hUT0MOnXJv/GQuMZ3TIV/EtnsDd&#13;&#10;8R/46mpDpmRhTGd/+DaXoVNjvVioFPOzk3ny4KO+woXBT8oB2bs5jliAB3XIPB3t+A++8SHnZid0&#13;&#10;qh+w8QvXptzvV90dsD/t17xDjiaOoEEu8HdvwkWXLOJHH8U6czI6JBsPqYiFXu9bnnbEV+fJLB06&#13;&#10;1zH7K6fk68Y18dbYDht9/FzpMN6L32xK/PcgndhqPPdQCZ1mf+SqXm3j9WiPh/gxdrFv8Vqcskgs&#13;&#10;3vJP1+hbn/lYfT/Cdb4+0hcdGr/Ma+DpE7nTI7mxt2zGtR3/R4NNWAzl78YCY5l8R2wVE/WPLMhl&#13;&#10;tbkd+egzfvHzybHu4gaZGy3WNNj8VVlpZxv5jP4ZF+jOwyT0ykbwzEZ2+EM/f3WMTzTpx3n+ja61&#13;&#10;EX6jD3SBdnW1Oyp4oGeYxQP8WeMxFrgBwl5g9ks4Mi7G7/QBtmLsRcOY9fz58ykXYw35iCv6Alt/&#13;&#10;bDslneMHrjkHv+ST7NGvl8UVfWSr6inaKVd0yJivkTe5iCX4FAPts+F0DjOfQONKPslfLsxXyMUY&#13;&#10;x8b96hONs6L9Sk9/9NV5YwE/kWubG8D1YJoYRSZXvKG79oH+2C19okkGcjR2Jh8RE+VScMlsJ36o&#13;&#10;Qyf2Cv7pka/DwauYQg8eTDMmq5P+rvqQPOgJ3+YZHsCSc7NpDyzyG/GwOchkZHxcYatHDvm5PrM9&#13;&#10;81Ox1YZ/MlIHnvr6i399yjeieb/Hv3bilPUM8UM8ZI/4155e7eGGn+x3+nBP8+Pv+xL4mt9iomCG&#13;&#10;xNg8/WLPuBiJxUsDGcPIEOxz6s6ddVdgkzj5BYiAytklrQIhg9wpjJGB2hg0I3Vs0OIYniCG7Ul8&#13;&#10;SY6J2duUMGvjOx4tYHhdkABYsCILtHcdBK/w8AmT7DwR5Ik/QVuAFWgtkHjdRLw0+KJ1VtQXOBQ8&#13;&#10;CUKSBU9ekT0dmYyg4Tv+q58cr/DxbCMDg4pSW3uFDelj/DunzVXBi0FdwirpE6AVr/Hxk8NsD+/w&#13;&#10;FTRtrl0V/bdAaWHH4IOeRSm87bQPf7X1+lgAlqRJsg2KElS8qUPfAu1ZqR9rnxwbxF6MhS04LRib&#13;&#10;ePie/uh7t8BkS+zKQOvXPM7BstDgGpqK8+Rjn8yP6OCnNuqzEdh8x7H+ezKNXLI/e+2ubBsuPsgZ&#13;&#10;n5IZfq69J0nEKE/BkIM6lXTVvvOP9nDpiVz8Gsvitv/4EZssIuFTUsJW8ILnHdxowScDk1Q/TTXp&#13;&#10;wLtFpJXn6t/v0VTwoZ++28MlX/qRNJiE8X34fsmn0Ef6mScefMCrTrT0D2/80qQDtuTdOeODhUC0&#13;&#10;1L+Shevki9/qStg9meeXbxYqLR6Rv6RKbIRr2/FPuPkBDDbC1ujR+CVxNWm3YCK+iAHq0eOu/UmQ&#13;&#10;+LgYaiJJrhbPJPTGBt/ZJLx4TpYPRP7GKbzih++x7ZcvX04MY5uYaPyVvKGh0Ik+X/nlSoSu6MwT&#13;&#10;emjB4pNwr4q67IPu9MlxtNmD5NprG8iBDNgLf5G07sggHdBhuI6dJxM24mZCr9H8qZ/6qalffNPJ&#13;&#10;VUkfZIYfPPNHNmHSIXlXx6+GJPH1V93s9YyGenglV8fo0J28QQy0gMTe2aFCftEwIbrqg/r8Bw3+&#13;&#10;bvETLf1IF/XN92SXnTh3VtRjg4rJtPr6jR4+7W2V6LqWvrr2aA/PQogxgXzYiAVR9hHdR+12z5n4&#13;&#10;e+qPDGywW/zawUjP2Ult9M0NWa96IaNsoTHSd7K4b1f79mRXPW1s7O+TY6FFCRc9E/jsKdmHc7TX&#13;&#10;Xpv6YW/Rz412svfd+M7X2Zrv+uO7WHhVYLA//JGvV3XJJ9GFwRadV9StuJ4tdu7RPtngzWbRyNxA&#13;&#10;rkNOXiPHLsmR7USrdo8w13PJUXuLF/JLsoFv4e75WDB5l2Js8NohC6FuMHnFm5ye/6OxU7IhvDqm&#13;&#10;I8fswS9A8N7DAuUSZLRT6AGWQj/wnWMDHgxgG14PYbHY+OuccU2hv3ibJx58pGM04KJh3PUqHP4t&#13;&#10;H9EPeQPsHvqgP/q8iiEwleqJJRZ32KHX0RkzLdSjhQeywsMO9todbS0OuznGxz0kJWfwCmg3huJj&#13;&#10;xY2nFef+WB024sEUczLyxp+FHWOZXDzs+7Y73+Uk7MUr/8jDos4nxo1V/8vzNj6CJ1sF33Ip+Y7X&#13;&#10;9JEvPAte8gk8r75fu/s9TPytxTkyYQ/k4uaH8VcsV+jiyu7Cy/7w51hbY6TXX1moY+ds27y1V0nR&#13;&#10;oYIH/nRWGqPjx9huXmDNwS/JfPcgHT3ES31mi1cl3du7iSzfsWAuNlus86odBc/6qJBn/MwTJx/x&#13;&#10;ZIwki3SmPRrRD+L+e+eP9vr9mc98ZuLCtP7CruUqOwU9/bEnN/za+27cccwO6U/OwDfzOzncVQ7L&#13;&#10;ZhszyJBOYBsDbGxAYTf+N5E94MF5dK9KurDHF3rmjv0alcxh8xlFPXXq4xU+XrNTvFljoEM4+DRm&#13;&#10;5je+J0c00bgq6pEJbPbFD2FYi2LbfqFAbuhlz9Hp+xmN6vAVObz5gvkvWzHekFnza7jq49vxDv94&#13;&#10;Njaa34iB/MU4jN6ujySr6OkrGbAb2Hzdf49aN/KaN2uZZJIdnvW/vuhPtkqfzrvZZE3AWI5v9u5V&#13;&#10;5L7rV7I7w9dH/MKrfg+aGsvkgp8br6OUn5hHuZbt7PBPDnCTCb7kUG50kge7NpYZJ9ghmaXH2pzx&#13;&#10;D18hE7L2XY7gBpwH6uQO4akHU1GvtvPEwUe5q7mYh2vIiRysG4kp77333pNeYKvPF/R5B/+A7Men&#13;&#10;NyVwvYK7CfQu1TiRhNWkzLvdBAQLAxydwzSZcp5R2DOWnQAjWbAIYGIgeRVgBRPvj/NfHVcFHcZo&#13;&#10;0IheAUuC6n3p3huHTwODhMpP7byagyFfFc6lFDwENk6s/95354+DDOocQ7DyCxPvF42XK/zkVYDS&#13;&#10;7q/+6q9m8uEnupIzTwtI2Pyc0cKUuurl7Fc0XDfQSmhMvEwi6VOAMxD4GSneJYBrMEHnqhQEyN+i&#13;&#10;pZsr5Oo8WaHpRkWBj27QJS/B8qo0kHiPsv5qb9MWtskNejBdR9eG976f0SAXNkjGkgX06Jp82fuV&#13;&#10;jaw0yA5dG3kYdNl25/ClPjovXry4xMa3tgo8MlRgGBDoTHHN4EmmFv270ZLNzkoHH9rqq82xNvzG&#13;&#10;RsZ4Tl/8XNKd3nbw8Uou8PXFJFJiQwb8MWxPADZpT4erbA/Yn6fx4SaQhVaDrEmJ1yfxcbRaJIZn&#13;&#10;q7wNPp92k4yMvRvXdzct2AcbVPRz5V2fr4qFYfGOzrxHFO9udprk7LTX93xW/fwLXYsKXifj5oTJ&#13;&#10;Ht5MRviphCo9nvGY7pJbtCQMboiTiUQNXTeG3LS1MJjdnmF3LZn5zgYlwfQmAfEKObyq48kPN0DU&#13;&#10;YTfZbjiP9mucoSu4JpFuUIiBfmbMryQ9ErbiJCx92ukHW6Y3ejThowevTGMn9GshzU2cMOvvjv3V&#13;&#10;V2OWZNJ/R+g7XDfJJWr6AlMRExXY6W6eOPggH3yTgXe8m0BaQLJoxyctLp4V/GmLfvJy7Lwk2HvH&#13;&#10;LW6bxJBRi0YmDfF6ht81fYavsHnHxnY24ufLipuGXocgBrqZtRufyKp+wMW3yRJf6UaNhNvrmYxD&#13;&#10;8Z3MJ/GDj3godrMzD2LIG/AoBno9Dv16v3I+iQ92dVXwjgabY2deCWYsMD4o7NeEW0xR4KpfH+bJ&#13;&#10;k4/qwRWT2Aff13d9cvPTghpc3/FhDPXdtuM//Jp88U0efLC4Krd6l2LCyFcUNlROYuJkPMPvWUle&#13;&#10;+pGdaOO78Zf/OMYz/l3zQIVJYLo/w3eNn5Kn+mjgUZwyaYQdj66z98blYvEVvj6om5/yd3JG0zV4&#13;&#10;ZGMhl63oBx7QvbJxfqM9HLmkRVzn6K/4I4e1CKiop0/2O/LBg7ghlzKmGwvkVB5G8BCMh6eMbxaj&#13;&#10;8jG66PhKNngxkTbmeEjFTWB/ZKwP/Oldi3j04bjpKweRZ/sfITbD5ndugJDhvbzwZjN2sWG69Goj&#13;&#10;Y44nW40T2ji/Iwc6Znd0wg7EDgtb9MP/vG7WfwCRkzFBXW2yyzMZpeNV3/DkCGiJs95HLleBaXFD&#13;&#10;2cVnp3AUcZvuLMz53xKvJbHY7Ua2GNXiDmxtssXZ+OBDXYVtG2fc3DOftPeaGbyzef0stqhPRvXd&#13;&#10;97Mi9sHAM925Qcau2c7nP//52TQ+VpxH59brji0qmqt6favcmIyMP/C91nCn6Es6Z4/osi//c2Y+&#13;&#10;YG5qQdvT7F5nJra6oZ9ezmjAogcFZrZdHLEOAId9yEmMx3IJZdX9PPHgAz6e6cIxLJjGMeOtG0IW&#13;&#10;/+Q+Ftjw3Zgnhl0VY3R82Mv7yQfQAABAAElEQVRJ5GP8XTG3NG8XV8mqvhYbr/CrJxa5gWXh3FxB&#13;&#10;P+Q71mO80kc/yI6eXFv7fUXDjSZYeBMv7G3sBS16gWdbizqunRXrOWI1XPEIb3gUt9LjWXt9UlZf&#13;&#10;6tjNTTci8VWcE5PYol8mGMd2i77AKaaJdeZ3cPXRdcXDE/JL4012dUYD/zBg6zd8Yw179r1rsMyl&#13;&#10;5FNkpB26V/LVjp2mC/k1bIWcXHfN/EPsdmx8RONtCt829zDXtcbD599///2Zb7J3/qQ/6OFZfx2n&#13;&#10;qyNa6umr2Goxnk75olzbPMSvjhX1lHztCndWHh949Qpesd8NMbHbuCnmmu9dFX3SHzxmG+09WGgs&#13;&#10;cwNYTkK2xnTzazkJnqt7RCe9pSs+Qp/83djI/+SZxmQ5lPm1ecPOzTc08YCGfij24qhc3o0JOYmb&#13;&#10;NuQqV7ZWpyTv+eXio7roWAswJzX2ytfkD7DdXMB/OYn+7MRXNpQMre/IncyX5JReV+WcsVi+rR45&#13;&#10;ZiO1O2O/+Za1Zj7B78UNeeCrV6/mWEZOirp4JsPkeuWfZ7Q/vnYtgfPZ2XX7d65RADXpNah7+ofS&#13;&#10;GQJnNMCVzCKWQTDCnWJiw8klTZxa8sHgXr9+/WRoZzic7j4Y+s5Ie6IItgAt8HMWg6aSIZ/hM/QC&#13;&#10;oPoNtOhKECTWnJFjCuDkoe/aJIszfNfC57BoSFIl103+DVwmBs6vmOjEzxGNAg654tlkknzJQ6Jg&#13;&#10;81Skp2xck9DRuXIv1yMa4Rp4JWMmpvhEew2O8Hw3mAgm66ByhN1ALWAbCARWbWHpu0CKX/TILnso&#13;&#10;QEX/CB+OSaNB0tPmdAAvGRy16/yKH02Y+LGxNQm2J9L4DBmboCkF6rAe7WHqFyyFzODDEazZm4HF&#13;&#10;ni49QQa3JP4R5nouuaETz24mmFBb/OTv5OyaSSDZZ9/4uCpwG4jwLo6YfPEZCy76xk4kxHSJVvVd&#13;&#10;2ynJQ7LElj1R7UakXzpIevCw2lq63eG/duzPoqVEygRKH8iEveGfncLDcxve0T4rrtMbn/H0nEkw&#13;&#10;O0HXtlPwgBdY9opz9GWS4aetbISNS77fxr7ThTb5Rn6tv57mtMAtCTTJYx+uqx9PZ30QN4sF8NCQ&#13;&#10;/PFzi33srxtE+kS28eT7Vcle1aMjkxqLwXiWSFowceMmG+E3xgn7+nBGQx2FrmD4lYAFUPHVE8X8&#13;&#10;MTvLb9JRtnWGX1/FVmOC2IE3E16TMTouRsLHQ33p/Bm+uurxRU+b4s04xof4zlVp/IGjLZ3oL17E&#13;&#10;KA81wGbjFnfsJZhizE6MggsTto28YeNZvJCTkAm7IA+L3fSn1O6sD/CTgXr6o9/GdeM7m4atiC+N&#13;&#10;kdnIvHDygV/4Crngjzy8tqJ+fHLcaPc0Fmz2mhx3+c9GtPdEOHoWipznixZ2wnIuunjLNk+6MOvL&#13;&#10;D9zQM47JS8jfmPP8+fMnf4Sr7Nhd9MjWgp/YZPIvV4Pj3I79hXO0h2WyLpb0NLVJMV0mt6O2zmfL&#13;&#10;yam+kbW8wY28Fy9eTH+Uy7JxMU1J7/PLwQcd0LnimDzQcMPaIrTY7XwFpjpsJJ66drRXz6YdexCT&#13;&#10;THzdTHbDlpz5pAU6RVyqn0eYnU+GsPWb/dmzP/3COyx02aBjvKtvu5KR9sZD9ucBCRN02MZ2MZG/&#13;&#10;ogMbls05NHbiKx7ME8wLjMHkYeJuIVSu8q5FnIMFn23IB8WWfNz+rNBbdqGeYzK3WSDyp/Dinz/V&#13;&#10;lXvrf354hR3dMMlCW/YgNsv/yNzCF2yFbuHuLmDA04fsBC039ixwWbR4NRYZ2Hl9cl3Rppg1Txx8&#13;&#10;sCd6zpbMXzyc4sa7BX627qazAq+i/o58yBNPHpAyT3UDi0yMC3JBeSw7YTfqxbN2O0V9OYk5mXk0&#13;&#10;WzdGWsDlS/h8lyKOGmuMZXSKhu+wd8u9nPBkM6/xCxj2TM/wjcf8SdE3ejwr4kI5hHposTE6lUsZ&#13;&#10;u1wn59djTYA+KzsxKt5hFo/Mo/1yz1ijiH3xrQ9o53fZbTQf7dEo1pAL3bEP54xpbnaSBZuAS1Z4&#13;&#10;j6dHmJ2LvroW3mHzG1h4djOL3ZWXaOc7OleyV1cdMcrcGu/mCc7Jb5qnqvdRi/y0/z+yCI8G3sUA&#13;&#10;C/7p5wi//t9f10dYFlvRML6TKTmwce125UtP+FhpWYj360I8k7e4gh657Nhd/LJdutc2fPmHh1x7&#13;&#10;xZjrbKKb2fhBb7estqfP5r7yd/kOXtF2vsLGlXvf6/q6Zwvakrf5kvk1XGOC3Kf4Hg/ZXPa+Yj06&#13;&#10;Ti7yYmMZWXtw0Y3b6NrrB2z1K4534qzYYc5nLvxqjDfsUVuxUXw5K/Bt6tvSpXNyErjlJH/zN3/z&#13;&#10;9KAbzPR9hs/uigcwi4XOyRc8hOVminUB/aAz9ZTaneHjWZt0TpZiqBs1xgHjlrhqfBAfXbfHu75e&#13;&#10;+SfaxRu0rJOQh3UB46OHuD1YrV+u26tvnNsp+MA/n9F/cyX5iRtyxkxrA/w/PWaH9uwlWR3RyrY8&#13;&#10;FO5hUXu8yTHp1lhBHhUyJ5N7W+z6x/uvrgS+5jdAUrYE3gRYssC4DDQWNyQ/BfmMjaEXeDt3JBbJ&#13;&#10;pDuS7qRyUgYmMPmZ2lVbmNXBZw6Lvu8GL8HOHeWwGTzD5li1PeLN+XALZgV2iwCwBGuLUQZGvHPK&#13;&#10;+n6G2zW8KvBzXpNedzbJ2nnYJhx+dhjPuxMQuoGbTiy+wHbzCp+w9ZG8Dbr6x7kFqZ2iviKQCtSS&#13;&#10;KZOE++CMfv1Dz3V0dop2JjPkbNJuYEjXtU+OMNMROleFfDwlhp/PjZ8C1n/t6tsVBv7QspFbAwKZ&#13;&#10;fOELX5g26C57/b+XzRl+WOzAcXYoUfBrIJMNE2zn63c2UtszfHVt8WbPhv1E3kIuH4JLvsmW3cDe&#13;&#10;KdqSS+35O136zg+7Hq/2HdePMzrq8EMDoIkj235v/GzR5Mmimqff6huasJNhdM7wtVHI2k0h/4Pi&#13;&#10;RpkE0ASQzRf/1E2eHZ9hu9aE100VfuMJV5Ma7cnmqqhHHxVt9Ms5SY3kwcBOnyZPEkuJG13u8ggz&#13;&#10;XWhnQ0P8x7ebCZ7gQYdtv3jx4gk/vo72JRd0IhaJ02zODaYPx5Ozbk5Iji3AtIAJq7pHuOv5fMM5&#13;&#10;k0bjgUmCCYhfJJG35Io8bHggN3q9KtmSNsZCNqcdu7AI433HkkE2mJ4c84nantHIdmHAEwPJ2IZH&#13;&#10;vmQPK79Mtzv6VZedmAC7OUbPZEu/O09I4R0v2uEhO2HXbl6ZRHt62FjGT9mSJ62d3/U/stLOHr/R&#13;&#10;MFmXk5C3a+SApsTb9+qdyTcZwYetwDAWyktgwKIHixliTDaSbs7w0zF89T3IwAdfvnz5NOEgh17L&#13;&#10;BHvl5Qx7vQbDBJWd4NlEVal/aOsHbHayS6N6xkgLiRaJ0XEeHZtjJft2zCbIE82rou9yGwtSLcJr&#13;&#10;i/d3LWzEJNIYCT9+4nkHv37hh5y1ZR/vjXHGGC93sldWuezYd/TpJ9tmx14DQYZykuRA1hXnbPWn&#13;&#10;84/28aE+XxFTFTKRS7FR18IPW53OOT4q/FocNwbDtiD8YowB8Ya+47BWfo4wO08mZNPDQJ6wRkPu&#13;&#10;YKx304m8xJd0ilY0wzna48nCtl/Tia2eZjWJd/PaWPGuhb8bu8oVjDfmJM/HjcOdQhdkUNE38qAz&#13;&#10;9ucXksYxr5WRn+BdrqIk/9oe7cMnC23EZjfwjYvo8HmydvOGLynGu/R4hOs83yn2+A4fhl9feuBD&#13;&#10;vMK3p2nlVniBmz9oc1aSD96NOcYyT9zHpxtl+sA+0OZTvnecbx/RYFN4gosGvv0qwyKM8cFiK1mx&#13;&#10;wfKF5JKejrCdxwdbNv/1iwQY2ptf80/X0bUp+ltx3PnO3e/N98hAHgwLT3gn6532+q+duvk5Gnhk&#13;&#10;c/JgMiRf83b1PJm7m5/pb4v3aGlvbiOX4jevx+IcnvNtOaeSfVz1vz6KT+nS/NoNYDGcLdAd3sul&#13;&#10;0oFrOyUd4Ym85SToaa9vYpcb7vGSjZf7ntHAsz66+WGMkbvKQcifjD0c6cFROsi20dkt6losdyPr&#13;&#10;w5Fvsws09akxPKx4SebqXBW5grkHni24apN/XLV1HX9t5IY2OZOt+cAXv/jF+fQ9W6yeOjb1dwqe&#13;&#10;6kt953vWWMxX9SGaaOB/F1992PZhWyB2896ampsersNLf+yPj/Kpq6KPeAvfwq2cwVjcmwlcgx8v&#13;&#10;+EdLDL8qeGanfJKNffnLX55zVH1wg8h4Bot+lXSbPHfw9YFPGsvYnzmwX0STPx3nu+gUr3fjizGB&#13;&#10;7/g1xXtjvJSruVHh1w4e2rsq+qMveKxv2pAL3ZnviYFykhcj5zFOWpDXJn2f0WjcWPtGn8YU+icT&#13;&#10;r16zNmDOClcbJVmc4dM7PcPHj2N5Tb9MNQabX7uRIOaSNTtRnx3uFLLRxl78wzN74UNiCr672Yn3&#13;&#10;+F7leUQnPszPxT9YfvX2fORPHpxgI3JYJR91vBu79ZGMrOkYz9mhMYZ8/OqdjeibsY/s4n1Ht/j4&#13;&#10;uLybBP7XEP7+aPZutA5b5zyCNiPzhC4D9JQDw3xkDM4xLNtV8TSAhVzOIfBbwOgpw6v2xKNOPOQE&#13;&#10;BS5PKQpI7noKmhIRQVXyU9sz/lYnXY9N8sgF73i2qCiACLaw4+MM2zV846Mg4rtjgQPfEih0BVuO&#13;&#10;3sCy8nJGoz7iVSErsnZnk1P7Lok3YKLre23OcO+vaWMjBzZBJgUhgUO/FPi2tylw9Zf+yBaNFhzg&#13;&#10;rDeD2JB+2HZ1oA1M9sxODJp43pFDdfCnjwVI8nZMxjYJgptDklVy2dWf/kXj/hjfaLIJdoKGfsN2&#13;&#10;bkfOyRZPa1LB9vIRfSETeNHTzpY94u2oqKdoTycKHqMNe8UJ215/zsoqR/Jl23wcHXYhQXMjBw28&#13;&#10;48G2tjvDz4bsTdJ7cpideEqIzTinhNke/2idFXXZnicc+CG56wd98nl2eFVg3Os7PYl/NhN49Uz0&#13;&#10;LGS+GMlatnqGH46+OKYPe1h4JQPYaCjkYhGT7dT2DL9r1Y2OMYbdGQfEWDJioxah1UG/+BLG0T67&#13;&#10;TpcWibQX8/hQY4TFqviAlQ8f4Tpffdj8HJa+80U69eQovVpUV+LFcW0dHxV8krl4arGPHGxiLMxw&#13;&#10;tYeXfe9g1wZP9EafaEgK6ZR8rmQcnWy97/hmk+yN/uxtxjA6JZ8r30gm99i+K/i2sMjP0TD2Ph95&#13;&#10;CfmTWe3COdqzAaWEXzvY7ATP7MDEgF3jO7vIno5wnU8e6pKHjW3DJXM2I28QR/jjGu/ehv94x7d2&#13;&#10;4h07MZFKF+GRe3yd8X5/Tc4jHqHBLhxnn/Cyvejctz/6DiP50AUZ1B/yeteCb5i2dZx0fudVAvey&#13;&#10;wquiv2RBDny9J2bxrB/14Yz/dLP6QrI0DtAfPhW8xkv7M+yupY/s1nm2B9seLl7Vwzdb37Ht8O2r&#13;&#10;z57hkImxgUzQzfbrZ3azYjw6rp49XvlNmOTDR/1SAf9koh4/SobRe4TtHF61kQ/bi6fioLiCjtj9&#13;&#10;LgWmpxXFKBNre9iKG/2rv+/SgUmesGAbC/TD5glGdPRDvR189RSygus7PzEWwObrZG3+Z1FNDETr&#13;&#10;Srb1h020sKKN7371YHzxne3UD2MD3e3wDX/lY+Xb+GVMgAtTfIVbLL9vG6/3+5V39swGYfNJvwCz&#13;&#10;OMpO4gONbG+nD9WVN7BBcscjuzNP3cnR7nlev5MtvslCX+C7Ecw+duJTfh2fsNM7LLaMX3k3GZuX&#13;&#10;4Vup7fxy8qG9fiZretSWPNgdnxdP4OIb/bYT2KdL4TuRfozBsG0WGuHCh5sunwAuDor16BgPYPNN&#13;&#10;/D8f+Qh/ZP98i03A18er3Cp+tVPYXno0trM7MreRl3o2fazNbHjygZf4wT+e6NUCpvO7OEck9BMO&#13;&#10;bDKgS9i7PFYPBt1kU/YK/vDLlu2Naeoqu/zjER02GB17OXfjIv4dkw/ajuNlEjv4WOtkJ6ryd77i&#13;&#10;Ort38x0Pyak+6PNZwXs2VRt48em68V1f2Lk6trfVK76yaXk2fOODOO5hQ3Sci4crvuuT+uqybTIx&#13;&#10;JjhHl+IWv2Tf+CWrNabu0oAtPuE7e/EKLA/e7OR/8aqPaMLAI5mIH+RgzdI5dPiomwy7MtZO38pb&#13;&#10;agdLLmK8QUMRU9yUI+ud/sPOh9SvD/SGDtmylw/HeqN5k/l19dvX/6M9GvECC9++80XfjcH4be4O&#13;&#10;d9XjEe79ebFVfuOmb3NrsYR80MvX4CvOxdc91v139kZv5MFP/brWXNU4HK/38lj7fY/38fevkgSG&#13;&#10;kL+mZSh90h+OM/fDoG/jJ023EVBvnXNBvREQ5n5WHB/DIDs83GtTveEot/Ek8fy+Yh82/q8Lw2Cf&#13;&#10;MMJa27g+foZ6G0/YzNP64NxuCRNP+l3Be2W8C/Y2Bvcpk3hvX52z/Uio52VyxJ8Cf/wvwG3c6XxD&#13;&#10;ruGu9GeDBx/VXS+NgWx+Hf/hchs/938oO3zU77Xt/fFaz7FCDuN9pbfx9PPT93iFGe4j3maDu4/a&#13;&#10;Ok024wmj2wiA/00mrsWDuuux74/KageOx/8a3MYTurPtLn9rPbLte/TtxytOpqzp2fWV7iO+Opes&#13;&#10;fHdMFuu5ZDPuYN9GUvxEG434COtoj5cxAMzL+Itv2B988MHt1atXT3RX+tU7wnUeD/FYn8dANs+N&#13;&#10;n+HfXr58+XQ931rbnGGHX/34sU+P6tDJKrPq7coHxsrbeMXCbUxynH5oJ+HPCm/xoV2xdbfZSsvx&#13;&#10;2s8VY0xUb+Nn17exIP90ujjzdOLgIBr2R23GkzW3NYbR8W7JLtSPFpuhn/EO5dv45cMNXvqqj+nk&#13;&#10;jE514id8bcZ7W29//Md/PJt3PluN1hm2a3hZZRLOeBLoNv4vYvKtXjG34/rg+1nBT32o3vjV4W38&#13;&#10;R8CT33TePvr2Ha/Xj47r93jy+TaehJnV3qZ98oKjXXiO9XVMQm7jSanbeBL1iIWH57UNS4VV1mhG&#13;&#10;d/xC4TYmCxODPXX+IehyMr2on5zZSn0XF8evnG7jHbZPvoWnri9QDw/hrjyvfYE5nuh8YyxQN9vY&#13;&#10;oRFePEfP+d/4jd946hPm4JGN/a588hvtOx5P0N0+GOMCGvc4K8/rsfZnpX6Mpwpv47V0Z1Xf6hpZ&#13;&#10;Js/x5P1t/P/PlEHj3Q5Y7fU1e9HO92LXeD3dtPHO7+CudeGgk45cIxPn5FLjfwyeaMVP+x1a8UmH&#13;&#10;yVr78e7j23gCcEKkL/1a+TjDD1cdbbJD38dTuW/ICz3Xw1dnp8SvuuiNyfptPIk/5d219urAX33O&#13;&#10;ubOy9lWuPX6x9tC2zzDOriWj8dTpbbyO7Un+nT9ru/bD8doG39nA+P+PObav585wuxZ+OM6Tn5JM&#13;&#10;xy9BbsYFpRjguHqOj0p14NvwH4ZrZD3eW/9Gv+Jl7esRvvOr/vhnfMtJxHQ4YYbjXLx17mgPr7qO&#13;&#10;xyLUbTzlP+WNXvSrE849zc6ve22V2o6nTm/vv//+/N65tf5HOU6Oxt7xZPXkF84ay45wk+VqV2wm&#13;&#10;vrXD53i3/tSj7641lvp+VbSPjuOw249fsNzYoOJcderXGX4Y9tVfaY1flN3IPGx7+Mqu/sLTprZo&#13;&#10;sT/jzIqTXNY4qd1ZgZ/PwDLPG09Z38ZbHGazlYZ+Rm/l6wg/frVTf/wKeK6TrHJz3HaEc3Y+H7Eu&#13;&#10;8Du/8ztPfUkfZ227Fj/xWx99d20sWM5cqj4n59pf7eHUtpgI13l5vDlIxbnqdO5sj1dtlPiuP7Bt&#13;&#10;qy9W9wyza9WtPb6cs41fdU9/b17WtfjYlX+2p51j7eSA439jpuxXWbimb2RZH+P10T55dE0ba2nW&#13;&#10;d5Qw1n19vm8bxrqvXefGrw1v4+0CT3ro/Nl+xViPtYkHOcn4/6O59qVO2xnuo2vakV19bG9dYNxs&#13;&#10;mbjRbP8Ip3Pxq272nW84Zw3mK1/5StXnvjbt37h49yX+2q88vX79+jZea/bUojqd2MFXN76118Y2&#13;&#10;fuU51+nQ8921FX/lI3qP9trkB9muNYHx4OwbePfYtXmE+fG5r54E3v3xt3e8EeMO2ujORLF353sY&#13;&#10;5Lyz5w7iMIx5TT13yqo/jPLpztkZC+4MwlG/Y08JOBfds/bquHPanb72zuNTcR2fYeqDc2PQOIN+&#13;&#10;ugar9u6SOo5f14YzTF6dQ6OyHnfufj8GlHnK3XnH+McfTPK0X/s3HPupr+R1VeBpo+B7BL/5NM0Y&#13;&#10;tOYeBr4V9PAQHzv8w+8OqWMyt9c2ep5GRcc1dV1zvINPvtrgEc9kA995Jd59h+eassppnjj4IFt1&#13;&#10;9Xnth+o7/KkXD46j7xgu/TkH23E2ju5OiQfy0sfak214jpOx+uRkn4yu6OBTezSSrz7h297TV9G1&#13;&#10;ry/oXhV8rHLFW0+Y4o8cYDqfb9XPkdhfwc9+4hFGstcf3yv4xwMdK+qpk2yr92ivXjLIZvF/j1Vb&#13;&#10;9eNjR/7qw4KtXbzBQ/eqqB8dx8laO9iuwWYrdOw6XNuuDapL1/DZhwIPPmwFHd/pUT0y2rEP7dMV&#13;&#10;fccvPrMddZz3nazw4xx7uSrVgQdD23jFHz5hJUe8qFOfr/DhJkdtFLjiue/w7auDFhlqt1Pww36z&#13;&#10;N7x7aomsk9sjnPrz6Np6jh7xS28K3pxDB8ZO0T/1lXwq3mA4B1Pf9QXvtp1CTrDURyf7G5O6iesc&#13;&#10;bHK2V8gazR37g4cv9dkKOWcTsPTLNXXwwkbtfd8p2kYDr3iyV2DgGb/xqj58dJPpGR2ygYPnZI2e&#13;&#10;tr6Ha+87Wvau7+gArjwpGnDwqK19WPG48rwed/1+D488shf2oV1839d/2+/JM/uBSwaNd1d4+g1D&#13;&#10;sU+X7K9z82B8JE82Qq/pueuP9jDZnP5HB3+wnCML52E6z0/Zh9L+Ee56Dpa26ZDO8KY92q6Ri+sK&#13;&#10;euqkkxXr/lhbRfv8ED0bGeM3faLHnuCjH717zPvvyWXtRzTt72WtPt535F+daIjb9b1z9/y8zXd9&#13;&#10;X/VEXnDT5xUWe1PI1zEsPNObfd9h4ttGHrWZBycfMGFrR77awoJNhujogyeU6ZL+3qbAgotPNPS/&#13;&#10;mOJatJ1nD+glrx37qz1sPIsfcBXxHO/JPL6d2y14gg3TcXblO1mhV79g4if8+nFFC9/wamd89932&#13;&#10;rgXP+LDHq1huDqj4flXqrz7CwWO84huuPTuyp2t1yD47vKIBGx3tbL7zD3jkKY7Axbdr6LtGr1dF&#13;&#10;e0U7m1Kf4MBGE75in9w7Ny8cfOADnjULx9qimc2RN7m11oCewgfi7QB6nsYD/OrD4ofwHRe/HZO3&#13;&#10;PjpO72fYruk7vhV00LMlK9fXcv99vfboGB9w4Tku3sDZ0d9Kz3F8oZW89Zu9kL2+kyv725GvtskN&#13;&#10;n2SLx0q24Bz6xcPsvXpHe7LEU3yHBytZ88PiKvrV0aerUl3tswvn4JOvvTENLf2rPp525E/G2R45&#13;&#10;OYZBDopzZEG3jqOZzq/4x4eSDeITfn0gN32wKa4nyx39akcuimP88UF08btTondfNx/DO3ngWV3f&#13;&#10;7Y/arTj6U8m2yA6v8JND8oGJd+2SXe0f7dWDBaf67K32rinJiEzRQrtrj3AfndM2ucYvDBtZ46Hz&#13;&#10;2u/IR33yqF1t/FoDLnrO2aoDe8c21EsusNCp6D9MeyW60WBHHdfm4/1XXwL/++UoX33Yt0NcDYxB&#13;&#10;SIb9USrjsSmMYT12ru+Oz0r4jFby5ydODFLJ8I7aaxOd9TiD5nichHHj289RM+51oDvCFyi0jQZc&#13;&#10;dFbHC99PvBR1yeOKd3VhC3wwGpDgO7b3Ey8B20/RFfXwYNvBV2etawDDWw7sZ179xFCCKXHA0yrL&#13;&#10;SfjgI/kWQOGWLPjJoZ954pnM4caPczv8F6jVJVd7ffDTcxjOJY/41r9dfN2CEZa9nzOyw/R80PV5&#13;&#10;OrtXV0mH+IRlk8jg2c87vT4gOez0f4KOj/jT19UmYdABXK9ogZ2cdviHhbeSJ3TQgJFc+I2fW6MV&#13;&#10;PXV2/Ec9fKyYcPFJdmTiFVLJzTVlF59dZcuOkzkMdi35gwkPTcWxejtF2/qdPPX7/xk/jbRfr6mr&#13;&#10;T4rz635+efChDb7wY5KE396XGcaDZm+c0p/s0AXf48seNhk5H9/p+w2gB1+yNTjhopWc7cklvtkS&#13;&#10;PSRz+7OiPWx9F3uUztWO/fFJRT9cx8sVtvp4ha9oE7Zj9PDrlRAlaOlYmx18uMkeBl1qaxP/xO3k&#13;&#10;FR94cC55wjgqxgZ9hlusxZfXNeDfMax4gBNu+yNs57WDzZb13TFsvrPTPmx1k1f9xG+YzompsI1n&#13;&#10;6rKt2oRzv2en9dG1jukNfvbgvJ+Go+O87+R8VdQng2xK//GsfRt+xT8xlpySmX19PaOjD9op8BXy&#13;&#10;cgxX/ENLgedaPM2TJx9r/KutfXFdLgU7u4Zri/4J9NOlZKwdHHZnXG9MSF4wbWtfnkAODtRNhsUa&#13;&#10;8jAuKF07aH55OpmgQwdwxRPfd+xDHRhsSt/6zv6ch0MH4p93qavnOOwd/tlBciMDJb3Cd53f4Fup&#13;&#10;jmtXRd14pj/f6RO+83j1CgGTYnjZRvZyhe+6NvVX/1fZkAn+1YGvn9HAx1WJf20cw6BHsiATx2jb&#13;&#10;1Mn3k82O/NOjPpML2/baJLzutD/rg/Y22Db5NnzyFhfI5qzokxJOfRSTHGeTcD4xXqWHhmvZ0xm2&#13;&#10;a+SVPdiTW7Rch0vG+DaWwVfsr3hXLzvGT7rUFqYCw9iOZ8dhqrvTh/Rsry+w9SP+xL/6B4/M2Ir6&#13;&#10;tZ2MHHxUt36oph1+5VLwupbc0HastJ9fHnzURzg2/TdONia4foXxAPbpVH6BZ9jGsOfPn8/ru9j6&#13;&#10;B0dJrvGdfOzFEbyzazw7t8O7fuNP3XSSLXaNjfD3/Fvdla/J3IMPeMUNPOMfX+FqQtZe16K4lu3h&#13;&#10;4arAl6OJo3iCX19geWWc72Flo865flXUi5/qi6/Oez2Q9YHquJ5OnduRfTKvLj5h9iq6cFyvjj06&#13;&#10;SueO+oEnGB4YgKvIt53f0V/9aR+9+IJX3ICf37DBZK7OUcGHLXtwnP9GC215g3weLefbjnA7j89K&#13;&#10;tqHfK47xAO94FlfUU8fxVcF3utDfeHZekcfbfEezuvbNLa5oqEsuyRx/ckD+iO9kEW318F/9M3zY&#13;&#10;eNM2HtVvLS1sPoAH9Tun3ipf3++LuvHRcbkrvN0SXXsFlhI2eZQXd4NBf674cx1m+L6TL12t/NGt&#13;&#10;V2ZGU/0rbHVhZG++5xf4J1O8kofxPXr2tvqo3VHJhqIB09iubbHk+X+NN+QB11x/xzfRJAtYyaV+&#13;&#10;r/aHtnow7dFxbH/VB/ySCZ7D1sZaGtng1/l0KX4nm2zySDYfn393CXzNb4BQPEWPV/jMP85m8P5U&#13;&#10;zZ/UMkrGzSAyPOfaGM6VAVoc9mdnkut//Md/nH9y449jBcAGzF0xZqx4EUDs/eGo98V55994lcCz&#13;&#10;169fT2yT952C/7UfHICzuFnwwQcfzL7/0z/90/zjPX8SKAmETQa7Bd85mL33Co7XQMybTGTtDxn9&#13;&#10;UZE/MXYdT/BXvs5orbzAJhNlvAJr/tmPdy2aPPXOPrLbxce7AEQm//Ef/zE32K9evXr2t3/7tzMQ&#13;&#10;+S+DdILn+LmyDTjh/+d4Z+E///M/T5z/d/xZkT8pIgv2twYv+Pi/1xusRwUG2xivSJs4/gzTn1Rq&#13;&#10;byH6qmivP/d98Z2t/N3f/d20v/8z3p88Xsv0bPzkcAZXA86O/uCQXTJL/4L2+Anq9E1y92dcsN3g&#13;&#10;k/Dw2Z1BBj4+GjzQ8s5MMmYT/hzLH0/5/wt/1qjQCRnvDGTha+OYrfjDZXT+4R/+YeoRthtaBrVk&#13;&#10;iadke6YD9dW1J+PxqpAZN+iRneuXiWo2AVNRP1me4ZOjut51TJdo8Rvy0X8yMlDSdX6jb/pquyrq&#13;&#10;4tO7PtnheOXd/POtFkav2td3PCrk2znHYtL4qfx8Qg3Pf//3fz8TV3ai3hWPYdk34NduvEJq/seF&#13;&#10;2MT+yMekzOQJbjzt9CH70I4s+De9kY0/lvMnnuJfuHQXP2f45IsPPKNBT8Yu4xj/GT8/n3/+zf4s&#13;&#10;qtHhLja6eNBG8Z5WMcoEdfyseMY/ftoNLbTZYzLV5kr+sNX3B/Ped29cpDsLGfpT0c9kWJ+vsLXV&#13;&#10;xvjCRixWSobpkO2s+NF5tEfHhk/FMR6809cft5s4wjSJ1H/6cD25PcLsXPqw147e0qU/BHWOveHd&#13;&#10;OIA2GvY7fQgLPwo846E/TYSHd+Oi/AQm+vbq2e+U6qs7Xnv1zB85++NlsrawgwcbHta6O/h0xMbw&#13;&#10;I47im9+wZUk8DBtsddrYOJq+n5X4ejXGczaC7xZxV/mqF60dvqOJD+MBX3QDi6zZin6FWd2PsicP&#13;&#10;4yMfFFNtYe/GD3xkt3jQzuZPi/m0/Eb80G824xq5JvMrvslAfXTw5v3uYpQck20bF8kcPmw0lB05&#13;&#10;w9VG4UO2P/qjP3riu5sIsMJLPuu5CfDgA+/5jqfyxGo2LXd//l+5GZx4cFxfd/DV5XPGXzHQg1ew&#13;&#10;W+giM9fxQUf6p8BOrg/YfjqlvT+7lOdYLMe7HN75Hf6egA4O5JLyYH8ALIZk26qTMxo7hfzU1YZM&#13;&#10;2N2f//mfT99ne/i2YEYGroXb/ogGPGXVufjnD279f5UY0sIO2VbfMfnu4pOnNmzFH4kbK8VserRo&#13;&#10;7nr+kuyjdcS789kePuRjYis5i63iCVnZXIdnn83u4KOhPtv+y7/8y+mPxW1YfJHM4925Nm0dn5Vs&#13;&#10;dLyab9o4n/cnvePVn09/cH2Pk3zOcLvWPFV8lTPwz3/5l3959nVf93VT7tU72usXvelHx+K+c+xj&#13;&#10;vJpq6tK72eU8cnDzBDzuyJddZxf0RB6Kd93LhdkybLkrm3k+Ygp7xM8OPjz18APfMRx4aJjrvBpj&#13;&#10;mzHCe/vxo45tHd+O5OM87GTi//XEEvxZxzB34pdiCvr6iif7nZKu7eXA8mzY4xWo85jt8X8Ffvz7&#13;&#10;rt5Vqb48mAzkEvLB12OdBK7x+B7H9861P6JDf+Z5bM4Yxl7MScQVfrRT9N2mfwqeOxZf/aG1c+O1&#13;&#10;ODNuieONl1f49FYf0iH9+EUPn7R2ZM2ET7JtMnGzq3a1PaMDTz02ZW98Jwf/IaRYl6JbflO/6LV2&#13;&#10;Z9iuaYMf+PydHPwPgz7gGx05Cr8xVopZ+GCDV/y7ng36P03rUej9+7//+/QhfD4fPom283i2X+Ph&#13;&#10;Gf/w1RdLjDnWA/m7P0Fni+wEjXQTjWLRGbZr7I+f80PHdGhuSadi4E5BS0lW9Q0v1gDZN/7Mra0N&#13;&#10;mJ+t4/wVDbjklj7IGx6fgc/e0OCj7NpYHy/tz2jgs3pkScZi63j15JStOZq1BzmKuoqxNH7OsOEp&#13;&#10;8LUlYz7pPzTIWJxlK3xSLFG02Vk7UhcmefNv6wzkqy1+YbPn5n7FCLzU3/awjgp/4Od80niAznjt&#13;&#10;8fwvJzay2h87V8JNXkfYH59/Nwl8zW+AMD4G8Lu/+7szGHHC7//+73/23d/93dPQDewmJOoUKDOO&#13;&#10;AsWZCCRmFrkYsaBnUslBDfAteJ21R6vgqB5HiRcYkm2TX4t1v/3bvz0XNF6NhGe8n/MpSF/hu15g&#13;&#10;L3ExYAnY+v8nf/Ink28JpgVYf7qsnmCQwxzRwK+iXv2wsNOTAOj8/u///lzcNqh9wzd8w+QlZz/C&#13;&#10;Xc/Hu73kTHCymCZAmQxb2PBHRZwd3+qRa3pcsR4d48Ufv335y1+eGORLdz/wAz8wdfrpT396Lgqq&#13;&#10;Fy9sQ9mhQTa/9mu/9uz5GGhNVr/jO77j2Xgn4rxxZlHNJF4gWvnesT30JQkWy+EY3AXqn/7pn57J&#13;&#10;vIRY0nBWVjnhgT7xa++m4Xg37rPv+q7vmpPgz372s3MB80//9E+fjf/smLI+w+6avqCjf7DRoT9y&#13;&#10;xvf4b4dnL1++nJNJNxEtErDF/DGcR/sw7dExGMA1IBjEDTh/8Ad/MAex/lBcPfUt9F4VcsCHTZEk&#13;&#10;WCTmGwaa8Z8/M0ExGBuA9ZMfKPna/HLwkfwtto7/GJgTVJM8T1798A//8NTjt3/7t09/wrP6ZOh4&#13;&#10;Z/Cqzi/+4i8+ez7sD88m2L/+678+JwqOLTjGBzYdaxe9A9bn6Q/Hn4+5MSb+8Xv+6AaWOMIWr+xv&#13;&#10;7UcyJjdyhw3zk5/85LPxbvNnP/RDPzQXBdjKeD/7VvzTD1gK3PopibcgILEe71V9Nv4XZfbBYqZF&#13;&#10;evEr2c3GBx/4t9GJZAYNY4wbkp544ZvjnZwzcTW59EflyVebq4IH9lQbcpX8WQgVW8c7iacc+M2L&#13;&#10;Fy/m2KONMWQnfqtL7m7a8Bs+QQYWLn/mZ35mJt76wU6yh+SCp6vC1xSTJBP312NiajwjX6Uxw3G4&#13;&#10;q004f1bIfLz3eU6ajAvitr4r+hXmEUZ90pe1vmM+abyxmEuWbCXsle8j7M6bCKHDNmz0Dn+8c3eO&#13;&#10;ZZLWdTLDXtP3rozhJjcTJjrEtz4Yc8nBdfFRgUs3V/LBuz7rr7puUlgQpUfx1Ya2/uiXeva7+HhK&#13;&#10;pvQH2wTEmOjmjevwbPglG8d4WfWVrO/36sN/NWybnI0HZG18wXf9Syb4RnNH7rXhk+KTBaOv//qv&#13;&#10;nwtz8X3Pz9t+Jw/jlkUB9mcSRsb6RA47RT2ySnbJb/wPwFwYpVMxz41wfJMLWdtfFbg28krnfJLf&#13;&#10;iFPGm2/6pm960jG98aXKlf2phxf9tbfJs+V+Fln9EahYgm8lm4C7o0P19VNdOaCcmO+YtJM3erDU&#13;&#10;QSO9Ole/J+GDj+QpP2V7bBu/xlx9ohMxl07wEA34tquijQU5uHKQ52OMb0F+1z7OaMhXjTNyEjZi&#13;&#10;bM/Hd/qPPxte1r7pO/szJvzbv/3b1CP7M3ey13ftrgoebLC1sVd6qMtCgz+ZR696xTK6vZJRbdSj&#13;&#10;K3Yw/sNqLgLKA8VWMTV9xbN9tnPWh/opDum7XIQ8yMBCFOz6hn508JMezvCTD/uzCGVMgGERSm7m&#13;&#10;yXY01Kusfejc0R6WeaoH3uTcFuq+9KUvTXnLSb7lW75l6jHMcO6/d/5+D4Ntk83434hnP/IjPzLl&#13;&#10;IZfi++hfleqk7/bj/e4z75E/WMA0v6ZT8ub7OyUsdeuT+GaRkj96qMb4IE8jf/NtY6ZSPJ5fDj7C&#13;&#10;VNcxevIG+uSXHkj4lV/5lRkD2JCxjV3Y2HztD+BnPTatroU5uWoLz2LUZz7zmcm3YzlgPpCfXeGz&#13;&#10;K/I393858nZ2Z57Nvn/sx37s2fgPnWfr/Dp52sO+wucH5v/mCfrvBsv4D4a5pmNM/rZv+7YnnHwh&#13;&#10;zPZHsnHezQk3VMjTOsn3fu/3ztzbw3r+PPuq1H8ySGb5rnGXDXrYg0zI45u/+ZvnjXJrDzv8wVIP&#13;&#10;Pj3SD5p8hi0bG4zF5sDshdzNue138ONfPx3Dd6MQlvHSWPnLv/zLcyw2JhsjVh3me0dywgO54J2M&#13;&#10;LZgbg82fxCrzSb7Jfti2WMVO5Rg783eYsOV+5ntosRHtP/e5z80xiKzx2Yb/Hd/RJ3jq/+Zv/ua0&#13;&#10;P7JG8/d+7/emDtwkc5McXgWdVa6df7Rn02Irfi1wk8Uv/MIvzDj7rd/6rZfz6/w1bHTZjPNuLIlL&#13;&#10;+KPT7/zO75zzJ2uYbPFKdzDhJLf12A13NybIffxP78yL4b8e8wbrO/3iLL6O9mQLn5yzFetc8hJ2&#13;&#10;YO1B/NMX61XG4+JZbY+wncczGWsD31jGF91okq9Z6zJGirPGG5jqscPaneGnZ7zCdYPv1ZiLyHvw&#13;&#10;7SaIGGUsNm7Eh3Y2tM5K18f/Cs8x0no0Xxn/qTbHHrjPR04IN3log9Zqk2c0Pr720SVwPYP66Nhb&#13;&#10;LSk+I+zOpidrTEIs8jBuzqUIDOr6zukyrjNCDNrCJxwLfhamOLhAvhNAYGeI0XWOscK2sGjSy4hN&#13;&#10;bPBuYHfNJP6qcHAyWHkRTH23yGAQgSkpk2QalPWbc+8MMLCVBhqOZbNo66k32G4wuakiKMIlZ+3W&#13;&#10;/p71I8fVTqE3ybYFfjLxPXn5rm/6rf6VDvFA53RgwYVMBGeDrYGBXAQvWOrEM/7R3Cna44csyN5d&#13;&#10;cMmkpzGyv3jFi4JO/T2jQZ6SSok1HZjs4VnCChuts0I++oHuaifo49WAQh5kAVMdMsqGfL8q6qBD&#13;&#10;Bjb6kYBJDsjcAivfJF+Jj/rJ4QqbjNibYlBS+AY5eBLQgpRJO1sx0SEjdODr95WM65+6+LZnb/hn&#13;&#10;0+wN/wZOfYNdm8nMxgf+4bEJciZ7MYRe8a4/4hV/TFd40Ycr+0ZePXZi8b2n58QUccuNAHzjGbYt&#13;&#10;Oe7oQH/pUSzytAuetZeM6MdV0Q8lHtJH9geTbZRI4pssJNviylWJh3Dp37H+as8/4NOpici66EoW&#13;&#10;tTuig38b+dKhQqYm/haf2R/eyV7SBlPBF/mS31nJpmqn32SCdzaCX+POh+NmER4kPHBXPZ7hp+Pk&#13;&#10;QX+eeOH3sNEyLuQ3sLRZ+3uGT354EQNNCiSSFjDJ5PkY00wi0VQPLnvOpvt+hk/2eB9/mD3jnRt7&#13;&#10;JmH0KeFuseEIo/7f08ou8WiS7gaOpJJc+OT3fM/3HEH+t/PslQzoHG6y/MT49RW+3TD7whe+MPVo&#13;&#10;jHDzk3x2i/7jP1sVJ8Ro8vbr1C9+8YtzQYc+3VRVT8zJz8/oVEcbevGdfN2ANGmyMO+VEM7RZbyo&#13;&#10;Gz9n+OSRL6gnb/ArDfL2BKObZRajwiY7soS9g5//o+MhBBMb9ide8R9PLbKVbA4P2UR0nDsrZPKj&#13;&#10;P/qj0y481S5GkQdsOn6XQk8m6vIdN1ONEeQtdvP77PSIRtfFkWShrv4auywWvR6TUhNhdmeMN3a+&#13;&#10;jf2lBzGB7eEZnx5sgM0O2SNsC2o7eWX9oe/VBtHSpxYrYbMPcnajhY3TW/1e9Rrmuq+ec+qSAVtz&#13;&#10;88YikjwQtklqeQM5qru2XTHX4+qQCTvDN7+xGCr/w7sb/I0DcPmQgk7tV8z7Y3r0UBf5emCK/bEN&#13;&#10;Yw47fJdCpz/xEz8xIUzWyT/7E6t2Cn3wqTU2aGehlf1ZILbQJYeFzW/0Ib2f0SCj7K+YhmfytLjo&#13;&#10;pqoYWz7vwTHYyo5s6QPv5SeO5QkwjWUvX76ceqVL8qYDRbv4micOPsLlE8ZZ4+1P/uRPzoeZjAty&#13;&#10;S3NAcZH8+EPY2cwB9DyN33yGfC3oiK1kg1e2/alPfWrKa+WXzpT13Dxx94Efi08wsgcxG6/mf+jj&#13;&#10;96MWuRRsfikv4eMWeIwNV7yhScf5UfWzK3Ndv8qyUGyuJA8xvnsYRJtkd8Y7HbC3fFZfyU57D1l6&#13;&#10;0MsCPZnQIx3jST4kL9gp8OBqZ4P5/vvvT/tzE5jcxRA3m/Gsf3xB3auSDeHHsc1irptY5M4fjQXZ&#13;&#10;XfXhZiNnNNTBB1+XC4sl5jPmORYUzS3JhP2HTXbkqW06O6PhAQH5Nt9W5PNs3SI9eVTW485d7c0h&#13;&#10;YVts9qCrvb6wwV3+ooG+TZ/sYfSgJX2xD3Ihk+Z82VUY9/tsm37UtcFmw3JUdi2+iiNuGsKFL+5k&#13;&#10;T/eY63dYbM9eoSM3PtiI+Y38Uh7loRu5lXr51479wbSWkP7J21gG4/XIHcRV9CwY19f8Zkf++NVX&#13;&#10;cYRdWNg3T5P/kbdcnqzkDQo51uZK9uonQ/MyMdUvdo25aBnb5W34Tud4Tk/1B85RoT9rinIye3To&#13;&#10;Uuy2nubcTqGXlR6ZkLVxxYOF7IKsxSnjG5nI4a6KfiWzbA+2fsKxMC/OioX0hl/6zq6u8Mk322aH&#13;&#10;6PGbn/u5n5s6dENIXBGD3ZRkR+r7Li+6KqsuyEcMJRP5kxtx5EzmHkpAvzjMX4tXVzRcx4+8gx75&#13;&#10;n3hL1uKUm0RsMr8kG9hkeOVD6ZRM5FDySjJg12ILHdNHtlx9cvy4/M9L4Gv+C5AcjVMYCDyV4a6+&#13;&#10;wYBRMEiLSQwj46gN8TD4s2LBycKqJFAiZSCw+GfQFASvDC2a9uiqz7ns3anHs9cnSXQM6H7mKSnx&#13;&#10;pADDvnIQ/MNWHMPmINrhGSa+PVHy4VhEE7QF8JKoK/6TVYFBfTJxk0YCLChJ2MjE0xNkou7O4IVn&#13;&#10;+HjVRn/xDtPAggaeydxi9POxWKWvthxeu7NSXTQMKH5pYyD3NKfJkyDqFxD6pa792/CvDVkK/oKT&#13;&#10;ZNjEiewlfhIqA42+wS7oOU62Z/zDlhzgW7BDg9wFXAlQcjjCSL7pgxySiSSBbXuKjt21mci7oXCF&#13;&#10;vdJMD/ULDUGbL+KdHtkI2zbAw67NinN/HN/qwyRHg6xklRwsOtOjPhjoJTrh6utVgZke7A1ieIbp&#13;&#10;brufu/IhcaTJ7yrTHRrJRNIBkx16codMDIRsxODYoIv/eLriP3syifE0GjmIJeKgBJZtk1dyxC/8&#13;&#10;ko4rfNfpUYJAj3wdDQteFgT07azUl2RG3jb9lhRInsibjN1kYiPkbMK3IwP4NpjRSt6SYjeE+KPx&#13;&#10;gEzIyYSSv9b2jH/XklX4xhN65OOeRBVb+T2e2bdCzleyqR7e45lc2Qb7I29yYScmIS2IpnP8XJX6&#13;&#10;iB9JMHmIp/kNm3vx4sVMNvFB5jZxZ0f+/JFvejLKL9/EaQvc6LF3SbKbUL7Dt1eS5VUftKE3NuyG&#13;&#10;h0k7fcAWp+jirKCnHxX08KxITOkN3xZGWhxh72w7Xmv7aA9LPbjRSpeeMDImWly1wGNiYMJjUYr9&#13;&#10;6dtV/9fryY9f92s3ccnin3rdkKM7PBgjrmK4dsUG/TM2ik/f933fN/lmjy3q4Du8la9HclnPkT9+&#13;&#10;TGZMdl8MezNhEqvJgyyej7EdJhkmxx37ww/+5TgmBPxE7sQu2Ll9Y0LyTo5rv1d+12N1xTs5j1hK&#13;&#10;3myRrE1C5HDvUuR/+u6GB/7xa0ImNpo87ZTiE1nwZ/JT3Lz6wR/8wTmW80v1yNtCIDrFkTMadKId&#13;&#10;TPh0Io6wE/HIzQR+I2/jT85lIzv6g4sGP1Lfd09wGsvpsafy+LubneJ3/duxwXhQl1+L2cURcrfY&#13;&#10;ZSwqlw+7dmeycS3/hy1WW9yhS+MA+crdjDfJ5J7n++/39GDgGR3YPU1obJO/0eW7FOM6O2bX7E+s&#13;&#10;Jmv2DvuKP7TV4d+KGFdfLTCwv2IU2cLmM7YdGWsD0z77IxPxj87Mw2x4MA6TNVvkB/E0GTv44N/q&#13;&#10;aV9ccGOCrxsD6JJ90CM52dRTtLGdFXyrrx6dyUWMYcYccZsvqSNG6R9atYnGGX519F2OY5HYTQSL&#13;&#10;XYp4azyGi4fs1TE6V4Vs2IInwcVTumDncswW1GDZ1nL/fb22HtOTXMTcg2/DdSPETTILmFeFLeAx&#13;&#10;Ga/19dUv7PBsTGMz5M+PxPBd+0gnaLFZeiILeas5mfgoRzG+yeVhp8MrGeMR3lqPTDwdbw5sIY1M&#13;&#10;zFfdhO+BD23S5drnR8d41gcystZA3ua98m26lC+wdXOQ9JZcH+Gt59I9GnIpMjHGkItcU7/EcvzC&#13;&#10;xIeivmvRWzHXYzyLc34pZC5GHvJhcUusMj7kv9rFz4pxdqw+PvH9fIwH7NCcmG/aror27Ms+e6IX&#13;&#10;MnVOLm/RlZ/jGx32YX6dLM5owCA38svGnTNuwWYjsOUoxmSxVmxVX72dol45BFr4d+MjeYsrbNBb&#13;&#10;IeTc6miz2uwRHXXFY/Xxr5i7i6d0af5nztfDGdXLNnw/K3yFHPWXDPiJ/Mk442FLuatfgLiuX+qy&#13;&#10;vXR1hu1aMmfP5nwKOeOZfMRxdliujd+1D7PByQc++CSbo8v4NlaIU/LAs0JOeKxv6vrO/vTVGy2M&#13;&#10;AeRA1nzeGoc49Tb2h8/07pjNy0vMUeHxG/KXy8sj8I2nKxshq3RNL+xQsZaBXzh8XXw1tsmJ0WdT&#13;&#10;+LnCJwtb/Gtnzt4aGj0ab6yJumERXnxNZi4+1FXoERbfZC94tjfXkW8nD7aY3V5AT97xxFfMcfi6&#13;&#10;ePLhiCV0ybbZH7nRp76qb3Mcb1d0Pr7+0STwv4bR/v+rCx8N451bUTSHZBQSHd8N5iYhJawZ9kos&#13;&#10;Y1nPPTqG2SCmjQVti7iCzE5h+IxeWwZp4wDaGwg4o+DnOn7xvXN3E+21D1Rh01d7mPgWTMMWQDjj&#13;&#10;fdt54uKjfnBC2AKrZEeCbFA3+V37KEAJPGdF/Up8k4eN0zv3fCQmFmIELyXcte9hPNoXuO0FaQOk&#13;&#10;IIVnSTx5oEMvYdbG+bOSTMjBgGgRAN8Ggk+MBSOTSLYpkMc3vPX4DN81eOTBDsM2OSjRPmu/0lmP&#13;&#10;C5j0KHFnh2zGYGYRCf/xfYavTUG242Qo+JMJe8G3QM1G2HZ1z7C7hu/0Ux8MNhah6FKCDLOEtb7t&#13;&#10;0Agvnn0nC/iSBoUO+WQJg2QnW4zHnT2bo0MbmeCZjbDtysrHle9ok/3hSULC/shEjMI3f49f2GQC&#13;&#10;NzrRPdub7JGJjWxNwiTCbCXdH7VPvq6vx+mI31jsF6MUvkjWsKszL5x8qCe+rv5LLiVpbFwd9ieW&#13;&#10;mGgrKz8n8PNS8doXMuQz9EgmfMWkw9Od8ZFernDpAd+2+IEpbtvDg80n+YBNPWXHPtQjY7ZWHCEP&#13;&#10;tmj8IesWX9TNZ3Zlrw374udsrcQX37Aqa//qZ9fO9uRDzsaYxq23bR9+sTyZ41tcpTe82qqTHGp7&#13;&#10;tK+ePb70Gz57YSP8hJyr5xoa7Y9w1/PVTSew8c2WV6xo5O99X7Huj6uTTNmcuIfv/Mle6XvHnZ8X&#13;&#10;Tz7yHbGJT8pxVtuNB3t+U5w9gXy6lGxMSuGuYws8BSZ6vtuTo326fgJ7cEAu/EVhf3SJpo2u37XI&#13;&#10;WcUlfCsfBRuP+kIfa5/lOvKE+Ox6ekt2Z32oTjZFlvRpjHFzU54dTThhn2E+ugYDrnHVZBrfjp23&#13;&#10;pSvH9/14hNe5+Gd35MQGLZxnk+qtMof/tjaovtgq3xED4xUuXtFib8XE+lNf4vVo7+YKGp4eVooD&#13;&#10;u+2PcJ33QAO7psv78jb49bW+wbLY7OlN1/RfcZx85omLj+KSatmgY+OjHIffrDaXbzu3ntfmqKCh&#13;&#10;Lr7wZ+HFuEhf8Ur+vsO338WGRyb6L+ejy+cjbuuLsTI7DD+Za7fTh+QZtnxSWdtHw/nVdlZdufao&#13;&#10;xJebB4pc26IRm0GrMXltWx/Wc0fHZC/XRkf8lguK//xfbNkt6T0d2hvHxFe5pIVFcRz/5u6uvw2f&#13;&#10;8LMRbX0nEzziV6zln/xf3NIvdrJT8LHywjaM7+jAcEzOckDFeSXdzy8XH9EwvpODnNL8XRynR7LX&#13;&#10;D5jq5q8XsG9clqexb/NS8jY/M782v8lf6Bn/9eENgIMv+KFHbeXacs3m12KAoo4Snfll44OezG/k&#13;&#10;yGRAp3jj/2FfweQjq+zyOTkgGZMJO0ePHsXbHftQP12sPp2NiCFskY3AtJBb/rQri3WeXx/c9BBb&#13;&#10;yYJ85D3m1/nALja9rHXxSn8K3xFrydmDuXRaH3f9R3082rM5N4LN74zz7I9PdjMY7WI3/PpypV/X&#13;&#10;6ZAcyNhclR+xa3OH5IcHuOT/NvaI1/hmN+RjjGCPV+sMq32sx/qKD/YHn787Nk5Yg+lG6k7f64u6&#13;&#10;qy7JgyzMH/knbLL2Xckv5peDD9j4zhf0H9/iqXNspFjoQZt8AR+7+Nkg/SjiHv9h38Ybe37D/pTk&#13;&#10;WLt58uQjG0yPxhv4civ2R5f4xTtM9evHCewbl+SX4ofxCzZ74TfGMnLI5/HOH1Y9vQH08ZevqgT2&#13;&#10;RvivKsk3wXICgdQfzJk8cUSDjNc4uENr8URpUHLMEBnKVZFEeYrET98EVM7iaTqvnWhCcoXhek7C&#13;&#10;QBmnAUXgdDfcT5YFEg5vkPG6AomUOlclQ69v6KDhuzvW3ksngCie1vPTxkeTnSs6ruOPvNH0/j93&#13;&#10;l30XpDwdYGJJ1ujvylc9wUDAdiwR8S5ETxxJpsjYT9Z+6Zd+6SlIqr9Lo2CDT3dn/SRa0FMsEH/+&#13;&#10;85+fNoL2WnaDCJkISAbIv/7rv55PeJCPAcbP+PppIPxo4H234N/g4n3Knm7AlwGGbfu551UhK33X&#13;&#10;znF8CJj4cFfZKxsEa9cNMl4F4yl8ydVV0VeY2SFMOGRiAswnTVZdNxn2mhJB2/cdGcOGxw/x45iv&#13;&#10;eErUU+fshc25E27SBDdernh3HV6Fz6DnyVmvyECHbXti9Gd/9menvcAuKVn7Hcb9Pr+nA4OWYc+x&#13;&#10;mQAAQABJREFU17N4ogFdNuI9kSY3MJ2DX59re4+5fmd/ZGNB23+MeJpJPwyO77333kwGxSz0Yddf&#13;&#10;NHYKLMkIvzE5gCWB8qqPnQkCemwi2vqksD88eBoD35IpNsM2vPaETnfiH7zktvaHXPi7+OdJDPRh&#13;&#10;kzc7lOwki7Xdo2OyixfH+PSEnveTkg9ePVHjPbzxUlzIVh7hOscHFP3AI3z2x77FFPbnKVT/8WKS&#13;&#10;QNdkZ1MXnbMirtIZWbM/79kWR9iLMcbrOLyjOZx4SD++nxV86yM+X758OZ9Kgy228kkxkN/GK1tI&#13;&#10;Z507w48frx7yxAs7wTeef/zHf3wmhGftk291ik++w4ZnLDe2G4/FEOOvMZ7MrvoPp4lVMkRDn41f&#13;&#10;3rktN4FNf8YbT+m53sQJxlFhX9kefDzRDb79f5PFKPTFa7HVE+L0gYf7vj+isfYPjsV4r8Jh2xJ6&#13;&#10;1z0d6j90jMUwu6G2oz+6xj+7ZSNyKfhyEjJg216TYyKprr5J9u3RuuqD6/iA7d3pchLtLTh4itur&#13;&#10;bMgjmyNPRbsd/Ra//Fmnp9JMnsRtrxrjOzsx8JHcOycX835zv3q1gG5sp8Pf+q3fmnK7ilHkKv4o&#13;&#10;6UP/xTf2Im+ymAHHOOOVBZ6kc+1KtvFoT4bkhQZ6bjixbU+0wimWyAPZDFuiw92iDRpiqwUMr4zz&#13;&#10;BCd9mbz7TzU5D1r5BJ1e9UEdha3hSQwhA76pP8YE/x9oAhwevvUTT1fy14YsTUzp0NjVIi5MscSv&#13;&#10;Eop7+IUbX47PCh5hG8f8MkFOQj5s5Od//uffeHjiDOfoGn/3Wi2/tmY3+itu45vMrgr+9K3YpH/Z&#13;&#10;JB80bnnKnOzpkc+I2/p9pbtoR4N9VOjHa4KMZeiVE3vanP7wtENjjcHsCk9iiVcEeVK+sczT9+Sd&#13;&#10;7vCk7lUf4gE2eX44cnk2YpFLH9if1zqKg6vPwF2/1+/7PXwFz/zc/zHyTXoUU41tcvqw4h9+be8x&#13;&#10;1+/0yif98tx/JchJ+L9fmcAmhx2cFXM9Nlf3FLH4agzWj+Ifee34Hx7SeX6FBl69X18coWfxzyv6&#13;&#10;ephE3St8fdc/+MmOLI0D5k3inxsKxkZ2/fy/FrvIrXFy7e/RcXaEJ7yaN8FGn7zlO/IH9eojGjuF&#13;&#10;7eFfW/M8cxD2x2/k8nxUvrb6Ahp8SLuzok62xO7Iu/jHJ9k22bB1/JI3fcG3v5J/9iW2WhfAs/7I&#13;&#10;ScxT6TT7a3/G7/01eMZ1/ztAj+j5RRkfxWN6uW93/107dfWTTOQ8dOeXK+K2uZMx2S8d8N1DWPc4&#13;&#10;99/JZ5UVfN8t9ls3Mn/iQ2KruE3WYrqC/hoz77F9Z8v8TN1snN+Y/8rV9EtfvG1CbqwP6pI1fV7J&#13;&#10;J53Awbu2fhntFybo4NXcybysPBemjRyv7EM98oAttrJt+bbzblD4/xKL8sU/fKh/hbvKCh9iE+xy&#13;&#10;EmObV5eSN/+EqZDh29Dgc3IR4ztdomUdzXrDV2N9xy9L/O+UeEUm1hfZNvujv/Sz9nc91hebtgr+&#13;&#10;HJOncd1rW7uhZZyRb9Jp9rFiPTquHlx+zb6MuebAcnkx1DlrgMZKPNO1ve2qwLfpA53jm/3xd35j&#13;&#10;vPnkeHMD/2Ev+pbP1eczGvhWnx7dFCMP6676wl+yEX2ohIsnvO0U2P743JoG3ydjOfHzMd60voMP&#13;&#10;G57SWbR2aHxc5yNIYAj6a15GUL0Nx7sNw76NhYHbmEjexkLgbSTxt7H4dRvBafKonjIc6DYcYR5f&#13;&#10;fYwB7Dbe/XcbCw23YYS34ey3sdB9+7M/+7OJc9V+GOOsgqYSD45HcLqNd2bexkLxbRj1bdzhu42B&#13;&#10;5zYGg9twKFUuS7jorNhjoncbCeqkMYL35H0EwtvLly9vwzlv6ieXMyLqjYnRrKI+uY0/CZwyGEF1&#13;&#10;4o4F7ttYxLiNJPYNqHh74+TdFzzHj0t0+Id/+Ie3MZhNmYzB7Dbea3sbN6BmS5jJ9A7q4Vf8asMu&#13;&#10;xuTgNgb12xhwbmMx8DYC1W0klk9yw0dllWXnHu2zo/GHwrfx3trbSKImLfIfixi3kcQ+Navujlxq&#13;&#10;NAaD2f/x54OT75E0TJ2OydiN/HcKetFc92MAu41BdvIIl0zGn/vdxiT1NhLDbTkn45WXkQxPmxiT&#13;&#10;yCkPNjgGndv4U/EpI3WTx9ru/jh+nWd/bHEk2bdxQ2jaCL7ZyJiw3sZNuTea79i3BiuNcUPyNhbN&#13;&#10;Jiae2eF41/mkqS672LUN9RX2Cmv8yd6UL72JUeP1J7cxaZp6VW+1v13ek+FImKb/jac8pnzFFD45&#13;&#10;bnCBnrJb+7mLPxL3KY8xSZ2+jm+2ON5HeRsLpBP76kP/89m1j7D5zbhpfRtPj02Z8P8XL15M21j5&#13;&#10;PaOhL7Zo2PPDsdB1o0++PxaObmOicxuTj/m9ume4rq08xPtYwJ3xP1mPX95MH2WT923miZMPfBRf&#13;&#10;VROTxiL5bdx0mjz/5xgTxFW2MxK2JyTtdnXIRvjzuIk1sdg03Y2ftd9GgjbHNsD6mj3tYsc7W+N/&#13;&#10;ZIJP4+5YkL+NhbXJM59JT0+d2DjAz6tXr6b/GXv5O+xxA+42XgGwgfD/VYl2etfXsRhwGxOkGU+z&#13;&#10;vzEJuY0HBaa8dsFXG9EGDXy/9957t5HET9seifxtTOLnmCw2xscODVho1Idx8+A2JjHTtsUVPkkW&#13;&#10;Y5Fuyifs9mc0imXpW04iJo3XWUx/F6uMvePBiSmT6sOszRm+a8lHvBP/YdMj+Y+kfuYT1Vt53sGv&#13;&#10;zvvvv38bf4L5FEfGIsxtLKLPWEV+NmXFz5/nhZMP45Z8j/3JAfm7+DcmaSet9i6JGcYXfk4m8syx&#13;&#10;IH8bf0q9B7DUIgubfskf+fZYaJjxTs4zJk/T/sRyZbf/fJzckjUs463+yxnwLc+RN7Bzdel8lfXC&#13;&#10;5n87pJt418ZYJpcSS/il8YEu5eLxIZ7tFm3QEFPJFq94xruxTH5vfMBDdlJc26GhnZhkLGPj/NGY&#13;&#10;Yywbi1LTZvCwyiRZ7uCPBz2mvNEQt+Xbf/EXfzF5T247OI/qmBOMG3DTF2GLTeYIjWWP2qzn8m18&#13;&#10;rPbkOz3KJ8mZTPi9MeGDDz6YEGv9FfP+uD6iZTO2jz9evY0FwGkj5k5se9xsn9/VSY/3WI++q4+G&#13;&#10;vTL+hPb2la98ZWLx93FjYY4T46GHp+bq75Tq2ZOBODpuJsw+sDnjo/kOe1HYnbq78z9t2JZcqnyP&#13;&#10;vPmNsWe8jmTOo2DWP23uvzt3VMyl6Y3/8Bvjj7G+OXA+edT+7Dz7eH/E7v8c8Y/9ibF0O25mnzV7&#13;&#10;4xo7urcl+pdHid3GGXoUW8l//PfPdmxaCZmLKeTIP7785S/P+QG+2Z95A/9Xdu0vneBfG3qRo8Jm&#13;&#10;E2KtfI1tk5WiDpm/bREzrZPov7zBxkbYnzmUArdtFx/v7E2Mfv369dQjvh2P173NfBDmqqP6vUOD&#13;&#10;/cml6I/t2eQk5vMwH2GRke2qmJ8ay2HTI98Zi5gzvj7CvceLRnXX/Eh+LScbi+YT23hmfWfccJq5&#13;&#10;1I6NZBforjFhPKByGwvyN3mO+IfGeABrxhZ1V1n7flboJtvG0/hPvJmTkIXNeGMtTR5e2eFdXXJR&#13;&#10;Fw3FWIZPfi4eiq3Wk8p3yPNteE/uYik7hs+u+bu5L/nLSap3r6/J1MlH/fzsZz87/a+xnb+TSf4O&#13;&#10;oj4GF62+P9qbK5nbiVN4Fl/HA5K3nx1j51djfUf/8Qqbj8rZxk3gaX87/OF5ten6QH/8nf/A5e/j&#13;&#10;BuVtPJQ1belt8qd0057/sW12Z6w37oyHbeYcMBnv4uujuAdb2w9G7mEMkOfQ5X+Occd60rjhPOvk&#13;&#10;b/FSf4/22Qc+x5/L38ZDAlMe7HE8nHFjN3xIwXP81+4It/P1U24p38EvefN364tyCX2Et8tz2B/v&#13;&#10;310C1z+h+Ag3Vd62SU8YuuPmzqy7m+7ouTs7DGjeMYTZ0wzDYOadvtH9S1LDqCaWJ/1ge/rPXbed&#13;&#10;p1OAo6V0J679cIT5NIO7jt1FdufX02LquLs5jHq2Pftwxw+P2nQHXTub11h4Ms/dQk8a+lmnO5Hq&#13;&#10;Kzt3H8lIX/Frw9dIQOZ7Zd15JBOY3p/nzuQIIPPuo7p4uyp47q45nkfgePqJKHxPtuqD/qW3jpPt&#13;&#10;GQ118eFOMh3Cg0uP5MFWXBvJxRv2sXN3Gd3qjYFr8g2bvD2tQ/7uMpOFgg88J5cd/t0NpztP6pC1&#13;&#10;tp7Wcec6PU7wg4/opev2zus3zE+Mn0DTIb69U1Whi+oeQM/TcMigPmnnHJ36KaCnL8jaU4z6QD5j&#13;&#10;QJpt6eaqwNXPMQhPftgiO6PH7Bq+p93GgDbh4ONhp+AXDXaLDpl4QoyM4bM9Gz9wXV02u4sfD/qq&#13;&#10;756K4vN0Su6+6xvsNT7tyB422eNlJCDzST9xL2z47NJ1eHh3rC87sQ8+u/CUFT7ZiqddPIlBD3i+&#13;&#10;Kuiteu6YT7BtP/MlD37IRtifPvHHXRmoV124aNIRXumSfdQHOmU/+FDvqpAZWbGpNU5ly3DZCjsX&#13;&#10;u9iRNvn8FT4+yFLRZ/GC3siaHo0N4khPcrFXBe/1eZ44+SDP/Ice2TNbxDNaaMZ3tgF7x0bwri35&#13;&#10;+NUEvvFKzrDJRKGPlV+2s4NPjuqyEXJgI2RC5jvt0V77FA8wyZttwDM2kLe4TX/6tKND9bJpmH0n&#13;&#10;c30mA7jkhH/2nv3t8C9/gYUnvNO77/CMX+TBd/TBterpd3w5Pip41E/YeB+LANO/yYUuxRNPjaEH&#13;&#10;O0x1k+URtvOwtbO3kTOfIRPY4jY9JDf4bFzdnZIPs2G/rDHmwM7+xBh8kpm61Sf74u0VHTqgu2Ri&#13;&#10;z/52eTzDN2b5RRq7oEs5oNgyJjlb9q0fjafpUL/4IF2yEfySC3nzo2Sw0396oXt00rdjvD4febB4&#13;&#10;QrawnWPb9Enn0Tnrf9fWumPhb8qE/ZGLeEUu/EuxNy7Ry1UR99gUHtkVHot/ZOJYLuV6dgJTn9nU&#13;&#10;VcE3O0CH3Rkb+SM7p1f+RRd4ILcKWrv2YwzX//ydTByLrTDbwm6/0uvc/R7ffJBcyAO2PoxFpDf4&#13;&#10;vW/Xd3rOX9lTOtI/T5uzEb5YjMI3+1B27C+7gGdDj67sjV/smXzZuI2s9FudHfmqU0yDiX/8iXls&#13;&#10;mg2ycTJpLqm/eIm3ZPFor171+amcxC+DjL9sTNwWD9OVvmizyvIRbufwi3965BPyHfySefNhdeDr&#13;&#10;n/7iO1mGc7RXV27JT2zshI08H3pF710Lfoy5bI9M6NNGB7v6I6t0KF7V17HoN/1ErKZHMuFHxgT1&#13;&#10;dgosdW34U8oF4dIf3s1H2N9qE/R+VeDTjz6sdkJ3ZM1v2IfcSjynZ21sOwU/turTGWyygF9+Eh94&#13;&#10;SJY7+OrgXSzCKzw0yJstiol0CV+9eGGLq6zOaOk3X4dJ5uyb/cF4VOorG78qYnzjIzmL23RKBjvt&#13;&#10;s1F10U12zptLsrfw2Qk9NhbZXxUyUw+22ACXDSh0KHaLI+SOb/pTBz+7Nq4u22bXaJE3Po2LZE2v&#13;&#10;5K8/MNHY4R2PsNW1p2/5AX+nS7LmNzbX4zu9+n5VtFPkUfT3fNgFm4OPZzauX3hW8GBDo3PzwsGH&#13;&#10;uuQd3+I3fbb+QCarvalfWY87d783XuGXXZMH3xFnHe/kN/UlObR3Hm9iNdsgBzLx/xyNB9W95+n+&#13;&#10;e/rQTxtseU3xAw38WgN0XXxlk+hclXRMF9HRb7qDaWPX9EoHCp+Fn9zPaOgjmfJL/JAJ7HiGW27J&#13;&#10;tvGQbe/io49/NIxdsPkqbDLXH9fxnMzr6xnvrmmDZzbMJ9kefHTMSZzHJ55hkif92D4u//MS+Jr/&#13;&#10;BwijZVR+sud1PoygwC+JHb+wmEbIINSzMRh7xnJliONO57PxlNhc9C9wMPRxZ2/+SaMB6qygq340&#13;&#10;1XXOd4HCz+okD4IsfgQWr+3yJ6Sc6KrgaXVY3/FkAo1vf0wG03l8eHWDP+FT4u2KBl45MBxtxl3v&#13;&#10;Ke8GQ+3x6mfznHJXttrpN/6TkUmT1+1ImvCMhkHYT+clVAr8ynrcuXWPXwWOn136Ka2CrraSwfHk&#13;&#10;1JOMsgd9xtNOIRs/ox1P1jwNqnQJ28/mBXF4YcP0/Yp39cgA334eSSYCInrPR3D1moxd+4OTnXRs&#13;&#10;QPH6AwsO5IMndfwk1c/rVn7xclb0V3/SI0zy8PN2OM7j2x97sW0lfs5w8aTANvBJysYTDfMnjPwn&#13;&#10;+5GYeL2MwR49A4NzOyU/0AeTJq8kMejgl8wlJF7t0eI8zGR4hU+u/MYgOJ4+mHaCNzzi3cR6PHE4&#13;&#10;k7cVs3ZX+HhkA36u7GejClnri8HST1Ib4Mk7ecLfiS/jyYb503OvV9BWO7x7jYpNcnFWkm18qos3&#13;&#10;GOxvPOn29Eq6+myg9+okdXYKvshu9QW2MZ6qma8bI/8mYV5n5o9ZyQL+rg+qry/6IUZ5JeJ4Qmey&#13;&#10;B4NfvjdeOeZnwAqe1L/qgz7Tl3rqk8l4kmSODc6xGwmymO11esnTHo0d/PrPF42T2ipkYkFqPBEz&#13;&#10;k1n2yCbgKjuyUVc9tu21XY7Dt4DE/iT3+qiQX/2dJy4+4HuVHnlbiMEfPZuU8Ru+eVbirzrsBI/k&#13;&#10;xsfHr3nmHzz67jwZeB2Jn85nj7U92sNU1ngGh/15jYrJpdgFXwzxGg7nfE8uR9idR4Nc9Z3e/MGw&#13;&#10;fKe4S8d06XUWYqR+3/tEWOseZnrHi8nveAJ3TijxTC5oittsUH3nbPeyXXE7ztfxIicZT7HOV+q5&#13;&#10;zhbo0x/Fs214zunLbgmfbct39CX+6GM8pTZzkuTc9VVXZ7T0Vw7o1R7yNPySi7FdLmX/LsUrCrza&#13;&#10;A198HV/679UhFjfYyNsU/KYjr+nzKlHf4bJn/L434pTJK71e4adjeiFrcc74xd9hO8YvfL4oJyFr&#13;&#10;7ehhp+Rn0fJqS68N0R5N/Ftw8Ooqi0h4ro9X+OwOb3QGy2t85K/GrbC93oNt65v6Chq7/KvPJ8cv&#13;&#10;kJ59OF7DAZcMyEUs8SoLPlkhM3a0gw9LLuX1qnITuM6ZBHvdkz+4VvB7r8vkGd1He+O62IqG+v+X&#13;&#10;vXt5oS656/3/HM4f4pORV7xf4yVtVCReA4miwWibkHgZeCHE4C2JEtSJRAXRBLUb9IwEFQfiJHSL&#13;&#10;cMCxc7tnvz9j/+pV5L1PPTt7r1VPOiEZdMHatVatqs/3Ut/6Vq1atWrjS6BrY5OdQHa6E9QLHIex&#13;&#10;tvbOtvFNXmMRflufRj/Sz0L2UQzP9hhsUH8JR9BexsrZ2TfIo953dSwfvYptS4xv5/GOX1s+mdCQ&#13;&#10;jhf4Z/zHs/Yj0LU/L8az+mJvL7zwwhwTG6/Clia+rc8J8OCHfdsiQ32SAz08e5lqa0R84kWbF5xX&#13;&#10;1w8gZ7J69DKM/xsrcmd52J5pjIn7A/pbXpUTbtNn4vJjuyTjBtjJrKz+t7HUkv1zTmvfbpBbgJP9&#13;&#10;jS/Jrn5VunEDfXimfN4AEz26tJWeLYjYvrqkTz7KuNWEHV7Yx06gz+rFuT+cho1fuHTINmw7a+JL&#13;&#10;+m7Ac4dyxtu24M3WtVdbY+uD6UbAA5o7/MORl17YNt6V127YlzGJPgEWWfDgQFfZ5D6Sx5jEM5lY&#13;&#10;OTj0YVswcyXqIztLVtelHWEby+t/Xx9+G7YDnnkjejkL8qMjrl6c48PktrkMvpWs8fm2sX2h7dKi&#13;&#10;tUNDWRhw6dK8Dhvh/+DQoxci5km0efmU2Q3yk0M9er6mE+MR6epSv+s5wVienPKJz3SMN/bAFsRj&#13;&#10;NfzUCX+lrL5QezHfoL+BSU4hfR7JgD/58TO+uJx9gmu06IT9GQPWRumE/pQTzviXh/x8tudrtgcD&#13;&#10;PS9yXhxjKc/Z0Vv1uNN+4Nt+Un/WuIBPMUlvDNhLV/nuhWwIP9HrnG20Bbk0eeV561vf+uS9733v&#13;&#10;1NuOjqsPuiI7GfUJ5qVsQVmApT3aiq0++Uy/sOOBTRgnjS9d55aI2g++3dfejUne8tn5nfxLtB/F&#13;&#10;6gUPMMTaYnOu0uhc/ZkT8HIoHdKV/Gf8R1ededajE5hw6Ek96sv0xaus2UvlH8XlG196TPvTJmvX&#13;&#10;xoB0ok1mB9k1/TQme4T9Zvob18CX/AVIImgonJNJDRNTHJ9GmBFkIGJGwvhXgwznXsygBQ/wyhjE&#13;&#10;c+hwMsZ75dY0ecu/njNUD9Z4Z9weIvEsz27jy+Ghp8GQDV8coE5AbCKTw3bfw9+qh5XP23PyOuiy&#13;&#10;xog3/HrrTjfwPBho9I50vavfcNFuEgCuBz660PmiQSayih27+PihS/nhc1bwOVWTdMKqw/hf+ZqZ&#13;&#10;7vzAxItAz3DoxWBE50Vv4clT/t26rSxsfLMVfBsIqwN6OQqVj6680tiIUJthh2g8HS9W2Lb85ZkZ&#13;&#10;H/ys+aobWekEv9JMRpu8bLJIna7lHkDP5NpBdVEME+86STZu9UedDJpkQL/2f0SD7OpJncAkNz/C&#13;&#10;/tgz224gkj7hoeP+WWBz+ICtjI5ePcI1EQWDPshRQEfItkp/FNMLm6YvuvaASifkEuI1vbsm544d&#13;&#10;yotfvIzPuKeNkGfl9xFf1R8M5R2rDvFD19Wn9si+8bUje/JEn67VvbL0TSf0rS4NRvLb6aVyZ3F2&#13;&#10;Jx+Z4EqD7dDePUCyJensZZXzCH/NRx5BW6RzIZ2QKT2Kn1cGWPSDdzbC/mDwr/DYIdnws9P24cmr&#13;&#10;rhzqkfz6GnVIJ/RdHtjCTr3OjOOnsvSBJwNvaQbCdHVmg9lfsbLOk891POOfX8Ufvs+w43GN8USX&#13;&#10;ygt0zUcZk+h/YeazV5taMe6d4xNfyYEGvsW+yGR7BsTqoTbxPHquDJ6cw8a3a5NF2ns6wwM7Usc7&#13;&#10;IWx5ldPW4dONwXu+NdnCp6vnqYN8iLbemESMPl046EdAg06TaSbe+ZEvfTjXbrQT+o7vO8W2k2Cq&#13;&#10;w9o7eY0vpZ/xhoj6wU/9Vm0Yz+QTq0cPfiaIn5dnvMHJ1+CLDtFFU32amIKrveMfzR3e8c8OtBV0&#13;&#10;8A4XBtugE9gW1cgDlx3iAU+OM/uQV6hd8NXSYLMXk5bZNvxsZHfskKxiB53QNxw6oBPn5MQDPVYG&#13;&#10;/+4dhfTCNylnbElPeNbeV/mOcB7dg4kGvvU3zk0IaNvVzaOy0qsvfDjPTsgGSzp98NvaOtzyuFd7&#13;&#10;fEQDhjx0CZ/srqXjz0EntXd6ce/MLm7pxYsY7+qffbATYyl9JVz1hQd2nx+/xXp0DZsMbBDW2Erv&#13;&#10;OskfVrYRrTP7yIbUH73iqz7SeFjfLg/aq07QEc7aafhwHdqlssYk9ADzXh2mz0e6KF0+ulaP/LZ2&#13;&#10;bkysHslzJn84q63CFOCSj10bk6hH9gdfWMvMhDs/sMiNn+TM/ujcwUfRCf9KXw66qS7vwF6T0pO4&#13;&#10;Ok/nfDbadKyt0wd5ur+Dj1A0shExbHzjGa8C3bNPOkencvPmxo+2IsDQdtiffhKfDvzDdOzWKzxl&#13;&#10;ycwHOtQrv60eVpuWVz7BveprJhz8aI/xzCb0NwJ+dzGim1zVjfqDTdfk5luza+nOj4IyeMqvqRc8&#13;&#10;0QNa9ZPo5V+VUcfqVf6jgG9l06NruHSSvtmFtmNy2n18S8uejvDdowP+TVmy4F8d0gkcYwdtUjpe&#13;&#10;xOnxDHu9r/3gG1/0oq3rf+G5l50n41r20Xn16D4/4tpLHPN0dNvChjDphi67foRbOjwHfWQnMHs2&#13;&#10;K9+jODow0pm06p0utEv31Sd9mBegj2zpEbb0VW/sCo5Al+o1+/QfN3avke5Yy80CBz/4zabKhle2&#13;&#10;IlZ/jS2TEV3nXVfuXkwHZHXUJ9S3w6YPh3N5Be2SrOnxHq40vOMz3wkfhv5GHfKBsMqjTLhkQPMo&#13;&#10;pEe6dq4s+/NMpt1ka7DwGnbxEfab9964Bo5H728c/xSBoxMYIodnoDD+M2Iauk6DIThqKAyl48y4&#13;&#10;4TI6zhuWTqA/vtVgw5TvLDB0PGb04jB0ipyrN9joMPbyn+GGJ59GRiZ8Odf4OCMN0QoenUMdLrl2&#13;&#10;5JdHGWVvO0lv7q3OdaCTPsS7+HQCly7IoqxrHSKnaoWuDkEdCugI8ip7FtJxjgauw5+Tjf30Jp8w&#13;&#10;yAkzHnbxlcMHfE7UA4c3zOSnt+RCY4df+dZQGTyzbSts/MkXuj00rflvz5M7PuE5F9gIXRukake+&#13;&#10;YsGvzqE8t3i31ytuussOGtyYVBz7fF7bZLYh/1lIfnTYAH7FDRLGXo5zpaHOAJ589J7+z/DlazAn&#13;&#10;L97hqEur0vw5I2x8SE+f8maLzh8FHaJ6Ug5GfI//engy9jaf/GbzdC9EZ6X1CL92QS945gPH/tVT&#13;&#10;1+mhOhc7BLx3/gi7dPwZgLATf3yrHHp0txuyE/xmH/wcLHyrAyuWDdbcd9DDWYArX7KQmd7whkft&#13;&#10;0YOB1XOlybMb0i994begHvlXAx0reOimQQ57Ue/JWZl7MZ7ky084R1NfY2Kb/8u2pZNTHvygtxOU&#13;&#10;Udahf9EfsD2rmugHbXj0CJNOs8UzfLyQVQjb10j0oh7gyOMcvnOhgeK8OPlRlr7pwcpLK4vhqN+z&#13;&#10;kA3RM/mVyxZL0z61Gyt/PZShA3tHv3QLx9FAu8EwenD5P2MSdNGSLi+dn4XqoYG5stUXnZDH1w8m&#13;&#10;veC7n15qE0c0YJVPrKyDDkxc+ooFHdj0IY8y5IqnI3x6EdSDc/zqx4x5jEkK+C6vdgY/OcpzL8YP&#13;&#10;bOX1kWzbn8fqF9IPHPzjO3tQTtpZYHt4hqVex37EcyUW/XwhQvj8x+tjFaq6pIf4PKNBNhh4EytL&#13;&#10;F875OfbmYWnsWT/lX+vb+Vlgo3Cq63RIJ+qIHujbWAovxhH0uisDvuMXL3DRgI1vq9obe/IvAt2Q&#13;&#10;b8c+5IevDL74bP2Nl0zjfzQmn9Ldjw8xWjv6UZZu0rdyfBu/vfoB5/U7ZIyveXLwk4+AS9evDxvx&#13;&#10;DKINRRftzzcoizfY+htjQLrXBqWfBfILdJZ89EZG1+oIr8ZR/Id0bU8onhcPfsiPhjFp9Y2WdG1S&#13;&#10;mzcmHnv4T3rurfkewF6T1Tu+6AE/yqNHB3wU/6dPcI886MqvXSm7E2Aqjwbe6NoLhLFf+rQxdSuP&#13;&#10;UFy9n+HTJz7SvWt68fU1nWmHsNB17hCqtx18toDHfNSnPvWpqZ9o3mLgZ9cm5aPLJorGfwFMWug9&#13;&#10;T6gu1I32Fy4M9udLEM/Y7EWg50f8zwzLD1tg0zCrH/Sk49sqaCvy0291t6OD8uBbHakXMTrGrZ5T&#13;&#10;faVAR/KmW/zs1GF2B49tFEzg+jPk9KatO5cfrnjH/5UHPt3SBz59xWexAEx00zVcacpFO57uxfFD&#13;&#10;J8bEFqH6YgietDXAQzudrvceneNDe9EniH0hI6jD58EhY7JFC3a2bSzl6+twYaeT8t+L6VVb4OvR&#13;&#10;qP3CZX+ey8y/+KoRNh5gy7tjH/KlR/y6pkf4/J/V+PDRku4+W2GvO/zzHbDi3zk+PXf4E239JJvB&#13;&#10;t4BnNFwn6z29lEY/At6VUY/8qy8qjAHx7Mim5YW/gy1v5dDBs/GlrzFds5fowhSSIxlm4sEPfHqk&#13;&#10;A7z7ikBfBgffZyEbjU/lnAvVERthf/oEgezlmQkHP/Klw+wqO8sG8T7+N2bWsbx4kIduzkI2Rwds&#13;&#10;paAO6doXgmw7PuJbnM4rcy+GDztdakvk0JexD3Ml6rX7cPEuROsebml4iBftQh3i25fdvrQLAw/a&#13;&#10;gBDf1V1Y92K84I2u+Ve8Niap3cJBh95rD7B29H+P5ptp+xr4fz3qfpkvaE6OmWExMCFjYTAcAMPI&#13;&#10;CHMOGfgOI5VltIwLLYaH3mpsR1h4yinIxzDhwsmIYcnDOeFdqFHOiwc/jN8hbw8sMOqk4JN3HWCh&#13;&#10;s9P4kISFN85eOed4p49kKpZGNmXQFJ8FZQVl8YRvNLpuIIxmedNLujuiIQ+elMETjMqjly1Ic43n&#13;&#10;ztPnET68bEQ55zDVITnQJ4vz7jsXXJ+FlWe0HGHtlCdTjhdvrmEI5EtmafBgc7Sud+oPjjJkdAjx&#13;&#10;GLY0edJT+XYctDLyVQaWc9grJl5LEyu3llHuXqBfZelC7Lo0GA7p0YRBTzu6lzf7xSubSM/8lnO4&#13;&#10;YgFdQX2RwXEW8IcXPArKwEYPLsz0IGaP5VX2LKT7eKSnBhTxe4SBH75HXP6w6CN+TJzB5Wfib1fH&#13;&#10;az4yoVV90YMgD3ri0uLjiH948sGs/pzjNxrqmJ7IQlahej/Cdo9O8BMWWvRAB2K08IwPR/eU3fFP&#13;&#10;YcOIRvqN9iojGQTxjn5g0YuAV4H9Vp9w6MaBjvx4oh+ynAV8C8oKrpXLp83Eg5/qmqxhyY5XafiT&#13;&#10;h6x4wnchXXR9L6ZTB6yVR+ddVy7bkE6GlZ/y3MbxhzcTwSvP1S07oF/X0ayub/Fur+HLq5wYT12n&#13;&#10;a9gCnbmH9+r3Fu/2Or3AcL7y6hoWm0AfL2jyX8lzi3d7Hc/KZxPSqnf54cOLVnra0T+7CG+tC2V3&#13;&#10;yt/ye3sNg14deCQHvThc74Q1X2XhkTMeXdMDGWrX5DoLMORPd2JYgphdsuvyqTsTkPh4nkDuAh5r&#13;&#10;K/DRJwfc6iO5KvMojleyC3BhSHfEJ/7J5j5e4OPjLFQOvgOecrDQYe/w0s+Kt4MvP17gwoFZOTTe&#13;&#10;aEg/cOChQ898enVwRIMNyacc+dObtojXgjzJoUy23v1HsTJwG5NWb+VPFyZP4Ma/+6tNlf82hkdu&#13;&#10;dOIP7+rLPRMxeIUrSFen2dAt3u21/PhY25prmHDQXGWqTvGwlrnFvb2GI8BUFr/Kh1eblOa+sINP&#13;&#10;Tm0Qj/FKJ86jOcE++3Mvbb1/75yO8KKe0XqEfa+sNPnTpZjtklF69pF9hoEemc6CPPiCm30rAw8+&#13;&#10;HOf0Ky99y6d+d/Qb/fyccgKc2jqc8NAovbJHcWXZHD7pJZugd1hkE9Jj5+WbNx/80C954eMNPlmU&#13;&#10;hS8NbsG5vNVL6Y/iyhavZUsTd45eR2mPsKXDw6eAJ/qiE+ni3YAW/aKtruKztkbH6ESjej7Dx49y&#13;&#10;Yofy8UfvzqVZOJbOpZfvDN99+eNNTIaCe10Xo0meZCvvvZgtCHhLZnoS8JiN0Vf1iCZZpZ2F6gmW&#13;&#10;A0Zl8es8mZzDFnawow0n/sieTO6j6T4aQvXsXN6zoBy9yEsvlUcjfR9hyFM94NF1dGHVBpJdHnTQ&#13;&#10;3MWHF05yFkuHCd9BHwI9d37EvzzZWM/XsDuk+QoEz2zFc0dyVpdH+NmaMngld/LDw3MBXrJIS8bu&#13;&#10;34vhZdvw6YpeHWSDl67TR/VTfA93TYMFozpArzqXr/T0Hw/RW7HePP/CauB/f3yELyzk86MxEG9N&#13;&#10;VbgGY8Vln80zhgxbPucMxTkDXxvAPco+r/ZprgE4w/M21eoJRndWNjy0BLFyNUorUvBtpRtsq9K8&#13;&#10;4Yu/Gms4j+Jwkwm+N75tBaER0ocvNuJZjJd4e4QdL+7TpTJWpNCdyUqO2nZjNfbVgezoKH7gqxs6&#13;&#10;oXODbPh07Y1qfIorU5qyjwIe8OQBySpF9egaJn3U0cAik3vCjm1EU1n7ZsKme/Zn9U71zFnRD747&#13;&#10;h6/cmQxswJvqbNsEQ1v57JTHY3WYTOnPKm17BtMDXbNtq6XoAPaqj2R9FMPM8Tr3wOsLCvziHY23&#13;&#10;jG1roh3vZ/Kjhx/YYvqwUpGtwMa31XR4hxX+jm0nS2WUt5LadjUw0fOptZUw7t3W2Q7vaORzXh+r&#13;&#10;N9Hio9g328a/++mc3hoEwT+jQU66sZoGFl2rQ+09ucLHv4BWkxYz4eAn+4PNnuGy7R3egq0dZE/K&#13;&#10;4tuErhXV2gv/xw9qQw2E4j+cezEcQVz+/JQvpfANm/21N2445e/6UQy7eqA3flXM/vgPfFtRQq9C&#13;&#10;uGu5R9jS+QQ8Ch5k/OcA+4PP/pwnEz7gx88sdPCjHL2zC/bnmu3Rs7q0egceefDvPJ2CPaPjvuO/&#13;&#10;//u/Z73Rh5V6T58+nboJiw2gHQ08pacD9icvtl3Dn3YBW11q7zv6TZ5o4RUfgkkLK4y0F4EdZouw&#13;&#10;HZWbGR78rDpyHl+1SXVL13RSG9jFTk9w6VDsgUBfRhew89tsPdnkc+yE/JO8+l9tkk3TN13zf/Kw&#13;&#10;If5AHcbLDn72p93YeqO6M95h23AFvNO3/PSDzpkM2g5e6Jou+A42DVecvmElA1q7+pHPeIf9wabz&#13;&#10;2vuObaB1FLR1D3V4hU/XfMnK61F58pFfSKb0qG/P/7HrddyK9/Id4bsnb/Xhms75Evp2GEvRibYv&#13;&#10;L13Lv2vj1SEdK28sRR+rL4HJTsgIl36k7YR40t/gm/0J9MEG3RfYdpMG6OyEdK4OtUnjdzpnf/SC&#13;&#10;x+oozNoQ/Zf2iJY8vkCw8pnt0Ymt9NgIPZyVf4RbujEavesT2B87wbeQXZX3USyf+qi+8eTcqnj6&#13;&#10;zK7zKXDk2eVd/YRNH8717XDRphf+VX9ZXe/aNqxCPFnxzP5gq0/bBMVrtu16l0b59De2vdL34tNz&#13;&#10;01vGmFhwrR2IYe/aNv7lV4eeJdUdGxHr18jgvlhwHo3scN548CO/MbE+WLuBjefakPtrcH2btt6/&#13;&#10;PfeVgDEP+8MjvrXJ58GRN/uAzxZhGZOI2YWVuWwE/4V01/WjuPqjt+zFM0jtBjae2Yw8DmV26lA+&#13;&#10;/IvxzZ/qf/kMdgKTnyJD9RX+rp7ZFd8JX7uBi7fGJKttoBu+eCfI5/mabTcmSd/kSX/o137g7uif&#13;&#10;jOYy7AbBntUfH9WYGO1bPXRdfCQD7P9vbCmjndMDu6YXddu45Kh89RetfL0ynq/pG7/k1m7ontzV&#13;&#10;x46Oy4MGG8CndgOfvtmGPiGfJX86P+J9vYc/doLGatuw8Y1feYSw5U3uFev2XB5llDe3oz/TR+LX&#13;&#10;+HKtS/Klm+jd4t1ew2d/+rJsmx/R3+gjwkl38SN2nAX1pS+Dxf7YiPYebrYCq3N24P4ZPuy+noVN&#13;&#10;37D5w91QG1j9A1xfAPqCp35XTNcCG6qtn9HJpleZ2IqxK37Vl3Gr/gwvaIt38dd64CO0R7KEvT7v&#13;&#10;8SeFtVxp9+LyibUZfRlf4ppt00l8Ky89We/hrWnqODmNLV0b87BvfkQMW4BLN7Wf4hXv3jl8fQJ9&#13;&#10;wKJrfYLzldews0v33gxfZA0MpX9JwzCOy2gsl/GnUpePfvSjlzFYu4xGNI9bxobBzSSxPDthbLdx&#13;&#10;GX8QdhnbnFzW8jtl5amMc7x2LR5bB1y+//u///K3f/u3l/EANe9XxvVOGA53ZkseuMM5XcYWJ5fx&#13;&#10;x6WX8bnUVVZ56ErAy24Iu/x/8Ad/cBl/GnQZ25HMJPTKMzqiST85K3MWl3/8kell/LnoZXwKeC0C&#13;&#10;G248J0c0rxnvnMTbmHy5jD+/u3z4wx++DCf4TD2EW4zW8wTlxh9SXsafJF6G874WxV9yxWs0ur5m&#13;&#10;fnDCnj/ykY9cxh+1X/kOg2xnQV4HPuJFGWnjQe8y/vzzMv688zIm1Z6B2uUvzFs7HIORqZOxhcVl&#13;&#10;DHgmdrbnYof3GEIjGaSN7TymbWs/aygf3ldaa57b8/KFP7bvubb38rKH5JTPIezqSF42x/bGH7LN&#13;&#10;c2kw0Xc4Hw/Ikq/xvDj5ia/x55+X8eeil/GgcOWvovIkX2ni5FjTbs9fe+21y/gT18unP/3pz2nX&#13;&#10;O+XRXo/wpY1Ofdbj2IrkMgZrV5t4Hr3CEeKlmL7f9a53Tdsek7ozD/1md/E0bxz8VDfyx9fYzmP6&#13;&#10;v//4j/+42kUQ8uFB3njr3r04zOzwM5/5zGX8IfRl/Anw5DV5Kit/aZXt3qNYvvGgd/nEJz5x+eVf&#13;&#10;/uXLa6NOC+iGs8q46wPjhX8af8B4GduRTGiYq/zlW2lUF/FyL5aHD3nPe95zGQ+T97KcpqFJznhQ&#13;&#10;QNp4YJ/jhrGt27VNulc7dH4W0l31l8zS3/3ud19g63vQjj6ZVj2c0ZA3XTkfL2gv4w8SLx/60Ic+&#13;&#10;rz5hpQcPX/DxrE83JhlbQVztItmUS17xjp7qF5Qd2ztdxp9dXsafpbq8BlgrbjfSV9dHsTGJcdqY&#13;&#10;PL/qOUwyCvCSpbQjTPfkG382Om1bf7PKHP4ZxtH98eeu0weOz/yv2Z5H7uSgZ/wkn3P2p88Zk+ef&#13;&#10;wzcalb0SfnAiL/uADdcY57d+67dmXzYmYp7BWfvKHfzsI/vGAr+tn6y9x+st3o6e8CufetPf8CMv&#13;&#10;v/zyvIbn3oqDf2WEW3oz8c4P7PEC7vKDP/iDl7EVxGW8aJm5Kr/SWWndgbqbNLZOmWPiV1999Xp/&#13;&#10;9/ngWuDBiWcPY9ex/d9V7uR/UOSZZPLIn6zZoUzG8eNPOi//8z//cy1DV+EXX2+enGQj/Omf/Mmf&#13;&#10;XD74wQ9OX5gNKb7yUls4gb36VmUd73vf+y6/MMZTY/JoFiXb8/IazfRCT8bB/N/4Y+RpI2HKs/oV&#13;&#10;ecla2bDuxfKSc7z8mOO0j3/843MstZZ1Hi15w7+Hd5tGt8bE2uTYonnyCQvGFyL8y7/8y/R///7v&#13;&#10;/36Fows8rzJcb96c4CXZ3MoWyPmBD3zg8v73v/8yXoQ8g1X+XfuAS95kHi9sLn/xF38xx9v0XoAb&#13;&#10;z+Lyd/9RbOy7hrE11axLfZmwjsXiY5f3yiqnjD5BX0mGQnyyuc7TY3kexeGOSfOpD8/AyYNeeri1&#13;&#10;70d499LNwbzjHe+4jD/mnvMk9/LcS6su7t0r7ZVXXrmMP1O/jO13r3aUfeRvynsvTl/uOY+mc+OF&#13;&#10;F154Yc7v0Ml6r3q5h3mbFj/VCZy//uu/vvz8z//8ZWy1M7PHR3lXfd/irdewKlP62K718qM/+qPX&#13;&#10;+Z1VLn1b+ZOncvdiZTvkN/Z75zvfeRnb716zS6fr9E1OthOda8Y7J/LIa55EXzO2Or6MlyzXnLDj&#13;&#10;Xz5hVzdXkHFivottj8nzSc89uIV4La3r7j+KjZ/4bLw7F9LXozJrOvmSMdph6L/Gn5JPX6Xeylf5&#13;&#10;NX9pt7EyQuMNOlTOM4hxw9gO8Tq/U16y7+o4nlZ9sW3tfWwt+Aw7+ad4eObmg4vqHD5a+jLY+rL4&#13;&#10;JVvnZIuXHf1EVt/emNjcg5BszuP99tz1UYCBH2OSF198cY5h5Y/Hysa/9O7VnsrzZvyF18CX/AuQ&#13;&#10;IdJ862Yf9m//9m9/8nd/93dzRZ23tYK3YN5QCsNIrm/jhnFf3+DOmw9+rBB9+vTp3Ht8DNbmm1Nv&#13;&#10;2LyJ9Bb17C0b/sojdqDt7R3s4ezn295/+qd/uvLmnjfZw5CvaQ/Ym3jpYDT2KRN8K8bowNv80enM&#13;&#10;N6qu8e0NJT5GA9nSAX5gKoPGZz7zmSdjcDn3z7NntdUTdOy+t5T0Q9eCtLMAUz5y0Im39/93/EeC&#13;&#10;vVXh4dfbcTSGY5346f4Mv7ehwynN1adf93Vf92RM+M+Vrt7Ooultu5icY2AyacElwxl+Mv7rv/7r&#13;&#10;kzFx9MQetnRPzw780jt8WGh0voNtta834lav2zPYihX6UHdWf5wFMtABWo7qER/jwXSu7vJFyXgQ&#13;&#10;nvfpAs/0Lc9ZgKn+qo/KWO1rtQd6bFue9F3bLO8RDeXlQ4cs2os9Iccgau7r++qrr15X1eCBbuR3&#13;&#10;VPYIX77qA76VRmSnG/+R4L6VKtn3mt/5WagNqzern79irOi39zh7rK1o62v9sBthx/7SC783JgTm&#13;&#10;/uBWHcF2jw7II45GPMM/k8FqHauNlP0/Y79W7YOO8ZhOwrsX167cix/n6FqxY/Wf1UvtqwpbPjay&#13;&#10;U3/yZn/ibJ2dWDVh1ctLY5/PMciZKyfQZieCso6jgE95tDfl1KcVot/93d8991R95ZVXpq5h0IdD&#13;&#10;GceOfuUT4KJDJ3TGVvzXhTRtki7IFu9kRessaMvyKc+2rUp5+eWXp31bpQczW0lOacrs2h9+x8Pp&#13;&#10;k1/5lV95Ml5gTx9eO6Q39pcu0Oh8tY1HcshrJaevjviR18cqGxjhp49H5aXLHy1x5/wqP/Ut3/It&#13;&#10;T8aExmyTrSCr3qufR/juw6MzOs5mpas//c2YQJ+rsfgR+bLxM2w0YdNBcpJF/6JNfu3Xfu2TP//z&#13;&#10;P59+Vh+srsWCMvKeBXkc+MKPNkMG7c9es87pJBnxIc11fuqIBly8CGyb7GybL3FPn8CW64PTn/aQ&#13;&#10;zEf48uHF/6fZ03y8qJ1fELA5tOiEfeOBfPKLd3QTXf6UDsYLz7mirnZHRzs8hnMvtufzeME89zXX&#13;&#10;r6FDB/jfxSZ/eZNNmj2fjUn07fw429Ae6UX+HR3gRb7yw9d36dvfMlbPsT99m3T1yacI/G96uid3&#13;&#10;admH8tkJ2xgTxdOn0D1MtoYPR/6+Og3rXgyXLvCCZ184GVPxU7C0Sbw2NoFB1h1seeWDzZfA4V/H&#13;&#10;A/y0M3pmb+wPH+jRv/NiaUdBPmMRduG/Loy32Yb2ouyOjo/wxyTdk7e//e1P/G+T/xtg0/DVO2y8&#13;&#10;HgU80K985Cdz8vnfhTFJ98R/Rrw+/Db7U99oyHOGHV246iRboRPPCVac+m8bfXtY6jM9y3+mXzSU&#13;&#10;Ja+Ajr368c1GfEWFb7pQ1zDlj6dZ6OCHbmArw+74V3XJxuHRtViawF/Jiw/hjH/4eOJT4X/VV33V&#13;&#10;k7/6q7+6Pse4n/3By6/mN5U9Cu5rg2TwJYhnP7anDqWtfcAZr/fo+C+yb/u2b5v/v8WHs5/4Tdf3&#13;&#10;ypVGVw68oE9vzsXs7xd/8Rdn/1sbqq+R90z2aNRnoKOuBPVoZfI//uM/zvbJPmqT8bRrI3So3vGj&#13;&#10;Dv0Pzy/90i9Nvq08z6bRxjdaeNrlPxvxBZyv6776q796/rfSmJSfunYfD3TmHC/Z5Vmduk9e4yj2&#13;&#10;YSzl/x7Rwjc8vjVe893SHWf46lJb1+bJTDfVr7LsRbjFgX0vfSYuP/ySFeDauXaPT7KjxQ5vcZei&#13;&#10;89R9tNSNsq6rG1/EeF6iB9jlpS/tnS7Syy1u19W5svKSXaAT/SJ9GNerO3WId3ldq9/0E95tLC9+&#13;&#10;6Bc+X2rcOl4Az7kMczB4TTZ1KX98KH8U3KcP/JCFvn29+F//9V9zfoctN47CK/pkQMNxFuShf+Mb&#13;&#10;42J/xG1+x5hE/bmnXQrJl47IcEajOvrnf/7nJ2OBzZOXx7MTX4tnePQGD510udbZGf98hC8pfGU4&#13;&#10;FsPMNkTHMOoTjjDQJQPaDuUEaXRtzKOf9F9q+IVJx/XByhyFMNFRh3DRoF/6du0/edh5fhu2EE9H&#13;&#10;+LCyLfn5Pz6KrrUZtqj+0Jcv25B3p/7wV92ItRV2pj8w9nafTrQd52t+52dB/cunrXkm8/WO+R3z&#13;&#10;GvmP7Bu/5GXz+N8J8sE3hh8vyeaYxJee2j4s9gnfuXwOcoqF4h1ab+Z5fg18yV+AYJkR+NMjE4Df&#13;&#10;+73fOyeoTEzpgL7yK7/yaojyMqj1kHYUDHSEsXJ2TqB5SDUxqqGa3DgLa+OTd6XNgXBSv/ZrvzY7&#13;&#10;YZP+8L20+MZv/MbpcM7w4QkagHMGz1H4zMtDGb4NinVkHp4MVEyc1BDP8DVaHZhGK3CCdPu2t73t&#13;&#10;yXgDPHEMinVoHIsJXgMoDqVGeUQj7OQw4OOQxoriieOhDD2fHTpygA0yjrDdo38Hp68uf+iHfujJ&#13;&#10;WGE9HaA/vaWX7/iO75h5yJacylZXzo8CeQ3exxcmUy8GJ3Ti80O656zUC7zsYT0/wtaxwGHXJgVM&#13;&#10;IrE/+v7mb/7m6fyOyt+TQZpgwKpDMHGpA6aLsRJrdmzf+q3fuuU8tb0cunMBvg7Sg9NYqTxf3sBW&#13;&#10;jzoGnwTXyZ85aPfpoHphV+zYQOdnf/Znpz2+Ol6CNDHwljEpo1Nie+rzLLAjNl5eA2E06ERd4fk/&#13;&#10;//M/JwxsuNqXUF3Oiwc/+JcPHRPnP/zDPzz55pvYiAkIbZ18eEgfdEif0XoAf00eXwzMibSx4mPa&#13;&#10;iMk6E8d4NuCEh4/wYSfzFeTOiYEle2bbsOjHoFu6Fxd0dRSyNXnWc9cm0rR3L1PpwMOwNmk7G/Z3&#13;&#10;hg0jmWDTlfpxuKZf/u+bvumb5qDKS3I+0eejHkrYyZkO2IagfvJVeOaLPKTyeXwU3w1LO+IPhDPs&#13;&#10;mWn8rLaqPepb/Gk7GQwAyaG+6FtadVgczr0YD8rgHd983fhSY27zhm/t8unTp1cfVX48KXNmf+XR&#13;&#10;TvjW8UXZHHTzh2yFrtkfXvEhiFc57vFdGnx+5Gu+5msm370Y8gdzXor0SXf5b+NsIfqusxmDVtgm&#13;&#10;u/hS/QNda6ff9V3ftWV/6MHLh6CDhtiCCf0YbG3IgJ7/pm+DYyGdzIs7P+kJjSZU9GXaNv/nRZwx&#13;&#10;hPGPdmMyCS/sddd/aAfqWax92AKQbftMnF079BV8rlA7220/8pOj7Z74VhPFHkDYILlMytBZecng&#13;&#10;/Cwo4+CT3vrWtz758R//8dn++BH4xiNegsILv/MzbPfpnY2w4xdffHH2X9mIiVGTYG8k6Lf4J3Wp&#13;&#10;XvVlbLux1I594FE7qe2STzkTgPyfsRoZxirXWQceiOm2PvWI/+wPZnYtxuNYJfpkrIyctq2PNCbh&#13;&#10;t/G+g41umGSo7k08e9hTn8YLJhm1TfXYtj67/RcatQOTAXDGSs7ZBo212R8aFoGwj/jGF56kHQX6&#13;&#10;kVeb8YLiN3/zN6ev0mbYn3bP52or4eOHjs7qFl06wbO+UJ+gb/CyYnypNe89Hb5E2MGaGW9+/Fmn&#13;&#10;h3YTxXyS/kbbca4vOwvZHR1kK8q49gJ1rMCffQK/p48wuWH8Z4xffZ/RoLf0DJct6ifpdXz5P5/z&#13;&#10;YLM//YQJAfW4o5PVF+BHaOI8+9OX4VtfU3vX1pL5iH88oAFb+zaWN97x7KjvNZY3ccIf0rl82Vx9&#13;&#10;6xk+PtaxFD/NPtQlGvoI9see2RH7E+PtTEd457f5aH7buJ0++EAY2ciKg856fcS/MQlM/aQxmTpk&#13;&#10;f8p7djoL1cFqI3Qond8YX3w98YLPeNUkpnE3OrYRyS8c0cgvwXO4ZluNSeB7jjfephO6J09t/Qjb&#13;&#10;PXVcfYv5BePUsUr5yfgyYb6w9UxGL9oNO8ED+1vLPqKTXpTx7Axbm9R26F67scXjW8bY3kRjfMMW&#13;&#10;4u0Rfunsj58yJ/DCCy/MsTzfysdqR/hlS3SXXePpzE7Q57fNiZgn0efimX81ftPeC2HBLZTW9W2s&#13;&#10;HuUZX89PP6i94Ftb/fqv//rb7A+vkyV6YnbB3vhtvgPP+nv69qKITs4CXclX/yE/bP2KMYm6NKeD&#13;&#10;Z9jsmo7w00T0EQ11wq7r98SvjjEIn2FhBhxjK/XIro2nvNxip8l8hI//sOXn/2rvdKytGztok3wr&#13;&#10;WdW5Z6gd/cDEv/x0Mr7CnG3HBLcxsfr8zu/8zmubwYsyAj1WX49k4EvoiO9oTMJm+Fb2zv/hPTzY&#13;&#10;+Ifr/AyfLuF43vjpn/7pOW9HH8YOu/M793hHW7thf+ZFtW/jE2MHbck4jWxngY9UD470Jtb21KV5&#13;&#10;AYtzjQfZDT/LBnsZfCY/XTW/A5ddsTXt2pg4e5TmnrGrupZ3xz7UXW2IrG2Vqy4F7ab5Hdhw6eWM&#13;&#10;71l4/GQfbNAzmfkXfL/+2Wcyfltfz+Zhlp/c+BKfBTJYzMS36ss8A2uTZNEezUXAxrs43newz2i/&#13;&#10;ef9EA0PpXxZhrCCe2/iMjmJ+ejQe2Oen+mMi9vp5E0aHoV4/XRuGdcr7GCTM7ZiGs555R2Odn6qN&#13;&#10;iYLTsjKsNIbBXz9PGo5lfrY83p5eP3F1fwyGL6ODnJ/ZkWUnoBEd8gmjM5iftTsfTlY0P9+Lb/nQ&#13;&#10;Owvh4te52KeoPoGDMQbG83M3PI+GOeFWHZ/hux/PzkeHdRlO45o2nN3EHQ9+bs8QH10fxcnIHnxm&#13;&#10;HQ6atsZ57bXXrsXTE5mS+3rzwUn5bGUBT1lhDAhnPbK/eJDeOfqr3O7dC6OjmdvhpFv6J4P6jfa9&#13;&#10;cmtadbfmx+cYJFxeeumla1b2Rk+j05z1HK/XDHdOYAtkyV7RYcdjsD1xyjM65KvdKFO687NQu1Zm&#13;&#10;fG1zGR3MLIIuPkenPrHD3OEdQDqp3nxSPAZOExsWunRPnoL0ypX2KGa/8rOt8eA4ceKZL1EH8Rqu&#13;&#10;eMc20JSPb7L1BlupDtjimHR4hu+Vx+Rd0+6dj8H1ZQz+ntmygU2/NtoNPncC+fC5yoQ+nzEmuyYE&#13;&#10;LHLQM/sTkmVenPysecOy/V/t3f0xOJt1iZ9d3lc9KecYg1ZB+1EAAEAASURBVPaLfqEAm/05Crv2&#13;&#10;UX52IoxB1GzvpcPhs9WDgH48OT8L5WV/Y9D0jL2Nib/ZjtKd+qEXcWln+Onxk5/85NRvdUzvbHs8&#13;&#10;BE6I0tPLDu8KKkff46HjyhNdwa5PPuMRTTjRdk4+vLHteMMT+2tbi3R3hB9mNMoLa3yVNfsEae5r&#13;&#10;k+pSu9/lfeU7HH2vrUPqr+RRl6tN7uoXXyvvtsAaL2qmGNLh0NNrn+0npRXSW9f34vLD0WeNh40p&#13;&#10;f3ZGH/nWeC6+h3eblp3ayidbU96hj+BjhPhYz3f4l99Wd8YkBXbBHun8jQbjvzHBOPmFxTb4P33O&#13;&#10;Dn/lIe8qI/3atlCfUB4+xBYO/PduUNYRNjpw9MH0HTZdkKN80qubM1rK0Gll//iP//iqW3JoK/oy&#13;&#10;/ju7KT7Ddh82Xsg+HiQnXrTYn8O1A9+wnyfID3t8/Xstlp7G5MY1Dfaqlx3/Ij/b025q72Shj8bg&#13;&#10;8ny+wZYQYyLjWo94Uq/kqU86wr7VVWWkG5Oos4IxsTZZu6GjsxDeKiNMY8v6W/f4Vjyj61pcHZ/R&#13;&#10;oE9l8OPQlzXeVlZfRtfGxtn0ys8R/pqPnzPegREOXTvwi3b5Xe+EcGCPr0quRdSj8ba6XQN8ZcTR&#13;&#10;Wu/fnuOJ/b3yyivzVnxpM4981C42wDEpPLfNrAxdw1WXOyF+5E2HzslvKxW+Kjm1H+0m+9uxD/64&#13;&#10;UH7ljaVq2+jimz3Wr8u78hbGvZiO5cen2Jaf61geDmw2Xn2nr3t4axq8tcxL43mvNiWd3eTHXcfz&#13;&#10;jm9CBx/4h+H5pvL0RobxovLKzirjNfHkRJkxuTrHabLiSxr7YCdhupdOiqWdBePt8eLgOgej/thM&#13;&#10;2Gfl0S+QvWs6GROUcwvy9O8eXP1keqvsoxhO8jgX4LE/W1gX2J864GOFynX/URy/eFdGPF4cXn2r&#13;&#10;ekSPvvnA8uNpNygTP2Mie87xdA2fTvAfJh7YaLSO6FSGHevbtZGCdvraZ8et0mqb2VD5jmJ50fiz&#13;&#10;P/uzac/xxEb0ZeuYBA65BGXibSY8+MGj7dfoQFDG+MxYOawHRa/J8qXjEukPf55BCuqx+R10ssvu&#13;&#10;34uT173OlaVvfKsrh8D2Ph8bgYsXctA33P8Zz3foOKSxP0c87OpGeQGGYIvm5ndg4J3uyVOQFp3S&#13;&#10;HsXywmZb7A9WZfU3zWVUnpzK7PIPS35bfsKrnPPXhm1r80K6ig6ekr20N+MvvAb+F8iTdyRf9NvD&#13;&#10;QObKqDFImCuDELTq1CoHq1S8CRuGdH3j2TnWe1v2iMlhSHM1u9XJ3qhapWMlrreeu2/YhiFOePmd&#13;&#10;Rxcfw9nN1STjQX2+7fRG2RcaO29n43k0ivk2FHY08D0GIPMt4XDWk65VllaooC/v89BQBr/eusIe&#13;&#10;znW+cR+Odr4Bt4qRzsOUbsXJWYCr/rzpVRejI5wrGqxOGY18rhSzEsgbbPfRRgMf1eMRjXSinMPb&#13;&#10;++GUJpY31VZisJHecKNBh/giw84qCvynk+G4p96tZrDyoPLxcRsf8e4eGR3e9uIdf9740reVHmdh&#13;&#10;rWu0lRfS5XDIc7XYcNzTJqx6oW/lqsszGnDX/M4dMK3UG53itAWrl6z0p6/a5Rk22auTVXf0DHt0&#13;&#10;PJNPK5/pnDzZUu3ijEa48qtzbZL9jQ598kkn2mV8w9uxvZUu+6CTMbCZ2OS3Kgg2G2F/9C0PefEi&#13;&#10;PquD2s4YSM2VHfC1GzbyXWNViZWW5HOgQT9ooyOgcRTwTSdW848Od67C+Iqx6uAbvuEbJt5RWffQ&#13;&#10;QXuVje60MTG+2bX6bIURG6lOzvDdpyshfaEJWz3C5atcs2t+m304du3j1pfR4RgwzRUfY8A9688q&#13;&#10;N/WJDvq7+PI68jnjgWDatBU1dKPO+G0rlJ3n39PfmX1MxYwfsuKNfahH7cYWevwIvskEX4At4OvM&#13;&#10;PsrHTsbkwlzNRO9Wa1tllI9K19mfcjt1jAf58K29s22rwPWR+pt4hvcoRCceYAr0oY+EbZUrWfUz&#13;&#10;2iS9podHuLfpdLC2LbZBJ/DJzfYcvggU0N+pvzWfc3yxSSuw1KU0q5dqk2Em7y2f967zI8qMh6RZ&#13;&#10;j2NwPfmzGosNokPfZKFDK7KeJ+B5PDDOejTeMZbyhS7fChdt7QZ29b5Tv3jAk/Gfz8Ppnd/z1WSr&#13;&#10;IdUtO3DAFEtznAXY+NUHa5/8lHGUlfPPayO3tOLbKkC6YRvGrfz3Tv2tcsBifwX9F7vmA9WvL6b0&#13;&#10;k3TMRtg+PZ2F+FAn2R+5+Sj2h6Y+zKrRVobCROcswKxfFauPdGJFnXO+hE7Yi5A/jq8jGvRTHak7&#13;&#10;bbR2g+d862rL6RTumX2EjxdjV+MGbb7Vivxr/MK7rSNpZwENYylfIaCBb21Sn/A8vN6jQ+ewG+/o&#13;&#10;E2Cz7d22h4eC89oX+xsT5bO9k9vWtmwE/6tOKvsoZnPsRFCXDnrQ3j2Xoaed629gqzNpypzVH77k&#13;&#10;zUbQ0DfSCWzysOO3ja+oWulbO9CGzvCVh63f4je0cX5Em2TP+hvjkmw7myazkC+fFw9+1CGelLXK&#13;&#10;l17oQXunEzaf3pyjFV8PIJ9JVlfqkj7onc74Ec/B93QsTTjTjTzaJJ1k23SkbzfGhLPWi/yPAp7k&#13;&#10;VZdk1P7gevbVJ9A/G9En0I38O8+n6FUndEYmBxrqkN+mH9jG2+jCXfM+4rn0+E2XrvlV+PRtNbXt&#13;&#10;vbWfVaflD+coLi+dGG+/PsbE7NpXBHwgmwg7eYvPcOWDZdzHtmHTsedrfLNPddPYKDrJfYTvnrbA&#13;&#10;/nzVpG+nYzyzEedrIGeyRme9f3uON+OcnlPZnxXb2s6OfVTPcNHr2jm7YHeNuclv/Me/atfxecvT&#13;&#10;7TUe82fK5BPw7LlMG9KPw6WT5w3xoU3gET1zJOwP/8Yk5knYeLSf13/TBxsw5lCHvrLmZ9kdvtkh&#13;&#10;GfGQP6bLs/a/8o4n7RHfynlO4P/YZvqLD+XY304d44kN0rVxoOcycxn6MthCfMSz/OnqrD7ogb61&#13;&#10;S7rXzr/v+75vyhD+Iwx0HeSNZjzAohO+dbw8mPbp2YYNpodHuGs6HLIo4xDQ0G7o2niH3ahDdoIP&#13;&#10;+hbKPy/u/PAd8sCPf/LQh4O9uGcuzRdw8pPVkb3egX0mKX3Apw/2Z7zDF/If2vsbmd/BL14EfQ0f&#13;&#10;yK6Mpcxl8CmCupSXvOQQ0tO8uPMjnzxsxFiejbBbbZL96RsEdQS//Og46OnN8MXTwJfFFlgq2h53&#13;&#10;PrlmCAzcJ2Q+r9MBZ4AZ32oYZw1UJzNWpD15fXTqGpJGaS9y5TjunaDhCYwx42fUOhefSxmwukbD&#13;&#10;/3Xgv0mYM/4yfHHGLjaJ8YlPfGI+7GkYJuxsLcChmCgp7xk+XeVAlHFta4/xR36TfzJo8PZQ98me&#13;&#10;QY+wNvaZ8OAHfU6JA6UnDuT3f//3p0Mx+NPh4NsDmQluuBwAfZFZfBRg4puDsl/1v/3bv83BGX34&#13;&#10;jNEngf5PQp7kCzenf4Tvnnz2Hvc/DAJn5dNLn9Jz3E0ypGuxI3uchR784P+l8R8G/lvEYMGAnm3j&#13;&#10;2+d29HYWoieG1zX9vji29eBYBS8qtCGDb85VXrIdBXpVB7WprtnFn/7pn85Pt2HQt22axAYlAn2f&#13;&#10;heokG8S7dm2fRQNutqATVrdNSskrnPEuDxmrB9gG2j71pxt2QCf2uNTReFAlF52vZeA8CvQRH/Zx&#13;&#10;pF/l1aNPL33K+GM/9mOzjckHVxl5dvSjDB343N9+2F37HJovMTFfJwmvOiVrMjziXTo9jD/Fm1s1&#13;&#10;eKgxoWErFRMEBg5n9ocGuugJ6RufdOnz8Ca6DKj4Fm3H3vXynAV1xCeg4TAAUI4N2FP11fFZLv3w&#13;&#10;qdq+AQQ/ZeAj/07IvmHDtW3ZWN06bZnvMgD8y7/8yzkh5QEET3jY4Z9e0o3YoMz2Q2IPNvRs6yQy&#13;&#10;GEzVvvCxg0//1TN/pJ+ESxZ6tiWCB3cDqjDFlTvTkXzk9R9I2ruyePSAwx5he1EhPazi5D6qA/if&#13;&#10;GVtLwEaHb6V/vkQ97vwPUnSSSYwHehh/CDrbIf74E3KwGdskxucZf8rijU2h5ZzN6CPZs2v1ZysL&#13;&#10;D/EeErQleePtEY0GtGgIeGJzxiT6ALbPVtSjNm8LgOTb4R8m/upXtUnbQfB7eDM24f/4RX4bH/Ki&#13;&#10;sWN/2rsyDlh/9Ed/NB9SYWg3fJR7xiToOQ97l3864kd/93d/d5aFYbJurNqb/Rj7S8/u4Ts/SP6j&#13;&#10;gBftxFiKvfCHxoTq1QOfiZI3EmzTwL/WJk3OsxsTPB6yzwK58Mi+2B/51CcZ/a+SfkEe/o8c2o2X&#13;&#10;CezPcRboqTFW59o336ofQJOt2EoJ9vjj60k7uz3Dxxte49m5/xOyj7xxO75N6krTbvRl+px4OcOn&#13;&#10;Gzqp7tifNohuY2L3jLflk19ge/KcBXmU45ds92ksLOD7/4z/eeAHbQsI10GX2q9A5nQ7E+780CN7&#13;&#10;G3+wee0T9MHGg+zai8/4LL4D8zDJ1hIf/ehHp37IYALJePvp06dzvH3WBmtHbEKbxkNywTEmdk0O&#13;&#10;NkIn7M8kz26AyS7SISx27b9W6M9YCrZ+0jaMTfDLf8a/+w48ouOAo1/QPvg9zyT6MpNSJgHVN7rw&#13;&#10;5T8K7uPXhAg/zf74aTzq2/U3/KJJKWnpLr7P8LV77YHf/shHPjLbON7YiD6BX/R8Q39CbafrI97d&#13;&#10;U7/6RVvpidWzZ0v2p769wMbjLZ+314/oGLv77ybPpfTE/vxnluc9/nUHR3vCC5nwKzjXb3kukCaP&#13;&#10;F7bG4OrRuGGn/uTBF53iRd0LtgFjE7V9fhs9L4ZgV48z88EPbHUSL8rpW/g/aeqV/Y2vkma70ebX&#13;&#10;Noevs4BH9qSccZRxCD9qUtQ53vU30tCkO3zQ6VmgEwff4ZnMWC3bZn+vjO2qbJMIk6xida3f2OEd&#13;&#10;fW3wF8Z/UvCp7I9teybGq2c+YbWTzotnhgc/5nPwTcfkNSb5+7//+1knXsSdBTSyCecOuiMnndhu&#13;&#10;1hwG/cPWj5HHeEeonT+ikx2FTYfqkV7Vpb6LDzCha5smE7nmYKTv1B8dOuDj2bl+3f9owHA0lmLb&#13;&#10;sLPZRzzfpmt7+R0vEYzT8GwsZe5Bu7EI6y3jZXA80Gky3+Kt19mU2DPYOr9jWzpzBexPSNfp1DUa&#13;&#10;RwEfePI/VuyCzapXYyl12SJDGGHFd3o9wmfP+sS/+Zu/mW3CyxXzO/yLcQO9nYXkErMNwTnfYWtL&#13;&#10;Ni5dP0nXfOz3fM/3zLqu7CMa9MqOlKcH9VZsDGgLR/f1bexG2/ScSvad9h19+eEK6k0/yU+wP/NR&#13;&#10;xsTmW/ULeFGu/I94l67+siXX2l7zO3Tf/I6x5u38Trwp9yjAIKc6V4fmd+hDH0k3xvfqUZ5siUz8&#13;&#10;3w6+POpAf2s875qNGO+8/PLLc36xMQl90KM82eAjvt9M/wJpYCj8SxqGcUz6o6O5bhMyDG1+kjQa&#13;&#10;zcUnd8PhzTzDWGfsvlDZefHgx7ZJw9Cun1DJNibOL+Oh9UGJZ5NHY50JaA7n8cxnST6Z+r3f+70r&#13;&#10;H/KOTuEy9uzb3qYgWVaq5BoO+kL+4aznJ1ny+fyrT6nkj7e17L3zaKSvMWCd24Qo7x79js5gfjqu&#13;&#10;vOvu3cNb06qb4exm8uhk5hYc0VJnw7HO7QWklf95eR8D7flJ/phkvdal+hgDq/lpHeJkie/OV17v&#13;&#10;naeb0cleceTD9+iQ5/Yt8SruXJ5kcf4oDAd9GYP4+UlgeWCPPXPnJ46lHcVoZvvlo0vbKoz9sK/3&#13;&#10;5GMvY6/B63YL5T+K6VFAI/nGgPIy/rR94khzjJUwF9tbjE5y5i/vvDj5kTddw123JKFHNvKHf/iH&#13;&#10;18+7d3SLZDykn3/4h3+4fjaaDWjv6kDbFLLN4pl48uPzTe2RXgpo/vqv//oz9YhmuPFW/ntxco4J&#13;&#10;27ndSzpSdgzaLuNl7VVvyne/+B7mmqbO6HV02tfPxMeEzGUMUK7+ds1/7xyt+HTfNf74KL5k5YUf&#13;&#10;GJMY83Pjtcw93LBu88EbA7LL2I99bgNR2THYvoyB/dQ3eXZCtr3WxRjoXMZA+5niPkkfA/tr3anD&#13;&#10;W76eKbBc4DcdjJcU09a6je54aLh87GMfm21T+spL+c5itsuGbXEkwMDjmOiZn9LXN+3yHL3azXve&#13;&#10;857La+OT3OQQ28rhpZdeKuuVb/cqd7354ARf409d5zZEsiiLb9v79Cnzg6IzOX5WnZVm+4Pxsv1a&#13;&#10;HC3YL7zwwvyc+3l1AXctMx4+5ifhCJB3DFwv46H1MlZkXWk+z0nYfIh+vD4TBt71QWiQNRmfB1+Z&#13;&#10;MWlxGZP9s3wYY4LuMiZ3r/Y3Hmgn7KrTIzrxzY9qO/lR+GMgP/sE7TF66kDYxZd37EU8+5fKwXpp&#13;&#10;2B6fK4TZ+a79yTceUOe2dPFDHuMUW0W80cC3Zg/h25ZNH7cTKlPervE4/jPs2teSX99uq1hbfrjP&#13;&#10;Zs5CdQK3ehwTOdOO1y0JxsP2tS9L19nJGY3yy+d8LOyYn/avsvABtt0SpONrLTdv3PmJZ2X40THZ&#13;&#10;9Yz9jRfi0/60m/Aqk+x3YD8niU7HS4prurJ0ol8eE3cznS1Fo/ha4ODEmMQRX2QZe1dPv+g8fdxC&#13;&#10;7PDPHmzxVn+IBj1//OMfv9K7xV2v0Vj5wotA1re//e3XMXG2pj2OCd6Zp7R58eCHntBITtls7WR7&#13;&#10;LXVXO+ZTtJkxWTf5iY8HsM8kJ7sy6L3rXe+afK9y8Vv8QDrt3jNABxfa3njhMfsbYxMBLW2JTfKx&#13;&#10;heexjfLaDud3fud3JkSy08mY6LqO0+Qt/27bBGhLRGNJIR2NF33zGXi16Zlh/KSjro/iMbEz+5zq&#13;&#10;QNlXXnllPhcfletessZX8sFRj6+PbWCqK/f4EW1JqGxY9+JkCVceuhsvP+b2Xe476MH4SluKl3t4&#13;&#10;t2nxJr328L73vW/aRdhi9mebx8JarrR7cXzL7xj/ozG3wSl9TNTNMfGYFJ3FpaO3G7IjvpXPoId4&#13;&#10;gzUWd13tL/lgNwY4o0OXxiTae20d7nipcPnQhz406wK9lef1/AzfFoC2CVptgS/f7X+jJY6P0oxP&#13;&#10;1/kdvOgT1G99whl/3ccf/Pi0vRvehfSiLY1FCFf9lx7GUYxnB3xjYmPj5JBmfsfYVXDtXjZ0hJst&#13;&#10;8H/K8KFjEv4qh/u2ThsvPZ+Rr3JH2Ou918azBxvhY7NJ9vb+97//OgZHv4MMz8O/fhz2GvSdnvvC&#13;&#10;EcMt7OjffJTttWp/5HaMhYHX8Wx4j2Iy3erL9XiRMttI9/CmHsYL8RkrtxPu5RsvVeazIzy4DvMC&#13;&#10;nkvIJET3iEbY+QbX4+XvHKNWDg4fMBZqXOsWvcqW7yiuLvj+/GjlPZfY9rLnKdhC9XqEW17zdGMR&#13;&#10;+HVetPLqkV4E9OKDvNGfNx/8pEP2Z7y9Bj5gvHC5JoWHpx3erwXfPPm8NXC+/OAL9KLlDMZKPG83&#13;&#10;vcUbDnC+6fN2z4oJb9+GUVzfSA5p5xuynTdwtiIYDWSuyvAJllUwVpI8HSukYO68hYxeb+i8nVPW&#13;&#10;23orpLw5bZW2FWTo7PBGJ7CEaDiXZkUv+a0mgYee1V5WXu189genEL94guNNvTedVoRa7TEGM3M1&#13;&#10;qj9xGg12vgEdjfH6xjOce7G6GU5hrvYjgxUG/pgIj95+j4Hx5NsXCTALeIpWaffi9MMOhrOe+qB3&#13;&#10;WPQjtIoYfTKKhZ06KC+dWDlmRZRydGLlnk+uXQ+HdLU/2MqR/Sx4M00Gq2nYNiwrd+ilT/KPMFYb&#13;&#10;JbPy0sRWmFqd4osmn4viEc/qgP7xmP6OaLBr2L3llpc904GVek9HWxkOf64ksaquL7Li5wg7HtKz&#13;&#10;vPDGy8PZxr1t196t/PAH462YgL0Tqhs4aKg/K9CsSMEnm/EJ6fpJNHnpcEc3eKBX+hBbtU3ndMX+&#13;&#10;1GNtP37xjgbezkJ5rISiazaiLN1bffoLY+XUyie+0Za2o3/t20oS7d2KPPVoBQl9oXMWoiGvczp2&#13;&#10;LuaXrEqxAobNwbQSi891vtM+wl/5IBu9KM//+SrDta8/rJ6gb3nwsOpmxeicPUVDfgdbsEpHunYi&#13;&#10;Zo99tScPPWeLYT2KlacTZdifVZtWc/HhfJwV0HzUzortezTgk1NdWhHlSxv0bOlI/+ycvtNbfvXW&#13;&#10;Z93Dzv7YnRVSVkTB1k/qb/zBeHqTl4xi9KJzD7c0WPqsz4yVhdoiHVhlZFuBVtGV915c/Rajn675&#13;&#10;PPYwBsVztTM9vTZWG7E/Okm2e7ilhZeuogMLjpVc/CxbsNKXvn0RSCflDetevOqu9gBXn+nrCSvA&#13;&#10;BavZs2t8V+f3MG/T4gU/ttXRHvUJbI5c2qRVRlYtCelFubMgT3zTqVWQ+jL9MWwr6epvbnmOzhkN&#13;&#10;dWA7FivyfCXAztm2L+ze/e53z+LqvOB8vS79XowH9vfq+CrIOZ3Qta/WrDZPBzt1eQ//6ejL+G2Y&#13;&#10;5NeXsXVfd1Yv98qVpgy+9CPaRjqjc3bHb7dKVrtn376uc1/Zs6CNsl24DmXqr9iIleuw9GXaPP3Q&#13;&#10;rX5CG98J1QVs57aNemms8LXilF6tprMK1arFledkPaJRnvi2AhDf+gQ6g9t4GG229DwBLhpWJlrR&#13;&#10;zwc6pzdjKdt3pQf5HNnMLh31iGfthy3yWXyrlZbZXfGKeS9tve9cX2bslP1YyWnloq80qpfbMut1&#13;&#10;9qG++Qey0SHa2iLb1qexIbrnS6zAz2+uWPfO6Ss5xPDVF1344shXqOiyEauJ+Sn2iC/5K3sPuzS8&#13;&#10;8adifFkNr0/Qn2tT2qavDt/73vde8fDhOMNPTrrEp7GUuvS84B59iLMRmPJmV/H4KKYf5flQdYdv&#13;&#10;dYov4x3pfYEOm24E5XYDXq1kxTe/zUd5BmbbcMKCL5zpZKXrq/5Xh29lP/o1fbwxCt3vhGipv8Zi&#13;&#10;ykm3YthXSNoJ3fuCQH8zJkUndGWP6JSHbNUJ28IrP83nsRG+VXvnW+kDPzvtJ1sVswF16csDfkT7&#13;&#10;kY6GOQhfZqItnxh+/D2SobqBgyd9o3rUX8LQH7DJfKA+ma4EMp/hl5eNwTMmYRfaEmxj2LDxUNB+&#13;&#10;02dp92L889W+XjZP0mpnK6DZNh3Is/LZ+Q7/7Jlu+Sm26LlpLK6bfecOf6vN48O1WD0+HX27L46M&#13;&#10;5dFh47VJdbiDTydhkivZ8IpvOmd/bMSY5Cd+4icmffWYT7mn1zUtPtBxnr75U9jswzPJOr9Dvp1Q&#13;&#10;G2AneGcb+hs2wRa1d/q2U0H06U85NCp/RAvP+kX6zbZhGGuyeTZTwEP6LO0oTt+eb8wvNr8zJsvn&#13;&#10;157md/BI3+wbLwU8nIWeBdi29q4+jaXg0c9ZSEdoVY9ivBiHwGLbzQH6AsfcRm3yDN99eNUD/tgV&#13;&#10;u9AP0Al7kUebdE/bFnbknxlv8hrvmCcxXsCnsYnnKPM7+Rv64WN2Qjwr43nJ8w17MX9GBl8EexYM&#13;&#10;G99spLo/oiEvXGNiZfDN7ujBPB074QMFeOol3ulsh4ayxjn4bo5BX2/s6vm6ACt7kAb/eeognDfj&#13;&#10;fQ18WfwHCHY5a58Wm2TQMBjg28a+rRyWxptBZxTFZ6LWQEwmMjoN0gDTw5hOaCesDbBBQIYK18OM&#13;&#10;wRlj5aheeOGF6bzi+YgGHLKQV8MKH68+fTN568HMfRP/XlrohGrsR9juwcc/uePZIMFLitfHll06&#13;&#10;ME7cYLPtxuhs18FWD/FOD+OP8Sa2jpej5WANLDkZ+ZQh507jTvd455jYCMdEt5yeCbunY6DCZjiQ&#13;&#10;Vefr+ZmePIC9Mj5LZYdw4OHZw1SdB7wdnlda+NaJeSgVw+BQDeptARP2WmY9pyv8ONKF++mdEzUA&#13;&#10;MWGkzgwWTOyw8fKseLfn1fWa16ADPQNgfOvI8G0CnY2oT9dnvMcnrM6V6UHGwyNbZBcmQ02YsBc6&#13;&#10;q6OpPdzy3XU23QQA+zJx5rNwtq0e8W1rGXbuPh5261F+AR8epH3eyUbQpWsTDSaR8E1O+Xd5TwYx&#13;&#10;+3t1PEiaHFbP+KaPJpHo2wG78x0Z1Cs981HqUTBAYXseos5C8sAR0ES/OvXC1wCETvDswdJAx8MN&#13;&#10;HfFbO4HMZINbnfJPHtz5EXXJX5t8Ydu7/m+1b3yrew8bXkp44IArzQCFjWQb5HXg6SzgPf3gi661&#13;&#10;SfQEA1ltsodGehKSc148+FnbPNvw0KQ/8LAAT3vkuw224eEj/LWeHsDPZPkM9PQJHvAE9qyvMaiH&#13;&#10;B1ugHzR2bE9+5Uz48dtevKkPk6zajP4d3lFIR2K2sdLFt0kL2HTjvr6RjTwdfUJlj/DTUXomG//H&#13;&#10;l3rRyf7ohp148NC383/surJH+N2Dqy0pB18fhm8vVPDJbjyMGSDLG/Yqb1hrDKs21rkxA78Ng1zs&#13;&#10;z2fcbEReOpc3O1nxbs9hCLVLE4naO1nYoBcuxlL6tPDcUy6+bjFvr8mPT/ZnPMX2lNUnsO98nnL0&#13;&#10;gRdhp37l0zfqJz080rfJDO2dbfcyIEz5nyfoy+gEPr062Dad9CB5hFc9y+M8f4sfNk0nJufICo+P&#13;&#10;4gfj+wi7ezDxBT97Ms5mI/o0uoeHZ+Md17v+NRpi5dAxdtVPesmJpj7BpCB/Qq4dn7ri5m+0QWNi&#13;&#10;k7d0g2ft3TaldBIuPthP5Vas2/PagTKwG+/gUx+mL/OwTQ742Ynrzm8xb6+NTUwuaJf6HuMQNmLs&#13;&#10;2iKYXaxbbDqB7ajd8SH6d/7qLNBRgW2scrENk8TaDx/Ib9O1/qa2XtlH8VoH1Yu8bNpzgjEmvtWl&#13;&#10;sVQvxavLR7hren6gWH9jLK+/gU3f+PZiDj90veub0KETAb4+weIJfKu7nkH4WDzX1tBY5Z0Ad37S&#13;&#10;D2zjHf07HyXA1kfChqdt8bnoON8J8YNn2+zQjbp7OvpHzzdkWG1vrf/1/BEt/Xm23fM132rcSu87&#13;&#10;dkJ2POSbokUP6lFfiQ6/zWd7IbyDCwc2HVff6RuvdG3cqn3iVZtx4KX88fIozjaUoWt1Q8ewjbvd&#13;&#10;57fxTCfGFdrszuRoNMkAB7bxjrElvuF6BrG4UD8sT22YnDs2QnaywmZ/jbfZGfszlmJ/8sDGiwP2&#13;&#10;Dj6e8KKP5LeN5QUT0vwfH5X9ySt0PS9OfvDJrzr0xfRqDsaE/O78TvVWjGQy4tuYhA8kv7Efnegb&#13;&#10;dvkkV/YBw4FX4z99JJ1oh9qNPpKN0O3KzyM18DHVAz1nf/pfPipsPpt/pZ+eiR5hrukr77A9r3u+&#13;&#10;8XyNP+OEp8OXvDDGxXw4HtIdOc9CMuqH2bSxZe2djtnIW8YLXO2dDuGvet+hoYz27sUsGuSA8fa3&#13;&#10;v332ZTBckzVdnvG93jevoy+DDUObNN6h7zP+kgf9tb+Qriw9s0E6oWs2jW/tZofXcKoTfNM5Pj3r&#13;&#10;NXeEludqPoovqV5WOe+dh7vKwUbYtrkB9sdPGZPAdq6MOmjsdQ+3tHDlbUxqjKa9o5P96cs8g+Cb&#13;&#10;LuHvhPQjb/N0/CAe+T9jBnVJP3wgvQlorGVn4oMf+fgPfYI5TNeecYx1spFwq9Nd7Ack30ze1MCe&#13;&#10;lWyCfb7ZDK4Zn8G2QavK1xgdGuPqRDKUXVoaBEwrfHU6ynuoNiBeHc4RXs4xPjJO5XXq3m56sBE8&#13;&#10;QBqk7fLJ4B0wxTkFHaIODDbnjQcPTQ3+4FfmiHf5dKiCRg3HAE0HaULAuftoaIz05XoXP53k0JTj&#13;&#10;nExCe8jx0OQh0oS/DlK+nJT4zFE1EIVrkpiNGFjikROhJy/J1IUgv0ERx6gMeY8CfdO7wbb9VE0M&#13;&#10;cNo6GB0Znd/jcQcbXdh0Sx/s0IDTQzvn2tvgI/7oVz2TY5XFufrUQVqRa3JbPi/JOG2DwOrmCJ8e&#13;&#10;4RTUicGGNB2YlSN0AktbNBjxQoFcO/WnXDbtnG6V00Hq2LV99NAwaBXCpeOzUB62oBw7gOvBiW0b&#13;&#10;8MGlE7bCPuhJXjKsOr1Hq7pXxsPvq+MlhYlz5eB5cGLb6EqT37l4x0bYKvkNSj18GESxF5Mu6gbf&#13;&#10;dfx4LiR3149i+P8z9mm2QkUnTA4PH+pxJ6w21HlysRGDKF9OaT/ue0DgA9l3bfeIDqy1Lmq7ytCz&#13;&#10;B3c06BPPXt60an5nIE+HArlhKKPePbTzJezPwMlLBf0CvctLluSdAAc/cLMj+AbD+GYv7A+uQRQ/&#13;&#10;JS/8+DmAnbfSIT1p43yrBxA2hm/4HtqzB7YU//Ra+Ud0sinYbJuPMrA0UEXDIA0mna1+Iht4hFu6&#13;&#10;cvpdujZJrH71AybktRuTGjuBftNx+fGjvdiHnW27fjoextiIscOZ7HDoCo8OulA/bMY5n5T9oc2m&#13;&#10;HexPOfTOaMgDmy0lg/bM3qw2MulKz2yDf/UQvGsb+Fc38Z2fsEq2yR31qD3CdeBHwM9OHeI5f6bv&#13;&#10;MmbAt8lRejIe8XCtv3RfGh1mV5PYwU/64T9M9mvz+gh+ld2wbTIK8R5cNt/1vVgZNqc/8LCnT+C3&#13;&#10;yYRvtvhGAny61ib5bX07W+xh7wybfmGoD/WePeGPjo0b6Nx9vNKL/50T5Cn/Izpkpyd1Ij9bRNN4&#13;&#10;u4UC9G2SqxcV2dEOPmyH+s4W8f3q8CV8lXQ+FX19GfuA6xofu6F2qr0bE3sBAkMdGvMYk5hYhJ9O&#13;&#10;dvDxTEfK8E9su5ep+jJt0kSM0MQlefl5ZenzKKQbNkInyqnLsSXCbJds8Y0EYytjKeM0/PGn2o2X&#13;&#10;qTsBL+yPHNWlcnQHT7vxHOLceFh+fYJ6lT9dP6Ilv7oTpyv0Gkuxbc9O/Cr7NiYOs3KPsNf0ZFCX&#13;&#10;njt6TqCf7Jn9kSt8ebu3Yq3n5GRneHHg17OkiQz3+G1tR5+DB3kF59FZ8W7P6YVN4IP94ZtulGd/&#13;&#10;+pqno08TVlnQFqI3L+78uM8vW/DhOcG5NM+o9MGf7LSTO9AzCR/GUtqNcQOZPafB3pE/XHpgTwW6&#13;&#10;xqvJLn2Cc/ZHV9p8zxTlfxSzOceaHwZfrW/3rMAOjKXwYEzCh5DLteMopDv8eQZRb+xPW1ef2o26&#13;&#10;1SZNbvN9xmyCvLWJMxry0Q+/zf70l+jo0/lttpK+4Z7ZRfTwTDewjUX0Y2ycXOy6ORg6wwMa8V0c&#13;&#10;1r04/dCF/h3faOkjPIcYN7yRgHcv9vQJ+nY86XvpGs/qcjdU12yPrGzAeNhX6GxboGf2p5/fkV8Z&#13;&#10;8rKxeHGOb88JxmqeQfg+NsT/GbOhvWMb2SgaAvtia/oE7VLfji57/3zmd2DCZk/0SWa4XibQN/9h&#13;&#10;fgffZMCP/Op9Rz/ZB7vCo37MnIa+VV/mMH6FpV7wkd9OZjw+CtmAPh22Fwn6Gy8Smt/RBgQ0njco&#13;&#10;Y7zHtvGNN7ahX+djyXEU0pc86aJzNgDTl5Kez8jrGdizpP5yJ8BvvCW/8/yEft2cg76MXmE7jHlc&#13;&#10;oy8+CvBX36qdoJFtu6YDz1IW2Ah0doa70qQXPhQ/bIBtvzr8KzuX7oWkMYn6JBv68uLNcRRgw5SP&#13;&#10;b4Krv8EfbG3HMwg7kkebXOU9wnYPL8qxC23GC2ztRv2hwUbyC6v97dj2Ge03729oYCj6SxqGMU36&#13;&#10;9tseg6jL6Bjn/u/jYXXuZTgeoub9YaTXPdecC8O4Znz0MxzT3AN/dOpz38bREOcecva62wnDKGe2&#13;&#10;Ne58DJ4u+B4TxXOfzOHA5x6O9rMeDea6J+gZndFY5x586YJ8o5O5/PZv//bcE3c42Lkvn/3l/XfJ&#13;&#10;aEzPtUfccELPyGD/f3vpvT72V8XzcICXj4096u1BWSBjcpZ2L1YHo+O+3hqfMM49cYdznftlomFv&#13;&#10;PfTwLVSX1eO18J2T8oyOa+5ZOJzI1PUYZM99Lv3fBf2sId53+K+c/bb9X8zoKKcN4nv8KeHcJ7Y8&#13;&#10;4jCTYb137xyf9ggeA7TJ9+jI5j7+43P8z9mT8l55acnTeToZA7/Lz/zMz8y9sbUbx3ixNfcOr84f&#13;&#10;YZau/thfwbV6GpPOcx/LMUCb7QY2GdgffWerlTuKo5Hu7L1pT9wxmTGxxwPf3DeSncSL9rMT6EJe&#13;&#10;5ZyPDn3aCfsbHc2kYc9I/+cyBj5XyNrcNeHghD7GhOXcZ9L+7uqUfsfg5KIe+ZQ1ZOfJu957dD4m&#13;&#10;tebe3eMBZ+qXbuxJzicWyBdmcfcexXiDw1eNwfD8b4T2CB8d/qNiz6Sr62xOXQr0x0bsh8sOx2Bk&#13;&#10;6oi/HV87TJ9QmWfAbi7Kg8aKPR4K5v6nY7Az7ZrOx+TArFu62Q305MhenY/tCS7232Qj2uN4QTT/&#13;&#10;a0A7FfCUHZ7RKR/dOuef/C+P/17hW9Xn2Fbg+j8JZ3i39+MFlv3X7RnKF7K/8SJ4/rdDfaSy5MNH&#13;&#10;fN3iPboef9w+/xMBtnZDJx/+8Idnf7aWgV+o7rq+F+NzfPp7eWn8n8N4wJ7Y9O7/VsYg+V6Rz0nL&#13;&#10;LtxY/QIfPf4Qb/4HCvtjIzDHKvm5R+5a7nNAl4R0tcojzf9mjAHx7Hvpf0wOzDEJe3/eQG/xjm9t&#13;&#10;Eq9w6Yiftd+2cwHvKz+P6OETtnLyGzfZN1nb5O/Yn/+7sXd4/bR8tYdHuKWv+fDrP2fUo3ajH1C3&#13;&#10;/nOkgJ8x6TMvd/ivHFvTTvQF+hpt3P67xg2F1fZWvrr/KDYmsb8722YnfOLHx37n/CAen4fPWxr2&#13;&#10;rfZfOcYN9E3vHxtjKXvV74Rsb80rDU/jj4vnHtX4Zduw7UnOVoQdvstDd+mPTeBR36IPoJMxQXUZ&#13;&#10;n+NPW7/H08rf7XntrHr3f350zj4c/BS+X3nllVkUT/Fyi3V7LV8yGGf7zyntj4+iE3umk6V2I3+2&#13;&#10;UblbzPW6NonHF198cWLHt7HU+FP4SWvVSfLu4KOl/Rk3aff6NXbIHl8aPhHGLs7Kd+dszx7k2gz7&#13;&#10;Gw/Yc7wpbVfHYeGjMuQ1JsY7ftmJds9v08uqj8rfi1ddqRf4dKAvG1t7TPtQl/TPl7PxsOPlHu6a&#13;&#10;1nir2PMXX8I++Cl8e5YydhPK9zz48sL7jd/4jTmWgkvfY1Jt2h+bCTuZZ8LJT7yotw984APzmQYd&#13;&#10;bZIvH4t3pv2tvLLZXZtRTn2pN306XatPe/b7PzW8ylPd7+ImlmdSz9L8duMduPaB3wmrXLVb5fCl&#13;&#10;H/PfBatt07/nNCE7mRcbP8ZoAjrajf+OoGv2mG8dL1yuul15ewSPh/RXvdvrXr/Iz2o3r43xDr/F&#13;&#10;3gvl7fooTi/qXRsxJqFrfI8Xq3N+g40LeHke7PyfPsb/Uva8h2/PDGO1+ezb4u958enHuIltj5cJ&#13;&#10;sz16lvK/NGyS/ctzz+7upcVHMfn934f60wewbfWqX94J1fEadz4Wt87nu55v2Mp4+XQxVjaWqu3u&#13;&#10;0JGn/PDH1m6zD6ALbV3f4P81+dvsuvgMv3638Z22RwfaJGzzO2xSmy/U3rt+FLOP1Z706/TNl6CH&#13;&#10;b77c3FH0YZExPT7CLh2+ejOO9PzOl7Lv8eXN7H/zreWnF8cuvnLGJOpOm4StvZjf0d4F+uhwvYut&#13;&#10;Hxh/Jj7/FwuuPsF/9bJ3tHbCLV3XArszLyDWHtH6zHgG9t9I1fkO/mpHzunb8ylfWnsfL1Pn/7Aa&#13;&#10;p6CTz9nFX+vD2Jd/5ffYX/M7xjzptbZwhk8XeHE419/6ryz2x/95TnhpjKP8p5O+rYBOtEp7FMM1&#13;&#10;fucz/L+Z/gbfxiTGxGgVyCn/2ia6dxSrR9j0zE5eG7phf/VlysKN5+IjzDfvvXENHL/e23iB8kaz&#13;&#10;eDs2nOx8K2i1gdUM3sp5s+xN+BDxDZEYRjW/QoBr5QVcb5VHZ7b1hjP6eCp0PhrxfHvnbTJseVsd&#13;&#10;OhrK5L8yj+LRkOZbRXqAC2M09pnmLbK3yVanuOcNJ1zBm8jRSGb8CFu6PPRYXvijcc9Vyd5Cevvo&#13;&#10;TaR4DCAm/dGRXVepHGG7p6xDwDc+rQSw6o9OrJ6D7Wj1SPoj81kor7Lqkg5gozU6gXmNvnvJGC7d&#13;&#10;dv6ITuXg4dWKFDpik75egUHn+KBz94T4eoRbOvoONtdqKytr6Aj2TkgGtB2uxeyPjbBtNkJHY7Aw&#13;&#10;9bDLX3UXNn68sWcz+PUlCWyBPuSjZ/j0UvmZ4c5PeZQjL2z2RR+w6RQWOcbg4Vpfu/zL5009fLQc&#13;&#10;rvGKf+etqGGD6lte5dLrHbavSfGMbzaCZ/rOPtgjHdCJAFdeAa0zGvDV2+jMp/2xQTLgEf/qOLuW&#13;&#10;VtjVjxVAdIBvfNI3nulixQv3XoxW9Cojxjse8WwVjePpWK1IZrpC4yzACT9s17DJzk5qk/iGTa/0&#13;&#10;v4NPd/SrXHUEG6/x7T452OU9XR/JkB/m67ItbZv94de5eAyGp5xok09dJPsRvvzsCY/Cqg/nsFf7&#13;&#10;w0N5j3C7R8fK44lfdaDHHtm5+3ionVZOrMxZ0PbYoPatn4RNz/StDncCPaWraJJTO6Fnts3G1akx&#13;&#10;hDzV8Q5+bVS56JB3DKinDvST0uka//LDF8t3FuRVJ3ikTxj0QtfsAzYb52e7Lz8Zk/eIhjzw0KFT&#13;&#10;ug4bPjtRxwKdCbs2Eh94ISsZGkfBwnNtK33ULsnS+SR65wcu+eHSQX3CeOCbK1DJk/4qLv9ukBcf&#13;&#10;bINO4pFO8ge7WPfy0QH7oH82rS74FXRu+b5XvjR6UCbZ4IwH0YkNT/0Zn9EnmvJVJ2Hci/GgLGzB&#13;&#10;dfan7tg0PLzTkXxr3jM7oVt1JygvWJnsiwy8shV5YOI3nZCPDOKjEC/qyjlZ6Bq2Qz1Khys4rwy5&#13;&#10;zvjHO760dbpw8Cnw1Kt+TKidw3TgY8e+lWXD8vOn+GGH+N71fzAeBXrh8+iZLM49M4xJh1Pdwszu&#13;&#10;iqND3vGgPm0Zv7DpAv/4puOd+iO3cmxOWb5feXzTtbpkA3wW+6me8bEzhsADbEFMDqt9n45xCEz0&#13;&#10;8eqeeqvd3Mo7Ae78yBd+8rIP2HhVj/hfxw7Zyto27kDPJNhw6EQ7p5P4Rod+4OFdTBZ6RHNXBs9J&#13;&#10;yuFVPdIzX2tM8kYDHmDxH/oadsgGxwTPtd6PaCRDcXnVm+cBX3fB1NbpHy1jk2yq/Ecx+WE40FFW&#13;&#10;+9Ye6QPfDvpF98wn3dKiWyFb5/9sVagu4adzfAhsJV85E05+1He2h1b9jWJkcI88DnnjZ8f+8KYc&#13;&#10;3mDpE9Qle2MvbDD7r/2gIbDbbH0m3Plxn23TBTwx/evnlX+jAe/aCz7Jwj7QML+zIz/dCWudd658&#13;&#10;9kwvdGR1vDJ4Z5PPE9KVsmwAr3SLf3bJfhzVX3wc0cBLuPihD+MGK8vpIbt2r/kd9cH+dvDpVFBn&#13;&#10;eEQLbrzra+RxsAt54K58HfHfvcqqR3YCh84ddOKa/TlPXtfpKpzbWB75yc7m8EtH9E8O57Dxmz7E&#13;&#10;nd/i3V6XTx2mU3TUK5o7IQw8CF3TubYIDzZMXxqS2b1dH0J+MhbosPFq84vu6efxQCd4SN+Vuxev&#13;&#10;PgBPeKRbz3r4zleQgz8X0EjWe5hrmnwwxHgSk5ud1C+QBU026D6eyLgTwq3u6MBBX9oOG8ne+AO6&#13;&#10;d51Nntmftqbt6bP4bQf9OtgMnaVDvBSyga7fjL84Gviy+Q8Q21j0qaGGx7jfNvY//bmf+7lp2AzC&#13;&#10;kbEw0DPjo7LXx35u/sTKp505AY3HH5LZmmQnRCvayuDRxM4nP/nJuUWLxiEf5+3Ppuz5Hs9nNODC&#13;&#10;q7PREDx8+EMynwDD1ug0Rn+aY1/EHMsZdo0KL84dY7XEk09/+tPzIQm2xu/Fza/+6q/OSQd509WZ&#13;&#10;juXTmPEjL32PFQFziw9OyT2f6dq2wXYZ8udQVn0eyaEMR+ETbp8xGtxEz/6ndMKZCORDl/04J8tO&#13;&#10;sP2VrXwMHsjBkfuMe6y4mfWy6/BuaeHFp9b+BK6XE3j3OepYcXNaj2SvDuhAWTLRqwHZ+JJibu0h&#13;&#10;j7rkbH/qp37qyVi5OHVGjqOQjoqjRw/0wf5MRtGnDoFta5e7+mXX1Xd2xf782aNPrZPtK8anxR/6&#13;&#10;0Idmp4lf/Ky2ciRD7UMdjZVMTz71qU/Nz7npno35rws6se2dIC26O/ZBBsGn52OFzrRteoUB8xfG&#13;&#10;H5WzP9f4Vk94Se5Z+OTH9izaJF1rjzD4J21SBw87faBBBjTOApyxOmdueUcfyvIj2qNtMvI5j3Bq&#13;&#10;o8o56MvhHN5YaTSxlScvPNt7jC+TZp70/AifTGiwayFfYuBA17buqk0aPIwVaU/GV19T9nh5hF06&#13;&#10;GkL5x2qj2W5sCyFNmzH5MFaOPnk6Jk7ULZvaqUN6gE9OWPgeX9jNbfqkmVjzCfeP/MiPzE91ycme&#13;&#10;YKfb+HwUa+fy225RuxkrVOY1fFs2jK8Q5wNJ5eHHD56OQnXKR41Vi9P+lNfWDWLHKpX5EAJHXrjk&#13;&#10;dX2Gja689vXFt22fBHXss+KxwnPqfSae/OCJfcUHXLbtT6L5brp0j371vf3hLX6PQnUATyBj7Zb9&#13;&#10;+ZNAdSjdIB72WIE19cBudgLehdorG2HXtm1wz+BYm9Qex0q1q29N32c0YJCdDMqMFYBz+w3X7qnH&#13;&#10;d77znZN3acmX7Ef46QW++tMnjFVjs30ox++Nr8DmmARtQV51c9b3zMyf/WHb/Db/pw5hedgbq0Sv&#13;&#10;D8GySk8G8Vn9kt+E6PgCcH5+DpvfsmUDvvU7Ap4/n2CLjPE12Rz31Db4ko997GPzYXsHN5mSRRl1&#13;&#10;Y3sC44YWBpD3hRdeePLiiy9OG9nBJtNaz9oeOtoM+6NvgW3qy8ZXT/O+h3f2vhvUNzn4/1fGtklj&#13;&#10;peicYJWGHtvWJtkLWtK7d0Sj/kBe420+anyJNO1P3Zog8YxgD+jkFNOVuj4L2ak27g9v2aHyDmMc&#13;&#10;bV2b19Z7mN3VO9pwYI/VhXNMQg44tlGhD7HwPJizwGd/xurEJ2O15RzTa9fwPcCPVZLzJdSa99E5&#13;&#10;HtVRdte5sZ/+Hf/yqFt+e6xunRMQaD0P3zCql1dffXX6En1Z9GB7LuML2Z8+6CysvFeX7MOfUHtO&#13;&#10;iJ4tMj74wQ9O++OX2A66jqMAn17FbFF/YyuL7J1dGEs1JoaFJvwd/2ec0XgDz7ZKk0av7NdEuvEO&#13;&#10;OxeSl+4d+fJ588GPNj5W5c4t6WDC4KPUo2eyVQdrna7nD6CnTfujcv+TIOCb/Y1V8nNs8qhc6WjQ&#13;&#10;V3I4h+GoT8j+5DXeMU7znL0T1AN/I0ZDTAf6sPF1yfRR9IGeSeMXh2+lG32EcfhZqCwdZn/G8tqN&#13;&#10;Z3ht3fhdP8O3WvxWUM9n42958Yw//OsPjEuMCaVrI/yT5xt2lD7Z6u74BA18wtYuewZB7wd+4Aee&#13;&#10;jC/Bpi7wIKQbdbXazrx580M/FlzyUWzENT+ub+e3Pb+Hi3eh6xuou5de9Opr6Bw2ntgG27YN1k5I&#13;&#10;DuWzw/jUbvBde2cTxmjveMc7Jr3yP6KTTYjZXfY3VvU/efnll+diAbons62N2J8XiPLrf85C+HTn&#13;&#10;UB+2rqZvunGfHZjf0W7YH1pr/iMa8qkvNqzc62N+h05sm8TG4JvfYSNigU6Uo9cz/dBH7dMcoPkd&#13;&#10;4zVp5DfXpZ9cxyLZ3xHft/f4bO3dHIw2Rxb2oU/o+Rov+E0/4rNAfv2N54T6MvXMT5nPOGsf2R46&#13;&#10;jXWc40UbNyZh2wJ/0Zhkd34Hf3QZH8nIp5pvpRd+io3oY/gRbZK+1eGZDvBMZ+ErY0xs7tL2XZXn&#13;&#10;/8bOCHN+Rx5hxz7kqz/k39gG+zPuMUaA7yX5T/7kT1632MqmVt3CuRe0c7zjiV9lf+aQ4KpHY2LP&#13;&#10;19p9/jW/nWz3cNc0fNg2zvwO/vlsdNmIPoH90eGqj2RYcd48/8Jr4MviBYiKZ0xiRq3BMgrXa6fE&#13;&#10;UKWt8Y5KlNHJMHJGzLBXZ3OGUd54geOo0XNUaDDsHEzylOcRjWTEE2cl4FHoWpw+coLSlNlphGiQ&#13;&#10;geNPFjiCa3xHC+30tdMBT5DxowxZ6cW5g1441e7Jm36knXWOKzY5HTCrR/fpYA3VEXz5dmjkbOjA&#13;&#10;uXJskL7CQ0N6+nYudD0vDn5gK4N/L+B2+VvpVHfKCqu+DQrcfx5sGNqFzm+t/+jU8bhmf/LQp+N5&#13;&#10;ByH0Gr/Kpw/pOhcy1bHQfed4PArxWh548JVHAza60gTpbFy9rXVb+dsYX8oXK9OAFfZt/aMf/+Lo&#13;&#10;3uJ2HQ/kgOVoQhSW6zCyP7w4x9ct/XCL6UC+6MAU6ED6WUgeNOMvXVQWNjrS2Ul1Er/lexTL10HW&#13;&#10;8OOdrWnn9CmfPHiPziNc6SsP6r6yZIEvSDcxl46kxYPznYCX+EtnHhz4UDRLg+VcmnBWf/FUjFfB&#13;&#10;NZ0kjzQ8kLf+Y5Xd/UeBHvCOF7bNR5nEQMMRXuWlZTtn/KdHsb5dWRNc6nSnf0mGaKIHS+xwn9zu&#13;&#10;u+bLsgtp6Tne78UwYMorpo98omv362fI7VpeMZpHgS7JGX/KZwvifIk8+Kbr+C4+wo+HMPGrnJAe&#13;&#10;8C4N7fjN7x9huxdudOCoR3ym73Smv1zz0VH0juiwaWUFdoEGfeBXXaz2B9+x6vEI2z0Y2ThsdZsu&#13;&#10;YAk7fM6MNz9kh0WG+nY0du1jhYNF3+oLP87xp660T/2NNNjROOO7+pNfXrzGc7p2j/+TDju7Kd/K&#13;&#10;46NzfMKvLH3gmyzZtvvkENY6f4RZ+moD8MmUHtQl2o5dewtXHL/KC3g0OQALNt3csz95lc1uXR8F&#13;&#10;MtCnMtmfuiig+/mE7AC2cQNd03n62cGtnunAuZAd4LH2Yyyv3uBLj/YO3/pCelQ2neORjcBpgh99&#13;&#10;PDt2bST+xcpoJ/EMB112h65z9OTFy06gFzjxjQYMh/FOOqKzFdd9aUchbOUc6LA/vDVRAoOuyIA2&#13;&#10;GeQr7Qg/HsTyo4HfZIfjKMSP6/W8+/fieDLRjeewpe+0j1UOfEYXX/hVl9JNyuUL8UEOx/MG+PCU&#13;&#10;zQfiW/paX+nqDL98Yrjkj2ey4VvfAJs+pJFtpfWIBp4ceI1vefXB7JxNdI99pu94eoRbOn4FvOBZ&#13;&#10;rK3C5UvgrDZSG9jFjw49wxTTR3W7YpNPkPY8QTn6pVfyax9kEe/YR/ZHF+SH51CWnLDYMr7Dex75&#13;&#10;2SyfLyiHHt5gOqdT2OhLLyRD149ivKKR36NnOpQGn22jIcDHg3vqdyfAr06UFeDhD9/rffTokCz4&#13;&#10;2A3pHmY00Mye4aATLjryrfq6R0uZQrqGUduRFp+rHMrcXodzG8tHH7Do1Qs419XDbf71Ov7IGi/S&#13;&#10;HNkaO3GN7+ZhzuSORnqFgYZy0cknpY/yykeObDaso1hdOPDsgOWgB7p2Dw/qk152bTueyI8vePwr&#13;&#10;LBiwo4k/afClJecR390LP1w0yF96WMmIL/eynXBuY/kFefGEv54TnEsLI1ri6JD5zfDF08D//vgI&#13;&#10;Xzz4PWSV7M2b1ezejHtbyPjG3qWzEfncjsHJx2AyDvGZgXjjZgW0FZfe7D19+nS+BUavN9ZnXGaY&#13;&#10;aDt3ODfgs7LQSjqrjdraaPyXwfXPY8+w8Z8MGoLOQ/Cm2soGqzKslH/L+HMiA5NXxwoNn2FyZJU7&#13;&#10;opGu5MUzfH9IZoWAP24SfAbnz3m8abZaXh687OBzDHDl5Zzoe+zHN1cvqjNvZ60AHvvpTf3Alt+R&#13;&#10;Xnf4R8cXIFag+vNOn+taKWG1q5Vj6Q2ukMM6wu4e3q2AphN/ikcfVs1aJclZ9dlkNNZynT+KOVR/&#13;&#10;2tRKebbs08DxPxhzZfhZJ4M3eiJPDxYcp3ODYKtm6cUn5+zCYGfsJTq/MMHvWR3mfOVzjpZyHsLY&#13;&#10;tVUT2mRbu2k3JkdNYu4E9nfbWYz9J+fKBn+c6KEdtjQrDq3MZUfse6d9Vyf07Bze2IN4thP60cat&#13;&#10;SGDbVh3BZSNoJPuRHPSCj/+/vbsJva8b/zh+BmZGYiAD/UhGhgzk6dd/gHIzYmJ013+AkqcSihKS&#13;&#10;FGMD5R5JEhkbkGQghSKZ6DZDGZr/z2vr/WvZ//305ZantWqftfd6+FzX9VnXethr73OOw9t5999R&#13;&#10;XfzPIsebYtqV/rDgKs9e51fwldO2+gif4Id8BLZzb13Tu76i7dmZrCPd5bHTmx7enPWNB2+cwuLb&#13;&#10;fPyK/7FHIDM92IlrfPiGnbeOjNv84v57s8u3V8bF6wKw8zH2VbhkkMmvjd2wcaztvBVts87iHQ/K&#13;&#10;n4X8qPa4/27o0td9owcZ5IKGAAAvs0lEQVS/3rx69v5mk2tvRKZP7XiET9f8NU68EW6+8WaN8c/c&#13;&#10;gG9jKw7T+6ru6jj4g7ct9Rv249sbqTh3bUxQLnuv4LNRPW+omMu8GWkMMbb61iSu/JxN7c5WuOSU&#13;&#10;dsSPsv4MufFPG+DkB/d5TP80th4F9ckhz7m2EVy7mfbmlXnSW3r8mW/c/6diGf+u+B9sfGkT2GI6&#13;&#10;spOOz9zf0qO/MRvPxj98edBMn7OgbH6ULWTyD9+K0Sf7avT9P2iejNvpdIZfW8ePG5f7b+0uevqm&#13;&#10;kz/pZZd+xLcF+uAmvY5kwFWO7vyZ/3lTSp80tnrrzVtkztOBffn4Eba8+o72u/9vweJzZFlL8UVy&#13;&#10;+As7BXnkCMXLxc4H2/Vxa0vjN5+BZ57n28ZWAe7fEsxb5ht90xyk31ivWbvi5AouvgRlG6OkwfAG&#13;&#10;oLnBnGDe9e0KNug3V7CVcdQm5GhPaz/+Z20CtzUJH+EbyjvOOB7bhf3GaDz3xq+xRFuS55t8ztXJ&#13;&#10;zjMbzHcw2cy3rYdbE5vLjCHmBGsffa3+kP5n+PwULj8xR3oL332C+aaxxFuoY4CJl2wY89bn9OB/&#13;&#10;3lq8/373sp7057/W295w54vCmZ5r3K69idt8g6NH9/sb37DFiW89nOHyBRwIuHNem1sz0dvcYL1j&#13;&#10;zS1NnzfWwj7DZ78yuHJoT9dwzAn6TT5ibCGjTTXteTWkhzrprY/bMDJPumdwb6K/K8tObZ6te3Ia&#13;&#10;I/Pt+/84LP3GuMT/5Fsn64/sCK++k157+PFjHPTWrPnM263Wf+aY+39F3f7n/q3X2gaHMJW/wo+y&#13;&#10;vkHmnszcZQz3jVT3l9ZXbFDGQRfB+RgvFzsf1k10tg7Rv/mzcdUc4RsVZ6H+SmY24tCh/axJjH/G&#13;&#10;JJxIM689uvt5eh7JqP2U0d7qOPzRrXsnY6xNNGscazTBPI+L+sWSePCRHmJ1rBfsAfBDaeYE8rqP&#13;&#10;14b5yQHskqV+PmKcMoYYt93Dv+y+J2Ddpx2t4/UdNsYjnyXrKMS1sYMfGwNh69/87/6fAMtanq/R&#13;&#10;Q3k61XecHwX809s4Ap/f0Vsan2lNAqcjvOzueiv2c2P6DWxjIf/j43w97K16Y1p2sc15/NnfMf/a&#13;&#10;c4DJ/4xN5nt/tH7FP+DVT7t30ybGj2fua0trJ/n0Nkbpq9aDAvwzfuMIBr1h8zP9hm9LM7ebb6yn&#13;&#10;yIGr3Bk2HcLXjgK+rS+tQ+xHWV/yd/s7/DzcdVsulTc+4JKBe/df2hK28ZQP3v9fYxlH8lOxwP+s&#13;&#10;C85Celjn6O84gAvffRQbtCs98IKvkZfxfEsW3bWb9Q5sfQaePmqtY/45CuGTjzuBn2hPaxtzu3HJ&#13;&#10;nG4e86LA/T+Xlj2vuD7CL09Z9pGDQ/tacPumhvGPLtYNZBgD11yEtY4bC/JXvnD/X44F3x6B/m6d&#13;&#10;jCdrktZ06bLGG6/piuOCfSn3CfSEbY3Nt92rPrrPCXhTh07xWd2tmI2CmH7Wf2IcaMf2d/ga+wR6&#13;&#10;C1fwlaOP+zxzAh9pLW9+sCbhJwL+zevKO/KNJXN+/EMYePjrE8+xGhxVMGC8853vXBZnHNyEbLA1&#13;&#10;CAgcgpM2WHKUKw5iolHn3e9+94Jjs8RXPB/y+6ccPdnJB+YrXhZ7sOlr0adzmIjpNnbcRfjGR4OH&#13;&#10;8gaGOqRFsBsxX6/WGW1gWDyErVxlN2CfJFkECXRJHzeQFqe+7ubmxga3TTrHVb0ToF3gstvgYyBy&#13;&#10;4+inkn5w30AymRm0LCaapNOptg9rL4bPdotIX/f1cwc2dS2+fc1zHEizkV5XgvJs9lNmvtbqa5E2&#13;&#10;delrMWKQFdaDXYPgmQz+a/DzVTo/Q3L/087Fb9hjEXgW1rbhrI09G/vazldyDc4WEPLvf/D15Ebz&#13;&#10;DF9+g65zfLjWZvoO/3PzayLWbxwP9RHc1R5ii1WbALC1YRv9+iR7m2hqS3rtBfZWjl6w+Bmu8U6W&#13;&#10;fgUbb+TjXRl2noW40TfciPmpAz9n5MEQnvVHfZ+N+XPjxRm2fLor7ycy8m0LbpsmfMQh6DO4MRGL&#13;&#10;s3nJPPiwWaGP8xELPwtjN6pxfVB1yWIT/XArGHOciz10s9jxVXaLbJu6sKW5IYuPpeKFj3xEUW1k&#13;&#10;I81XfS2g8KNPskef5CNXOKAr3HTJRyxufLUVlj4JGyfs4huwr+Arjx+BDAsc44afreAbFpnSjeXp&#13;&#10;rI7AL88CbPX5mE1iD2v4Nq7dqFpAsYHOAvvWcs5kyNe//dyGn6oxZltwa0t844/PxQ0ZQvFysfPB&#13;&#10;b+lpkedryuZfHNHbzceVQA75AtscdMGvMcpc48bOV+j1F/MyneP5SAZsh7K41ub4xqcNube//e1P&#13;&#10;1iRugrWtm4crvkEuvekrJode9MYJ3zYP28CwjtCfjDew0+lId3nwBOVxbYwydvjpHj7NT9hirFIm&#13;&#10;32Cj67OQncq6sWa/cdsc7yYH39oyPeDhsnpn+OrRxWbIm9/85mUOtsnlptrcabOL7Nq/86v42tTN&#13;&#10;rxu6d7zjHcvGiGvzmDkunOIzfdf51iF+qlBb8jtjLd7hp/O6zvqaTR3y8IcXmy/mGjeNfBGuNbE2&#13;&#10;EK6sH+AK6YJruuHXfOPnCj3A1t+1I0xckD+26QKy8aFM3OVbHuQ/fvz4dv8D52WdZgyhu0NQZ+0j&#13;&#10;YYwipDWumbv1EX5sLuN/NjRwAZ9dyjens/uK/uTVP4yvfs7SpoVxyvjk5poPOeDVj6+M3bDp4cUO&#13;&#10;G5Xub5zbmNJv8IGHddjiYl2ma5s4Nkb8nJu1sA01nOCqtq/sVlwZdtV+uBQ8kLUmttmHD/3R2EJv&#13;&#10;9a7omd8lB25zmbX2W97ylmWMspbV1+Upmw7Kn4XGzGTZbP2f+0MDh41Q6xE6d38T56NOezK0OV34&#13;&#10;n/rmLvd7NptthBpD+F/+kP9d9b3k8mv+9/TTf/kJnNZS5jf6kk/f8NXL3jC2YnV6OGtNYgx3n9A9&#13;&#10;2VhHWceVdq2e8Y5u/M+8aC0F23rnSsBT7eGcfdlow8icYE1iHWV84tvWaVdDc6/y+rB2Msbh+pWv&#13;&#10;fOWylrLe9jASfmvL+sKZHG1Q29ce5kU6m2/MNTjX362n8otsPMPXFvHiQY21Ak48xPLyH1ychDe2&#13;&#10;35UNYvLpb05wf+2njDw4sEfA321c1hfXfkHWWcCj+dy4od9oO21JXz4SZ3Dgr2Wc4evbxmk/uUuW&#13;&#10;eVJ/JO9qUI8Pki2ujWCz33qHDGOJ0H1CfntFjrLmmTjjbzZC9Unzr3EF39qT/MpdwY6zuPSQ1s93&#13;&#10;WxdbD1pr4iNOHsLzqAe9+LP9KHOZvR4P5PQZa2P+pry2FafPkQ3Zal2jT5pv/Owa/7Me5iP8U7n4&#13;&#10;FmuzKyEdjNXWUvZh7KXR1zjlEOAX4ycblsSDD+1lLfXGN75x0d16kN9Y4yf7oPrSt3BVmzTXqGNO&#13;&#10;bA/G/bRN/9Yk7E/nI/ywK6MevdjNN/R3L8D4eSb9xjhQ213Br03CF+vf7sf0G2sS84+x1UE2fKF4&#13;&#10;udj5wItyeBF7aCBNv+HXxkP3Pfok25Qxvhvrr6yP6a9O7ejnv/gJ/9P3taM1ib6bLrAbE3fUfpIM&#13;&#10;W/Agz1rbvKC/64tktibhb3QhB0dkzfCPZ+DaLvE/UI+cyeBpIWVB7IbS/0hwPM5Qp+HgOQbHyrmO&#13;&#10;1FMXriecOrtFmpuQq4Gjw6hzGRSk6XR0pqO31t0A65AmMo5cZzmT06IMJrzwvU1k0POk2kadYAKW&#13;&#10;RqZyVwYoiyYTCDn0Yot6Opqn9zq7AUuHrBPiNRvO9IelPH4EdpNpcek/LjxhdhMJj43Kaw83U3Q4&#13;&#10;C9loMIPhxsMg4lsfFvImX+nagx61DX3YehbyITrRxwRs8eDNF5i4g185+AI+88UrMmwQ8xP+7UGZ&#13;&#10;CR/uWUhuPI820pmOboAtSJ69P0ywaQzXDfeVCYB82LhqodEgrL7Fjk0Bb754mFCfpMcV/Wu//IO+&#13;&#10;ztX19tlTTz21/IZmk6O89KnOEUfaQZ/GRW2jvAcsH/jAB5Y3mmxM6TdkazNl+foV/1MGL2J1bLz4&#13;&#10;/5a3ve1ty0RmIUFPsumiDN705Sv81J5s1m+8bWqRZhOJXfkw/cmhPznqlXfET/3Rww+/pWqxY4Es&#13;&#10;XNEvjsgT4LHVkY+1uS3N2xMCP6HnWYCXDDyzCRd4FDyocCP56NGjZUPQuMEXycq3jmTAoTtd1HHO&#13;&#10;brFFGmybRW7khdqwOkfY8rQJnR3quoZvc8e4bSPDQhNXOCmfXnzkLOCHnTDVsZFrQ9TDa/3RIiqe&#13;&#10;8wd2Clf4oY8g1g6P7xuX/M+GNP8r1EZxWPpZTAc49LaR9qEPfWjpkxZ+V0I+igdB7NA+Nir1af5n&#13;&#10;cWnOdJOAj+bIMxnw6ehgG2z1ncP3Np6+7vda3US1QUL+lYBXfg1TXW2ES7G+aBPa+G1ud3MDVx36&#13;&#10;XJFBXzbQt3GNXt6MslHsJtUDLXnNofDpQ8ZZSB/lGtOMJTYcyHRDog2U45/NIa5ruyMZ6cIOdc3r&#13;&#10;Ni7N7W7G6JnsbBULxcvFzocy9DR+mm8+/vGPL/5nTSJc4XgHeknGobY0t5uDbUA/e5+HyU33o/px&#13;&#10;JMafgBP+y0+sd6wZ2vCqPJlsOgvK63/aLj+kl3Nzu3HKQ30PD9ebAck6kqHtcZC9+ITNt91Mmiv1&#13;&#10;G/bQgY3K0n/0v3U7KFOgh/L6o3QbR/73TX+34SovH+TnypMjVn7rCFtdfCuPJ9/8cHPtXL+RL29c&#13;&#10;S5F1ZewmAxfKsk8bfvSjH12+jWTDW97abnW20qRvBWUd5jIPxm2a2HDlG1faT13lcCB28A/2wsA5&#13;&#10;//Og1n9bGcPk42Vsvy3dpI19oHURPnHobVk+4t7JAxabGJVvvtnDLR0WfumTXs75tvmG/5nLbHjF&#13;&#10;K1v5hPgsqFM57cVmehtb3Zt5WYr8+kBtreyVoJ7xiRznXjby0N0607em6MlG/UdQDnf4Uf4saE99&#13;&#10;QlnrBv9p6OUdaxK4f2/ANR3d71nLa0PY2uIKB3SozZ2zy8FG/od7a2L3fM/c35j3ICvfvqo//QT6&#13;&#10;4EKsfxujzDfvfe97l/HPAzjy4F7FVl6b03dsD+sd/d3DCpui9FYmXa76dz6rPD8R3EtaN3gZxsYl&#13;&#10;3PLooCw51V0q7XzwD/qrr396i5/OvlFn7dq4hzPYeCGPDHXPQmXwxEf+9/6/b+ZI6204V3Q8kkFv&#13;&#10;bWoNZX9HP3EPwi+TfVRfOQfb6EJPmNkIzwOhXnCw3uE78XGELQ9mZXGJP/Lc6zmsGz7xiU8sb57b&#13;&#10;LNYWygvKnQX4+SrdydA/4NjfsXa1JraWgnfVL9ZyYeNTffjmye6vzTmw05tveCinzpWQX7HD+Gf9&#13;&#10;5x7EPok1CZlxmJz0uYKvDK6NM3xbn/dCnfU2XPh0EGt7nNaHzvCVVZfe2tJ+WmvX2uUIQ11BDEtQ&#13;&#10;j//xa+fub6xJepggjX7KnIX0w1v6qFt/N0/2H7oeJvBtZa/yS2+8ksM/yHAN3z2I+zJ9xsMVecqT&#13;&#10;r2y2H9kA19xde9BNPX2S/3mY5QEUmXwfLv8kX3wW1OMDYvoZt/mefmNNzEfIk0eXeINN1pUQPhs8&#13;&#10;KLOW8o0hexnsEfRXcvgg7skq74qMWeZvY+B8BfW34T6oFuezOeenKzwZN5FZeHPAvg4dIAdxcJAr&#13;&#10;gTPb4LLIMQh6C5WMq2+o0E3gjBzewUENThYgvlJtMUwff3r0mc98Zhm0OfTVDqJug4EJl0yLax36&#13;&#10;gx/84IJjM81Grqfk7IiHMw7g0aWORXdvYnhLxSa/ycBNiK81ytNJ1VH+ajAQ40f8+te/ftl0MTDZ&#13;&#10;vPQnPx6CsEVgqwHBhuAVGQYJdR7dN0BNMAZrC2wDiZsxfOBOe5CPO+e101Ub6OmNGg+DvDlhQeXm&#13;&#10;xo1Igb5jm17R382SwdqfuXo4hm+DrHN2nYUGxcppo2y0SIXtxtfEZXPRgthNiAH7ygQAF2Ztnxz9&#13;&#10;j3+7YcezPzX0RFzfkSdcsV85k0Y+pW34n5sCvm1TygYMf8QHzPFQ/yiwkz78jw0WT57a+xkw9n/u&#13;&#10;c59bJhsPWFyT4cAhPzwL2pv+NqLcUH/yk59c3mjwdqs0N6lwYPI/fe0hkyP5dPn0pz+9jB3eRrMp&#13;&#10;jxff1rDJA5cejUHpTOZZsIFrAeXP3mw6+7YGLrztdSWQqT1wINCVT7ITrj5pkYNzNzc25fmJdlb3&#13;&#10;LIw2wC7g8PHjx7cPf/jDt2fvG4of+chHlsWIN5C0+Vi2OlsxXbUP/tRhh7fj9T9ceDDuoSe9W5AY&#13;&#10;A4Ur/qGc8nyPDOOSRZM/r8eB+cDPT9jw0pZCurPjLOAnH4dt4f6D+zfrbOy4CbFxrn8K/EQIvzZb&#13;&#10;Enc+8isPq41/3p51k2DxasNLOxtbBFzSpza70r640Sd9w1MftyngJsGbevg+C40xZAvFdDC2ejDh&#13;&#10;jTE3YdrV5p8XEbRHdY9kwMOBsupkm3R6Gv+Mef5U002OTYF4veIfysahtQwZNjDoTd/eenPDSO84&#13;&#10;LT7SPT7on/+Zy8nzZ8Js8mfI3qS13uF/2Qn/qv7Za04kx59pkqH/eODuzVY+r62lw3bUVmc28AMb&#13;&#10;c76F5Ov9PQR2DpN/s1HbwOTfzmurI3xlfLPJpovx1MMbbyt7CGxTqnAFq7JjbD3ia/N+qsaGg2+n&#13;&#10;8nM8O85C5bIL17izxjOewsWx9TH+/URJtl8ZP+D2oBqXgnnL/OUG0kbU4/s4a03ibU7l6aBNtPVZ&#13;&#10;MMYpr30EY4V1vLHDm27WJo/uazffZlGODvTPT9b48VG6snRSj47W29ZqxjrrCJuW+ic8OvDpysd/&#13;&#10;fBXDLq9YfzQ2ufF1s8639XX3DvDMR9Yw9HDk4+m5F9PLuG1c8iDIGGIN4acVrvS/PdzS3c94UGN8&#13;&#10;sh60lvIwga70Pgs4wRsenGtzfuXcxpy2NFYbq8wJ/I/tV3yD7HyUX+BNwIG1lDWa+au5zNzOR6qT&#13;&#10;Ty2Vdj5g8gVjAhvYbMzjf+5BzGUeDnmhhN6CmH1d70A/SW5etTmMA3OljTnjoHH7B/f5mGz6hkkv&#13;&#10;Ms5COnthx3qb/3k46wUH/Z5/s8l4oE3ZCZusK/yQb/71ooSfJlXf26i4ofsVHY9sMLaaw55++ull&#13;&#10;fDJn2rjsjfCjuvLyCbZ07l5RvzE+felLX1ruw9qU14f4CE4qfyQDLpv5FJ/Ft3mYz7lXst7GuwfB&#13;&#10;vk2lXeFewSYXnnYxDsalNetnP/vZxefIcXzufh+iDL3VEdhxFpThf2J24IF/G5esMeG5Z5WXXxtX&#13;&#10;yLiCr77yL7t/y9oY6GGnewPtaM1g3MKb9tAueGnMV/csKKOvq6c96YUba2Jc4yzeis8wx3z7OzaG&#13;&#10;rR/cB9ooNqfVb8ayW+eNY/Wl/IWN+rr7A3MB3dyDjPs7teMWbmnwcMf/9GE8kIlr/maPwT2a/m4D&#13;&#10;2pokHq7wa20EX1DPPOVFDGuST9/vKb3MaU1oDUi2w1h8RXeYfINfOdhgre0bPeZz47g2tb/DR9NX&#13;&#10;HX3sSmhfyLxuY9iaB771CZz2d/I/3HV/nbwjObWvNYNxz5xuf4e/P3N/oOoBwBjyA2lXOMKBdR+u&#13;&#10;vWyEby9o+NZDskf89TkbRpn6sTbif+ZzPmiOt762X+KnXO3v4EaZs5ANa67cO+mXXgjSD+3vmHfc&#13;&#10;Fz90f4c/1f5s9nKUOcD8aGx9fF9f4pp/jraO53t2GFvp2prA+GdcMpfxA/es1tteKNa/RjvpdRbo&#13;&#10;gEvt6MX7T33qU0/2d7SjtVVzBzztQ+7VgH+++7GPfWz5Rq2+YoziM9Yk7sn0AeX0MWN2/b/4qqxZ&#13;&#10;7uEM/Ev8CTrH4rwanLMZAASDO6dw4yPWuYo5jGN0+C3zlYHbAgI+pydTR2/y2KpbmvLkJBPe6Jyw&#13;&#10;6SZNZ7KwdJM5lglrHa/1k6/T62TqG1gMdA0WBis3tPTOpjXm+pqM6sdXtsSpTogTA4G0q9ijfrC1&#13;&#10;j0CewYIN7FHOwwTXV3gZbVC/icE5X0mGb67Y1Mgv5McXG/OlEW88T99sZoODn2hLvHhTKD7yheTH&#13;&#10;54i5da4+WU1aNqPhXqlPZpzlL12nD12lwbOIMrE7P8NXX4AbF675lzaT7hy2/CYD57WD8nshfeWr&#13;&#10;Qx+64iFOldFuuLZwqs2ybQ9behjObdq0yRc/0tmRvsoLyVguLnyoL9CJr7DDOa71GfnS2SC+iq+e&#13;&#10;o3FIfX0fR3hhEz8ZeaRH8pwfhcbTYmXVNUbR+2oY22ItW540nOunFiMefq513pNVXZyq43Cu3YR8&#13;&#10;Ea/5DjmjTXvY0tWJX9f5CZ/TTrCUcdNOb+OgMXa0Wb2tQHfl4Iy+OMrUpmQZ/9iQ3lfwkxnn+S9+&#13;&#10;HHQ2P+bvMMl+yCJt1INucAU4/NuGfSE9ikvfi7O1/DjCsTbB/VFIt2Jl8ysxPWDUb8jztpt2zI4j&#13;&#10;fHl0ik/X2UZmvqiM63HdMOqk3lZQXzntDhenjZuuwyffxqubYWm15xbmmAbbgYP0UV8oj2/C1t+V&#13;&#10;w5H4qgxY+uI4r9K3+vX30efVuRqyl761Jyw6wja/F5RRvjbC61lQns38LU60J/2bj88w9vLTY7Td&#13;&#10;Gk362C/36ktf+59rtgvhO9cG2W98uhLyBbaO/LqG17ionE1SN32FUXZp6zhd1/18rOtc/1R2veFA&#13;&#10;bn6UrmSUpm79WBo57KjdXMPGR76QbHjhh5f+5cFWXpCG9+rD1m+MJYI8NsCqPydzKbDxMfoFXNf6&#13;&#10;v3EEVhtFa/02oDaTsg+WQEf+J939TX60WfmeiMv4HdswDtSrjHwHG2rHK3rTLV7jWNyRXPd7+MBp&#13;&#10;Mvf0Lr1yMOiSvfRPljw+IvQSgvMruisnpKtzfLmGS1d6w012Y6WyV8NYJzz6PXt/+cOLJuxs/GKb&#13;&#10;MX1soyM58SumNxwyXDdGjVwoM14fYaeDDTprDnzk2/po/fQIo7w4Fo/9ytqpOdM5rlzjIN8NYx3j&#13;&#10;jf/FnevaqbL1UXoL8pNfXNm9OI7jgxwH/cins+srfXJLBk7UF8R0FGsn3LMP162DlBt9yvVWgBGH&#13;&#10;ZNAVr9X1cMHmdHZJz/fgOT8KI77zdKa3FydsbpKfv9Fh6/xIhrzqaQf1rfHbJzmrm23hwIoTaTDx&#13;&#10;DVdZa277O2O9PRnZL8ZdfszncJet8q21tWP3sGs99mRIV5ae6jfe5guwnfNvfPPpyhxhyqtv5N+w&#13;&#10;HK6zBa5rc0LtcIY75tONTviA1dqGnPZ3nGsTHNZ/yep8xFuf58swtBk5zo0lDm052lfbJ3ONN15X&#13;&#10;hgz1YJNhDjaXXdEPBj9gj+A8v8jH6FeAbdxWj7yjUP3KkFEftwegDXGfzfgg2/WVsTve4OdvfEaA&#13;&#10;66CnPOl8G3byloIHH6M/rW3Jh+nsHDZZArlXQvjsSFf1ajcc8Wu4dNbO+NHProTaTTuR5RoODOfa&#13;&#10;0j1fIX3YWrnyZvzcM/BPfwCSYzEtB8+JOYmjPA7BQcSlnTm6jhFGZXWYBu8F6OBjzxEb8GDSJztG&#13;&#10;G9LzAH7JyunFcNJTBxkHOHmVqUNl254M+qinfAOGsp2vZcjLhvSSdhTWXKzLyjeYJtNgaIDBzxWO&#13;&#10;1nrAiae4UoYt+GCr/CvYdF3jb9nfQkD5sNf15K0DrEK6hpWc8rdiMhyjLa7ZKg2PcNhdmYfotyVT&#13;&#10;/2jyC1M5uGSRSd6W72zh0VcYfTUdw8zPlVWOHLLHOlvY0mAo58BtvuU83LEc3LHcHq70fHavreir&#13;&#10;TG2rDj2y70z/yqk32uE62eWNbTHmyT8KbKWfgx3JvMpv2GPbSGMbPOktCOrre3yFVRyma+cC3DFd&#13;&#10;Wr4GX/uyYWxbZbbCiOOcXtVPjvTaLzn4xc/I+RZ+7ZDdyajuKD/epQnqnD2ogE9P+iWruvoozDGk&#13;&#10;71h2zN86z2Z6wYuLbFJn1J0+D8FXnwy6wQ63BbP8vZBc8uI0m11rTwEu/dOLjlfwx/aBpR7ccGCn&#13;&#10;Q2VdO48nZa6EcMTkOEpbj0d0cdSv9vDTqfyRj9LGeCxfu4/56/PRVnW1HZ3iCAdk6lM4c80uZdU9&#13;&#10;4ygd1FWnPg3TNVxBOeewBXmdLwk7H6Me/AE+nUa7dqo+OHm8eb+qHyHKdrAJt/luOOuYLP3/jF92&#13;&#10;xtPYHvhVV0yeULmxTeJ/KbDxwW/zUfVgZQNs7SpfmuvysodOyZcmpEfi0tV1/XKc0/hkfpM8WGE7&#13;&#10;T16yYJUujsct25MP23nj7ogFbyskV10y2DZyJl9Y27yFtZfWeCo/m7Njr07pygvZMmK1sYrbOBjz&#13;&#10;RzvC24vHsukWN9Uhgz7182SWvxVnrzx9pnbMH6SPOo/lR52U2wp0EOor4W/VhZ3/qXNF/zgoTlfX&#13;&#10;sNhRHjzn+BntIGsvjHXTvTSx8Pf4Hh7i2pjU28N0Pxs7yFaO7zno43DOR5zDyDcrL03eVb1x5Z4m&#13;&#10;3eIuHWE5FxurRp7JPAr0pE+6wBbojBsBZjJdr+tI2wvVy94tn6o/5ZPKKneF/+SOuGQ6pBnrxOyT&#13;&#10;JsBNr+rvxerigl9b69LNUZuucbIT3nh+hB8G/1YnWXt1xvT0q/3khcFOmPKkCWO5JeHkI93Iqf/V&#13;&#10;XvQkA/ZD2moUGW5yysu3k0VGule2uDp78TgPKAMrPJjtpyXTtTFBXjbvYY/p2SKmm/qjr8UXzKu6&#13;&#10;p2+2u07PUTZsvi5kW/FYbn0Oi77qKi8UkznKXdetrPL1h9K0mzT2x0v102udXv46jst0aW25Lufa&#13;&#10;GJLcxpOtcmOacvRUb9QpuWxpjZju+eWIc3Rem4XvOs7IEeJb+tieV3DDVza94dE3fLjO+R89XMfp&#13;&#10;noz0DWfsDyO/cLMH1qjPHvZM//sZ+Mudz9+P8zcjcCBOosEb2OokOSBwea5HhxudaU8B5SvH4QQP&#13;&#10;P8jTCc9CTk4nejoEHdogX+eQZgGYDa7VOQvZqlwcOKdrC8v4kQ7fIW3kQt5WgB8Oe8kQ1IUhT3q6&#13;&#10;yh9t2sIc05SPizDkwwwn+bgk00KoAXPE2jpXPtzw1CWzdlWPPdLJUof82nsLtzRl4SZDnZHX0mEL&#13;&#10;XVf/LKYjvHSFT3cDdGlHGNk8loEHg075THpZrIwD6Vhv71xdeuUHsGHUXurRI47jJ072cEuvLq7Z&#13;&#10;LcCmO9m1mWtlsmnL9jCLTeaw4KhHd8G1c7o6F8tXVqB750vCzsfIcfoUkw03/yYHpvzafQf2SbLy&#13;&#10;xg12O4cHV3BNZ20Ds0PeFd9RzmIUD9VVj75xosxRIF9Q3iHAcNAPFnz6C86Vk1/akrHzEabs8Zzc&#13;&#10;bBfHMX6yIV/agV6SlRdgO7pW1zkbpOOnMvh+iH8obwFMTxjqike5rpMtnbyzhx/KjVjOBf20c/pn&#13;&#10;C3w6COUvFycfyaAjbsXZBHvkORvyzRPoJ9lwBdi4gnnFfnIEcbLFcAS4jrEvOsfDFXztsBX4Lp7z&#13;&#10;YXwIsOmS/K26Y1pjKjljv4Ybhjz9prLqs1HaWYgTdeHQLa7TuRhWMp3Xp5zvBZjw8ElWnMKpHZIn&#13;&#10;TXlBXul72NLTgQ86xxFu1JcGLx2kCeQoE59L4s5HesCge/aPPO1UvZQML36tK7WDQL/Oj4CUoSN9&#13;&#10;qieu/8ob+x9cYfzGw5Kw8wE33mobRemcfvLhNnZoB3alww70kpyPql89Ml3D1dfF5JEvD3btsMZO&#13;&#10;V+nZ6lx5+qUTWcpK42fJrB+Vrow8ZZyPcsuLF/Ly2biBI189ednrunr0OwrKZjc8GPkMHRx/a6An&#13;&#10;jgXYYcEfbd3Dp1d1xWyEqa4N4/jIVrLkZ8dS+eAjHtkMc/QT1x3KkVWfP4D8qyz2whD07/xCGp0d&#13;&#10;dDZWWAuxd+T+r8A2LuikTtzCcZ6v0zs5ytE//LjdgH2SRH/1a7fqkAErfLyFr/Jo9xOwjZM1Plm4&#13;&#10;yZ7kblS9lISH9O8BA53pKv0ssJEu7KNL+qrHZ8JRRlB+vSZZMnY+2ApjrZt0WOmuncnLD8HR6Sxk&#13;&#10;f21OfxhCmGTRWSxPHcH11ZDNMIXmSXLh0ZU9YYo7P5IRr8rgAo40WI0r+GOXWHrtlZ1H+PRVFxZ9&#13;&#10;xvZVz/UYxuvxfCwznivDfjGOxMYBvFzRL9voxv78gb4jn+GTTc7I26jP+hw+XYw9Qtw6JwNunMIV&#13;&#10;lL/Sdkvh4UO9fBbvMHCDh/Dks/EhgZ5w6E5HWPEGR77AFvjWQWzKV5fMgw91HJUX52vhisNkD13Y&#13;&#10;exaUpRed1XENRxh5KC2eznDLV4/9yYFJd4HcszDqUFn1jEWw5eMDvtCat/TqHMVrPRovYOBdKG7M&#13;&#10;labcWcCXOgIdXcehGK585/Id2iF/OsPnb/RkwxjjBs8O/MSV64dwox4di+mTDWSTm192Lp+cNa9b&#13;&#10;tqgLh686Jyu/JRMfrmGO7SFvhn88A//0b4CMJnIAjsUZOJeOInZIH0NlxrS9c07G+WBwRp0v3L06&#13;&#10;pXPYHFf9OhdMQVr54jFUd0zbOh/L0Q9mg5Ty4ZpE++aKcwOvskchnugL07WQHeKudbrKS3ee7KXQ&#13;&#10;xofO2wCYHeolr3aURv7IG93lHwV6KFdss7iNDOlkjnrD4jd/zwCSjvRdY7HDccZ7NsUD/ek6YmZT&#13;&#10;ZffiZIqro12cS6uN4r94D29MD29Mcy49fUe8zuubyV7X73osjzOHunjJl53zg7HNPMjppiWsvTgZ&#13;&#10;5bvON5JZGf2G/9BB0B5nQVl20hHfY1z7lg5LGlvIHG3akgNbmdpBDN8hjLjr+tVZp6+vK2dsMWYk&#13;&#10;s3hdfu+aLkK6pSt7jQHhSbdQ66vMe3ilp1+24o0MbVeArRw55Dlv4V2ZrThfSOd0VFYeLP4gpIe0&#13;&#10;xqor/qGeY+0j0oTRjlGf7F0K7XyM46vy9CcnzDE//UGN6TvQS/KoY+fkkEFXcUF+edKu6J9OI5Zz&#13;&#10;dc/6RnK35IxpzQnKa7v8YmzrsNYx/fgGvDh1LuQz2SANvvAQ/1gqDB8w2B6+LF+F9hNpdJaO91Hu&#13;&#10;UP3/nWZn5cXS0rH5uXx5bM3e/we4StBedNZPnAtrv6Bz9oxts4LavVSHfnDjX+Ewq0i+tKu6q0d3&#13;&#10;dXCe7WQ48sFRpjprudK2Qjjy0okd6l/BSG62J4PO8vCx5kQZecmrzlGMN+XplL9Uvnlh9A/l60eV&#13;&#10;24rpoSwexaNfdK1/NheYF/hRMtWPp/GcLjh45plnbj/60Y+WDSR/ouu36f1WeGuH6pjX1fH/U35f&#13;&#10;nWz2spVOI1fqFJLtWn3Xpa15Uib/GfGkH4V0VCZOnI9j9FhG3kOD+vRnazKuYKrDFroIjRXZqZ1w&#13;&#10;HRfaZD12nekKA25tQl66Jd+1NZ+fsRCy4Qw7nPypuHry40Ua/+PX8Ov7ld2K0yM9xzLy4MPBi/G2&#13;&#10;n9dULs7GOuvz8EuHV+CHyc1O187Hflb5vXgtI13XXO3Vv5LOf9hP5/Cv1KsMrrIJBhulwWQzG5yP&#13;&#10;nMZJGFuxMtq88aL6+bF8/jiOUfXLK/jJHHHpWZAujL5Wm1bmLE6f6iUr/cT0X98vVf4IP4y1j7iu&#13;&#10;vnapnDTHaM8RPl1h6XPq4b15Jfyj+lfy4kPZ/BB2/nSEkQ7Zn521G4z8USwkr7JH+PLGcsmrTeU7&#13;&#10;J8dR3ymWfxRgC+LmpLEueYJYm6WLa+dnHMVnti9g9484cA3HNb/Ho2vH2A+qt47jPRzjp5+OCpNN&#13;&#10;6SiNHiN3a7yj67gncwzwYY9h3eZj3ng+YuIg31Ymfcfye+dwBDHZdApbOiwHPsiRv24T5dYhu5QN&#13;&#10;e7RtxFXXtXwyyMqn1rhd135jmzhXrzFCmXDSeRxvwzqL44NuQrbldzhpTisveXvYe+XWdsULnPgX&#13;&#10;n/m4evTOx+iTHbDGc9ejnHWe/BmeWwb+6Q9ANLhD4BzOdZax8XOKrbSrdIwywsnJjzCS3aRS3bFO&#13;&#10;2NLqHNI4/Vlo4BAbMEbbyRo5SQ5d3FCk25kMdtbxyKBjkyEMMpUhT4cWX9Wf7JET2GSxPc5GecrL&#13;&#10;F8Z6S8LOB10qq254iscB/dmRPWIhWcvFxsfoAyMH66LJkU4XgbyzoJ7y+ULyxHS7gjHKG/HiJJ7p&#13;&#10;Ig0ufNhn+NlVvS2+lBmxYWbHkvGAj+qlezGI8tbxETzb+XI2K4vrMFy36eJcGPn6S8r+J9sdbOZ3&#13;&#10;I6ejH8ZfZUe79tH/ug+kc3yHpX5p7HS+1U5bcmDSBSd0H7m4qmN6KU92vpxedDF+GTtGvaq3pdeY&#13;&#10;lj3r8rVTixp11pyz6UoIO1ljHXkC3cNL9lhu67xy4Y88JEte2KXBusp/5YqriwvzwNgu9BEax7Nn&#13;&#10;Sdz4SJ+13qWLhdpVPOaVvgH9JAl2G2AS85/RnieFN07Gcs7JTG7+kE7yHcaEh4QRRz34talrNsDE&#13;&#10;ZzpUTrwXlBXUgydOd+lhSYsn6YK8s/ZTLj3HFyRGXNw4lDtbsMPbCzAEuqabNOdjmypDb3mjrdLX&#13;&#10;oTLhiYXslu8Y09Z9bsnc+YgbMV3Sa9RZ1WQEc6Z35dK/OD+Sn+zKbsXVK+YDdMx/YbimT3Zv4Ryl&#13;&#10;pUe6JSs8+dKSWX71jrDHvOqJ47exm12CcSA9xrrO8wHnyqjzhS98YfnDSA89fvOb39y+8Y1v3J5+&#13;&#10;+unlz+b5uweHNh38d8kvf/nL5Y/u/bHno0ePlrnO77Xb/LQ5uOX7I7/pTw9HfNBFyMe1xUO4CTcu&#13;&#10;1M0XF+D7R2W6Fm+ljfnO6SnUX+JQ29K39KXQxgcZ6mRbeCOmMkI2P8T+sa2rn99lX9dkrMdAaUch&#13;&#10;fHrTyxEHxeqTRQ7/E2qL5eLCRxwo6hx2/hHWqPu4zjqDH20IV1r9nk1b19pM3pWQPrXBqOuV+kdl&#13;&#10;ar/sqF2TdVQ3Paqj7NhuY90RL87H/KNz+MmIsy05lTnCGvPCoBtcbXYka8Qf7Rkxx/PKK5s/lFYc&#13;&#10;h2sfGXGOzsf2IyMfVCcZ1R91rr3LO4rVg6XPkEdOY456azlHWGMeXLw7YMAV2OB6lDHW6zy5cdB1&#13;&#10;+eLamL3khLlVdqw31oUvjHNQXIYvhi8mo/yl4s5HOogdQnyoL8CC6cA/O4TGr+Xi4CPsdBPjeZSn&#13;&#10;ev4gPRsOYJ9k0TPdYG+1xShLWeWE4idgGyf1D1nOtYF6cEZ/kVa6suU53wtrW3GAb+lX6sOlhxCn&#13;&#10;1RWnzzqPHGlXZIx2hllbFe/5yqLYwUfY+aprOgvi5I0Q2jffq+yYP57DVYad1VvXqX2TlS4jzt55&#13;&#10;9ss3p/CNuGZLbUmmsq7X8vew1+n0gq0+W2Ali+5C2OLsWePM6+eOgX/6A5DnzpSJNBmYDEwGJgOT&#13;&#10;gcnAZGAyMBmYDPy7MOBmr5tAN4VuPj3g+OIXv7g87HjTm960mPLd73739rOf/ez2vve97/bVr351&#13;&#10;2dD2R5Xvete7bt/73vduP/zhD2/vec97bm94wxtuX//615cHJG40X/e6191e+9rXLhjdtP+7cDP1&#13;&#10;nAxMBiYDk4HJwGRgMjAZmAxMBp4bBq69PvvcyJook4HJwGRgMjAZmAxMBiYDk4HJwGTgkIHe0PNG&#13;&#10;nOMFL3jB8vbcn/70p9sLX/jC21NPPbW8uffTn/705iHJi1/84ttrXvOam2sPQx4/frz8pMZ3vvOd&#13;&#10;5WdiCPOgxdt+M0wGJgOTgcnAZGAyMBmYDEwGJgP/XQw87Hci/ru4mdZOBiYDk4HJwGRgMjAZmAxM&#13;&#10;BiYD/yAG+ur/Gt7PW/npgL61IfYfIg7fBPnxj3+8PNh46Utfenv5y1++/ISBnzH4xS9+cfv9739/&#13;&#10;+/KXv7w88FDP/5D08xq+FdLDlbXMeT0ZmAxMBiYDk4HJwGRgMjAZmAz8ZzIwH4D8Z7brtGoyMBmY&#13;&#10;DEwGJgOTgcnAZGAy8C/LQL913O8ep6ifwvLfBf4Y1X95OL7//e/fXvGKV9y++c1v3l7ykpfc3v/+&#13;&#10;99++9rWvPXnIoY7fhH7Vq161/CH65z//+dtvf/vb5RxuD1oe+h8C6TTjycBkYDIwGZgMTAYmA5OB&#13;&#10;ycBk4N+XgfkA5N+37abmk4HJwGRgMjAZmAxMBiYDk4H/GAY8qPAw42Uve9ntJz/5ye3Xv/717c9/&#13;&#10;/vPy0OOtb33r7Ve/+tXt29/+9u1b3/rWzc9h9S0Rf3j+85///OZP03075Ctf+cryEOXVr3718pDE&#13;&#10;Nz8Ef4bdt0H+Y0ibhkwGJgOTgcnAZGAyMBmYDEwGJgOHDMw/QT+kZ2ZOBiYDk4HJwGRgMjAZmAxM&#13;&#10;BiYDzzUDfQMEbudiP1HlWx9/+MMfnvzslf/98FNWvuXx7LPPLrH//fjjH/94e/To0fKQ5HnPe95S&#13;&#10;Hsbvfve72/Of//zbi170oidpHqz0TZDn2paJNxmYDEwGJgOTgcnAZGAyMBmYDPzrMjAfgPzrts3U&#13;&#10;bDIwGZgMTAYmA5OBycBkYDLwH8lADz0Y1399OPetDqFvbSwX9w8PRvqGiHiso4yHI77h0X98+KYH&#13;&#10;DA8+Rll+Xst/icwwGZgMTAYmA5OBycBkYDIwGZgM/Hcw8H90GTOXONqEMAAAAABJRU5ErkJgglBL&#13;&#10;AwQUAAYACAAAACEA1yhyj2gEAABKDAAADgAAAGRycy9lMm9Eb2MueG1s3FdNb+M2EL0X6H8gVKA3&#13;&#10;x/qwHcuNs3CTJlgg3Q02KXKmKcoiViJZko6d/fV9pCQ7zsduk1t7iDIUR8OZN29m6JMP26Ym99xY&#13;&#10;oeQ8So7iiHDJVCHkah79dXsxmEbEOioLWivJ59EDt9GH059/OtnoGU9VpeqCGwIj0s42eh5VzunZ&#13;&#10;cGhZxRtqj5TmEpulMg11WJrVsDB0A+tNPUzjeDLcKFNooxi3Fm/P283oNNgvS87c57K03JF6HsE3&#13;&#10;F54mPJf+OTw9obOVoboSrHODvsOLhgqJQ3emzqmjZG3EM1ONYEZZVbojppqhKkvBeIgB0STxk2gu&#13;&#10;jVrrEMtqtlnpHUyA9glO7zbLPt1fGn2jrw2Q2OgVsAgrH8u2NI3/Dy/JNkD2sIOMbx1heDlJ4zzO&#13;&#10;gCzDXprFWZ7mLaisAvL77wbZaBxP+q0/Xv08DzrD/vThgU+7ResrnL82RBTzaDqaZuNxnIJtkjbg&#13;&#10;WYCOJP48/9Gbw3zs7suxxkjYJBxAZ7tYB2k8GScRARiPLbDq5YD3Nl4JWAs2w1+XeUjPMv/jCsFX&#13;&#10;bm141Blp/pWNhpqvaz0ASTV1Yilq4R5CwYGO3il5fy3YtWkX+zwk4ySdjrM4BgZtIqDmT0cqSMEt&#13;&#10;Q+ktSKg3YivlC5lQUgvJf/1lu/gtPM69mtAOHYXQtVOofMFoXT+QFZfcUMcLshGuIg0vxLohTMlS&#13;&#10;FOg63GfbO+f9ab2jHr0rxb5aItVZReWKL6xGV0Cv8trDQ/WwPAhtWQt9IeqaGOXucOhNRTXolYRi&#13;&#10;95sdqojrSUm+kJi23M8VWzdcurZ/GV4jPiVtJbSNiJnxZsnBaPOxAGQMvdPhPG2EdG3xWMO+IADf&#13;&#10;0AZp6GiDJM1AfLhwHBF0tSSP06xTdoY7VvWR9tG0MFlU/Qt1PnjO310FJNNpNu2qPR8h14fVCriN&#13;&#10;dZdcNcQLiAKeBqjo/ZV13o29Sod+60VAHsloPYPwn6F8loyOR+M8z37M+MDaZb3mgfH2TZT/n3E7&#13;&#10;bVlR64r+qYoLsW254QnqKdmTHBQaJ1k3Nux7yLxvyHk8Oc67ib8j9OPxlcTH0+lkHPpCP3/2dH0/&#13;&#10;o/czzA8j3HNs3zWwetY33jTKQzsClN7svguP03wyzlGrPSVvfby/q20/EIOyH/rEbfG6a4beyCs9&#13;&#10;ASXv53ucYcx+D8I0S5JRUNgNtDciiNyrWoARde2J4NvIWW3IPUW/21TChSYP4wdatfS6UvmvWiL5&#13;&#10;N8C9D8hLbrvchstC6I3+zVIVD8AArT3cbqxmFwLnXVHrrqnBPRBh427rPuNR1mozj1QnRaRS5ttL&#13;&#10;770+cordiGxwr5xH9u819eO3/iiRbZh0vWB6YdkLct2cKUSKFgxvgogPjKt7sTSqucOVd+FPwRaV&#13;&#10;DGfNI9eLZw4rbODKzPhiEeR2il/JG43Z344uj+vt9o4a3fHagSKfVM8nOnvSsFvdUJp6gaF8IUI3&#13;&#10;36PYwQ1uBylcWCEd3Igfr4PW/ifA6T8AAAD//wMAUEsDBAoAAAAAAAAAIQBLKr4C/OYCAPzmAgAU&#13;&#10;AAAAZHJzL21lZGlhL2ltYWdlMS5wbmeJUE5HDQoaCgAAAA1JSERSAAAF1AAAARQIAgAAAK10Iw0A&#13;&#10;AAABc1JHQgCuzhzpAAAAhGVYSWZNTQAqAAAACAAFARIAAwAAAAEAAQAAARoABQAAAAEAAABKARsA&#13;&#10;BQAAAAEAAABSASgAAwAAAAEAAgAAh2kABAAAAAEAAABaAAAAAAAAANwAAAABAAAA3AAAAAEAA6AB&#13;&#10;AAMAAAABAAEAAKACAAQAAAABAAAF1KADAAQAAAABAAABFAAAAADBE27RAAAACXBIWXMAACHVAAAh&#13;&#10;1QEEnLSdAABAAElEQVR4AeydedAlV1n/7/6uM+87+5bZM5OFkIVAQhKMJOyCPxUpRNyt0hIL+UNL&#13;&#10;UfyhuJRLlViWVVrqz4XFEi0CooAEVCBAICFkYyaTTCaZyTb7PvPud/t9Tn/vPNPT2+1+EwZmck4m&#13;&#10;/T59zrN+z+m+9zz39Olyt9st+eIR8Ah4BDwCHgGPwEWEAB/unU6HY6VSKZfL7Xa7Wq02m816vQ5N&#13;&#10;EwStFFqJGwIG6qGpocAmgiYqOZUqKsUjndIgHo7wtFot9NRqNTtSiYiUQ4uZGisS5BQeMcgcpxRc&#13;&#10;xSg8aEatpKihSc6YnjAB/9zcnPgVu2jqOZUtxCmo5ahKWqUEB+DnFEKt0BAyCiENOspnKiPRSRuV&#13;&#10;KKEgOzAwQC9gSxpoQgNN4pFFhYmsxDlaK1IKCgIp8cth1ShSjkhxlCrsUmBGBDYZlZQ/egQ8Ah4B&#13;&#10;j4BHwCNw3hBw32bOmzFvyCPgEfAIeAQ8Ah6B84PAE0888e1vf5uZ9mtf+9rh4eFvfetbTz311Lp1&#13;&#10;62ZmZhYsWHD99dfLjfvvv//AgQO33nrr4OAg03XN82nSNJ5TCE6fffZZxK+44opFixapxqJgYs+U&#13;&#10;nkLN7OysMgL33HPP9PT0K17xivHxceb8iJA1aDQafOuAU0cElQgQQVZCsrTu2bPnwQcfpB6dl1xy&#13;&#10;yUtf+tKFCxdCK30ggqQMBAW2I0eOEBecgSPlXbt2PfLIIyjE6JIlS6677jqyHl//+tevvvrqNWvW&#13;&#10;wHPs2LFvfvObl1122fr16/FB/kgbNApxWAStCo3W06dPf/nLX8YZpGilYBc/ieu2227jVNbhhD5+&#13;&#10;/Dgmtm7dumnTJmlGLfWTk5P33nsvjoE5HUGN6oldCMjcxMTEV77yFY60kkOhd2644YbVq1fDhjYq&#13;&#10;gcJ6BwZoigzJE2VexEwTp0jhqnj80SPgEfAIeAQ8Ah6B84xA7xek82zVm/MIeAQ8Ah4Bj4BH4DuK&#13;&#10;wFe/+tXf/d3fZbL9L//yLyQdfuu3fuvhhx/+oR/6IfIvIyMjJF9IjjDb/9d//de77rrrox/9KJkI&#13;&#10;/CE1wNSdiT1H8h0QsJGJeOCBB8gyULN06dKTJ0+SOxgbGyMRwKyehAs8Q0NDJAi0oIYMxQc+8IFL&#13;&#10;L7101apVyCopAEGqAhNkgigYgiYjgIekG6amptCg7AAKyTv8wR/8wZYtW3Dj1KlTv/mbv4nnGMUQ&#13;&#10;JkZHR6k/ceIE7hEL/MRIegijNKH27rvv/u3f/m1SRRjavXv3O9/5zne84x3//u//TvKCgkJSM7/3&#13;&#10;e78Hz8aNGzFKoRJtRESMwIIh9FBD1gYP8ROHH3/88d/4jd/48z//c5IvNBHR9u3bf/VXfxXPP/3p&#13;&#10;T69cuVIe4g/gHDp06L1B2bBhA7ke1MJPpJ/5zGf+6I/+CPxf9rKXcUrOCJ8xAQIExREfCAoCh++7&#13;&#10;775nnnkGcytWrCCNhQlyOrAtXrwYWVxCHFmSOJySqcEBnEEDKOEGEEk5AdILCFLgJDRfPAIeAY+A&#13;&#10;R8Aj4BE4zwj45Mt5Btyb8wh4BDwCHgGPwPlAgLk3GYSDBw9+6UtfYuJN5oWZOWkF8gIkFJjb//M/&#13;&#10;//POnTuZ3sOmCTkJhf/93/9lhQiycL7tbW9jVk8mBYYdO3aQAuCUtMU//MM/sAaEhRg/9VM/RVrh&#13;&#10;Ix/5CCtNrrnmmh/7sR8jR/D000+jmWTNzTffTA4FBpICJCA4RZDcwRvf+EYWffzbv/0bSshQkKPB&#13;&#10;PfjJR/z4j//48uXLOSWtgJPvfve7yR28733vgw1BMixEwVqSn/7pn0bnX/7lX8qNl7zkJXLpJ37i&#13;&#10;J8hoAC65Bhh+/ud/nmzFH/7hH+Ie2lizQ1YCl8g3ESDJGtjUEzj593//94899hhrZ37gB37g8OHD&#13;&#10;X/va18glgd6v/dqvkaDBWxI6OEM6g3wHSKIQ66C3f/9+MhoscnnLW94CdJ/97GdJTr385S+/8sor&#13;&#10;wRD6v//7v1mC9Pa3vx0AST998pOfJJ/ypje9CXOkvVhPxFKan/mZn6GbYCNpQnbsZ3/2Z0lyEeAX&#13;&#10;vvCFd73rXb/yK7/y1re+lT76r//6LzoIfGAg//KhD33oySefxL2f+7mfo+/+6Z/+iRVDIEArvoHJ&#13;&#10;c889RzeBqrIzyv6cj8HnbXgEPAIeAY+AR8AjEEPAJ19ikPgKj4BHwCPgEfAIXPgIMEUnKbB58+Zt&#13;&#10;27aRXCDvQNqCFRyf+9znSEPwLMyf/umf3nLLLczPmdW7FRHBLiGkWkidvO51r2NWz9oZ8hekAGDg&#13;&#10;4R2yFczk3//+95N3IGPCVJ9TsgOsBOH0U5/61N69e9GJXcAjc4EIKYyPf/zj11577Wte8xrWcZAR&#13;&#10;IFHyZ3/2ZxiFHxNXXXXVP/7jP5J94Gkg9MC5bNkyPGE1B2kLPMFh0gqkLXDj7/7u71ieQ/KC9Ae5&#13;&#10;GBQi/olPfAK1pCrgVAoJ6/hAouFjH/sYrpLdIIuE8//xH/+BFaRAg/DJsICJmFm3cscdd5ASQjlR&#13;&#10;kNf4i7/4i1e96lVkScihYPRP/uRPWD1EuoS0C1ZQiyAaeJiL0MgNkUYh/fS3f/u3rI5Zu3YtXhEC&#13;&#10;gZCy+au/+iuyVKAhhHGMhS1oAAdSOYTwx3/8x6hlhQ4JoO///u+HGeUws4aFuHCSI8teUMUKIFbu&#13;&#10;kMEhV/X6178efOhTrJOvAWfSXmReiBqf8YQ0GSGwgIj00O///u8Do4aEoYQVXzwCHgGPgEfAI+AR&#13;&#10;OG8I+OTLeYPaG/IIeAQ8Ah4Bj8D5Q4A5NstbfvRHf5SVF9/4xjfILLAQg7QFT+IwsSetQCaCRSvv&#13;&#10;ec97SMfATCXOkTS56aabyBewaQuP6jCBJ/Hxy7/8y0h9+MMfZs7PBjHkCFi9whIPVo7853/+J1N9&#13;&#10;EgFooIkaUg9sgPLQQw9RSZqAtTBkPcizsGSDBArbr7COgyUerG0hy0Ba5Bd/8RdJEKCEvWlYkIIP&#13;&#10;5AgopB7IepB04JEo7JI0IWcEDzU8AHX77bfzVBG2yGWQuyF5gaukP4gCT0jE4AmJCVaFkHrgSR+W&#13;&#10;1cBJ1Cxm4UGh7/u+73v00Ue18gURFsiQhyKFBCaARmYEVX/9139NRoYVNP/zP/9DduODH/wg4jhM&#13;&#10;NgQRCnkWlquQLgE0MiMsZiGTQlwsn8F5zAE4pln18+pXv5pVM5gjBBDAJWpQS+ykt0iasB4HEzhJ&#13;&#10;Z7H4RSBwJBAMoQdaqR/M4RJZLULGHEtaeLaL/Avh/Pqv//ov/dIv3XnnnSSPQPt3fud3qPnhH/5h&#13;&#10;oCP5gj84ADio8sUj4BHwCHgEPAIegfOPQG9vtvNv2Fv0CHgEPAIeAY+AR+A7hwDzdlItTPVZ8rBv&#13;&#10;376f/MmfJK3ATF6JCRZfsLTk85//PBkE5vZMy8l3aGbOIhHyAiRfyBfARmE1Ck8eUUh8kBpguQdL&#13;&#10;RVjrAT+ZBdIZR48eJePAFi1KZ2CIBAFqscVTTizcYBkIGQ1SFViEn+wAXpEO4EgSATZUiUYDBVsg&#13;&#10;QzaEpAw0aR1WfIgg08GKG5IO1MDJig9W6EAQCJ4rBCUsSGfgElHQhD/w4D9pER4RYoEPPmMXTuzK&#13;&#10;MVIY7PyCXXJA1BOpsCI1wxIVMIFND2ShCvQwjTPkPsCHoEAMWbI2BM4TUmx4jGaSRLTyBBAaQFjK&#13;&#10;lWPCGZ6iQi25GLJItApelGOdI8yEIx+g2TWGSvJZ6GcBEXkiMOf4xS9+kYfC6CY2oCHPJScBh/wX&#13;&#10;jymxkIfVT4hT0EYR7Y8eAY+AR8Aj4BHwCJxnBKrsThc3yac+H88caRJhn9ZWmSbFVw2YjT/Ollhj&#13;&#10;avliIVmrSeRPq8S6vtzMWzzw/WzsaYb61ssB2OYBBSL2rUuAGCx97RqDOSAfOE3zRE3il2lxWk2Y&#13;&#10;SFMiu3DK1Ww2czJCmKFIfaFTlJgegzGnBgQtdgjTk1Pc2KRn3uLoMVkR0lwIVflgLklnogbjnLct&#13;&#10;WTFxrMzvPiAnOQr8RG9lK/GoQOw4Dz0KAbs2cqwm0WJapXygNeJMGn+8PgygaYuzyQRHYRXmNNPh&#13;&#10;u0cGpPBLj2KXrQx+MdgxbJpK02YMOQkJwpzfdERzWMM83EBEpoVbWFvEUMap2TVtRmRIRZrCpqEp&#13;&#10;aZjQhCytRkgVyQWyFSx8YGLPUzbsh8LCjY0bN5ILICXBHiKkD8hB8DjM5ZdfTo6ALAkamMkzh2f5&#13;&#10;BvkatlzhOSC0sYOJ1nG8+c1vhpOdTViKQlqEJ27INZDXYKsRZviYYMcW+NFMgoD1LzhAeuINb3gD&#13;&#10;618whDnWvPAKJDh5Vgi7SJGVYDsY0jGkTnhMBm9xg0ocYDUHz0yhhz1NeBKKz3dCwAR7vrASBz/R&#13;&#10;f+ONN6KNFSX4wFIXkkE4QCoEB9jqhTUyxM6+LeQpyK38yI/8CBHxsiHAIT3BWhWSF0BHCIjgKst8&#13;&#10;SNngFTkaLJKLwTH2+sUlkk2seSERAwLavYVVLb/wC7/AFrxsE0PIQESYeEhorE8BHJJf7LfCIhcW&#13;&#10;rQCvkiC4QVoH5axzIfkCJoTAxi7EQnoFKfxXbxIvDoADzPiPclJOWv9Ct7LshS17aMUZ3CAWUjCs&#13;&#10;oIENwNHDUiDW45Co4mEl0jokcfAQ5WmFGDXGjEjjzKjnwpH4/JQgJeVCwI4ZFuNNUjI/WbSZuN0E&#13;&#10;5qEKJYjTgxCIS62IRIfNaCKnlIR54koiX4DNbpwzsUbKacJJ+wB6PkokCwjSmWg0sVKC8WMic2Il&#13;&#10;stRbr0lVImdaZRhM05PGnFFvnmTw0JTGpnr5Hz5maEtTlSFiTYpaGqicX+BhB+Sz6c9DmHVzQFI4&#13;&#10;k0c8ziMfwl7FeRJrdBWoSdbnEQ7iJmVEojm1crTWoiGH9Ye7spAeOYCIEeZPfsI8EfF8VOU3+j3I&#13;&#10;qcDDjqkveuCGG6DtpgNtfcYPR6xM5qsY28vx8w6f4jSxjJnvGXy/YW0wn/RaZ9tTXeQ6wT9u0Hwt&#13;&#10;EMER2kxH3Es8RRwpPueQwje+IVFDgUjkj1eKH3GUQOsjU57EmdNq4KdJ4hBoU03+WMRPF1gIggV/&#13;&#10;0oxG6tGgW4YEOcV6hgOyKCWwqWeRpQY9UmImEvUIOonAqfATOU1PhDAfkEKco0wXVQI/qtCAfmiV&#13;&#10;iK2MU3MDHinRiMoQiTdJkHq0SRwCT+KciTXyHzDpCLOeX1w68QE94R6RhjQ9MEsQBuh5gC9xZCkW&#13;&#10;V/5BiwiCsm6qOKWYtr4EUWMR5+Ekdgg5UEiJ/HdhnPHHeqGvA2JAEELi1hFFfZASF38/BMycoU0N&#13;&#10;dkFATWE6URtsFDUBGoRkE5n7ghDWBnN+JQiacqRwW54X0oD/uucjK+sKrZASBDV4kMovaM5DhEGQ&#13;&#10;J/MYRZhGD56g0EZymj8KM2wXTtIBbG7CugwyKbhBeoJpP/UqTNFJQLBrCUkBtfIJji2eVWFKT0KB&#13;&#10;6TppCzIC7K6CLMqViSBDQZqDtS0bN24kA4IIevgmQFYCW7BRI9PkNUhqkIkgnaH63bt3S5AkAiIs&#13;&#10;1kAD4iQ4WBrDAhASNOjHQ2yxxAPHiB1XYWNY4gkbuJA8IhOBFR5lIkdDDgW7WNGCGr1UCAdgJv8C&#13;&#10;gChHA3YxBMEIQRBtaEAVPmCCpSj4BrP2jsEZQCMisicoId2DfkxDoAcp/EGEx4XgASiiY20O4tBs&#13;&#10;ZwMPHgIamRGOAEto6ESciMCE6PCEpUCAQAgw4yT+g/aGDRvQpgIzy4LoNVrxE89hwHkc5ksXIbCq&#13;&#10;BSlCZokQ4WCaGMnF0KdgiHUwJJmFD5GBBHO8YBQpjNIEoVOIOGdijfjluWnQ0E3kT6vEAZRIEBoi&#13;&#10;vw/olAMShzYrhZQAl3xAisLHMWhDmLZsAlnBiBvQEswWFxtHhQAzPoSNojBDD4IUGPQF2JRkGw1H&#13;&#10;gTinWMGoKZEPYba+tOmBUC/o2FfQGBCUXQj8l0vW2pdASoIcYVYXoFAfDX3FxYAsdilI4YNU5QcT&#13;&#10;JRERfaNLgyLCbE5SLwREII5LiUqkAUFzMk2nKY8TiAh5WeGUwniIc2bUICLErBMTHc7WQKuJQ89P&#13;&#10;gzwhFkVhyGSYtiZEKAKfIw5wSmtRJYggKP+dxkBnmpIwA+FzGr4DmG/ZBILST+DyPM1coh55SBN6&#13;&#10;OMrzQhqQwjRHVFnHFdWA+EVQBCZHiwUcXAeFq6zNKmHiawc/0fAFjr3xKKxo5eOcLxz8XMNvLOw/&#13;&#10;B7J86rMCmVc58gsYSopeqGbXExEE1G2RSn/qEfAIeAQ8Ah6B7xAC/LhCHoG1Hi/Ob0s5UdXkJCez&#13;&#10;sfnPdIPCEx4Bj4BHwCPgEXjxIKCvDXwNSF4Vwlcu2sjNkEYh6QvNk8P8zsOPNjTxWxb1999/P1/O&#13;&#10;+EGGX5xYXstmfvzeoswuP9TwQHVRNNGMOFJkcyxdl18JTiLO70j8GMWvTBwVZKFMECFjHRFkXWoq&#13;&#10;+JXD8nZ5nMENxEEA3FBCIXWFIPV5xOHBLlHo9zp+KONnNxSqMr8S7CJlifZsQVoVI1YQlOdUQggE&#13;&#10;WjkFDVqFSSQWDFEvEWLnd0tE1JsRzrRTxLFFKwSyKBFuafyJ9fKBJvyUKuGQyJxWiRsEzvgBfHnF&#13;&#10;kZLGH6+HWcirCVjoC45xzsQaxHEbN5CCgVNoMMnvA5wAiP+MIgQp0pPhg4CCAYIjIhilCzJE4s7D&#13;&#10;jGkKhEwrhDhnYg2CGDVX5RKVicyJlYjAL+dRxXUU7ohEkXglSqiUKl0CnArDOHNiDUZBgBsmv37T&#13;&#10;C7oQCkEhALFuUvIn0ZwqBZRMEzg/jyOLBlrRRjFwEpUIeUQgKGggZEQQTORPrEQQDepHWUQPShKZ&#13;&#10;45USwS5uq+OQRaeiiPPHazCNID7IKOCDgxTmDwRO9HCUaamihhK3mFiDRcWCCEoCUXdJgkYif2Il&#13;&#10;UgTC/d86AoKS6IbMiQEahTpyGYKe+oVWCNkiKE6Fs1qhYUY5BEZZZMHTKzDDiSo8gVYsCFIDM5Xc&#13;&#10;IiSFIJwc4dGdU8OeShRyhJkaWhFHld1b5Cf1quEUGhF4EIGmBhEp15EmCvWY042OU5RLAyKcykkF&#13;&#10;JQdkCDb1gizKedRScBspauBHs/RLm3mCuHyDHyu6ukVjHdw4UlBCK0oUNWqR4jOFUyrNW7HJPSpx&#13;&#10;jOEqPzmVUSkhTNiwjkWa4EEnBO5hHU4KrdTDxhHNuKEoFBEMcCIFG4IShwgXMVAj/XDCRuE0zJZB&#13;&#10;YxEl8ENQ5EYGf2KTuUHUuC1VHBOZEyvNfwhw4EiZhwb8R1AdhCeJttIqMUcgaLCrnlOY09yglSaK&#13;&#10;XIVQh9LjjBx8oCMQhw0G0RHTapIV4UbsnKomwpx2inI1YQIfWEjFsrI05rR6hqWLJIjFtKUxx+tx&#13;&#10;GDcIHPRQpSGdGHJcVjWYFnp8F2UUUYk4qgp1Ij6oICXZcERppq0eZqTofTyB4DToCtfLRGRsRmCL&#13;&#10;JjuFMOsQaKBGXYk/iWhIXOjBjBVihxN+NIQ1Z9DyE+QRh6ZIFiJDKtKkW4fQ1ndpvEr0OSJopxiV&#13;&#10;aVQxjKlXjTH0JRDEKLt9sYCRXiAiHKAUgkK3IKCwHnSI5IYCTsxhFG/xB1pFEaWFgBSeU2RX4mnM&#13;&#10;8XpMCHn1gkJQTZw5XiOfww5QoxJnTqtBnCaMKmoFkt+HNLUXYj3QCUxhCAgbNmwgi5JwCyA8WOGj&#13;&#10;yxlwHFkWy+56PELMY0d8OWDc8KA1bLwsgBcBwAnNUltmGghyx2Ssc73xiLjuFznxYsTIKGto+RLD&#13;&#10;Ul5UUZlTXIFxgSHCM948QB6+W+VRIg1IYZ1F1zw6ThKH8PP7ICuMdVY7swwYcXQWFQde9g7k3Q2s&#13;&#10;yiYc7hrqjpxgYpGO0EpsaIa+fMi+gHGSAg/MGOITlw7ltiUpa02DkfEkJ+UwA4asHE+z5/QZtRLH&#13;&#10;umhWd7Nwuui1ip9owGcWeKNHb+ikMs3teL00EAUaWKotBhQWUoIP7FzAMm8ARAOyFIUWt5hYw+XD&#13;&#10;WjOW3+sSKCSLQnDbvXs3qVINYMYAlVKSpkr44yd3SWgGMKvieeIgfw9iAkGFgwOMAfDHAdXkOdoY&#13;&#10;wEkGMCvzuUPlEYzwEAU9yGp8hpAGcIQh+1SdxV0I8LmK0ZAGWoYecGN7CF71giegwSnR5RzPmOMe&#13;&#10;wgJDPdqAPxiikiI6blfQUa94EWcA8FCDnoZQRIjHBa1Ggxw9EBSY8Z+7kDYBMbY8BOYoPPTBjZQv&#13;&#10;7tB5pODBKKY15HjKlRsgY5heKDQIUcKA5y7K2g3uY+x2gXh+H+QqODD+uQb5mMSlnP6H2XiWh8c9&#13;&#10;WBPKBYVLOKArK78nLD9hYxSkEEGDlGSIiwEf4MFnLh8c4BpkDDAeiEiqaIWAzT4aGJaS1SjiCGLU&#13;&#10;cAnzrBDMnKKQgh4mMwxpxDWYdW8Ja1ATSng8medieFjG7j/ooV9khUrzBFsUqYUBgk5n8HAJQ+jx&#13;&#10;IvjxxDzECv5wakdFjQk5BsFNmCuID1CFIAZazTQEdtGARWECAT+caObHJMYPX2PkmOJCLQQMFFwF&#13;&#10;EDyEliq0QcMAQSvjBwZ8QAN2ZVogOPlzuxU35DyyIhiBFG5icGoCI+sKWVCY2ziARU4hYMAWzHxP&#13;&#10;Y1NeFMIsfppwL6PIKxjQg3Vu4EXv4ZhAiTQA4LxvwujhJsaHIDfhDIcTm3CAePmyShTcweChpm/s&#13;&#10;EVXgxo45GzduBAHwpCuBV6FFOBNPEec5Na5BNAh8anKKi41LmNsI458xhvPEggZs6ZhoFDYKXa94&#13;&#10;+RrDRzm3cY2cRJFwpXmIwzKEBr4Ja5iFObNpecglbI/LZfMntuIzerSngQDJCDyuAWZ6jbso+OtB&#13;&#10;wkLdJ4V8iEDoU8wwidtKrMEcDwdw+2UM0ynw4JJKYnfY2IAQGwT3EL4McxdSJUpQZSMhbtfYIAif&#13;&#10;4adbEHScObFGY5WbCU7yIc4lzMZScKIwkT9eCSdOcqRgnauY/cVQyGmcOaMGEDSX0WOb8xBHA3uZ&#13;&#10;s1sWd2B1AUqozDAabkKED0G+xuMAsCioMENfGgzRwB0MDYhTEFEgaeEIf1o1XPkeyBDil7w0/ogP&#13;&#10;iNPXunYgmIzv2bOHJ1QYMxHOtFMMUXAVoNDD5yCecBeV82lS8XohRg9yC+ImprjibBd9jcBUmPQC&#13;&#10;32rABGyTky/wwQTiFGg+A4CPPAtPG7FzPi+Y5HbAHY2vKbRyedM9jDA+5nXFopd+4luX7BU94hmD&#13;&#10;hhuW9BcV52pHkPFaVBB+YMJ53S/wn2//GkCFVPGRw6XOxYZ4IUFj5ldHxPWlAQeoLzTu+cjHAT5v&#13;&#10;ENSIJyhTnkYodrVyx8c6CMguTZRsH7hKYZAhbtl875n3AMAHBijZtzRX+9bjAM6AgAZwX35jIExC&#13;&#10;AD1GNRM/6lVjDDkJvnNYD+YUCbPxVZurgEuAqU64Pj8NgOCv7E+eMawwjZNTroKiPRgebHxrYdZR&#13;&#10;6It7ODp6AW1oCFfmpwEQB7RSL79UmJObHujN2wE+8/jGzBiY3/jh9qudOArdx8wW4TPzRFb+W304&#13;&#10;wAhtXW8XMndRBgAhRDjznKJNH/+6C+URifDwWcNXFvxnJGTfeSKCQMfHB1J0AV9Z5t0FKOFGOu8h&#13;&#10;hBsSlzP6PI24mn3KvUv3QHVNnk6UQnHyWcw9hNu4EogZ4uinFZAh8FbmcJgPfdBjGNAqBvTb8ICm&#13;&#10;EpxViRQW5YCCxTSXPxqk0Ji5sXBpSFzaMA0BA9alAbUo4UOEGgahxhJsVApPicthBCnUIGUENPdw&#13;&#10;fW1FUH7Cgwg8KJFFQIagnhrqxcb9n1jgZOapC1Bq8Zx6uSFBSaHBPmjMAfnGlwH8D1uX5whCqCAi&#13;&#10;DRypRxATNCFFvHYHMPckBRsMOkq/jrBR4OFI39nEz6QgpF81aUdAoInBw7eRNJ7sepznJkwKOJst&#13;&#10;sRXnCYeJH6OIe4hOEznTKhHhawBdps/xNLbset3D5/1FjlGBD/O+ByJO/ot7oK4XGxjZPtNK7BR6&#13;&#10;mfDpx6Kf49KPBrqAQg/mGTBxr7h+8Z8enPeHCDrZ3ij/p1jYB/nPLYju0xAKX6dhzjQawPGf2LmI&#13;&#10;0niy6/n+BvjzuwSkmSiYfst/atSt2UbDrfQ+nwIAGL7hhBmyaWLnLlp0AAt5aWYEknzhGpyfA3yI&#13;&#10;owEM53cXosfVBbgkfxjP2SFHWvkRTregSH3OUxxgdsz40RhGSp5kuwEPRRcdNxAun/y3IN0l7F7B&#13;&#10;RwCz9fldgIqR2zg3IvwvehOQD3yR5j5QdAjlhPeCYLO+kLf8rsxVSWVy8sVQZujAxPsI3v/+9yPD&#13;&#10;Nw/edMD1QI9q036S4iwz+fCHP8zwsgR55ItIX4BsqOmrFdYp0PrI6SsuBkYzenCYa1XfAiHQQGV+&#13;&#10;DYLJ4RJ8J9MFkF+DDOE8BFIU/AmiKbB0gkBwgCOy3LAQNz15AtFVLR/AEFlikcI0cXhkFAIe+LGL&#13;&#10;dZ1KFpoCG8e4HioRgVMXqqzDlsgcF6dGDqBBcCmK/OLSCT8FTyhooOAPCiESjcYriVqjVyJoU/j5&#13;&#10;NSgWE0chNP6gKm4uscZkBaMEdczphixiFOuYQBZVHCmJGtQEP8GKRwBKNtHJSKWk1H0yEXY+wpx2&#13;&#10;iqAcxjo80oPmNP54vQVCkwRxiSKFcf54jWnAuhyAB68UTpw/rQb+sAjjEM6cbmAXN8y6AtHRKsN2&#13;&#10;1YQ5IlV9YLx3qlaNQ2g0JCpBRDw4aSJSqNOwxURabGHlqskpLp2I6x6CFC45X1PuOYk+UMn1i4bw&#13;&#10;EKKykA9EjWk0oApBFXmSZjRSL59RgqwGD9pQS32EM+NUshx1R4KQY4kiWJEJjnBiCGY+AfGBAkE9&#13;&#10;hDTw2c8no2iOKKRJImYODKGVg6AJBhseYXjhoR4PxYAVsaFT9TBAc0RJRCeV8hl/0AA/NfgDTQ3M&#13;&#10;EkEcNo4UrIjgKHER1HNKQcQYIDg1WfRDU0NBP61ERyWy1EBQAwN25QyVMiceWgUaXyX5Qo+fMFBJ&#13;&#10;QUoKJYKUbJEDxQRemQYYEISfowLEFpUcOVUUKEREauFUUNIAjSBNcFLEw5FWmqjRUU3U45WcpF48&#13;&#10;+IMh+QBDpMCmGjTIVdVYfYQ/fiop9MsH8yS/BnQqRmKniMZnaMUSNxqvCUet1kIOyAcsGlygJ5rK&#13;&#10;uLnEmrC3WKcIHMMkLEWrTiHEADNGMccp/WhSTlFsnJsq9Syy8KjHIWjV0djSCGMzc4rC6tMEw/Xq&#13;&#10;MjQgy8CmSTVSFeZMozGHiC4KjgSCNsaAtKVJheuFAEcK9WiTwkKBYBFxTCOlvkAVtHSGzSXSYuMo&#13;&#10;PfDY4El0g0rZUqto3JYeHMgDJsyIIyVzEGGdiX5GKvGWoS5BfYLAkOhwRNBOxSzENIDxSp1oPH0J&#13;&#10;8xxCCEAgJbqvuBiIXeFLCh9QUmgUoUd25YZCy+8D/BRpwDra8IcjlfIwfqQJ/eaq+LNFwkpkTh6q&#13;&#10;+xRvhsWwuNHqL7Oe3wFpIGQshsEXCPmhM08udEIhK3wA4ZQeccfEwISabhlch3QD3zb4FY53GfL9&#13;&#10;g8uJ5fTk0lDHKxtZUEQ6huQLCUIEUcqvPbChWVYTTYQrYdPI0IWKOT5soHOKS5U6m6gQ1DchfJA/&#13;&#10;YVsZNBqwqCMEeiReyA0FQghIUWzsQmeYjjTJLg6ghyMucYzwZJwijiAMksK0BZUoBT9FzBKUXRNH&#13;&#10;gzmQFggiGlgyx+DBVhpzohtU6jYhVfhs6KXxx+slwpGI0MDojfP0arj7lUt2C1T31KpcEZ1yqVV1&#13;&#10;8xS+DbuvPkWjQL9A4EhEAbp5P7Dlm3WHQOAUVZTUWGINYIiUnIdQu8CJ8Tpv1V8wGA+m4Sxk1Ll4&#13;&#10;xkmuPt1A4uYyahCXA1iX26YwQ8qaYJbbmNZYQokI48km0IAIhQGPKkoASeExIHHZoi8K+YAUDuhO&#13;&#10;C20IGBEJwaK2i1Seh/mhKda5EQ2cIoI4dhUyNfgsfgTj/PEa2HTl0gSBtkLiplBY6fsferIuYZMJ&#13;&#10;EfgvDfgDTUtO/02H+k4THtNmrTkJDRuY5YyhmlMcNtxWh9IpGkIogU7sRKzQJOWKlyNDSCIiaFVo&#13;&#10;nMIMg0TgoQm1whyaL23QMAOCVr7AwyluIIItiaCBogBNOQzmtu4A8CCIfuqhZRp+aEnRJP3UQFun&#13;&#10;Y129b37SatokJREYKKpBp4pkdSvgKK/kuZrklSmEQFDRwYxCicioYqFGq/kMEFrRQz3iiEiJjlSS&#13;&#10;f0FQ+COCciphw5B6QTT86KH0XA/AQS2tKjSZTnioRBtH1aNTlfBQ1KpKKaQy3E2cmqEwoXrEqZRm&#13;&#10;0Wn8YdkwLVsEbhEV0mAQCTE0q7/CJrJpBLGoAidRUMyZbFm1Cj1GILGgBwdsNOYRFw9GzXM5E+6U&#13;&#10;sB5aYaZGBDSc0GAoz01Qp2FZo4kaNhgYOeoCCxlVxpZBiA0N8MgTDV0bPBmy1mSuqhc4mhvG05fA&#13;&#10;osRxRkEZkn1lxSCjUgJNKeoJdoU/UBgCOZGUD7JuslTKhwwlgt0YIPAcQQOEUzAxBhmyo5qsCzhV&#13;&#10;TRq/CRoRHuoYZSzRlF9ceuDHB44AKFlzyQxlEwoT5826cMiWCrcqcHUBNAQ+FHUDBGRXUXAUETaU&#13;&#10;QYtfImH/05TgJwVOGzP6FMBEmkjEugIEdgguXj6ACDy/uLThAw5w5BRx51Px+6fsIiiXBEXE2xfq&#13;&#10;1Dmau+S6FebWloeRTqRPQSAAsjclSU6+qJut+228srcultBi6+igVRn2AEH6PlzTl5ZFO5rpvoLG&#13;&#10;gCcExqmUWH1+Ag1iBindc60mvxKs22hDilNKfnFxIqJYhHxRNxA3EamyHkz0xJjNc2rkgEII04ka&#13;&#10;sCITZoiaRM60SkzIqFRx3ZpXaSKJ9ehBg249WRrcUOGWVG6Xyvzplsq1bqnqXO6UOgzduXJ3lt9a&#13;&#10;YCiVq/ELu1wKUgOh8dYtBZdW4JMinzcU6CAEYa4QioIpDUhRBIjwFB34GD3oijPE4Ec2ypR+LkOE&#13;&#10;LLdh1O0mXSK5BQfkZCHrYV0KAU9065dLRbXBzxBi2jlv/HFJDkDYSAj72ZcGQNMAYV2TKKhWsVkX&#13;&#10;GCfhUOw0kTAGI+J6EgXDlRYp/uB/uCk/rQEA/nhiCvOLG1DSg6ARhZRg2sbwPDTgvHUf4nhVVInF&#13;&#10;jqrI5ZkWiETUg5jDfwQ5lQOSEj7ioQbCENMpR7606RNQIvBQoM2lsIjxQFBvTYjY57gJwiNVkjLZ&#13;&#10;MIPRxhmxbgxhW+JRDchzqhDkQ6InpscI+SMlaFAPSrNpEI9EdLQmccIQdkOTRmpUSSts4jTCRNTK&#13;&#10;USVt5IQFz/C6v9RrmOEYBEcZivCETyO0xKmEMDrCk31qYQqcbObs1rjz2fzWig9yniOVaXAZfxoh&#13;&#10;B3QsOvlHJ26Eb4PZeFqwEOa2MFRvisHgjftsTTYg4TG1cf6+NcjqM6UvZ4RBkUp8HsPAIjX05hGF&#13;&#10;+WC+GT5W05dAZB5SphZZhWBdn6GNGMUGDwRKqKGEtYkOV1prpMlURRjynIaHeoatNFWIWLzQuota&#13;&#10;TZpUvF5YZSAWFwnXyHM7zmMcoo0PEemUnrD+nDSBU2BGA0S2HlrtYpcU4WeLJLrBHcCMzgNAWTS7&#13;&#10;8/MBKXzgGP4YTfQ2sRLkgQJZlBCObkTQ5pVJAW6XGZmd9yMqpQpPxQtneFFoyuWq4oVWE5xcxeKX&#13;&#10;VwpNsnJJ9fBzShGDXOUUWTlFDU0aVMnJl37O+3aPwIWOAB9p5NrcZQvFP65pd4fsVNqtdrda43Ih&#13;&#10;n0JSps2fgCH0IejEguvKZZSDxgsdDe+/R8Aj4BHwCHgEPAIeAY+AR8Aj4BH4biKgDLKyFc25OX6K&#13;&#10;dDM1t0LinDQLqQ15SWvO0ib50u2wJkj5FBIrZBtNj5RwimklZfT4MEcq4eS5Y/GLBzYRpFRQpbQX&#13;&#10;gpb/grDkS9hDn3wJo+HpFw0CQbqFaKslEttcvVzSVRIqzSrpl6FWuzVRHpjp1kiRlrhSWf4S/Atf&#13;&#10;9NAkqR1eZy5+rkDH54tHwCPgEfAIeAQ8Ah4Bj4BHwCPgEfAIFESAB8XYFoJ1IhMTp5/YtYt8h7Ik&#13;&#10;ZDgimph0VWCM1Kaf8hDpzNwsOREtQrHUCTUkTXSKtK3/pQYaZvIv4hGbcjeq19PZJGLg4cgpR9Ix&#13;&#10;nLIfC2/7irvjky9xTHzNxY8AqRO34sUlXVi94haw8NQR1/Sp2c6xidnx8cZcZbhbrsx0SoNlFg8H&#13;&#10;WZdOsOCNNKeTCyVZSLi4/IurPlN75q/j9MUj4BHwCHgEPAIeAY+AR8Aj4BHwCHgE+iDAJj2lsptz&#13;&#10;TU5M8OrPSy+9lDSHm2qF0izuB++gVN0sLde0Cy7me4PDQ2xsx1a22qAWzVLFkZQKuRUSParkyKk2&#13;&#10;/4Ifa5xyxDGOauVdVPBTI1k1kXnhFV179uzh1bc++RL0kj94BIJMCamWIFfKhQTJJVnjWn/24PHn&#13;&#10;jpy4asGGbbueWjg0uGh8bHR0uN3imUOuNha2gJ275kTpug9OqQ8yOL0nEh2fLx4Bj4BHwCPgEfAI&#13;&#10;eAQ8Ah4Bj4BHwCOQEwH25+922W6czVbKzMI2btrgnk5wk7Xnu2SE7AlJE9wg1UKixE7NMdXbaU5C&#13;&#10;6RtlXkyEZ5R2795tp2Hi+YYR1uVpj8AFhECQOunaQ0PkTljltu/Q0WOTszt273/woW0D3dKVm9at&#13;&#10;vOLSSo21LezMq5QKcr3cipIvHHkuSRlY/ro0js+9XEDjwLvqEfAIeAQ8Ah4Bj4BHwCPgEfAIfPcR&#13;&#10;IJXBxizB0wb87t1l52O2UwkeO+i637kpzLz4FVyzsPyTrmByVmbZCw8QnTp1imUprKkh/0KW5MCB&#13;&#10;A+Pj4zwxNDw8TA6FpSvHjx+nRvu8KIfC80fLli0bHR1F/JlnnqF14cKFlsTR3i5aGqP8jmg5HDnm&#13;&#10;f04qIuhPPQIXNgLu0nX/czFWeKUR71Yhp9psta++evOikfoPvuENr7/tlrGxhccnplzWxe29q8vc&#13;&#10;RU2Fux10XRrWZW3cGjS4yLzwsqTereHCRsd77xHwCHgEPAIeAY+AR8Aj4BHwCHgEzh8Cbhdb97M2&#13;&#10;S1RIY1RrzLGCV6Dw/j5e/+T+VcoVO3FTsnz/mKchST6FUHbt2vXud7/7S1/6Eha+8IUvvO997/vi&#13;&#10;F79ISuXEiRM7d+6877777rjjDjZt4ZEi8jJ/8zd/s23btk9/+tMf/OAHT58+ffTo0c9//vMwk8fZ&#13;&#10;sWMHaRqUkM15/PHHqQnjpBUx4RrR30MrX+Sim8O6RzsC6OP+ZtaAEZknNw0OlKCQIjpT7mwjaapA&#13;&#10;2vlAQZxjIQ3w0wcUpAL7vRl7ISXKliEOgSp0GgHdt0gQNvmgo04zZBVsnIF60xBvVY3xQFDwWYM7&#13;&#10;jT9eLxPI0gQdVhtnTqtBUD2IHmhKROE5gi6zquu73OpW6PiJZvfoscMvH9s6MDbUPTWxaGRg+mR3&#13;&#10;dm6mXBomJpenKZd4FxLL4c746Lzlfz2FRKU7CXzHtNkigUqW1E7zEPilQIw5KxBjChHwm0gYkxDL&#13;&#10;WdI4qdJI0wA+y5GbsmuQqMMg5FQQeN3ru5wiYTbEZZQjnoSbitKmCsEwnUePoiBHLlnTkB8Q7mNS&#13;&#10;InPQpkQ14SOt6jVFHbcicROJM0i5jnS9tFmlCWYTESl5lS2S2IqgBQKh00TOtEoNQgR180xjS6tX&#13;&#10;IFyz6MEBThMRSxNXPdYhcEAER0ohPRrAuntIPCMchSzPzRCn0LjBEVoPJKcpkZT4BTum9UtOdqTh&#13;&#10;VhOnElmFEGbISUuPXELEiDzikoUzjLaQySNuPIJUp9IZVmhsGQRQhxEoFAVq4aeI4KhOSfNBzGqF&#13;&#10;hqBIPMPDSJOUcMRzChoiDHlOEbdxyBBChJr8qmBGRPwcReSxG+eRKtUX8gER8XOkhE+L+hPhR1uk&#13;&#10;xtwzAgbxwAyS1HOEVo+kaZA44w02aLFxDI9A8WQcJYU5Ll5d/kXvADIddgCddpphOtJkQ8igQI9C&#13;&#10;i3AmnsJMCYDsjWHdSBOZ0yrRgBv6Khu+G6Txx+vREO4OGFAY9ioiYsGKUCtKIORAtniYXzR6JK7T&#13;&#10;PEf4kZI50UgZkUeD8SDFxyhHqylKyH9pmIcPiNB9JmhEfjfAAczz88c5CYFCPdYpYlBNnFkMtEKI&#13;&#10;B+smFedPrJGsmdBNOJEzrdLcgEHOpHFm1OM5gx9V0qajeZUhqCb37uiyS7rMNlstQChXm93SwcOH&#13;&#10;9j+3j3oa3e/mTikbwziw3MuQcpRKtzNaH3jJ1i34BjJTU1N33nnnTTfdRKqFjV3YXIZ8yl133cV9&#13;&#10;77HHHiONwgCAkxQMx1e96lWf+cxnPvaxj23evPnZZ5996qmn1q5d+8gjj+zduxf6Xe961913302A&#13;&#10;k5OT73nPe3ANmpI2Fy42J8wR2jxZcJSCML4SLQWikC5wBB1E0KPRBlFIiTmAuGhpK6QEEV0tumIl&#13;&#10;W1QD1oUAEaEH8UIaJB5Gj5q+GsIMCl9SJhtmCCuHpkkionE+kvyL8MdPJY4eqeIyMLtx5rSasAg+&#13;&#10;AB2XEArj/HBSXEKFQ5llLZXZUunJZ/fNzU115rr1Wme02mVz7eb01EBjrIl8t1Mj26r0irspuBwL&#13;&#10;ORjdlfXwkjPjbLm/WEe/7Bqh0zxHRISDMSdGYa1xgtgpVi9tUmuVRtAqZggK9ULPGOZBSE8hQXwI&#13;&#10;7DsHoHUVF9IgZsLEf107HOfhCXqkxDqikBJFwTpG88fiyhlOBP9s67Tip3zWPRD0qFGltYohUZU4&#13;&#10;5Zt6Aboo/tKMKohwV0pt/qP0cNRFpIhyimMdKU0Y8IGSUzDMhmnp4UjhVDUcw2zZNIJywHqkUCAo&#13;&#10;F/5IBV6cvSEkugGP+SOfdap6+U9NmM34RUTUijODPyJuShChoI2PgHngL1k5E2hycUV8SzRtlcaM&#13;&#10;dQ0halBlDDkJxPUpJllTm1McNjTMw25Yv5mWdTsN84g2BnhEY50S58yoQdAclridZkiFm2RdQ908&#13;&#10;CTP0peWDZCO3wb6yxiC3i4Zv4kbgADR6wl5Za19CGIoNl3QtJ0qFkRfNEU5pYAbLKbQ0qClDjzFg&#13;&#10;FKlEzsRKBOUngWOLUyYniZwZldIAAwRFnOZShmC4CX6BLw0cC2mAWYI2hAiHO2qhn8Hkg9ywvivk&#13;&#10;Bj5IXGjoiKpwpNk0GvRBgF3rymw05KHC1/gRnW0o3IpFfYYiyFdxmgpFHeZHFUpwoxDypkGeF/Xf&#13;&#10;YsFtDWA0UIpGgR5dBRDzE0dQXSCX8jgQMcT4oUbiOY9YNLeh8xiNaEYkbBQlEYa+p4qCI2U+4g75&#13;&#10;KkOH5D0ZmHK1zuMFkAsWLCxf4qZs7k1IDhX+d8kXWtv5vp1Vu53BYIGEYrzyyiv5lfRzn/scp5dd&#13;&#10;dhlJlnvvvZfjO97xjvXr15OFYQCL84EHHnjve9+7aNGid77znax8WbVqlVbH8DKj22677eDBg6Rj&#13;&#10;PvvZz15xxRUPP/zwG97wBrThH+K6guKIfW8lX3RX4iolV0TAcXczauhjiXAcGhqCE4KSIRJpQoNq&#13;&#10;IHimSxoiPHlOEdfQl3VTm0dWPHSniCACd88tdOfCupJtmKbIjQwoxCbwscspw5Gbr+o55vEcJ9Eg&#13;&#10;V5Et5LAFa4bMGavJQ1iM+I/bWbi5cdGpcg23ucuUuxX3TNH+A/sv23rpSL0y2GnX5iY7zdlatZdv&#13;&#10;YbkLbG4lA8teMAMmrHsrlTultrv6nXMc+MfHqjszT6DnAQVSbKyNEqFKLGGFtPYtMhoRjJyGlajv&#13;&#10;qAmCc+Z49DHM0JeWh+gRwUbfmOsrFWZAULKqnN8YQBYlmOYSFhHWGTaXRotfgWQgliauepRoa3RO&#13;&#10;UVI0Fj5xuYmZ533FjUEiWOSxVcYABA5QaUSG22Izb+lBfQPLEAk3Ic5wlTmOWC86hKRNIeipWrkd&#13;&#10;ttKXtquee6B9EPSVCjMoEEyDAPXyJ8yQh5Z1lEgbR0oeQeNhC331BRGJ4GitEcIGAPUYgpO+I3zq&#13;&#10;oQPjvfuSTiPidio94qH7GIf6KDGGPARS9D43YUoe/jCPTHOkEgcKjcCwHmjdAyOV+U/Nf8KZtxuR&#13;&#10;fslvXf7rCtLIye44aYZHbBwZNhrAhYzaKJUeO82pJCyFA9yFVJNTXGwYRQoa2PPHHjYhDRzn3XGy&#13;&#10;i//0IDSFYRDuzbC5DDoskh8KOCk4r08BrGeYCDdhTrIS4RIghDBDX5peQwlHXT6MwPzWI8rxhIso&#13;&#10;jECEIeMUo/JEH6OoKqpHbutzEEOI04MZFuNNaLBbkPxRp8Q502qwTifKeY4UeZXGH6+nF3QVy3+O&#13;&#10;8iSnHqxzA8/JLOswy0+OWLevMXHfMmosUjDno5zTDOaMJuKlCzhm8GQ3KXzGEmyFcJBaGz+cWlDZ&#13;&#10;FsOtWOQS0KUUrk+jBT6tQoxT/H8+4aOBTUnSzKXVY90cwPo8HEAcKV1x+gqBJ2nmEusdP1p4E0q1&#13;&#10;3mYZDGSlNDo0NBLM7hlP+ocsRG/elajo3Eqc4Fdz9+mIc+02vXPzzTd/6EMfuvXWW/m5lJ9b9KMp&#13;&#10;F92SJUvwQZ8gsLM1DM8oMTdnQH75y1/etGnTV7/6VZgZ3nA+99xzvDiJSHmxEV7z5U1mJX6uC72z&#13;&#10;6gc+8IHEhudTSd5o//79GzduzK9EXcUREdzlI6foJaeeVqjIEvw8OhsRfOBSQQ/oQxRVog8MnLEv&#13;&#10;vvMYuIiwkY+ckXghNwSjbtnQks3QIEPqLGgV7rmMyzNnZy8bahK7VfUcBSD3LAZlImdipQTlOTT5&#13;&#10;QhBI5MyuVLzCn2EAsxyLSHFZu8cJHTjuDfHk9rl6n3j62Wsu3zI+0Gi05hqlzujYQvKpR6dn6qMj&#13;&#10;LHvpbaTbcUtl3I2AdI1LuLrCqCVJAzAOGvenTLKT8O2mY70QsPc/oIsS/uLFaX+xEAc3Ee65DGME&#13;&#10;DdU0JQxamtSqI4L0Pg6EVPYnMRQe7YjreuwvGXBgGg0UEcgWGkLoQJYj4hTEuQSkLacDYpMIIxD/&#13;&#10;uQpMZ34lwhMAGcN2/RbyBCn8xzq3IGnLEKcJfkIWj25BiHMP1Ag0zwNgEgYS9eIRg1ShAf/zf29A&#13;&#10;gxwwJWiYxxCSM0SE/2CYEbjFZQSyCEoEAgAZQpzCILXGmU1IT/gSKCQuc4hzG1TXIM4nPXS23XAr&#13;&#10;6OlrkzTQpJ4N84RpTMTx5xKQuKwrirRYNNJMJ6cSt5q+hEGNCcae3YL6CoYZkFWkjD16kNu44grz&#13;&#10;ZNMKkJDBHzfMq2ypcCsOaPTqW5QU6hhmy6ZRgnV9DBUNAc10XFgcDRo/iW4oRmOQ/4RQ6BYqJ00/&#13;&#10;SnC+0B0AWaRwXkqQpQuyUYq3Glb6GOU6MoVx5owaPAEQhtD8xJFCHACJInz5ZFiMNKlTdBUbqkZE&#13;&#10;mHVKqxjUleAPgAKEoyoNn4gG4jVxmsQvDRHOjFNp4ChxYl+8eLFcypAKN0mWI94ygPUpFmbIQxML&#13;&#10;oxdOdQHaKHkExYPzEJJivqSbAAqLKkGQjzAbgVKY3w1dgLIuWY7qpjQlkc6Fnx7UVSwNkV6O61Hs&#13;&#10;pgf/0YBsnDOxBkENM1qRovs0lUhkTquUD4iDANrCd9E0kUi9/EcD4voWEXYswpx4KqAAX5Mp9GQj&#13;&#10;n6iEShBAiQFoRBp/pB67ABi5i2YoEXQWvr6IRsQjJsKnJmiVGoR2mpPAQzmJA4yfQkMIE0BN4NIA&#13;&#10;YTexvNbh4wpmW5dSeXp65sDBg+vWruWa7riJm/ul3EYzBP9YRVLvuqxK33/u+QUUBeOKLVpOnjxJ&#13;&#10;8oUnjG688UZ6GT9JsnC3ZxnLt7/9bWB/5StfST2JFTjf/OY3s9surrFNL3dFtn25+uqr+ZDiyaPt&#13;&#10;27e/9rWvZbMYZImdlS8KH04qt27daoEjRR+5zI562hpeEAIv77///ttvvz2nNnzAXYYIR2icRtCI&#13;&#10;nEpgAyB90KKHU/SgRN2fU4k8QVAakJUzOcVhY6TSYYhLCUT+y8asSIl6kY7HK5ryB4JRZE0QWfmT&#13;&#10;oUFAwQYPBXGO4djlQ7YbiMMg56UwrIGm7CJxeDANzXiQkmypSKv5KT1pGriK3YXMlRy8YXq6U2pV&#13;&#10;Sp/90lde/cobxocGhjstRmS5Vj86OfPY/sNrN6yvlroD5e6CaqXWdptABcvc3HZQrHzhxxQuZfee&#13;&#10;eRwPHkPkL7kP/KfgBj5QCkEBPzCqB0GDU46RSLNPuRa4XdKPDD9nPtCQpkRdJleldn5GZUUaTGe2&#13;&#10;n5FWGwPUow3Q0nyOCOrUxRlIcVTsKCyKvDRYD3JvBcNCbmAUfo4UuwwLaSAcZBGhEAgDidO0QIwT&#13;&#10;z8P8gXTvDq8mahJxoxIG9NiIVU2axUQlaKBeJlAFjeeEn8icVmlKLCiFn8Yfr0eDul6EQhAUcebE&#13;&#10;GgQtCsTNpUTmtEqkCMGsw1b0ipC4KZFCdVCaUWOGIeIA1pHNGACICGrFyykjX7OONHPxepOFoGCO&#13;&#10;Y7bPESWSMk84VRdkex5Wggin8NslDFE0EByQ8xwp0m9E2FwGjRKcR8pcCndQhqA1CQ1OTYPVGI8I&#13;&#10;NENgDgKLmOauJRgjnBmn5p6sGIAZIvEmlCCuwE1hnC2jxoLlZzzdP6UtQyTSJP+xzrBX16smwpZx&#13;&#10;ahowDVtRJKUZKYp9fNAv2YBY4GYdEQpKuIh0pIkiryL+o1z81MNj/InMEdnwqZyk9/Fc9fPQIE9w&#13;&#10;AyKsPCetuyUhwE/sLuaUqBMVwkx9INTDSgoLOYN1BS5tRUGQA7IY7nf1S4bbYScVgpipp8griEQN&#13;&#10;MmoO92WOK5F7GkvhEZVhMa4EQSqFmG6/YQTi/PEaQsAiR/xhHIYVxpkTaxQ7GpDVZ5ARifyJlQwb&#13;&#10;3JA4qihFhwEiaFYsRqSBCXMYKNj4FMZ6fqNokHLp4QgO8/gaJoflANaFQCJEaZXmAAQ9aI6l8Ufq&#13;&#10;QQ1BMiskLx7ZsePmV97kZlfssUsCxk3B3NtprbgXothJX6Lb29VkYmIC5cuXLz9y5Agpck5xkkQh&#13;&#10;61lImqBm6dKlK1asEIbiFCDQJAThISsKtix74XTdunUsOuExNzSsWbMGVeBGWoftYN74xjeaU+zI&#13;&#10;i0LSMd8rjx3JMwKjiM4/2sRPPDbCkHXddmYmIIY8R3PALjb0FPJEgujRUCskKw8R1EhFldBQL+bx&#13;&#10;XzwYpeC5wkE8Q1atMgQbBIKYVj1HajiKyNBjptULprCviBikX7bkgD4DcoqHlUCjTcc0N0icuEsY&#13;&#10;riBA9y5pvmA1WzXeKe0ueJd5QkezU+7W6jOdzrFDR1eNj/C2ebIsXPyu8PJpt1xGBd7eyhiodtvl&#13;&#10;TYhCIeSE7owq9xf7+t4jQNKiCItEaGUhVSklEYbwKaOFUw0Y1UOrMsyWk5as/M8pYkZxlYIGaubh&#13;&#10;ALLW9QZgIR/QIH6+sktVIXExy3NdvyiZB5hIoUQOmEtpnkQYdAsKoweDeFAoIq6KelmUaRjSOOOy&#13;&#10;qjFBCIqFX0iPmIUYStAcDiTNdKReCKBKRKS17ymCMi1ndKRGRF9xY8C6pKSt6BWh7uBol0NfKMxz&#13;&#10;fICWA/IH2b6BhBmgiyYsZJSjokYDRbHLh/xH60HTll8WTuwCGv5zBy4kaMyCy5xHoTXlJJBVFBAU&#13;&#10;pOahBCkCQdBkUWV02BONDQ0VGHSqY5gtm5ZmTKAHWQCESLOYpgolKlKiYxpzYj3i1DPt4WMUN55P&#13;&#10;J2oMC/9EW2mVEhGA9jlOLOrTNKlwvXAjBIkrKB3DbGGaVqQoqpR1TsOXQ4YG+PEQWXgoEtcxbCWb&#13;&#10;xhyy8HC/MgeyRSKtaAgLmsIIW99TBOHJD3hYoUKgRp4ACx2h/EuYLZtG1vSIKBqLicuQrgW5lG3a&#13;&#10;WtFAkV0GErJ9xU0EJfNDD3OyIlWFhr08lyA0quRDX7ctZNMAgR59bppLEbaMU7tqLAqIDP7EJrM+&#13;&#10;D1kplCD+c2pKODU60S6t8GjcJjJkVyJL0Z0H5KGzzUW0GTOCXDi0auhG2LJPnQeBXTCEyGaOt9JV&#13;&#10;znMM8wnIW6fdJVzrrXwh+cLYDnVmb/YV15JY43b7dPl0siQUaOVKoPGTelIqpF2sC3QnpAYfcIlx&#13;&#10;pSeSyLZwCv/ll18OD/zUKNWowDkikugCld8TyRecpshdfMJdChFShfrQjwAAQABJREFUmeZ3vB4R&#13;&#10;9TFSwFFINqxNnuAMsFJfVI/EcQYNuvgtrrCVbNrFH4TjBl9QsvnjrZKyEKQnIxY5KQZMG6fq0U8N&#13;&#10;hdO4LWoQkS1xgj+Ewk/kj1eaIYi+3sbFIzXyU6pwO9IanBJJ0NBplsp1Mst4zPNGQX+zhIUMCitf&#13;&#10;Ku1Kaa5bnpxtHTp2bNFgrTs63IsflT2KS0spGKqCW0IAFSaIAlhkOsWHJL96zrl7paIwbOehJNwp&#13;&#10;iJuqiOEwGzxw6goqZNEwl3JOC4lLykSMiLja91RuiC0t3mwlmDYlEAZOtlS8lZ8s+NyaHw5ImfOC&#13;&#10;wlyKG4IBZuoNNHWi6sP+S4mxhVXJT44qNMmBROawYIRGnBqkRHAsqkEKEVQUYf8jthJPkbIbr6zP&#13;&#10;wwE5r0DMn6J68ESyCPK9v+gnGtegYkdc/vR1AAb1GvwUO8WN/DAiCDPWcVhKFEXOozMcaCj6k53p&#13;&#10;txBEWH1OwuAyfr4YGJ2TEHSAwCWsfqQmp6yxWSDgOT8lICltIvAh2w0hjwhsWKQUil1SeEuRXWev&#13;&#10;SOA4EOHHB9NmyPQlLBDF0pc/zmCeQMRb+9YQhXk+Pw1mgvBNQwQc4wkTMCMi6xxpkpTJGhGWEk0T&#13;&#10;BQ0ipAQ6ztm3Rm7PY/mbNOODSqHvgeaVojAcUAVtrXkIYkeJ3UXziER45AOmBSBEhKHvKT4gZQhA&#13;&#10;U6QtUTbcBKd41InGD49Cs5pEQmyApjt5Ik9ipfodcbmqEBI5MyoViIs2KBmcGU2IZrTmbDL0FFdO&#13;&#10;qQibPFFQkaa+p+osNGgAZ6sSmwxxFPiF7IrZPr4VPmoLKekbVF8GLDLsn8/Vx7JFfCb/Wa+Sgmkd&#13;&#10;2PccmfQ51gFxO+WWeOau2POE55Nyr33BN1IkPGGkXVrQgJ8cqbePy8C0u2+Lk/UsevDKFmPCD7YI&#13;&#10;8g0BZghBTdSoVdKfI48Bqd97fob+5PpSggd9eo6LxN3fhUlP/Znrxq0VCt4K1QPHXVBu0wz3+IYr&#13;&#10;gazb8ZQad9KplNkI1bWx0TG87smNMxPcgDx76H23DSp0g2PdQpmtkfnocgsTUCIbZ0XyUIClQU/g&#13;&#10;acCl6UGEJqRE9IcupgioDW3rzhhX/wr5wJgAGVMYF1MTbArWOEXYaXYgFiz6I3riFhNrMESRG1wA&#13;&#10;4fRhIn9iJevQ3OezG4xuYxYIZnCoPZeZUeM6iRwq9exHBgPnc8hWa25vbTf2GKDs8eQSpHV+/KhW&#13;&#10;J+aqs2033OB0wu57QGDK7QDTs8mA4wVoCIO8YA/4nZWiRT4LSZPN7gJjEyHmILTeNJ6aCI+dGjM1&#13;&#10;DDnwzx4zJhgmTIk5LyLMk03LW6Azt5V0z5aKt+JJ0cs2rERAgQNuUIACl1AIHWbLphFX5gU2XYnZ&#13;&#10;/JFWiRSyKGahh7awrMVCZbg+bNS6z0zrjhrmyUNjS4LPsxewhR71RR67xmPWqZkH8kgZFLKuU9Of&#13;&#10;kxDUoBHWlgZ+os5IIIk8VokhguXUTJhdaiwEI0wwTkgDnPGmvjXSz5FiaYu+UmEGrBMLNRAqqAoz&#13;&#10;5KERAQ30oAF+aLsh5xE3HruE0YNOabPWbAJm9b7YFEUhDRI00301yEPxI0vUlGwnI61oEGhyntai&#13;&#10;DotfSmRd/hTVI//5GsBVQCmau8ScwDcfIpH2PZXbsKGHD0QtmsCTvoLGIB9IXvCtXX1Hk/rIeMKE&#13;&#10;NYWxwn8ciAgaZ1gcWp9TEBLBW8TD2iL88VNpRlzOw6BZRJwzuwY9UsURTinM74mkrO/md/FiFz2A&#13;&#10;gHU5UKj7JI7PYbfDdDYCarXuw4GifSENWDS3jSAuSqIz1CNIkwhowShteY7ISlwaLIQ8snEeizrN&#13;&#10;4bhIpAZnqEF8Hhr0A5iteEIDqqQwYiX7dB6mTaFDMyjUMAxQZf1oPEaIEx6N+aJ9Jz2IU0wVdFE9&#13;&#10;+IkqpJCFmIcG/Oe2iQ+IC3+pkod5jiwx6XbctHRkeJiHeg4ePIQyFAJhIO48ZLpV5QEGZo5BmiGP&#13;&#10;WnjAnwDxkJsbBO7ZBz20WhU71jm1SiJCSlbwBNqA1WeEgEKETy7YpESvPYr7dvYSDbehgmKdh39n&#13;&#10;HAo+PErVdqfttrkIciog0mnzmmf3aVeuOLhPnZ781re+eevtt7GnMLVuegozWJFhKZdaTK6Ih76p&#13;&#10;sHCo0ibaWn0WmEvdups8d2tshMrNv1KegRkhJsDBbjp46J7ywjHe+V1xb5aaDR4cwQF42FuVYIKH&#13;&#10;QfhTbru0WRVDlWCSHI7O0xclAowvXk/Na+GVF21xobZd5o7hwajj+SHGDgOLQdRmUAZ5ki7PB5Fd&#13;&#10;qVYmGHzV0p1333vj9dcuHhwYJXPXJX3XPd4s7Tp64nR54KHH9t102eqr14yNBBs+zfJkEs8flboM&#13;&#10;40aVtXAkcjpUVKEovbTiRQmzD8oj4BHwCHgEPAIeAY+AR8Aj4BHwCHgEshBQOkUc7PnCKdv6Jq98&#13;&#10;CdJLmkc6fjIv5HiazVlePNBpNZXs0c9sPIrFfzwF5fIvrA4KclLMclmDQ86l1Wk1qmxU6lI28Lkk&#13;&#10;CVPhmkun1d1bfMm4NF3uptOutLu1Rm2ORJdLurOpjkulsMsp1pkwu58bum5LHffGeSbYtLqmcgNZ&#13;&#10;cjFaMuPm1UywXT1rlaqVATJEaLPUFDK+XNwIuHSgG2vdOZaAVSuD1XK35cYD/zE4XP6PMxJ3FZc4&#13;&#10;IVdaY3C6THSpUS1N8wxeuTTocn+M1RYvN3LDsNyZmZn72gPbJufKQ1dvcFlG0jZVxnuZxCbba/NG&#13;&#10;7nKXh5PcuA6GnrsE3PD0xSPgEfAIeAQ8Ah4Bj4BHwCPgEfAIeAQuCgTcJDO2nojVJ2nZBjIqxI0I&#13;&#10;R7HBmZx8gUlLXSQAN8WtPyTNETzDwpISt/aHn/vh5LGLTrvqHqvuNpvBop1ut9EYYEfTRrlOSmSu&#13;&#10;1Zrlva2DA25FQJCFQWqQJSluHuwyJeRgqiwf4M0xneqcW69QGXIvoWnXS606Zy6jgtfVUhV5t0Cm&#13;&#10;XR5wq2mCvEyF54xc2qXNTJq4us4xFmqypoYpd42p9UXR1z6I/gi4RVzk6cossQuShywK6/KKeJcY&#13;&#10;QZj/3doXnhJya9RYD+YWt5CpIUFHSpA0C8N3jEUsZUZdGwWwtcrVwaHq0sULN61bs+XSLXMTRycH&#13;&#10;RkYWjvSGlBtaLSyWWGPFdeT2hGJUOj+DlVj9HfYcHgGPgEfAI+AR8Ah4BDwCHgGPgEfAI/C9jwAz&#13;&#10;TIqbcQb5FBzmlKOdxkMIJIKp6BlOpqYJRXrVwFNzJGlcDSmNSpVTzTBJhLD4hemra6wydXUnekCU&#13;&#10;xM30zJx7uq1cmZyd2bZr93PHjjKjneXBEPS43YLdkxpNdtXgsSNSJuRfyqWJmeZ9O568Z8dTjx+d&#13;&#10;ON7uzFVcGsVlXrCHmeA/Z9M9VuIWuZDyIXpm0WyMyo7YTIWZR/M4CDo5uhUP+OQfAEno3ou0imHI&#13;&#10;U4JuZEOQTOG5ySYbNbln18osnurlTNxocixlNnNxo5cd/Xl5WafbcCtf2g23zMq9P5priuHU7PL+&#13;&#10;8tl6a2rFaPnYgQP7Dp2caJVOt0vHZjs7nj48Uao3K41SbbDVYqWNe7aOhAxrri5SfH1YHgGPgEfA&#13;&#10;I+AR8Ah4BDwCHgGPgEfgRYqA8iwkRpQeAQWlV9KOYZiQZTlL8soX8aGUp420BAaNc3Otx7797Wuu&#13;&#10;uabT7ux6YtdTTz27dt3aDRvX73xkB9PSTZs2bdiwocpKg2q12WpXG4OsO2FrjL0nJ+7f+cQrXvmK&#13;&#10;xw8dHlswOjY0xKak7O3Cxhs8n0EypckkuVxlGcI9j+/6wt0Prd506TOnZibXLd2yasmSao3VMuRZ&#13;&#10;mDwH/7u4gpUMCJLa6WVlnLckXNwiBlIwNAGHE3IpGj8RDvf5RU23Op1T0zOMv4UDDTZgGWCJlhsE&#13;&#10;7sD/QVIGyo0aHhNyW7R028Fro3nijRUsPHBUYhVVqzPXLQ2Uq+wy5N6Oxg5GqxctWHD5hpVDlVNL&#13;&#10;Fx85OTnRnO02BrY9eeih7Y9Vx5c0OlONUmv9knGyPow/kn2MQ/KDFzXSPjiPgEfAI+AR8Ah4BDwC&#13;&#10;HgGPgEfAI/CiQ4B0BDEzT1Rx6YmgJhEIeKiHgbwKBMfU5ItY4SBDA43MJz/5qU/9+x0f//gdDzz4&#13;&#10;0Ne+dvfowrEHH3pg1cqV09MTC0ZH77zzzne9612bNl/qfvtvDMyWy8dLpUPNuUcOH9t8w8uOdsp7&#13;&#10;Hn1itF676bqXrhgamGszweXZodpssG/v6WbzwSeePt0uv/H1t65csfT4xMzho8cXj4+OLxzudNlI&#13;&#10;puUeDHFBknIJ1rLwyEiQY2EXGRIsbrWL22y1Wnd7w7C1cmkQwq1uYJ1Nj3INvlzUCMy02zufO9So&#13;&#10;Va/dvLbJ4hX31Bl7uTAOWOASpF1cuo8sHiu4GD2siGFU12c6JRZksfjlZLPTGBmr1kY6pTobuyAF&#13;&#10;E5fHsuHG8uE6W+teteWSr2976tgkzyV1/+euu1dcsvkzdz18cP+e22+4fM2SRTx+VGHBzFyrQerH&#13;&#10;F4+AR8Aj4BHwCHgEPAIeAY+AR8Aj4BG4uBBQkoSYlE/JDs7yMkgpqZKafAkr4i1K27ZtO3XqJO/M&#13;&#10;Q4zdeienJjdv2To6Mnzk8KGtWy69/fbX7N69+9lnn1u3fnOlXm62ms8dPPxf9zx4eGKK18HcsHL1&#13;&#10;1776tWXjY5VG/d5vbtu4asXUqakFI0P1RuXY0RMr16xs1qt7Dx4aXzB69eZLBiullQsHK+25gXqN&#13;&#10;7XV5r5N7qIgptPO9zPoCl25hDu3m053pTnmm3ZlpdVhrMzU5c8myRcPuaRPtLcOTI+7FwW6jVV9e&#13;&#10;DAiUKyem5o4cObbukrXVhlt8Mlitsp6F4tKHbhVMh9UswSNIDAu3/XPTbfXMqqvSVLv05JNPHzl0&#13;&#10;bMull5K1cY+7sZ8uy2Ras24rIfdwX2W21F2xbMmBQ0dOTk2+7tZrx1as/PxdD2/avHlk4eLJTmkh&#13;&#10;uxSx/VGNh4/8spcXw2jzMXoEPAIeAY+AR8Aj4BHwCHgEPAIvIgRISDAt1JEXS09PT09NTaXF7yag&#13;&#10;QSFNc/To0eHhYQRTky8wSYDHjo4dO3bPPfdce+21Dz14f7M5h/DkxOTs7Oye3XtarTkU8ajR4iVL&#13;&#10;5ppN9+xP26VCTp04cbzZPDU5tXTR4tkDRy5fvHxkcKBWr+96Zu+2Bx98ydVX7z584NDxo3Ot5tZS&#13;&#10;a2xsbOnSJUOzrVG3IoZtektDpe7OHbsaV2wud+u7nti5+dINYyPDvIyGRQUsMeAVM+yrenJ65rGn&#13;&#10;nz06MTHbKi0eX3byxPETR0+uW7Vs5aIR9v2tVdmEg+k2q2Z88iVtSFw89W5xS7e8YOHY4eMTX/nW&#13;&#10;tg2XbW62WuuWjR45cGRswfjiBW4JDP9q7DLkFlORb6m0K7XpbpmVL9sff7Zar7fm2ldccVm9XqON&#13;&#10;PJ8Kwyx4eTkJGnc5rFo62pk5NV5rXLZ1E6uqxl5zTbNc37Nr96mTC8cXjfB2Lbad5iI7I33xwOsj&#13;&#10;8Qh4BDwCHgGPgEfAI+AR8Ah4BDwCL2YEmA9SyKFQII4fP06eJG0JTMDrDuyKC1u9zr4W7rmK5CJu&#13;&#10;pWCeffbZBx98cNeuXSxv+fBHPrJs2bIFCxa+7nWvO3Lo0AMPfAtOVJw+eZIjDzTxIt56bWDR+MKr&#13;&#10;XnH9QIPXxVRXjo/WN69hMQEbu6xfuXT/0aOr1q+aK3UffHRnpdF49PGdb3nd61ctGGrMlYaCp0SY&#13;&#10;uw6Uut+8554Na5bWhpdt27Pv4Gxr65bNw/X64oHGghq79pZOz7QOHD5x/NTpkeHR9ctXLFgwVF6z&#13;&#10;5JEdT+zd31m6aFOdt1mzpoFFMunPVSWH7WsvVATKbNgyPFS/9rorTh47vWPnkyenp0rXXf34nr2r&#13;&#10;l7RectlKlqSMBuun3Jiv1Frt7kSzU2vUH3n86fu3PbpkfOy2l1+1bNEC3h7N8CP/olJm3xj3VqNg&#13;&#10;0VWpPFgrbVq5uNplq6TZWrO1dnxkqt09MTpKzrM5NtRgu98gv2m5mzNq/F+PgEfAI+AR8Ah4BDwC&#13;&#10;HgGPgEfAI+ARuIARIO+htAtHUiorVqxYunRpWvJFcSICA8tkhoaGkEpNvtCGAA8Zwb1ly5b3vve9&#13;&#10;vOfo//72nre+9W3bt2//8pfv+sQdd7DtLk3f+MY3djyyfdeTu9/29h/jAaWpuRarENrt2cGh2uZV&#13;&#10;y8nwuM1LeZYDdeXS8PKBtSsXd6tufrvk+mu6ne54t7118UJmt4P1Epuduq1QS6XVq5bd8PLruuWR&#13;&#10;4yen1m+66sCRw//vo59YtGD4nT/4ptrSkVa7dPDoBK7fcPVVtQqrDWruaaRy6aqrLnv2mb2Tc+3h&#13;&#10;RmWgyouxg5clOcO+XPwIkG+rtZsrFyxePlg7PX1qcLj26COPLVu0dGBo6MR0ZfFIaYaNgZqloRpP&#13;&#10;G5W6pPBKvNe8NDnbvP66q8eGh0a5IFgPo1QiuUw3Eimsnmrw4nLGr3u9F+9CGqjzzFupM0V+r84W&#13;&#10;ROXq0uUru+2ZFi9NCta8sJ+0Lx4Bj4BHwCPgEfAIeAQ8Ah4Bj4BHwCNwMSGgPAvzxVarRbZkcHBQ&#13;&#10;OZO+MTLR5NEdpKof+MAH4ty85IhKtKOO/Ausixbx0pcFq1etvOKKK0nwDA+PsI/Gq2655bWvfU2j&#13;&#10;XudZo7f84P9Zt25jlTUn1fLkTOvr3/z6S67aumBkpMZGG7xZxi0nQCdv9i3xil+eXeJ1R6P1xkit&#13;&#10;umbxMtIog7wcGJ4yU2L2Q+3Wq9UlSxc//OC2BSNjl166bOHCJVs3b9m8ZnVr5tT9D22/96FHli9b&#13;&#10;vnzR2JLRwcFKpc52G4iyPWq9tv/QoeGRoZGhAZbZlNqdinttjc++xHv4Yquhj5uzzROnTiwadatX&#13;&#10;1q1YNDQ8vHBoeMuG5aePn3hk+yMnp9jcuXH05KltT+x+Yt++kaUrv/ngzvu+/diq1avXr1m2enx4&#13;&#10;ASPXrZYij8fRbber5EulVGUBFfkWxjBNbtNeN7Y6pRoZRbdQ5vhke9euJ/fufWbLJavbrW7NjXVf&#13;&#10;PAIeAY+AR8Aj4BHwCHgEPAIeAY+AR+BiQ4AMCXkSCnkSCkRihORoKGI4fPgw60WWLFlC1iKhkG2h&#13;&#10;lhSMdGEgkGzfcsstnXZrdHT0xhtvaPOC6Eq5XqveTCUvjiZXU2WflVK7WW63W4P1gQ3LVtdJibAe&#13;&#10;waVV2m7fW/523BqCoXrN+RGs2yEdU62VO625DvPaKi+hbuMT2+YuGahdMja4fGxgSa08Ol4bWT7a&#13;&#10;7YzMTk2vW7aYN8osGKw3urxfmpUJLLRhe5dau9Wu1eorli++71vf+v5bbh4fICXkp8EJnXuxVpEq&#13;&#10;HKjWBusVMpC8wGjd2GhtfIQkyuglK9etWH7fju0Pb9+/efOW+tKlpyZO7Tl8zG1Q1Gqxt/OiwepA&#13;&#10;sD7LZVfKLu3IOipGq9vnxWVZ3Cgio+K27GXTGNoqbB3TaJN9rFRm2qWhkc6e5/bVeRX7K9mNiCvl&#13;&#10;7JYxFyvUPi6PgEfAI+AR8Ah4BDwCHgGPgEfAI/BiQ4AkBiErSaKcSRoCpFCURYGBXAqpFY7JyRep&#13;&#10;kDoMIMYimYEBXh3j3hvD80ekOZiY8iAGp9huzs3W6wPMOtsdN23laabRxuhomSUDLCBgpsrbqnGR&#13;&#10;RTRt8jUsk3EralzmhVwQCRJkSuwUU2FFQde9x5esDytWauXa9dddM43BVmlRo8R2Gjyj1GhURkeH&#13;&#10;5oI3Bg/x/unWrJsaV1lKM12vDZ2eay4ZX7xw4cKpycmR+vhwo4ZlElNpiPj6iwkBsiFz7TbvxiKJ&#13;&#10;x7B26ZLmXKPGgpbuKO8enz25etnSK9evONUtDZ8YeXT7ro3LViwZbSwZHRgme9duMsoZrwzTINni&#13;&#10;niwKwKmQbeFJog6jkPFN2iVoCJaEsaFzd7Babg0O3HTj9Xv3HTg9213GftH+saOLaVT5WDwCHgGP&#13;&#10;gEfAI+AR8Ah4BDwCHgGPQJBDIY0BEmRIKMqWqCYCD6kLCnkStXKEmdPk5AusevIIJooMkH+hnlO3&#13;&#10;x0q3zauN6jUSK+5JjYHBwSAH5KaucDcatY3r1gcrB8ps78ILh7DMDrs0k5lpsN3GXJP9fltN3g5T&#13;&#10;Zb0Mr6auVWvtdpM3JQ02Btwuud1ys1uaJt9S5Ykk9yqb1twMTxVVq/W5ZmuIGXWX7TZKzS5au7XK&#13;&#10;QL0+2CxVRhqVSSbAC5eMDA6yBmEO39zeqD75EhkMF+cp2ZGpuc4061Wq5ErIpXRI1ZW6c7z3incc&#13;&#10;XbVp3ZIVqwc7PJ3UXszqrFMn1l21ddWiUYZauzsz4F4QXS/xWmmXOtG2uQw9Mi0kU7jAGMXQLNXi&#13;&#10;UbY2S7RYa0Y+p9uZ45XWdV6uvnoRA/3Q4eOL1ywmxcigvjgh9lF5BDwCHgGPgEfAI+AR8Ah4BDwC&#13;&#10;HoEXHwJkQki4aM2LsiqkVKhMRIImCk0S4Uh2xdFp3Eqy0Co+Ei4qaCELw3R2YICHitjhwmVPnF74&#13;&#10;2u45H9I5lQ55jzk9Z0RShuUwvOcIc24djHuao8w7p7FNMqXFJhlkT2p1ZrO8I2lwgCQObHjlFqwM&#13;&#10;VMuN4MGlTmumMdCAE+uNWp1VMG4dDcscqoO1yiD1POjELBkLw3XSQrPt2aazyN4c1XqrVGJfVR2b&#13;&#10;zrqKgylYxcB6mgAyDr06WIIaxwhxRkLz8p6UlPjjeUNA3WP9co5d+tE1MGRqdbf1sjslQ8Ll4fqO&#13;&#10;WkbGlkvWjdVp7iwdYivm8vKRoeXDgzxtVO222LilWq4yPhlIiLsVWcGlQqPT6kyhUpTb0oXFNaUO&#13;&#10;m/a60c5oY3kVi7Aa9e7RU6f3Hz/Nw3jJXjoVvngEPAIeAY+AR8Aj4BHwCHgEPAIeAY/ABYYAiQgy&#13;&#10;JCQrXL6CaWCQQyABkhaGGJSsIZGCbOrKF1QoVSMbplGVekk1lSgImtz8lOeQODLtZMJa5ekh9wgH&#13;&#10;E1/39AcvkeGJDdbM0NoTYHIbpGxMlWN2hVdVsxbBTXThdK9JQlu5WqqjAwl0MzFmKsyKBhY4NNye&#13;&#10;qGzTwSMhLHEptQcqtblmeYjdXljqEMyYT87MQFYGByYnTlcb9bEBltF0B7DeaSPKHNuh1S3xVBMp&#13;&#10;Ijfjrui1TM4T1wKmZZ47cSWAt8JON0pYuRxTUO8P31EEgpdf0UV0Fx3N/0G/KCUSGCZf4p4Mct1N&#13;&#10;F7kdWuBqkMzjtNzg0TrGYK3WoLpGHo0LpttdOT6++tabqCJBU+GFX8E7v2o19bNTGow+ToMad3D5&#13;&#10;FKwHiZ3giB5qyzwbN0DKr0pGZqBz78P3N9tXLl18OS9KD96ZHviXcXBKM5p9k0fAI+AR8Ah4BDwC&#13;&#10;HgGPgEfAI+AR8Ah8ryAQZCScM5ZVSfNMmRO1wkyahtxC8mNHaSr61msuGcx/mVmenVtSX2CaGbCe&#13;&#10;K3KONJmVXmtv+opBZtE8hVRqufl3bbbMU05sQFN+bM/T+w4e5+1Hrfbs+ILRDatWrhobR5j/2q05&#13;&#10;Fkq457DIoqCgWuFZlWDOjG6XV3ELdZwdShCLo7HiMgC+nEcEHOwRc0FVr+/VSaRCXOqFFFxvbPRE&#13;&#10;WNRCfo38ilPiJEixVRrkWVx6TjVpOTREeiXQdUYDUj1JWutBPodXdJUmJycPHz40PPzynuEzsv6v&#13;&#10;R8Aj4BHwCHgEPAIeAY+AR8Aj4BHwCHgE0mae37vIMAlmtw23FMHNpeUnE25escQeHG7JQbs+MN0p&#13;&#10;z5RKE7OtWfaOKbefeubpjZdcMj40vPvRx2enZljvQCKKDWvIo7g9gTvt2TZPSbF/DA+rsK8H71Aq&#13;&#10;9/6xcYjbbtVtLhxYcjP2Gvu5ugm4L+cHAZA+C7ZO6AXXiYF9Vrjwz62JoidZ1kKHkodxa5aSSlDN&#13;&#10;cAk2P2IUnNWcxB2rk/letZPFHn8YHNhuNZsNnj6KCfkKj4BHwCPgEfAIeAQ8Ah4Bj4BHwCPgEXiR&#13;&#10;I/ACr3w5T2j2ZtbBzNktQ6CQfGmX2Qi4VJpiYs4LmLqdA8cmFo4uuO7KrQRJnoW3WO9qdw8ePzYw&#13;&#10;soa5Otv6sjVMnSdGyLDwGibew+RSLczh3RE9Is5ExAw/MOfOXaOdnGHwf79zCLjVSaxrOZMrcR1u&#13;&#10;HaAnklx3uQzIOUkXejDiUy8pE1S71mh7hP3cU0yeSekgKWHnBpm5cmnh8PDGdZew+dCFl848N0p/&#13;&#10;5hHwCHgEPAIeAY+AR8Aj4BHwCHgEPAIvOAIX4lSRtQZnnhkJHg5qB7txuB1cKuVp0iyDg3ONwQOn&#13;&#10;2ydPTGxYsYw9Vku8VqndYfq+afP6483W/z7w0DG3C2+5Xa/zjiR2rhmqN9y82s3c3QYibnIfpFg4&#13;&#10;MscOVsGQe3H/mGu7/Vh5JqnHFbD6w3ccAbIcvcVHAfJ0kfvnRgJLYJQTcd3mtsoNMipncjKBY72c&#13;&#10;Cckbt0uR6+lC/p5N0bhcixsHOMMTaqx2cQp5v1KptGbJkhuvf0Vrdu4scyEbntkj4BHwCHgEPAIe&#13;&#10;AY+AR8Aj4BHwCHgELl4ELsTky9neYPLNjh7a74McSmu2zfKWmVbzC1/+4t4DBy7bsGK0Wh1st4d4&#13;&#10;X3WNLWB4QKWyYs3qA6en7tv55D986rPs4DLFi5CCBRW1YF7OihieaWJKz5MsQYqn2NqIs5556nwg&#13;&#10;QA6FzJhLhlF6ybOzyQ+XKOl5QXqml4B5/m659I4uGzdw3CNsbl3VUK26bHyBPQz1/M14DR4Bj4BH&#13;&#10;wCPgEfAIeAQ8Ah4Bj4BHwCNw0SBwISZfmOoGJVh/EixBYcEKL1OqsH0u0+1atbTz8cd2P7lz1YLh&#13;&#10;Bi+k4VXDvBi41WI7l7lOaWSwsXLFikNHTj713MFH9x6pVMsnZubu2b7z0d3PVNycGt3sQtx1b7N2&#13;&#10;O4lwPLe4+XZvccW5Df7s/CNAQoX+oM/Ypsfl4M6UhLyZS74E/9y2vMUWvvS0upHh/jnpXl6H950z&#13;&#10;SNwzbCgtdeZ493l0vJxxyf/1CHgEPAIeAY+AR8Aj4BHwCHgEPAIegRcvAhfiXJEFB6Q/3KIGZsJu&#13;&#10;f1Xm3d12qcO7ikp19wKn1g3XXPnGm1/BG7hJoHS6Ld5kxCIX9nQZqpTqndLlK9dctmLVz779hx57&#13;&#10;/KnpcmnPqYnP3vvgMxNT7NHLxLpSYufU6W63Ve22oHm2BLU8ssQSGzd5x6osv3jHzHch8l6yw3U5&#13;&#10;W9ySZim3Wrysi+rKdKvF6hd6h6VL1UaDRvIglTJb+bjh4UaK6zEag6eFgo1jgrFTKAokuFJcx/cS&#13;&#10;b24lDY50UEst6614pTpDxdn0xSPgEfAIeAQ8Ah4Bj4BHwCPgEfAIeAQ8AucicCFuuKuFC2dn0G52&#13;&#10;zRKE5myJyXepOjpQ2bhy6dqxsUqbjXRb5UbNTc7dxJmVLOWRcmlgZGjFgoF2tfRA+3ESLodOdw9M&#13;&#10;tp472To6U1o52OZ1R7Vawylst0i6MOvmnxZWMLcmEeMeNHHV5wLpz84bAi7dwZ4rDbq3RWqsWtej&#13;&#10;Z/QWDeRY+NN2z5h1yMAoSXeua+RH+OeUFCqMAcTU7RK2RIuz6wZhIX2e2SPgEfAIeAQ8Ah4Bj4BH&#13;&#10;wCPgEfAIeAReLAhciCkEt7+unv6gl8iGVFnOANVgWUup027X2+2xwYFmiVUJvNGo3ulW2RGV/Eu3&#13;&#10;S76lybqYwXpnhB1i2qXVy5eemi41y9XV67fsPXT6vh27mqXajJa3OMWsY+hlXWLDQQ+2xKp9xQuN&#13;&#10;AD3LP5aZ9BTzaBjvAncvPiqTdynXqmycPNspHTk9u/3Rx7vkY+gxl4IpV9z7q8ikvSBrUbCu3Ava&#13;&#10;zngSOMSJOw/ePo5n5zz8FDD4g0fAI+AR8Ah4BDwCHgGPgEfAI+AR8Ah4BC685IumuzxaEsx63WqD&#13;&#10;4EkQVjq0Sq3WYLW2ftnyqzZsGuiWO63ZbqsFIysjgjcVMYUnJzNX4lhqDtQrV25dd/ddXz16cN9t&#13;&#10;t75ioDH05DPPtbvsv1tvluvM4t0LbVSYwfP26mDabUkAP3S+Wwh0eYCs4tYi0bUTs605BkK5dOj4&#13;&#10;qaee21ep17X8xOVmAsr14wvSZwyjYMS53E5Au/NgDY6pd0miUKNj8MUj4BHwCHgEPAIeAY+AR8Aj&#13;&#10;4BHwCHgEPALB0xIXHgzuYZJgcl0NVhww6XWFjXZrVZ434ZGhkZqbhLupeL1Geolnq1iVUGPjD5ZC&#13;&#10;cF7ttEstJOqV8vhgbVG9unyosmHFonazfO+u/ftPTNDGEhi3/YtbddFLwWhWH1jiECy+OXPi/36H&#13;&#10;ESCnwS65ynu4fphrt5vt0qnT0w9sf3S22Z3qdA4fP1WpD1aq2vG2yzDQYhlWOL2AjwORf+slXtx2&#13;&#10;zC5xSV4veKJNAPjcy3d4IHj1HgGPgEfAI+AR8Ah4BDwCHgGPgEfgwkTATSAvrMLcm3/Ob/64RQ/8&#13;&#10;ZdLLBi9uM1Vmwqx1YMMW5twQLfZtIQvDq4s67eA1wOzDWu2Uau1Kldk5y2T+z6tvuvnayxbVSy/d&#13;&#10;snz5imUf/cSnv7njmQkm+qytgNOp7823A0OCyj3DdGGBdtF4Sy+AfrlaZf+e+uDQyYnJSV5hRTqm&#13;&#10;XGl3K7OzzXabDneZOZIv5EpYm4LI8y1JvY16Mi9qYdS54eHyQkmsz9e8l/cIeAQ8Ah4Bj4BHwCPg&#13;&#10;EfAIeAQ8Ah6BCxuBCy/5EmRDeDzIza17ORD3SFCZTT7Y24WNPmy+7TIsNd6D0yIhw5toXBali0Q9&#13;&#10;2Jm1MddsDvF+HF4+3e2OVborFw2tvWT5XKXx9KFjxyfnWPyCNvaMCVa+9FB6AabxF/Zo+W5kFrAZ&#13;&#10;5MAMfAgeOqODJmbnhkZGTk1OT/Muqk558eIlgw3eLe7yH8GTSa7XXlCPnTJzQz3JkOpVOrv+dUdC&#13;&#10;xR89Ah4Bj4BHwCPgEfAIeAQ8Ah4Bj4BH4BwEUt92xM6lbv1AsIKAo4RIeKiG0957dgMG6Gr1zA4p&#13;&#10;Ljvi2M6xEzoJt7oMSm/JQIijPynlLuUSzIYx7fIvmmq75Is7YU8QFj5Q2eZpI5dGsWkyaycqpeFG&#13;&#10;g6ULtXKHR5Sa7c5wtbp26YIfftNrThw9Njs3O91puEUybvGLk5O9IAfDOgsW1qAgNcD+7n9nOfAX&#13;&#10;J892B9bc4pCzRQzKKPWiCDaLdQAFsYZCcykupGHWO4VqLid1BpCz3Gcw4q+0OE1RXarjSOYEE/xz&#13;&#10;qsK+yadAhew6Lpczc6Ioph3k3audkdq/f9/4ovGZ2emx7hCb67706iuHS3PDNDOqghHIIOzZcOIq&#13;&#10;vADJQRN28kxT+t/AvHyD5B8uBU8dnQkjcDEYdAFruibf4hHwCHgEPAIeAY+AR8Aj4BHwCHgEPAIX&#13;&#10;AQKadWYEIgabnCYnX2hut9tMXUmpKAtTqVROnDixe/ful73sZRD79u2bmZlZuHDhypUr9+7de/z4&#13;&#10;8dVBqdV6CtGQ5gRNFDcx1rMhAY3+NP5Y/ZnER2+eyx/yLW5eTroEZgy7CbqbovOHGXFw4lpcpoa/&#13;&#10;bPXimikuQeFaXZil0oaFg4uuXvv/2XuTIDmu89435xq7q+cZQIONBjFxljiIlEjJlu6V/K7ka4Xs&#13;&#10;Zy+8eG/hvcP2xhttbUd444i3eXbEjXgLhV/Y72oKW9eWLFOURJEiQUIEScxDo9HzPNSYw/t951QV&#13;&#10;Co0GCJAYusFzujrr5Mkz/vNkVn7//L7vvH58s5YkkzNLw13teI3RSxdLHpGtsV2KEtuLVZ2qXo48&#13;&#10;yKBRrsv+iqOgk2rUjFF/pHuMjpw6syN7OkExViofB0U/SIoIZFJE+7wRjSGteRLaSUiOshW4rMYt&#13;&#10;9IdkwzUOAcUi9a3W5FbMiCTK2t6ao1B7Kr9iyBT5Igt/C0vW7JtUp8+HTB6SMRlz4iTGQMzD+TG2&#13;&#10;YGGIrlJiS0F6WdrcePTI4bd+80FvT0dc3ezLWVlZ8oozKmpQqjLF1uiYjqoRstFQ1I989Jdi8xTf&#13;&#10;orosmlTUAKUHOMw6zdAxFuayrqy1/nrSja3c9MCNWU2KQcAgYBAwCBgEDAIGAYOAQcAgYBAwCDwY&#13;&#10;BJokRrN52IxmfEuEzK0pUCu+74vySmtqaxwahUA+aBEKV6vVX/3qV//wD/9AnsnJyddffx3OZX5+&#13;&#10;/sSJE7/4xS9Onz79ne98Z3Z2lqNk1pRNa22tccW61Duq41s615r59uLUxtAbdV5XRg7VP/Xj1x3W&#13;&#10;OxxBWPctq9Oy2gPkfPfCpclytUJRjyWrRcwWlkARB+AoK1vfvLJt6r/XSZAvNNE4/bp3151vnSQD&#13;&#10;S2LoEg8CKRE6CfaF0clRWIM6VSJTgsLiPUdRMo1cIAQMthhi2ZKVfSlISUy7hEKRD7uU5xAfcVlM&#13;&#10;RUJI8CWV8VFfPl0gq07iKPWyXrjUrvLIl9RLNiqQBvHhgwsejM2qMc6SLRasEv0mB64l6evsmJuc&#13;&#10;zcQ4VJaxQAyphuqQ08OWoGGQtOvTW7JsF6VGghRuqZvOC1IEdViOyOV3RxXr8mZrEDAIGAQMAgYB&#13;&#10;g4BBwCBgEDAIGAQMAjsXASgLQkPiln6GISoFNw1kbj0G8yLUSmvSjXFtTAT/8t5778G2rK+vU2xi&#13;&#10;YuJnP/sZXAwqMJcvX0b55Vvf+hZtnzp1qlbD4ynSsQVxc2NtOkUTLrrfbO9E5+VmVd6ddOR/YQ38&#13;&#10;oBa7i5vVcigSvmuFblJ1sV3S+OFNhGxJnZq4Ow1/4lqaZ1FQlQ8J17EAdB7ahVWeXBbkhr6AxhDC&#13;&#10;hPEyA0KOCoVCEc1+KBMjyATR8xFqxCGv0FBWyrHcAK85mKQloRQULZtawtpQeDpWH9Rq4GUUv6Ms&#13;&#10;wUQbhJqEt1IqObhFtiqWy6dmucxWvCRLx6Rv0kNF+IhKTWQ7uOYhT1Wy+dXELXPcT1U8vyKsDXyP&#13;&#10;Va6VqWF839DcpYsdnp9S5Ait6an1iUE1FRgEDAIGAYOAQcAgYBAwCBgEDAIGAYOAQUBkTAJcB6wA&#13;&#10;1AfxLVxMK0YcheWQAojRKHn4PvQIKbeiSKiUHISFhYU333xzfHw8CAKsjXp6ej73uc+l0+lf/vKX&#13;&#10;bW1t+/bty+VyRGBe6AH1Ejl+/Dgtab6itR8cRYmGTlOVcD+OMzo6unfv3tY8DyoO1eAi84dhuZKs&#13;&#10;1pyqKFdovQZkfIDigyIG0r1W2oDgaJIeD6rLwpeotuWkav0XIR+udad+VBgQoSzkSz7aFIsSWpfD&#13;&#10;xpZKmVXVqyObLlivnxopDPPSqFjy8e+o4qpQEwpVVvVA9UfXo/KrqSc2QaQpaKkVsgYVHEmRQAlh&#13;&#10;7shBNvgidoC+xvJUnrVZLK+tbaTSqaXVJfLUwlpfb0/adXCx+9zTx7JwL1gpNTsotZlgEDAIGAQM&#13;&#10;AgYBg4BBwCBgEDAIGAQMAgaBu4CAJjcQarWhz8mTJxcXF7dVOiEnAa4DboHMaLHs378f3mN78kXs&#13;&#10;kVhrWW3pJpVOT09TL4ZFb7zxxp49e77+9a/j8OXv/u7vZmZmqJE8aMHA6GjChZZgZMbGxohsGaX0&#13;&#10;QiVSG/VzFNZmS54HtisqFXGlFi+tFJ1M2+yGvafNCpROCLwAjItSABGWQjiCFobjgXVYGtYIa+5D&#13;&#10;8FQMke6ddFR4DkKdZJF9HNbIStywJzZaKhSRUhj4yKLcKigLIL16smKbFBUiR64NmZgwOEpRhbgo&#13;&#10;DOmyeqtpIFGnqRdTzlDUHjyOzDnhbkR7iFqkl8IXSV5VIf1h/SqUc+zQdpY2yucuTKYDb31trdBR&#13;&#10;yEVRV3uBfOcvXDx6+JCnnLv0dXaKH10qogapygSDgEHAIGAQMAgYBAwCBgGDgEHAIGAQMAjcNQSQ&#13;&#10;NGEwCFAlVIrP2+7u7luInzo/WwLaKhTcnnzR1cGPkA/9lP7+/j/4gz8oFos//OEP0X/BvAg/L5lM&#13;&#10;plKpPPnkk/h/wQoJgubAgQPwL/Qjm812dHSMjIzc5kA1HXObme9ZNuEp0O8IMrn5ueXQ9V/79Qfd&#13;&#10;zx18bLCd1ZA4BN0CySQkgQj8kvme9eTOK67zDqKfAnVBz4Qh4ltpmaiYbDgEw4I5j1IvgQQho3hv&#13;&#10;4ZAyRpIRoYpiiyGSIMGuECPCO6kGhKeBuBHaBZ+3lLKFxBHuRnROpBpNgLAPdSKkjnAsSj9IqlZB&#13;&#10;eZlRK38r0kfS8Fdbt5OiLSpUFUkKlTjL66v/7w++/8ShQwfHRh/dO0AH0p54TC4cPpRJp+lBWK05&#13;&#10;OCciq7Qv1cmmEZhazOHGnvk2CBgEDAIGAYOAQcAgYBAwCBgEDAIGAYPAnSEgDIoKFEPGhDDp6+sj&#13;&#10;4XZqgUiBWkEFZnvypbUW6kXJBf0UqJq/+Zu/GR4ezufzKL+USqXOzs5CoTA3N4ctElwM3A9tUxbD&#13;&#10;Ik3fbNsV6tEiser8rWylti1+zxJFOwPDLIyzSmvr+Z6B5Uo5tIOiZRdEV0Ov5iOEAcyFe72ixz3r&#13;&#10;0kdWrIgPciluRIx2GITlajUYXZgjfMTYR9kNtc4OlcKyRZTTDIVetAftH5Lg3RSfQlT8q/BBTwnW&#13;&#10;RpbnpmYoGFpRyw7VdV7QY9HtNtRhyAVnIw0KYqrhOocjFdKGcrArE0bqSwRaGsPwS6phh085iitx&#13;&#10;8t9+93/bPzTQlc2kPJ/u8iG4XsBKSCwGbvksNwQHicmYXu1KjppgEDAIGAQMAgYBg4BBwCBgEDAI&#13;&#10;GAQMAgaBu4uApkq0B5WmFsyWJqA7CFAibMmPqRBb4tuTL7qwrpe4jkDVHDx4kF20Wgi6Ir2r87du&#13;&#10;Odq62xrfwss0W2nN80DicC8I/FnPfuLgfr+tPRuXz164MNx9iCV18C2SRKHreQwL2ELW1vGuURxN&#13;&#10;0JuY3K/+i50UxIo0B96wKcqKR4gisfwRs64qlkMQFHKmFQFSC1OepKCwIrMBf7ta18QKMeGx0GiJ&#13;&#10;xd4HBmQ9tALPiqp2VpZ/iqy45rioNYnXm1oi9ElAszSEf2XXKtZiWT0riR1IkLrBGs58haHRzAsM&#13;&#10;S0h38NTr4SiGcy6rLcHFoMNi2VU7qsF7kcKSRuVYNIzEGYxlbdYqiwtzzz/+ONnwp5tqqLdQmyP4&#13;&#10;UwS/M9IPOkxcALg+PJDZpbshZ0CdE2YFM4TL5/qumT2DgEHAIGAQMAgYBAwCBgGDgEHAIGAQ2DUI&#13;&#10;aOmSLaI0W8K2XW8e0hm0xxXityJftq2omXizlpoZdl0EGRnfrof29rGeTtm293aO/usPfjx5paP7&#13;&#10;kaHEjmEiJENEnkT4CxV2CgiKbVF2RYoSgnchhRWJFMWytFZM2XYhk4Zbws9yrVL0Ax+lkagWeT6r&#13;&#10;OEOdRMwdP3Cq1RB9KHZKoXXi3PTk9NX/9sXPbISJH1ZTaV8skIR3wshNO/cRhsdWiigAUqpuZoMA&#13;&#10;tZUYRgeaBiZEqc5A+bDEUVSrpVFR8SB7xIqJNYxWiuWrk3N7h/s70+K4l2kb2e78Zlh1vY2qPbO4&#13;&#10;kPfsUx+ceOrYwZxSzvG1iowal2b26E5zjkG9SNh+8jdz3fMI7dMRNLtgi5gguktga5iXew69acAg&#13;&#10;YBAwCBgEDAIGAYOAQcAgYBAwCNwXBO6IByCzlg0/PvlyXwZ1XxvB4iXl4ng2zMIO2O6m6/zOb39+&#13;&#10;8vKlWjxoRRXhDuwkQOEiwRWx+N6F8NpCdYHpHZ2GTzg8kfNVFU0lHFgOFFHgQzi9NVZ/9v2NKH7r&#13;&#10;g7ODHV2H9w+nWTQ6rsK8WNWqDe/iehXbmlkunrs0Mb5vsK+rYPveGt5f4ni2nPz4xAflcumJzdpw&#13;&#10;BoWUFGsOBX6AsgqmRgxeVF08yI84ikNUXUiH2oGRiiJWyPJrIeZCrDjtrhWr2ZSX8R085tpxyQmr&#13;&#10;KMPYbg6uZS2K359eWoqszx3Zm1NKInAn7547N7FamV/Z2DvQ126Ve/Lto70D+J5hOGBNqUh0dcQt&#13;&#10;jSI2ZNzok9CPazzMA+Vf6BXt01W2bCCn5DLbMks+4Vk3xQ0CBgGDgEHAIGAQMAgYBAwCBgGDgEFg&#13;&#10;tyHQFNt3W8fvUX/jKI1pUWU9FdXyntXTkVldXUF29oMs0nQcocBRjaEbxM0IYWsntknamuVu7tN+&#13;&#10;k4NQGhfKlwqJkmp7rtj0HH/v9MTM0mo1ESe6vhV5Afo7SSogazEKS3FS9ayFUnU1DCsWhIg1ux7+&#13;&#10;03+e+J8/eb13aOCrX/vy//UP3zlxYdYOgtBLl5WzXhqi+sBH0QrtFjtyvHJsVcPYddLiN9fxK5Ed&#13;&#10;0XbgzqxunJ+aXixXq1g/wehAmYjhEgZINWooJXaZsq5Nu8XELsZ2idW884WT5y6ks+nB/u6R3s6X&#13;&#10;nn6qHbpLXNnA5ajVkSQmlBM1yCh1EGc16tNIeNDf9a5Bgjm2KEk96P6Y9g0CBgGDgEHAIGAQMAgY&#13;&#10;BAwCBgGDgEHgQSJgNF+uoY+ILG5QaqU0Xl6cKEqwrnHL1RAtDzympPAygiSNFY2I/xK0UA3h0ozc&#13;&#10;Z/JFd4Pe1Ck0WToaHyuY9YjxD4xE6NjnJ6dnljf6NouLlQh7omKp2J3PJ1F8aWrq+AenDj35ROR7&#13;&#10;M6vLvcUea63U25Z+98zppc31YnHzq198oSsdtWecE6dPd3cW8tlgZaU42icLg6N8sry+mcsEOMDF&#13;&#10;DcuHFyb6uvv7OtMQOmGSuL4dxiyrFJ84e+HcxQsvt38hk02lwzjtplzxHROidAMrlIGtSfmVMLm6&#13;&#10;vFFIgXhSpINB8MjekS++eGwg43ZY7WnBOILzwmyHGPCiVEIrDdZJnwg9euIk74iA2ZEYVzFb1Jl5&#13;&#10;ILNiRwBhOmEQMAgYBAwCBgGDgEHAIGAQMAgYBAwCCgH329/+9l2HgiWop6en9+/ff9drvqcV4mlW&#13;&#10;rVgcWWHFdgPbCdDFOHnmQqVa2yiXOzs7qoldEQrAYZHmZmh2iRRNEDRT7kOkJr5VHFlYWtZrpoPQ&#13;&#10;Gz4uePGpi4EQhkdvnbq4XIG+iB3bL1Zrb7799uC+0YmljeOnTpcwGYqS9nybY3tXrsxcnV0p9PVc&#13;&#10;nV04fGDcr24eG+nuzqa/8MwTe8ZHJ+fW3r8w8+NfvtXZM9DVniqH0X+8+oue7q5MNltMrJ+/c2Yl&#13;&#10;9otegMLLRgWfLU61VltcXa/Uws6evkJnz8T0wvtnLrm5di+b3sReKfBZxgjOJQjcbDr48MTJjO+t&#13;&#10;LK+cPnt2dXX16aOHRzpSKBoFMdwRK2PhfFdMlSA0GCnaRjgZhm6RiMJXFnKSoJPuIf9Sr1oaquvd&#13;&#10;wK3AstAB4Oc0rMJsVcr93V14xKkrvEgnb1SQug/zwjRhEDAIGAQMAgYBg4BBwCBgEDAIGAQMAg8e&#13;&#10;gcXFRYiC7u5uo/nScjJsqxohRHteOs9ay9UYUx07gyHMmQsjQ0OP7N8zu1pcWFh9YnywXKzmAlzT&#13;&#10;wrawsLOI/qDZUtF9jUrD1xoXHgDNC6V8YdeSuH9gMMyWX3jy8cXZ6VK50t2/58zU6sziUtnJfOnL&#13;&#10;L02euVhdWn9y/JHw4IGZpbUrE/Mby8s9o3sGRkdG4FKS8mKSyThWoSP94zeuLMfOW6fPHdjz9MTk&#13;&#10;1GZsrdesLsta3IyjbM9PPrgcXJgb7SkUnPILTzzy4bunOvLZA/sG0/n2y7Mbl4XZmd/088vOyNn3&#13;&#10;Tn75M4crG+tzk3NHjx5i/ahjg8/nAx97pI6cN7ewNJxxCnhyAdAIeyYvdFIsaw3dIXRGiDqJcqii&#13;&#10;lj0SOzBBWuyZNDPyIIzorqN72GGpJjSlfCGMWAsbLSTJIDZXagnt63JL500wCBgEDAIGAYOAQcAg&#13;&#10;YBAwCBgEDAIGgYcfAUO+XDvHCMayjBGic4R5kRVYdsayvvTi05emV0u1cLoUHz8ztTB7NUiniosL&#13;&#10;bblsNpcZ7Ghvz+CJV7QhYECEhVHWSDAEmMGgtYH9j1o0WZRRGi2J2RL77GrGRmLyT9AkSn1HJ91y&#13;&#10;i2QvLUp5Ub+gIM2wojh72PFYE7OzIwM9Tz/T2+5aY10jOAueX63+8u13jxw52vfUWNq2Bg7vDysx&#13;&#10;6yBBGThVb+nKzFCbP1BId/e2+U6VirOq136tUgjs/kdGSqvLa6Xqlfml8cewV8pOrVXOTq4ODvXP&#13;&#10;b6wFmcyVyxfKbelL04XpxVWgeLrQTumfvvfrxw4e7cynCn0dszOLi8srx0+c9JNaPl/ozaKkI0G5&#13;&#10;RYnHhgf7Cx1trJmkgfD5Zn1mYS9kdWoFMJkVm6E2sjK2IKbwlCP834tAG3xUWzQlLYoOjqi9SFTv&#13;&#10;q5hEl4qVjdXKvt48PoPEWw35YWHUfOAodmEMFsfBDEMW2ybJBIOAQcAgYBAwCBgEDAIGAYOAQcAg&#13;&#10;YBB42BEw5Mu1MyxCvhWzCrcIzEnC8jxZRZLk23NnT52/srK5VisPje794MLFfb2d7164gpPZ33nx&#13;&#10;sawtHkyw32EtZNF0cLBdillxqIq9jGWh0OHEuJRN4U5GkwNUTTpNUeoa+VLvhZLtbVnA51q3bhlT&#13;&#10;li8qO2yPjTCvWQlxjALrszS/2Nvf2ydLOCUpJemvhqXBrDvakW5T5AHch5tiCST6l7R35AaePobJ&#13;&#10;WFuKhYw4nEJfg/7DQO3taP/dzz9TS+yrc/MTl+f9VHuQabs4M3954ioE0+/89rOfGX2qUrGmDwy9&#13;&#10;8/7ZH796/PnPPr13uAAVAX0y3t8x3pse7dsf5NJvvnf+pScOJ8XV/q7O/t4eJh8dgISQ5qAzXDtV&#13;&#10;QOtFsRmS4suKSXr4Cg9bczVyXCNEJjlwrycxDcpHVluiR7p78D42jBU9wKTLdYVEks4k1nKx9utT&#13;&#10;l7OZR9o6UijBWCGqVH5se2SWklAxUgM+iOFumBIyThMMAgYBg4BBwCBgEDAIGAQMAgYBg4BB4OFG&#13;&#10;4F7LrbsJPcTgJkGi2Q+tnNCedrwkunz5fHdX1/je4dWM+/T43o6e7nOTi8thkrOsyauzo33dPtRA&#13;&#10;KNK0WJxAv8Qx3k+UUO6LYxACQrcStZs7dcmbdDkkmjNKjeN2QdP1SZWO4nOkdqqgIivC4QvCPb5t&#13;&#10;sdOJImgAN4aOcVhPuvfpx3G2IlkVAaC9wuJbhWKY//BhCGEYiieZMPQDvhK4hfGeNuiD/b35xbUi&#13;&#10;a06XQ+s3l84FcdLf19flJ2nLzqes7CAaNgeqxWK1uN7XNUL9tPnsk0/wHeLB2LIO7hns7cgG1hBd&#13;&#10;1h1gi0YJdJTwGrI6E32vBwUHKTeE7dJuyHTXE2BeVKfpIVpF9FcBLV0W1SYZge158Cyen1rfrGyW&#13;&#10;WWsbgy14LxSpqq4wLT5jU/OBksKv1SfbXe+pqdAgYBAwCBgEDAIGAYOAQcAgYBAwCBgEdhgChny5&#13;&#10;8YRo+oL0OhGQ9ZxnDu1fnptdm5rY89xjw6l+ROfezsLienG1HFeWyv/67z/737/x1WxHHg2IULyT&#13;&#10;YGSSwFlEyOQx+hxqfWX0HRrkAgI7ajEI8NA00rxuR291yo2dunmKkuf1YRqAfEHNxSrV4rWNop9i&#13;&#10;1eYcBIBo87B8EwejKB34kXjnJa+UwrmKaOoo3Q0onDjGUsZhdSFysqI2CZjJwB7FUagsgJLB9iw0&#13;&#10;TSWMv/LCU6jI+D6Odq1A2Vah57K3v9177rGwFsE00CZaHpWwkvJ9ituu39eRLYfSC7G+ASbFZtTH&#13;&#10;zR4Q1dNuPtoHcUThpBsmKuoqMgb6HSey+pWYFEkW2KNiBa/HdiGbYtmsKrAnDo6B7FrNwQyM44pg&#13;&#10;k7zipZcS9aE/iDGZNg0CBgGDgEHAIGAQMAgYBAwCBgGDgEHg/iFgyJfrsRb9BvHlgSKG0m7A7MVm&#13;&#10;5R0nm3n56WOXLl3J4UnV9WBT0m7SUcgtlKI33j6dLvQsr1eiQg56hQWH0lQp1YjbF9zxRqIO09Rz&#13;&#10;UAoUQjNowVta10lSSARy+b/NII1cV6CeQNXnLk2+f+rU5z//fFs+I6sfYQ8FB4Mlj4MmhtAiMC7k&#13;&#10;FuYAKgE/MSqwV3cTK95UYItcsadKoBjwXhJ6XkDNYQ2TGavND9q6C/j1FcWamIEmtSgJqDy29vV0&#13;&#10;CCNBaVRm4FlcPwpZ5FrIllqtlnNBUHVbbWkFooo+1FFQENzm8O9bNg2POjMMS51Ldc6ETOM84tjF&#13;&#10;lusotO2VUpRJrI62dCUUNzpiCJyd538AAEAASURBVJaELgwNk4AlqdgVVy+cD/KDJR+pwgSDgEHA&#13;&#10;IGAQMAgYBAwCBgGDgEHAIGAQeLgRUJoXD/cQb3t0iowQNgKRGM0Q5GvMSQSgKMna1oHB3i88/RjE&#13;&#10;ihuFcbUY2FatUl0tbrzxzvFDxw6vr63UkgQXtZUknphfXVotwbsUo3i9WhXzkrqIDUlBEKpCKU4g&#13;&#10;e0toHBW6A6ZDJ97mVqgUKBChioQsUWyMFSbJ1NzszPx8ey6LTgpqJrVaWVRakgjvKk7C2s3Cvmi9&#13;&#10;G1psdkBGroJ0gwW1hYdy1WFJRXsFGsL3HD5WrWxVy/i3saKa6+Behi6EYJJ37TZH3PSm7USvuBzh&#13;&#10;EwW6x/WsOMp4Ysuk3dAq0x0YKgKUDasz7XAmQp8XmBfst3CgK2cNPgnmBWUhK0HZiIW9WevbQ0do&#13;&#10;31DvwvziWqkCNVWL4bZAUk8uCBnlgre+q+fDbZ5qk80gYBAwCBgEDAIGAYOAQcAgYBAwCBgEdisC&#13;&#10;hnzZ7szJajTCkeiQdmwMarzIyqAAElYCD08qkBj29NTVqckr/b1dj/Tl875XwU+KZa/Vwrc/PHN2&#13;&#10;anE5si6vbJy7OiP8TUOxo1GlSPKI48pXiKJbtmZoZLz1t1QDj4NaRSJivTABEnCamy20Pf/iC9JP&#13;&#10;caqC+okrHBCECzRNxArUqKJIp+hCBJckqitQCbLoEPmFxoFqsW28xsCaMFpUYDAaIjWKcQcT8cGj&#13;&#10;MC5OiELhUEFYC1Nko1or9OzIjUM+KHnE+PIlq5eqQkKJqguMTOIJ64Nv4ijhKMSMsBhCwqiWZUg7&#13;&#10;MCis6JdoM+m5oaYH/edbdFz4Egszz6uG4b6BAvTc2YtzK9W46niR7cVOGgJKUWOSUQ9QDXWHjncH&#13;&#10;ngLTJYOAQcAgYBAwCBgEDAIGAYOAQcAgsHsRQCA0oYEAPIDWvxAiQNYkgjaBuSANmkB5RUEdxkGV&#13;&#10;w/bcwEqOHRgbju3nnnoin07X/FUcoGCQgznPSrncFTkLZevy0oa9sYZ4jbaD1KgIl0ZjfJOgG5E0&#13;&#10;ssj6SJqKESLiNgIlVH6yioNc6a80VK3V/CA4PD4qXlfQTUHVBfMXto50XpZzghdJcKdbI8KuroMU&#13;&#10;WBhFgki92NJArMCNQMSgWwONgn8X6neVE2FRCxKPwikqx7BI8UvC62BbE8eh47EClHjtZcluSkHW&#13;&#10;kDMM8Tsr7mRohp4oZDURIVxPcyC3Mez7nAUI+OggJmkEfTYlxjRp8liMHfhsK+XYRw8e+M2pC0ur&#13;&#10;m35v20YxnJ6cPHZw1LOApSrnVldZr0yqMcEgYBAwCBgEDAIGAYOAQcAgYBAwCBgEHmIERFzfNmhL&#13;&#10;ELEZUWoReOvQ2RDRiZPOLlsCGdiy24xsW6FO1NVSiS6oE9m9RZH7fAjeAeFYsSXERFIWogBDG+kj&#13;&#10;krXvuqwdJIYkA535se7c/q5MW8qemrgyNbcE+VKDbwiC5fW1s5fmTk3OXFraKFpWKYxq8CrUC8Eh&#13;&#10;WNlRjSWI62K4UlrhqDSqwu2PWGgLPKqgOyJqJIqKYQv5Ut7czAjDAVciSip6ILSPBgxcCueKL2gX&#13;&#10;caxLu8qBrE5hC72i+ibpqo9AYGNrBFFE1yFl5MMQHBfyBl4HFRcBRgrikxe4lL8YaVoaoxRclaoc&#13;&#10;nzCKHlJbGSQAwNbI0GUgfAi3P/j7mlN1TM2NOiTSOt3WI4KHsqxiqfj+yfemLl9ikL2FFAs7vff+&#13;&#10;+xuVyunJuaurldliUkzsmuWGeNsRl0JyKQABU4KgKlNJO+lauK8Im8YMAgYBg4BBwCBgEDAIGAQM&#13;&#10;AgYBg8CORACRDfmNrmnZjYgsEPxRQWfGCgRBGFF3e/KFerUYTCYCu77vw7no9rTqhI5zlJzI8KLm&#13;&#10;oCJU3ewQkS2B7pFN56QsR3U9H9Xt+3e8YWDSImPrxqEFFDPA0jZ8vDjJJ1Y2ibNWjCOY8YMH3z15&#13;&#10;eq0oIPR2dewZGTp3+cLE7Gymo2d2owL7ANdSxbGJjFww11okQoN8kiBWRCLJo37i24E23anG8Wax&#13;&#10;6nsuRAktCf4I+XjGlb3bpTbI51k4G+YDrYBLFymsP8KV6H/Nxai4cG/1oIiYZnxri406Grnle8cS&#13;&#10;LjcdRf0A0Iq6knBXosKEKpEb19pz6TRzKLYO7x/EJA2iaq0aZjp7ry6sYt8VWRhd+drFDSX1jGBS&#13;&#10;KBj4Fi6mXrv5MggYBAwCBgGDgEHAIGAQMAgYBAwCBoEdgICIaigWKL0TLbLBitAv4jcLHKUIW82f&#13;&#10;QJggDG8TyEQVVE2ETPgQYZcybEXXBbsbFXRJ2BZNoOgiQYCDFNGC2aZeBHhF5cDjUC31UKS1qm2L&#13;&#10;3MdE5F4RokFI7GP4SFQFRclwGCUTbUPkiYlNLZ3UMuLoJOke7ELAPn1+AqOa2uZaX3sq7cQsRz2y&#13;&#10;Z89aZJXww8KAYzEOQu8BpykwGLLdyk3csP+RgwdQL8BBCyeyGiXr5erFC1dRSdoz0Cd+auqdZxTC&#13;&#10;EzT4k2sMCCNS/IF4v71e6MelLB8oI6ZI6F37RJqUQdGDWqhfVICudVLXrLewMHKAhnXNuqFG3pbp&#13;&#10;Abbk1J/GYb5vSGg59gCiXBEyGO0nWLdviydd1uRmALBUVlfWPzy2b3zfCI6NISxlUGjGxNbm5mZn&#13;&#10;b0fk+a8d/3CtUi2LdZkYmDm2eL/hEmiORl8LrSnNQyZiEDAIGAQMAgYBg4BBwCBgEDAIGAQMAg8E&#13;&#10;AWQ0AvJak0lhFybkZp0hJxngAMjQLIicvE3QWZHrNc+SyWSgSwhouNAYW+LQK0TYkiIMgPIkQsFm&#13;&#10;7UTY3RJomMzo0eh6iJONVrbpxP1PUuK+FoVlGFuC5giuS4yQvFMiemOGYx17/ODa+ibopnx/qDP1&#13;&#10;xeeeeunxo/nAnV8qTy+uiX4EvmnFNkj7PYHGgo4QqxwCiarx62r/6B3leIXSnBIqDnCqm0Rr66v7&#13;&#10;9gwPd/dg0CN/ddMhTIG2P9c3bUW89zY+xBsfRcqgC3OdRgxcjAQ5+4p5ES6Ij6DIl5gWXQskbA1M&#13;&#10;kq1JO3QfRiVu8i9MZllCnPW0sdOK48B1+wuZjMOswLONjYOc7kLh/LkrvYW2nna7Ox8sLC2/9vrb&#13;&#10;YrSFkpLrcXYwPqISLiKpSgV9vezQ0ZtuGQQMAgYBg4BBwCBgEDAIGAQMAgaBTx8CiGlwF2ybghsY&#13;&#10;wIdo8e3GLUdJhPQgQhGterKNJKyRpCKdr9kAJRcWFnQi6i2owywtLZGNF/szMzOlUomcot6BFBoE&#13;&#10;uk/EtwSt7aIr4RDZKKUpGN3uA96K0QzKCKLmwOpAyNQClSJHSIPIAG2oBEFN/hGfSUSGjgE1JasM&#13;&#10;SzlVgzXUkXlssKMrZS3Ozv/01V9OzC3JOAk2a1UnGJwEqZRU/QkDCjqWizULPWbtIFY8hghKuVYa&#13;&#10;AkBZG9F96T8cgRqXJkfopP6we/MuoNDT+GztpHAQQkM0Pk3uhAOCkUKKQoqwutYC6cr1DUf0xKMc&#13;&#10;kWbpZjNKNUQriDTTHmSkzmDRUTWiutoO1mdCpqHjEif41RnsaHvm8P6+9kwUiVMkMu0Z6n/j5z87&#13;&#10;ONKTs+yhdv+Ln3/W8VLFarRSjaqs/I0emJoT+hJTJ+pBDtK0bRAwCBgEDAIGAYOAQcAgYBAwCBgE&#13;&#10;DALbIqCZDZGvE1ypCluyhevYsqtzkg1xDy4FJkCYmG2DzkomlFx07g8++OBf/uVf/uIv/oJiGxsb&#13;&#10;P/rRj9bW1r761a+++uqrkC/j4+OvvPJKNpulNngZdFuIkHNL5c0U6iRwVDek41sy3+ddSALE6Tor&#13;&#10;cI0xEHlbWYrUk5Segyx7xOLBGBFplQe6Wg2T5aWlyen15dV1Bo9SkI97F98L4jCbziJl16gmQj8F&#13;&#10;LaHAimrUCk3TJB7ESocdGuHTTP0oCAQ91GeiKBV42LMEntvR0cHKRD5+f6nPcUIUK8Ssp14p2ZV+&#13;&#10;iuwTRDVGhRsaxFxGpok+2sLQkKIRQimGFnSgErKzJ95P6FC9lJxbsskw5ZDmq4TE0hnrhW/+RcZG&#13;&#10;CzfPdB+OMDYmBgtGiSsX6RPOihwxylJDQstFBppgkKWYuzDyWJLccipij+a88sJz3QFaMFEVD0EU&#13;&#10;c1NnJxd72gIMkRgbxdR1IBupQ+3ehxGZJgwCBgGDgEHAIGAQMAgYBAwCBgGDgEHgNhHQwlqrhgo8&#13;&#10;iSY9PrIGOBCKQ83clHzRMqGWBmljenoakuXnP/855Atv9U+fPg0Rg5w/ODgIBfPkk0/+4z/+I/HH&#13;&#10;H39ckzpzKlB8S1eollZJpAc6kldhS7YHsqv0MoRvqEv8SvYXqkBTCoqnUEdF4SVEicP2AzfGd4ud&#13;&#10;1Bw7SNv2SH//r371xpGxUZaGQg8mFdsdmJ/E5c72/OrqWtjZlg5SqtZrsNTb0iSIJDcSGhDorFtT&#13;&#10;G0flRIr3EFeInSipRnjb3axFcUoUoOim8tqTWD76ODF2T0KM6KrkHCieh22db1Ip9VRxbSMMApkl&#13;&#10;vypV70O9Q1B99QRVjlQ+kh1WQpUQakGRPnQQzZy6QhDtas7t+uKqjq1JusL6oQf7JcODJ5FOEK1/&#13;&#10;gQ7mQzj5kWEKx2WxrBOYYVHGgUoUZXznuSeOJGHJTUq25dYcD6ZmamYu5feKdSBOgGShblldqhVK&#13;&#10;Xf9O2u6gE7GTYDF9MQgYBAwCBgGDgEHAIGAQMAgYBD4tCGgOhdFqkgSrIFK2HbymQTTjgbg3Pz9f&#13;&#10;KBTY3Z58aZImmBFB56DJcuLEif379/f09FD71NTUxMTEM888c+HChWKxODY2hs7LO++8A99CQR0W&#13;&#10;FxcnJydvdOai3/BTCRG4olQqNTQ0BP2ybafvc6IwB035vykNS0SSmwk6i8AsMinKDWAoWg9wN589&#13;&#10;OvaL13767Ne/7CODoxCB8ovtHnlkxA38M+fOlPu62lIsU01yghgu8jzaI2wSJHG1gBJ7WvMGzziY&#13;&#10;sljKnEi5zRVbJ+EtVKscI6pUWHC3rGgNUcRgSWlWmgqxOQo8YWISW9RehD+Rf+YIm+Yo4E6ohFGo&#13;&#10;Psh2SyBnMzNHRe1D5RAgiDVZHElsZpSY3lFbISca1dZjDc6mmd44ft23PiqqXDskABSnVHVGwKB/&#13;&#10;fBqAQHQBB/yX0Jm4RVLOfWpZHBuRURSgOK2QNH7Cd+CeP3f68JF9gD+3tFypRt29nWm8BMlJsrFb&#13;&#10;IyOV3HAZ15u6p2iIeledYJLhsatnXH2qM2HU5MSA7a52Qw9NV3l3a76r3TSVGQQMAgYBg4BBwCBg&#13;&#10;EDAIGAQMAp9WBES1QQR5UW5AWEP0QwdlfX2dyLaQNPOjmwL5wpZs25MvmhmBpCGQCT2X733ve0eO&#13;&#10;HKHYD37wAzgeTJBw7HL27NnR0dG+vj7yNHkWmqc3MDJowWjdltbe6E7oFH1U96M1z4OKA2cdjutk&#13;&#10;QL2j+AvpWV11pEEikCDrIgE5UPVlvf/zv391KOtVqyEuhVmCGxF2bKiHoxdO4Yo3WSmWM36aRaHR&#13;&#10;ixGDE+qT1Y/K4ng38WI3i5UOibhv8d0aqiqlxF0vl3wv3e7YKfHVG8MA8I/eDdlYeAinLIjImLQU&#13;&#10;Q+vM5NVcR3sql6tYFFdKJ/iX0YotlJWO67HUAVbcRj3lugNqZ+vMaM3RGq9XVk/i61pB3cd6Bvki&#13;&#10;QeVjU8/fcrA1euujrTnvR1yTLgpyMOMsNAamuymUBImk6hMuO4ELDOKaVw4lPhsuU8+1hkf6ltcW&#13;&#10;OBucl6nF5YW10uHOQq8wcokbxg1GTgZFBoJCCmYHGkTv1fuidu/mhvlHgP6RU0SXHauGNZs6m8K2&#13;&#10;yNyjiyh8OX6dILyt1qVYI9zkpN5GlkYN5tsgYBD4eAi0XmatNdzkqmzNYuIGAYOAQcAgYBAwCBgE&#13;&#10;DAJ1BJD4CHrnwIEDaJPc8Na8nlMTNOyQH+ZEZ7smKddzNb6gXciH5gsiGeZFv/3bvw29Quju7u7t&#13;&#10;7SXl/fffRykmnU5fvHgxl8tdvXr1C1/4gq5dv7q/HVaFyikiUl9jDI32d9r31mdU+t2apOM4+zh0&#13;&#10;YH81ZFkoXKleGxdCbHtPX83LfnDuyqXzl7/59ZfjSoQNEoNEmyBJUgi9vhuouGi4YIiCDgIyd5g4&#13;&#10;v3j77Vym7ctPH0MiFiHcsWFx+Lg2qyWBm1sJZSHoE6evfvcn/3b48MHPf/YJtGh092RBHdpAmlY0&#13;&#10;wI4Heaed9G3703ramxmuJSrqggkthxT44n9Y4njgta3BQj5+dHx5Za1cqaxbzuTsfK490za2rz0Q&#13;&#10;B0GcIFSZRGVJaDYJVAPdgmmTJNg3vVpV3k+0UXMG+ydRfmH60GXoOrUlpog8vuXQJ2rFFDYIGAR2&#13;&#10;CALXLmV1gzKX9g45L6YbBgGDgEHAIGAQMAjsZAS0QK3pC6WpovQZPqrH0CYwJITtxTkOUANVawpm&#13;&#10;ZGRkYGAAJ7srKyvPPfccjZFheHh4dHT0pZdeekOF559//uDBgxAulILX0d3S9bR2hnRNuJDYzNZM&#13;&#10;ac25S+OVWpVxOa4TRqHveqznhDCNLtDQnpFzUytlO3Npfu3yUlhcnHnq0CgPvXjunVutbGysj42O&#13;&#10;IPK6cYIbGWUq5NUSazO0V8rRemUVlyF5N8KbiJgfkcW2fBHII/ia0HOWq9b/+Kf/74tf+crG5rJY&#13;&#10;LMmiQpgwifTsKa0JJTWTxvP2tUfuXYrwzu+2nvxCmwjxoiUb3MFYWVJcqyvffvLDd1eLG0ePPZH4&#13;&#10;6fX1jUqlZgc+F40VVdCPYYBCfqgTxbcq3/i+B4OnamaGtCIXp1aHurE5RbuYuXMP8DdVGgQMAgYB&#13;&#10;g4BBwCBgEDAIGAQMArsLgSZh8pFURpP0QNjannwhB9Wh56Kzov8CC9PZ2flHf/RHlJFinnfs2DHY&#13;&#10;lra2tq6urnK5DJ3T3t5OKQKZ0cABPorfCCLF6SLb5qHWeDNxl0Z8z2c4EQsOiWcXWCp8r7ooPeRy&#13;&#10;KbzhpvIdjz334vsXprqCuIJxCkKvbS2XauevLHT0D/Rk4K4ivOeyKBI2HqyRs7peHR07NDtzBTTR&#13;&#10;SQBNhGBPsTOuFYqwHgfI8xPTS4X2ts8++ejizGJ3Lk02kZ5FcUFQVlo0REW+NuH+IMBpQnMEUkOd&#13;&#10;MTHnicOq6/p521suF8NyrW/4wKX59bGjhzJhCYUpFGHcANZSrMWkpOI6VHE548rQ59r1ci+GoCcH&#13;&#10;pJ6yr6MtutAyYaRxpWilOnb7HbiNTm9zi7j9+k1Og4BB4HYQuP5K1LeWRrn6Mb6uz9U4br4NAgYB&#13;&#10;g4BBwCBgEDAIGARAQPMsCPuEJiDbMh76KISAPkp+GBLi20s+0C46Bw1o5kU3gGdcihAnA6tKY3xE&#13;&#10;Bpzm4vYFakbXDi9DBHOkZodaIxwi6NooqwMprXl2dRyFF4YDSrAwESK3aL3IcHHrsbmysrm6/sSh&#13;&#10;vld/9jPXz4pmCstyx9ZaKbk8NX/y/BVQYPnvpFbmQIjTDcu6ND2bKbRXlHFWTTQphH5BQBeHvqJV&#13;&#10;gZtXMUFC/eX3v/G1gcA6MtTVhjPfGI8ysVpkWrBUrAuSs5Td1djuhs5DWChlFzk3ErA44wPFxuVm&#13;&#10;VctuHPV3tP2XLzzTWUjNLq919LRvVorVMIz8IIJswwYtwp8PKk4x00OfMGqMxZEOn+2v1k8OC000&#13;&#10;Z0YL4yLKU+LwhY9sFAv0yRszNRgEDAIGAYOAQcAgYBAwCBgEDAIGgd2GAFI99AXCPlviOtxsEDqP&#13;&#10;PkoR+BNhCbbNra2NyMFRTdJoOoZdaiEOuQApQwSqBf8xpLMiEs1Xq7KELulUTeTWodFhMVO6dc4d&#13;&#10;eFSJpFowvW6LqRG0iBiciFsWKBgvqtW8JGLxosOjQweGuvH0Mv7ICNooZy7MrG9seI7V09s+OnYg&#13;&#10;k00hXkdhzUq5lcApudZbl+f+8/g7i5vlhWLxf71zYtPySpYfIRGL7w2WgvZD5YQXlmv6wgdjAx1+&#13;&#10;NenxbBaOCmRhHhz6wnLhKFU0KRKkeiFuTLiPCGAhpigY6AyhYLhqWGgcLz6x3ZtN19ZXClmnM+Mt&#13;&#10;r62/PzlbipPN2L48tVCN4Dg4xaEVh7h64dxxIVEcSqbB59yTITCjWucHcTrBLGKi1ue3yuCpiX1P&#13;&#10;emAqNQgYBO45AtxOWn+aFbUrKa0E7D3vhGnAIGAQMAgYBAwCBgGDwC5FAAZD9xxW5BZD4Cihmfka&#13;&#10;77GljM7HlnRNu5AVngWShRTiyJCamtFbnZ9E9F/IwFZnJmVLzXoXnkVTLbAzBN0QkW0z78ZERqSH&#13;&#10;o7HGfarvuXYSpu1ovL8w0uUXbOtrX3y5hHeWldX1UkmehWMnn8ukgjSQoZCEz5iilWxa1qkLE+kg&#13;&#10;3dmWG+4fwIprM0lKWLKgNsTJQSPJcjdFNUFMnAIrzntOG4vqVKr4eOGEITaz9LGH3o0CkVao/OFB&#13;&#10;eefODK5GfUFeuxoxPIOH8fw058B2PVxdcy0VUt6ezlTetsqlyi/efGd2Y3Mlsk5emalY6C1RA8VD&#13;&#10;WQlLjZQdzt21Gu/q8GmCaURgK/OpXjk2c6zSVGfsaJpOycQzwSBgEDAIGAQMAgYBg4BBwCBgEDAI&#13;&#10;fMoQ0GI+Mj5sBluCZkK2hYGjZGtmgBshTk6RzZvqKufPn//JT35y8uRJfOtyWBMobGFeKK85BR2n&#13;&#10;lK5RbyFiSNFb7ctXMywk3iyQgUBxMhC5WbZdl85YNA70nNHJskdscaQRVz0rbnOSrGX1FbwoiX79&#13;&#10;7nu1RJYsqlRZoSrJZNN4gamJRxcRgHGruzo7P9bbPVZwnx0/MD4yduK9KxvrrEaMHCyKNcXE+nBi&#13;&#10;cXJmJQxxKJNDyybE/y66FjjstUVjgrMtiwVjxiJuepPavRLed90pug8dBm8+8F1QFnKZobfCIs2J&#13;&#10;J2tOc3LtWvLUI6MvHBrjZH7xhWd7untrSbxYsy6vVNZsN4SckQ/sGZWwllUchdE9vULokgtnJxOP&#13;&#10;2SdOopu8D0MIw6rYsTES2Nu7BJ6++3BL4fbCFsb2LlVsqjEIGARugQA3EnkO4Loj6J8armuuQhJ1&#13;&#10;oDARrkq2t6jIHDIIGAQMAreJgL63bLmrmDvMbaJnshkEDAI7BwHNe7T2hxRCa8qWeDODVlvhqOiz&#13;&#10;aLrkzTff/Pa3vz06OooP3UcfffRb3/pWoVDg+Ywy3CLZPkwUyRZc7vUu9IsN/5KEvrTkZRynf3Bg&#13;&#10;Ynp6I7K7MRFyHaTPiYnJtD0w0J6HvMG448S5K235XFcmE0SWn7JmK7V3Tp7aPzzQawU+ix7F1sWV&#13;&#10;8vFLV/e057OF9nS+UMVDb2Jj5YR4j4AP9yJiv+gqoLHApLjlvLjX4/+01g+X4Yrb3frS0doKCdHG&#13;&#10;c+KcXU2hUxa76ZQ/MtQfecHierSepNfjyKsmeSvJCG0HcA6KU1ZYhaVzmBf3KmgVm7pqlLTLWlrM&#13;&#10;HYg7VjzHiZCsQW1D/CGOffKZpJ/AuJ80bylE9E3mXo3P1GsQMAg0EOAHQb8h4BLX8o/avfboIL8Y&#13;&#10;JhgEDAIGgbuEwLa3lG0T71KDphqDgEHAILBzEXCgV3j8QtXl3Xff/drXvvbNb37zmWeeWVxcRAuG&#13;&#10;OyNCkb4/Ii8Rdu44HnTPwHBLaOkRgivqKOgWwGHh8iPCXW6hoz3V1jkxu7pWCtfWi/0DvUvLKz//&#13;&#10;9cmTVxY2KqIF8JuTvwncZHx0IOdZXmK1t6W8dP7XH55djpN1N6669vd/9uo7V65MVZOlyClZmSpK&#13;&#10;LzZLULsRJIwXVFGgkKWskP2pDNE69o3VUcspubdRRBehveArBH7eNWvWBHcuYlEEB+OEzIZUUs3Z&#13;&#10;tZyV9LTl1taS989cctL505dW3vrgym/OT4SOW+OEyuJDSeChBgMRck/VQ0TnpfGh8wS8BIuroEoU&#13;&#10;FaO4liQVPEjfDeC4qyDs6euF+w9qL8T5uht1mzoMAgaBj0BAdCLFH5gdonaWoDBphULZbxO4MLdJ&#13;&#10;NUkGAYOAQeDOEdDShP7pv/PSpoRBwCBgEHhIEBApiGWhcZrb29s7Nzd36tQpaBcWjWYBaT1EbRHQ&#13;&#10;ZGEeknHf1WFs+4TamojZjzj+QIUBkyEUiZBxo7jQ2VFzMu+em9ssrYx0p48ePDC8Z2hpdXW1WEZW&#13;&#10;787nv/LKS6NDXbgAyTlW3vWPjO11Hf/UxDzEynKIIoR9ePxgptB5dbmYSrVlXLUcDvoK6ElQP1oV&#13;&#10;OOiB7FFKMHAw2LHcU9OVu4roQ1AZvIto+PMRskXHNPMCx8EUYBKwqFGEvVFtfHR4bWnhysULA72d&#13;&#10;hx/tqdVKa8XSQilar4UL65vK1a6ibLaXjz45Vg1GRclZYrTGNKWrzFghZu2qbU8vLq3V4ILsmwlp&#13;&#10;H68TPIrB7/LPt6u8Sn28ekwpg4BB4A4QEPNCrc3q2Sxv70LZ82pA7Ix4xaJ/ubSYdAd1mqwGAYOA&#13;&#10;QeAmCLQ+D5OFXR1ukt0kGwQMAgaBhxkBh4ctvORiefTyyy/Dv3zwwQcLCwsvvfTS6Oio6Lo0loUG&#13;&#10;A2Ui/jBjcU/HprQgXCzrxcwosdJuvHeop1Iqnzp1enFliaYfGe46dng0xwrenhvXonY/1eZEOAdB&#13;&#10;3oV/6cy4LxwdObS3f3FhcXZx7czFyf3dfZ/dP5wP3J//6g3eY3qi9yL6FlAsvMkkIErXEJ+1Ajk7&#13;&#10;tKyk63s6TFO5RgDrnFhUXBSHgeZLAjWGqx4SMORLYqaAE1h2YLvpShS2B060udqdscUFr2V/4bOH&#13;&#10;B/u65xcXpxdXfvKrd9bK1SpvqusEzr0AWDqpzNOEI2ISRbIVnRfb8xLXXStVzk1OLmxulqGMyHJn&#13;&#10;gbnY/NRL6qcu+FyZlIp/kUW5FFZ3VrfJbRAwCNw5AjCq0L9cltUoXtsolmv8zHATkGuRQH1coWyb&#13;&#10;u3fegilhEDAIGAS2QUDfVfR9ZpvDJskgYBAwCHwKEBBPuloWQsNlfHz8S1/6EuQLdAy0C+l6kSMi&#13;&#10;2vnLpwCQOxpinczgeVU9rF5XVj/EqiT5odFCq5YwWQq6uy3Itaem5jauTkw8efA5WSlKBHPLRyT1&#13;&#10;3HOTs4cePeD6vJZECBbvLfmUXUmsR0cKFbvyne//eM9A3yuffXqwJzuZi19fnvPDsofEDKkj55KH&#13;&#10;5rqSi0j7qmsowEhPtJSt+mQ29xQBhBl0nWgCJSaxQMJeBz0kR8x2NEUmXhdkTiSOLwtR2dXy+EDn&#13;&#10;3vagw4opMjbQ9c7pyxuxFwXpn//m3BeePtQuTpvv0QlU07cxX+s9FKqO/soEsj3/7MTk3Ppm53PP&#13;&#10;ptIBGfTqSB8bwOaDl9xV8Hhk27Va5PufsNaP3R1T0CDwaUNALmv+q7Xq1emZ7r7urvaCXOqk6vuA&#13;&#10;/I4IMfppw8WM1yBgELgXCDRvLHJPYadxn7kXbZk6DQIGAYPADkdAyX+KW/npT3/6ox/9CCe75XL5&#13;&#10;e9/7HiZIMC9K9wVpS4R67aJvh4/nPnaPZ9VrH7Hvuf7TehT49GMs1ArK3Yjiba6dta3OTFJaXTy6&#13;&#10;bxi507WSrGNVihsbxcrU4lKus43MZRaCQXsF8TzGaYtSDa/Vpqem2/Ptwx2ZXGSN5pyvvfCZkY58&#13;&#10;gLKChYYEC+PUPFtk/iARMV60C5oyu3mWvi/zQ06w4rz0/FDTJOYM4rQF+zPOZU254K1ywrAOY/lp&#13;&#10;y8p69tHRocGck0kqQVLO+u7onsFMxjp89MDVheXlzUrN8dFtUpPqZmNQwtPNDt4ynRmiXoYjj8lH&#13;&#10;6CFWN0PZLU5Y6GijWo1t79LkzGa1UhUDuuvCLVvVB/X2usnH/YRamKx8hbG1ulnkQ1xnva6BbdOu&#13;&#10;z9HY0xU0t41k820QeGgR+DizXVxRKeEnjJPltQ00X/AKVuW+dJ1Pp+su2Ovx2+4yvT6H2TMIGAQM&#13;&#10;Aq0I8DqXGw4W8WxU+pbbiL6VtZYwcYOAQcAg8HAiIJovjKxSqeBkd2xsbN++fajAvP766+i/DA4O&#13;&#10;Kobaho5BF8a8Crt+Ctzi2fT6jCJdK2FcnnjdCKcvygIlY9mH+3LffPnZsY62sjgAEfWUqfm5quVu&#13;&#10;1iJZ3ZdqErFVgUDBML8cxb7tFBz7d1787LNPHMy6to8Em9gvPXYAkkw9TDuovPgiogvdos6skGuy&#13;&#10;J2oTJtwfBLiiRPNIToH6qC/l+Zg1x63E52SKRVL9nJATOu4zRw+lfNzbxig+yVlPrJ72fHchv1oN&#13;&#10;3ccPVCvlcpT2KAaFU4mcIKjZYluWSlwhSKhVqBIEKJksH0PJiYlJNVJY5o/lK5MEeBHHw80LS9En&#13;&#10;zz//ytTc8sSSdeHKzItH+vFYlIZGtC3mLXorHt2NIlG8ogPi6UbuKXK7sCJxOcQcpZ9slDciiB1G&#13;&#10;qO46qNY4tcQKHeuHvzo+PDLwuWOPcojpK5NVaJnIdvVjGnVKewpPRgp5BVsUyOmUrGyklcankSrE&#13;&#10;ozQuW7WRiAkGgd2MALOfK4NrRO7occUKKxYqY1z6blYuGP6FWVHWgfI6QK4JuQYV2UKUw5UwYj29&#13;&#10;UF2Ms8XwzOLGSq4UdVsLM/PDHYU+dNv0LckR/96U45LmYpZa+ZIUukCFcknuZiBN3w0CBoH7hwDv&#13;&#10;nPBCWI6cK5cmD44O+C5e9vlBV7/2cluJI/H6HbsJDyBir83qBDw08KZHHmcJ5FG3Ix2TO1ojqGeJ&#13;&#10;xs5d/Zb7XTPIzVSH1gabiRy61qVGTvNtEDAIGAS2R8DRS43kcrkXX3wRV7t/8id/8td//dePP/44&#13;&#10;RAwl0HzBNAAVGO12d/s6Pr2p3G1v56Mz8fzKj4qIkAidYJaxrb5c9tnDB4jL466CkUxnLly0nMCT&#13;&#10;FYatNKQLphmiNMEztp127L5c5smxvQP4epEn4AQLphS/UojfPIxjwcL6NMrmSP0OsJFU9dz86T1J&#13;&#10;D2LkIrGIgKR/kPmSkwCxgE4SopLLeeIj+yoS2ElvIZ/LsAQ5vId8OHMBC1QlSXfg7ekpVIubpVIF&#13;&#10;gi0MxUQpCWvE0aVBdUQRNWij8BCwRSXlDsbNQ4bye0uR2AlZkEt6DoE0t7Z6fmZKOgN7Uo1mZpYv&#13;&#10;XZ0+fWlGHAkpkY7HqRKvs0LmHNMaYU360NIVokpUa6jSML3peSmqhayWHocIgbwHe/fU5TjTbuUL&#13;&#10;lGdlJaUZRi0RdcbYO4rKkJrr9QHJg1njcqlfWapNcum2aJQBccnIVVO/QO8ADJPVILBzEdBXFLM6&#13;&#10;FmfYrKEHoxLyq8KMh3mRZe3UxaAHQGauHi01cClhZBQhAQn7L1cINyj8T82tlf7jrfdny7Vfnz43&#13;&#10;t7EJE8oh9XMvvGdNqqQ1TW8Spai++qRuEwwCBgGDwO0gwI9xxbJWq9bpC9Pi+VAeBPTjkd4K+VIT&#13;&#10;LVj1q9240ejbzfX3GnUvUk2Sfv2h2+nIHeTR9W/Z0uuW0HqwJdlEDQIGAYPALREQzRded0OyHD16&#13;&#10;9E//9E/n5+dJIc76R9AuHKpWq7jjpRKlSXHLyszBmyHALVru2foxmB0JPC97jtXf18vDrjooT8+c&#13;&#10;j8X5+acff8LxPXYzimRXG4RdhwfhrkKhq4AoLL9AKMcgoGotAl2n2e4WBPRPOOKTOrmcRfUeSPVe&#13;&#10;5gdWfg6eUELUdDtSqTcmJlw76czvwfSP9cmicjXyaixSIpxO/c0Q1UCY1KeWoiHYvd3ARFIuZZQ4&#13;&#10;h7ILlSkpbmZ9fWFhsb/PzdjRocFCLuefvVh+7/0PxvYMBJ61WY1ni6VCLtOG7BdWbIgU6bjwKUxp&#13;&#10;ZrtiBFUf1AEqRVTklTtjEDpKETGwh7NzC4cOHzr+9luH+9r6MlmfNZbCkPkfxnA0EFQeIiYF6ojJ&#13;&#10;mPFfrDsorahRIyfqOBCQIheacjUtlwkNUdwEg8BDgABXNRcRF4Yvd37uAPw0x5gNuTj0VvMe8kRs&#13;&#10;GUXji6Nk53dDSFu07nwPZTHW3OPyKgeOV42djmx6pL8zXtj8zv/z3ahafPmxw1TCBaSWHuM6irVO&#13;&#10;nbofqOtMNnJjkRuECQYBg4BB4DYQUIywW7OsUmRdXVwWd5KiooujQu4mcpMRXT2bx2H59ZYHW/UG&#13;&#10;kYqbd5m69CG3p/sXmq1Lk/IgcV3C/euHackgYBB46BDwoFcuXbo0OzubyWTOnDnDKy/Yls3Nzaee&#13;&#10;eooFp9mFedE3He6X5u7zMScAN21131aK31JHQzKOHVbYRdK2bZ6LS7HV39uL05eOfCoQVQJeBEQp&#13;&#10;NGDE0YZoBPC0jX9Snrp57amk5Y/ZHVNs5yDAZaW4gvrvup4hXGgsAI+wFOPCJ447Cu1eIOowoeWG&#13;&#10;5ZqPxghKIUwKZV6Az1pmBgyFPMS0PK/c/hihSdQL9BDVLFc0rnhf7tQci4WWJhaX8225nlRtdGAA&#13;&#10;V9Dp8eHAcy5NLQ10d9bs2jtnLj12YF9HWy6FTZSIfNAwstI5kl9Qf07SvIdQLSqIzZFS25EnLGyO&#13;&#10;3n7vQ4ybBjrTY3tHHDeoxZEdMkCMIircmhxUY0TYFITEUkvVHIpmkBgyqQo17UKULNIGW/VOTQ5L&#13;&#10;QZWpGVF7ZmMQ2K0IMJ+5/3PJ8BPApVEpFTPpLGKLIj6FZOTSEC9h9asDVX6kHDhbuQyrtQoKldwl&#13;&#10;bNfnsrlw+fJb7334/EtfGJxfK0ejC4sLdpCuQm1GaFw6wuzLxSQGjTSqL2OJyqp6/H41LujdCqTp&#13;&#10;t0HAIHD/EAg1kxvYC5vlamylLL04J7/MvGTkZiJKwao3LFSglPWUerju3zWqV/2cU6aern/dG7v3&#13;&#10;7lvd7O5XY/duGKZmg4BBYMcggFBks7oxEuDx48c//PBDCJfOzk6kHnRhOITBkY4jChrm5S6eNW7k&#13;&#10;4IkWQ4iuJWKjGNWz/rT16Ni+/q5OFMR5uS/Pu6w5hfkEorAYdvDUzUN1Uot4lylnQ14PmGfgu3hW&#13;&#10;HlBVPEzIDGgKTJxxZetHd5CacAXT04MHmDykBv5u/cAjCRFLHDCLrQ/JBGQkR6+vpKpBPkIAu61A&#13;&#10;u7FNWacGs6MWOGLS4QwYJeGa512ZX15aXesp5FMeVthhRy5HmwvLq29/cL5o2csVJ0llEQWR55SM&#13;&#10;pt60q5gIgTI5SdG0CeKhiHPQMy4Tn1oca35lfXJu/tCRAxkfOsk6e2lSjvgpgSNiPW5feBrlN1rc&#13;&#10;yiBSsnK6GBTJYPUbeF2/akKMpdQi2WShAgk0T7fIKheOCQaB3Y9AFKE6xg8CGmR4UnLdVHvF9qto&#13;&#10;nampziFl/cce14AQNLD1XA8O1nu1WsoLbMdbKIZrtjsXJWeW1+crlVpUe/qRgRcP7enO+JfOT2IR&#13;&#10;CCWKPESQxfawBtAXk1zPQr2IbCS/WCYYBAwCBoHbRQDGuJzYU2vJcs3FttGBw63/LnNfkdcl8icP&#13;&#10;NGIVqRhk9TpFxXlCEXWY+ufavUcK3G77HyefPGOrz80L8zhTX6zg5nnMEYOAQcAgsBUB3kNbiHZt&#13;&#10;bW3T09PvvffeK6+8gqoLD3dstaoLxkc840HBbC1q9m8fAUWR8KMBiDzMqt8M+dXgZ8YFZXmWxuMp&#13;&#10;rlaTjnSA948cAjbHw5BvSqDtgmwu/0prgEOcDWUUZriX2z8HOzGnoidEuNE/8Toie8rczwvSLESW&#13;&#10;OF5bPn/2wuXR/SO5tgJ+f2KUYdzQQyPE9lgHmlJ86kGmlRK9Ggm3800h8SLjeDz44BoCVhAN4Gpk&#13;&#10;eanOzz33wqODnTnuE3j4dbwwiffuGbKD4K3j5xfXkpVicWG9OJzLR6GT8aCDhDAkrxoIxtt8a3Uc&#13;&#10;kuvdpC2Gt1wsJ+lgbn3t8c8+XUDRi+Nx/Orb7x19dD/LP2W9lF5qTfpEbzDO0lySjA6GRa4g5cFY&#13;&#10;TC90va1j1kox1wuIUtIEg8AuRwC+xS4WN30/7fj+Js5eXAfylQnvyzXBP5cxl4Jcf/xDo/CLw1UN&#13;&#10;cQLRT8rb7525tLy2/7FjXtpZsbK9owfnVtf3dHfmbSttW1dnZovjezJ5sXiF/eenibX5hI+VGq9d&#13;&#10;QbRongZ2+UQy3TcI3FcEeCpYWl5/5/TcQqmC/RE/4vC6rsdjLVG5NfFp3GLkHQ1xeSG5XRAWWO5J&#13;&#10;6vmCUjfJtl3Ru5zGDfIu12iqMwgYBD4dCMhi0tgWQa+w4NFbb731jW98o6+v79ixY3/4h384OjrK&#13;&#10;zYVD8hCmgqFgPvmsaDHe4sk2cXDAKq5eeMcoLzP5iXpkeKi9LStP0fUH3sZvCwKoPAqL4wz1yySe&#13;&#10;NR7gD88nh8LUAAJcWOqho36WEXl4tOBCY30xjqKTUq2F/YX8rxcXEy/o6o7euzL92MH9XR1+GBbR&#13;&#10;hPEzee2hTtdSr0xkpca0+SiUySfyWoyQBm8ifnTFa3NkzV1dXF9cPHpkvC9lB/jBi2JcQKF609+e&#13;&#10;Qy9mbN/Qd//9J1Z7R+wGG3jJRb6zUjhwgX3hVTvqKnzqfZCnKv7ppmJIErcWWUEmzTin5ucP9HTQ&#13;&#10;AeS7fDbvtnX96PhEXzp+4cgoLn65NQU4thEbCgpqtR6PUsJH8pHxXRukNKJGilgorRPXzclDHQQQ&#13;&#10;hfTxj4LDHDcI7FwEuMzibCYF61qMLN+z/sc//c///rX/ms9m6LJcgnLhM+/RAkOr3ws9MQX0kxid&#13;&#10;Sq6L9VJldnVt9ODh//s7P/TaOo49drSnrcu1a1y2MKsH9u7zU/n55fWObEr0LLm4eAcD1QstSu2I&#13;&#10;Q3JVQZyaK2nnzg/TM4PADkRAc7XlzfLU4spmgx7GyghrSVhhOsydq7HlNla/zzR+sOWgurXJcwBR&#13;&#10;7nFUqOuUJ4tGPjl4d4PuVmud966t1lZM3CBgEHjYERCrIugVfL50d3f/+Z//+fDwMLsYHw0NDUHK&#13;&#10;cJSX81r5Rb+lf9gBuX/jQ8xWZBZvF1mRN/YcX2RYxxnobmdNGyThlOPVahXfkxWpPJ8nZPQcZIVh&#13;&#10;NM95vPZ9MQ27f901Ld0DBDSnKY8PjR91zcWIAgq2ZlyajhM48nL7yJEjr77+5uhYND83d3h8P9l9&#13;&#10;dF7wFNSgW+idfkBp1HQH3UXSwq5H8xNMLaSslbXi7OSVwLM7XLy3KFfPnlOqWEGgLLOTeKgryDjR&#13;&#10;wUfHTrz93hsrS8O9+d/90vPcLFj21oEu0awIr7UavVGkkn6WsXFAAXuCWdOV6ZmBkT3D+ZwTRrlU&#13;&#10;kM7mz07NLqfdfWN7u1NO1nNZ6kheisnIlKYLsUaFW4ank0UwFOZFXReIjeSmqDygmWAQeBgQUNeR&#13;&#10;WKOyCB5iy+LyyqtvvvVfX36JX2fRDpP57mHIinMo1F6mVzb9TLoz5S6ulXOZIPb8tVLpmYHc//GH&#13;&#10;X3/znXNBpdjX1x5tlAQX2xrsacu3t525cKEcdaXFxFVRMuLXVzt/QdzhjbRcZ3KVPQxYmjEYBAwC&#13;&#10;9wkBfpIDfuGz2VQ2I6aLURiIk3BuWNxOOMh7RXoiruxI5E5DkqZX1Lf6QVc9bf0tNz/s9+nkmWYM&#13;&#10;AgaBu40AmhbWzMzMd77zndXVVbiAjo6Ol156SUv1PM4hCmq9GFK0dgxbQrlc5iimAQTcwZAHf71a&#13;&#10;kiRdcQo37SnZmmyOiJrcca+9wL5pqYfjAE+04je1GYijCaNeMwKF77hKg8AS76Uqj15nypMy6keJ&#13;&#10;1/7It9gnqX35jTJhNyPAzBermsZjBqcZzz6cW5gXrjLOOcpRMBqQbIM9Pd3dXfv2De4bGllaW+8o&#13;&#10;tKVst1ytpTI4S+G5RZ5D5GLS80auqjsJvEuKa1g4Ja4fObJqUSmOC+25J46OO1HF54EIZibyeCPO&#13;&#10;IQ9hLK6hmfOH3/iyk093BO677645mfbpteL+Qg53ueq9u6uEQ6Q1eXZibrNmvcv6Bsp4jkpIL4XJ&#13;&#10;8PCefDpFFny+dOcze3oLTr6wsrz6q9+cf+npcWS+DCWY75CSrleLYj7plIzUi3FmIWOlZgmMHxgj&#13;&#10;VsnmVqIhYPiwSWjfEGmm3AkmJq9BYCcioCa0bbMCIazJY48/zvSHypQ7Be6fPNYIsyquB117cWbl&#13;&#10;Z2+dHcehUpCevXp1ZKC7srF04MAYCnVjBX/4uYMQu8vLC7U0fD4+xVB+cdoDdDBjRCJ25aqS32W5&#13;&#10;tuRy5e5Ql4/Mr85OnBamTwaBHYuAVl6FCO7IZrsyaR5ZCPKQIkosrtKRDfnirja7UnTcVEdbwCtJ&#13;&#10;FhaQW4/4PXDwgicqtWqE3Izk7Y761VcJ93Wjb4wIRDrClkc1ttt2QqdzI21mUDfVbfOaRIOAQWBX&#13;&#10;IqB8gOBYL4IPuXEAzZuAPiRLqaj1o6XA1atXWeHoj//4j5955pn/+I//4LaiFV5IpBjVaf4FpzA/&#13;&#10;/OEP2V1cXHzttde++93v4iNmZWWF+D//8z+/8847ZKMg2xubb6ZQIXcfKtH3I7Y60szwaYogZovU&#13;&#10;2BgyPya4IxX7V6RGdaxxRBL4mPBwItCcAY3hoRsip5uHDAQruAvIOEwMnn3y8bZcvqc3f3FiAhMg&#13;&#10;KBs/k8FXi4heasLwTHNDVerYR214j25h/uYGa4m1kthzYbLKk1A6y7MPyULs0JotL8AhhHgTLi6g&#13;&#10;kmgon25LrM880vOVLzybhNXlYhV7IlkVGkEurMGXYKMkPAsB0lB87NY5RRJ9fMqUq309PZ15fE3Q&#13;&#10;Qtzbnn7+yOhnxnu68qkzZ89MLdbOT68gFG7UIlyKrifOh1Pzb5+9sI7nb6GoEBi5z4RJVImiMuo2&#13;&#10;dhTSK1z5yv2kfr3IYpbqI2P4KAzMcYPALkCAh3w4ELZckejtb25suKm06rdje+io2aXYnlnd2IiS&#13;&#10;pWK5u7dvZbn2nz97o7une/LqxNzC9P69Q1kr6bSTwYwzlHHG+jrH+no9lCktTJSgXayoXKqywD3+&#13;&#10;YtiKqotIP0JiioQEC8vtqH5N7wKwTBcNAgaBnYEApso1O/GiajsUC0+9ygWV9vjCnjwHK2PhhZX1&#13;&#10;81ML6yGuwl28zonzb1GG4T2jWDPzALENybFN0j0cM89kBLrMQxrPQWgn0xhi1LZNko3AoWZEF982&#13;&#10;s0k0CBgEdgsC8CQ6cEVreW1b5oXhNK99PTTNfghTw/7Gxsa+fftGRkbQZzl9+nSxWAwCbB3E6wRM&#13;&#10;Cg2Qm0P/+q//+v3vf/+b3/zm22+//Ytf/IKCP/7xj1955RVWqi4UCn/7t3/7l3/5l+Pj4/SDIlRN&#13;&#10;Wbql22tu6YdO1B3Scd31Zp6HL7IVhcYIFYHPG3ylVKkyKRlRv2zUmVp1W9RN/FrZRsx8P4QIcK5l&#13;&#10;QnAZauIAHqS/kC3KSx+rFqGj4pXjpByxErzHq2xlGqAkJZlLlL0zuoHniA2oVs+5sLx2dmr5kdHh&#13;&#10;D87MPHd0L5ZBXKeeVsyhSXkWogO4+OWpiVdVYZvtVhJ7X0/Oe/xgqVKVhaZhEFFRYQr7+I1RHKKk&#13;&#10;UQ0D4THKxnEMtaC8MzOz4GezHBIfRnS5WhkOgs0kfuJAf0fHi1PTE1fOXej7ykszU/MD/T25juym&#13;&#10;5b1//tKevXvSHvrK9EMWpMQ7DZ5qqJ33/kkcsli1bksv16L8wggc5GdrgkFgtyPgoJgmMx+TVSWH&#13;&#10;eEHI1MccVTkOY8Ivr6+fPDvRXuhZW1rqayssry48eaD38Gh+Pg3ROZxxKgEXDbIDF0ScpB0vnfZr&#13;&#10;cVVYS+4cTjI4ODA7PZMaHsn7XlirBpC+XPFiGKvkHq4i5fpdNMxMMAgYBAwCt4EAjw08DGyWyqm4&#13;&#10;NtpT2CiG2bYAL3Ios5CeVs8ASWhF/Hqns6uba2twL5gp8R9bgYdJdMLrYsdDE0ZuXOohSLVKvffh&#13;&#10;PnR9E1rfXG7Cci+UwIslOrJt4KhOl46rp6lmyrb5TaJBwCCw8xHgKuaKJjQvZ3zm3oLH0PkZF0W0&#13;&#10;5guZ5b6GgAeBAp8yOTmJFszPf/7zgYEBTaM0UXj//feJY7HJFncwv/d7v4exEmoyaMG88MILv/Vb&#13;&#10;v/VXf/VXFy9eHBsbQ6MG2gU1GXZv5IP1USqhbY7SdFdXF+5mmg19qiJInUqO1ffl+jtFHnOx0lDC&#13;&#10;6rZg3J8fnG2bNol3FwFOJR9Nl1z7hWdKyBOGzAESVTpvnYWFS7A/g+zo6OmOkZYs58Tpi0cefQQ/&#13;&#10;LHWGptE7xWZcq7CRvP03PahixRMEJy5e/dHrxxeK8X9p719aW+4uHKwIycIDj2Jf5FYjLCF9CXGu&#13;&#10;63pRBF2DOoxXieyUFW1G2vyBroonKeRAeRvE85PmVmQ9L95d2ZFtL69t/ubUudOnzxw5fGS8v0fE&#13;&#10;O9ExtpJwM+P4XW5qyY4urywHrnvx4sLy4iJ3rEy1trq63tc3QNM0ILQOnkJjKkMDBi0g1qWGh6kP&#13;&#10;WTAlypd65jPMy/Yn3qTuQgRQdg8xEIImsa0yCmXp/Ho5Xi6Jr/a0VfXSAWqlvDaem5198cmDaS+Y&#13;&#10;nfFHR7qhVgb2DMnVAEHJpYHiGuW5PuX6iX2hcVhkDKdjSVehY2l56erMzN6R4bZUitfOwuNSRKn5&#13;&#10;c2fSN4NdiJzpskHAIPAgEFCSR7FcmZ9fCOywu7dramG1p7038LgL8Z4GEgbPbq7tZ3m8CP1gem2t&#13;&#10;dLry5PiI7ziFIMXPN7csXrjw+64eja4fgjwPXJ9yN/fUM0S9wmvNKIlL7onSuLz4QZyhmzcNKr/k&#13;&#10;JIfe3jSrOWAQMAjseAS4ipsXNRHC3NwcGironWzbd83LwHgQgWbp7e2liIhJxHK5HDZEHCN+6tQp&#13;&#10;/L+gCAPVgs4L1cGz/OQnPzl48CCZcc372GOPsYWj0XZJ6bSoPZNZbkOqbRG9bqL5Qv9UV+WmRmZU&#13;&#10;bLbt60OZ2HLzFvEaCCL55rdDNmrbHHeDMG8mSDYChQQ6DkvJelmJmPAQICBnl39h3+Qs66DjWBmI&#13;&#10;gMQSJq5frFRQHuHB5czFqa7evs6BNuWfjoJSTDF6erY0qrjlN/MIT8+sZ/7+2ctVJz12cM/01at7&#13;&#10;BoQTUUpZLuY9PP3A7yDyUT35ZQ0U1RNeidsJq6UE0CpwRRgniD2EmstiYqSmqHpEYRB0jsUNEOWs&#13;&#10;K1OTQ4N9adbL9XwHx3u+i6acJ0ososebs+3BfGomGxweOdzf2ePuGbh4eeLc1OnR8Uc69g1evHS5&#13;&#10;99ihEMmRhcIcB8sLvF9gIpG2ReGu6Y5Ct6ywvOXgzUGDwO5CQIx2fZ73Wa6VKxSvuwul6mtvnzrS&#13;&#10;31tbXz32+MFKbHV1dOwb6u/I+OjEFYZ6A0fUZMKw5DmsIc1LWrhLrlfKi68CK6q5/MjXUFuLXewY&#13;&#10;HefYo4/+56/f6d87wm8z1zALjvEty50BlDYZuHZz2l3Ymd4aBAwC9wkB+clXdAPtcaf6zenz04vr&#13;&#10;+4dH2nOFuZW1tdhK8agizx1YE7mYOHJDK1vW1NLqymZpZn5qdvZKZzrz8mefSQWstYi2HutLkFlu&#13;&#10;Rrfya3B3ByfsSjPIM4XeZ1jKCJO7p8hgPIsxQAarnzqaBYi0prUC0prHxA0CBoHdhYBc9SrQba5x&#13;&#10;okgf8CHILzcOhAzwIWRAK0UzKroUNw3r8OHDjzzyCAdQSyEHAXqGODVShtylUgl2Zl2FkydPvvvu&#13;&#10;u21tbaxF/fd///cTExOsw0IRIixQrWuAUsGOiWpv7EczhcqbNyZa0cxQ8+jDHGm5nwMCp05+WrSc&#13;&#10;ys2bm7oScBW7ojQNFBb8CjRv7VKqHm682zeOmO/dhkDzpNJxdWkoDkYuEx481PxgyVjH2UB9d7OC&#13;&#10;IFSz7bae3tnF5SMDuF5BmGLD7OGfVWZlYmxzG7gJJhnPLcZWR1vh9559en25fOnk8S8++WIH1gxq&#13;&#10;LUjqFgczuko7QnrjXiEPTBHPHLKikNx8HPfS9FRnys905uUFlVVDrsO0W7gYpDbFuYgEaCerldrS&#13;&#10;+iauXQYPHsC1Z5o3Wrw4kpWb0C1GqBQzp85c9vNPHMHkwcOYwrK6D+5bL/VkO/I0Gg32nr94de/+&#13;&#10;4dNX1nL5FP597bC8b7AH/3dKVmTk8ECYU3KR6BthUyHmJoM3yQaBXYUAVxf6L9wkUO9yUm2F/r5f&#13;&#10;vvaac9jC9fXCGm9hnc6O9q68n0MRTTTCWKu+6vEC2U3jkom18/BazTJJyD3CpPLMIB6ScN7NdUaC&#13;&#10;rHKEqyZP/HjbcxuV/nyKDKSHom4mP1dc14hLIoXc/v1lV8FrOmsQMAjcXQR4dpiZnO4b3Hf0wPCg&#13;&#10;Mrp0AABAAElEQVRSJXrr7d+ks20v72kLXN7ilMuiB59djqzXTky8ffLD8YP7X/rcsf/1o/+VS2XW&#13;&#10;S5XudCAqtTweYFopPneFN64HHbu230i/S98tT9rSAV0r90O5/9Ed1hBQ+rYhKvw4WxBrUHlyI0hO&#13;&#10;9ZSun/B1CnEEJXX8nvX4Lg3cVGMQ+BgIMMOZ2fo6qV8FH6OWXVJEBtuQyYmMjo7eZse5aRDILO4S&#13;&#10;+GKtoi0l9W0CIgc6By0YqBa4F0yTnnrqKXzr/uAHP8D5LitSY3D01ltv/du//Rs1PProo+SnTyKb&#13;&#10;Nbq1pVp29T2IiGaJWsdwY+aHMEXwvhYYPufw2n49qgRYpToANXPDU259el8rZWK7EgF9stnKI4UY&#13;&#10;EqggO0JpXBsSUX7r5d2zWO34hUL70kaxLZ+zHb/M+s/1wKyof6TGRmrj+4aExgEK8WADUSL22B3p&#13;&#10;VdZX6kz3Z+FVeBEF+wEJK7NRyotfCOJYCyL2EcHRLcfUi3XHXV5ZX1grDXflhUwRe6VIcjt+lZGo&#13;&#10;2wEzGS9QS6vrg/29rGrbnk7JQkeoq9h4sYltVF+EbJHrAc0a8TpFATqT2Lm0l/ZZ/TapWsme3u7/&#13;&#10;PPNOKXb+5Zfvdvf1ry3ODXS2wwX35QNfJEdqBCUoIelffcykSYwvHXRyPbWRqI/WS5C45bDKJqel&#13;&#10;Fdnt8jTqM9+fagS2Tqc6GDJj9CESrk22Fqj0Ub294cavyuDwiZnOTLyyuMn18cje7ksDg51o82eD&#13;&#10;tWIFJRbfDVFG9awQdkbeEmMhKPNWyBr8cys3SXAuuM6V6ex4PnZ7cDSa9xfRwrKWlpbf+PUJ2/V7&#13;&#10;nj5CKa5jPlSl3hNQk3zI1tI/9mRgfAjXp5OwZaTqOroxWYreUZBG76jADZl1f29WyS3q14dukeGG&#13;&#10;pkyCQeBTgYBcU/yK62uTL20+3d3Vs2dPH7RvKmVfuHz18N4xb7QNnVtYi8j2Z9Y237m4cvzU5bH9&#13;&#10;e587NprLB7/zpVfCSlLF6S73EzExZukP3vtwf5L7zH39GZZ7nXryUfc3rKtd6RFj5L5hb1aqC6ur&#13;&#10;UNfDPd3KZ7CIVdwzeTDibgkMjvgOVvdMei37n4pJYAb5aUOAa5PLgYudCY79snKoDQbN31a5LagL&#13;&#10;SK4aFd/dG+gLxBp1oxMjHnbZalZly8B0Hp2Zrc5MopAvy8vL2BmxQxwlFEpiSYT9EWosxNF8IR3P&#13;&#10;LHjV/bM/+zMizz//PE5h4GIG8c6nvMPMz8+j6sIu+cmsG9vSg+YuGZpd1I2S0jz6UEau+6lQI9QD&#13;&#10;BtmWPTUnSZDzUAdEfzGb5T4vQb6aR/WuSjebXYoAJ1R+rZkhMAeE6x4s9JlunHpy1MIai5Ls2zPE&#13;&#10;KmPZfM6LrbBUkauU33vxciseb12kJNFMwU+udsGrDgsfouuuV6dTZSsJ0nqQSFX9bX7bgUfoiNwc&#13;&#10;HFlAST/skEk99/Dmm/c8xMXfCq+s0LRBKvM8JyerrDmlEP95OMnDk16Fo9XErqA+k0CvyIJNa6XS&#13;&#10;/PziobF9MC+0hcCnHmBUPULn0MtGa0pxhUtBui1dIG+MFxiYnf2DPZcWFtO+fWXiYntboad3qFSK&#13;&#10;XXz/cvfHax95pWc4nSGvrB3GVn4WFB9EgjBCXE/yHo1s/FrI05CrdikiJ4J9dSIaX1SgqhSngXKy&#13;&#10;CJRVdSrwdJLZGgSuISCTTk0SKEQ1HZnBcqGhNlbluohqNTfIkIPHdIKa33wrokOWdEatjZkbRPKo&#13;&#10;rphE9E2kGj0PRZ55f2Lqn//ttb1jB4eODX35s4c6M6imbvz6xLuHDx/pz6ahSeU5nxeyCZRm/T4g&#13;&#10;l610Q9cj01z9MMlLEJUk+3SX7If27Vlc23C94Myl6Y72tsh2l1fXKkmcLxS627PcFOhcBjmKy0zY&#13;&#10;HGieCgvEch+Ql9NKz40MLEAm5K0wLV45TDAxlOajqs+tCW5WTBZFpEGPBn1cHglk3TbHlWXlWQpN&#13;&#10;LWqWQhVX74utgboMxa+wuiMJvFTAPUchyGDuIEhVKjQjere1Kq5vkNfXu0rnDqL6oO4NclLk5iFb&#13;&#10;jrYWrFdtvgwCDzcC6uJhw6MC2/rzC9c0r1/54VZ3P583ITV178pmU7xE4Y6BDp1bXM143DK4gSBd&#13;&#10;BJbtrayvXp6eT8LK2EDXvnxAdb1dHZevrvuWi5876OaZzaLnRP35LIdqrMvIJcc1pzzANX6T7zrY&#13;&#10;jIobsl2useQInbR4tuH+5uOdRi57eTnEPWgltP797fc727Nf7kh3sd4c2ru+u2lZC8Wy5wdTFy4O&#13;&#10;93QN97Shoms5GSjzaizPZdy2TDAI7FgEmNgEHs65jPVWfuHUrxwbLgz5MZQfQn4lecwmzoWOeqy3&#13;&#10;ulFeW1kfGep15U1rFOKN2uEhgJ9K3FTyntjDTYBUvctDiwzOuPHBLUSMPEhtF+SBRe6QkpMt2aBZ&#13;&#10;iMsy0jjNffXVV3Hsgttd7I9Y/AhVl9///d/XfnAphvILlkQ8Hh04cIDCmCAdPXq02Qq+YAjNXSLN&#13;&#10;xloTt43r3mx76KFLVDO3ZVTsq2ffliQdvT6jPp8tafVoS8oNNZiE3YZA82w2IzI7CI19rhRUVrEd&#13;&#10;gCMd7MxdmpnshwnwfGFfuPNVEt93a/jOdP24WkT/TL1g4R7ZKM/9UaJyG7wRG26vHODBgWcjDBPS&#13;&#10;PT2IYNw2kcWEwJAbMFspKIwDUqC4+leVIwA54hQGtqW6uT47NfP/s/dmT3Jd953nzXtz36uy9gUo&#13;&#10;VGEHsRAAN1E0RVJLS7I8mu4Jq3vcjg6Pe2Je/NaP8+wX/w8zfnFET0RPR0/Y0dOyeyyJokgt3AEQ&#13;&#10;e2EtFGpfsir3m5nz+Z6TWVUAQRqQAQoi70Hh5l3OPcvvnt9yfuf3+53JoZwTCxM+QvMyLHFZIXKc&#13;&#10;G3eXL16ZNp6MfrveePbAXgiwFDgIN6phu53b1Ms0kzoR5TgNGy9IMrIfwv5dI4W+3uzQ4Hq1WejN&#13;&#10;QNqvXrnZEx5OFXKWK9B5aBtqGErjj2r4Mwd4ijrUuRLDQILqSI00RrsvmFc6uQ2wuk0yQJD+hUQh&#13;&#10;ACVIAQQ+CwIadGYIKwMXkuI5a3ZsQuW116i5kRjTBwZljKfMMXw2cSdXy2/4nrZjbbFloPSNqClQ&#13;&#10;nAjtYNd+MxyptL1ircV8Zt/44JDn9g1mYuHwlap/6cL517/xfEq+RSEoBTXLZZG01ZTOCbV11Ig8&#13;&#10;tAgAsnJOXVigHZgYrfjN4mbj/JXps+cvtcNxJKlsT2Ht+lxvX9/uXeOXL1x47dReLxqJo/L0G3gP&#13;&#10;NNqEAsd50ANDwA0UKKqVtRypdqTFrTYahNgkyJxZ+dnB+jiV7KIpnE9Yh1AYRS29pmBCQaE/avhN&#13;&#10;tnULQ1WkOJJKVVgqEqT27uibrh8u6f3u3843OtAxj0TqDOEwN21lVg4175rdochCtm1I7iwrOA8g&#13;&#10;8CWHABgrN2ct29JT0AAkNldcwrfxxMH4ji2K3LpEAT8B4jSdlOvsKmR7MsnFijOU8NxWDMLheoln&#13;&#10;Dk7GoqHemJsWC26iYXGRHjwMb50yO3gUizGvNZxOU53olJJBYSu7GPS0dx/fUf1it1cvHF4rNxZW&#13;&#10;q04kVq5t7B8raH851vblRu1U2961heKBbK7J7iUYxGCeg5qm7Xx8bYYgwSt35gu9efoSw3hnsxJJ&#13;&#10;JhBKbLiux9fOoKQAAo8bAgahdOgyastou3hmhWHhPRpIUL/lNGDTrbBXaYbe/M37L59+dt9YHtGe&#13;&#10;uUJFIn8rmzDM9EsnNVsNxs7jA7+EzWAfcQ7h5JyYe97o6OjLL7+MJ9GuXbv+9E//9PLlyx988MHK&#13;&#10;ygpGLuRAVGLWtPPlB5Ye3AwgEEDgSUIAqwwmZK5fCzWiztvvf1zYs8/J5DcrpTLELxqGEDLtYffG&#13;&#10;ZDjRYl9G5jOaVHWopeYt9zVO6G8SD7SIrOmfFCLs9hiGmJqFXb1v5pCW9ErlDa3VFAjLEXOF9IXE&#13;&#10;EUqH3f0ToyurlY2an4yHy61QwlUc7vMXryQyebyK9qLVrZTPfvzR/j27FVuXZ4YAqQVIU9KTdOrQ&#13;&#10;nR1ppzrZ2uVBswrZVCydQvRphJzZu2uzM7fWhlNjKF9McBkmfMbcQC03q+0UR+do6o4JcbeKLbCQ&#13;&#10;wcQt7txgyqgGiffYO0Cmq4cxmq1uAcFvAIEHQoBho5FjRw9DRyfSSbDDR0OaAzeMIRu6TNCB8PRM&#13;&#10;QFA5VBR5OkoMaXAMVPOcZjgUbrkEX6sZ/GThKEpWRn4yFv3e66+P96XdWrXArCXU3jvQ8+//+Acj&#13;&#10;KeYrDhYjYtmfsRTz4ObasW60PGwtjdlbIRd/5uDePdVxfJk2So18b35+cXmtWL5x9Uo0Hv/Fexcm&#13;&#10;Bnr2DhZ6UlIURVs+vTMuf6iJnbp2gAd3aTAeTjV0pngNqNMuXk78Y0rD3ExURyY6ioYgWQSUoxWN&#13;&#10;Vg1da6tZ85wwuiBZyrgeLocCoFbOhZkcBKFHSaDzjsTL/KlMU6eoz47EbYPs/JJU3XaCtvBUDejc&#13;&#10;6/5uZwnOAgh86SEAxtTNjIolG6FARw2JLpk5F7QMBSqr36ibnVBlfSMfi+seJDDk/NH3v7PRcBbL&#13;&#10;7dViZaI/WavXmbjtHc9n45MD6RivMG2jBKJS1d0WlKThtCuVutfZ+Ag2TV1QDWO0Kib9RECtdZo2&#13;&#10;AbMaiai7WKy8fWWGiVAhG58aU8VmEzjEDKdVc/wqKuN4vRXfcEOLq9X1eiXak4iEY2sLi36t5Yfj&#13;&#10;m06ohhoprdgOmANiAvzEWv1EQBEU+hWDACjGCLWD1GAXeG4WQS0cDOfjqcmhVWEZsDLAWe/cbIXG&#13;&#10;Dx69Nr84PJDNxJgl1OIeCke3hkTRjrBG+6TQ9ffwC7FfbJNwLewezXHPnj3YvGDkwk5GeBUh3QBW&#13;&#10;3I5YbUOMEvS35I3fw64GTQ4g8PsNAVaVm040IpGn7LdWqjgfh0uEqXWcxVrz2rWb8XDo+f2T6BBc&#13;&#10;zF+NLmbnmqyI5WdQPgQZRKIo3tgoGLiQataoL7bgtUO+4TFEFvlBWm/ND5Gu5ApwfP/uC9fv1put&#13;&#10;OgKW55SRiTDKXd/YLNWiydTE/j1kHh0spDCtoTQtX2nSZQj4VjUPPoEKQXwkzZk4VVwy+0q5mu2h&#13;&#10;Z9k9kG2dOpZIRFlu8uhHV0WCiGYckTTP5abtgcxsOmdM4ToTqC0oafMXtc2Ayrgg7WiQEfnM9RYk&#13;&#10;t17ckS04DSAABBgtDBPGoh1tgonGOioW1CrywJHyQOxVe8Zj6dFGH4Pmou558jgiqHYDLSrvNhr1&#13;&#10;OmWguWAGwmJJhTAu7Ddfd6rV+nh/HiOXMLt+yWTEyUUjB8YHLPSJSsCW1NIRGJSxNz//aJqnNpNN&#13;&#10;Y7/RAlP7svGebBxc9fGFckO5aN8vZz8YGBraMzX21q8/vHrj5lBvJo+RDX6ObKVUqYZjSXanZiEb&#13;&#10;YavSbkfls+zGvXrIr3tSG2lN2I1gVSePAXQrmt8w0SLKL3qoelMB+5sykAm1qmhoW/WWG1XEX5bN&#13;&#10;2drMmrwIhUWiLIQ5/vZJXdbbnV7fW5BKpmGWGHQeSR9Ls2Uyxwldsfe3v3EnX/ATQOBLDwEWM0AH&#13;&#10;5AShDyQCLBCXha7JA1jcHwWKsUCVDR/4C6mLeTggtyeGc+dnq3fXyuc+eu/P/9WrH1+6NTe/+OrA&#13;&#10;SxMDmSRRrMBwysNBU6XiSByDHrGqpCuqEB2ysEV3a5j0E0O/ut+KRiK1qjO/UvzJ+x97qcyLx/Yj&#13;&#10;bqm/oVYN3wHXy2W8l04+OzYxxh507FpwZbl0+db1wmDveD4+dWT/0mLpxu21n7x/MZ6MHBzKPTu5&#13;&#10;S+2HfASig/2GwfFphADYh/AgZmfQWkeDZFuYZp1thYg44lUbNbFscN1xLl65evzo3gvny+1IDL7u&#13;&#10;ugRr8sOhCMHm2ljlG8HIFBscEOqMboWNoqempoihi57l9u3b2MLgfwR4mPNwhzlPoHkJBksAgd89&#13;&#10;BCTnOPjsvPDCC9dv3YmG0slU/h9/fa5crdy4NXPqiLz/WE1mggeZM7LKdpN3sHtKMVqGzsPODNHu&#13;&#10;GY/BDGpv5B9Db6XuNjOOTlauKBYiKxFIBJor2ch48m/AX8E9e+aTxeGx8V0DuEH99L//7Jtfe+nu&#13;&#10;nRk0OmmkrrabyaYoSMLVdrt0ZuYz997qXkF5toxfEOuUWfNJWfmwqk6ZhIgYyMVq2C53WMRW2TJ1&#13;&#10;sWnrxPRcnQdIphEs9JvEDemWeZcuS7ljEpOrzqnkTB6bI49Ul/xFeGGrOvtKcAwgoAFix/jOwcHY&#13;&#10;QUeCtgQ9BeqEGiJLlD3aG1jCMAobmIex55fnfTQ9Hwmnp8aTiOkxtihqVJLxRK2tbcKaXnNho/7R&#13;&#10;+emeTK6ysTY5gmlqFASgPmYsrKOE2zKT8VFshEP4CimM7kMnNJyylDHegKhi3agixLAmzc7WqEjQ&#13;&#10;y5Iy8ci3v3aSiDMNz3vjxROfXL5+fWEl15vHHTLktxMx1sCJOQdiNFHC/rc3f3Hw+NGxwYEoKIsb&#13;&#10;QTTBknYt7LKb0t212vyt2f5k7PDkiJaPiZPA3MVn33q2UkK5QmSYtheOo6VioRiDGCIuhJiFyWAf&#13;&#10;4mSmdmae90jIZ78FX4E/Sxu36JB9ZEkB5zYPR4HPYrjJwUeFONj7/g7NSxDB4aFHWZDxSwMBaAR0&#13;&#10;DEYsRojUYbBA9rZyk8TzEU8jLZmIjqyWNrxYNIlTtALGeWVpH9wL127eWF5frDevzS4PZON57Nuw&#13;&#10;ukU3Da2AcoF3RI0KaQtqrN7qNb9E8F1UMGigpdhB24znIXoM1fsIZO5RwI8BIiU3wq318kYrFkll&#13;&#10;0jiCUjdaYSabTc02vWqxOtaXrSwt323lW+FoDfKeSBXXi1MHJ/oibiaR+r/+689/8vEnR08emZoY&#13;&#10;KjYbA5GoCyWDiFii8yjtCfIGEPhiILBD7Ndwl4yvxFGj1vBH8W0SWlaP3TEkG7ewv42xFizC4NWg&#13;&#10;A/V2CqcZwiC1/YiiQ2rvRfNScBAERDCBG3LbSy+9xAk7RhM395VXXknjXWlC+KJ8Yf5DssvOAdgC&#13;&#10;CAQQ+F1BgElak5WjsNdfKLz9D29944VXR4aT5z64zuL3sydOZGLSmTB5IaibXXPfYvEdFcMD2i3t&#13;&#10;iVlrZ+YlTQR/kFuEjntkA011pPCgQEtzt+cbUkv40r+EvEQ0kkzGf/azn6VyufHxsYOHj/RmYz2p&#13;&#10;SeQnimVHxqrvp+Oax2lGw3s7EpqUe2rc8cieQo4sRdJlmxoJMN6MaOYJ+UI0sjLZdrk8ELdQobbJ&#13;&#10;vMWl9EqfrklWfSYrmcyCnuowL5piVJR5Yn86Oc3N4BBA4FMQYOiAFmaY6bTzHIVlOMIu8URxqdX9&#13;&#10;ZCyBZw1oIQMXghlFI5WQ996VhXc+urx3ajKWjxbi7UjL7U0kCd+4tln+6PLtwdGRiuOdn77Vl00d&#13;&#10;mtiFnQgLwnJKYoFEJjUMb/Qe7XjEYy5Ur/pRgmbL0PehEtpT3qKtYJM0kDgIhULJGPEuuYlkRQQW&#13;&#10;SVfWpQCM8t1wGWeAkDdd9IsLK1nPeWZiIKSVGhaEw7fmb5VbrQ8u3qq2Y5H+dMZLoteZWSldX13L&#13;&#10;jxT+8e2P84l4YmQQI74Y0xg5jWP504q5aKMgFG03nt2s+zMzS6hrB/v0LvFjtAou5RDhbwxMH4TI&#13;&#10;n9NVZBgkHEtkkAE1a/ystCOnsth3dNbR5yKbAlZLD7cfKkOQAgh8RSDAwAcJYMCgLPTAiAiiFSCP&#13;&#10;T/Q0FCy4VJYgG25oyffHBvrY7p4JWcRpx91wq1G/fO16T//YpRslvBCPHjoChhOlm+hRhm6KZmJ+&#13;&#10;i1RhCChBrNrrZcJHiBCQqJj71MrftijyWAFPPewUUKr7bNcYS8S+9uyxMrS7gQmPw76K6GSwxqm7&#13;&#10;kfnl+aGh4bnF9Q8+/DiW612tlr/24lFs/PJs19hu96RC3/vOK+V4Jj9Y2Kjie8QmkpBrTJafUKsf&#13;&#10;KwiCwr6SEBC7l82acNDgmZWiObe30HiaiUYXB2HM4KO21Wj77B6fckOpZPTK1bvHp4ZFA/AdVngA&#13;&#10;CUQSyIPUhUC40WhcvXr1N7/5DWF0CbtLbF1sYZaWln70ox/Z3Yu4rFarMS1qBSmAQACB3xkECB7O&#13;&#10;/CEahdJ56XA7Fw7twgO5P3zoWy+zbezMSnFjlS0Pza4o0MJusqdGYuEWssp9CTIqHTYTiQqbBhl6&#13;&#10;ilzQXe6F2j5gikOZ5Ndkr+M9xFo4EzevN5OOTO6ORghbEYsztxousD6lCBQRxaNB+R3DCrnhk4FZ&#13;&#10;TIesm+Z0FR/3ta1zybxPsybcNbZEFlF7kXOmU5BzLmTfjOkAeUTejegmVsEfwiG3MGahEs2drFWP&#13;&#10;2ADcgnvGgoUT4IDaRZMz5beMh6IAiUo0ZtT8krTDin7MMTgEEPhMCDCINMz5sWcaMuCJxlw4slGt&#13;&#10;pPAhbGrzI8bv8upaPZGbXy0eO/XcZqP8n/+/t2+cv3DyyN5/98M3MOq6fKd0FQxvx9O57A/+8Jul&#13;&#10;5bkcVjFhVpJa1UY1EYlqGdiYu6EsUTSEthuJy7np4ZMQwWdnknaE7ZGMNY1PJF12f5fWBQITwmFb&#13;&#10;Khia32qwMI0Edvzokfcu3frNmUsvPX944frGteVmf4ZCcGBsVZrtF15+5b/8vz8h2J4/tfvgeD/b&#13;&#10;Fk2vbq6hEqpVVzdKzxw6EE0kNprtKjSkJQclDGc2ag00y3U2qHecq/PFX79/5tjJY14+lgl7SU27&#13;&#10;oCLCY6DKNIzjI22cIEQXMbMfQD1UISSjSTGlciHFk7kHqSB1QajqDHGwlAFCwgtBCiDwFYYA3NKE&#13;&#10;qCcuLjZ3FpcM60TF0qoq8JQTJvg/iHJ9qZjNF3CJxNOyCREJheMRbPOaY0P9rYZ/4tjBgd40uBzh&#13;&#10;cb0CUUNpLL7d8tkOifuE3Y7GU2sb5U12YsU/WiirtfgOb35inwBaARVdqtZb0fDpfcOLS2vVjSL1&#13;&#10;NjHvC7WjXrOqXY2KE/Hxnkx0afH2v3jhmd+8+/FYIoSjVLSJkR9qlvhQzv368alivZUM45ANRWl7&#13;&#10;MQQn9SFIAQSeQgggCWPfZURj+B8nDFZQjcTY569zbW9xRBepKYOxzqhuroC2+/eM/Me/+b/jzitH&#13;&#10;9g2D/4qliAG7fjEYDdSOBpZojVk9w8no61//OoRmYmICQ2jUMZi9ZDIZu1KEOoZwMJzby857wU8A&#13;&#10;gQACXzAENG2AimmVezCbPjIxEvMrKSeDHFBrhfBSwA8nwi6P0iBgBmjIphQOls2jdZDBvFFW3N9u&#13;&#10;CCiyU7lcVgZs3FB6s/qNLsLM56jWTkT45U1tIisbYyM7aApjImYalUQuk8hkEkN9WQoUkcYpQvnx&#13;&#10;+MZuTnaJ7B2QROoyj3TonvFL1Q9M0CWSfUTXzOxPRjq87Ev1o8RUqMH7XWcrhXqhfumNNNcFHoqz&#13;&#10;oStaa2+rQ4aNWJkxRFwN6tDCvt4V4zEF864UNA9Kymb+VGaQAgh8BgTMONGwEtrYwAXcWiuu/eKt&#13;&#10;X/zoj37guUlQmui0N2auubnQ2tr64MTQ0t2NE8eOhhuV8YmJi3dXc7Hw3NLioWeOvPfh+akJd2Ig&#13;&#10;fvjArlatrg0EmjU0L2bDdpl1IdzgdEScFLADNyZNfLq48xnN274tryUPtYvMYEFZUIxLoT7/mQ+B&#13;&#10;XKzZNpueNooWnhAvNxcNV0tFPIYSkVC2kJldWbt4dSmbT0ZToWorlHdbz+zdNTK2B++kImEnY7G3&#13;&#10;3nv/m6+9en165uThyf5ccnOjxETkwtU7S6vFA1O7RgvZf/jVh9mB0UQyNdgbXSuVnn/p9O2ZuxC2&#13;&#10;fWM9bHRtjHjQPks5StchRA/fOyM+KvwTREAkwWhhOKF7IpR0SBEkBFDRCwFNS+w2n5RZehOCQpVK&#13;&#10;ZCcrJzb4i7kXHAIIfLUggEEraMDiijgptE3Ywn95A0Wkf3CJ+sTTUij092/+aiCT3tdXwJlQPoww&#13;&#10;32b1yJ6h8d7kJ+/98hv/9vuUADprdzP5KUhQ4Y6L2MBmQ5ygBIlEqyG3JK5uajSYzDQOdeyTS9S1&#13;&#10;2XSuLhY/PHPm3//L7/ZFs/PL0ZXVmh93iajLTk4N19nwccx0BnsTByZ39aWS3zp9LAet8QnoACya&#13;&#10;MQ8zvujx3bmNlnP16kzDx2Gzga2fCNhnCBZPrjtByQEEHhICsEcGP2NUqCheCDeEe4KU5jaaFMMj&#13;&#10;kWTYjQxbVQLo40hYb7VTmSz8mfgD/8u/++P3f/OJ6wyTRyXwIkxUrDtIHQiEmczcvXv3xz/+MVMv&#13;&#10;tjdCz4K2BZuX/v5+63mEOkbgNYKIAXgAuwACAQR+BxAwaAgNhJK1WN8mvG4UfQuoyVa12puxXq8Q&#13;&#10;bn+4iY+lXHAcWbFFzNowcz4RT95EUIIIQgGhrWL/vI34AoWVUoNZh6QpxQFtNtjbNcJEhEw7E5dG&#13;&#10;k21qFS2maEXbteUgDHHSTbJO0b6LTJOM8TC7zMoUl8cS0vgxtZlfyjEV/ROkmYq2nB9ppOdFkP9o&#13;&#10;f5XYoiF3ZqmIAcBAgSDrmiriPeF6YeL3mdo08TXWk0hERAfVzErGw+ohG6qwW7ayafLFHBb1E1Y9&#13;&#10;ggaVbM1g1UBarf7o537I8DRIAQR2QsCOls4dxq5GlwYQ8VDOXb05t7xmwhlIeVdtNJeIod1YySTC&#13;&#10;WVyTlpaT4/H/7V9/d7PevnD2ajWV+tbXj8ysbg7kkuHaZtrpy6AojGojoWZD4xMr/7CneCvoGDW0&#13;&#10;mcOwuen9roM7m/aAc2lqQGe0KkIOEqUJH6WdMFTHyFTSeIDWTUMuyLx+92bv0Agbm1U31u7Oz8ZT&#13;&#10;cTaFbaw1apXSYE/21L6pXDZ+dyH38eVrmUT0D7/3RiHpLEyvHj9wOJUJn11YX1gNE8tmo9b+zbkb&#13;&#10;J07sW3ein3xyZWSgUFlPDPWkDozl9o/lltYq127drVbLXjhKeL/xsUFUz1G/joQnoU5U6OESvVCM&#13;&#10;TH0FFEkmlo36yPvCc9bj2a2JqZS2MgG7jRKqjbUdsyxUuHqPN6WF0YdEWcO7ikxhAPJwDQhyBRD4&#13;&#10;EkFA0ypRNNgo/FMsuCkNJiGiCJtNcCsnCTdtt6tNrzdGoH1tVgTysCWtG273JKLP7Rvftbv3SP9r&#13;&#10;sRaRq4RdsmyVJyacGArjJMJRp96O4kYNUSLieCh0cWa9L+EdKaQlBUmeMTTgoQnAI8GejrFDNvRi&#13;&#10;en5teW29n62b3NBsvfaffvzR5MT4N56bJBZvsdGcWVhlvSsWjr54+mgy5KfyKQVORzMtOgF1aiRF&#13;&#10;+COIFevrpdX1am9fDOclEf0gBRB4KiFgOZqEAKMP5VcbEUrylek9w7ndaIKqoD44zooq0QqWSlUM&#13;&#10;Oe6uFb3cAHv06EVC6BOqWmVgWc8cAXTQWs5T2ePfTaNED4nqcu7cOVQw4+PjxNnFEGZoaIjom4gj&#13;&#10;Ftasd7EORjYUMb+bZga1BhAIIKBYdkBBbD3ihQq9ObZuM17QTbwFDGnkAJWMgLhMC0BerWMLi5vh&#13;&#10;ljAdcrmT+CHuGH2MSGKlTvQGjw2rteyEABUlnIRsYKgMAmvf4mj+NAmx7eChmY5IFrJPqUT51UYT&#13;&#10;ttb4B/HMTN/0CQ395aAS6IpmOZrQmEvdetgkHgA3YFNb3oiEK01v9tYdep7O7mfJHi0PxstNQveF&#13;&#10;OFXzIGFIRZoy0QREQmM702ZP7nik2mLrqFo8Eqn6TioeBmpqfhMLI/Q7Yi/0iQmoHEZ+i4Y+bIeC&#13;&#10;fF82CJjxoqm9Ro0uQg0TRq3ebK4VS0dPPsc8A+t8BtvZq/OLG7VkMoS97mRPrD4+2NeTTvICG5pV&#13;&#10;ivgWMSJH82n3yJ5GebPAXu68Y3AXkxlFZ1GkBBKTGtDcVGv0Jo8EUPPa1hu6UiU6mP/mHFWrrkE4&#13;&#10;18UZORJ3j0yMHT5+FFrDltdxp/bCiSPg/0/e+XCoN8fqTRYNUdt57sg4He/vTe7tjbcbtRcPTg71&#13;&#10;5MqQp7Z/7sqt/v7hqcJQfXPj/Q/Op/O5XKX84vHDh3PSANWx7olFRvOJsfzEwtrG/Mo6xm7T12fT&#13;&#10;ByeSTOWwUhHpeMhETv0xLfTkykDtLVSsEnKgDIQnDntNdlyig+yBjY4G0qKtHmOinxAEKYdFTg3Y&#13;&#10;qVF0i7x8XQOQh2/GQ7Y2yBZA4GmHAHOpGoYdkAR4rd+AWbbcSJXFEPx/5ZMstIp7bqXov/zCi0MD&#13;&#10;A7BfdmHTXm+hEESM2BB5L9TXk0TzwqxO8Xlh6iJcQik2doTnQttYrqEiZJOFleVPrl18ds/I0Vde&#13;&#10;amNDQs2spwsPn1SKeG7Db8e82L49k/hG9iRcr1kqVsvrrXax2Yo0229/8EkcGxfj/+jFvAQmuXRf&#13;&#10;5rmEdUExGwqzEtaqJYmD5bgzc4vhSGx33wQByOnhk2v2kwJHUO5XAwKMTJSHWofBdZD42G4IbxjU&#13;&#10;L4b9yYw8GvHq9RrWsKxuasbgRG7Pzd2YL27WyyefPUK0bOYHjHAWXdn/i/B2uTi4wrXC9j8Cx/6y&#13;&#10;Q5vVaPfw4cN/+Zd/eeXKlUuXLi0vL0M50LywwixKaBJaLqAfaF6+7IMh6N9TDQGMLYz2BM4dIhbm&#13;&#10;0PBAIhQn8Cw3ibBQbrbXynVOvDZzMQQigj4kkWkafoONh6B58rVm7oda+p4kGQCfnWQiHonFWMNR&#13;&#10;4HJuSTuBxtpS0Y6kwH39adZHMqeajWjiZ2Ug2iIDEtmTcOQ2ecwaD1ecGoIsZY7OO9e2MpWnp4+Q&#13;&#10;WJSSbMPMKMy+AxFWqCvaGcGtOCFkJIg/LWNChehWlSWLLG7UOG2oQsNE3Phl11vmVjT3Vx+eHRoZ&#13;&#10;743Fd430ALR6tZFCRCSb0TsjS5kwFGpzkAIIPCwEOuNFOAICCm29EDt9aHrhusmewp1SI5OMYKh2&#13;&#10;9satQj53+tShPvb1aTqn9466GPK22ym3/dKR/YzQpLQ27eRgvN1CPSgXICvFhLwo+74zoDvIJrsX&#13;&#10;O3v5Z45Vi55CSaZENN+mLRRFM5tKxvFPOnnooCI1NGtTg9nRHtRHmkI9v39PJpXIRMNY46Dk6AuF&#13;&#10;vnV8NwoP/CPjbr1vIN9s17HbS2cS71241nTCLxybHB8ZOnvuvedPHjw02jORxqStYcJpg64spwM9&#13;&#10;bzSfGcpn6OY/vncGVQ7Ij8LZWKg85NfQZM31IsaQGuy3bzFhpIXaspZ2Eg6Z2w20M9LXthTPuCnM&#13;&#10;B/bschJFCoUkULNV+qgIC5gudB6yIUG2AAJfCggw7uMw0oY2J8KapdoMVf1W2W9euzEX95xje3cx&#13;&#10;bZPtR6M6OlLIphJgGh5JdrUmG3ezsbhHCG2jz5SlqeQNZnZa7SDIFDsNQTDDURm7ofmEke+eGKne&#13;&#10;rG1UKug32FhR+Ndh9E8EAVU8NsXt9kAytf/Ac+jJE5H2iSOTfVOT56bn2DpgZW11Y37+D1//Rk4W&#13;&#10;ttjz0C5D581uTzK0lfTDntRE7EUCQSoKLRY3uIk26Uvx/YNOfDkhAA9ntGIBCo81PSTWm++ydTTG&#13;&#10;oaxDwPXZ2IhlFVghwx4G7bh1L1ry/fWNUhKnIxNDrRRySi331mpt/s7tU4f2EGybOQFq1ieCq7+f&#13;&#10;3wHbIambB0w6ceLEW2+99dd//dcXLlz4i7/4C5yPmK1JKGHjgwiLyvID//3sZtDqAAJfCghADJkM&#13;&#10;aM22zUwHfo5owpwC9ehmvX711p3J3ZMD2TSzIXQsxtWIoAoJXsJyHkQPm2AQOwEBKdRfu11ptQmq&#13;&#10;jbgjexfUJ6zcMFOUoHBPEv4jYEixbV7tzj5sIchRekM3kZjUVPMylyTzyJxtHbpTIFvJfVVt5Xrg&#13;&#10;CVQLXiAfAVXjhj48ezmWSPUUevE1olifLXKZVgEpmIXrzq+uRZwQm64wp4JtVJsNXAtUu8L0atPY&#13;&#10;O8srZTcWGhxOb9bml5crpSqyYwTZkPxYU1ORiSn2wKYENwMI3AcBjXg76oUtnQvGN1Zl7Lxaqrfx&#13;&#10;PGqHEx+cn0mlk9l8gv+jo4WMWRKNOi1klFa76vqoNZp9uSTjExsuinGxV48kZZKBTZaUD3i+gGfS&#13;&#10;xlI4GeRwqGxCQqksrIbmvsZ93qVttD128lEF11vIaSuiCcwuMF1JxVGwYCjSisci6WgYDS+Yubcv&#13;&#10;R/9EmxDEFDyTXViZmfjIaWaRG6EtQiv78vmh/r5ysejWCUcZ/cFrr/QwIXMTCfpELEu2cYqE5fLD&#13;&#10;Xm7apIySPWyFsIFmjS0VhVqFEmiVP687289odh0CCKk0dnCQBivLIN4AOQ6oYqGqFEdYCkJ3s+KH&#13;&#10;3Q3Rc+gOy/sCqqFmEegAV7wg8mGTBUn3KvgNIPDVgAD4L0OVaKzBPIytZL3Q+2evb1arhKVLhNsf&#13;&#10;XK719+bdSLRUq4IrnpP0QmEciCzemHcRXxqSFqATYQWukmDD2o+Q1KuBjwTmT8TqrnN3brldb7x0&#13;&#10;bG9Pb3r+1k3s0+R9jGaURBvMO48d5GA1i0+4PyUatd5oiNDoEImo2+pPuukYdMzxq6Ufff9bGTZc&#13;&#10;xNuqBenFrIdWQI9l9AKRgATKeDgUoZE82LN3orgu5Qv93SYeug5SAIGnCAKI1oYjMoS1YgSChmOJ&#13;&#10;Uq1WLpXz+SwitdYuYP/gflvhJper1XAy+fxLJ8rLK7kYYUo64fBB9oWVjXOXpvPp+LHJMdaJg7QT&#13;&#10;AlLBrq2tseHRtWvXOAGsf/Znf4YtDNoYq3aRlAUdMcedbwbnAQQCCHyhEEDaN3YuElZCjQTuRdIy&#13;&#10;a/rBXywWL7XCy7VafS1y4dzFjY3V77zxAlM72L6i3qKScD0MW5BtKMO80XmRC8jrP/7kzcGhfsph&#13;&#10;1QnjWdMvriQ0IEIovxEguFQBmqRsk9KuA7NKUn6px8nBsjRVKesOUUN5IOimfHNmTiV/KXHsPLIZ&#13;&#10;PvsIoULEUZgGRDHU6mc+eu/0Cy/HY16lVGtm4+zMQivwxlqrt947e+bu3PyuobHCs0cSEddvVo1R&#13;&#10;j5wpmYyxn4vvtGK5vlsLq0tzazNDQ4Su6O9N7xkfTGZSWBhJxYN4h7GCJmi2uba1n9264MlXHgJ2&#13;&#10;HJuBwvBnDVWze8Ybdlh6FAoTF/fSrYW1mp9JRH7w6umRnIsaA9MLsKnl17Smi7IiGm01WThl/IFu&#13;&#10;aAQw32DXIJAZVAFTZR7C7h9miUr6F2rxWWUV1rGMLBQV+j1cslgpucokaSXM6TaeG/zkodSqMimD&#13;&#10;CpEjVK+1orEo0VKYPUW5Ib9FovIK7bESIWekWaFdikLJEnYkhkUaml38JYey6RP79qysFLPRCFFj&#13;&#10;JvJJ+odiiulKSKpT1soU6AGtB+qbKAphvxENx9nU7ebignP02X1DecTDh1xEps0sIrGdG/4RND0V&#13;&#10;szMivgnglPkbUybII9FzVlaLQ4UctClkGllBa+N677zz62Q8duLgod50DP0Lljfau4FvKlG0S/8e&#13;&#10;Ds5BrgACXw4IgJkg4NzaRjKX3vRDxY3KzTt3iaf/6h88F23Ddi+ulOqNWh0uevTgJJzX9hoKwRlc&#13;&#10;1cOCjHAREBFIiVlL4b5IJZQHazScNOOx24sr16rFC2fOHj92hEBXSdfNxxPgcqmFQ1MYj4YoBmld&#13;&#10;kvVYoGq0sSoJczg2wb5y7XYUzl9tOGnU3U3U4VHC22ysXPzgJmGnwv0jYTdBqCjPw2QRuoLgQ+tE&#13;&#10;+wzlt7SSmKRa9j+5b/S9c5c4kTChPEEKIPBUQkAIKIUhHJDJAHwdDLu2sDJzZ/b0c8+yT3yjHUqh&#13;&#10;/JRhlzO7snr59mI8lezPxcZGe10M7Y2f4HrT8Zu1WmUjGfHiYDcY3WAfRBOD8qns9BffKIkueBv9&#13;&#10;1V/91czMzNjYGAFfCP6yvr7++uuvE3PX+HpBOAR+fYEgBRAIIPC7g4CRDKTbiDm+lM+hBG0BO2vS&#13;&#10;djC18ZZr3nKp1EplVlc5ZbXYWZhbHhvoPX/23NHDhzMxFml4QyWI/5sEXtd9CKPfUyiwLCxpSHOr&#13;&#10;e9eUocTdZCePW1f2xIgTyiP5g4mfWV62YhY37yMcXEK4TUM0KzV0xZbP8b683Xru/aU5dorHZEqT&#13;&#10;s3bryL7JvWN9EfwDqhUvFfMiLlF4fdf95Pqdc9O3vv6159sVf2Z2be94XozFVKKpo9wI2qyttcLR&#13;&#10;cCqbi8QKg32bjWbfQBZAkUtqGrl4SHB8qJbd287g6qsLge5Y5pcBpPmEmasL+8AxVkfxgImmWqHm&#13;&#10;7N0b4fJKoafPiuTgjtuOMrAxksEf0AtjfIE+BQxjWZj9WVHEmNJQbcKW8Y7hSi50CELSuWwNVDDL&#13;&#10;KEce9gsIEQ0a2xd02cF6TSdssgXSI3Qi2KQkULCy7aq0PRAM9qdEX9RmOxPwplbFS7zlRj0fxx3F&#13;&#10;m4yxdAwGYciin5Ds+Zm6HRzI17D40d7zWkwWCXPjoJ5Xb+BZDvYxl6EVQlSfRWQVvXdy8vbCKvpW&#13;&#10;v45y6mGRkhf5q7aa87OLXstnaxJqkxZZhA6g4l+o6dbdpdWLV6cjR4/0pxPE+OQV0ur6xlKxPJLM&#13;&#10;rJVr0Wgkg2cm87Eu2XrYFpiigkMAgS8NBGrCzNAvPr6we98hNo/e3Ng8enDvQDbeFw1DMl569ii2&#13;&#10;Y+VSLR8LF2IJeQJDJoxWQigjIiatsp3lGZHDYBQ0wJiLIIVUQqG3zny8fPvm6YP76qVyynES7dYq&#13;&#10;0V5EQ0OXbs+uFlcO7iNGVvIhNbCPBHm6sFxtXrx9Z9/knjC7FvnYF6P7lng0MTjQ3EzL8i6Omthh&#13;&#10;8V+GACKOUGAfBypU6FIJiZxCKFjLwjrGybEZZasCmTY6pkdqS5A5gMAXCAGGLlGKzDqPnJqNML/R&#13;&#10;cO+WaptOaKPZvHp9drjQk8+mYIWLxVIuHd21awDtKmNbu1jgxut6iVA76dZGs5E9x/ZPjg7yiJsW&#13;&#10;fb7AnjzVVYlq7d69+0/+5E+YY7C9EeZ8tVqtUCgQ9oWZ3lbkF7KZbSaBYZACCAQQ+F1BQPMhZH98&#13;&#10;iZv1hheOw/WxyJf3TbOZw63ajV+/feXYobFDB4d++dHFvRN7z3x07k6hpzeT/oef/OS733w9FvGQ&#13;&#10;KpCBpGLRrEZ/SwuLp08+21PowctG0zxumWkHv/emT93QYwQOm1tPzcs0SrfU1HvfN7V1HvFjXqBH&#13;&#10;lPBoCe6gbps3IWHhVnNiuJ+9YMobVdkOuNpQhmlcxW+urK+/8drL7J/SqjZuXbxdXJ49deIgS/DS&#13;&#10;zqO8J4CnCQyYiMcaTffwkf39+Uhff6ZZ872ItlLCtibKKr6abA62oUx61VE1gj+m1pzZJ/d0g4fd&#13;&#10;2ewDnt6T9Z7iP/XE3DClPfjRw93tFsDvVrqnXba95mjv2xsmM2NlO+np1nW3i/axedG8p+utE/uw&#13;&#10;c7SvdgqxNW09f/AbW48f98l2U7ZLtve2ru9roO4/RCO7g9tkBh3sACHsCCGg1ysK6BpOuk4surm6&#13;&#10;3CyVClEX0w+j7yNvCEc5BihqC7QtxrgjVNOuXUg22kUDzJUvjtF3KP4IrVGAbaq4R6rvfLEHNF+t&#13;&#10;+XTSIH5wEkA6Dxnsoj+qCD1LU2fokQhVy4YG0ozwrN5QGNow+hTwWhMsNmRlawT0KvJaJpYtk5Rm&#13;&#10;049hzuIyG2kmmaphpa/AK5LQTPxb3o+joBUZQaukjNSvLrKZ5d6RkXoDt6RaJJ+mRv4+s+GmOzYD&#13;&#10;R1yWqOPKnbna5sbIrnF2ixOtM8RH5eDThZn0WjHd03d1Znbw0NT8avHs9I2jx48RXPDw4f1jwwMr&#13;&#10;S+vY1SWRMjvAUs33kq9OWz7dqk/fMa0LDgEEngoI/FPjU8/5v5WNE4y+QMkPz1+5tVo/fPjggdFs&#13;&#10;IR5NYZUn4zzQO5ROxvqSsTgM0pAtws9hZwrjxIZNrjmd0FVgPYVxYArSWeblBnQPcWZu8e6zRw79&#13;&#10;wXNHow2tmBjbQFVK1R9eutRyGuNTE1mzAt9BvJ2wNG0VDTE3eesBebbz21z2Wj2lAWXfuTE/v3//&#13;&#10;XhG3Vtv3pVOBrk2MDCSkZkE/HqrRMGJ1h9rogVkCM7SR/mKRx6KNhBCIM9QCw5hquxVp18iGCyZe&#13;&#10;U912mRpVuWSKnYl7nRvmzF7qyH/SVmZ7ufOOeR4c/vkQsDD/55fztJbw4P5peZWR7HrIKmBBqeVc&#13;&#10;urn407ff7RsawLkOln5rZu4nP/3Zd7/7XZj7+fOX3njxRH+c2HN4FQuvfUIWtD3Y+kvHnyHUboLI&#13;&#10;ixJYEBMeaTHoaYXZ42uXtollb6Mf/vCHnKBtIVE45yR7AkXUApTW2IhOhz5MOx/ZBnCT/Bx36mU4&#13;&#10;JzQvJjOPr5FBSQEEAggAAWQaeWMK5/A1MOuyrLJoocVxBrLZA6MDrfLiqb3jo30ZHG82du25ee1W&#13;&#10;Kpbo6ylM7B7cKJXOXL05sWd3gih5Ro5BACD8OGlubu7gkSMp3La1s4exopHbAPMRyDB1dcQCfj5F&#13;&#10;rXmfPxGNLXGAa0q2NMI0zTzUDc3cRF1Q/dgfc2ny2kcdwmKy/VMHxXwRReJNIldlvKj2InDdul+v&#13;&#10;iUEQqEUV9SaiUwMFAt7E45FiLjZ3Z6FYaiRSUZgK2ySxeSQyHd0eSUT2Dw1M9GI07bASv+C2/9vP&#13;&#10;f3nswN5jEyMRwu6aIh12vpQopVkgQG/DmiIsy7Oy760Wa7GwS7CxiIlT3oGH8tJndcpYD0JbaZLR&#13;&#10;NFmA8cAs5tMYnRq4WWDSKRrPHZO6wDGyaeeeflQKBZrCNDLMpX1g5718QHKJmZKRnvIrKRJPeyg5&#13;&#10;gYE8QopKxd6pCJ+VlnxdNL7w4mcg6EOZZGbdnKko+m6abR+QVRzZNFhKAbgDV1hBkJM/GC8wMguD&#13;&#10;yqOvViVyaYvtSE3hkkJNst2g3fY92y3OlbaaYS8f0xGwqt3dI7/GYYfZtHlCpfoM6BTUIn0MfU9B&#13;&#10;gJFlX9SrbO3BdkT0EDBruPPMfgt8WGS4YgywiL/k1VuoIZy55dqHV28Um6E66pNImyCyk2NHxwp5&#13;&#10;XjXIohJskwh8oEpN9YoioLVV+9CMQDWcL7oFP/N1dbObVMwjpPuym8Fn73XHgApTv2kpMxC28OBo&#13;&#10;4ELLldMcBETaqZFDXnRMxomRR1bVYSQwkTFl1ksae1oZxtXIFKG4vPzJNs/gplWQ8EUoSBKh0CmV&#13;&#10;SNy6OTcy0guVMiFnmuyFaZqmUYPJWziM8Z2+ETSSxgAjQkgs15tvvntheaFYqZaP19q5cGhlbnWg&#13;&#10;JxVzPZCXFi+tV67P3D3+wslrV24ut51bxcqV+VJ+YS0TDRVSyWwsUk4l1iul3mSWHdSwlJFDIrHM&#13;&#10;NUr4U+vNt9KJsXUy9zoHRk1nEKubQQog8LuGQJeCddrBCN7Gc0OLNZiNiZeGN1wDCuaEyvXGUrHS&#13;&#10;35NNsNwTctZ9Z8/4yOLSXMrZU0jFcHCmEDNdMNRAhh8dskA1RKaz5IKJWOdELEa0gac6M3REN6Ro&#13;&#10;djDE/d7po0f37RtIxtFNw1KgKbFmkxWnu5V6vm+04jemZ1ayezS/s2SakhSuFyIEuRG7dJkuEvuT&#13;&#10;hAM2tALqLMIivYj0IwBBMg+3hbuKJErgXHZDg8Kjio2GQyOFwuhAAY0J3LDVYotoLwaDNJSYWwBN&#13;&#10;6hjxYBF96kENLj6rFR3WsdDJQAlguWHRIOZQ1EAenlKbGrKD86sp5DHUhKPZsFJfRDll53yTsHTl&#13;&#10;xuTIIB1Ra634x7k6wXeS4SENgCYH6beBAFAkmaFiTznyt4UU5knnG5mIhuSVixyfwnwk+y5X3OMG&#13;&#10;Y4rPpG8n7bwyaXGCb8URnmdEJk5tqZxwX1V1auHsoZLlO52sjIUHFqAGqAbTCuXVhVqmsaaxb+/Q&#13;&#10;gE5jwQYSE3kCn4VCN5c2f3n2xoeXZ94YG8cNH8mwEHF2nz66dPfuzFo94kRSir6rlyXXMdwJP91q&#13;&#10;4g44lM+DsOop/oVSVMrwTVUHyUCgg6pWnwLAt8DCxtLcJJmvwIoR24mErZKFwWU1MlYRY49oW8jA&#13;&#10;fXKWy2UMZ7aKCk4CCAQQeLwQQDiBvUM+QUbmz8g7Q+lEOZc8d/nagdPHMwSqxKKtkCvNz41P7BsZ&#13;&#10;yiGcnDhxGKP6v//52wNDA8lkMhWO7p8YajSda5evE3ahVq0gO21tdcTStJ0mGYrQIQuGZj+wH9t0&#13;&#10;wz7m+v5burE1UdxmaSb/PY8eWMGnb8ohwczEeJSMxgby+VQ4vN5oLC+v9eR7U0k4ANGsNnvi8TRe&#13;&#10;EsCp6U+OD6GEX1gr9xEbxnMWi+VUlm1kxAtTTvPocJ4JVQyZBiGwXp1bWY7fiu0eLCTizOxwEZFo&#13;&#10;KIC7Dq7g1VK5J51p1ZuRaKjScK7cWhroSe4mCIWZdIrxkshtZCkLCl6WXqGTYHs8ht2K//EIiW1H&#13;&#10;4qbmbzzu3N4BelOqzcupWruzXL47iZmoZns2F4WY8rdflDIEux5tP850dq3cuH1nfnCot5CJIWUS&#13;&#10;bdSGPbR6kO1SVJpKtU01dVv1nNlTHCDjAx9OsKxHdXaiiRCsVVAkbbERuDZiCbKtB2+mCorT/24f&#13;&#10;1Q8DDjpPAiiSVp5kstC38i/1WPiYSbzpHDfIgWnJtkBLx3ikdtlGAmFYpCKAqM9ahAAfw8jnMtlt&#13;&#10;Yv2BDM3eRAQCwN8ZxxwGxma5vlmuZrJphPSeqOvHQ2O96agxXDF97X40/Zpze6N7aSG246PsyPOk&#13;&#10;YGVbYEvvnBu5oXvfyJnd5urLdRpifjlsoz1dMjKGPeqVbubuaGViomTnEspAeVxphiGkwKSfIZpL&#13;&#10;pS/fvDW+Z2K8L7G2UezLZNgknhcpG9PnC1en8wOFQl+B15nCSRRuOL7Xevu9Cxeu3khg3hvPzK5u&#13;&#10;lmuhd37FltipTCw8MTY8MjK8vLp64uRRMOLWnbvltcXxPVN7Dkx8cnnmpaN7cTugF+xMD3JQHkND&#13;&#10;XwxDJBVPROHOZ+GJSRK9t8YVd7jsAqWTI/gJIPCUQGCLmtkRq3G91bIuF4GyYS5KAOozV+9cvz33&#13;&#10;2h+84OJXwLLN4tJzzx7z6/XJkT6s8rRDoNBQR7QVOufApf7MP1PyNvrvQIsdz5UJ9p1xnZOT431J&#13;&#10;NkUydADsVog2zltr68X+4RHfCd+YvnxofDBDiDdDIJgNw4002WUdwHEvXr0d6uk9I0Xt0PHBVNxt&#13;&#10;NerVcDRBA9CyNAlDg3WhNiagwaAySwc8QDUjxydUKvGIOzqIejYijTDuFwTY0gQSa0SxAPWMdkph&#13;&#10;pHfVaKOpF2vQEgKkDLNEZBRcjqSoomRq4KmYBc+VBCIV0/3VhX2CIR7wVF9R4jfRA12dW1hfqYyO&#13;&#10;DKL2kvaow54NaMycvlOkKTE4PBYI8Fn4dvdgxL3laiSLwZA4agzqFa0RaGzYZEaX8vB/S3bqPt3C&#13;&#10;uW7uJ/BrMUs12lqF1GqPSVaQ6fAv+wAcMlat7PWpZZaG35pbWf3uH/2wJ92ShWu1lY96L508ulr1&#13;&#10;r6xUiovFNFHy6RqYJ1moZeJLbi0KUZOUVNRlJOtOrcEPEOgA/dOwYEmZm4iSCJcyGMI505yjZOGE&#13;&#10;R1bPwjlPGYJWNWPzmD0a7aj6dMHBnQACAQR+OwhoERfjfPOn6SwJ7SjhYJGNyjWWavjH4noLexY0&#13;&#10;DoMx59hY71R/JsvGjL6fjXi7BgvDg0Pvfnh2ZaP+7vnpa4srV5Y2p5c2JvYewC9JCzjiEKKWVvNi&#13;&#10;Wsk9CLRQ/ilLkpRoLXMzFsYIUAUJGhgolKubtUYNi2B6g0VPOpWo1323Vk+gQQl7iWz2oxvXrheL&#13;&#10;a47zd785+3/87Zu/OHN9drVRqdZRPCHtseETy3e9ydT3Xn2jJ5stNep1tpeiHrdVrZUboVbZcW5s&#13;&#10;bvznd97e8Jxy1Ks4ivi7trlZquL6bfZOAlRd1nofxAwjEijhwfaPDORF+kPWNEtZesNC3HLFTgkq&#13;&#10;UFvu8ggxjiN/iGkk/SqTbuxIEHbRdn1Nm6i7c8IEFkcPyHpUehZ05U7z0p3FG8vFUpMoHbIhYNGQ&#13;&#10;MqHgVYylGVIKl6qCACqAsNUB9jCLodyyo0N+XIwg+Y4wT626rTLA8LCfob2tZqPeajRZ91AsISfS&#13;&#10;REHhsDCIeCowdAaY9EXc5IPSIzqmcW5m7uJETyi57WZYf7REEn52NAAAQABJREFUIgkKL0zLMZGV&#13;&#10;nYbgqv52x7/pvQW2fWZAzCBEjFd+FE7qn3GS0WCLoO9D2kdvR9g6vHQo0a8xo2ge3TXw9f0To577&#13;&#10;TH9+LBXOoU4I0udBoDPioXZW0M2nIn25HC5IV+dXfvbxOTZTKYedTf4YeI7zy/MXLs7MM2Ixbfv1&#13;&#10;xSvlJjEAndWSP9rf+y9ee+nUoX2D+ezV6Su1VnNgaIgPVSgMzM4uNhv6UmlCB/v+xsIMMbv3jPWx&#13;&#10;A1UsHi+WKqmEkS+bPps+ggYNtIeMDFBBCOah+eEPSZURwSgyCpkm6+pbf51xLh+xe9D68zodPAsg&#13;&#10;8HggAOW2NHbreE+5UJ8tOmup3s7Hlm0Q/4gg2uBUOMl+gLWzFy6RE0OS5bn5nnRs38RwHHN3KRVk&#13;&#10;siG6CVoYscFedKnmzoI/91y8S4X0ptOGHYgDmXsYZ+LCGC5ultLx9tBAfKDQA19UI6WacRq4PRqp&#13;&#10;AJ0K+tGfnj3//u3ln3x8/tzV63UWmkDJCPS+5jfKsnHVRJHS4O8EokKRCufHdJW4cQ3CQqFwwZgl&#13;&#10;lUwYRbMWnC23te2mRlVqkiZE6jNUXnyTP6Nspb0oirgyfI78TKAa2M7AHjVFhwXjsGTMZUxhUBK+&#13;&#10;j47ijNjUeuzJSKcI88X+jI5T8VtV43VgFjZUp2oVnxJg6AztNCCyjQqOvz0E9M3Md7R4YWSDLu5I&#13;&#10;3OHvvsQItC/pfkeG0TfeMUpMgXwjnm5n1Rd7bB+NYj/rj1aZQWYGrUFOc8fW3mmAfVcMTIMKVao2&#13;&#10;pOBmu16qbywf35/dPTI4v8AOFk4smSLqPAGPdg/2HJkaTxLPDeMuoQeKT+qBC95TJneC9GkIGMLy&#13;&#10;qdsWggBz64QsTPCsFsYqYni0lciJpQw6F1uSvf+pUoMbAQQCCDx+CEDt2NyHSfPo0EC+tzeeQIGA&#13;&#10;YASPbwz25UKNervWwKil3pRl7OSuscXVdbD52MnjP/3F++lE6vnjh3cNEi0rxEyckJaG3kJ/hfsi&#13;&#10;p09rQvawtB62h2I9EXPxLCCy+v49k9OXrpw68czKZrVS3hg6sDeBawByVwNjnlAym84ODPzyzNUP&#13;&#10;L033DYzHo7lrc2uZZHpqci8Mh70MELKq9XYiFjk4nN1YnXv7nfeYr43msigQYjE0EZg0h8p+4+9/&#13;&#10;+atrc+v/5vvfPjjQg/IFaQ71TdVvpWSAKfajw07gAUmEN25KacYkjFNlE8Mz2XXUU67NqpbplCmh&#13;&#10;w+n1HLNlk0PLaHpXTNK8hnbIlLSzRh7YqaryqBZUPPbUCRHPVQmBFolU1DscqTmMEOMzIpEBeIXx&#13;&#10;TVIlZtkCcZBzc+Q9w2U73VQG01ksXMJsboEnmHxtZPgNNCnH50EEG5AmSh8yEhOE51gkUCDzWLtW&#13;&#10;RFe63HrHkKPLO65Mix/zgQ4TOpYuqNFUJ/FZfUYC6cwaDHgFIntCHhLjDSkbkOpzSUtkGm/wBaUW&#13;&#10;hmjo/kxZXjQCJNqtRisSjZWIIYvrf7M6FHfHs7EG1keD2SuVtbg854JkIQAkBQ077AAy112M4jaD&#13;&#10;Cr84ucm9+PzJS9dvhWLuXLH8f/7dP3zj1W8s3r17dP9u9lVquN6NmZmBwYFqpfLmm79YXlyKxWKb&#13;&#10;6xunT5/K59OEqlkY75m+tTR3Z+3Q1GgvBCHifnJu7ec/f6u/0N+7awTa+T999zsDfXltYRKL9fZk&#13;&#10;mHOiVUO4yUSja6vrWuKTTZPd8EiNtaOCNvPHwWCniVijS5OkNhI2ahwFKYDAUwwBM0IZqvxB53Ql&#13;&#10;9USzVSdcU9hNZfPYLk5fn3752YOEfvjow492D/dFchmTj53E/GRnQxORzB3859E6bJx1YD9stEKZ&#13;&#10;9WgYRx/pUtkt3ncjt9fXb96+sz+TSbuZZCZ+d2k52V8AiyMemhSWCkRAaDNoe3OtMt6qHDt1Ymow&#13;&#10;T9DcZmNTWiTXJSwoXBjqYvgPeWm+2Cmsl8V7dlCiBDaYR8Pa9AnHr47QH3XJsAfojwXQPb0ygONg&#13;&#10;F1FkAivKIMU8XFDQ1HJFMyKzAvyj9aoy65GhCgZcvITyBY5hommpiZsN585q6ebKxmothnVvTUZ8&#13;&#10;luMCJLUb0xuV3nFmuqdFwcUjQMB8vq389gq43nu787x7k9EgPZuR5ZAc9BkM8dcX1bu60UlbpzZD&#13;&#10;9/YX90sjaYMGs9Hy0QX+bKu63ek0BrsKmJWxMGvE3Wgu4h0aH0hhYBH3ilVvs9JA+cKLOML0Rjws&#13;&#10;exmAoIpZVxOaUIr2jO9KdFxyc6cs+sX1+emu6TOVL6I0JgE1rF1QrKB5Qf9iLVw4sU9RxHCuT4U5&#13;&#10;IN/SCKDWKObp7njQugACXxIIYCLYqDeY3SFW5FPaiBEKC09oNpgIs30RcobkAJh0IuQM55Mnjxyq&#13;&#10;16vDQ+l3m9WNtXKoVQ81k5BLXJPAYU6Qd8JMjw0VNST6PuL8VMDNUHOUDpJiEJIUz8uwl8H+njsz&#13;&#10;ty5dvvLhhx/u3bMnHvXqtQZRXcLxqObD7daJveMtNpFtxQHP1MTE9auXF+eXTu/vZ1YW8quosWKE&#13;&#10;2kXH4rnHDu9ruxFCulTYmxbj4bqPEOjUKtenL//v/+E/vPfBBSeSKMGF0O2EXZ8VMwMnvG9izNR2&#13;&#10;8B7BS1yO/8qBKCbx0EhO+r03kcl+QWWV0KfH8prVV7XnnXLME3uPgjs3t6rggdWdmHp5iiDHG1h2&#13;&#10;KHy96Z/DF0dzVDe1RGNx+RspYx2hr814MYVi0cFrkvekcNhqA2Xpn9VBmKGisgkXg0SIgTqjSBuc&#13;&#10;I2a62Aq0axgLeKHVzQoLpCltDkrr6CWVGUhwYsRb0/h7urXVq24/H+uvOgtg6QiV0rWtqrWIacRi&#13;&#10;qiNDJ9FKQIKyhWv9twmtFnY87FKsrcsjmJ+heUG2ZukVayb0TwJjNLZY9D2Wi0Kh+eW5UWYKbYxi&#13;&#10;QkPZWPboXgxf7BfvlPd0Kz273X7iv51BZepB2ODrMCfBRAwaxeLbYD76H9/91cFnjv2P33nt1x9e&#13;&#10;+tmbvzh98tS5qzMry8uvfe15yMLVq9MH9+//0f/wR339+WvXbu4fHx3NKxgoC+PRXLJWSL7/4cV9&#13;&#10;o0R88dA/PvPMMyze8aV8vxaLxvcM9vKlK2xnq52pa5t823aehjB3mp25lculBvp6tdDHUjYzOQYR&#13;&#10;A4n22eFjzrew1TS/czDEymDhzrvBeQCBLxoCorpbxPy+yiXDizKbxBBXTtbCvYgXqohYegODw3N3&#13;&#10;6peuzzZKG//mX/0gn802/CZ+vGBEOMoO7lrCMYRdQ71b0DZtva+6B15iGQJDQ0OvaV04arBfagyM&#13;&#10;8GtO+O5mba2ErRvoCdV2r84spTP5dDTc8KuaIEqBzvJEpNpq9wyPrBRDx58Zm5u5VMvtxsGw4bcj&#13;&#10;UXZdYR+mWiKRU2elgemwT/pH1dSLTSiWoezVJtWGEFw2xoZhkbfDJvjh1r2J7ho+q24b/kkHTLQa&#13;&#10;gREoqke8B/zlsQjh577cUgEU1xjI6T1XodbZHwmDvmbz1lLxznr94+nb8Wx2cmxUuRTPRhvhqRLT&#13;&#10;JtMgrogMw+k2azLPg8NvAwEjXgq6gNlwn/sK0YfqfH/zTc230Kfv6OeQjLiySdqZzkjp3uIBpzuu&#13;&#10;Olkf9edTA/AzC6AjCH0MMFVKay360+Dt4dIZT2bZTKH9sbMC//1ou/7NF0/2puOr5Vq1vNF0k5lk&#13;&#10;qiopVyYXbDvIKGas2/6A+6pAAvk9TXkQDO/J8BW8eLDyxQKC8WeHIJoXTu7cuXPhwoXXXnttbW3t&#13;&#10;k08+WVlZ2bVr18TEBOfcGRgYOH78OKFerAkMGpmvIDSDLgcQ+OIhAAHFxwEyzKwW8soJiusa0kck&#13;&#10;oUhMEdlzsDWSG40RRA5tzJ7+tO+kmXV/7fh+Qq7uGcTjiHmyqCechuhwischCvo0JzE/tRapRZIR&#13;&#10;a3MOIKiLf7RPPXv8zTd//j//6EfYoaCXiWEVySSbf6FQ3MVHwHlucsip1ueWKkd3ed5G//Wr58PO&#13;&#10;IbGjMFvc1uA47HBEkI40+oems7DeLJarY9lIIRGjGOSe/lR2PJfpfeH4nbnVWrp/dQNdjRtNplge&#13;&#10;R4PDBrmS5WTdshOIlrNZkHLfAHsLwFbENZfkE783Hek+N501Yhx3eML15xHu7ms2s21El/nxddEL&#13;&#10;iTPixM9KIW3lHMjVN9YrUT8UT4mVYoxtlEeMJVpCBlOINfhQA+iabYaeSKSUEqbpl71wtIZbvd/O&#13;&#10;RuPw7XajzldB8jh/e9bL5d//6MxLxw+mYz1aWekMMURllacEuAzENIDtHXPkse3CjnuP6ZRyuzoy&#13;&#10;I2Sp2Hvr6jTEjDEsl/Scr2Oy0Vo+Bl1nTqBoL+FwVJoXxGkvVGo07xb9XMwdTcdrzebd+eL/899/&#13;&#10;fvKlrx2a7MOUnNSq1z0X9RRDUsNSO7wHaQcE7EfX99lxU5GCzJwFsY9l8PHB/kIyEQuFJoaHju2b&#13;&#10;JLbmu1dmxgcHRwcGUq6zd7CPcUncBKB9eGpPjFmaX2UKSSBLdGDZSKgnEU0oCg+eBmaxmhAQXojN&#13;&#10;4NC26MO2Q0ZRGHabldn55dN7hxGmRws98/2FYqWRavg5/BdoECMffOEDqqFCXDXZHneivxnajKId&#13;&#10;vQlOAwg8dRAwQ9SOUkifGcxmWDfY6QfryAbrqq2pyd1+pTh7+9apY4fzmTTjP4YPq6apwiMfn51w&#13;&#10;xwTekEghxqMm8InisMjUxI6fViuGToKFj4Zfa/nFur9RrjXlKwrr8hZKzYXN0J4cbVD9RMXHtpJa&#13;&#10;b88tDvcWpmcXwuX+HtZg4NIJnI+9GisxsOtk0odFm4gv4tbgLAKAUX/UHHd+dSOXD1cqjUIuv90B&#13;&#10;mBY6EtB8+1anZ8Z4Zhu7O88xVRVzJInd0RGHEOshJlPSuXCf4uB1VKxCbZdteXLnlXXMZq1+c26x&#13;&#10;6CTZ53qzUoXLEEqMMGKshzsRbRoABDhqs0t+aZv2YrJldxoW/DwkBOzHsx/OEuqOYMItMxZtOQa4&#13;&#10;Viqwb3CuFSuSUWfouexizQfXRzXfwxzNCFPGJ5s6jd/JfVQhw0yOzyjvzPDdkrokp24Lk0Ji5WCs&#13;&#10;whthhW4kjhRMOGs2eo+nYwtzzduzt1/72tFYiIBEPsYv7XojFIkLOSncbM7Dib3kJEifA4FtsO/M&#13;&#10;hLzCJV8RZAeOnKyvr7/zzjt/8zd/881vfvPs2bOsKvf29v7t3/7t3r17Nzc3c7ncW2+91dfXx6U1&#13;&#10;jbGGMDvLDM4DCAQQeNwQsGxAAVJ9n70ImDVHYM+cNAi0D0GMxAxPIMoHYkWb2QXKF7h1BD+ddvuF&#13;&#10;fXsgx2glWERiG0hcl8B0woJykxMpYUzgp8fd5sdTHl4tTJAoS4Y9Zt8B+Ab6l1Ktgf/Lt179Axa0&#13;&#10;kXHwDqDz2HTQJ3nbtttZXgx5o6lwsuHlHGckHVpy6gq5Ylag3Ajb4gIrdi+KVJ3o6PDQmemFWCK5&#13;&#10;stJ8dv9AKuyhW3DL9QxuTJj7tRob1fr0nVlkU9YGaQAuJ+h3xL5IhpObg5Gw7J0ui+bKZBKslZUD&#13;&#10;/Etr+6w8mLc7j01G3RGb54dTfSD92TeV2Sb7hj3aertPtp+zrEcj8c9HTYCxBs3GqTwdbmVxpChv&#13;&#10;OoU0ZkFIfkRWowR0W9QFo+6Uxg8ttNzB3KYNtmikZELq8BjgxiPRpWIJX5vR3gyNZr+J6fnlaNO9&#13;&#10;vrSyt1YfgosTgFahUU0VWikxxei3U5P6aVKn3u7l4/5F7jUxDZF0t3piPoZdvzIt267TrFVy2ZVr&#13;&#10;9A3MR2C1l91DwSIeeqFqwz9z5TZ+bWxO/NrpI8mwd+7GTC2auLO62l/viWV6CoMjLu5pyq1N4o0I&#13;&#10;3qkFtOucBT8713ANWDTwRJjaYBqr4d9+9RXi62Rd9/BYL8Nss+oM5xJubSPRbsWY9hj3JOxy2ZAI&#13;&#10;1y+HaNDoppvgdQLjL+7Hw04yJh8JfeUmS/cKBgHV0w7Uitbtorgh0Esm4VVwpUCXbcZiKpl7/8r0&#13;&#10;crl6YmoMQxr2DINgmhkQI4HhRCbmWR3R9r5vSftNGcGnDSDwu4WA6KsdnN0BCQLZ1L3Rvba/Ec/F&#13;&#10;QJLd2WEbRKB/4eThUKWSS7HrOjvL4s7rNutNkAn8jHY1L1sFWMoq3cbDJ/iA1Nr4xYojoKwHKbEQ&#13;&#10;jIbDbP+M5nVoZCyfSCYcJ59OrzQi52bWpnoGiJ/FCgD6FFiUXAXbzqmp3oFEa1cqvFySEhZuVxUX&#13;&#10;hYH71cpGfy6LhAD5JfKXmoc3EGpxE8Tt+txauuKszd85duQg7ZYcoRbZFWVhse1M5yhRBHB2JuHb&#13;&#10;vVR0Xh7A6ZQR889K2yN6C1MqeB9ChlW+mAwqHx4EJ8HWBrNTatJfq71aqlcjYfYQKJVLTrMRdmLw&#13;&#10;61CE2L+SBuiNitYaFL9AWrLfdgOCs0eAwBYKMHLsh+VlA9gtTcWDSuM1+yZw33qtc4+3FQtMuGbG&#13;&#10;AL8W7UzJGqHbace72zc//8y+vv2iuVad/Nln0gFpaJs8utVdJaBqjUzub7/OYy4k4GEprgDb4Ugc&#13;&#10;M17m8iC+tKDsLcjMol6ncAKusayGUyALv6qC97QIes/J5zf+K/vUalTo/oOVLxaUQNPqUCCv165d&#13;&#10;w7wln8+j3Mpms9/73vdQIV+/fp37r7766je+8Y0bN25cvXp1YmKC+5S+sLAwOzv7OfDlO1EUx4xJ&#13;&#10;n5MzeBRAIIDA50DAIjN4h4wiSUKrw5rBM39mXgA5FEVk68R6nWiS7MISkUkhMg2snrjsiAyIHMSh&#13;&#10;w8+IBXzNU0RGUecYZfbn1Ps7fSTBA62LHKjVOQQWySLwObPfpQK8GHHKZRdKMgAi+qVYKxj0yhfL&#13;&#10;2TOQH8lnEiH36N7BqbFvsTAO05IYhEKfYpCmmqyTe4VsorxZTOUKC8XFTaddqdW1XYKr6FZsZ1vc&#13;&#10;XJ2+czuW7h0eHSxXK8VqrD+p7Sy1vYqSEbEsmIxsxHehavvA/MKs5KzEC6zx0UJIp7oDnxOn47aV&#13;&#10;+swX1ES9ZcMOUgjP+FOTycN/fGyNzsZe65F9yJGSlMUm85wFe7oQRkKVkFdHw+K5I4OF9aUldCJ1&#13;&#10;JyZBU+uZepcMYtGMJW4ZIdUImlJ8bdUiYw7kzJaCF0a96Eq98Xc/fQdrqhePH52c6Mf8G3v0jc3S&#13;&#10;+OhIuVzHEoT1R4RjYKQIvYrUa/tiPoAttNvcJ/oLFBj6lbrvN2vpRNx+HaQMIZGQglUHukzf9NEM&#13;&#10;CAE3/bbfsHtP31C4wusKYOy565XK7OxMTy69ulKcW15nlcKJZb/9nUNnz33C1yXyDVpNXmYRE20O&#13;&#10;Kjvw8Yl28/ew8C0IWyCbqRhDHCiHsBcK1ZijOKH+vJCt7gt3+AhsApJJRuOel2SdTvHpGJOtCOpY&#13;&#10;cFl+lES/JVhnVLFaXLcnlTq+f6qQjMlQSTGzeMrUDHHIjD+jZsPFEAX01MhAfz7PxE/IFwr3D/TW&#13;&#10;p2+yUVpTVISXqIgqUAcJFc3rjBANFy6ZIHGHg3mkohlSIIsyBimAwBcHAQagRp39MUTscwahzcnw&#13;&#10;7uQBj6D5IBXCgtOqsuDdn0sm0/AHmZqwWoESH/NSqCXIBdP853cLu3lwURiGWgfGZ3BNrWm1znxy&#13;&#10;ZXTfgW8/eyyT1mpHIROu12rnr1w/PZIcSmVl39bWLtFoTp12pBCP5ccGM9nk2pxWkmqSBER43//k&#13;&#10;8uydO//yu9+iZBEXsy5FZTDGmtPGrGa53Lh460Ih0k7FMXCzBJ7nQnPLDmgaBH9HsgJI54Zhjnou&#13;&#10;QiU5QLoSOGm55d6tNFDH96G1UiaEDtg2bTDO4WqbyBFTI6Q48vPBCKODN2RPPpeOsSrS4FvwMeC1&#13;&#10;NMC2gWzUIeM7IwwF1KXzDR7nD0OPL6+RItm4gxaqwBL2HVUpYp8+hR5IdOA/HwgjBrQYMevDpieG&#13;&#10;o+147fGddlpkamBMIkkarJeIxXgxA1P3xIW04LRDmjFtkDCDmIcgii0Ybd4kzLMfSkZd3PmQVAuZ&#13;&#10;VG1znQEXCSN7C3E0xmU2r2R7YUC0A0aPr29Pc0mLi4v4GXxWC3fCZH5+Pp1mQ5TPVr5YzQgARfOC&#13;&#10;2cvPf/5z/KIxfqnVaqdOnbp9+/bf//3fI8RMTExIJCIWXSYjmzhjd0Qjrly5ggsSl/e1hsw8pVhc&#13;&#10;mer1OscDBw4cPHjwvmzBZQCBAAL3Q8CQUUvwtyidzWMvFUtDzB5VhMJDyuFD4hGUlsmEE1UsWCM/&#13;&#10;YRMDoYRyKjwH+hdJS6YEEyOmc66f+xvw1F3bfkttQp9pLhCyFIdVbi7tipPuS89Lh/ArMhJL208n&#13;&#10;IukEhrtwxnYaq0k4i6BilNEwJ82lUUq0UVOxuheLuaW2v1L3Z27cWpudnRwYgsqytw/B727fvH30&#13;&#10;RP/wQM/ZM+cIIGGULwKnBCrBXQKs/pjTI9uZc5FLHvIHl8a9XI/0h2aIBXcWFyUPajFe8qKYpkpi&#13;&#10;5tjEnJtPZa70JThRUr9VcqnEel4jnki5qIUQWI1FCfKYtCYdHqysrVZd00Xso0Jeue1UQ+3lYsWN&#13;&#10;JhATV0vVkuNcv7tCtVN9eeTBxVKl2qj3ZDMo9hKsuHV2fLBVwrhVPQ1Bu8JqCfCGq7Pr1o25ud7R&#13;&#10;oeGhkV9duJoZ7SttVOHOsWr5mQNTMzdv1qt9656HQTUm64ACHs5sWQUZfY66bpKBij3lqAyPN8EO&#13;&#10;/RBrqKFrs0vT05dffu5UKp3i89MH7WKOng5YITJhK8a2FDIgBqD2e6oh4qb2AwgA6j/fwwu7hCNB&#13;&#10;v5lOxPbsmVpaLrmhWKXq9GR6BrPeJ43SwvUZ4i6xsbTvE8oRhzjPR0toBp3tnR3Q9vyrevyMb21U&#13;&#10;YII1NlZdkzzGTNg4TELjmmFvcs94lBhDoC3fSnRP+MU3c8NgOlppGa8ggXAHIbIvk9I3lm2XGcnC&#13;&#10;l07VZr1Q3xUDsf5MupBxidGjYd5up5KxU6dPYtbE3mZ1z0lFY6gR13GHaLdZ+Y8bhz7iYoMqfErj&#13;&#10;DsDIAD21rM14oQgTweKr+m2Dfn/hEAAPDLmCRinqA9uxSaeMlvh+LQn5oL6a+zPOt5oJK4HFwKYi&#13;&#10;bhTrlxjxzQjYjnQhkkhe0ITYYVaEgHrqxL7+zyFl3a07KE04Kt4ONqMklQ1IvrhRqlbL0XRGPQmF&#13;&#10;hjPxW1eulmp7MSpBzcG2g24ytrxWXi8Wd/WNZDJJ8L1Uqd9dKY7FY1EtSrWWlopHT750c7U01JvG&#13;&#10;4ygZiQphtbjvbm76b793MVYYXFy5+MZ3Xtc8FeYrpQiSlDQfW2CjPeq8km2gzoTl24YTsBKF3EUP&#13;&#10;XCOv61ScyDvnZyeG+/IjKfiMlFkYn4o+YHGs94Btqy7nrnAsIaM8WtSoEW9zGAfLSNZfW0RJzL82&#13;&#10;RjwyYhbn4FMJRjQTetNtkG4E6REgYAc80pIZ1OIFBrKdH0aHvqz5/pJQlEn/SdI/WElIA18XZJXw&#13;&#10;Jy2/Jz1grdWaX1zGT2dkcIAsKtoe7/9YjFNSp1xz/ggHGmckRX61dNr08YPGx9asDag15qEGp5Wz&#13;&#10;aKjGuybvW83onghzVYo0R3jwlWpOnpCHyt/qTSf27xpFEaN+MnMIazX3Pky3CoFHaPrvZ1YgZNUd&#13;&#10;NB8InDlzBj3JfaDY6hm6EeitZI9WC6sUIrTw+g65byujOSEr+UgsGS0vL5dKJVQ7S0tL586dS6VS&#13;&#10;OByNjo7++Z//+U9/+lOMXFZXV3l09OhRWzqvvPLKK1jE3FvkZ16ZD9398p+ZK3gQQCCAwENBAFyS&#13;&#10;zCSFAvktTRfZNVTCUGGDbRy4SxbzTFl3JJNjx/XTdgrR6DRJXKfTKcu4PsXETBfFZPRcXEfA4b9Y&#13;&#10;ZffE8FtuwWIkAlE6UlY76bV392XTuejievv2wmp5o5RnuyRsGRAEXXfX2Cg6nN2TE+xHOdjXi2GR&#13;&#10;yqN4A3dTshayzIkMghGSrHCqRQcS6+Cwt2ZzuVxGF76+WWpsliaHhniG1IYrkxa4ELLQB5jlejyo&#13;&#10;mIFyx7ysSsyZ5nXVZuvchSt+2+/r75sYHxdsZI7Bc7mOyuECdqoVNQWlB1hIe+UmS5jO7aL/s1+d&#13;&#10;PTw1Xm23y05oxW//+vytXNIbyWaScXdxde2Ty9Mvv3S6Jx7DYiWOOwZ7RsnBRgImcRY5V9RetO5s&#13;&#10;89lUJI4rM4sfnzv73e99B1DUG/sX1pqV9fLRqdGxnjSAqczHV5Y2mQJcuX3jheefnb01e2RqjEg9&#13;&#10;TIilddoWPGwXBaQnmhgq6F+IDvDhxemTR/bnEphCIE4AJYQLHobCbMjdauNiJpc982nvbw9wlQ+X&#13;&#10;7CmYhyN+La0Ws7EIUXXz8fjNu5VsIRoiHHOztauQW7597fTx48QgYgNzwouwCTKfJ2Ri1d9fbHB9&#13;&#10;PwQYPkpCdu2rqrGvNToj7yBl4u4XxvBFZE6PTDad8BXtUfZcpgQ7ysACGcXxcKtgEMRksPnJBgKS&#13;&#10;AWHbrFvrdcwJ+3LRaq1+eWbp+O4+t9XGCubywhrTwamx/omCHBnYpzZqFN+GLlE+lIRYDyrcLpub&#13;&#10;SoJDAIEvAgKMWhNhCzplhrp4jltv1qRV7mLEp9rBSBdb7SZNPUEOLXb7dV5k2oDaQEi2PVcULt2b&#13;&#10;tt+/9/5DXKk6soG/24VQ32BP7rkTR969fLvlY8Ar3AVJXzoyfvXce5ul9Uq7f6NYuXTt2vFTz5y5&#13;&#10;Nrd4Z/qZfWMgHUqZ5Ur13Lsff+/brwyltGe8x/YE8dR6abW+4s7P3N0/OTaYjUOKMXxFr7tZKjXC&#13;&#10;a//rv/2juNwbUY8gR4HWvPcQ80pDlqiU3BJKZIzM/FaaY/5qfmtluZjMpFf8VE6B9tiriPUdSR0k&#13;&#10;1kzI2qzXw+yKBxfSahAfyx/oSY71xthxan4FfgH/RfFFdmn/ESfstNoAilLsn0oL0qNA4NOj145A&#13;&#10;oQFSE6IUghiu/dh5NX2fS7EFfWAJQiQdDGaBbnJ1Z4yFoxVF7SCge/P2zFx/T3pskEL4jERTFubZ&#13;&#10;KjmaAvi998ajtF4NMHi+9ZJGHHzLSFQEZkGGlEirIYNcqOGMGlELlnTAVL/1YufEvM8SI4tJxC1q&#13;&#10;o7Gls80mxqbPHz+A7C3+RmnoZEQMvnLJqiw42hMsVN54442HhMLly5fRkPDigwHHhzQDTjsZUSJ6&#13;&#10;lu9///voX4iwi+aFCLvFYnH//v03b94sFAq3bt368Y9/TP7x8XGNULMpkn3x062xxXKfE9tuW9en&#13;&#10;1PCffjW4E0Dgqw6BLTr/aUCARyAU9znRU51zYgm6OdV9o5MxMpd5jGRg3jEv6LCdTCHblzp7wK17&#13;&#10;M3yRVx3REMmFdnUERbFD28jtoziOBBQxPNN9QURckxUKxCGdcEAzwjkchXUo4m0iFLE3EsQxEW7v&#13;&#10;G+mNZrzaUE+j2U7tGutLZQczUbY/QS8yki/0pXvicUU7TsUiTeboUDUxOEECCaybVAV/PFB1/Hah&#13;&#10;TvMrDf/StWk3llheWu7LZHcPD8Ha5bBAtGBqwU+KmDVNeYAq/rz5uGqrLVIVtNnMeWFlnUn8rl2j&#13;&#10;09emx0bHYlg9UQVDQfzVSHBqmFbH2JpOEkA4vFFz7tbaNxfrxVqoWG3WXa/mJmaWa+NTkz1J9orW&#13;&#10;1p7RaCIWT+CLhiRIpeLXngLomI64LERu1prlcg0rm1AyPlNqFqt1DBufO3GsJ+KV/DZWAytra9G2&#13;&#10;P5wpEFWFxjyzZ897F2/6kbjjJdY2Nt999/0Te8dUHIouLel1dFWme13gPclfDGujscQzR4/Fo5HV&#13;&#10;4gabhSFpN+SOx9REvMyAEXMYTpi8a5QAeJLBMn1MzUta7WiUSMOEQWxevz17ffrakYNTvTGvEEtd&#13;&#10;vHIbHAtH2nzCw3vGMgf3xSNhdFUYJyG/8HWl5SFgUKB/ufcra4Tfk+65YS40IPUtwAiGOqtEHt7n&#13;&#10;KEOE78JwjiafLQZkYEiDl0YZar+hJGeDidxWbu5anIVcbL2NDGuwWWVJEJXukh3PKmc+ufjM7q/X&#13;&#10;283rC6vXlkpVTI7Dq2jcKIFw3aE27gsYy5hi0OIJbwmqJO8C257gGEDgC4MAs0EoLFZZjN2GvJFh&#13;&#10;b/iWKtnh2B2UnV9D3Di3l6AFf1o4kLQAP1LUeRIFdN/bLklnJnVe3yqie/+hf6nTmBxu1YJ8Qwj8&#13;&#10;wWwkGYukYqKYUrmGwkeGMt/7+rFieRUb0mKr8fH1mYEDB+fW1pfW1upuqGKULxUvcmthnvB24CHz&#13;&#10;0Di7ELitpbX1VnFz9u6yF0tFE8NJtqp2nI1quTffg2Fikw0RcUrS5k1iezTDkJZ7+rWzMyIfJOlY&#13;&#10;xd05SukikYP3tAOU5lot58783WQ6/t9X5k8emRjLJPkiV2/MRGLxof5eqmN37UQi4TSrYpboZdih&#13;&#10;MhV+4fAU2dZKDZQuEvKgW/zTUeoZU6s97DzfcTs4/achAOjs91NWzuyFPh1Dn3kylJyjIir6SGIS&#13;&#10;VgR5fXObk8e6xg5Gn0dLZIq+L4HLwe16aaOYy8kCi88nq02t6/Beh+N0WZItSff/6fY+IIcGBKWC&#13;&#10;vLTBRCLTOXogKpPuBc2iyUI0NPJhpSv9Cy9wMBV2q6dj3JLITCfhpy0CRiL1SSCNoIgkmwqEGJil&#13;&#10;CIlJv117H9CF35tbABYNBkfUW+g6EHqttcoD9RhCWUBvks3Pi+QUQfh02tKMWOkTcnDixAneHxsb&#13;&#10;2717N5FfMHLhLe4fO3ZsY2ODcDCvv/46ihjyowRCEqX0TxfLnS3VsT0xrTK2Tw/MHdwMIBBAoAuB&#13;&#10;B6GUxTIQWyddpDM3mdsZyiqGIA9hIzmRx0r/osJaMjHMhSy8baYY3bqe/l94g/iGabrlHuqLgcT2&#13;&#10;XMqCBxYi13FNouATgIPbEE4WyQ0PtGSRPIbndLgp5WKKTNAxv5CNwkafGSggDxFjgnvspsCGKay9&#13;&#10;Iy1VaYWsN0PsuLlRLLXzsZB8g5SktyaJHQraiGKS4LjDf/2IFcrmOBJeL9WqxfJA/wDsDbOQpOtc&#13;&#10;m7mbyeb6s0nm6WJvimIIT90q0hQMi0dbRC/CobVypW9oON/Xm8FKsVLyvBTmFgiOiJDswkMPYbiM&#13;&#10;ByN/e4ROpKD1hvOf/u7Nmfmlf/2D75bWZhPR6Mzs0tVfnv3jH77SqlSqdc+PR5bXiv19w/Q1Jl7r&#13;&#10;EtOEZiMUUqk4uOP811+83Wi5hYGBY8f3/5e3f51NZ1/Y03dofIhQiMiVfqi+VirumhiMy/SDdZRI&#13;&#10;JhHeNT58dvrOoYO7Pz57vlTaqDBpJZqp2e+H7pjvScECkE0C0/ZV9+5j+uWLRMMu8VmyucxmuXqn&#13;&#10;WPUbjf58igGj0Cy+BG4rxyB12NAD+hC2eQw+GgYoJeKgRlFo+mql/Oyxw2OD/Y5fdcJYvtyMF9f2&#13;&#10;Tu1GEu/NpNkuS9o0hQDA8ahNRBINYskzQXogBDq4uRNAomokxF9hhNEs4gvA0Da3gWfnOZ/GjBzF&#13;&#10;aUC7xwr29igypNHm61Rr3+4QQYruUsPOL4OeYjT4W82Y643393/wyeX5mpMKhZbLtdXi5u7du97+&#13;&#10;9dvFuzOvvXgykUaFx9bqCNm0AKcFURzaJ/qzY2A/sMPBzQACjxsCTBFkEIYGX8NaI1pzKktUu0N9&#13;&#10;GzdM7QaXttsBzhm5gXdE9ExmkMpg2Hau7hn1UUX3SmcGZ7fvbD168EkXhQlij6II5EGBwT8QiWDY&#13;&#10;zAhzsUjcqEMwwcFtM+b4r5869tMz59Cz1Fxvve6eOT/b21/IJMXmuEl5yUQSvQvLCaWW429Uhv5/&#13;&#10;9t4jyLLkOtO8T9ynRbwXWkekiNSZJTKrCkAJFEA2QBAkh+xus54eI2041osx4yxps6FxM4uhccXl&#13;&#10;bGY1NjY21jbKmmyiQYIACICF0iortYrM0Fo9fZ+Y73d/LyIyK6oqSyRKXc/I++7169fF8eN+jh8/&#13;&#10;5/hAHwem3bl+rX9o8IXnn5ie3fzFG9efOjvO4Wl/919+9t3nnuntyaVCst0WU6CdAaP/Qust+6R6&#13;&#10;WxDtNco8a2Khtlq1ijjLNEg7O3ibwhI8FH72/PGZH/2iN5e9ceMi5PROJLwyPx9PJFY21l947huj&#13;&#10;Pd1o3mBYxOfkVmg0f335aq1Rj5lC8HXKqhfaTc4QGlVM84nAi5Uj6TtdejBQ/dgPhQDgFEGxowK0&#13;&#10;4YFg+xj2zrCLdAxv1K3M5Vz5NcnUEcJ4OoFY2DU0y5r498GKLIDWlccpEF6jWEPqqTR0mc2Wr4gx&#13;&#10;HSec2Rf9oTU9+GXn887YpBKMcfIXWxsMVFCSEg3aY0pRxe3sBKheNleTC3jGoxneqjAKWXiENMuH&#13;&#10;uhR5sGiS7FKbedrV0ycmbXta6DTjwGq2iznw3ZcwkibbtuNiBRHMgZIXmmWlHHvwgf1mLv4gzRde&#13;&#10;WAkNkhTkfFZQwsdIXniFIgxhF1YozA8NDe2WQQIC/lxszG6y3RtbCeQ7BO7JfLdau2n8Gx8CPgQe&#13;&#10;AgJ2NmMCJDw4szEvMjma+V27vkYhv51Ib/SJSLh+Ff3g5yb+i3yxnOBeDXlm5rGN2Ys1d4br7LQQ&#13;&#10;kBgeSrQSAmqi+UxsklmgGZYLxssQSpmCM1E2Ik6M840AKUsqVH/1VQONhhCMEcY+KDekE/HZmblG&#13;&#10;X0YH2ewLok4Es/QyBYpqm6ViAAc8tnd6evpS2exIf34Ov77bhYGu1MsXL8fjseeePt8ViyC0YIqU&#13;&#10;ZY/23wyVNnlyYT0JO0DY2CkMZjLETExOXHnvvWfOPwk5VzmSIWA1Q4uDyBWuT0+HwrHB8WFm3v/8&#13;&#10;s5+zsffUiaPHBuLB3iFOggnWy5mok4vGcY1z5eqVpZ7uoteCH0WzdG2nFo+5RgSjvRTgR9ELG8WZ&#13;&#10;lU1UqRuR5Cvv3ihsb0wO93SnkngECGBy7Di9qWjm6DBuMiTGQqmazcRGIJ9PnI2OusnI7PTtp86f&#13;&#10;X11dH+vPo0YewsGpIVSGHLSx0XaoaeJnf4GFhQXJYCJSCyWTidmlzZ1KY3Njwz0xgYk9jkPw2gg3&#13;&#10;TFUgVchJ1JWqV7tutkLCiGAQpx9Bl3ZLe2cYzh4CGkBTyTl1cmpmaYWVO5uahqdpBFsee192GSRJ&#13;&#10;TBPbbGR6fjgQAhbiAjhjx6YwA5Z7rT/MOKJDDAtBnDgKVIruy0rThN2MBuommEnP3tvRaTlWvTOf&#13;&#10;ss9pJ04KMUy2GWgU16iV5JjcCT1xfLxcD128vnhorBfGuicZfmIyPxJ9fH5u8dbtmdiR8a44x2FT&#13;&#10;H1SoKN4YLRjnMvdXzVbHv/oQeIQQANEZFIwe6WII0wPbO4VMOikcZ0+gPZ3ZIQCO23HBVfeGVlE3&#13;&#10;M+Y0jMgCJQAGBYH5DOR+RBitEpAyGI1U6syjBBrQv3gowNkrGOWQgPlTRDoUqlQrcWgxTI6LS+wB&#13;&#10;knVnM8OTuLU1DYYS0eCYpnRqfGtu6dDkOKagxycnRiaG+5PuXLA6v7x6Yz7HFjbmSD25RFcc2x6J&#13;&#10;Nix4AB0gIDPDX9gVuspvA0/JbFA9NS1ZrQHzGtph/FI1ok6oPxX717/1jVIgPtb3dJq9jIqXcqNj&#13;&#10;I32vv3sRG16YNKRLxoIVH1Xhm3OLF2/NnpocoRrkybzD8h2YYAuLxzZFmm4xegcCl6kOCf3waSAg&#13;&#10;JIenAqCCacC5ceN2b3dXPpeHj2IljAqJFsWGE9sthpEiuENM+Ia+QUAGuQ85Ox626qsyQIonGTVK&#13;&#10;YgeYGW0aTbYUZaTSPm5oM7AHfUZ2IKKR98CgNreKtTtz81cuX3n+uWdHerPY26J+CyZZ4YnNgCaY&#13;&#10;+ggC3PMHC8efThkT+0pamhBgs0oGetpJhBOWfNN6QYJVM5zbQbX5ysXt8qW7rbY3u/H7WwxYCLxi&#13;&#10;KoAht4GY+9YJux/w2uaFQ1z7mc2UK0E5Gezh3qa0Mho+tzcYKKH8spvb+29MNpo0eUVWHyI0ev+3&#13;&#10;fowPAR8CFgKdCdtOlXtQ0TP/FSwLxUyKAaHWAUQZGmFfm0WL9mc/jIVq52Sy+yJfmFUOrB7thZEi&#13;&#10;MAECB5y4G7ZKvCNxxBsyAmEBDrhZwccqLF000ORYlWAjFMHlHV828Q4u7k57HvVmHVUU8aYBHRXM&#13;&#10;vhYm9JloqrSzXcc2yWZqKFkHdKqYAbFdGMqam+6AbvEnyh0IpZNp+EmYye1yNZpIblWq5YCzVWvE&#13;&#10;4oEEpyRUZdqDqjUZSWZk+lWVMc3aLHvvXb3e1duDQCQei3LuEpw2Vr1M9thiSEWFemD2EA6vbhe2&#13;&#10;yoVKInfj3r1QPH5ubOjpE6M53KUnk8Vm68ULp9ix6Y8F3EB0e2ToxvxqKxiNZKOXZ+YigWbKDeGl&#13;&#10;eHSgFzKCPOjuwtrbl26ce+xxdFegKeVi6d+/+MxgNp12wy0PDy6iIOjncmwvnDKYJ9+1wErsSzOX&#13;&#10;juH1cHJ0+PDk6ObyojuYD8qbr8iCMVIW2EzTuOq+A0a19jMMaCbEgs0IHogdta5QKk7Pr5Sr1UA0&#13;&#10;kY1Hxgb6+jhM2AKP4cRfB8HE+HcCLDlVZU0OnKsV+ZLn/J04PRpwkd2cOToZiUbT6SweggQ1HdmI&#13;&#10;Cx7YlyaYEo6wOjDKwI+ohZ1KfhV+NSzbWKGlpCY4rAhYB+q8EGMeBgbJcyXzHDIY22Qkpbpj4Ms/&#13;&#10;gp3l9nqPXOxrotpzATnrVBciDGerfUqVy5RhehnDDY/5IxeNjI2O/b//9IvB8YFEMv7koYHBeGjw&#13;&#10;8PihoYG70wvVRr3kRMslr+nV85kYLBRMKojNSACF7HC01bNIrgp2Kmzj/asPgc8KAhon0tdESIyq&#13;&#10;vLOytn7r1q1zj53D+axw2owpk2Z3mkXUoDHCS7NiZPLWdgWDhSkOh2geh2ZoJmPt0B5lD1R1X6xF&#13;&#10;8F00fyDhBz+aiiFooB6MQDtuzfRbT0QCA/kclkeMJDmhx3MWyghhZ31lrXHUYRrPRGJBr54OOqOZ&#13;&#10;JJ9Iwh4IHBnsvdzbs7RazgzH68FINBHG8PX86SlOIcDjWCTUKpYKb7x7o1zYGevJ4EubtsnQVEtL&#13;&#10;E2CUNHqNTsu+5tmX7eah6Gm1JxjNTCtGsFXjcEmMEHVkUxWr1Ew4cbg3W2Z1HopEW5AJJzTYC80d&#13;&#10;SedToSjUnaksGnR1zK8TWNvwIvEe9GvpPi2lySfkUtsKC2D2hlQb2wPMT4aPAFTtmHat/Z+Hh4Ad&#13;&#10;ApqgDVaDePzBN07fnQ6HxnHzB84zS3OwFxZksDL358yzuDdFwkxD1A2JunztxpXpmf7B4WQmA1+o&#13;&#10;UUPPG4EgmalTO7lQrsGXzvPH+LV4cN8H1BNelnaYajkc0Xnt1vRGvZ4ZGt2qlQedLPTRZfUtgYAp&#13;&#10;16Dr7jgDmWghLYBbUYXrtWBLnpKQsjQR2aD1Aj4bZpUyZMootFNo/9iHznV//cRpfyWCpddYGyEA&#13;&#10;kRkaPWvcuHxI40hp3yLusDcHC1/UeUZIgzAFEYn9TP3UCbwl8IorcVaMQoLdGhBPAbx6oDak4RUZ&#13;&#10;2k+4t48PJPMffQj4EHhoCDw4ynY/hAuA+TB8gE2jPWCkDiYBVxEAK3zY/eTLetMmmgdXX1t1ajST&#13;&#10;kv3jXk1HI0FXXunJLu6QYEh2oRgtyAIVdpmgVWEcwlpt7QDOV6tOzUWplKmMSU9rNZ0YzQE/q5vl&#13;&#10;dCKBExiYJ3I1kyAZ8adNM/3XWl2QV3nmBWSOSrjQZOPDcHpm8ebdhROnTkMcNVsa3yvTcwuxaJQj&#13;&#10;b3PJOIRSjLCZjsmEjO7MzI0fOpTvStEQmGxoJMU0ZI0Uxmsvx4hT/M3Z+WQ6k+vqdtzGrZvTLEaf&#13;&#10;ffpsNuTmXSeJfmyzgbxgNJeiOFfebAKTg31XZpfgPrv7Ev/7//a3/+2/+wMOLSrV62VtArJ3Wi2V&#13;&#10;axNjkxMTvbRzddNzGt6RfCIj7ze0SyTdk9IQ/KvHBxzlSZWwcuWB8zK4QjaefeY8UMMZcLVWj6Eu&#13;&#10;pAUqrYEyUQvu1GkPBBsj2FmY7r7mhY3djbnvZn9O+9PRpa14PJLSLpBz7NBEEt80kXA2HX/1169P&#13;&#10;37rVnUlUdrZPHD1yeGJENYPSKVtJ0EyOysqwTYFq3UM5d2FltVqpAAP6GA3lCId5B5yjw/10Lcot&#13;&#10;YT6WnDOE7hBbZ3BoWtbbHN5HKFWOH+6HgHCr3c+2B+TnWO6CwDDgKk+CEsKYYSwG0iCS7W66axcH&#13;&#10;iOFeU59GopHp2EQme5vMvoT/bL8xz8JK+o4RjJLW5sbq8tLCK79+YzgdPnRylIUsinHpeDSZShS8&#13;&#10;AMuqm7OL1XL1+JHJPAZ4OseEMjUgyEWeJ0xQtZkTVBHF7yIxUZqFCIYtNo/mAxN3P6ofHNVupPmo&#13;&#10;c6EIk9MuBei88H+/whAAvyBGEpvQ+bgGbzlLmwUdDMTKyiwvabtBRy4Wa8y4EOopuo2Hcr/C6bMy&#13;&#10;XYK6QGXQSTGT4UdCzuLnRya7P4EZDqZWnQroPcO8ySHxU2PJtFnd4u0dQo0SCPo4dU8ueJcXi41K&#13;&#10;GQmF28xKg5VNe75rtoZTbjKW+OnPXqk9c6G4VSQ+ykuW0cYb/aHB/sbT8UYr8tK//Hp8bDCTjAoW&#13;&#10;Zr1jqiUYsDUgSwu+EpE6MNBSO74s3ARNFE7JqFav4oRNpK7pxUNRpLF8z2jHgwj5xsMhjrPnfOsQ&#13;&#10;ztdDoVLFiUYC6+u1rmT25GTs7tW3I+c5DVbSLwirXbfBM1Abkw1lUiH7wDTyQXU7sMJf+UhmPHXC&#13;&#10;XjtN/+w9qr9sEGfGHRM1IOQDHgA1eL5d8+4ubYyNNTC9QXNXUznaxAbSNncREZsP/SA5GZxLsMo5&#13;&#10;miHO2CqPjQ4PDAzFIs7q3Dz5s/A1dsfcYU9nC7JoY6+7Q2q3YqZSto77WsJrtYoBwag2de4kUaz5&#13;&#10;T/XhW/VQ9Oo4PIrle6dOH1uZn1splXOcnQWHBlsmbFallZ/U2AQEvjSkQsiEpVXN4ziHJPyLysPs&#13;&#10;TzZ0KtfscjCrdNYTKtiQK7LYFzrQMRXeF/9lv4XTsLIRK8EQ3nxUsIIUUnLD5wcLX8jECkesUMfm&#13;&#10;uz93PubRBhJzs3u1NzaG+wfC7ic23j5+UOIHvvUffQj4ENgPgY8e7louaO9of8oPZB72Z/2Fv9/f&#13;&#10;IjWvM4nsxdu7/VdLXwUP8wU3u6kFFAiP/RORFEESNXLiQfQugaO+sqBDqCEfEyoSKiTdZ6l0OM2j&#13;&#10;40NXrs1wMB92slucgXL99jPnT+N1k50vVoTMtpwQKQUkhCNsJvCD85SWw/EHtdJW3OlxnUS1XltY&#13;&#10;2oSEHT861sB1S6UabiRYrS+V6rN3F2PRmd//5lMowkgsAYVE9hMWf7CxszY5MZ6JRnHuwspzu1CS&#13;&#10;CAajKLGdkiNhdfzWlcuJaOrYkSP5tDvYFevuznUlOd+hhdmU9jig3/qT8glTP3lDGAbi4Z1KNR/C&#13;&#10;j00oy9FHAffi5WtvvHtldHRkY30jGYs98cTppCsQRbORZCiKqxoLTrMZgpo0EIPth8sljeTt1Bg+&#13;&#10;2YCOpIFgPIb6hxOK4fLGRfiChEuWxEhmYCfJlY1AeUbR+QIe/uEwvNLOIGyBtl2gUABSa1eSa21h&#13;&#10;+GJ1GalwKolOCcZiWokbrpX+RBFIFQiwrwiLK3YVIdN2uTk7vzTQ3Y1wZCQVG0jFxEsgR3v+iUKp&#13;&#10;VKngfLlvdmn5zuLKE2fP4IcYAy4qIuSgQ+UYRo1CiwWlpJ1arVQq4WVHNVGDlQ+6UjEJXQQl/ozk&#13;&#10;E8cvGpamjUQBMws27v3wAAQEM4Jg9CCQtOPGUdAWerwFDZRSyAb4ide35oYf864NZ+LBhN0v9VW7&#13;&#10;GHurgrRQVWZ0pWGuTTFgDC59pQtcxyqgvv29p48/dmoKz8poZaPZRVnscvfkMoUy/nyc9fW1/p7e&#13;&#10;7Y2tXCKnWVhB9ai2pI5++c50bz5/qDcbk5wX3TpGSqTG6MXPRRNRLGiI+FQIo0UvjYLJZYhSU3TG&#13;&#10;2punLOpqURTNNMbBRIrgjnuZZ/AJQxhEtRDQwG5W8cKk5TZD8gAm2VRw38WCjAhb9X1v/NsvEwTo&#13;&#10;auZzKBAdiafdSr211YptsT7EE22h5hY3J/r7MLcJuS6YiVcvdPSkEW/YBmib1vuIbFBcRNKhYdFC&#13;&#10;6UKapMg9Rf/2DZ0DoGLGzQHxHxolhANtA5RC7hBplQHpUHwg7gQxKzK4rUwYUdyz1hX1azZWl1Z6&#13;&#10;+/ILc7P1JlM1khcv1KxBc6oOxxJ2LRdnL167Ud1YwvcK3mvj7FozYPAHH49kJnoYbSd7n8PMNo4v&#13;&#10;mT0dzHYDGV7yorc3GPaa1omjziaxuTLp88ASV9MI1skCnbgE1ZzJilHNa9M1DM3Bgdydi1fL9ebh&#13;&#10;wwPvXL8zNzOTjMdPnTl5dLznqZFnmq26fMHgV9+4SOU7PkefR7Kg9uxErhA0+tmO+06NBKGvbRCu&#13;&#10;1utVWfWyBQn6AxXgplsAxzwJD6bArg8eEZk2pZRbh/3RnI+qEocS4Tsj2d17e3FjbL041pdJoofQ&#13;&#10;qOhdKEFnicdAFMEpkC56WEbZRLNwcL1UisXi9AfOUL/zwjd4u7axhXo0hYoHRDGTwLDCxKxa5dBD&#13;&#10;MpVEI+iqe03vss0nZTWRKQR0mv01ejUWwBnaRRXQppSnPPgQvTBBDYYYoLkpfWOGLswmjnKDhVZg&#13;&#10;o+ilwjv5pFuIx7ETJyWUQFrbygwm0oieaIG4VGgJZw6gWqFTF5a3NjO5TCgSaYCEBm6MeaUW/aQC&#13;&#10;zBW75e8bHLZCnSvVppy9dJ34L/WvMMeE/RB4mBYhVKH/Scmg/bDwIfl+0KsPij+wmI+V+MAc/Egf&#13;&#10;Aj4EDoDA/VNde544IN3XKgqgiH59QLCvzJWEBoDmgwc/EQ+lPxugVZgEOZW6kwwH51dXK0H31LHB&#13;&#10;1UprYW17eb08kI9jeQulxPCbTBG5YG/iBrFSkTO2cqs1M78YCYVS6FE7rUMDud4XL8ABJCJuPRiq&#13;&#10;7JQgbT9/5Z1aOHb2qXPXr91mzla9VC324ANVr4n9E08yStJ5tvIviILyrcUVpCJTvd2BcBDCulOp&#13;&#10;TBw9Hqx4mUi8uytRrbrJuDzTwKFylLKaIfGQXMZSB8lr8IDrOIcG+9CaSYdCv/Pic7jvjUcCY4PD&#13;&#10;+a7uWq2KpRVSkjQlGoCmdTKmJx/E+yisWXC+H3SqOl9pPYA5VSsQiUSh8fwBHdgeNiN56XkcvkSl&#13;&#10;ItQfwMYw9kDDk7bU8fkmGOAETmVZwm8kL2RHDlSenENGAUc8LolgFWRITwmwWPiDx8dK2DPSnFqj&#13;&#10;teV5a9uFw+PjzXo9HmYfFOYFqU0gnkrkUwmYIS/g9A/0z6+Xrt6eOTo22JdB/zbQ8Kpw0aFwFCuz&#13;&#10;kOAfqgoLQl4w0jOUR1mXNtiq0dL7ghHh7QPSfS/9h48LAS2H3hfMyDSXDxzs9m37y/seFCcRCVgk&#13;&#10;TOVJJSDCsEHnwsKr043xcLMv4451JeURFPsnnQeh1c/mzk44mgRH3XgCU/+tSrHq5ODS19a2END0&#13;&#10;9vVUms17y6u35peQfwpjYeIwVBP2shhIEAPmM2Ngh6eNS3SyuBOfxKBE8YC1QRA1raoM+1jUhate&#13;&#10;2Q0zOkOsAbBlZAwi+qSGZl2mVpCvOD3c/8IsMgrMytDHwHZ/fg1+wCgCKzGE2SgacihbKxy/fKcw&#13;&#10;PJy++tbF08Pdm9tbXal02WtADDBGkIMwjvyrNaPhYAS8ZL5tcJZHhAmUJSIzcyqfBVulAnDA4PuM&#13;&#10;AGqyZtB1xp0dhhqO/N9PVEhY92o4qo/HkoyaTCaRyed21teQi1M7zvV1mh4LRdaNhyYmzpad3nQk&#13;&#10;g6kg1IPlL7RAGqt4Ug9k5NnXyaR1JA35Sz/VrH33t+ej2ru/Xhphe+Axem9kZXOgZoxQNgMoJewG&#13;&#10;GZOQck7SeemN12fXjuzsFJ97/klO38tCGhG5ZhMIlTgrSdq0TrPmUWsnKeLKR4CnI3+hvhr3arUf&#13;&#10;DAQEEaOrimzDKtUyKzKF4o8FsYQ5tMgRX4H+FHDDQbrwjZnTa0DK+VIID2eVSA5OdleDCXa0kMvg&#13;&#10;8TgOo4BGFQrPkvBh2c0kjDyjGYFncwJsUHEQ3vjRo4+fOU4kM3OK0RQO1aqwe3QPUh6GIfJ0oTbe&#13;&#10;ObRbw6QcZOPM1b4TdUYGgkfO5y4AAEAASURBVGAI3AhHqjVOdo8gW6efKXDXNEmsD62wY4GG8h0v&#13;&#10;FWskI6o4W0QgiWkT2BXEYR/MlSjAxk75+vVbs7dv/953v8Pxmmh5odVNZdDp5At86lIhGnVjdmFu&#13;&#10;mSPaqzSETQ4NCNE36In2ybghiC6Zku3jh1x9tHw/cJiE/OBDwIeADwEfAh8bAngyk+omfJ5Mu/EN&#13;&#10;4xQbdbcVuLzavHdz5uiJU9dnZrq6pkQ1tXgSCwjbCo9YDQaqIef6Uml2eTWX6e7tiie071Fn57w7&#13;&#10;FYH9hUzOblUqTvDm0vZmsfDEhalcIraTSm+sbqd60pDkZjRaZLsPqtlykqF4FDEJlBiODPe/rfob&#13;&#10;777V25VrFopd2UxPTxb11650YmwkBx8ABQ4hqJGcBWGEOAA2O7QBxL12O40nGvi7UBA7ZxHZlnNs&#13;&#10;eABGBN8VmeEcuz7aOTo8hPP+uI4oYpedDVHSm6Rk8RCBRByHhBAqpLxqrVAU0OH3FrYE+QecketG&#13;&#10;4f7h/StsrbramMHtO4wBmzFUm9JgLTj+kHtt4tAoY7FFtFhpNmbZwq17Lp+wZYRqNx0k5oZTvRsR&#13;&#10;3Og2arjvr3n1gMvRiXUMhVD8bnhsTEk9htyABMwMywzYKW0yuuHh7pRXq1QbpOHgJrbE2FoK1+ql&#13;&#10;sBuBiyp6DkfeOOGom+6Jp5HOaD+MPauHgISf5FNBQMzfbzBQml04CdfrNf7oY1AOthVuHQYc7RR0&#13;&#10;B7Z3SiW5ZgiGc8mVxdJcuZGNOK/fnYFfP9+T395B4uocGhlkoQuPXPU8PFlL+1tLA8zUhIQSnmhs&#13;&#10;GvUDfiQDrIHlrXAMf06Lhcba9nYmnerFmCIcBZ/dIMtmlg18zvkwYDMKMyGEqaw0ZO0WQhcMkxEv&#13;&#10;iaCTrXGdw/TRA/U3CtnfYCd+3YqiH/kzJMisyVqtrnzX2urK26/+8qkzx7oyXdVGQ7gFDrG0ZJ9d&#13;&#10;KieBpdW1YmH72KHxmCTi+CV30OyqVjTbc2KdV/Oixj/65w5MZnWE6dVAIN8/tLJZY9M/3xU/PXWo&#13;&#10;myGngcNF609Iw5FeiMf4nZvXjz9xgoGMzDwckQQJ4Q0iToYJ6RiPZmjwy98jDBTGIlxbHpDrVjAS&#13;&#10;DJ05dthrtTa3C6kY/mDiyajMjplNUPmsG8dtkGAENKlIKEGPVGt0EoO8IR0ljC3pYpbHZg39m50S&#13;&#10;HyGMPm3WsuwI4rNPzILOB0DrGCdciSiyDDZgXB03iCDbjSEUQcMFRi4RDKRAfXq+VmVCdkXcHbQU&#13;&#10;4lHXq9bKreDd2fVr165+7/mneyOeC4lHOUQHcjE0dBJzQVqFzvJO+dRTz+D9bXmnwUmOUTgTpcBe&#13;&#10;KayMPQd9GSbjUsNZ3ypk49Fs0oWCwHAx5yPzoVIUHQlxXl6LzSFc9UIMNH5FCuArqCnsD6K7MG2T&#13;&#10;7V17mtYop7Y0tqNRq3ckomLxVhBlrtJOgbfJePC9K9cHB/qeePoC3Gn02JFALLpVrcdi2s3CXg8q&#13;&#10;Bn6hsVUo6sx1eKi4K7wyqt8qDEzTqNoN7QrsPvs3DwsBX/jysJDy0/kQ8CHgQ+A+CCDCkMhC/B1S&#13;&#10;AQjh1Imj/+XXbyez61D+x3sTm6vOVtHLpqR9rBU9vFQAv7lBrFkWtxp/+7NfLq1t/N4L38qO9OCs&#13;&#10;Qn+sxZDNiMty2ffaKRR/9dJLnLyQjYTQ+Z7s6V2amxntybBhV/Aab91ZigcDTx7qp2DopSWCiXDg&#13;&#10;sbNnyrXa2PCQt1ZYXVrY2Nxa2VnvHxpCUtOokDn0U+QTvk9O17iBvBuaivIrjWCv09jCo3fKUtIj&#13;&#10;Ta3uoYjNZghKqWHUdlz249wmmrZeBUZBrJ8YSZaNyu2hAgV6ODAOIPVgofrOrTvnL1zIxmgju0lh&#13;&#10;OUNkqyoSLDebVUwoJBZi889DYiTrLZaPbgwOgSUq6wTTbOoNG4r6jJSLAAV8CLWlZejGw7po5WCq&#13;&#10;pWUpYOIwPvgimBfMO1h0uCKCSGqk+wM7I0kaPlnY5UHTlt0nKQMDIQyLKEyQklQFlgYYRPBSTH64&#13;&#10;ibl08U402eXGorwAljDT+vXDlxkCDGob6HcNXo0bRdhrLp3x0BUHc2CLpa4txOMTNE8uvvU2VvJP&#13;&#10;P/utVMINudGV7WIzE13ZwSStfufv/2msv//Y4QkUzyQBJT0a3QxKHEtJxaVOFJv18g6BO1H0C2QA&#13;&#10;wS/+ZGSwyCL5ytz6O9duslQeHx7oTo+Ab5Ew60xqx24qYl7GbzPELzGMiLDWBqqkjBQQVmJNLqNC&#13;&#10;7W2atrRb6P981SFg7YOEw05gaKAn7zXC1c3xof5isVALOtlcvuI119bXVlfXohwLlEwvrq8uLS6O&#13;&#10;jY244Sh4CxYx0zUDDTbwscLl2OQmC1SmxC/CRCd/NE7PQPfrl2eHB/tTkUDvSIYhwTSNwoiIANpq&#13;&#10;nhd33f546E5luxtTWwMIaLQZG6SR7FNzuhksvwFcMDSXWmu4N9nBCTQT4fCF01Pb5UYCsUsQlzRS&#13;&#10;MIAqsSFBfVifN0OtsldDOkaE2uUYSauxGGEDQDIjJGM2+EPbwAFhC9NdCe7FRanEqdXrxVIxHIui&#13;&#10;pAr8YSyws0OYUSNds3X1zvRgPjuRySYQyEUkbawSy/zrRtJprIfr9Wbw73/+q/7RientSq4nhZos&#13;&#10;3UBX4C+5zA5PKFiooD3T5DHflajUmj/96T/m2ADTgAO1gqUakg2swlqFGvs5je2ac29ptVIonTt1&#13;&#10;KJ2KLW1X7s4sjk303by9ms3GJsZ6rl+97Ta9p86csHO1ulYnA7Cpg7U1DJjZWLIawyJIqo1hwjTv&#13;&#10;C7HwKAKDZBGc075yGeT0sEeJaHSgO3d4qL8rm367sPPWtRsDAwP9/d2qm+OgMf3G62+cO31irK8/&#13;&#10;lsyO9HWhIU3R8vUkPUyRRNkc+eGzgIAvfPksoOjn4UPAh8DXDAKQK4gcf9xw4dwaqNf4YD6diN24&#13;&#10;c++bFy6wmRDPJv/5V6+8+Oz5XJplOYrcaHHom1LQubu8lOvNPXbu9PR77317alSeQyGZIdbtUkIm&#13;&#10;W06aW9vcjiXT/V3xLPsOaLgkQ+/OL9TPTGHrcvXu3f/zP//0B9/59ps3l65Ozw2O9UOBoe+4UBvv&#13;&#10;76/WOe4hFOnOjuQyeIwbi41C8eElYjHthLBKhKCKhTNdBiNCMI1oizOQukjTmfqITcW2WWdbog2L&#13;&#10;HAJuxqvVEQ2xGkQ7F78q2tkJBus1LxQxFlAmz4+68An8TC3oxjLd3XOXbpbeePepx07GYtF/+Idf&#13;&#10;nTt55PDIIBrXV27dxdvx4dHBAIb4Zoeq1XTxY8fuLAITGB8Oc0acQkY0By0cjFBgUnmkcexrGsNa&#13;&#10;dvlDC8tbnFoVjbmlQqUnF0+h6xvElImTI9qa82SBDM1YO6s3kbFwj+I33apTxjnaEz2hRn1lo5aJ&#13;&#10;JTJSwJGuuIfOC9tiYWk8lauVv/+n//vYsSOTv/UCejcmv4+Cgf/+SwIBcAoOmqHADUgFD4pwY3xk&#13;&#10;yIyZNjcKQ40qAJiQT6ZGevII7XrTLl4KUaD6yY//cWxi/MTxo719mbdev5hNJcbymYVlb3l+MeUO&#13;&#10;x5Nxcg8Zz98StfCJNNPFOWvRaLazET/ivrnquDtN59U3L508c3J4MHfv1k1WaAw/VgUw6LJBYCuf&#13;&#10;r+t1pKOYxiGkhPdGTMN2Jpw49k0s3SL4GDA4Ljz/ksDfr+anhADzGcIXvFPIzUCgmY5FRgciZ8cv&#13;&#10;xJ3WwlK10WqypL87v7ixMF+oFo/2n7x551Y+38P5usgCS0j30PKr1YrF8ub6dj6TATUbHMTBNr2E&#13;&#10;h59/APdp1dJ67Sf//Mv/5t/+IQ/gPacVYmLBOHKCUeoLuYDqZQO1buOfQ4fMId3EWlADW63QuLPB&#13;&#10;bKIAMT09yhEioouHXUYtZNTz8PCBFLUnHqI/UL9gtYs/f6YC2X1h/YpYlkNVzHGHTEBaCGtG0oHT&#13;&#10;UDvqKhpMdbl7lHVug+hL8oMIG40/+KgCuzjN5uvvvjs/v/xHv/t95AnaoSEEnaX14qXrt4vVyurS&#13;&#10;rHdobOrJJ2peDbHX4k5hZms70dWD5CaZihW20VRuHJmcHJg8vlWsrKVquNhjVAH7Mjq0rebC8var&#13;&#10;L7/OOb8nThxPx2KDWTf8zBMj/QMYQBsGpblZqxbQu8FFV7P1//34l7Fsburkyfp26aW3r00encDB&#13;&#10;XDiT+V//j/+EudGpU8crkfDs5lYmkZjbKfamktKZsbI20EXZMa0LceUaRlRJxlLcMNvzI8aqheqK&#13;&#10;CJbSGflLXy43MtGfRpEnEQ8P9XMmJskQvJbr9XvvvHPkxLHRkSF0Nm/fmwPP0vmh6fn1DJwNqAm7&#13;&#10;2Gpgylr36ugL70peLJZRHMHHOAOGj33xhS8fG2T+Bz4EfAj4EIDksHUmZQyWQE0PKsV+VMIJP//E&#13;&#10;2Z3t10YHuhKBwOFDw9jQ/+rll3/w3eeNcRKLIryWhO8tbuwUCt999jxHEFdvXMVtLcslMmOLG3Iq&#13;&#10;P7GcChR1Uff4zrNPT+Xi6J6yfCqy7RGV3QH0NppMH5o4gnOY2dWSm4hDJiHK6KRACalVRFa8UjmF&#13;&#10;v+Os27KxTGaVBqNmWE3xlmL+IMxorhj9F1aV3ChK1JQtH+pLYterV3B5q+2WRlOuwmANpSQC24oO&#13;&#10;Cm0nPbdB9GNt1g+HGCwrS7iroZRsIj44MPruzZmrM68+du6x5Xp8OxT5+VvX09HIUH/32u2bP7lx&#13;&#10;ferU1MjIGOKpza1atVoZG8oHG2jS6sQKOE7YU2pBzeVjDvYCCYz2E1mQcpiVZDP3Vpa3UfMNhDbX&#13;&#10;Fi88fibc2xV1ovDeNfoCBpwDLwz/ihqvabrc/TZwj4csBxkUvjScRjQc6+/Nv3N9Zj6wnJsYRCXH&#13;&#10;SF6cl9++embqUC4T57DS/+l//O/5nh1X3APL756B48NBw0/1hYMAXanQ4SvNKpMH4Zl2q1utBMop&#13;&#10;8LdY+SgdKz3QE7+LDl6BvvP0E6AkiId0L9Py/v0Pv//yq6+eGekh5offfJKsag1nqK/7x//wU0b8&#13;&#10;8WNHyEEK5MYXr3TP8NvSaBizA0lzFJg2xGjLVLBarritWhaLohLzATKbSCXQxNHzamEnmYl7lVpP&#13;&#10;KpaLiDFH0d2IcVAkB4mR6GLMF6tJqxzNOWS5nbbZIvzrVxQC4Bs4JZohrxHSA2x6ZaxcY+hLBgKZ&#13;&#10;THphfWt6fWtpZfW7z5wH33DEi6NoyNC1W7cr6Ce6eHptvn3pKt4fTpw4NtCVQYMgwaKMM+vAcjMw&#13;&#10;Pl/IsZpll8BrNHe2ttDMSTkJF6El1ZPGAVO7FFzQ/Go066lwfSifxlFXMqrT5pB7QMg04jTCGMMK&#13;&#10;EDND1B51m5BchbEEpFpUEMMO1wmxhsd3lJzMo0xJ5WQRpdNmpZ4ZDOPNbb24XQ8H+tOpjIizOpNa&#13;&#10;Gz1MdYOkwmrAo675lyd/udSv44wZ7d1yo5HO9R7vG3rj5t3xkUFUUzOJyNZO5eVXXou67kC+63de&#13;&#10;+MOLb72D/RoaxxiNLlWqb1671QzPnjt9dDCbuLK8tDxbGe3OcyT43GL1Z6/deu6bj2N2vV6oXLl8&#13;&#10;E1YomUh848nHe/L5rnTU4FzzSH8PUjXEmvAVpWbr7r35Vy7dePrE4c3Nrd58F/KTeMgbG8v99Md/&#13;&#10;xwmW8FtTh4//D//h3/7ol28N9fesLC705btbde/Ni9eee/IMW0/aVoJacAi5hw6UC68mI1f0LLX1&#13;&#10;oz5nQrc4LGSGmTSnJ/CCRHwajYU5nh1xfsZ1cz15MAxidGR0ZHmnkO7qevPNt2CPkjqpL/Hi7/7W&#13;&#10;0kZlu+zls7gzo16wkFiAg4MiQPvwi+FCsT62ffLh4AtfPjns/C99CPgQ+DpDAEMUs4Uie5c6jJSD&#13;&#10;2XA4Xiv+zvmzQ1BerG0DzvBQt1daX1heGR/oh0EKRfH2Wr906d3tVuixkxOJpvv0mZOkrMBAsgKT&#13;&#10;rgkyANZ1yApaJw9Pdqei7J/jMg7mUtsYMXe92mSRh7b4ycMTqWxmteqdOH2qJ51GYEMGRkFcZgts&#13;&#10;UpBeNsso2GoXpAmHZyQU8vAiSs16D0It+ql48dFytg+Blo6MPpVEKBByY4goyBDZhvh2rx6NsuMu&#13;&#10;+q69OLMg9NDspcSHp8QUGA7XK5VgMgHr860njnf3Df3ytYt37k4Pjo1eu7PCITDwFelU4reffapc&#13;&#10;d67enb50827diZQ8rKab99bLkWDzEC5sokHcyCVDbjzkRuSFl9ZSI/gQHf9SagR2ynVOkGlGk0k8&#13;&#10;tNRrR6Ym13fYZKoeGevnkEV8cAgAAELtMcsT2TLxKGsjhDN44UXeZLsDRZhMNn13YQEfOlT73nph&#13;&#10;o1B9+a33ErHMhVOj1eI2C128/wAReftF8iNTMz98BSBgl2amIUbyAprDlZqT1FkDEUAeWFlZxOmV&#13;&#10;juMM4pUpyphpYBU4SoJjv/+vwAhuWOkJxSQ0CX7r2W95HAavwSa0YQk4u1YocsBZJHikLyfZoZTU&#13;&#10;yBLXDhzQpWOWcGBwqL/vUF8eJwFSkHMCuKze3PEuvXdru1SpBSILC/d+77efTvTmYpIM8RV1wxM2&#13;&#10;wtdwuR7c3C51pRLIB+GoqbcZ/e0O8pH1K4CpH9QE8EQb4GCEZqYG3rVALQ6nQzUEX+81xO74BJXn&#13;&#10;FwVMMsAdcKO3p/fKtdvnjh+F3qSyXY8/PgbmgMA6vk1SAoOb5pPP92KGoJyy4xaNg1tomisH2BAy&#13;&#10;jEek5gWyy7KoWcdt2bGJMTx5QX8EC9E3RrCoAAP4vmBgdV/MZ/cArYGSsm6WOg5Bbl+oJHIWTHkb&#13;&#10;mCryxLMVj1IRzuyRnCwY2iiULt6+l44lTw4gX4XOIZ9hmwaLEKMXYcYwzfeDgYB6FRixsQVMkFpE&#13;&#10;wvF0Pv3LVy/Oru9k06nDowMzN2+/+M2nhrJ40cFFF3tXkVK9VQsHKkzj6byb7C6Ui+lEAvFGeXtj&#13;&#10;Y6vwzFMXUqlwrJF5Yyv19o3lfC65tcop1CPHBnMUJsQTTqGtCAeF9JyIVjQQwIUf2ivPn39icW7h&#13;&#10;biCUTESePHaop6urCI/gOP/hj34YxqQ5Eo5GIuWm8wfPPsng29nO5rtSO8XiO+9e5aSkTH8PfSuv&#13;&#10;RIEIuz4Yk65WG+sbpeN9KZg4I3ODO0P3SdO64WS0DYUulWiAMa0Cn9gYwBeYsA42Dx80iHsGB8YG&#13;&#10;nfnN7c2Vte3F5ZobH+vpFrfpMTBQc2G4y3keG3kND4UYa1JtNxsEYOYJ8Yu6NRfd+OFjQMAXvnwM&#13;&#10;YPlJfQj4EPAhsA8CUD64Hygdm1cR1vfBYHOkK4PFbyaEOTHKIvXeTGwrn8MQaWygn1VZQxuGgZ6e&#13;&#10;3sMDA8mwmwkF+iYGkRhgwA0Fg3JG4APZ5g4FEuHgWD4OAbQCBXbCvUYj19dXqnnV9e03Xn3jt77z&#13;&#10;XDgRXVtuxVGS4ZgTs3MHoyGTYDHZnIsrrpvqsU5DxgHHrLWidMUtv2rIp2FD22ovrAO1EhTToO9k&#13;&#10;9UBbWffBDsLCaB89FothIi2ijgYPDmthxlkiIqoQoX54IozujIM6r9jiptPtOiPp1onhnv7hfjcW&#13;&#10;uVfbPHFoMBeJ5uMsBCTLGBkcyDea86vblZWtE5Pjt27eWtpYatX7WACvb27ns7nJgcFj/fm03Yil&#13;&#10;Q7CwCAQXCoXLtxfhvocGeieGMBJpRJ0Quir//MbFnn/3B9mEPEay9ojG4nDeUu2h+eLH1Xp+ZVSN&#13;&#10;SAd2GNceWI0HnYHu5LUb5Zcu3vnmN07dnJ69eXt28vDhKm5O8YNXq1BXCaVwIwx04JU/Djj2YZR/&#13;&#10;+/lDQChgavFgH5pRwbJIemGSYNDVElZqTEmUqREIUrFExR0pTpdj+HWulNlKZZHEsSqkAjfhzUE2&#13;&#10;ko4ND75++Voun+hN4wjbKTdazBIMUVbGkUhwvCvLTECBwkUQyg6uamugO5tLRLArXCxUF2rO9FJh&#13;&#10;9s69dLD59FNnf/XKWytrKzvlKt6ohcZ1Y5EQCFVbjWorMLey9dNXL/3+917ojcGEy8yJJPsDDLpK&#13;&#10;88PnBAEtt+kUuvwzDYj7lKURp4N19DL+hljlS7FR1EtR8rIZDjJ9oUsl9AaNA4HBbHouEpmZX44y&#13;&#10;6Ufl+FMLfeZKeZPQvG+k1p9pXT9+ZrSMvQEWpik3ODUxfHggz4nTdVyqy2swRjsCpi6IMjEWZEaX&#13;&#10;wJ2lsUi29jd4Q8PMbE1KpdbVfGDuH8UFsDN/yJMY62HojjrC0gsUaVucZ+RG2FMQkMMuti1s7aAf&#13;&#10;08Ah8vjo8JXpuenFtcHeXBctZIXM+dOGZDH9cKe5xR/Cu32m85uRawfxttKsIXcIV6rV5eX1YyeO&#13;&#10;wTEtzi+Oos4a00kFiGbYSOru7plZXBsY6anUGvfurZyYGEvEQ+NpHY3V15XOjw0nI/jtb47kYu5j&#13;&#10;Uy+/eblZ3qmXd/IT/fh5wc2+zHPAM+EQx9DhDxnFY/UGYpGUGz5z4jAazJlWK52OI9Bh3LEzB9vU&#13;&#10;25UJoOhYlz8XFBKjDDwn0JtPgZmpVLJx/Oja1kahksrGcLMEuQmhhIJizuXl8vzd20cGzuExGEQR&#13;&#10;y4YNGm4DTdvFx6Aq0zmwCdmenfA5MQuaAkODyjHCfcwQsUEd7Mp887FzJZQna83xwd4o9rPN6sbG&#13;&#10;ZmsoG0f+UqvzMZIa5g3ytvmLu9SoMYX5l08KAV/48kkh53/nQ8CHwNccAvBNcKpi40R1XTzFtgJd&#13;&#10;qTiHICGdiDaDZXRGgoFYPFFuhbXRIaMYpA3NZCLZn8uk2J2DCJMUMGph5uDLkDW8CKc420CCNTyx&#13;&#10;eiJj+VgZGRq8vbAKmWRf5XB/ZqVQb1QLoVo63IyTOQRRASZMBFnrL5g5+DxOoSYXEUvDaJpE5iKu&#13;&#10;XAQVOYOIqwi/QvvXbKnY8hWp91pwSuWZTZ6wy9oQqs/npCEoH3PzEBcUqRMcmskeakxO+kPDqWT+&#13;&#10;zGgqk4C3PztwmhxYCcBRwBjR+u5ErNtxsvH4WFemPxc72nWq5Z7aqbemVzeur1197Z0b32olsrmU&#13;&#10;G42wnWvgGSw0nIWd6o2Zxb5U9Nh4f4yzsRElBYP4On3p5bev3107Op6LJ2PYisCTUX9xJFKsZS1t&#13;&#10;m6EtUTVJbdRWJN2RjESOHRnDN971meXCVhHNnZNThzyvAosfiVGyzFHUo9ggyZuAT1sfAhG+qEnA&#13;&#10;ZHX+LlbboSXG2KIFgwuM0KiByTVDS+snSWA4sUsDAtUr8vAiePfE2s/KNLVRSK5abTGMcMNdr5Zx&#13;&#10;07i1OYeHlpHhEc5fOXfuyOpW6eU33x7+zjdBRWzrqAejRU6XAi3MiVKc1qGjlJyNZuzKUu3l1y9i&#13;&#10;yX/87JHhTPgPf/vCialRLxDgNGvwnVMqqAY+euuBSD0QWCgtv3Xj7gsvtrpiagIjmZGifypBSP/A&#13;&#10;3GBa719+cxBgahUOWUzrFCt0+3TB5reLz2TY8DhtDzxF0sKJ6SGsSm9MzwzlM5TDSi4iB0PMZELT&#13;&#10;x08em55bunbt+hOPnUWAaOQEIDlTsxZjFnk+Xe0+7dcgrvzTOk464jz/5OlueWXHJxdOrCXYsGIX&#13;&#10;aq6pXCtUwCtiZb7QYJXmi3FQqgFgKI5plH0i4acF/gc1z0wi6K5oeGvgdTodgs9WihmP0B+z5yH/&#13;&#10;bCzLA5iDTY0PvX25t1itz23urDrNnlSiHwUFsuBkYlRTNY4Z1PfV2aLTp8eiD2rIFzmeOZaZGI1E&#13;&#10;YIzhpUzMat7i3L2pQ8OnTp6JOs3uiA5DAnBIt8pOKJqIvvv25VooMD+7VNjc/s7JZ8AYQ8VbZw4f&#13;&#10;UU5Mm80mXvl6IoHvP3PSq0LnOWmuFcMzF8jThjwYRJGIxMR1EZB4gIxsnp08PMohj8zJEv+ZrgIF&#13;&#10;RT1aNQ4zgAWBlQyhTwxpYfgx6zuB4e7M/NJsoVrKxnOIiERc2IRrtrbLHKgX2Kq3sji1awUgMhRK&#13;&#10;DWFC6GswCs1Kw4u0sL7jcCWdy0QJECrqJetDbQ8xCmSH7jhD2ZSTTVFd/OgxsBPMAFVkMaUwAiLw&#13;&#10;izwUhKP6U9UM/ppY//KJIWBQ6xN/7X/oQ8CHgA+BrysEYD8Ns8NRImLsIF6GOCGe4LjnOsoryAN0&#13;&#10;iiFHSHrB21sexxQP4ccsGKpztl+zIUosbkk8N3SXzNoKJNI4MduKvJXkBe+2AjGkGrPdzfWNZLLr&#13;&#10;289+Axf8sVY90ijDRsjGxbCNkEpkIobAm14xH5q7zkW0k//3BRHT+8JuAlXDJLdVgHMlpdptGi4q&#13;&#10;TrHK0vzdl8eHPYg7MVrW8AMoBrcw04fpR88EPQLDDKtCME+UBAuCCRC8c1cokE7h/gabfla8WAYF&#13;&#10;woP5/OA3/+f/5T9yYOPVubWeqUG8FYdbgZITuDq3evn6zMkTUyeG8kNa5pax2oCJ6EnHvv3tb8yv&#13;&#10;LK9srOAztVYrq/bmT1y5CRRm4LHbJm4UEpHwqYnB6p25N19998ihieOj/blkbHm7urhV2CqV4Yzg&#13;&#10;muUioQH37xNWC7Mv8ZVetyjR7v69ppgIDREQxWK+5C9mUICwIJQGrVh+i1j8CJ9IAn/LG8axtkmb&#13;&#10;gVBXOlkslF5+4516xfvd3+ljGDKQo8H69k7hrRvzCad5eGzAjeLOKYQ8BaZ/dmmpWCnXA60qLLUW&#13;&#10;yYFUKvb00VEs8Dg1ndqcGR/4l0s3FjfjXqE82NOdSITxE4WXqM2tndVC9fCRQ3WPLVZtr6oNqqKa&#13;&#10;YW/eNwnojR9+MxDYXSRzQ6AvCMjQuH7KCjyYAU7KdVgOMkEQMBwJhLLJ6Mbqygn8mkskBzI0Wf6B&#13;&#10;qLzHqwXHo1QLpWRcYkCtJvGjoQka+T6JDJH6lPX7dJ9TCa0GW03sc3tTw1BWY8oD2QDzNfy0KhY8&#13;&#10;uQfXbYUNzqstol/6NU0j1j63x3T7jUnxmV5UXzO3tIvThIBWg6YGymFQ7pZmkxGH5ADFh3grcHZy&#13;&#10;bKNYv3h55tbsHbzL9UyNYKIMu4BJMcZgmo/uD58ef+7P78v0JHmbjoIWDBBMIGvIZ7t+8O1vDffl&#13;&#10;h7DaQgQnqEsmg0sT8KQnm+7vyd+6Ns0e2LOPn43REzgN0olG8BvCH2GKRJBNODdiglFi2B5Sn4Fb&#13;&#10;YtoMB8jvbheSAkEnGjGShqibG2aLBgUUI1kjR41P7sEFWYqjkCZnLhLOBEOoNilzg+C0AIknMkXU&#13;&#10;vFCPKmxFI7Eb82tnx3pI0Kg1ELVLQG/7J+Asry5vF0tjY4fIAZoCF4pEVfWzrI2SKVuuaAbZ2rIH&#13;&#10;pc8DTjrujg32ou7GCHKFl+RBNVHGMkGN49ZApH1vX/jXjwcBda4ffAj4EPAh4EPg40KAtVlNuqOG&#13;&#10;39NKRgQYCorGM1SS3Sr8rbmR0ObW9msXr6dHJqrF9e2BXtdrpJNdmQiH7kDuamxQaMdD7JP0pEW4&#13;&#10;oXewU5BbVI61ORJGfVZbIqz/w6GBbGZtc2fo2ACPkUZtoifTncG3b5uW0gRtokgvXIrmlpoSaQmm&#13;&#10;oZhkq4bykn0/3T0YeK0UfKvtcXOjGO5N3ZRc3AhVUlT7vclPrx4uiNtkdUFVAyFPF9Te4YXwJ0iD&#13;&#10;qZXK5RH+GGCIrcQtLmc886ZaY9cGFgWfkTSQ9cC50Z7R3tSNa5deu7b+2PEpZDI4NJ1dXNvZWHnq&#13;&#10;tx5PIBPBHIw+kSynhVzm7PHxrXIxlcnjvL+4XR3MZeFO2AZiqQOjJOCb4ukb+WSEcSdC21iwVzI4&#13;&#10;6c+kvvfNM6P9fSxhFwq1m+tbc/MrsVQXlvc4XQUioINkRQK9H760EDDD2coaxQiDj2BBe8mkAcbu&#13;&#10;oulhDSFurFgFPDFDjs1IPgULtFzVa31ISq1aySTMPNHC16Y7NT76q3evnDx9Fus3vD/GIg4S1Vws&#13;&#10;Nj48vLCyxqo4vLwc7+4NJJDAuK/fuBuuOVNj/RgweQ3vysU38t2p33/u3FgsmGUljWNsDvBygt3p&#13;&#10;roXV4sLC0qU78yeOTWJmsby1tbFdODQ2PNLTO3f7WrrWiwkkI5fho5oRzC/eQMIaT/uCRmH77b5Y&#13;&#10;//azh4DFGyttQVeRmZUg47ZPHcx8Ri5S0VI/o4xp11HMePieDYd6Munf+87zLN40a5FOHkbQBwxh&#13;&#10;zsOEyJwbj0WycQwURKKE1cza5pBd8PlT1+4zyAA6i8EoBAJdHmwpWBa3sA7R4btqDi/5oxgNSIPL&#13;&#10;ZhzbRWi7/vzYUdypzaNtl82907WiqaZnDK3t1GD3ly6QxmbIcbFeaTrPTI1OrxXfu4sL+dLyzk6V&#13;&#10;rQsEDFoe4wSKhCJzdJLt6t1MvpY3YLs2s/CCB0OBYhBHwfUmY987f1qLXpyYMFnLLx9KqiQQcxWr&#13;&#10;NZ4+NbWxU+pJs7+DYy/IObwJ/YMEBwm4SDqEAFFMKFDRW7AGkyHYGNn7wMQhp2kPCSFeG6lUBYrh&#13;&#10;j9Sacs1BCHwspFQ/KWdy5Z6k7Tj8/kj3TD3JyUTYpuHQj9LxX8cLr1TujgSTo73Tt+85jSrq1o3C&#13;&#10;1sTwcL/8+IrqYIP+1rtX0WgbGp7AUwzUolGuUhwtpZkG1clZdm8iZACHsiFuFi9bgUwqcnZqSLay&#13;&#10;QEdnB8iJDbcyhVMDFW9YR1tf1dkPnwACwkM/+BDwIeBDwIfAx4UAxMf+QTbNGl0ElZhKIxBzYyL7&#13;&#10;Zh2eSsQzqRgWAJvb27+YWx7OZ587Ps6Wo4OLwxAGSp0lmnRX+YO5JRtIJLRSLjxZqEGqoXxQ+FQw&#13;&#10;eGSwrzfvsTkD7UwlYicOjUZjET6ARIre606LPKmIGzJrGiW6bgRDlKXdbrtwNK8OvlhCrB0jNcgE&#13;&#10;oqDRCsRwo3hDjk2cGmHf2sePupo9dzE2HEhAXtqbJEeaqPWfqitZlOKsHgFciuEVsOYxNEtil2a0&#13;&#10;ztoh9F89cyaRjVRyyZt3bj1+/BSfcrRBuFn/9oWzKQBiHBWL/4LdqEuLFlbkwvHD4bj2rUa7sxx8&#13;&#10;0WywH2UNm8W7EKSdqwbqwbaKCmj17DgD8vObhsnlPKVIo1XbLAwODo0Py+WeEVZJkeljQULl+eEL&#13;&#10;CQEGCjgg1DEB5DQ4YUbP3gU2vZOCpMIDwt7YU5TBHUnyTA5mOMOHtzD66EqnU5yR0RX/u//0o3NH&#13;&#10;JxC5JgLOM2eObddlWogB45W5pVIodupQz42Z+RceO5NCRRwji1BgarC7sTozETscbsmpCx6v0bCj&#13;&#10;wkeGe24vF27Cl8O/B9wrl9/r7es5Mzk+nE9v7hQ37xSXV4KTg4O2IRI4MrcY6bHs5vaHdkP2R/n3&#13;&#10;jxACdoqjD7mxxey//xQFKzcJCy1uss/fFhhqmpLcvyWDSs6eNbQH7xdCXaT3Ev2QJBhIcjwtN8Ji&#13;&#10;5QGOGdlyu5KfomKfzae4RUfTkArLW0pUToE1Bo3wmyp2pnEDBMEB4NLA9m6/Ikwt9jWmnZLofZGf&#13;&#10;TVV3cyFnm7ntFGSyREBtd+MNnIk1EWIMeNVAeRPB2Vg+6UaHU7k4BzbxFZOJAmcqG9que6L9YOEA&#13;&#10;BA0GcH5ho1YCMRpejXkYBzqCEgI7PNCGQzUYCQ6YMyd5h9NMwIDfSl6w2kG1SAwYPSVw80NXYC8m&#13;&#10;Jo0rmi8qg2AT8Cm9RRFKx4WbFg79OLLKsjPEGN7MZIOIhzwZj+1ONPnrgEYyxlip2aqyjyT2SBQG&#13;&#10;nS6ZPgUCRa+aiIVGezKlrXy5XBofGyhHAtMzMxvFUn9/fyQSunztdqp3MB6JVHD2W9dhTxFEq6YJ&#13;&#10;qpaqYOiTAY3VCyPGjGsz+wRCuYhKJLGRxwqGpuUaLKbKunJvkujHD58AAoaR/QTf+Z/4EPAh4EPg&#13;&#10;6w0BEU7RXiiRIUsQRhFTCCfOGfAzXyOCoyTGB/r+5PefD8UTzeLW1jqnHtfDEZQ3IINQN364kofZ&#13;&#10;GoGky20ez7zHTBfhS3sHhDLgtaDW+Wg4lUQZljMSHOgrW+WQSUNQDTk0JHGPMtpHQzINKaUw43rx&#13;&#10;4TrOElqbVjnRStM+7sitHYizcpFOxMP8wtjTevlGQaxkxUGqvmElTZ21qaRmSYWHhYAgKXUefBCi&#13;&#10;XsszSsTowuCNuHa0O4VLi9ihwzulyv/1jz8hSzjrp06cOjk2gHs89nfxEGxOkkJ9CIamkQi0kvEI&#13;&#10;irg1nP/jp0fbivDrCFMwS0LzxrBlaoNpoukcqqYmoogfDCCsaWF9bfw35lKRc1NHE7lULiE3AhHV&#13;&#10;kU01/PPy5IcvPQT2kNw0hUdGBLjCWL0vGIxtxxhe39yboWIuPJokRv0dJDM4ZmJapw+PcxQRpiBP&#13;&#10;nT+Xc0NSh8exSwRXm8J+1wnXq97PX3ntZz+rDOZzaTeIm0ZCOOL+6+99e3N9PSl1cm2Nsy5jNLBQ&#13;&#10;IEEuwbGireMnjw/2JLvOHcdZEsoLoWZ9IJUoTIzfmVnbKtU4aZXmWN0KBqJqaOYP5e6HzwkCVufF&#13;&#10;6r/QHRwQTsyn7xd6VzOpQULmLmPNILoit6BMiF49Ho2wu11vyrmDsQZlopWDaDAikYhPTkwIFTXl&#13;&#10;S67RFuN8YWY44TCzM7L6ELqkWsYySzNKqKD9M02nuTwRD3GgNWYUtXtZyL8v7H+1L/qzvTXuN6wo&#13;&#10;yHYN2VOwRmK7OvpRnel+5gSRH/Q3WeK3Ys3wSCaSSg/cnVtRvGEYJFATTcWcxWgsfLa1/XLmhtQc&#13;&#10;IAIYOAD0RVBtZb+FzRsteiV0hvXgAAQjjAQtMGMWhsMGwE3wjv0rTIXkREUobxBGmMF/vY4Ad/Rg&#13;&#10;wTnTawbFjF4Jj6ZYI04x0hftevFPfUcyvZRmm+LMX0sKZfAceskrsFNVwKiU15yNGZocGV5Y3krG&#13;&#10;Ig28fXE8ObbnqWSm2mCePz3WX697vYlYIxHPZzKXb84ls5lcJDW7WXj81NFyscrhTakkBleBqldF&#13;&#10;KmnqpL5UdQQYUwMKtjeco9RGS3kOBiTIBGFH0cADYgKI/rihjtSdduwTOCkLP3w8CPjCl48HLz+1&#13;&#10;DwEfAj4ELAQg6xxOZIUvlvxiPaRtiobci2CyKwlMK+g2m5O5LKKTnhPjrWZ1YWtzG5LJQUbsaPE+&#13;&#10;EsK4CJJm+CwyFn1G6ALlc6UFYmkjey/kpk14CmhyeEmEczSRv2hXBi1TvjX/DDUlD3EEhmMQldR/&#13;&#10;PjQkU0Tf5kjkh4R2GkOg7X2Hcis38uDH3PHA+4fJcq80pRbUMLKilh6bMsRItqQtIO0oKbRrrYYQ&#13;&#10;r+1aOY+TvAqNYXasmvUgfgggYKgHBGuNVDR64sixn/78P46Oj00N9R0ZyicCZdiuViDaDIU5bpcs&#13;&#10;Yb+Qikinvwkr5mDKgfGTkf1QJuCBsYGf0jYXPWsW0QbqpipAnx0rehb3dW6YE2SIkDHUxCA2Hw6c&#13;&#10;DZ3m1YqRKAr6dDhsVAc8aowfvrwQoB9NVwpHdQOi0L3oaBkcFgbDhJphBfNsBp3S8NqsnGy79UQs&#13;&#10;4zeAzhpICf7Atoddl6O2YPaZLk5NDNdrZbThdPpvvRZlJcknTefckeFsivPrtyZ6uobiUbdSc6Ju&#13;&#10;sdHsy2Vz6RRbm2FJacFkNmvZ/VZ1usPBC8eP9g+yOe7kslk8d2g9D8/sNDL5/ruXN3sWVs8fHjKN&#13;&#10;UTNMs2gUXLoYcj98PhBgXiKY/rAI95lIXmgLuZGt8Rgq40oMEYhiWaXp0WklI2EIiTEvwMcW4m9o&#13;&#10;Sp00YFKt0UTrJT7cB3YZbGGmZnYEc00FPx8wPVgqrWEFzYgMumYZyzDT/NtAF4wJ26wYUR5gPlYj&#13;&#10;zISukWAb0EF3zfz603KSN4+6fRaM9ALl678hP+ojs67VuCeYOYVRa2qKHpIkvvVGqRx2U07ddWnT&#13;&#10;zk6kL4+IQMaM+kHLk1abj/2LxCgeUg0MtphysQ0P69RHHfEDzwAFVzdr6tYeD3MxDBhSSDCffa1a&#13;&#10;tRaLJcVbGTCa/mDqRiTBJxLHyPk5nuhksqMu4+hyTfzqMRsMCmnQGdEMmIehqBHNmPV2OzHdb9JL&#13;&#10;xYbSeS+dZzaWZN0HIwTuMtYC3cn47eJ8sZxBq4uOLtcb//jjn33j8fNZsCEQjCU4Z0nS9zinKCVT&#13;&#10;MyvVN24uzayVTrkuToM3S+XRSP/c6kqthPdc0SyqaC7QJiMjYkwI7WmG5gSIEuWGAthJwZth5IpJ&#13;&#10;lDgh3qNaZvEUgmNoiXEHrUgBpd1u/+fjQMAgw8f5wE/rQ8CHgA8BHwJAQNSqQ5P0CM0UByV+CjJv&#13;&#10;6DFEFaVuhCNQ/mYs6karxXigwTHSnEuNbCUQjkrOYkgYNB4iZnkn3cM/wlCK8onGG1kAZLZOPlFX&#13;&#10;LnjFDiBBgL7LOBny3VbZEAfPx2KjFfjW5mlJL+kMETXvPuJCStF/Phf3el+gAMMp6hdGRA34WBQY&#13;&#10;tR1VDLLNgbhssfK9znvUZhM5GbZHN8oWxgX6j121eGa8FHD0JqcU0dwgtWIxAVsqv/2eM5hO/tl/&#13;&#10;92/cSCTthpJqrQGtOklqvaZ6YrboooCHpjpmX1WyIh2ZS6wC/0FFLMekxvJFuw564gXnEUiRJuDJ&#13;&#10;nox3eJKRt2AdREV/cxgNLJ05GxsmyXziX77cEKAX+ROK0477u5QBZ3lO3gqFwCHwVs3l3q7uDuBJ&#13;&#10;yQNVdzNY8ZikkY/nIMYXfBhYGI1Ekds1PA9zfThvzBYxCMrHIsnRgXiwN4IenOfJAyQzQEjK6Xjm&#13;&#10;0BZuwOWsU/TaGRHyNuQ4nGcUHcyHXdC8gaIWiwprq4cDA45MK3v1QqlMoZzAulngvLRmJp2Jaxox&#13;&#10;Y5KamJaq9srMXNsSUYbD/mBnrDZcbFr7sP/eZmCT8v2+VwZaitHw78Tvy7MT1fltp7c1sF+1a2NT&#13;&#10;8NCuy25uujE5Mll2stE399V571lp9ufVyU6fHBj253lgAkXuT2SbR6TNuvNKTas1m6VyFXlcLMpR&#13;&#10;4jqkJIaP5d1093cBH95fuV3g7PWRTWOu6tI2nOlnk6kE1+oPlvf6R2By01HTdIfOd5NODAhF35Q9&#13;&#10;ufOUXAKMJBgLCokJ7q+BXn0eAYMStHUgEVVuwshbpAMjytIO94GKFtMGe7Vk0aQy68sHINr5/hH8&#13;&#10;UiUgT0Xak4jtM9VY1Vav2DveayrBKQgDnchGLRiNkoTpAh1YnPSIsZAPV3rGwwEsR98o4324wVcG&#13;&#10;EPbKO62xbRqVptuvbAAJAEWr5TUbQBF1Q0y/EbvIMls7ZmjRMvEGQ7Va1XU5urFpXMBglFyPRqNM&#13;&#10;vi0dTq1JUeyNOgsDZg0V5luNA2tGBPCEO4DZ9uYuMDWCCLoi9jH3XNU1mmgl2NGMtMc9Uj7vELfK&#13;&#10;gbJHb8rDLcWLYblx/Xo6l8l06SxIWL6709P/5vv/KljFAyCNq+sI9VawwrgNYjvVKhRr8VgcFqXe&#13;&#10;Crzz5usjo79TaTZOn5iiggKH2CEBhav9Z1poENCMB4a1MFDyIJ5F1EgmvSoBQQwXTRHa2OaZdvmX&#13;&#10;TwaBDxO+eJ6H7Bh0qFareIfU9KwJOlSHXWYGDoUkRDeCVu2rmEA891ylCnhQIAdhkwnc88vj/siD&#13;&#10;PvLjfAj4EPAh8AWEADRJpKxdM1EzUTDizPQnT/ia7JRGOq5MeFP9vecy2b5YDMMkYplLw6iSKpFJ&#13;&#10;pXQ8hDhomV+5QjOZGbKoF1KnMWwv93DmSsSfLuaqbLjlwVTDPO5eTBKSEg6enDspbbbtJ9XALA47&#13;&#10;b/d+1QC9JNgKmtuHuPANaz3tvRA6QDKZKEtkSPzZfKkqd6wxTfOQbcg9hRF9qGS+D8IfSTcWQy89&#13;&#10;HulK0xnUBpkIHvS4oBaEWgoxPMPZKFvSRfY6Tjmjqi2zIV5Smi2aLyBkJNttD4XgdVKu+Wx/643U&#13;&#10;F7hARkX1DNjFp+x9tPu1f/PlgoBFONP96k2ww1zMr5GGmuaAJaa7iRY3az4yL3Y/3HsyyAUqmlEt&#13;&#10;FCK1wUdGAH92bQz7HQLLxHlrGJAvf7iKNIMFIyS+EytMlcA5yV+M4FJq68q+PaS455R6SrAbvDof&#13;&#10;Q0JFLUuzEef8ZLZHZ9c4HEp9+e7d9XL1G489hrldjPJYFgSI56WkimaBQD0kJVJ6JqtwGO5PIkix&#13;&#10;5Z5GoxxSGAbesPVkwdesFok0C0YywSelHJMz/cU4rgNhELr/nL1tskWQ1AhF8WxATgwst1Un56D8&#13;&#10;hrZXCRRtVPCbHOckIKmNqo2Gs6rJn5lJtfhpQ5hVhl1ooBNXxQlrCPjRnJrEXVpIASxMM2gAtdIa&#13;&#10;CViQwAx1m7FyUvdYsJoHPtXqQ2Dc7WaeccFt01IXZNDqUgGPgIYIbjitvII9cpwZO2o4rDNfULz8&#13;&#10;N5DERcZWjyIzC4Q2KuXrN+/EU6l4fvTG7bknDveNxhLUslFHGAcs+do2EKm6CqYZqj3VYi3FHIha&#13;&#10;h8QloBLtFm4QxRosgpoEQr4gzph1SBZSt3qAHo5zdIqUNLWNT3VNtXXOEdmBXUQh7BYTr9qyYFVU&#13;&#10;kLPcTNv0JPw0D5/7RcZTBhmw0RCE9i89wBaNLWE7w05v7//rPPGehvLU6T49PLrAeN6tyH4wCqNN&#13;&#10;AA/b93QIow1UoxWBYFpDUuo7TdR8GDNlz4m7rXCrgUZnA1fJoFyjqVFP96Nhx7oMgZoOogZV5DXc&#13;&#10;fM7yXqp21ACi+dUNDEd6XMMGk6JyAGXVVlSIYEi1urqNKK6LPMtIrfQSdoxEkPQO/KVayMAXvmuo&#13;&#10;GYhZq2ILPHN9gObr2/2gJUeYEGIMfkEBNII0gMyl3ddG+4YSUDlBIg8GMIkZtz5OKpPAlJlXoDKS&#13;&#10;tmw6hRUpw5cWgODsY4EdzJ/d2djC1VvD2a5MV19XJJQd7w3XT5UKXrVYtEam1J8CRSv20NxwV2q4&#13;&#10;qmeHirSFApizM5W0G2FgwVcaaMwDirVvNL6+psEKOgQJA0yuxHyQ3GM/jMTzm80QEc73B5svKWq1&#13;&#10;GuIVBIFWEMOVV4YA18vlModRYTJHGnKgbCugIT3xlUqFSCteeSB/m55MbEV9ycsD8PEffQj4EPiS&#13;&#10;QAAS1KZPB1X4PspkJ7pDg4Mu3s/w5lKvM1XbWfj9Wez70pC63dxVYDt5J42I+IHhA6IPTPuBkTaT&#13;&#10;zySr/WV0Kk+cYYj2vXt/WZ3E+uUtH+x9o9RaN/FOtj97gRdt5oG7++mcWWftpeTO5npfVJsl2osj&#13;&#10;DX/6r58HQ6eOJv6gBA9+4D9/8SHwQD8+8GjrbyK56PfABAc2c39Ke78X0xnxFqU6iMX7vZFuE+9i&#13;&#10;tX3U0mD3Tg+Sgxg0ZvGGPb8+x+vBcDbuVbyyx3o8ABt4b2XxTLOZDDkxUvOVLnDpWr+LTeePW+XG&#13;&#10;G4kCwmFOepc/BNYGdfZCWb6bVYARfii1EVqo1qZ0k5+kIfDs5KKakD+xRFSrla1yKZXtQXiAaAbh&#13;&#10;TojDdTAW6aRQeyR91apBPL9pgl2IKi9ET6aCVE8VV735z4IAByYSciFpcUPhqlKyJtX2t3lpIaom&#13;&#10;8XWn2p3KqmJ6pd99cSRVESaYQjoPndRU7b6gDyhfSiSok7A1jZhJtj0h5978QndvTyKIjovqK4mB&#13;&#10;tBRb26Xq7Mr6qf7BxULl1srO8cnuEtpQMnJks77ONj4Qw75GEhZOiDbFdSpqDSSkqFKrliORJDXH&#13;&#10;kohyY3gWBQtg082RebQcTacgn1NXtQfAqJMBApUwsj6bMe+VZO+n3bb759125BflpzNSHqgPjWhX&#13;&#10;W03q9Kq935cUAOx7euS3H1DZdrn730qQyPIKoWF745plHsQu7ORyueWNtUODvU4dj7GNUExCBNiM&#13;&#10;Sq2BTzktzsOMejzFSAbBK00FdLJpJgX8Rpv7yOH5/gJoYnvWQbzoBcLImg1YEV+01VIsBAxkdj/f&#13;&#10;D3lFatxr9iHsvdq7UzyB9x8GTtLv+0SJ26n1s/dmd4aR2KgzCRI5NjmJ9o7OmQ4Eo8HgyVMnkK0h&#13;&#10;omeWk/xFdqyqRDYROzren+/pjcfRjA4gcuvP5+dn7ond1PuD6th+YV+rKqY2xGrI7NVM7+9/an/x&#13;&#10;Nf1hlBGs6gkgsOIRboj8IIiYL/SJla6AdQcD1KIjOSIfsSISYl566aU//dM/RUGrUCj86Ec/+qu/&#13;&#10;+qvp6ekrV6789V//9Z/92Z/9zd/8zcrKiq3N9vY28hoqwVfvD8hoCMRTiQ+p6we1wY/3IeBDwIfA&#13;&#10;lxECzHi4voRa7p+4v4wN8evsQ8CHwBcXAjDPWqC1g+Wy7BWGrzuXZaO3yBKNVMFwKp1GkwZO0IgP&#13;&#10;xIxb1lurNJh2GUyipYGchyNl4PdZyCABUCojoZGtClG4rmKFhwsrs5AnJyP3kWY9BeI+AN9Y7M8j&#13;&#10;DahjFqJzgOFRA4E7yxvzm0UqFgs78IusK1D1ZyGB0EIaKnxKVVCRUTuCNZZPQdeTqwX0YqRpTzxN&#13;&#10;QJcERQ60YxrUk8+IYrHklR2v3KiWZJahKOxn4ij3UAgN4T25U0nyiim73ZUTWfJHwSqbilDN3T+9&#13;&#10;4c8E6sw70452YoEP+8NOeqVCzSVUCwZxUcV3bGIHkQ5Tg5//8hdbhQIrYkmympVWrcJOOA1HqzGV&#13;&#10;ym2slUqFSjgWqgSDs9u1f7l857251W3a6AQ9HPy0Qm5YKo/o+1ExoMx1L9RrEY77qVdwXeG6nKVF&#13;&#10;hdgZbeD1AjcNSwVvudG8fHN2dbvURg68ZbU86cmY0IH4Xn7+3RcCAm2sM9oQ5h4xGUiFk6YqNopU&#13;&#10;MRxvhRMb1ZoxSWDlHvzZS6/fmL4HbmB1WKuUENvg6sQL6GxFUJQ88LTc0eD80CbuYv99ePahn3y1&#13;&#10;Xr5/AUvMo2tie/HO/KdpU0Dnf66nt1it3lvcKtSajGc3osW1lBSNQyDEJPIS0+Tsy+jk2EguEZW7&#13;&#10;poaDR964G1xfXkyy3ffoavy1zNliBTQAVRICe6hWWnIgtliEQZBixSMk5kPS7+6d3AdCK8hBzsJn&#13;&#10;1sjo7t2777zzjpXZbGxs3Lp1CxEM2V26dOmJJ574i7/4i7/8y7+8fv16d3c3nyQSCXIgwX2ZmgfR&#13;&#10;rI5wiJTkQCm2oPcn9mN8CPgQ8CHw1YAA050VNzM32hmP2Y/JkPivRgP9VvgQ8CHwxYDAnuSF+miS&#13;&#10;YWEtbl2TTTIR3aqUg9UEJ2XUai38ULH6lica9sVlOsOmJwy/mZTMRbIVrFfkjpfAaTmyNmIjVnuu&#13;&#10;kss4mzs7GAsNItNpf4dIwAgulBliB8lgXDQsdCfBs3kr55fbjRBel7xGK855JGzdy/MCVjAsLCmL&#13;&#10;ZBKaUCfWmQS8oPBMLmTASztrcq3pGe8IJh3CBFqJ+jcGMg2m2Sjvolqpap2ipQyLTyOwkABGujgW&#13;&#10;UG11ACNzUSpeUjzvbIOM9ER1aAe9tLeCp4GuHsn5vsArzi1pBEqt4Ob6Vg5PDFEsY4LFWmO1Uksh&#13;&#10;0GrWs9iYRSKlZnCz7G1uV49Nnbg3PVP21iaH8rMrhRtXrvUPDbaKlYlAqFJvpBGo4MrBk9oRTaJB&#13;&#10;LLw5psjKoQx4aRFr7zAQr+ObChkNJKbRrLXkQvPa7elaML6+WUymop36m4aqEZJk2cbe1wT/4YsC&#13;&#10;ATsIpKpkZKJCZryTOG50p9FIBsIb25X5na2JkaFUyCmUq+/dvB3vyoGQWB4lEknhvRk+tIYln1b1&#13;&#10;fEtA00yvPjQwvkjzUak+NAv/5UNBQH0quSrwtjMMEWiwBTLZ+Pbd8vUbs+cfP9OVi0ZjOgybeRgV&#13;&#10;arzHkBrrozAzn5G4M5FytjTzJBiDvHt5Zvq73/oGWbYR6KEq4if6CAiIXAFnEzR9chC4CbD0H/Gl&#13;&#10;3GTvICHh04OFL2imkAVLBQpAToMY5de//vXx48ffeustaNvY2NgPfvCDv/3bvy0Wi4hm0mmIgjs+&#13;&#10;Po7CC5+QHoukixcvEmmFNftrQ+VspJUVceVDgm3A/pT+vQ8BHwI+BL5KELCSbyZGGsXUyqM/732V&#13;&#10;+tdviw+BzxECYsM7f/uqIRmCltfIVIxeCmlq4eCiF7j0+psnpw4NhmPVrVq81xULqX1xMpGdgsnJ&#13;&#10;6JUYDQujy4KfElQoZJ4Czy/RCtvpjjO/seV5tZ6uDGYPspGQZMBaPClHw/bLLgbLBxaLKHggCiGW&#13;&#10;ZcZCoRqKxuRXUMWFWl4D9pENX/Ne0hoJBFiAkIWZKE0N9Uiw98g3jHenToTsfOwbliJUREKJL3kf&#13;&#10;AABAAElEQVQieXyR/Y7kNR1Vb8mhzH/KJZDWLC/1qVnWKko35l37takP5Spj03bBlQTtHWqTmOdO&#13;&#10;XhQawrK0GQ6tbxXeunH7xJGJoZR87YwcOXP97tpOyTkz0b9aLMfi8aVCeadcqjmN7nzE2+4aTgV7&#13;&#10;e3N//4tXNzc2xw9PzczPnj4ykAq7HNRCnYzkhULwrSg1JDnA4jA4yqW6pl+Qt1SbzYJXx/dHJhiq&#13;&#10;Y3AUcootJ5vve+W1d3q78nH2aeuyW1GQOgW1pr8EHhPlX75QEABlMNbT4lm93KkasbF4bKeKPU24&#13;&#10;Vm8ube0s75RGR4UhJMsNjxSD7nq9tTm/NNnfw1HifMe3/DHCdXKNXHMa71OdDPd+bRnCp93AvY8b&#13;&#10;u9B4tDeaQHDIiwBaXqI0MumqjWK5xFkDQXduYT3TlUWQHjWSF7PwZ1FuToOULhQnMGg2IAFTXG86&#13;&#10;deHs2Vw0jAzOKEs92pp/fXK3nDyiDCttAdh37txZXV39cAiQHtHK7Ozs5OQknxwsfOEFuUDvKIN7&#13;&#10;1F4uX76cSqXQebl69eqxY8esYIW3BOQvpEEQw72tDR8+/vjjL774IguMB2pj09uFB/VmE5irvwJ5&#13;&#10;AEr+ow8BHwJfMQjYSdVe7ZT9FWug3xwfAj4EPi8I7F8qPVAHpBssu9gdVRojG6hwEOnmzrFz548P&#13;&#10;Jm5en8OXLWs5HCOY3XFWWXahJU0T9se5ItBgymrVqnLa6YbWd4qZdEILBIxqWiwMavhm5NxTI8+g&#13;&#10;DEQc2gBENGH/jJaGVGsQjdi8EViQ8+Xb94bHRiUHqZvFvzyb4IrXVr+dg7KTpEdsoqJ4lJyAZigd&#13;&#10;MdQNwyKWGtoANgIEZDjkGXJjHKCMTY383CJPEgi0+OTCFSERn+to7X2LTOJ5YulihCqmDSrQioF0&#13;&#10;xzrIvDe3xnZKDdSbNshMCcTQHJJyLBriEQ4tcUvN8M8uzWSnt4YG85n+EfRX3rz4Lhz1yu27R05M&#13;&#10;vXn93s3bN37w7W/QrCMT3diG4Bz3D55/6vXcnXgWh6r50k6x2SXFIunqQEIk4sLKikJpvRqCCAyX&#13;&#10;xvRFpeplYu5KsfrPb7z++OnTh3vyrOEWtstza8V0tiufjI0N9qddI3hRdzSxjDLLMnWsTt1DDmY7&#13;&#10;3zTKv3wRIGBxFdQE2YScVnDIUXtBZ6tQznstjiqrBAIrW6UK5wJG5Z43PzTWiKduLlcWbs/lu7o4&#13;&#10;P4tetR3b6d7diPc1sT0iwOtO2vcl8SMeHQToYs3UjHb1tm75i6A2l2jiBnhxeeXC2RPIlAOaepnZ&#13;&#10;mAKZg+hz0IIpgalSXzBPIG/hkLKnn3iMM+9wmf3oKvw1zFljsSP3ovncnz17luv7JR4WOLuJEYC8&#13;&#10;99571ivLwV2ifjM52i/RbUHt5ebNm7jRxeBIZLjVkuMWXHslkwsLC6+//jpSn76+PrLmlZXC8C03&#13;&#10;DwQi0XahbK7kY29scbYs/+pDwIeAD4GvMASYoJkkmf2Ykbn5CrfUb5oPAR8Cv1kIMJ/AiFuJAFxc&#13;&#10;h5EzrlBYS+mcHcdZ3t759cVLpZoH/9eXzTeLJRSSpc2ilZ2+NrINlEXaHiLIjqgA/lbC0ZLXevvK&#13;&#10;VYyAYP8paafkcV51MxrFGUG5iQteCUYIeJnAs6Un5wNmkkMUYfRO9BJriCDyBYdzOZLp7GahXNeB&#13;&#10;NQGOdoUVNDytVobkJJGROFvNlDpYV+c2WREKEgPWpFL+QKdFUgm82ZpyOXV7u9G4s7612Qpu1Vo6&#13;&#10;tQRJCK/Mr8DBLrGa1ZJ/Goqw8iAtMyVykTBF91p3Aig2J3Xcq/6MlonirU6M1jw2YxJTNHZMXCV+&#13;&#10;Mn/KAU+nERcZk9yqZ7t/8ubl/+fnr/3kleuFUvPEod4jh8cXlpa7+oduzmxu1JxoJpVKRmLG+0uk&#13;&#10;WY236mGv9cKZycdHs9mg88pLvyJDZEwNpCWBqlSIjMINay3VuaVTw0uOM7NZ++lr7129tzm9uPXm&#13;&#10;tenrC2vrnjO7U//5q9fefPu9ZnXnD3/7qccOD6MFwbEvNBP5TU26S2QHCE0f+/QIQH/RgpCSOlm3&#13;&#10;qnS4EJSuj8fd6emFm7PbFRA0Eqm1IjOz2xr8DNREdssL3ljccFI91XBUp59oBLT/hPac0CfbFGV1&#13;&#10;cNCg2vdnR/XBSf3YzwwCZvzRhZqoGNn2Py7DGaSRaIzD1Le3d1g56/wxNBDFQGr4m5lVH8hkU8dY&#13;&#10;N/Uew5U66g1VSV6Ukx8+MwhYmsSVHCFvu+EBcYd9hNUn7JZNpL3fi9p9xw1Jbb42EjujP/mTP/nz&#13;&#10;P//zP/7jP/7hD39IJDJ7dFsymQzyHuyX3n333QsXLkxNTVmNeitY2Z/h/ntbURvDPTe7tdmfzL/3&#13;&#10;IeBDwIfAVwYCdr4287BmXTv17Z9mvzIt9RviQ8CHwOcBgQdYbK3T7DzDjVnAiVcntlVveJWyx5GU&#13;&#10;LSeVjFWxGsLGHHZd2jEcZ42jELxC2AWAEUDIk632zRoBd7vp3JhdZPWPcMRrttbWd9Y2tpshd6vh&#13;&#10;rJXrrBOQqpCW4oLNalhiFtx9SiyB15LVck0LCfZt2aLDbiIY2Fnf+MVrl4qIUMKcSM16wUMsYOZH&#13;&#10;ctDsiDiGumg/18iG1CBEJ237JlOSCkNfQ2fBUDQ6IxuV2utXb9xa3XnjvZs7lTorTpJw0OxWrV7B&#13;&#10;C4v0aAQZlqkIVOytVH6Mgo1tM9FamEqyg06JlUq0oWG6NVDzajulonJRMl3JmMqyajISdSprMkZP&#13;&#10;iKhqNZ1yX3jx6e9///nhge6edBwpUqTZKm2sjw12cV5oq176r3/w7YF0WgKiQB0tBdzwJDHAauCl&#13;&#10;2Dky1F+rNIAbcAlzehFdJBEMQBKgJABDkSbgYHXy9vU7V2/fm1tcrtcbJ06erjXC793ZuHRzMZ2K&#13;&#10;TB0eTYTCCWRtiTAiHsFSkjUqTtAV4ZW9MTH+5YsCAVDXBJCMcWAW2u2YRjIWK5Uq8wtLWC8HY4lc&#13;&#10;d/9OtYLFYLnZSqSSLNRv3J1thKMrhUqp1Vrd3gYrcADE18pLelO299vZ3ffDK6tS0Y794JT3feY/&#13;&#10;fCYQ6PR5JzPmkJ2tre2drbt35+iZuMzWmQ/pRrncEk5oqrTjl1+JsIl0XaSsAV2V9sE8O3n7v58Q&#13;&#10;ApafF9yNKxVuPgTIvCKZFXRwb/YY8FN2UCAjG717Yx//6I/+yH6GY93nnnuOyJ6env+fvTdvkuu4&#13;&#10;Dj1v3dqrel+BRndj3wgC3CmRokQtYVkeacIxz/Mi/Cb8PH/MhL+A//TnGH8DR8x4Zt68sGyF36LF&#13;&#10;kimLi0iKBAmS2IFGA2j0vlTXemt+J09V4qKW21UtkgLJTBRu53K2PJl5781zT2bOzMyw3y/HS0Oa&#13;&#10;j7oqBGCdCEtemGY43g3e5TsNOA04DXxpNOBszV+apnQVcRp4TDSgtpVHhZG3OH2V0xctZlTk8Bo+&#13;&#10;mU09y+acQ7IFST0b22E2zz4gGCKCeoqXRLG+MNHDFFOTc2pr1aQfqxTKyWyWD7CLG9s7sRR+Frq/&#13;&#10;ip9KDAyPpPO51z+45lfjB8azs5Njc7mEVw78RLVULn547c7pUycycc60Xnvvzvqrzx3P8sIacDpS&#13;&#10;bGZwaGJu+uL7Oxz8sBF4+Rgbkfi1oBTUOBxV5hWsl6qyhiguS45SmAwQvS7e9pg2Kpwcxwa0mCvY&#13;&#10;6AD/j7gsvZHVN/XYjbvLxXjynUsfjyUHP7mx/PSJA/i6fLLEnqS7p44cymCvwAJTE6oBk9EYdhaZ&#13;&#10;mRhHGqouOmIeg09NXZxjMJ1UY8kUoMUKb7mc1ERefGl56dqNG9986WWEEWOVWKs41SiOb4osr4on&#13;&#10;sb3gpsI3avYDjtUqg8nynzx/HLKX3rs25Jfy9dzZmYMfrm1MZrzT0/nrVxeGvGdSsstDVQ4ugSBc&#13;&#10;6igfs1VsfDSfHRqTJWFxjpvCmJUwi414dUdtWKGoPo43sbc/vHbjzr0LF85/4/wxZtaTh8aX1wpX&#13;&#10;Pr6Wy6SePDlz7OA4bc3mxuzMKdUNKjGfZStgSt3NqjLqxc+Fx0sDNIm0kNgK6QuMCdNMdHhGSKz+&#13;&#10;6qvP/MPP3vh4cTyRGU2mUstLy7+5Upo+NFff8dhwiOPMswODb398dWjw7PWPrx2dnp6fma7KwOTr&#13;&#10;OpToJp2ClMlYM1M5AXDTtE5q+kzymMKb8anE5T7Ef4wt8aAymEmvL937+gtn6Q9kcqWJ6pyi1pyt&#13;&#10;Kw6Nl0jIFj8EVnFKO3K/kCZ14dPXgA4NfaXvNkxa8vFNMdaxLnu+dJORdUbqMw8+MJhwCHi7EIho&#13;&#10;juK28OtG0OU7DTgNOA04DTgNOA04DTgN/D4akPlUb/jHxkePHpgeHRiQGXwcw0ft9nZxmLf7WrC0&#13;&#10;vHlodCjBvIy9YuVjOw4dWAESTPwxReBa8sn1xYHxg1tVDwNLSQwj8cPzMzu7tY8/uXFw6sDK1ho+&#13;&#10;LGPZ8RzbwPjJnWrh0u37Y0dOjWT85cC7tlqoX7p5dm7i8EAeawf2lIND6fvT0//ff/n1v/vjl2uy&#13;&#10;wSSuH3y7ZRNZNoKRGaAfT5R8797Kg4nB0ZSfYMNeHGT4yEhNF1c27y+vHDlxlKnovXursXhiamLo&#13;&#10;3fev7gbVMydPvvPueyefuHD1/UtzMxOZocRqqX7l1u2dcjGxtXlkfHzu0CHZmEbOX2IJEgGzi3mF&#13;&#10;NbMasWRheWHKosuIZP7CWUxYfDhZiERsq1i++2BFlY21he3T5f0bYAk0A9upgIuNp8zWHPjaJCv1&#13;&#10;EeZCdW/cC3K4+HjV0ZHk00/OpYLqkfGB//GVr1PE2aIoXYQwJIS32RZVFn8lsni+7CJb4Gf8lLgd&#13;&#10;8Y8zwMV4ho0MXWObKXPU99MnD+X4yloLTgxlJ9PJQ7njTMCGM8lEtYZVDSMaMteCGgrGAJMQBxh2&#13;&#10;j5BM7DeoUWZ7LjxmGqB9sLwEMVlBJ0ZC6bdkifVlcjQ/Mzv93uWF8+fH0wl/8f7S7bu7L6WGGSFn&#13;&#10;Z0dS1eJAyr9TKuELs1IojbMjDDSqYq3z6Su1oON3IDORE7OcdAbtG2KIecyU8mUUBx0by4tY1qif&#13;&#10;aN1onoaIVUpswj02e2BucpTBLtlinhYwNcgREcuxhoeNZWIPk00A9/cx0EBnz5dugmFh4Q5OqRhd&#13;&#10;zKNKPpPIUlS5s9Md9KpF3Yi4fKcBpwGnAacBpwGnAacBp4FPSwO9vmNzYOX4KJuh8CYni4A8b6dU&#13;&#10;/Pmbbx+dnZ0bm7x55cbRly6wA269yoKdxrocVuH4yVQlFru8uFyuyi4rN++sD8+P4OC+U9jJZFOX&#13;&#10;r90Yyg9MT06u76y//tt3i0tHnjl7fLdcrsQzW/HcvUItnUkEieTmTuX963f9bKZSSbI3LDz4oD+Y&#13;&#10;TV+8+NETJ+ZPzh0YT2GFkCBuIzjeBHIYLi45r//uvZmpmWefOMN8gzkGDtYc5bNbq35w/fYmW5bE&#13;&#10;vPX1rWqlNnCTzUziJ4/ODo3lR597cjgX35k7UIzHtwqlnWptaWNr4e7i959/5t7K2tTkxEAug29L&#13;&#10;rVZJyI4zhIb++CPGFzP/CcrsJYxJir1s/GK1nsrgHWScBtKZIJG6vbIxNT4s6zcQqoYvCb4vstMC&#13;&#10;kydZAFWu5NKYk3hn5igKn7OlWU/05PyhIIfqfTxchsfH/GotkUqdmJ4sigcNLGWeBQ9IyAzL84q1&#13;&#10;SiUe50ibKwsbT80Ol6FcqqfSsviKJpGZFzoUv5vYYCb1reeenhxMp5C1VklXy6l0cnxyBCsLRNGn&#13;&#10;+E2Y13Vma3LAlJyVVE/SAGb+RpnUw2pBFOLCY6EB6QvSI2lGfKOaJjJjeatVqy88eez/+unbr7/+&#13;&#10;7gvnzuYG82x+zbgdS1Xnx5Pj2Wk6x/raaDwd3yhWNnY5Mp6mZ4UeKx9qSTOVa6mhjj6u9AX6B51H&#13;&#10;tkcymx+JGC58lhowo88s8JR7EcNVrrQ6s/S8H5sbGzk8O1WvsGLT7BgopY3wsNVMY2kBt4iHkYew&#13;&#10;TRz39w+tAVq2v8CYJCiOWl5IYkDVOPkknfGlP506aKcBpwGnAacBpwGnAaeBfWpApu7hn5l084In&#13;&#10;P2Zu5mcm9LLfqh/n3FJWygSysmZyfGR3e2tldaVc89j99sEO/sy4STC3T3BUjzhkxOJFdozwvDuL&#13;&#10;906ePMrHtvv3l2B2Z2X5w48uDaaT5+bnvve1s6cPjZ2bm3/hzPm6l3rz8q33ljd+cvHjZT+1VIot&#13;&#10;bXuVHe/wyChbg7790cJbd9beXljaxrQR844dHPqffviD61dvLj1Yq3h+hbkGVeHHzC/m7RSrd5dW&#13;&#10;L1+9+e4HHxZ9tm4RVxzmoOvlYGWrmMkNrG5uY1c4c/LI0fmDo0ODz5w9PD+eH4l5M6MjfObnvKaF&#13;&#10;B3eLpdL2xuqrX3vxWy+9cuzokVg6XcSuY95U43Fc9IEjoZu3NN9uMU5UK2ycgPmHA0Vr8fo7l69z&#13;&#10;DhFOBKuVup/J+On88uaWmaYiJvtb4knDUiOcSZIr24UH64V4Or20Xflg4e6DQjGVTWSoUKU6OJjO&#13;&#10;ppJy6pPHxi8sHKl71QqWLlNXM8EWnx5ZesDUiaOIWByEbDOHDl65fgsDzfXFtd98cBmTWVnkRWBh&#13;&#10;ym9tdWM0mzszO50GOthlZ2S+lScquyBzgHetzNni1LBWqZVoRA4n5uhZ4zwkczVZuiCnHEnQWZyJ&#13;&#10;ustjowHTKjSc6Rhmc2QzA+PCOUeY2HZ3S5evXBnK+GdPzg8OjtAVxwcH6AlTuRTnio8N5dceFBLJ&#13;&#10;TLHMBkjSX9iNFRtnTQb0I8G2PgYeysqVYKfEVs4Nf5tHQF3is9EAQ1qCWJgbji1YXrhDHTs0dXhy&#13;&#10;OGtanDsyIDSQva1rxHQKg968QMz+mnnu7+Oigf48X5Ca5y7mFevhgp1FTS26isnaZWzkcamok8Np&#13;&#10;wGnAacBpwGnAacBp4CusAXk3M1t9MPPHtyQdi586ND2QSmXz+Vw66acT/88//+yPX3n+6NQwsy52&#13;&#10;ReHDGjt1+myIK94c5QNj2QPT05tr9zlU6HeXPl5dWR0bzE0M5dnlT94m8/H6xNROqfaffv7GJxtr&#13;&#10;M2dOzJw69MvfvHF8YOro1MSTc+P1peDiveWPrt8aS8XHp/MIM5r0nzo5kw5qN68vTE6M59McRhQk&#13;&#10;ZaddFhLFi4XKzm75maeff+93hI/Onj7NPr2YJi5+dO2d99579dvfmhgfBHAkk0gOD5DPnjV1TDjs&#13;&#10;5pv08I4ZHs2+9tvfTU4fOHpw8jA1Yl5DLcRvhL98QE6ZfXzV6YMZD4YIARGjBpspMMuJceiQt+vH&#13;&#10;ikH9/Ru3b22s/+Cbz0KilkhU42kcUvAbUoQkCznwfqnW4qnEveX1W0srBw7OlLD61GsL9xdevnCO&#13;&#10;SS9rnNA9hg/xOsI/hS1t4mm8b/jLHEmmwvi/yFWkkNUEsrKEbV7qp+bH79+/C983L36Mzp949hTT&#13;&#10;MMwnskqLmTTLoNbWD4yNp5lUy8SNo6QKAMeSGWpCJbni4MOEW7b6kMOqOfSK+ZqowvyXCZrZ/wVs&#13;&#10;Fx4zDdA4Jmh7YWnTNpO8upfGkhIEm9tbs7Ozg5lE2k9cLJTitfJYdgDvJ1yuMjhqVcvvv/verdsL&#13;&#10;J1/5Gr2LHkEPxANGto5odALl0LjSD8nGU2p7e4d/UzPTukXMI0Au8ZlpgOm17L5ltu/mLsUgJX32&#13;&#10;6OxAKlmrlOKsDeUM+2otlcCHyQhhbubESGlnEcOtFn1mQjrCv78G1N7dKx0eBphdCCBgc+HxqHF5&#13;&#10;SLC0NJHQNYTkE3ol6uCcBpwGnAacBpwGnAacBpwG9q0BffV+FJ28lmzezEpsOsJejLF4MsEJOLEJ&#13;&#10;P/7E1Pj8UDafThw4PL3jlZd3d9nZNYbFxU/hfIELBotqbj1YKWILqXqD2Swvgtu7ha3dwksvvcih&#13;&#10;RZl6MOQHg/EgVS3k/fpYOv6N8+eG6/656dn5TGzpxo3SzlaitnPi0OD0eJYZ4/rCwoUjh04fPyon&#13;&#10;QDCHrHmzE1P1euLWfY5dZp9Ipo3MHiosqtmtcDiS/8z5M3/55/8u5cc21tewEGwUS9du3RgZHZ6d&#13;&#10;GR/JpqcziQG+CXvBQKyejlXTPj8kxpRSG+Mwp6HM7vb6menxIWAq4mNS4PSgoI4TCFabWo05qJyw&#13;&#10;JJ4kIdXxBssrblkOMZJtTpd2vIMnzn5w496lu+srO4V/fesjL5Xl/CY1V2A9wSyFntkVscDWuxzh&#13;&#10;HHj/7Re/vrlwF4tWIhZMDeXx2SnJKTNyxlOiUsrwzlzBm4jlPvFKpVALqGwzyG43JdaG4BuTxg5U&#13;&#10;Lg/FY5Xt9V//6p3JAzNPvvjS1Xu7O7ts9iITcf34ub1TGM5lkuIoVIuxior1UfFUzUsVazgKxUoB&#13;&#10;R0HFseOY/XorVBUxmKuJjcns5kkMSxzWo/7mA0153d/PVgNmDMuhVjoThxnNJ64rzNDxZIlNTIxO&#13;&#10;jA/R+jQzvmy18i4nyuO0Vme1nOeN5Qa319f/45/9UT4TK1fxNQsYXmIFlJ8h/aj0sg4N40vd2yzs&#13;&#10;3F9erlaZy7feQx7FcKlPTQPSLjIaReFqBSPGafcD7Ojjs/F5HXdFhq8YXgyU7P1jhjIYDGG5mp8x&#13;&#10;4GKV4Q4KgDEpf2oyOkKfjgb6vtnSOYxpRZ4UPDf1EaWy4BRDIA6MGmU+HRkdFacBpwGnAacBpwGn&#13;&#10;AacBp4FPQwPmrGicRKqxSoW9SHJ+jOON8aeYm5742teerfi1opmAMYHD+iFn2ca8137z5uG5+cGU&#13;&#10;PzmRn587vLC0du3qtaeOzLBtSAo3CyYBQSWTStTKO2k/mJ8Y+ssffe/cwdxY3H/u5OEnjhzc3rg3&#13;&#10;nImdnp06MTnw8pnj52ZHpgdTWU44itXxUpkYTT/5xOFrNxa2y94mX91rMVxL2OKEVRZBwKzDHx3I&#13;&#10;H52b3eRbfC146/1Lq2srf/b9Vzk4KSu2m7oYKfgWGGNH3GocLw/ZL4G1U1427T99+uSRqXFMHnjv&#13;&#10;s6ktyzHy2azseiL7s3AyCHITWLpk/pqZJzFZmMUn6Fh8s1q7u1n51zff4cyjgdGJ//ef/2Ur8Eq1&#13;&#10;+vTMgU+u3Xr38uJ2kcOiOQQ6xQdHUJj0FkvFc0+c/F/+/fdfffmpVCw+d2Cad2KsJIkERzXheRKk&#13;&#10;mTyxponPlck4bgjJBKc8ifpEBAQwf7hglmI74CF0Got995WXRsbGCtXK5Myhta3dS5evbxZ28Wap&#13;&#10;xJKyCqnCcVUsMKK+nGgkS6owvhgCWNCQzczPxOEFMxHeMWY3CXg1Xv9ZVkZMXCLcLNt0gsfwQvfk&#13;&#10;YC4Ew9xn3CGIJejstWwy8ec/eOn5M8czscpwKj6VS+JEJp2JfbLFulY/fnD02SdOjAwOVyvltNne&#13;&#10;iLO+gMC8ol1NYJmsm9k+PSBmliJyQNhuzVvbrbJrjKFmgEz/ALLjr5PWHloUO5SKABKafzWFvaDJ&#13;&#10;QDP2f6VX2xkuevNldmqoywh7vIMM/2bzICl3K4xtWNRkdl1nPywC2aYe4iXDbUXq0+gZEnXhcdeA&#13;&#10;ODn2G8KGlXBc3V6gpv2iX7IO3mnAacBpwGnAacBpwGnAaaBvDXSaUrTnkaOv9XJ6bZKDkgnMSlg2&#13;&#10;I7OsqVS8OpS9d2+JuEyDYizeYTYW26n6YyOT40PygT0t3vDM4rPzc8fMN/Qqe5MAGvMx4NQyaewh&#13;&#10;/mDGy+ZwmfGy2fyPvvn8yp37nHyEv8l8LvHDp06w8mE8K5vrstoFNL7AxxOxsfGhs08cu3R9IZPN&#13;&#10;b26uvPDkCSQrVKtjA5l8HNJmWphM7fCJz8+8+up3OfooL3VhDRG+Ih62DZZJsbZGlu4gPXaQem0o&#13;&#10;5p0ZHfNGxijHUSDGIS94xJRqbIric3QQDMRHW74axlI51hCRwOWEnWJkTxUvjvVnu1B5+92PqpXg&#13;&#10;xPzgzYWxd24++OlbN188fWxmOLUQqy8uLk2PjAymc+gS6rAFeXdjY/zIwXRSnE2Gpkb8+jBHT3PS&#13;&#10;kBCWZUDG0pFqvHtzjpRhKzs7iCeCNALRlBAi6svEOIclKMNOMQQ0Hbty/frcWHYZt5mgzlKjhYW7&#13;&#10;tx4snQiO55iagYTjkMw5Ocw7yAovqYnUXCiqiYm2Jgd+hoX8oQkE1aYlz4XHQQOmmbB+Yi98ON9G&#13;&#10;MCbcmBfjyUFW2KUT3pQcL7xb9I6NZ5MsaZMWxaaK55TsqPyNC6e26165ligy4jHAyRozsbRBxZx4&#13;&#10;xdCKM4Lo/9wOknFva3tjM0hjAH1Q8kCBBXtj1xgxeNbQU+REMnJkoyB6oPRKsxpKsuQIeeGNV5l0&#13;&#10;KTUJyCBjkYTeagxXOiIeGToe2FfbGP9kMCKUnMAl40RCwxPLqEAzmgRJCddmaCI00+avLscBTAZD&#13;&#10;gF02iVcd9yYZ8tiekE+0KC4kjxJ7hMjnnhA1EMRWJOLpfxNNYBuXIOP7YTBxUxPNC9tfwip6iOFi&#13;&#10;j4cGGg+Ax0MYJ4XTgNOA04DTgNOA04DTgNPAZ6UBY/XgzV7m+jKx0lkM8y7mIVhbqqzNke/iZsEN&#13;&#10;EzM5m3Zja/fosWOzk5xiK7aaoFphRdKpE6fEjiPozHR8OYjDzBdIs9YGEwATwmzKL8ezqQOjQwMJ&#13;&#10;MUCwv28WI4W4pRi8GCtu+A6PdQCpUolgdXVlcDx1+8H2zFYZ15j1jc0zs1NZM98YHx2+sbqztokR&#13;&#10;Jzg8Nwlxn/mengoin+4xVLDjC2SN34uZtkBT6iKOJwmmW6VKHTcStksAms1xWfRUZSEGE8Vkqlyp&#13;&#10;1BMYOLxCvX7nwfrA4EA2lSiUCv/3f/6nF198+Wtzhzhi6PBY/rd+/M6tW8PnDk4PD/7gWy8v3lsr&#13;&#10;1nyWFJWDKivvUYOsZqoGQ6mUOZgGA484LBgTlVGUiEe9w1MkM8mkFkb5lPBXg8xOmbaSEfOrpWB7&#13;&#10;ezuTH6nXtgvbm2e/dv6t375+7tjh4ZHxq9cXBvI5tqgBC2zQDSW4GGcWmYGZyZvyNaRF848EI9Ij&#13;&#10;OS7x2GjAtNajPabp6iDmEtaLNcJAOnX+1FF6smy0rH1Bdjeq41yG4UTHuemNdQ7bEp8ywISumByV&#13;&#10;BPtvsxzx3urmB/fWp06c3k1v0b9HU/Glze2VzcKhqYl0MsXmT1vrm0P5XFbO7YKI9FD+Y3YRBw16&#13;&#10;oNhlWBXBgIM4phVZCVHljtE4Vsz0TzWdtHREMqX3Iw+hIVLj7iQ5dmRIYs9AzRgAIg1DoHGTEtKy&#13;&#10;3ZGQ4gd7ydiT1B8EIKQboqHUH0Qax/TT1oAdtp82YUfPacBpwGnAacBpwGnAacBp4IugAVaNsw2n&#13;&#10;7wdbO+yZW8uzSQinGDNJ8eP1YLdaKWKg4JzjfNYr7mzevr34refP8cEcI4gsRZev4mKZ0TmSzHaY&#13;&#10;+pgpI+c/T44O8xNTiexGIaYU2U2FGRogxp2jEgSlai0PIzZkKW6lY8EH73w48bXzONsza8QzhRN5&#13;&#10;mEwtLi58/Prdw7OHcubbu5lStWn2kXkKrHQuJ5OtVDJWrGCCqbJuKEftmNP4+I5giAlSyQTrd3AH&#13;&#10;uHR36b+/9dGJM+cKhXvv/uY3//FP/4fTM8M55pY17/tPTpdKp9ku5tz0CJ448bS3WNvFVFX2M29e&#13;&#10;/Gh4aOzIzBSWnTK2EqacdY4VMjqBcTOEXcWbeV3/ivaMchATfwTZ+mEgXaju7K4uzQ2nEufPf/D+&#13;&#10;xXTq/umjR44emmR2FppENqOiCv4/opGu/FzBF0cDak1okZeOHk8nc/SVauCbA64YZqb3sRwvSAQV&#13;&#10;nE/E/lnnsCxsG+a8LUiIswk7AeHTJuaYjVrsTtF798a9F0+du7NVfe3SDe/JmZVCfXGd5X8749lS&#13;&#10;vJK4+uHlF1+4gF0QYyduLphyGM7G2QVyrP8zbiVwlo0p2HRIPFvYERRJ9CfDn07Z7JyMw4cdVMw3&#13;&#10;JkA4ZIgkCzJiSekUFL29DBLcmcT1JeCENNnvicobbmA85KnidCLs8pwGPisNNO/RnxV9R9dpwGnA&#13;&#10;acBpwGnAacBpwGng8dBAaN7BDF8nLTIfwwnE84ql8q1bN+8u3ceThakUX8ixjMgMKgjyCTkBFX+T&#13;&#10;eqk4MZSdnWJFAtYZOXgBwwtvk7h4MJMxMxs5eYepHzM0sbmYemOhMVMrYcj/qqxnYkKFHYX5m59N&#13;&#10;pXa2tm9c/qS4/uD733p2cnjg3d++VytxwDReMRhshOqTp0/NTI6trj4wnw0xyui3ba1BU7eN1Qrw&#13;&#10;0FleI585Jrui8PW9nkzgmUPt7qxsltnLlqmnLNRghsbmNd7u5s7udnHx7v21ja2vf/2FQxM5mTWy&#13;&#10;LikopmOxZ08cePnM4SzHKiEz1hzfW11bxxVncXXjn37+izc/vlGoecVyhfmvHkaC2jQ0hev2Fx7o&#13;&#10;np9MhbEBcSWIUYtDqZhUx7yRXGYkw7lOqdmJMVZPHJkc+dPvvjI1kBtOsROxeC2hW4F8aISRdSKi&#13;&#10;Xhe+GhqQPmQcPeh70hlkxMTY4YVOFae74hAmw4UfNk/dqNW4qcgwZ71elf5MrMTJ5SUvyI2t7ZS3&#13;&#10;K8HN+6v/+sbFcjr32u8++j/+7sf/549/deP2op9O7bCnNPt2c1gX9llxb8GPrOFtIwcpyTldsoOz&#13;&#10;z8beMnrMIifTCpKUH9sZ4aomnbNjB6XbGjDZfdr8xLpjm7Gj7cmWNiKyGNHwpco4uHGYmRaIWlph&#13;&#10;Xdpp4HPWAPdqF5wGnAacBpwGnAacBpwGnAa+Ehown50bNWVOg42ABPMi5mXpVGpwcKjIBhLM3MTk&#13;&#10;4if9eLlYTBlzAlaAoFguba9PjQzg/cGc31hvZF4EOhfZ+EHme2KvYR9ZNoaQSaCZ78jHeOaEoLBA&#13;&#10;STbyFFQieLewzSdbtMxMTfzoj793/vTJId8byvoX33mb/URZAIQRAlC2mZybGp0eG1leXIQB6OwU&#13;&#10;I6S7BbEYAaAweObwBb7OqUKcHl2OxxfWC29++HExCHADSGTY+yLgf7lYyQaxF0/M53e3Xzl9+E+e&#13;&#10;OZFNsUCKw4IwbyQDv8pmK7PD2XiNfUhlRcP42MjG1vrGTiE/NHr+mWevXru6vbWBw4tsH9O0aql0&#13;&#10;3T7ad5Nd81Ef0mPD4vymuanJsWxmfnz0W88/hVEmhS+D573w1LkDE8MJVG4OP+KF3jQlOpYlWU2r&#13;&#10;VzQTV/ol0YB2dGPrZNiy7zJ9XgYgK+CMz4t0DkaaDgqAzQIcGRUyanFgkY1Q2BrG26nWS/X4G7/9&#13;&#10;hMPThwYGDswewrISJFNjU1Mvvvjss88cH58cZ5cmbI4l8U/JYEaRXscyRemGYmwtY68V66rxO8EJ&#13;&#10;ByGEOWNCyg2I7O+CVUVUL/cd8xO7ofzoy2b3FyjZH/CycKo3U6ZU1Jgx0YCQLlcK6ZSsqhTjJFnG&#13;&#10;UAwXhokZqYjkgtPA56oBGRIuOA04DTgNOA04DTgNOA04DXxlNGAmI43aNj8L173BwcEjR4/U+NLM&#13;&#10;9KmOqSLYLJW3t7fGRoZYSsM2nvlkbGZ8lLObccuQD9hMdGTy1qDA/EiS5r/OpSgX+wVX2YGTdUbM&#13;&#10;oGS1EZ/nocD8DHOP7AJaq6Xj/pm5mfnpccjNHzjw/W+/enhmRiwvwoLNU8QP5MDEKAcAsdWufsa3&#13;&#10;jWW4CGn5yUxPA0nD3MwvWQ3EgqNEKr22ufPrt94tej5LjaDLcdZ479R8f2t7J+P733nmiSenxw4m&#13;&#10;g3S9nqNi9QA9lGUeKJ47ARv+8pWfI6U5e2goNzE8kuIwpuzQ1588E6+U3nv3d9MTo1VKgbbC9RMR&#13;&#10;VQJPBaQiTG5l/pxJJA5ODI9m06OZNJvgsAENC0mY7GJ/YdEH7kf44BA3tX6E7SOJfsRwsF84DdDW&#13;&#10;bIekbiZ4PBlTCOOQocfIk3OosQnuYiIRU6K4oEn/kvGCowojVbDJpSPVKqVjM2O7ywuvPDk/NcB5&#13;&#10;7OXxbGJudOjZ0yfOHp/CFMipW0tb229fuXt7pcCGR2zsq1v3whEfNva1jXEqMoM87uMXh2OMcG90&#13;&#10;akaQ3Cj4GRssfZfApWEnVNsMtx6TL2XmHiI3EB3GktVjENpyY0KqeqUyxGpJCWaIhOj3SMyBOQ18&#13;&#10;uhrgdu2C04DTgNOA04DTgNOA04DTwFdTAzLZwSDCZIUTkLPZ3NKDZbz2manEE/Gr129lkimWvXCO&#13;&#10;MocGcfzQs0+eZALH/L9Wq3JuskTNrAbriLj3q1uImVDJREtmX1z4JyYYcqo12Z4W6wHnPYtNg2lf&#13;&#10;rSb74PLhXXbtNWdCD+SmnjjBRhTVSoVNZ3zWMSBb3ZudHDt5dA5IOdy6KbUYZ2Qeaf5Lpg0CpPWC&#13;&#10;D+cPpTEeDeTe++DKx9dvHjx0qBB4WWabQbC6U0wm0yW23s1kyTl/bDafTcm+w+xq4ccrcv4uJ7yy&#13;&#10;ZkksQOxbw0f8GtYg5p1s4Vv146UgWy5/97lnFm5fferUEYwvRh9aaxEGGbjKTNhErHwPI1IuOjJa&#13;&#10;lz/yM/pEzSzfYFaMJQaWNIKYsUSZ2K7kPCQOsTZ0RL1KUNlr3F2/IhqgB2HFNMZPcS2jY2Cw0J6E&#13;&#10;70nZ83c4Gsl4qbBlkhabhT/izYYVlc7DSiEcZoaS9WfOHvA2l185Nro2lbp/b8XfKZ+ZHDoxOzUi&#13;&#10;h6TXU5nk+59czo+O1NYSUxM5jm8HlW6J8WatWEGCjO+trGyMjw0nk3RNGfKMGnOeusRxPqF/Sk9F&#13;&#10;DOQTUciWP2p2kYRpM65SBfkJtGaaeIeLLQ1DQxPjC042g1k5/olhq3am5gBRWGVhCXQg7rKcBj5d&#13;&#10;DUQZX7i5w8w8t/TpJVeekbK619z67YPEPk6q1SpPbtbnKu6nK6uj5jTgNOA04DTgNOA04DTgNLBv&#13;&#10;DTQmGbKipTGtYXZiEszqvQyHNHO2dJlze+SLONfVja2nzpzIJOO8/+kEKClnx4oFgG/aZqJk0Bv0&#13;&#10;5P2QIJt7qojGJECcRQTkk2eWIYjrC1m8K/KmKefoGtNMkq/msu7AGCnMTCnNeh/ZOUY+37MEaDCb&#13;&#10;/fY3XkYqeXkVath9ZN5oVjQYG4RQEsaGlZiTTELgxZbC8dU7OxMT4//r15/9r794vRD4lZLMOf/7&#13;&#10;Gx+tLK8emJx67twJ1vMMj+SMaYWZm9SEs4T8urzWwov5pKypYJZb97BPDQ3lN1YKLLHAMHTh6Nyx&#13;&#10;A4OxoJCJZ9nEl1OfmV0aMYwMIlJDJY102x+KRSlm7ilMhIvROVfsTfjAyGxa38xZ+CQNhFqaZMjX&#13;&#10;2mpzUHctswBNQPf3y6gBOocshhOzBot05AhnBmfCT7JrNRvO1tKZezuV1ZW7Lx6Z3614OTP5o48R&#13;&#10;2CeIZXXaedhlaSgRG/GC+QFvmKJEfAtL49b6hdnpydFcIqixa/XIaO7+W/d/+Mqz1y/fx6QRVOmo&#13;&#10;WDBjnDn/ycLt5cV748ODxeLu0fiRqfExdrQusc+S2E7hJtJJRFbyib+N6ekyrihAYEQ3Q8AYaLA5&#13;&#10;0n+xdTZ6sXiBKYCRWi7cGczNxGZIRLu70MRNLZaqiCtPgYPYza1K7D0WJjQ8WwgLjAtOA5+dBsyz&#13;&#10;qo08HVpGQzPYB4bdNkkGuAmAECdQZIcBJhiL0qTh/joNOA04DTgNOA04DTgNOA08LhrQ97zGjMRM&#13;&#10;1mUHXTZ5NZ+GC2XZIaWI80mlwtSFKZpMddg3lyVDcpg0Sxl0RtN44zPzqcZUv/HHVJQ4P2smEMON&#13;&#10;MUQwq5KtdAnM3piLiUFGzCjYOXQmqXYUYWpmarywiv0lzQFKIriZlDEfU1ZcG2+tobdXq2fOtJZj&#13;&#10;WZhyFjY3YrVqJhM/NHPgV6+9/evfXV6vJ5e2y5ynm85n84NZVmeUhbGQgQVWFTYrxaFHVm7ITqUy&#13;&#10;Y4UrwlD5dDJRrZUy2VSlGpTrwVA2y+amTHcxlKhYVoKoCNU1tWhUwIAadDFXmWoacaAsAkg7yZTU&#13;&#10;fAdtklVUrohnZrmyzotkmGQT1v39UmpAWlvsbmLWNKHR/n6CrY52A295q/zG7z64ev8Bo5ZuZIAx&#13;&#10;eXjsYEQHpzvTqcqF3ZnJ8eFk4uyRmRQb76YwNqYKm5vpeiyDhYZlhl4wNJjf3lrDISteDSolT11K&#13;&#10;wIX/TqmYyqVnDk3PHzuCAReHNQyUSMSYkh6uEmLRZPhggZFMCWo61SRycfMRW46UAESCqNxndLJJ&#13;&#10;DkEKIwNGG4ZsBVyf4V4GQVYPCqL+IpFdodPAZ6wBxlvXwC3fdnEiJHkEEhqPAnG/NA8h0qYI+wsR&#13;&#10;rji/EOlK1xU4DTgNOA04DTgNOA04DTgN/CE1wFyk+apGlO/EMnGT04X8VHqr4t1aXNssyxqaJLaP&#13;&#10;OhMoeeuTtTDygmfnP0pBk8TtL1yxtgmPGFksbyD1XVTyTCBHUWSiRQCUfGwu+OLwlV3sPsAS5Cr/&#13;&#10;JacpEpGmxwtZwgkIdvYVPxbPOzxzcHp8LFP3BpLJn//Lry5+cu3dD65995Vz//OffOuZE4emsmwu&#13;&#10;ynYqQlY8e6Rajf8gm4/vcnAv80N2CMaUw37AP/3lzzcru8lcinlmqVxOxFOc42s2wwG3x4Bc+pM/&#13;&#10;6EJ/DWQxPJGtQYQhydu2TJvNSg1MMrIdabNJmGKaqDHBuFdxVdtX6Wp7gnSbeqxareH+ks7lVza3&#13;&#10;F5eW//nnv6RDVaWHCyD/cTmpeXH8VxjhnPw1OTXKIr8DE5OcR8aKv3giuba1m0yz/E5uDzh/5WOJ&#13;&#10;AyMDw7HY/NRIeavI2V5iHY3VP752nQ/x5588Oz0xPjcxvr259cvfvLmwsorlg7Fjljg1x6jpow3b&#13;&#10;kEhpxlmzjYztSPZ4EunowGaDI+aXADLvrHEDEjKUsSRQ7xtNzOZf0PxYgnPgIbGwtFIobAPHuicz&#13;&#10;iuQmoMblJrj76zTweWugc8fVDi0PvGbApEKShx+PXg2UKJgmKVWbCxECmU1U99dpwGnAacBpwGnA&#13;&#10;acBpwGngcdMAExIzJWH6w98aWzawpQn/kjsVb2V9Y2unwj61TLt4q0N08/nNZ1tPY5Hgomhg2tdF&#13;&#10;4voL19SW2kx9VQxfmVk152Zm1qiTQ4sg3GW1kdiB8JMJ5xMPpzXOC6wYJAhmrQOfBHGoSdTrhw9O&#13;&#10;HTk4kfdjxw5OT+azw9lU1g/OjA89NTt+fDQ3EAvYFyYpVhe4WaqiHGPQYTbHIS3GXYA9Lur1TNwf&#13;&#10;HM6PTeTwyeEVOZEAO+EHjY+Uhn2PlwYv/uhP0UwNZNIrs9BGaEQoCv0aL/MGXualIeGbeO7vl14D&#13;&#10;0nXEkKFdSPoEFsNEnC2LyuVqpVR65esvLN5dYp9p8hltFgwULC+M8O0SR6WbpT7i6YW/CfsxBWVM&#13;&#10;feZkMQwodK2kF3zjuacH8VkrFzZXV9Tyd/327U8uf3Li0MHxTBrrJKRHR0dGJydv3FrARMj4kSwj&#13;&#10;nvRksWuGG0MFkRyRnivF2Hm59bCJFLjiDicyi1OPlAmUbOYC5dBEVZNyT5HVevFaPLEV1K/duiM+&#13;&#10;AVREDk2DBlhifyFQX8PNJNzFaeBz1IBZ9teJn+3QmFHkgwOLV81YIaLgAJTL5TT+n2aHF0qLxSL2&#13;&#10;F4K6wHSi6vKcBpwGnAacBpwGnAacBpwGHjMNMC+pYVZgKRCfuxOlSu3B6vroodFUjtNkdZMXluDw&#13;&#10;LZwpC9M6zBCYG5gaYQoRLOYz4ZmMTm+aNQRe5jzNpPzV9TvGxkGBBZfZFZDGfCBgMk9qzJWkoGme&#13;&#10;Yd4ka4+aJZpPpgGRl1VEgqlM0oAR9nX8ZVgqRdLnqzrrLg4Op3/46ounz54cTaeGvUq8XsWsg1cN&#13;&#10;O4rKIbgYnAwJnaNJAizh1yBuZq9B0otfOHd6bHiQJHvHSGFTikdqK1WJDlA3L9kQERISlAIqgqqU&#13;&#10;GoccLZG6IZBCUGzEaqKYwobxyJQZHHf5kmsAs4vs2iSOUsZSYaobq5fl4CO/WtpNVmtPnz81mcq9&#13;&#10;fenqi2eP6ylHZq8X8RBhlNCbcCupVGqJdJydd9Oc6iWm2OTw0ACGGDol51YnMIp4wanZeQ6lDirl&#13;&#10;UrXI+N/cKZH7woWnDoyMsJM2pkcMLnPTkxOB97Nf/PL6zYXTR2ZBZ3GT2QhYe+3D1qCPmh4uV9PX&#13;&#10;sbuwyTT1oUb1kqnWbjnIxn1snWZMC67MUhl1xi3gIS0Tw9CDAIUqe2EHq1s7f/ry80xL5Ug1CXJn&#13;&#10;kE2rocB/F5wG/hAa0L7Yyll7M584CNK/GRix2Pb29sWLF+nBhIWFhUuXLu3u7rK9y+3bt999993l&#13;&#10;5eVUihP3hCBX8luJurTTgNOA04DTgNOA04DTgNPAH1oDvNo9MgcixW59CcwrWCd8tkfYKhQ59+ju&#13;&#10;0nY+P5JN53gJxAHaGGfkjRDxmU2J0eVhaJgMHmZExyAC0UYQkkLVfLePxrOlXedO8pXdzKuYtkEW&#13;&#10;BOokH83xyq4mY8EA8zDOV4p533jq3JHB7HCsnKxXzA4prNHg8zifzM1OwmJfMfYUrlpXXnF5K07g&#13;&#10;eSOTXCaCfMB87tTJ8YE8ZyNhhMJbQHDMyigr594RkCKBmBsLYZkeywwZKxK7dogHEDNmOTcYaU19&#13;&#10;JQUcV17F+WlmJGlX+GXRgIxHTgcTc4RsmYQpUEwX0m3iu/VadbfATi7TKX9qZODegyVZYWTMGLKO&#13;&#10;r17hHC/sNfSYbDI9kEnS333WF1arZB4cGzp95FA2JZ/qoUkPJxaXg+Fj2cF8anBguVS7evdePJOZ&#13;&#10;PzCN3xfnoKdwCqtyGhjb+vrz80eMO5iMH3F+4Yd1SLonPFT10lGVu6axjIpvHcOLw6q5F/mx5WLt&#13;&#10;F2++e+fufYRSGB3WxLl/aE7LlQp+fPXmWqFerscGc1mmpWK6rHFjM3oSnoJhhncLqks6DXzmGujq&#13;&#10;+QJnGbbNgFfLW2+99fd///d/+7d/+/bbb//jP/5jqVTC2vLNb36TZKFQwNryV3/1V7Ozs5hmQKTo&#13;&#10;M5fdMXAacBpwGnAacBpwGnAacBrYpwaYIpmJP3MY2fWWGUo9wfnJyWShsPvM0yf/809+fvbU8XSa&#13;&#10;D+TMW8Tlhd0iOJDWHGprWTKPabUeaDo0MSIaSskU6JGgdhwBEvMPc8ZGkAjmEPMx32RBGNzGvE2p&#13;&#10;WOAmUttf3kqRnQpyOnZ5lyOV0px1HfOyaZlnerE0E1TZoRMLTToIKkVZfhXX2SEK4T25wQ7JZAWE&#13;&#10;TNlqLE3iL+uYcizrqJUz7JNRLbMjMLAVIzBSNdHa5NkjwypHCIgbjlEdE1T03Kxso+piZ2mUm2KS&#13;&#10;xkwjCQKSNhE0w12/rBqgF2BPobPSpTG7SDVj2DBkYyA5k7xWywTVAc+byCbHJ0cKchq1nJ0u5hr5&#13;&#10;Yaxh5xeGdwXLK0sdUni91Oh6sfFUopaiF+HnVpXBIosh4kGVs6Nj/sDg/fWtd15/e3dr7c//5I/Y&#13;&#10;HSrHPrqVMneSdALbZmyr6s3OHHrzrbe2tzaeOXuCxYpm9ZL0YTaaMQPELA4UiR92U3jJQWEcSV9n&#13;&#10;wZT4sKzvFt+6eHEslzw8M4HYUh3x75GOL5KZyqoVRq4mDf7igwfF7Eh+cLjI3kw6SASSgWM27H7I&#13;&#10;UFTlgtPA56mBro8GerCaUbRD49jyzjvvcGXT++vXr587d+6v//qvx8fHf/KTnzz99NN/8zd/g9Dk&#13;&#10;sxBJnV/AxXTZS9Bh83nW2fFyGnAacBpwGnAacBpwGvhqasC+dzEBeTgHwaejwrdzfzSdZjOU5fuL&#13;&#10;Wc5nrRRmBjllmilV2RhnZGqXlP1NwppjSiOUHskLl3eIYzLA2mGDzI30Z2CFGhHz/ikRY3dQKry1&#13;&#10;PkyRaDJt/lWoliszMpYyVMQtIJ7MyC6iPpuQkimTSQjyTb5YjbG1MCsjEkkKKePTvRo4iIMvP5nH&#13;&#10;mh9TR1C0BngB5NiNFI4YZuS4JvZGtFK1yNF7kuqIipiVam1lBYgE8vmhOk1yNUI+TJLTeLGXmaYL&#13;&#10;XyUN0OAPe4NYSjRUBmKJXLwm7h9YBxPJofzg1naB3k7vMqMOVyrpUuJVFdRLu2UZyWICoQeydKcQ&#13;&#10;C4r1AFcSyfT8JJaXdCpZLnvZlFfc3k4nYn/2J38kJhlZE4QNV7zDapVyrVLlgOeBfPIbLz33/oeX&#13;&#10;SkwLPb9qOrB2X0QVAUzgD/1cE1hCWZ/Efi8yvnQzGt/P5AZKdTl8TUQT8yaWINl7CbEweZrz2JWS&#13;&#10;0ATr4tWFQqX65ptvzhw8SK2r4rOHbJx41hgd/GnwbuC5P04D+9RAL7YOC6M8Onu+8MDjns+yX7W8&#13;&#10;sLzopz/96alTpz788EPieMFMTk6OmcBCpFwuB+TU1NTW1pbCQ3pxcfHGjRsy1toClMUBDHNmtUoE&#13;&#10;Cw6U2qBchtOA04DTgNOA04DTgNOA08CnqQGZk5l3NTONkcmamYT4HMbMIUds+pDkJOlyeSBWy3r1&#13;&#10;b50/NT80mGaSwwac4hzCmhs23DVbwDQQwVb7gJAxpHqT1lgVFJ6rRZSJHynzp41gY+KkDJq4Oo2S&#13;&#10;ajXJCBgELFmpLrtVyJaFWvsGHWNkkTjWpRzGmEZINi0eIoSQUU7i1qKBtFTZfH1XU4eZ83LMEZl1&#13;&#10;Py2TWclv4jXQOv8xQCFIoooqUms+VxGlEYjpMiPJlrxGkVSkETWQIRSTdpcvtQZoevofnQA7obGp&#13;&#10;yPyLnJyXwjZx5vBBFgxhPUxlMpVi/Y1fv/XchaeOTAxm6GV+CstkY4VdFewkg6SEEbGeSMmJ0OyW&#13;&#10;Eq/FJJMg9pBUiu6dYXlDuZYtb587cXTArOnBPihbJTGWYkHcT2QwaLJSCYNmIj44cfBXv7343Ref&#13;&#10;KiGBHAYmPRzrD7ImZMETmDU5oMisqpNKsMdMY3MpOaa6ulOeHJ/Kjkxs1WNptmWqlYVEPIPZZbVQ&#13;&#10;vr+8deTA2CCuNua+hGFmuVD7t7c/OHr6dCK+Nj81hrRBIkkd8XtLcOiR1ATbjUxxRQRZrCdjxwWn&#13;&#10;gR41IFZxeo65MoDYfQXXk464CkMRD02WBAE5MTFBsrPxBaMJZhG9Erl69Spml9OnT2NSYXsXNtnF&#13;&#10;/4Vg/VwgxI4wmUxGGcAMNqxLslzJ14CUmskV+skk40ECXJog7q/TgNOA04DTgNOA04DTgNPAZ6uB&#13;&#10;R+bqnJYgPhtMRTzezAaSiYwfe/7caeZGfCpLsI6Ab2blct1nwU0Dr4ne/Pt7CNsziY7vimB3JvBo&#13;&#10;biewJkTzL3UgSqU7hBBMS2lIKmMx6YzfgtQ1GaJmYB7lS+rRjK50XMFXSwP0OnoG5hMsCsYCI1GM&#13;&#10;IWyhcnByjPki5xxhicBr68q1mw9Wtv78R98+MDTAPkecLl8MWGpXrzbdpZirmcV/uLFg6ZMOCSLB&#13;&#10;HlNEViaeOHfy+PDQsBhLOADax1SDFwoTOrlDBLVq3E9ys9iRBUy13Uqc6Wk6gWGSZYs12dVCLYoP&#13;&#10;+7JgG1OIEV/2hJFKYPFMxv2Dc4c367lfvHfj1XOHp9JZ1gbGkjGqc31557U33n/x2XNHDo4k8d0L&#13;&#10;Sji5fHh98emnL0xOTeaOz45kRfoKR7bFYwmfXWuMRw1WF7Qg2moda1JJF5wGumtAzRc4nWC4IM7D&#13;&#10;ESMGBg2u7Uh0cwKlBEoVGKzOxheIQkWvRObn53/0ox9hbclms8PDw1hVcHiBBEaZ48eP6y689+7d&#13;&#10;GxkZAQU2CHTkyJGzZ8+2y9ExBzk65rtMpwGnAacBpwGnAacBpwGngc9aA7yJ8TrJRgt8Jx8fGx0Y&#13;&#10;HmH9DZm8VHKVCCeGmHc84p+1MI6+04DTQF8awIrQtGMwDwMV2wXjVL6FKx0ZtuLP4s3PHvij733v&#13;&#10;ysLS1QfryXx2AIMIJYEfxDkeiH2MWD6HnxunzssGMkFMdvC0JgrxbmkGjCrTY/iViDGFlUIKw+oj&#13;&#10;vr+DKAuQjCBsgzQzOf7hhx9sbxxPDw8VAy+FQacWwNYAIyY0zcInLDaCIt4zykec7WJesbgzND7+&#13;&#10;wb3if/uX9xPpoVfPTiTZWbQe3w6C1WJpuRr/T7/5aGQ4/8yTJ65f+Wh9dfXg+PAPX5nPJs3B70Yt&#13;&#10;CZxxRBcsqyRwwTfILJJq1sX9dRroXQNYOeinDCiuOJEcPny4Rw8SBiPwANsB9QhTKKp5hgct8aGh&#13;&#10;ITbWfemll7g+9dRTrD9i5dGPf/zjkydP/sVf/AWrjdiFs2as7gAAQABJREFU98UXXzxz5gwEgSeo&#13;&#10;jUfj7VeY2UwYER5h7xJOA04DTgNOA04DTgNOA04Dn5cGmJXhmJ/C8YW3vsHB6dEhcmryVa+u74sI&#13;&#10;ou+Edjr3eYnm+DgNOA30qAGMFdY+gpVBfLASrLljLDOQYxg+vKFc8vypQ0dPz7115daNzcK2Fyuw&#13;&#10;F4sfDzhf2g98Mb6wdgdrCCFW9lj4I1YcDequYqwXGDAkv8YpaWDj9qLrErHFiBeAuLCIpYObSSL2&#13;&#10;xIl57Cr/5eevcfBzjeOm5SO9lDF/FSDzMwnhg+VGzEXqTmM2edna2WGV09L9e+Vq/aOrN7ZrQTKV&#13;&#10;Yv+X0nbxwcL9Fy6cGkoFGw+WxgezGd+bHMz84BvPjSZTeepQLmNAYlds2b7GuCeY5Ygir5hf4OKC&#13;&#10;00CfGjAWRRkc4HG1T0MZLm2BUoYD2cpEcYk3FgG1sFZajCVwACWZSCS4ag7APIBbUDQJAxxkcI1h&#13;&#10;l6Pvfve7lp8FhqD9cqJc9FluBbKQLuI04DTgNOA04DTgNOA04DTwKWpAXwNlXiSh8VWcmLy/VSvJ&#13;&#10;ZEZ24uQLnCxYkE/Q+kmNlzR9T2O9uTvO0qjOXZwGHjcNMLgb0zwjmRo2WHRTZSNpCliSk0rI8p+C&#13;&#10;5711efFnb3/w7e+8OOKnjgymBmN+cbewsHzv8PyhoWSMKZ9XTwUxf1e2YvHwfmneMR6pMjcKpnXM&#13;&#10;EIlge2HNIsYU8jh2SX1kKpzdzi5RMW+76r32b29ylNoz509P5NMcMIbnS1NI8Z6RlUuez/Ig7C1y&#13;&#10;7hoeeBhMYnFo/eK9j8YPH/r1OzcnDxwurN77/tePpzzZWWl1fefipWuvvHQeYd//8PbMdP7gxJgc&#13;&#10;qASJWpWdgNkegw2G4YJ0YmyRe5iuzZLaWE11rJoK565OAy0akK5ufF40X20jLTDhpAWm8126dInB&#13;&#10;cuLEic6eLzJ6TGeFqHRV4/+iLirkkGSwkYQiEb0qJx2EissV3JZgLS9gYcpRymqFUQru6jTgNOA0&#13;&#10;4DTgNOA04DTgNPA5a8B8Iec4WD5CB+yva5z/G2uO7Hsar22fs1SOndOA00APGuhgeSELkwYeLZhG&#13;&#10;OGAZ/w++1CfqQdbzhvLp3Vr17lbltx/fvrNV9lOxcmk3GedbO6wwhDDMZTkSNgsxW3QKzOPIZjKp&#13;&#10;hWa3KNlYVCZ/poiZJCelJRChWhtIxF566fl8Pn/t5h1Z/CSf/sXyKyQE2LLQiOTgudJgjc2oHpw+&#13;&#10;NPLETC6fja0Xg4VC/c3r9yty2nUOwxAOLxeOHzg4mM+BVamlvXomHsTqlVSSbWzk8CYkgUnT8iLy&#13;&#10;Wn6ScMFpoGcNqFkDcLo6nZig8RZzhyYpBYzQQr4xZlpywVFy+JpShEmFxy1x8K07TJiZ2lAwx+hT&#13;&#10;GecXKLTQtEmlTNJycc9yqxwXcRpwGnAacBpwGnAacBr4nDWgr318U+OrHhtwsnSAHJm2MAEyX8v0&#13;&#10;5Y0XNn0V/JzFc+ycBpwG9tKAmhSYf7EgqDELYzzHkwlWB7GwiEWFLC5kzshuTrMjQ9OjI7/69RsT&#13;&#10;Q+ODqdTs0CxmmiTHCcX8ihwMFuf4IOaVnC7ELcCYLzoz57ZA0AkdV+VaqdbiCbHSBtVKIunjhFKu&#13;&#10;1TMJf/7wzOLicqnmydlEbDMjnjJgiKlFqctp7cT0ziN8uQXJAe7xWvDCsQOsxEifmX3/1oOqn/6n&#13;&#10;f/qvTx+b+w/f/wbzWhxvhrPUiT1NqynmtdVyPY4nDauo4tS6WqnGE7pNuFnsFKqHShvKcFGngb01&#13;&#10;QIcHSDu7XrGNdESjlCemwgDA2JPhx/O0IzSZELLQligRGyBH3MKAojkK0I0s8BoAA0bjCizD15iI&#13;&#10;uKpDTTci3fJBpAgbkKJTw26QHfOFfTMobr8UIAtrrpBRGbiqojty7JaJ9QoKlO4DV2lqPRRd4914&#13;&#10;kW8BLDuLaKm1RNqpKRGuFIFOaIeJzgFXlaZgqslolJZSWxHyrSQaaYGMTiqKpdYXBcWyuPuohQqv&#13;&#10;CmyhFi12S6lSaKHTAmOTtr20CUjaHAuzZ8RKC+Q+0BXL9gGrwz35hgHA0iT3ASI2GYaJiAOP5Mra&#13;&#10;4vZbF4UPYynBCL7tRSqGErGStIORoxpTmBamCq9F0TJQanHDrDty7Japvd2y0yboBhydDykrTzRk&#13;&#10;e6nW1KJHV7wdnRyLokRIWmod4dszgbcooCvNdrCIHKs9FUaJdIO3pTaiHDUJKSIaoilYmQELx7th&#13;&#10;teSHWYBOsgVgz6SttUKqDH3RsXwVS6/7q4vFgojS2VN+C2DhwxEbt2DREYW3Y2FPdABsgLKVP5rL&#13;&#10;w1JeyMy7Hzl0ef3sTBbZ+rJnX9gM4EM8G4M7cfgq6/ANwcLsGbFVUGqa3BMrDGBRlAJFNicMtmcc&#13;&#10;+S0FgLVSe2JZAHBVA4pLEgphgmFI8jWEM4mTyVWHsCY1x4K1RFTIBq3+b1zKAiJKR68tLKKToNiK&#13;&#10;2Eg0SnupraO9IdicduBuOcpd5dlHRSCrHQA6SqQbo275VmaNaGfoRRKVHLJEwhqw+V04mvutAQJA&#13;&#10;ThQSyevM07CCcHKzsaFwCLSs9+G7+mQ2+e1nnpzMZOcPzWwXSkXZNZcFhRnMHT47xfgejw2kFX+Z&#13;&#10;tht5WBK9LTy8OejEUO4lDXMudhWWLgpfzxvMZZgkvfPB5So7hLISSsA8jCPGVKSWELDM/cdQoOsj&#13;&#10;fG23xE7go/FEtubNZDOT8cTq1evfe/6FJ+bmhjJJcdHhQBnZGziOuYW5pSxb4l8cjwHiCT/OGiiz&#13;&#10;PQ28GMhGfSIfkuF9YxxwOqqU6hO0slyB0WtH4I6Zit6xqGOm5WX5dgSLyLQSKil7C4pAaSmSOjeD&#13;&#10;pdYCs2dSuQNmI3uifIEAwn2+xRLSUouWZ6Uu0AOmq/EljK/ID4eWGS0A2ByNqz1F42H0XuLhBlay&#13;&#10;yrQXXIUJU1BJwjm901HIfrlb+lYJlk5YSxYsOmLtZOBqLfqtC/CMHcvF0rE5HSNWVBvpCNYx00qo&#13;&#10;ESh0BOuWCRYo2omJE8Lyd8NqyVemik4Rkf1VRFnbe1ZfdbEcIYIA++uKlojWoqWavSStAlX4XlQB&#13;&#10;DAHioGhD9MKoBcZKrnxbSqOTcFfWgBlZGvJEY4VLVX7NaRmJYbCIuJVfYZRgv3VReIu1byJWGKUQ&#13;&#10;rl1LFYDUThuGIbOFtRWpBZ2k8gJeAzn7UCC4YcoR7MJgLXE7cBRd69UCE5FUGfbHWslaDYS5tFQt&#13;&#10;XNQx3j6C+qXAUwDKqo1w63RkZzO7cVGFdKya4irA76M3paMsuKrMVrAeI1prO9VEjREyd6TZke8+&#13;&#10;6qV0bHU68orIBJHSFuH3IQZEbF/SztCNaZiXMuqbXfOpbf7SglID/SDdQqol2U2k/YnRQpx6teR0&#13;&#10;Y2fzLbzqRCnYTAsWEQGFUtU8ateXgb4otBNX9GgiylevCmnjFrHbLVHzFUy7CnFNtgvTLQd2BIvY&#13;&#10;LzpkFcUKQI7Gu3HsmI8Mmq83hI4w0ZmmHkLE1sXSjEYMl9qhp9T6rYjVnrLuXQArMxE0AKLeEpVg&#13;&#10;dzqyqKgxYrUaMoRlMRB/zadyOQ0aGPGKqbP4qHL2wOBzR2ZnBgewsLBgYatSyw+NyR4vgVgoMNvE&#13;&#10;2UBF1iqFtdIhroJZsYEwJhBBSxj/FyJx3keC+mDSn54cWFldW1zegCPi8bGZHSiQG5+XYrGCywyi&#13;&#10;+jGfOtfL7E4jdcCewx5U1UqQ9uOZupct7eZKhe88dfrl88flIGogjFWFvYGxv8BV6iwnZCdi8TTm&#13;&#10;FxxsarKbjNhf9GcwbIpI50AH0AL0qnXsDNc9V3UCug3dYaX1wlz67W9QVgpcbdxWIYJvS5HKbK8t&#13;&#10;pX0lrSR9YT3+wFY5GkFgIt3EDhfZeE/Gl24UP618modOpjIRJ9Bd+u12oBMUnQjo/YoHFiggKi5X&#13;&#10;zemLjrLmakNf6ADzmAfXSPFQAHL6omO5W0Q0E0HBgoX52kwb2ZMCkKo9IG0kAssW2YYjhzh0CLa0&#13;&#10;x4gS0ZrqdR9E4AWWovfItwVMxbCZ+yCF6lQGcPdXBa2FvaoM3SSxpfDSJ31fbWdrSgRSBJW/XyIg&#13;&#10;IgBBCYbjYRYRcUWBr5JSMSLgOxZZAbRUSXWE7JYJBV6VuKoGVKpuwB3zYUq+lb9FpBYUfbgqjL6q&#13;&#10;Wtc56CgpUACw8RYKNqmqgwgRgs3vMaKdB2BwVZ59EAnLaen0KABgoBMUkfqqAOTsgwIodtLV1xuM&#13;&#10;5Qt34sq9LwpaEa2FIkLHkmqvi60gwIDZWhMhaK8Aq3cZwFJS7by65RgBG+Zm1RtEyOwG3zFfK2J7&#13;&#10;oEhvJOkI3DETCiqJ1QlJG++I0p4JCnzJ14qoKvqtC+jwJbTI086uY47KgBiWiEY6ApNpIZWjyt8R&#13;&#10;mMEQGg+8BLa+ByoAdDqiR2SqilCX4qreIiTpRspqjIhWpxtkRD64/fbhMDX1OLAdgKJ+FYIAekvU&#13;&#10;WkRQUMpcNQI8AXiuqj0dwraJw3LaOJVVALC0CfaneZUTSVQDerVceomYejQefyqD1qsXXIUBHkR9&#13;&#10;jNqbcO/oCgkFVSMRVUhfFMBSsYmAuA8KYFEFbQ6lYK9Eeg8IQAdAAFC0Rl1wMWCI1cGUGpMJw8eX&#13;&#10;ZTvNkUynwhLjiyUGw4rv5eveUzOTJ8YHkvXStdtri6vbqUwGGAz/HI/EAiVMLzjQCErPwUioQ8/c&#13;&#10;P7GG4OuCHx37V+CfUvUOTY5MT09cunJzu1ypyMIgWDVWF6VTbAfMqUnUE0MJVqCkjrpUIplM+bVE&#13;&#10;rIYZJebl8/6pYxMHBmJDiVoyKMc9jlsSJNpJHFvExsL/eIWtbmJ+qcohTmJ/ohodXmr2cnuh3mGd&#13;&#10;99uTQaf5oACi4mqyozotIwXWa0fIbpnKAjoEy4hIN/iO+UpkH9zD1BCAJNffk06Y5pcp3seI+hyq&#13;&#10;TSPp/WXfvGhppbC/9taOAnfQtevsQxJF/H0oqAA6YKCzDxnAUj3Y4dcLHYXp1gRWOR3lUdx9112Z&#13;&#10;KrrGrXdWR3YdMy06wmjQnI7AHTPDFBADIuRoZkf49kwFBpGHJVf0TyDSDtlLThixLzFARH7eWggg&#13;&#10;EudK6MYUeFtKJMy3G0p7vmJZXBtph+yYA7yqi1LiBCJWqo4oLZkKrPIrer8ULLzhLxeoEVoY7ZlU&#13;&#10;FEXfE7gjALiavyd35aKjxpJS9BYiUpMudSEfYA0Q0aSl1ktEUcK93VLrBV2ZWjGIEMiESI/oFgzE&#13;&#10;MFY4bmGiI1Zy1WoLwWjcT6s0zBStkiT0QjwMpgNfsTS/mzaEuqGv114YtcBYpUEBvsqoX2rcr7QL&#13;&#10;6WTD0mzhFZ0MM4UCyXBONK6WKjy4VoH9SqI9B2og9sKxHQZElGBkl3YPj6x2YJsTruk+WDfQkdn8&#13;&#10;hEI/4gOvAtsrgoVFsnJGRICHDgEYam2vESgdi5SC7YodYbplKi6lqnaSRPqtiPYBS6p3dAsJru2B&#13;&#10;ZGq+7Vrtwlt1gaihHWbPHBAtTDhuMyMiSKgyICSBuEYiUNqLIBLmq7VuB4vO0eorHWTYBxFFUWGU&#13;&#10;jtKM5htRuj8xIGj5qkgqTDdG+pBQsbE3yInKjWBn4OSIQmpVLBe1I2PDR0aS3/3amdW11UQ6V5Mz&#13;&#10;mT38XWQtDwuPxFMkRKNJK+KvEQ8W+NZI64OOCYQk1iP28MbQkvH9idGhtZ2dO6uFssgi9iDY8Cti&#13;&#10;LzGGkkDMQ4ggJhh4xYzsvEmXoOp5s7MHTp867NV3g9q275d9r2L2EjZsRDJjOxK+eLugPSoLG+ED&#13;&#10;hDCUv83Q9G1pph/+VbVb5VOgffshRA8xS8TChgnaTI1QRISmsYNIc1rA9kyCDiLK18ie8GEAuNtA&#13;&#10;PhRIhgF6iSuKyqDx/dHphdcXFOZxMb7YPkdEG4l+o5k9ahYsIMEiYGzmSlIze6SgHQ6mvPEoBeK8&#13;&#10;C/aIbsG0CiSJaLBFvUSUO5BaBSJ91QJ4ZOa0byK9cNeBoXW3TOGIBkgSLIAmO14VhiI4IjboyGDl&#13;&#10;74gSnbm7uwuAJRsNbEvhiAAkEaBfXEuECLgIYOVXmmGAiLjqnMM4tedoMgK+YxFYoCuuVqTf6tAB&#13;&#10;QIGC6iRaDMsIpqjOJjvK1i1TJQQXAJiq/N2AO+YrX72Cjg413hG4Y6a2OyOIUiggBlKR2RG4W6Yy&#13;&#10;tS2oCuwG3DEfpmxPzgiClKq0I1hEpiJytTCqXptsiVBKgBeBIrtRephCC0rHpGoMydFhv7gIYGlC&#13;&#10;B7UjTF9EACZAx16hY29Elnh0BL4EKABGRCUJyxaNTiliA6+I2pf6QoeC5U5E41Dol4jCU32tDvIQ&#13;&#10;ooVXFGVKLSyiyhCNq1h61SowBKJR2ktBh6m2u3LvhXWYDgoXTTX7Euh71jqMrnGtBfIrHU22g0Xk&#13;&#10;KIpWwWoyAr5jEW0HbrjI1iuc2S0uWgiZsRSMnG7wyEwRHHXIoDfk7wIMkZYiupb5yTdvE6n71XIt&#13;&#10;YPIVmqd0ofYwW2Ugra0WffbCQ7RHY0qEq70JW7KPAkalQEEVBAWK0Fs3Kvr5h3upktLO0A24Yz7c&#13;&#10;i8WiFkFEQ0dIzbRCoj2AQYepxi0RIhasnRRYCkAfAEyT7WDdchQFLGWBBmhBrt3g2/PB1SFs+55S&#13;&#10;i5C5nYjiUnFYE9ebsCXYDt+eAztF5KqsiRDaISNybEW0CaCjpCJQWoqApwpoANa2K7bARCehADpB&#13;&#10;OwMRhOkuBg1HB9CxLFi8FPAzg93WHTOHAHCGdCyejFe9rF/Px70D2XRhfblS3uWkM3l/qkIIA0gt&#13;&#10;qPMeZQwe0YI+Wkp9xWGGB7Hchbx4gvOI4qgAm04WfXheLpffKJY/unFvq4wrjMc+NBUvVmWZUCqF&#13;&#10;HYUcuUMhP89S3ysFXjFgu2CzEsrcjtDqQDorlGNQxlok3jWZesDx1SkyqQHb7dZjSZ4m1SCF1Ude&#13;&#10;jiooLilGJXyC0AY/vZdij5EatwdVu20CAIgT2iGjc6Qlmn0AdOLR8JQaDAHjTb6vnhPu5HQVgqzq&#13;&#10;2uvNISxPi3hw15tJGKaXuDJFHn0K2Br1gvtVgGEQ/uGDtorp1dKtd3Z2NjY29AWid+G0pSFCX1lc&#13;&#10;XASxpQ/tSQp4iHCF9d27d+kxoPTVa4GXm069ThX6lT8sHvIrdzL7rQUo4KJAJaiVQqQw/XAcAILm&#13;&#10;qPDEQVfzDfEIXEvHUgCY+Pb29v37921pLxFFVDq04IMHD8CyZHuhoDCKsrW1RRP0InkLZdAJ6GFt&#13;&#10;bY2ifVBQgqurqzp10R7VLx0E2NzctPdcVU6LqNHJ5eVlBLDctWW7dWZlRKm+5UC5UChQhWgWLaXo&#13;&#10;jRxb0/X1dduHWyC7JRHSqF/oIIA2QTfgjvmKjgzUCA2o3lSwjvARmXQhZLDViYDsWMTwv3nzJkWo&#13;&#10;FMVCh9p1hOyYifxUX8eg1gKwbhVRISmFF1eSoDMAFd1iWTodOQKGhATtBiSR384cOqK0ZFpG5CMA&#13;&#10;2kOHLTC9JLU6NJ/q3/bJXnCBQQylwE1M70LkEHpEBwwNAE/dtQuhk95xLSTWW25iFteI0IcM0Ll9&#13;&#10;+7ZiIY8lq1WzSRvRfL0qFqPP3oUUjHwi3Si0kNIe2O9TDOJIq/MNnmIoQZla4r1EtL4IwD2ER0kv&#13;&#10;KC0wyhR0hsCe9W3B1SQUEJ4qEKE6iLQPOnQhiNg+AOW+tIHwVAEsZY0MoEeIoUWMF4LG9UWoYwW7&#13;&#10;ZaryhWktkNcY8xbUDbhjPqyVO1eVv69aK02lwAjiKQa6laojx46ZUECB9B8ihH5lAAWyS0tL+hTb&#13;&#10;nwwIbx+jSrCjqC2ZVlrQuQXRfwiaGd0PLQvA6APITAvqq1QLi4ikKgpSSo27kEYiUFqKLDxDOPwm&#13;&#10;2QIWkbTVhBRNoAT7akGAFZ43efsY0pwIvi1FqJ3XML0FqQy2ai2Q3ZIoX59isKZFuoGF88MsiHMD&#13;&#10;uXPnjlQmNAq0P4SxHsYNJIgE7je7hcKOGQIWQGcCxvAQr4pxFVsFd7cqBrZjswdOHZ7G1igeIsYT&#13;&#10;ZXe38ODBfYwb/Tw/uV/xIiePUe6cyHBncZHVPywKChiFFFaLfj3IpVM1L/nRjdv3VnYQBvsQXZab&#13;&#10;9a1792HOWUjlmixF4svD+sY27i+pTEqwAYMipiH2BsZSE09zCViGJPYXkZrtXuRhaSppcr2bN65h&#13;&#10;amFL3oyMCMYRrjYtD/SHj1erJRvhDhZ+C0K7tqiXCK3AEKYRidhRGY2okJYRI6ivF2lFhJdyAZcR&#13;&#10;FM2xvdR0IrlQRP+nD7fDROcoLnVBe/oUiIb/CpZGdbvPUx3aVMqRe+XKygoPnn4FoKW1sXXaA03b&#13;&#10;BfsiBWseOTrkwoL1SKTlkYNIPSJasFu3bsEd1txkbWbvEd6YdbRY1jbSjYgCcCXAVN/aiQNv8vZ4&#13;&#10;d1FIgFVgnlg887rx2jOfiiMANPehfLCQAQHoRTTEnrw6AmgLatH+ZOCOSS+yzWf105Fde6a+dnPf&#13;&#10;VCUgg4Z2yG453O9abtlWmHYUFQ8WFOkV7fX70mbJKiMEoBY2s8eIVRT9Hx32iGXB7HgHnUeOdgCb&#13;&#10;acGiIyoDjxyIENcQjdJSig5p/U8++QRVEIcCAHptgeyWpO0YAigQrHC7dISHiyVOZYnDnTc25Fe+&#13;&#10;tpSkUutIB7AwJPIrhY7A7ZlKWbWNSLz30wfCBNtROuYonXv37vEUAD1C4G7ooIBIH15YWOgIE52p&#13;&#10;HLmF0oW4l+5DBujTf2wP3IcSoHDlyhXUqK/sUCAeLTYwBGD0Sh9Agbz22RytV4Q+DQG5aI9CgXsy&#13;&#10;DYuk6OQoC55iOm8Jw+wZhyPoBCIMgX1YYBFDufAUQAmatJl7CmABEJ4qkEQYrrZ2FmDPCKOYIaw1&#13;&#10;2hO4HYDRF/4GoFXodjezFTTKE4Hpunv1f3pUh06l+sP3v1AsV/bqdS1ih7WEADqEW2B6T4KuD0Fb&#13;&#10;u95xgaT1GcXafH0hWmA1IJJE7YS+hoMKQB8momqJrkVYToWkA/AUVg2EWYchrahEbD4RjXMH5kYa&#13;&#10;homOK5b2WJX58uXLfb1HgQW84S9fMfUWpMlo1uFS4JGBQAvaN0mVLQwWHVd4hjD3AaTqVwaIUxGa&#13;&#10;D3Ti/XJX2RDecrfSUi8b3zNCB75+/TpgCEAtFDeiLtz7eOtVafE9KRS219ZWcGS3Ix0AEsDwYBOD&#13;&#10;R4pNVYw5o155/onj0/lkssbMCx8UWQq0vVtcXDRv8uYWaIjoTSPqit70QYQY5VL5xu0FDpnmts7O&#13;&#10;u+VSIe4F+L8wNzt3/nyxGtxfWS9W1REltrB49823f3t/c0fOKop7lbqHACvraw/W1lPZnB9PIwXm&#13;&#10;FSw6Wd/PEkclno+slVgc7w62763JSiNdbISjDBaayrUrn1TKTKaMYnACkkVL/EjyX9Y0EZNEl8Ad&#13;&#10;mDcZW8hNQHVrc6IjtBdfgKBgGx104jRlN0RbpBE6AOOoG3B7vorHFXQCd499mOAhqxSIIIA+xdp5&#13;&#10;ReTAWksRgBeJCMivbNHjYnyxXZOWoLW459LL+2oVM+AbxkW6C7g0f5hsL9S0x8BaZx2g90sBXIiA&#13;&#10;jjy9cOwIo6Od3k8AABlsV+4I35IJvB2uihiNbksRXgP610c+lG1pC5dw0lZWBQZXX/rDMNFxEGGk&#13;&#10;dJABAZRUNFZLKRUHC3QECE9cW8AikrayCADYPmRQLJWEOARVpAim7UXMuKgCFVEBrFTtkN1y0CTo&#13;&#10;lFqdRNTFfKAQSA0qMAJ0I94xX4W0lQU9gmNHClZgLbV9uCNwx0zktwpHAK1XX9oDWOHhTkSbQHM6&#13;&#10;cuyWCSJ3Ia7gQgrBevzwZQmqAtGhqhE6BFsajkCZQIsDACOYUnH6v/Zhg9dAVFJhXBtXCcFFWgL5&#13;&#10;3MTItAC9RIBXFlyRhxDBsSNBpFUUqg81khDpCNktU5mqAHoj7bcWqkaUgALRJLqF2j6IoECtizZB&#13;&#10;vxRoQe0/1FRV0a3K5CujMADyKwWKCMgQLu0WBxKmBCL93oQVV1rdNNk++k9LRaiCkuombbd8rayO&#13;&#10;IK1LN8iIfHROFQAwFZLbKRWMgG8vgoKVX3F7bAUlBS4aANHiRqADg4QAgMWVuN4E2qWKyHm0j0BK&#13;&#10;7oER8O1FKgbcKQJXB6Am24G75aj8lFJ9dCj171/zShwKRPpFtyjaAUiqHvqlg/CMQdDRQC+4CgMv&#13;&#10;IlwZgDqEuQVBhEAmQeMdr1bzWqrPhY6QHTOVPmJTqjJjvumr+ZAcplDQgPzRAkeIAV/6ME1ABCIQ&#13;&#10;7AjcLVPh1f6LVAQ7GLuhtOTDF/kJ5IPeUtpLElwQVX6qoMOZZDRuWGOg6HNc9alF3YSha7DWx6zV&#13;&#10;EabsmYLOzBBAeGWKraHRf1j9o64g0ERGbDBstAtCggOpyZJ7uM8pQUy9RdqoTtdaG31iom3uf4iK&#13;&#10;/Np/iacyWdY64QWTTcYuzA/OjHFs0RYbupRZWOR5b7z/uyNnz65gfEHhxshSjPkbQf0nv/zZ5vbG&#13;&#10;+GAGs0u8FnC2UQoZg6pYVKiFb1YemeVIppHIZZMZ8bQRb5rCbpwNfbmRoBnp1QwlA9Uqdee0vodQ&#13;&#10;pjpHMfvrh6CDS1BSSq0jS4XRKwA0X18cFVjpK9N+52ItUukDJULgFnhN2prSD00P3OcI6kj8y5FJ&#13;&#10;Z34sgt6PtIEZuoR+xQLFtje3bND77S6gqBhcVQBN9isJ8AiguIi0DzFUflsFhOmLCMBWcuLIEK1P&#13;&#10;YAiwUwUSAZ0cJYIw5NsiSttDi8JBjObYTgH6liOlumlFO1h0DhSUDhEEsEqIxgqXgkjSSqLUwgA9&#13;&#10;xpX1PgSw9FUSFcbGbemeEVgrd8XljkwyujotTaboezJqAbAs9iEzpCwWETsKWlhEJK3MSscKE4HS&#13;&#10;UmQFsKQACMdb4Lslwyj76MyKjvxKX5uvGy/Np/lsK5MDBSVCjWylIihYGOhoHP3bzAjEcJFyVO5c&#13;&#10;+0VXFNtqoBMszTCjiLjtxiBqF+qXgvKFDkGF4bo/IiqnEoyQuWNRWPgexwICQwp2etUIcavSjoxs&#13;&#10;JvBhSKpM0pb2GFEZAEbmfpUGlpVZ4/sQAAoMBK4EK3M4bjOjIwivarc1iobvVhpG70sMgMMKDNPp&#13;&#10;xkubTLmguu7dBs08VI6lhsLCHYDu0N+syxCydYR7KpWySctlzwgoKgYU9oEOfauH7hrYUwoBgI4K&#13;&#10;EL72hGmAQNebf+/dGEYEW30rP6QgqaURAiiuAkeAdSsCnSJ6mkaIp9PpbsDd8hVXVbe/FoRCvxVv&#13;&#10;F0bFoAfqwCHZywhqoYMYFgsKhBaA6CS43IsUBlxbqW5YdvRpxDBsiG3FALebGEgnphMTuHMDJqtw&#13;&#10;ODdaN881+fiUPLT9ANGYaQFkOlhzT1rOaAbc9+IcMyR4kuJ/g7gkHkal/JHAbYQ9VxoPo1pStmAB&#13;&#10;UwYBD1L44weD9QR+84PpZLDLl95EJl3CVpLL5CfGHtwTb81s4C1vly4vrX+0cOvK0uLXn3txjMEI&#13;&#10;nURDfG7PypQa2xoZJx7uWiZDwKl60o9LFSyMuacJpYgaKGW9hrVNPJwMg3WLA4/9QoekqEAYd+VM&#13;&#10;EXrT1ldgHUfdiLfnt4/9PXtdOxHNUTm5aqQbWMd8W9/9oXek+SXLDHXIL1nNXHWcBpwGnAacBpwG&#13;&#10;nAacBpwGnAacBpwGvooaaJ3qi+Gh+bP60ByTNFEuEpghNmKa7vUqXiYa8MRhCSOnP4tBXMwvZJtT&#13;&#10;sPFXOTk/W6lUV3dL7PtyfXH55KnTg7mBleX1nbKHv81yaeenv31/K/D/97/8387MzbFmSKzBnYKR&#13;&#10;2AraTBkRjCDNnEa991upTqxdntPA/jTgjC/705vDchpwGnAacBpwGnAacBpwGnAacBpwGnAa6KoB&#13;&#10;YwnB+CFeFOqSghlm7tDB7VK1wnnRZe/ajZuj+aFc4JULpSs31rbi3lo8uZ3K7HAMEqYb7EButtpV&#13;&#10;u67gi6eBx2XZ0RdPc05ipwGnAacBpwGnAacBpwGnAacBpwGnAaeBKA3I3gJYYVjSxAlF7KqXSsSe&#13;&#10;euL0g/VSbHttcnR8PD/ACdgn5g+/9s7bqelv7MYT9WRqIJfLxNi1xbi9qAknioUrcxr4YmjA2RK/&#13;&#10;GO3kpHQacBpwGnAacBpwGnAacBpwGnAacBr4omkA44tZdoT9RVY0sXtt/dTMZGV7e+HWzfmDU6l6&#13;&#10;MOB7o/nYwED6zQ8+vHjzzuGZgwcHhof8RKzKLr1dFh190bTg5HUaQAPO+OK6gdOA04DTgNOA04DT&#13;&#10;gNOA04DTgNOA04DTwGeiAdlEliOQZAuYetKPyXbcde+FM8cuHDk0M5zNsGFwLDh+aOT7r76UqZeH&#13;&#10;aoXnD02OlcvpUhlLjZwh3W3Tl89EWEfUaeAz1IBbdvQZKteR3rcGjHPivrEdotOA04DTgNOA04DT&#13;&#10;wB9SA1/05/gXXf4/ZNs73k4Dj2oAy0tQq8kpSHIgnXFjCTgIKTaS9rMzEzE/lqhXOJ2IPWBGM7GX&#13;&#10;n3piOJ31CtXNgUwCUw0b9nKCktc8zOlRyi7lNPCF00CU54uedMVJaRrRutmD02ySUgWgSEv1WO++&#13;&#10;dAEFxQWLc7n298wDSyXZhwDwlWoYnzh7WBdJK1Xv1VEsFUavSrZ3CuVyWYGtAH2JYbEgYhH3lAEA&#13;&#10;q0CaAERF0XxIRVCgiAAKFIDUq1ahx2uLovZ9NL1lbeXvUYAWMDRAjlKzOmyBiUiqAhVASUUAtxep&#13;&#10;MrlSJJptuGq2A3bNsdWnCgwH7dJWOS1oSKgsbE15QNp4C3C3JMTDcobj3VDa82GqfLnaUdAO1i3H&#13;&#10;4gJArbW+3WrdjYjmI79FtPqJRrGlWneLTlJzLMCeEXBpAksBeCh060iiMnOepeHTcM0FVzOVVy8C&#13;&#10;AK9YCkyyF6yWulhJiGi8BSA6abEqlYqi90sEma2iLIV+iSAkKIRwE0RL3lIaRlc19tuLoKA0Qddg&#13;&#10;c1p4kQSAqwJonKTlSC2sTmxpRyJAKgBXbhoRwO3o5ACvQeMdYXrJhAhgCEPoBT4MA65ioQ0rTITq&#13;&#10;wrgtcRVDiWi8BSA6CQpqt6yJ2Hg0opYqX+JUB0QVoJsYAGhzC49Qz+mFURgGXpaFfREKA+wZVwFU&#13;&#10;+EKhsCd8O4AVgHu49ltbo3bgjjnAQ4Tr/qoATeXLe4iSUi5WsI5M2zPB1aeYamPPzqwyh7nYV1lw&#13;&#10;VSS4hAHCTMm3MJqvBMMw0XHgNVgwK4DN6SUCEQULd6deEC2MrYiN2KJeImieAKReiVARK1UvFFpg&#13;&#10;9ocLln31spq0IrWwIF97SAuA7TYqA1eNtKCTbC8ix6K3w3fMCRNHEtuBOwJ3yYSplECKo7qlBZv3&#13;&#10;c99YXigBgB976Pp+4HvVbDxmjjRnK9467jD5ROzIwMB0MjkcBHmv4gUVgHkjx/7ShWPXbKvMcL26&#13;&#10;QrcV8B6iPdD2n37pWHgiOhwQyWa2MLT5VuwI4BZcTUJBBbaI+3iRhpRFtwQ7suuWqfJTXyK253cD&#13;&#10;/tLno0OCVtNGuhpf0BdaoxV16BLhOVQqlbiVEOeZSiBik1AEkiQtncvl+lU3uAQVjlkHYd/tgVSZ&#13;&#10;TAZ0Fal3OgigekF4e8e0UvVIBwrgKpZ2X6XZI7qKPTg4SC0IKhJXQu8ULDwUlCARHQztRBBP5aSI&#13;&#10;CIGIUlCmmqOZ7eiaExYPgoRUioPk+gu2vkToQvBV+XunghiwBp6ItoIme6dA04MC60RCnMKI2M7Q&#13;&#10;IxFVl+3AJBGm34ooL0VUtXBVyj2KoQKARXWgA67GO6LbHgsk8KoEHQId4dszVWmwsFyUbztkRA5C&#13;&#10;EpBBYehCECFEoLQUITPwUKD66XQaai0AvSShAKLtP9QILCtVLxQABgsZbHWIEHrBVRiAaQVFQR4V&#13;&#10;pluLwI4AIgCg8LqgLaiZ5EOBEMFd2Sm8ig0wEUshAtcWqaJUBkXvJrBFaYkgJBwVi+bTSL9ELAUq&#13;&#10;pQ8Cm9PCrltS1U71CQpj9BelwHZSME0mk5AClypwhRqZ7ZDdcpS7CgOihm7A7aXkcBPjSrsoEa7a&#13;&#10;MToSQUIAbFAY0DsCR2RCQUtpQWhGQEYUgag10tbvi47KDIrew+GiPTOCXcciKFAFLbKV6gjZLRPh&#13;&#10;aURtfa2RVqcbfEs+FQFeW0SJRDQfANrBtPpUmdAXO7irnvVqky1SRSfBRWCVFgEYgJoTjdVeqrUA&#13;&#10;XQeRJtvBInJAsR0AGQgRwO1FyjGbzRLROBQ00g7cLQd4vQWhEyNCT2KERdUWRJOaCR3iEexEVjNm&#13;&#10;lSPxvvqAwW5QgCP9DfkjOHaTRPOVO9dosPZSFV4rq10ISdrBInKotfIFnQcikP3efkGBAlgE4uFG&#13;&#10;ieDbUqQDQYetNgR0urWIVRQRG4egwqMNm2kjLewEzWgbLgRKVYctYNFJKKj+AWMEMQSi4TuVxtS6&#13;&#10;ACk6z8DAgJVHxQMFMc2PA6hrgdhVWItETpxTqGm6RD2WqQfxoJKM1TJJL+YHdf5Tao+T7sS1JQ+m&#13;&#10;cOcerh3Ysm4Bi05y/0EgFAKY0tF4NFa4lP6jrBWRuIYwjI0DAxdtOys28BZgz4glrliQ0lvQnogW&#13;&#10;QPWmVzKhQzdQkSzMnhGwMAVQHUUHnjhhT8QvJQBKIIQblJtS12VH2mPQOPri+rOf/ez27dv04x/9&#13;&#10;6Efb29uvvfba6urqqVOnTp48+frrr9+/f//w4cPf+c53GGZ01v1Z2lA6jBCRK3crIn01AxVDZhAZ&#13;&#10;KsViEVyq168JgMqqAPvuJSq23i71rt1vRYBHcihodej3CKMEe1eIMtVGBCuCApAoHBhF0WsLozBA&#13;&#10;S5FNqupoenROW2Cbs0U9Rqy0yAARqqx8e0QHzMKrMCQ7VieCIExB4arvbcQJEfDtRQqvdCglwhV5&#13;&#10;2iEjciCCNgigW+X3JYnyVTGgozJEUKDLKVOuYGmIkLClCCwN5BPRq0ZaICOSwCOqRbfxCJT2IlQN&#13;&#10;olW49oS+JKHukAVFA0ki7YwicvQutLOzA67cZPn6E4/bzhmBaIuUqeXLgNLODB0LE47o3Q94AFR+&#13;&#10;7cDAkGkHgo2EcRUGLEqttGQSJ6cFMjqp9PvFaqGptVax90dKxYCsOtApwRYu0UkoENCqgu2DAoj0&#13;&#10;PYgoLhFtl2i+4VLlru0CuhZZgmFI4u35FiXcZ8jsJgZytkBCthtwC/dwEiI66PhUE87vK46cBO3V&#13;&#10;fSEqsOoc4QnECUT2QUergCRUimtfFKQCzdZXxJbkntRaJKcKUOhWEYq0vwFAIK6RPbm0A8DXCtxe&#13;&#10;Gp0DrvYi1Tlvg5ZaNKIt1YogPIg6BPrVG6SUKYj7HsIIoHQgQoQrod+6QETvw1odKxiR9tBOnxxF&#13;&#10;hC9BFauDqx1dc4BXOorL1WqgG0o4H3jow4hXaN7BiGxubkIzDLNnXAUArF/uYcqwVkm07uGivuJU&#13;&#10;ROW3UvWODoqdiSAGScUl3iMR1YBWQbG0UnuiW2lVBuDDtbClLXSUnQIrO9RIaAGLTmqVlR3v8/oa&#13;&#10;0HuVIY79AEkwdzEOS6VKuVytsbwo0aEX8Vpc8VhP5GWCmN/UbvMv/Seo+0HFD4oMI69ZHi19qFQf&#13;&#10;H3RghNdXMiqF/rVqIcCoqL68gUKQShkrXhRCWxlYiogYRLgS2qAaGTSWlVDBIoA7EgGdyiK2sDG3&#13;&#10;0H47AFiKAilYECdQ/Y7sumVCxOhMLvYe2A34y51vWx+dUFPtljwZOxtf9H4tXYZdkZLJ5eXlf/u3&#13;&#10;f/vBD37wD//wD/l8HhLYX86cOfOrX/3q0qVLY2Njr7zyyt/93d/Nzc1duHABXSsWbIj0qFYVS69g&#13;&#10;qc2sLwqWr33YIDlx8nuUQbsaMmhfsdx7r4WiwJTeb+9ZfaFDAQEIdHfiSAIpzeTaS/j/2bvv2P+y&#13;&#10;us7jwm521T8ssZfo9wsmxhZ7QaJOsQQV7BUVh0k0olGwKyKDSqJRLCACOgyig73GrgwIEmPsPTZm&#13;&#10;1IB1jRr/2A0I7OPzfTLHO/eee3/f3zC7uMOeTO6ce867vN7lvM+59/P5fn54AaA94rGS3e4hwWLq&#13;&#10;pPXOooDLSLzL8QMhSeBzNBer9YR/T6OpVUs15FiwS7AILi8B/cCvgzHerit1e7dlC8PHC0QjQlA4&#13;&#10;9riW42HATi85Iem6JDvuY6RU69NjohJ7SVsQSwDsOkTRNVbBVAKyinWoEGPPA1P6A/BEhZZeQq7q&#13;&#10;pTtGquUAb7v2CvWqANBepNje1/SCelVCsJBz8v7Fl95BKo4HVq+mOJPtvfmNHao8s6Kc3qIsajoI&#13;&#10;XEf67RlCC7KWD+1L7xnXhqKpBINoCLF+WU07Ia1ljFOWIXB0ipqrRoIW4yXZkzOgcmCoLg8gCWwH&#13;&#10;Pi5IdMi8Kgz8gD5nJjNUlxcSPU8mihCdboeBSb7Mld5UM2f0V4y8bZaWMW6EDyk1ou9q9oqGRFDs&#13;&#10;8GrSIO1D8nEnXjQcqOlcFXsASqGhyODlhaBEr2U+E1oRS+cMyXsd7Ev8jDJyeQzEnhBcCMFbHmK/&#13;&#10;vAS8kC+LsJHQ7gnJwMj0kamBe8R7hi/Hr6hxSTz6uLguj43PYC4PA+XQC78gDu8NFVfskAAAB5aB&#13;&#10;Cbw8BvJj4f/Bm3svLwQj7V7Bk1Y48kkC90wwmwdctXLYNorXba7Aq7+VYJAilKaGljpT+q2EJPNb&#13;&#10;n3651QnSlHg6OFQnLZrLA4hrePtf//VfjTD8qiRgCYa1nyi3nNnWEKTLXLkiOa4AdL0kkhjVz8BL&#13;&#10;hsBckh28NIZTv1Yu7YHfGkhvjHssq3ES0PMV5PWzekV2cDvs1XGCvXD7K9/Ir7hecR8vX/yIrmz2&#13;&#10;Q7xi5pd4TySS+773+S++6eL7MP7C4nV9HOtvlC4mLv9vHgE/fM5p+gRclS2IfX4zirDblvAJ4uUa&#13;&#10;T9KLEXmBK6PKya2MKI0PRbwXcqK29NsRkjt5NuXW6yf9S7IvBQYSgLux+vI8aQzJgXcPwxLP/6N9&#13;&#10;MR25lxM4RJu/fEFdy9o3fMM3fMQjHvGHf/iH//AP/3B2duaFy5u92Zu9wzu8wy//8i//+Z//+cd9&#13;&#10;3Me967u+6/Oe9zzffyHRYpNetUs6a5mgWMoeosbp//JyJIpgW3UAlL5XlXOIPfJpMJzc85KXSLtL&#13;&#10;ao+MUh1OICGPXxV7xADA37XH16sSJXaWXx5gUSsnYFMwaDSAXfGioRQXpbgMDt5BMJWDnv+pjgyA&#13;&#10;KdnBYOoQ+K7j1bKHM/xs0YAxqHOgcTrFkByIXRvmT4mng5U/JsBDwtVioFHyYy92JJCjTXVNB0sb&#13;&#10;EthCe47Vnwo5GXmhAplW6AMwFT4dJME4+STQmAdonBJPB0nAi0UHhkIwpdwbxB4MhsNfNUBM2h7L&#13;&#10;ahy7Br8a4kqOayMryuNbLJTmfx1rmV3KwjHXmIU8do8fp8Df6VWdQbPq5DpX467ekocfCzAGE+Kq&#13;&#10;rXjdooG2WexKX94zuCXeG4EWbEJI0wKwRzwdzwoS8Orn/ynl3iC9HniqwPokuE5NPpBQ3spAgQsM&#13;&#10;IUzbY9mO5wpuBABj5mzJDkawePBgyHAph6Cf2gKetpSG3R9vugLAnACg0Z9KwJsEsxTpM98V+1Ls&#13;&#10;QR8le5VuXBqNRF2ePcnocWGHM7+Vh5d3Pl6iCCkHyqIsOgC/nSIh7+HVdwrnEGVhS7k3gl0bqpND&#13;&#10;1B79ahxvNRCjqUQlZEXpNpps72oQe5m8pZ+OYASv68iZq40gyXgTYhu6WnaMbGEsJBVMErRWwRT2&#13;&#10;dJAcQnDhnRIcD4ZBFSXHWnYr9K6Xz8PkL08y2BmlbVXTogFsSgdNt9hxXTjglevCOPdOhSAb+amP&#13;&#10;UtKivBsesJAhIU0KqYGuW8zTkQGPXis3p3FgAZ2yTAfDzNLXf/3Xr88P+WdKvzdIggYAIVe7HODH&#13;&#10;wgTeYBcVuf3yMHD5HPH1Xu/1Mn8YdVVZRIiXmGAQoq8dJBKQ0YyrER7Y8892vKgZ18HIA8HeUu6N&#13;&#10;+PRZkvooB4FzxIUDy8y77FBm/YaLly6veK37/Lsvufi/9L94E+MVzEte9u++vGHMUfilL3/FS1/y&#13;&#10;76d/7MifJU1Wzx6Q07gawhAe43OZrG9NHTHcdQ57Kyif8+rlo08SB2Kh10rEOHgPIoKeLgT0ouf/&#13;&#10;ANwV1+4dRpYmX4c0RexqIwgABfRqhLiSMMDv6l5MDI0AXO2jxELMvaRb8nCjuOhLqlNecc3UPkSm&#13;&#10;NK7nR6fA3/u93/u5n/u5D/iAD3iTN3kTHTnxu7/7u/e///0/9mM/9gEPeMATnvAEf4X0YR/2YVaa&#13;&#10;s+9tt91W+KfCt4O0aFg0Sl0FDJn+lng6Ele/FQIwaa7s1JnSbwdzDfxM+7d/+zdLtOpjZEu8N5LH&#13;&#10;2q4kK0NK2csbQh29rvEyQYe6yxuCReNA17h0wHDdwgZskKUIowgCID9MaXGRgJiXtkJyuFksbbSt&#13;&#10;t8tbTSxiaGHQ4QGiKLoqCYTUVDqiwp9RW8zTkdixiKBcol0jajhhyrUa5CjsPJA5hXJFc8VbEpxc&#13;&#10;4UHpmhXdXpEXGQ8wH3hgANBhguuUF70p12WIxRHjlH47OIANOVaQP0K8Kr8NIeS3eIvgVt3eCIdj&#13;&#10;tH7pBcBvJ6HM9j2W7TgYGgcynyied7vnui27kViAicstUfKBS4masqwGW4MlAFtwEbKXhxkoduVb&#13;&#10;HWc+t/A3S4K20rK8bZb3sNNY9Uv1kuygTwJe16x2YIXZIiLzgGs5lbowY08gdoYsyY776HlP5vT8&#13;&#10;4Baeq5JAL3pglEHnZlaQYNDIseoxix2LIgYJALn0amGQxnv9thpejWf2YBiPxpU6TbIBXBEgChK3&#13;&#10;WpQD6uhg0R8ETGgFMX/QHHdIkOfFvYVjxC1RlB7zjlkSaESP1xrUKRUHwRU78RLCA6yGBAZimXZF&#13;&#10;3gj4EDtGLMBngluhvLwQMCQAeqs4HxaaS2JAhgs75Pqu2N0SqzMVYgoBk6ME2GeeEmBKPB1MMjma&#13;&#10;frtYqqf008HYgSehfTxpU+LtYOzGsfM8/LEzbUu8N0J7a5CEXgBJJ3L26KfjJLQJlsAAXBUGMtEP&#13;&#10;D9DuFowDIfnfNbTAM0T+x5JF0ewBlqJagGWC2AnilHg6WNRApVRfgyRDpvTbQby0A6wDaseYq5KA&#13;&#10;mFKqged/HWXQdavreCQJwbAWqoeZc8y4nE1vxTOvcu+S4LjPA6WfUBY4RpFzSXOwaBUxxRBXjrUo&#13;&#10;dEyttDPWiHEdlmqVIJ0V5cFtxAl3pRQA14QfMI4p9R4867XSwfOv/Tqv/bJ/n0TQS5aXnv4Zo5f/&#13;&#10;95fd9795BSNnSFHn/AYvP3l9/PJX/M+XvPS+r/O6//WlL/fbLy97rdNuPhQdd3JydRv4DOF8sbik&#13;&#10;LciAx8InrlTruJ5su3QjBFcAumJvZCvDeLOmAHYrgq7alng6gp3bTSUHWvZaQeRM6beDQBrMzNxF&#13;&#10;YINb4r0RLDRiZwUAHWXJ1PZY7q3jAsG0PFlN9qrk7d/+7ecPV+qLYHO3K9/5tZff/M3f9Nrln//5&#13;&#10;n3/913/dt2De4z3egxQFmlv/+q//+q3f+q1NvfEbv3Hx9szz0R/90XfPlWJztWFeKhobz3Lw1dh/&#13;&#10;Fc15FdlfjYb/f9X/3wOvFg9Ugl4tqg+UvuoL+VWXcABvO3U31N0Nlq3eRmzb9pe92cuM34NgLqNu&#13;&#10;j6bz093e0bDbs4fw/yRGDTzbzj2y+u5xM+8RgfeIaVuP3bMjw9LRuWfl3w1pdw/J3eO6G/CuiuU/&#13;&#10;J6oDE15FwK8i+wGwK069GlUPbPfIkr9HhPzf9MYS8N3T6+2Eh3dv4YYnL9F55TO5b7p49Pf1l//l&#13;&#10;cfW17tMXroi778tf5kNIP717CVFrkqUVS+vWdP+H75cw/g+r+k8h/jXN3qty+ulod9NNN215lq/Z&#13;&#10;9L1nffazn/3Hf/zH/rDooz7qo3we6Ad3/RCMPz564AMf+Kd/+qdufUJ47bXX+org1OMNTqfSbqpV&#13;&#10;Mc6pXpn3Am8LbzritQteR9UkeCvkneXqjR0teIeKlRwATCWHa3zu5/aqMJDfi9IsTV1a9pSajXgF&#13;&#10;xm2fXSfkiuxDY5RsIUGfIauprSIE6F2Le69I9RtHr5O0LW8jqaNrmTl95LIc2WM3TgW0XSML+SXZ&#13;&#10;k7BkFwiJ6hFuKWEQjM4BJOySgYSVXSuWrSgO9DGFDETZq98lhhV7tyshvmjmE29CemE8ojnlnQ4W&#13;&#10;0FxKeBJWWgYjA0sbI7H0EtMtlgbrDzK3q7YEmUCfuzJfG5R7ACJodtBwoBBYgFf03pCvw/mQULqS&#13;&#10;tqS5ZJ//NZ+cDEhTxuks5PIf8pBMaZI2xcn2GNEgcGXUsR+W/h+S1ZAwJOEABnZNfF2xFGjOXIYv&#13;&#10;MHs5EG/srnIAu2XIgTFOLQ3quJY5KcXenytbgwP56AyWZcdsmF3FThqvtoAl8UEfDKpFUCBsfweU&#13;&#10;plZ2DYQ6ZjlzOHbPdVv5WAyi12Bwyyf6W8oxkutWNPIQAM1sAgMzuEYntIM9+n/5l3/RKYIoh2mD&#13;&#10;a9shn9uNU7qcvQwvemRRhpPtclgIBrClzIM+IRKA+RjlQDIP6JtakmGnWgKTkPOvFgOZ2EtCfRa5&#13;&#10;HgihfUvAAzxpSiB09sKHsZYJtETZr660oJbW3Ul+l/8jGDSh5UASbEODbhCMkWmH91q25JQJg7HO&#13;&#10;uJ2yw2/1tQaxX9UxLIHcToh2RY9NATS4AknaAbGpJb3+sN1U/tTZE4Ig9qUQg0JQEWtJrrS4XTa8&#13;&#10;mpyhpWwRCLdjCS+Jt328eUz9NEtCWadvyjXwkW3ZGxmzwKMXRCN3I4J45R7zib0k+xIkLmd4EmSC&#13;&#10;VCRNp1ScIh+wx2zGcoVVXDKbanDQjE7sAViSoS8cxReAraIhRGc7ayFkQnL2ACRkCSBRwKtjHJjt&#13;&#10;W/lL7frJF/fc5TaZx3qXQk4vSS4Wiocw9eMUQf/2nyJ8QXSSduc6Or1nOaWcly1qo55XLF6+vOyC&#13;&#10;4r738U8cveLOo+mpAxwZd9lWlnq3fT43mAn6PHBsRRmLZXSSKQRwqqJD4FbXcuTCqLvUChKkEBqO&#13;&#10;DcMUSfJdSRipIhB8WA4vtez1Y08+vXhJq4YEbHndE9K45PEw4koaCRiND+TJmUqAmbsG/egsiQ/Y&#13;&#10;l2T3jr6g8Jvos7qV+Mp1tTVv6axiKYq8aRt2KxiuvvlCir4p33YhOrn8Lk4Iyh7C67uiSfFKY2Gw&#13;&#10;T/hZmcrcc5/7XD8lc3bmn3s//UNlGLXkrHjHLcP8G0wOamqNHwN2S4Kv93TyQFbeA0DU4Fp2pKmv&#13;&#10;9vgnnHzZ53d+53f82I2fGXZd0hz0ueL7v//73+3d3s0P4nRkh1ybmkxODskoZEZ4wJ935b0/+qM/&#13;&#10;8pUiXzjikFbOVHVZnqgLJ/2HacnEdew6bkGTl3yDybecSHvP93xPP6V8xx13+ItBf2g2Qjm15WTk&#13;&#10;nc03of7xH/9RbvzJn/yJb7u97/u+r69EXQYDkBLJftnGTw5/vvM7v3PsJNBQ4LoaWTUEKoXo0/sb&#13;&#10;v/EbL3rRi87Pz9/nfd5n/Ft3CMLPwJEVSyFU/9mf/ZkkfPM3f/Nf+7VfY8U111yjv6RZ9fN/g4A5&#13;&#10;avj3v26//XaiMHLj27zN20x1xcL5II3w2V+x+yklrrDW3u7t3k4Oe6eJANnU8HiTNgzUqZEvf9Iy&#13;&#10;jR1GlAiAJEoC/PZv/7aRd3mXd+F5UZAGWjQkTIWYTY4VxP8Ae1frx6GUBQmMPfxBnUoYMP7pn/7J&#13;&#10;S16LzgJ88YtfzIE80BuQGBOVvdur7BU+X83zajh3ZdqWcm9EDfmDP/gD6/dv//ZvgXm/93s/NYQP&#13;&#10;p/QM15ZxkcAcKIu4AqMM9CXDCKaGF5qEIHNr0Vn7fr/8Hd/xHRUEMO53v/tJhj1DOGRgI0Hi+X0u&#13;&#10;xJooAPDe7/3eVvGSZvRHhxBNnYFfM+6WnLd4i7eQhBZCJsBpamqIKWvBlJx5q7d6K1Gwgixh4Xun&#13;&#10;d3on0uBpIaBJ2tBehwTNEviLv/gLGi0iC+FN3/RNrUH5gMssIWJBGglTIaZU79/6rd/6m7/5Gywy&#13;&#10;QTWWkCtdB7cSGHJRQEOCICpiexX4AvIpAQCrbgPATCM6JOhUInS0rV4SIksUjX/3d38nA8VR4Hyq&#13;&#10;IZdsSRISwYEQABDAoFNVZ/kAAEAASURBVPNXf/VXPh3R/8u//EuDPhd5gzd4gxzousXQSF7VZ3s5&#13;&#10;4If2BYL55TDJTDuAkclWrjIi7jaOJGPRqCbhGEZWqAA8IOi2En27gDKe94ZXp86kDoFdwN9E+1iI&#13;&#10;56UiJA4SU8OhwhI2V7wM5HkecBKQCbSw4rrrriuFtkqTQEimIdBkIAliZ/GqJ2qIP9BGqU1h0Gvc&#13;&#10;YhEyHUsAoz6xMlkp8O8bCAT25BvfNrMGiVJ5iBJxTuifRPigD/ogm+BAiIycrYQxou7Br+Zg5//3&#13;&#10;eq/3so7CRkireBAvOwPDj//4jytf8hZXuioOiEkwuGeLcc0ScITjOt5oE3EWOsa8hMEJhOB11cc4&#13;&#10;8nZJVj/njytiXKbqjNtG3G4lGMkt6XIrA+0C8kfqOgCIpjNJ2ygJUyF4w6wjAax6V5Q6EkkGkpAW&#13;&#10;ZFMJxhGcpN/nPqKm2TcdJ+DxKamNILfnFjRbQ8SIEAXW2lGEHWVto7hQGs9FdbCTMxWCTJM/L3zh&#13;&#10;CyWhMu5WDbcS0WMnbdnZwjDCdkc49d/7Xw5Uf6qBESckOYQPi/QNurVvOn8qRD22WD5ymAOngEkz&#13;&#10;PlyXQBWMBIsOAMs5CcEmPxjL60iABgFwFDSIWCaoIUxQ0Ib5S9766U2O9WsDdQBTwFUAi9dBSB1A&#13;&#10;kwlTQ8xqwZOBtm8sCqkdWfSFwIoeAEiYCskb8CuAVo09qGcZIONdSthaYQQGEf4f/+Mf5Z7Ml1TS&#13;&#10;4N3f/d1txHgHQv2FJ09ZsWzev9DXCBbJevL6zrdpiMqWE+VFw2gLcxqUSP4dGJ50HrCOhGCpZfQv&#13;&#10;MJ8+uut0QaC+JeAKv47stQ/mwAXsIeDUwaXRTxrXSZsolVOl+EEPehA/HJS+IWFEEJei4RgsDVRg&#13;&#10;G1nHAFoQT2EEwFUKYRQC2h3/LB+1qF0MPLxoXPPbCf2dLeHGWW0FKcLoIVdDWsIIzSIzXnG4k/Uu&#13;&#10;/0egUSGlTSzRpnQsmeXUXUTcq2/m33wZJucjV97hZXnJm251epXelAqFxZQzX49MEt2Ct/BQKhwJ&#13;&#10;JEQbwpedxGL57u/+7t///d8n5yd+4iesf6Vf8g1G6sTbdclbnwTr5Gd/9mdVW9/T8fSCy7OHQ08J&#13;&#10;V6QDMJVAzgte8IKf//mfV6N/8Rd/kWrvQWSwkrFHv4IB8Fd/9Ve7QgKnWah4QGcqwWym6dR32HVq&#13;&#10;cexgwvn5udrhAd6xA/iQrzTissgJ12hUbuxYdmv7Lmdyo2LBnACgWbG7JWEMIuD/Hv6VfrvFc57z&#13;&#10;HHGv6COjaxAvOxhVKJTi/kM/9EOiwBB4+B+As7OzlqiRqRVEGSeB3370R3/0F37hF4C3Y2nGneEw&#13;&#10;ZqDrngSGmOUx/yaXHPD4JEXdKrseIEkAHm9ke0L47UlPehIHEoIeHs8wy/d3S6v1h/91yBQm3wIT&#13;&#10;Ozng+CL/bWBO3i2QFW+3WDIq58hbACStZ05naLEwbuNHo00lBMMVgXTtrYdAePek+nOF/F/avhVy&#13;&#10;Ift08TGR2Am6Zx7l/o3e6I0AUO6HAzNzKqEp2n/pl36JqJ/6qZ/CqHxzgn3XrMGg7jkfDbQS2C95&#13;&#10;A/AzP/MzTl1O/1492DVHDrCl/haGkdtuuw0AhnAsga5yD8uUeDtoq1YBnv70p8s97BqLLAQPAFvi&#13;&#10;CIo76+o8//nPh9ytVQwGN3p5UQ3MAys5uAp94/bLH/mRH3Hsc3ISOEdAFnEgZy7JVkJItnyYqWPD&#13;&#10;/rZv+zZHLh2brhMwFYpJ7FMMpLEFuyvGH/uxH7Nw5I834FLItm3rNYXXFTGBKwBuuZoEEXzKU57i&#13;&#10;bYuFIHk8fqjnDvGQ4KpKJGorgXwgHda9wu6f2LP0pJDjL4EhpwLNHgbjPMaB0kaHD1USq+/4BegK&#13;&#10;idRluJyX/9bgT/7kT2JXh6dWh4pFzeoIuurHCiWUditRDYQBQcQrdd3mEwTcyP9cx3DOp9eSVAEk&#13;&#10;gKk9IQHArkOjBLaInNol/6/+6q/iqohdUQLfEvK1X/u1FoIcEDUsipIlAEAZAnDGbg0JgIy1gXr2&#13;&#10;EG54SBhrsCSMEfFWAslUP/nJT+YBpUAdoJQhjp42ssFetm/ZjRDLgdJPEWY7dinN/OkSjr4rRtqp&#13;&#10;8OT/vd/7vUJv1RjJjWry1OpMxqUh0Oi1AOUAExx8bSIq0od+6Idmb9ct8sHOY6x+2tOexv+qgXLk&#13;&#10;+KuGqAY8iX0qAdcFhNM259xi7cu6xz/+8R42VABTIoiRBARTCSARYsomQulP//RPe37T+M1hzLnf&#13;&#10;cgjAoNxagb2If9M3fRPYwsQhAuo6XqDrY3SdwjAoc/yqoLVjDar8jpRqEQAdpbZKtyPczvkMF0q8&#13;&#10;9iBRcJLcUhphVJAgdwtApcMxAAaxsBIZwpPFaCpk8GJnr5MkExQxa8dWzgTgdZClayVksOsIkE3k&#13;&#10;mc98pgSIUTI7jjqGEY6gIK4kuAXSQkMjdaWcDcgJUATBVo4ksG0oEwhBtpVgkBAAFG2LiBvdIsNF&#13;&#10;soYx3q57QpSgpz71qRaOpvRJSPtCb0+wxHUgwZTSfeutt+pYR/xpQ1QJOXCJOTkjKBeCTxcj6r+T&#13;&#10;pJDxm4IsmZVQCTx1PplLMPVvvvlmhdc68hYJgYMcCfZB/fQukdSnl+v0acH1Az/wA06hjpR2E8cA&#13;&#10;x3hgCB+AVxKIHTDkrQhSd8stt9j+1AG7iRqIJe17GBCQL1K8B7NM4DqqbQfML4WsBdmYrhWGbgn3&#13;&#10;KNExgCixM8I0/cC7lRjMnMIwqIYwn2qP66xgvlOxnwQ1FVeMMNxpkWy8y3++MGMJW4NyyTL8u7//&#13;&#10;ez++K4H3IkggaQnPNItI3GW+I9z5+blEgl9JmZqMhWnVqNaR0H/P93yPCDoKsp0D+yQ44Vshxg1W&#13;&#10;TIDRvu/7vs8+aA1aTZCcnZ0JgeWQBARbIUYuWE85TDUf0ksCw7PCLoAgJ0wlAICXHEXMJmL5q8NW&#13;&#10;Ez8YkUII0suoqYQMcXJ74hOfKA8dv7lFBFWha665BlfakfHn1IQG5S2fi53UlcDqsC3JKSID0dTJ&#13;&#10;Gwdy7q1Tu74bUSkSecrVrTa8b0SkjeiIil3z27/9231m7rQqxk5LcsVLXzQJHGLRj3Yh8iRBajqm&#13;&#10;Oyopsuqmd72j2qai62BcdZq1U1qx/pwKAI/QEk7pKcxgANl1xdutY5M9HjHM/v1sGKz8Y6UrOUz4&#13;&#10;mI/5GMtVrju5SlxvjuXciqxbigjXcgtglsr7v//72+9tWh/+4R8OP0gIwJ5KMHgh4BQRNDZLW77H&#13;&#10;fn8dhlGRtWOp+MhGCLZycgg5ppTLhzzkIZboM57xDNXftmfWFPmhDepKCBojyNR6Z7Ubb7xR7Vaq&#13;&#10;VH+DYFi9CFK04u3WFBW2BGdEjxyWqBAInJfWJGjIUr3sL0UNYLzH+ddff71K8cM//MMOQAAQeCHm&#13;&#10;P1J30C+FsFfKfeAHfqBjq3/GS/KoHaNaLSnrmwJbS5pdSgQ50FnZE7gE9jLOyN6xj9VMdtVUfEIc&#13;&#10;Ez0n+BFr0RRBlVf5o2uK1jijYCirM9CW48TG+VKR4bZbp64ow3xwZQh3feqnfqoXjs7f3sIQXoWl&#13;&#10;oj1pyl5QTAk02Gru+fn5p3/6p1uMDu4YsWcCFVMJDfKGjtBjYcKHfMiH2L1s5PxDgilCLry1+xZP&#13;&#10;BD/t0z5NHtq6rDv1x8+Bc8KB0uUURrsOvRa+z8rEQgpx45Jm2c/nmaavY6vzoIWXCdaRVLQq3/It&#13;&#10;33K4aMmub5xp/IyXc+xYYH/xF3+x3a63J4kdHlixJ8FsrnNrn1NFJb/dzoct3h1I44Qjm/qfCi0M&#13;&#10;Xlbyv0XkzOTkpB4aITZGRllKWwxG5IlIUYTGaQMMlZADvUkhTTbSXi7RNZVgnBYhULX07SM+sVdP&#13;&#10;WgIDPBVmNZ2tHOymlCB5+LznPY9vHb5FcPhny7IacW6+9tprfdXCOYkQEZHGyviKbNwSDrZmhDql&#13;&#10;z+tjJvdlDe5igjw8OKkAnDQWSWBuVMArws6sSe46nDC0D0ZTAVBDwHjUox6ldoHtEc5TKLEGqzZT&#13;&#10;vyWnYgLq277t23pskD/M9xKEH0QQTQQRr65FBIGEsXlZR3YxmeAY4JYTmEByabbiHbeEMF/EP+Mz&#13;&#10;PkMdsxZsxJwgh0shBAwZ9NOOxSuC1uCXfumXqgaWgPPf9NidK1wDTxp4jIXZ79ZhEVz7uMK+53mM&#13;&#10;pkjIt25BZYKfxhMIK8j++8hHPpJY5mtTwNgJGSnKavsgK5xASJAJbCcZATlTCQazAhn/iJqzsuPH&#13;&#10;F37hF3oR4EwVF/8jQDkV0pRU0VEzOSHtChGfGMQFQJZOJRhkI/lOgBavQ7+1I/TqgOWMcWgfna0c&#13;&#10;3jZoB/e5i45qcNttt6kqW8q9Ebnn7GTnhaHqzb28MaXnLkblPX3AAJBy6qd9UPTxcsVB6SMWIwK2&#13;&#10;Y9eoloHXXXedB287qTgiMEvUFEPaR1y8rYBc7bVy5b9DnX3EyTDfDrKVqMZpN+6qjKN3glKCPLnl&#13;&#10;1SXNit1tSYiGQz7iIz5CvCBxJrQXeP3dx2DIiHXdg0G1BwGiLD3Fx/4r+h4gAZAJJA/2PQnGOd/x&#13;&#10;Sd2QsaJAoJrgSED4iitpxrX6VNDl9FjZsRgtJRJWjMN843izKHhGLJnP+ZzPqbYrhj4TFQKdwTXt&#13;&#10;kMNw7Aq+FWQT17F4Jb8zgHEI07Vlj3GAseIsH1Z7k66KOgpKsPIzM7cSGhE1HQc5oYffOyMHWitC&#13;&#10;TUi78jJ8tScEDEuY551efP+IFaJPYMJxHWMAXvN3AySg9OmRt7Hw9yCQUir2tBsXNYXLFuCr07Qr&#13;&#10;SuiVAh7Yck1FQd4adALxgQquKW/SgCSk6Fsv1EkYOS9wOpbe4x73OAcJfpvqIkT4XPlHJ+fwGF4m&#13;&#10;gy0bncqUETR7CWC8HEia2HGgMww5KolXgc42tCd/DwkbgadUxKn7rM/6LEvJA6nDjBfBJFtQZfXA&#13;&#10;aXDZAm/HROkoK+iUSh7PRGLa54h72oec1qBVA4m9jChetQSshT0HDt7XkM78my8lRz7qakTTFxhN&#13;&#10;2NzqDJo6kox/P/IjP9I3lJROYeNrroxl0K+cm1gC5Ye1KtXkjXLZ6af1kJBRGVcS3AZAjJ19bXXS&#13;&#10;zurVd3ARfoAlJRoNjC17I/BT7czq6KxugiT5SMO1x7IcB8/B3UO7ZdZHVTIVO1RLsvqEj1WkHzBl&#13;&#10;UdLjUuW9vOcQW5crggPYBCbKHnl2dibXPfY4ejr9GzFLOAl10r66IkiCc7Ndx8sC39ew6Vq3wuEM&#13;&#10;il1Dpq143aqqbETg6tjBh/zm6GnLV78c4NBgzISpBLxoxOj8/NyZQ4dqbw2Yr1LkQOw8jGzqihO+&#13;&#10;ixQiv+c3249QSgCnEFxmY9RBoxlcNYrwQu4bhp4cyh+b0Iqs2wQmR99gOebU67RqIWB34BMIGbgn&#13;&#10;IcYxCyrt9lrabb0AO4MKouig2WIe2nU0pV/mWHqemmx4bJeHTTmOjI1zqBsdNPXlHu0KJQ84MNn7&#13;&#10;SZPDbfz8n7TBWMfg8ACoFEFuv/EGyiFSAjQ7Tg9D3VJOq1u2W7lUewdn+5R+jm7WRSq65ucl7+hb&#13;&#10;uV6f2SwVH36rOUAPguOOSNElc5QCrw+sQQns+DKNIDDMbOHoZJSOFWSfY4iVyJNM0Kc3gi2A3GKc&#13;&#10;l/jfHs98/geeKBLUk2I3lYDLeB4mBFdfV+EEoXRysoh6eDvAMNitfWnD57LXY+Q1F392R34ZeOD5&#13;&#10;woeAAy0igCFRzVjHFrNGBlRe2vohKywBuUo75NavQbVovADK26E1tRUCAHbvC4RPAYHBiujguyWe&#13;&#10;jnhaVrg8dXhykAAkqGbiMiV20GELpWahAg+9uNvIHP29+xA7Camw7K2dITYnyzSOsvxxKeCeXUWT&#13;&#10;A+UwghQNltHJFUnwhAOVsumxTSL59oeOIgbnFTEUFyHwBl8F5gTnLUvAp9ZUmx2KhurRMVV8vbUh&#13;&#10;wRtMTpBO8kH47MjBS0KKBu+yw3ynbZ53ZYUlQJoc5kPyB+PoLHnr8yEu4VP9ynzVoIPvili8QkVa&#13;&#10;4HWw6wsB8x1bJXMPACi1lYQGx9VstULq8gClvgoqDRziTW3ZhzTupVQzggtgZccqEH1bgAQGVfja&#13;&#10;CgfXsmOhAa+VbDoWgtprM6oCIA7AFAbVVKARL57vIGQN3n777fLQboKrHBAUMVqqXvbNurWLeXqX&#13;&#10;/GJnRchJmwhIpob20Vmy63OgKSVUBIG3CzhPlsAryr1bGhWxs7MzLzHtX5on4T11GR42fWTQ4mW1&#13;&#10;JUwOdm5kO/9EttUrNAbxksD/Imjl6nv8q5RJAKl4gCH2JFsvypcoYHcMsBg9fRksByDZAmiEfEhs&#13;&#10;GXj5zUp0ipMYcolFrSABImGKhHXYXTuF0i515Z7iwydkAoCXXXt+CIYUsuU5PChiTvJy2GZ0fn6e&#13;&#10;e9MCwBRDEuQABwKv8MLgVOlYCEMsF6x3WYlBapZ8Huj9o6f3CohjGPxTv5X2uNqIW0fS1Ye4oib0&#13;&#10;jjFcpwgI6wFmwsHgHz4E1asiPneYIcc22kkMQR6eIklCSKCSOb75xZkcaFdSTi/juiSr2Nag+m8J&#13;&#10;eyphDgwDPxjkk7YHw6wcUPmd32ygwsF7llUphGsvhTJB9DV5q4Q6hIijIMI/vAcAym0cBx7skpYP&#13;&#10;H/zgBys+KoklTOkgWHZIS9TomOU6obcBMcHTnAVlLVuDS8bRZy8J2PmkqxTiAVGj3WsgBHZh2ZiK&#13;&#10;wTg6GNF0K8SkiT6rZQL/85vnYmWzKWQIBu/omCWfmaRpYAOgFPOhPOxRIqh7EmInnEaMPoOUPJUv&#13;&#10;e4oOAlMZO8WAgHCwwbAGRdBxSBZ5hedxZiQAeAPJwD86hIigiKuijk88b/2KCK7kUx27jjYYX3M6&#13;&#10;k5cCjOcLDho+unDOaUSn9GokMvQcWkFXtpT7PuvmaBuG8o0MjUDiRdnt0sUkm2pd2Wl+8Ad/UMnw&#13;&#10;AbIPHz7+4z/eGigjJS6aLXuiQmund9b0aYOmZNizq9dmI6gDxhLA6MPMBPnqwCHJnB6UvD2Ng2t0&#13;&#10;VEnfrPOvbnMCh5yfn3sGhn8QLDvEavnNOL0KHHUOu0zwxtQUAG14wCx5R585hJTQJCCzVq2QQWC2&#13;&#10;Psqp1bGj4Vt+VizA1lesP+ETPkHB6s2LAI1VN4SPTrxocH3wB3+wNc8Vnr19gwN+s8P5A8/grWNc&#13;&#10;YwJi5VKZwy52Zo24muUQ16kVEQCgtlLq2AEAc9Tr5YkHO5qIXbdNbRUyIbBL2brQTz8vjZH84lIU&#13;&#10;XEH11OqkAior3JJTdIjaqjPlMYkQlLFzoB3ON4ZsGPYeZw4b8JZxOYJRI4oKHeC9/fHo4uDInzK5&#13;&#10;r/seHJdJ45byxxnXJ3U+abR8vHcnKl3hT8tS++gjyP/WIO2SkB8c+uExXvKgScvgWnYSbg06NrFa&#13;&#10;yeaBnt6RcVQmEKItGZd9Cey7Pz4u8OQjFnYvi9ERcElz0BcIEffQIm9tG96DAMOreyzD8+yCCruj&#13;&#10;KnbvgHzmIJRjge9hxshw8nUYKAMB8GcXvj3BaZbAJ3/yJ9vGTjbvWI2dc6hGQJ3XRlB9y7d8C5lS&#13;&#10;1FKy49ZHc2CIWYweNR01fHeJ6yxkvAQCVqoTSEKAV6IMYifEqwff17VnG7H6lESrgHW54sKOefhy&#13;&#10;pjKoee6y39OLHQC68g+ZMLjueUPWWUS0e3egnDoxOzyhX6E9uPXKRsKIoLylRV8UKJ16z6AG29I/&#13;&#10;FpG2VTHF3GAS6jvyUioD+c3To1dg+qaa3Yo1wrdjick6K1fqcoUC6ItslmTs/MDJUwkGx5RTml1A&#13;&#10;FZXJnImdjSRwyB7vGEfmoJw3JLNkSPLSQP29iJRCoubcJu1VDzVQHG2jpYcrFdiB2RMi4pYhD8gc&#13;&#10;yAW0rWSAHB2i9Ltmvj5dkHt74nHXFmwVcG+zg3F0jDNHoupo2G09qp9vjDuEeOZ0BPLsUdLuZRFG&#13;&#10;AmN3tQaxOHCrYA9/+MMBsBhZxJahd9Whl89zC9iqqNdGZ2dn+sJBLwItRTordrcX86cQE2LzwmLQ&#13;&#10;bi4THME5UziM7JmQQOxAorHp+MTeacRGJoKew9Wo6lgqphgSYvnLf7lHtT89kP/O/Qe2x7W6eua3&#13;&#10;iXgJay9QhXwd1XVF0y0khOe6rHYLsH3QEjDrycGDkzW4l2/Sw1QIddxaNaz+1m/9VkrlgzhKxYOM&#13;&#10;pUVo8p4O79nFfPtYIXUUBMCIWWRRum5tMTiiIyGZ0J++ev63LeZ8NBWKLXsjWeGh19b/mMc8hnZl&#13;&#10;BADHKnneLCEDzFaOWctNuuZA2WstW8L04oqejQnZcyl2sH33liHSz/svVWira4yQpo30Rix15UAu&#13;&#10;tQqErxI0WEYnxvxfHI14dpC9Vc5rLl5bEDLkD97RwZJPSiGURDlESQBFmDlG0KDPh4NxdLDnDZTy&#13;&#10;x8KxZPoYg5wKoCnsKUraYF915Jva5RBrHaG0H0kAHtAnZBmLFWO31PGA1HVLlNY4Xp1wHvgTjZOD&#13;&#10;8Dm/WXpc1+coscOgJfDgagU5Cas8lj85HgnV1SAdcFGRcPsghL41duONNzrVy0mF5YDxAtRpBZHA&#13;&#10;yTDzkhzmRhuihYC3fXYqJC5CRnTUH3+6Ra/8weIdnD5PRrAVgpdjA0+aImztwOM5miG8IR/wwoam&#13;&#10;NNsKISH5dDHBQ7TdEACvYJyEg1ca7OUhGtqtu7OzM/sOOZ7KVUJCOLBaR8segCBlhezFSB0/qACf&#13;&#10;9EmfpJgkPwLEo7O15d49Mv/my8ojwzs64mq28IuQ/gi2jr8RkGEqtbLFy07Ajo8WoTiZTeyQ5rZm&#13;&#10;pOazDl/y90GxdPHk4/ChXoiZPIgAvUBOkyYCD40yzNHNG2tcDtCqnkWY9qW6V+q+6/+8doHZxqNw&#13;&#10;2646c9g4Cb8r4fxOmfObKaq8445zg7Xn+QH7Qb1oLQ1xjhpOXd4RWu12LM60fixXrt7D0BpoVnny&#13;&#10;4ITLI7fmGdjK0WLfk2B8EHjm8U1XmxZ2C0/1YQ5PFuWlGwfmOhmiQvmoAaN3vQJh+1fE5QA55cAe&#13;&#10;BkJMCa5qK+4qhSMXGCJo2wCPfNrR6LhqKwBJ8J0FBw6MHr28OSIEeKlYxsZ7YIVi4c0X8LYKVYM5&#13;&#10;as3eoS2nuQZMB37IOVChtO1p+vCnfQt4WcgIIUHs/GKFJxaGewaTUd46S8is20pohDcyil5/LOaJ&#13;&#10;xWcO3hqInYA6tx1HEAwISdDxt6nYMYqCtSOI+h1BsnQPQwHi8Gc961kiLn8coNuALSUIEfCPTNiz&#13;&#10;RYZQ4ZmBaocP+L18sQYBcIsrNxI16skWjNO2JYxFB2ypCInVtKWcjjjwWUEKEUNYYfGSww8W0ZQ+&#13;&#10;MKYKgd1RDRE7OcPz8AuEImYVMw3NVAjP5z0dSauIqZ9qiCMXUbjkw3DdVkJx4RzguZf5MHjqU0iF&#13;&#10;gBtNeZWJTGfLHnhaatYv5MqX864MlH4OAd4HBXKEYCtHUMxaQWo4UYowdru11SQDPQ2myJWoLfuY&#13;&#10;FTL7CNd5e0gC/FYiDzCNE7KC/EG/EuWU5nGLvV7e4bIAqWsNrij3boXMJ2aqtxywoCwBEmwiKV1x&#13;&#10;ZUsJKfoWGsDWoLz1EQLt0o9b5M+e8wkcdSkDAbBxqB46rkzm/wOTk0B+mWAXkAAKIE9idwuVtwlm&#13;&#10;UQI8NcRgSajDgcA79Wqc74qdEFPViqkE8jNE+eVAmSP0MNiG4LcRDNfFPhWChgrv/jgQePXcEpBU&#13;&#10;KoBcwpKrR2fIXHYcFrE7uSrjFpQgWsvakqb+QJJzMoFGa1DEc4j1KxOkULHeCmkkYn1o/bW/4kO7&#13;&#10;JWkhe4qWjSXA1GqDQo+gWYb7qjx1HOgkYxu1ERDIh/l/iwFyDbtmD7KCpBwAwIud7484VBSdPSuw&#13;&#10;861VRoUnf3VPESPNMxgwCoLbqhAJRWEKo0G7mI78t3wUEFVdFYWkWWKp09dpZHm19OzCnGAjYLVi&#13;&#10;LiKOQzJwSXbQl3V+dgdaVqiBMkEa8MCUhVuMh6QQSH5LWNHG4smZPy1qNZnh2lZIvKYY1RL25kLU&#13;&#10;PDRKG/h7biyjEEe/lTMiSDsTZI4NSBFzKpD8tgOMaKYYkobArAXrJMlk74w8w2Oxih0j83+Juoeh&#13;&#10;cfXHGjw7O1OB+cGtTPYSkyiNLtcpjGZVALsAes8CDvNqMvbeIORtvBSFZOsHI7YhSp3DsVv7QiCf&#13;&#10;907CYXalPfkShgTLVi5Z/haCKPTgt1WHUT67ij52V0vAF99kL70CwXtGLKVKUOpWctKL1zgChYsD&#13;&#10;HSSksfRTjZkMQ/JXvN3iGl6l0ZrtHEICGPLKoxB2crQphlR3VXWdBNiuHLnKRkvbLhwve4euFRiS&#13;&#10;GWtWAYeB6/hBOe1YaA3iXSpasbtFYCv0lz68IWpcIQ38BYpvsA7YdWgZIys5TPYw5dEJAAkglPLB&#13;&#10;atp7mEqOq5ZYS8BCFjLFHAB95qsnK0Xd4gK78BUjm4iqxV5+cBpRkZQCa4EDpxIaFKY8TKC/tJL2&#13;&#10;HiJI9qUVu6oMHEFEsJIDNkrs/C9YADCZ91QPJ1hFALsUMkXsXjEsDwm36HxjS/UQOI1YDikEZmsr&#13;&#10;AN0mQdJ680u7zLHulF/sFiN/5l4S0A+nrUShEThfpBBHu4kDAMz8TxTG0vgAw0ravfL26PsUOTez&#13;&#10;uVLHtezUL0IlYk50VacsDx/WIbBd+ehD4vbohTfiBE6vSrZg+7OdEkvYLHvPABjlNJYlgJUEeMxK&#13;&#10;FHukLcesZJV86o6+2ctEmka55TNzawwXXiXM196G1Sulq1trRsX3cYdtxpT3CD77knMrsm6hhWos&#13;&#10;oZyj5qoONDpmqV/WnqKDfhmLlTTYzLZcbbr2DCc2L5uxa/wW74GEXJdvHfK8pLTGwOAKC1hAqTCr&#13;&#10;rVSPW8LhRwYGzE7ePm9nAtu5IvasoGuaBiRYxmg8q3j+lwO4ELsaxNLslHcJAwsP4PK8Z5x7WUQ4&#13;&#10;VzBHRzPOljqDtw4tjmvKpVppBI1M2KsvtJhCQ9qAKu3VLA70kp5qhZLq5YPHUmPWNRIeBybV2YfV&#13;&#10;3rj7xTivXbBHsIeZT2gPpIopaa+55hoHZTCMS4lAkr/nPTDkCagAW4O+rmKzAcCfGWfdALCHAQFK&#13;&#10;zQ5Hnc8KnLkdv5QC+OmNcRmCZC6vYDgoSHjHdH83Z6+yazJBQwZeNrrdMwSZU4Izn0Ob468PXqTx&#13;&#10;3gJcqh597nJO4nYHXzsHXqc3egfBssMoLTBs15dvjkpKkHcfwmcp2SyrXUvGZZ/VCSHBuFOjIuAb&#13;&#10;f5UgEfEEDoZ9d8/wGM3Srt9hxQeVpAHvrx6UNXjgZIhr9EsM9ZMPAKf5pMijgnHapTSuUUmgnUpA&#13;&#10;YwqLHBB3b8/1vUr2GCamspqlVOyxh8FVDUfmmUHlceu3G1iEC3g5cEV2HnPU8NgjgtjlsxUBvNwb&#13;&#10;Ko47VPi1y5YwS9l1dnY2NZmc8JScFXPBsmuwggco1WjPt3tCch2ykgGv5OEBdQML4aZc99jBMBuY&#13;&#10;+k7tDFfE8rmAGtcnB+CIjSybcTDKEIvX6vP6zPOGQVeqdViRjVm9ZNdHo5mSwE7elqF3r0XcvoAd&#13;&#10;DfkBMI54JSEhCBwDrD7f35H2GDWDhDBB08eus2VvBAAfeDp3egeHi9KpLsTZG9fQYtVwlD3URuAJ&#13;&#10;yhLwEG52qo5kU0O+jmyH3ybOb77/YiETCDP2PSGmmIMXHh0ppPOwhz3MedduSIKSmPZp7Ezh1epY&#13;&#10;wsj81baF4wt0inm8tPObNoWBnWqzbJcAFuwnfuInWrwKaYcoBMS6IthzPsks1UjwkxkMv/XWW0OV&#13;&#10;UuwaggYDtrraBTjQ66qO+x69FDFKV2QHtwwH1SnCYcBxzjOkV+p79GE2CxjzXTlQ2qghnSL82oKD&#13;&#10;KJOnfosx4XjpFT4HJyGTA8atRMvZE1RvT9BEvLxe+Ox0ug6AY7Ogq6KqBzKbmnOR9SgrAjlFQkiz&#13;&#10;yGxD4t5JWAS9T1cYU413iiE8eMFQwy09ALyv4XkvE1VyngxeaFO3tKI+4eKuiMkfpyCDdhCPBgCQ&#13;&#10;aVZLzl4WYcHuUc3XHnmA66wjI5bhntIgYUwmXVauYuXtFfwOIYMgkMtrYAKGHaUrzH51GwA7eG4X&#13;&#10;1qnbE4V9dPQBkL1UA6AO6MgoBCTn4SWAwagDTFocpD3wiyB6vLxBLHZXNCiHxpWoxtH4EwQpN14a&#13;&#10;nl3sYsknZ8U1bhGUw3LAB5n2QScBDuxVbM5BnJzBtezAz1cWUS8fnYKcJKUElo4oiMmB01V/agj/&#13;&#10;W8VqiOXj6d1yiHipaPSnEjCy3Z/ceu/j9XFxHCzbDiHDKA63iTBcDjsJC2UnW6YNmqkEjs00s97d&#13;&#10;fM3XfI0V5CTcX66VAxm+xWyEfI3/aVFCHUT5348uwyAN5JIpseDGPRhDrM1LFCxhyOE3LgldwaPi&#13;&#10;wJlmgVdAbGTyXyDolUiPfvSjScBY8iRnqNt6A7vMVzQ8CHOjV4FGeKAcwB7vniFbgfeykfnLl61D&#13;&#10;pyNjcPjRY5sft/u8z/s8/pUrznyeA3NZLh4sSz9iT4K3a46tfiJOdLF7x/nQhz7UNV4jJeWSd/ST&#13;&#10;7MNexz6fG7gl0/HLK7doUnEcaadVBeumm24CgASpdsMNN5SLQ9FBB1SPnT5yATUABPrYZ8qCQItS&#13;&#10;p/XAA0qVn9vMgeqF3esAM0azGs8QxVhHFhXzuuuuM0ivrSvD2ZJRWzAItMz0htijmgXv3EympdKn&#13;&#10;JQjcbnlXI6qVl2VgX3vttZ4cQOrgjp32oWXF5RYlANBef/31Xh5ZscXaFRcCs4zVd9W2EhpRo/Eq&#13;&#10;Tz4wxEusoFCddWj4IZlTIYxVrO0T3hADk9MG71YpIWM265x4vHjSdIyIggNHsLfs8RY+Vw2X07Yc&#13;&#10;tnB8ennzzTd7BsO4J6EpctLFfM5X621aDt8+ceWBk7/uPNZvMRjBTjUawfJJlyVs4+RGnzx4iusp&#13;&#10;OjI0UwnYG3da9QkzAFYuJ9g2QGoqFSTs2WJcsHxQ6XN7703U/W/+5m+WDF4c4MIeTtL2YJiy4pzU&#13;&#10;HdQAcGWLFzEBuMzVEcdDo63ORw2+eeEJ0B7mMWzKG4yAIQiejcoS9sDg/ZG3z97lqYpm9zALUEsj&#13;&#10;Fd44aPZs0ozIZPsWtyQ/mu2V69C7mvLSwbnzC77gC4iVwJ4BiiACyxmMKZIxqOB4eeqHoluAVgE8&#13;&#10;ZkkbEdwCMIIGAageEpyVnVxphL+dO14jOprOVIhB9M4KPjXKKDmpqI41S0spvSdBBKWQzA+PKiQQ&#13;&#10;OXBP42pcAjBBAjjrVy4qZTywonRLS1WCUcXRApS68lYlAZ4VfAitDuKtBCNNYS8ZFGHPWmq4jw2b&#13;&#10;7S3MlHcMCm5acFHt8OQ7CyEHIGyuexiM055XsRMLgLUcJIYYObYiAvSKmPqpFAgltxjn/05dJCAw&#13;&#10;sgfDlL0Pu3egaqATf2LzJC6Nu44lKGLeF9j9pS5iARIULNtGmsERGre0yx/55oHTj/5aTd/xHd9h&#13;&#10;N4xyK6EREpjGWGReW5ydnVn7N954o8cP1cCjuHE0JclWiPE831UEeV7xkbpexytHfRqBkfdg20ow&#13;&#10;QoVGFLS87eX7537u5zrBO9I4V8SCIBV7EozLGYHzBUZvnWzH9iNPEc7xpvAehy9PwmARcaDjExOU&#13;&#10;AlWIK0hAMK460+YUwYde/znMcAVPskhcpsTTQdpZ4ZmN34D3ComoKWWD3KJzct9F88zmude/HcEQ&#13;&#10;47LXe0BuNzkVktVN6VtuMtA25I2Pvk9Ezs/PmYBgz/nppS7/OD7Zub7oi77IgjXI9vYg7EtdKzAJ&#13;&#10;EXqLhQl2YQ+9YAuZUuAgGm9kK95urRQqaITf+6av+qqvwuLWuehTPuVTwu82mikSwo1bQeqnjyHT&#13;&#10;5W24v2EX1iS4Vo7Mpnd1JUEG2jqdhPOAt6hiOthX9I0v8TgJV34ZYg+iqFq6ZVzKHBLY6NThnZcS&#13;&#10;xJZMFgUEexEkh5+bRQ+AIga8pUd1EprdszoaaIXM+cHxSd8CNI7FYJ2uUyEGIUyO8uvoKOvsYnkb&#13;&#10;fgQwZOZUwvAGFkcplM7zFiPTLCgYcmAS6k+vEkYGKkE+R7R2lALf4yAz4hAeGILMVyQgd4D0QZQH&#13;&#10;SS9Q4NnDPMUDgBIq67yAcJT1SR6BU7QNspGLQsVLvufiSUpzfrOOlBGfzKHcw2CqBAiMq5ObKupj&#13;&#10;MCdJBxIltBwmYU9IkUoLD7Ba+jnKKqFOFB3kysM9CY2zwnqXeN/4jd9oF/ASxy4mjs3CqVM/25dX&#13;&#10;vMAzHwDfHvjMz/xMRcw/gCiXdHBhH5lQSi/Z65OQOrCtfecZR3p/dlQax5Wj9mBsZd7LRl55jnlV&#13;&#10;rOLB2MVM3VdnPbvKM/514ul16RXlE4IdGV4p7tnPGVqzhq35guRqb5B5e9LkBCFek/vkhBA7kMQl&#13;&#10;IYTFu4PyNN4B8KwVO2kqoAw+0LhFwnzHPi8L1U2PnUxwitpLUCrGYgukKw/Yrb0jZLiiA798Xab7&#13;&#10;UinMpiBs12RXBYLtOiQE/sBqGjVCAkkC870vcG27aqordWPVLWGYZYhZ7K7SgF6u6MScjcZ1cE2d&#13;&#10;H4YomQ+AFOK6xikdIPecGR5ktFPB/2O3GCakOhhL/KMPpOZTC8iFoKO/kQOWwatDOxXwBxiXDsCN&#13;&#10;LynrFzUEI0AoJTAhypwIajypiqHRthJSOq6gcrvYQQ4/H7LFyQ8vmYRPhRgnIedgtwSMSH7PDNiV&#13;&#10;4DLh5JqdBBgACOmLBg6sQmAhYPE8b1yHmTkE/bZRWt2AnPmizxWabcAqgLw4hnPL3gga7DxPQouR&#13;&#10;Az2D7dFvx2FgAu1EwQ+zXWf69A4wowDTcdWHDT3MAJOsIxYOjvLZ7DSL8KKMkUb+CQDVbtUQoRyr&#13;&#10;2OwWMI1pJz8/84DMIYETJA/tcWHf8x54aFzhgZkHpDF2BdDxJfnwQEJdeFZIMCacarwyx9UWoAby&#13;&#10;HgngkYBr6oekEa5T4NpN1HAS0jvwk0MXmSsMbpkAv0Y7afDDwJA9w7cSAkAXGNJAh5x8OyWGE40p&#13;&#10;qDgh+vxppEQyu2d1Pm8WOxZ93uM0VujrGEeWvVOrw8BGZBr6yqCOUpbtxvEaOXDFUGTxwkxImWw8&#13;&#10;2w94EaQaZs5XftliJAAkuMUe/j05seR8QbcWsBNIDvm4Ygyn8VAtr0HFGAzRP7A6n7gmuY4r/Jyv&#13;&#10;BsLj/YUCaC9O9VKXfkioQDlwCp/Vh50oHYXUC7WIp0JMLdndOgbglbdWEySc0GZEkYZg2rIdI3bZ&#13;&#10;i4V2rjDio0tXvK5494SQACEWjFK3vqOzF2oyIfCWg87U+eUhIbTzIRbgmUag9y+UimwgE7W1wiyE&#13;&#10;0o8PuZ0hkAhiVWhLPx0hQQUjit98icatQjrK4IoFGTDpNZWLwKZai5ch8nlqMpYkMJMc7Pyjz/zq&#13;&#10;mCAqYmknjQf2nE8UgpBQzQmuBhWxcgkAkrFPJVSmECCr/MJAAnaZUBmBUCNz2qgWQexobCL6JLhW&#13;&#10;hI2DR7VrNFMhBsnhQLyuQg+8BgCLMGokIJtakUxWAIAXftK8y5AMGA80mso09Dp0kV+uih1Re7tA&#13;&#10;YOIakAxiodEClH5JJo0WEdzCKC6R6WvhIZAT2kcM0mJE20qgsVlXs65UY5RFlVCDaPDSkqKVECxa&#13;&#10;U65yIPyyF2NL78R5ke0opzCAjIZwPtR3rQhjaZbYk6YdCYHnPRG0d1PNA77G4j3OkhE7SvJXVnRr&#13;&#10;tvyxcACQBnilwdT5Uwm4HGUhZ2bnGTWctKkEIAlBKcQR6Kg8RrBA4qtbXgjKYTCmmAEe45XBloC8&#13;&#10;FUfCmQCA2ylagyRwb/L1AYC/BCCQCc6xZjt9LdVtBeJFCT9GGsXCF3n0+0g4eiaj2fKGhHza4bF2&#13;&#10;ZKBQ9iDARoNoeOZAAgKzMKNngo+CQLIHZV1KESTEtZHXqOs9YDPnlgc8KDWtc88qvj3RNyeb5VM0&#13;&#10;2p5zTYmNqzJnk/aWlATbrcCLUELMWhUFfiunbEPpYUOW+MT+jjvukHZGABswDsJsqkyFX9b6+FfS&#13;&#10;TB8zttrHiPpugWH0oQdXaPBrg2DZCQxsNbdSkwc8rXn9xAmWvRFFZFoviMII4fAMJ1CNy6cWPi5T&#13;&#10;fE3xWKbpL7XXJwE8BBpKt5ym41MLp5aCYhCMtGwlGMHriqyrNPB5XV+ggLzxVl39rZDGQ8IE/vd5&#13;&#10;nXpnnAQwhEaHIjRTQ8g0hR4Nnzzzmc/0bTcjxo0kBwYNe+NbGKYQixrbffaeQCxbytQh4KuVNOwA&#13;&#10;8L8lQKDCtwc4i0pdNEQRK3xC4MsLfivr7OxMMoO01bKExDkhBxUvFgCe8pSn2Hi8/g+/ZCBnyTX6&#13;&#10;nANDKrBYQUzwotqZ2+cn+igzAeDBteoQYoQrJLCjnvXrbb33Jufn54TnKKh09rxh3HqnAgBnNeHz&#13;&#10;l4O+yxYAwqnQSFupHrc5sHO23wvw6SUHwjAIrtiBobOy9yY+NiHQhxVg72GGh0yOReDqFrEKwBBf&#13;&#10;+LeE7XaWQ8e4qfZhkTB1OhQChwxm+hogOcbt4uTvOb+wmiUKYFf+d1z2tVs+VEVJ0BAcOD8rEiID&#13;&#10;bZN2a5/2WIzFjgTwkO3BMCUPNZh72JD/hEhIkLCrY3UOIkg4S0VcDbQGfVkXfnqJDVtgcvXWn3gJ&#13;&#10;x24JsMKX7SmFh94t8cEIjeLoYx8pRCbwexICBhW9EGro8VLqC1y+8E9LVqM0tVWaLQIXAQmJcutP&#13;&#10;rpiAPUaU2laCERqTAAm0msCpIUxwcDRlnMAp7xhEE1RXMBThxz72sRyIcYRsasKQEEI0QgCSTdC3&#13;&#10;D2QvyUM44iFtMI4OqFTTaBVIAH+vYSsxm2SdAEA4WFYdU+TzPwBf93Vf5xs0CPY0DjnLDu91DnHi&#13;&#10;9OdLNMpn+Ke2Y9QAxgW8fs53inB49fUHy9/XME2tcK5uE+KKkrFWjRoof2SRIgYAsTyz4lreDs/o&#13;&#10;WDVqiEP/Lbfc4kDl1A4/sVmhs2QcfapzlPxXhMnxtRffH/SZs3RCht0VOzCDa9nh82isPhLknn/t&#13;&#10;GxImkImL/GNX5EDR99imbPp7AfReH+xhXmoffUJEkA+d4nx2rZrBMw3fYGmWlgFABKFVxuUS8w/Y&#13;&#10;TTUbSGHCoggz3CLyp+iQGDTbdSiddgDgRtFXxPoDRn1eNe7Kh3uuIJzHXIEJAEYe8NTHnwYxknDC&#13;&#10;OitEwFAxEMLf2YMDyQEJAe1hSM4UP6dpFWFkd9xxB+1WAWJCyhyKgNnLBDXHrKBzIHZ/NSafsUzV&#13;&#10;GcyiJYERutji6zO+CG8ltolMJdClYdcwVu6MgO3U5JtrvgKTFuDJnAoxNdhZnXZX3+L0xSs1EBea&#13;&#10;yKYSaKSd68jhGZTSxoOADOSEENJuSptKOBlwUf0A0NrFfHuCA0nDknBaSCBwKiQYEcsiz89O8gAY&#13;&#10;IXxcidqTMHiFjwQnSQ706xNhMKvB4JrAi4H1BUL+l4FOof540GJ0kNtz/pr54p75cpgQCWANOgm3&#13;&#10;DKfEwxadtjwOdJKUhHYxDvQNJikNQMi3QthyCsxFCUUmi1oC3lwoYvJfEVaF+O1AAu1SjhDyCbTu&#13;&#10;4P/6r/96HwDATwgfAkb4FkAjycdLDvbOgb5Ej9fLo0KPBvEyHEtp5CMgwaLjQGtHAjvTKsgtDYwa&#13;&#10;Ai1RS/b6KOkCgBAlyDePmF/4WGdK23K9Ro3Ml99VuUCoxKArt4qKvhwySE5eNqI1MhVuqmpVSNzq&#13;&#10;YEHsSqwRTZ/8qQRxNdu12t1ykgRDDpkNTiUggyH5dCVqL7emEgySrwGMsVQj0MgePUpTeUlnLCqd&#13;&#10;pvBCNcZXctDghZa6HKhvkAeYo6+l3az+ij3VCKJxm0DE2PWZYMqOHm+e3AoxEg0Y0eACLPnkdGu2&#13;&#10;wa0EXHQhYKnOiOCAYfBA+xBIAkq3Sg96el3JHB42dXLKzBWmRrDShX0EYqgYHbNa0shnJq4MtNca&#13;&#10;bxAeZINr1QE4Ia60U6dKJiSQWRHNirdbZOKFhSj9ImiKDzkhIdgV8YzaCsFbxJFhR1A0SRjEaMwG&#13;&#10;bAyOjvHhsZxQvGgvoK6BZOOekLSbDYO9M1HsGop0snE5MvqEZy9etlN6oG5wrToZAga9IQEssStK&#13;&#10;g2McvYaA64YbS0UCR0xXErpFhjddRpIJvH4LQewMBmwrgToNPSHDAxghCVKSsZ/gzjI/7exNgkjR&#13;&#10;gh6j5pb8ZpcpsUJCMrKIkV2oOn1oRmZ+6IoLyBVvt2nMG0ac21ACoB8vDFQkeWqIQQBi4ZBSaKrr&#13;&#10;eDCEWREl1VMW6ihFz0wNTVcdUFnkNqhRboVEn+v0c3jErI7XrHbgfIoQ4wp5XK5pN4jdLO17hhhH&#13;&#10;T04IsegbSWx4mg3w1hAjptAMAp3WIO0EatEEbyohRSijIU0ax+VqMBX6STsQYsrBlz9hyPYt8QrJ&#13;&#10;uE0Lh9Oe1abG7FSOWb5iKXp9EiB0JYR24zycqC07kNqwHQv6yHBp+i3wMb4V0giNYCCOi1j9MXWy&#13;&#10;YVYBIgAYLwnd4gU4dnpjNHuAIQMR1HEtaXFpJJCvkew2LatrGs0CwyFxrWiueEtRgF0JoU67IheN&#13;&#10;GAFAjCv6GA2C7ToVki14I5YzOX9IAAONq/EDIcmJOAn185u+RkVatkhEykZjFr2GmK76iPURGDSy&#13;&#10;hLeSg2CAjD5G2IwnbQ9AorhRZ+mTYJcJpGnkoOm6AuC2uo0rABEkcEXc4HJKn1gqAkmIPi6DAVtJ&#13;&#10;cIuAaRixuAo9ylxkSisZjCBwu5WQkMYRS5XYjXQUictgJ8OpBKqhxV7FiIYoRSxpTNBBY3AqgRYI&#13;&#10;w580ZKTpa3hzLBoSjEyFFBTXrI4m/FhS7RaMKXuDHJh8EYTfc3smJCdeKtBEthU1zMznMW7JliMr&#13;&#10;UbG4wlDu5cAly+gjo8gtvcCzPfMbxDgAjM7grYMSr8ZF1LkaoVqnbSjXHVgNPy857BFCJvoscqXU&#13;&#10;oFnsOrCtjB1g4kKjFDSoDwmjUq0TDWxTIcmnK0tdkeEijd54CdRQNj60jw5Ks7kdJdX5cxBMVY/Z&#13;&#10;14TO7r92dHnjuVXLldytuOR3sfeeT2wMkqZTLBFvhWNPiJBrXhn2dbWeOkgQvyFkKoFwjPIJZQAI&#13;&#10;8aZTuUl4MPTr7GHwYRH5uDT4tam6LbsRwpkPBgB9ViBTNVNTITDnFrOaW9g8NLryHvBM0E8ggq3S&#13;&#10;uFzJQaZhBwM73qxwFCBEm0oIG0YdsPHyACS0a7jgJ5xXXd1uMRjBlSHBsOR0uI4ESOjV0BxgSAgA&#13;&#10;FUrPXVi8NK0S4UVg6kLSKy9TJOZ4gDleWkshAjmhECQEgY7rlJ3hCqUrAhLCz5Y94qRll6vGUQBg&#13;&#10;odrHZUUw702FYCEEAaWuuMRLB28ZyAOmIttKYMtKONuNaDzvvbUrv/GAkT0h2etKviv8tCMOPxil&#13;&#10;h5GEbGEwQStArpH57FEcAaBdw4XGlZytBCMYmc8i+YNSBy8HusZILDK+zSFTIaZ83IoebAmAV5tS&#13;&#10;TgdT1JKhmgRyUE5dB2FCdBBQXQd7AMQuDKa0qeHGEWtp4Wo1BCVenxUoIwhM5ZzUra6UankYu+YT&#13;&#10;e86XwPe///0tw+jR6Ewx0G7clS7slgBp2O93v/uVwBhN8bwW1BUGt+QXIB+VoOF2n5b49FuHzNh1&#13;&#10;kBGyZTcSDJZWxCz/8/NzHjCOqyuc9acSTHF+Wz7ktFsCeWZKPx1UAJkAtm/f+OBIIMCmV5vSM01b&#13;&#10;pq4MpBRyn9eRAw9e+KfsBs2iyTNEAcCTEk8ISLCITCE7cD7hWPIMUSQAwHafHFbGsZOMbA/JGEfj&#13;&#10;+0rYZY5P20TBVAAyIS1TWxBowgcDh/AAHyojiI1j5MlTDl0czY1shSBgCPwkUI2dE4jKukAuwWwl&#13;&#10;GLGCsHOgz/p874MDJRWlU+IGg5dk+LU8gF0a07vHzqswQ6iDPQk+LkYv9D6txd5gS3hqdfLJQUmO&#13;&#10;W99WyIEAWMvG4eEEaKcSEBhHgNf6ZT6rEfvqojTIOrdmh711llfsKMGwiAgJvxBQHRn2tKdoyVs/&#13;&#10;8PqWgKvQ++qfZRgXkOE0pTPAxNs1qBLALL3ynwMrwkuy4z5XC0Hll3ZLQDjCMGU01Sz8GmIO1OhV&#13;&#10;wLGPNTjF3CAJWedKghrCk9g1nmQLgq5TDPTyKgLsCEpCocdLPlvgGeyhXckZJqAnSgQRVACxSyeo&#13;&#10;jHDOnj/LQDQUwU8ISh/+Y+cBYqnQRmcFoFuGICBKEIHHS68rUQZNaScv73+SSo5Z+NHTrpKrReUz&#13;&#10;7SulRkYu4Trhu2jcBT+92KnGDoaZFbvb6AOmjytsrWJFjBXIOhRNJSQEIyH6sTNfEHH5AggJGq9C&#13;&#10;MshQLhvJGEkoB+DnAfQBSHvyS7Ml7+ibIkQjJAC0y0CMPBB4fjiWgEwDAH6M2PO/cDRFnfE9IcbN&#13;&#10;wqAIwF8GkpBdpkJL1KqztEJfovIAw7kO5jJw0Ew7Q2azcpg6qm0lroTAMGXMY66ig0CHKA7UAYAV&#13;&#10;sigHDvwrOZmcf8o0ohRSfR4gxFTbRMJXUEkzgpj3kszbzCe2COIFwCx2jXDEKwxuTWEROLOlEOS0&#13;&#10;Y3dFwKsI6Oq6lZAKswHAaA3ymygQSGy8GBFMMQwtdPGA/HGOwl4E00sIReO6hXGvH7kHXr4INg8W&#13;&#10;Cd9Q/a7v+i679c033+xL+y960Yv8mV++ruLob31atpmyVPyxhm/LP+c5z3nqU5/qu2p+M8/OR4UY&#13;&#10;l1V0pW4lx6ws8S3NX/mVX/F1ZT/V6Qfb5K7jo/qLJfZ0TSUY9NDyjGc8w0p77nOfq/P85z/fF4Zl&#13;&#10;3krX3i0VvuePFwC/b+Qbyxa80w/J2paLyeWfqQhe+MIXsh1s2n1j2d9J+u1bHpiy45L9uRQB7YoF&#13;&#10;B+Ly9w5+95c0p0+H17TsCTGbEFcOJMGu45tyfjXTEdCPVFl4psjXolzZ0rgpEfRdd4HzU+3f8A3f&#13;&#10;4O8OPP4BQLV2sFYHgS/I+YMR37Lzc3e33XabdSuCkgdIcUnvFEM+FEH+9/veeCUhJOfn5yov+bhc&#13;&#10;ydmzggSndv+0gT3D1639WpgvKzr8eYBZ2dstVAQmLQ+7+pHCZz/72Rz4rGc9y8+MCaVfnlN0phIM&#13;&#10;YtdKbwnMgTzvb14A4H9/eOUBWAZyXS7ayjFukGpCqGO4r6r6cwnsvm9p5xaCePf8zzMw5B9fEfQ9&#13;&#10;VRr93Zkv3EoAGQhYEvY8jz0Aqq2/lfA3R6Jw6623Wg4c6PiLsSCGtuvUFn9qBLYq75uKvu6Iiwfa&#13;&#10;dRhYwgd1y27E17yf9KQn+Z65vzvjSdL8StmB/1dCGGIJACCBJYBv/KoeHMgDK0q3+WSMZ5Q/eFR5&#13;&#10;bH5PeMITrGVLUgXAvrfrJ4RdHMguep/2tKe5LW9xsRrNgckAmMXOVxT5cTiet2qsO8vHOAJT5Gwx&#13;&#10;Bz5eWtCwXeGyT0t7fgs2PCQTopO6GJdXobdC2avy8KHS3amRS/NMlo4gLnmXfbz+Yo4oj51OLZkG&#13;&#10;YfBgGMSJHbc6RiS/4mknOjs7Wz41bYmXjMs+7ykC/O/JRwHHmPOnEnIvo3Q4h8ek3E033aTmyHzs&#13;&#10;eM26mnVdKqpPLBdxb6ciBkoAhUv4HFlKgMLnSstUCAnGidKUILkHQM/tg75ZQsbICgzhMED7ZV/2&#13;&#10;ZRagFwcByEbXJNRZ8XYLhmbnkoRqCHYhoE4jOVuW0rZCaHdce8xjHqMGiqAEtgBhxkv7wEBLYLYS&#13;&#10;jDz5yU/251rwO4pIJJTETinHIJpkGnnxi18sA8XLqZcbxRT+MTtY6mA0C2F4KLJ5SQD0vfuL8eSC&#13;&#10;ixw4QBINAv+yjJ/cFj7NIiKZT1xbjDorDG4NwoBXRwY6PvGb1xZWEENSynvARLOVYAQA7OhF0Pbh&#13;&#10;LwX4X2bGaEorfCinEiJQ/fzBFzkAKMWlHMY8oAOD64W8tS3GLWGVXxQ40Cpwap/qOhj0L2t85Vd+&#13;&#10;pcMb72mhPYigKdLg6eoYYBezhTnB2g0ls1SUDFPAWGBmbN4rCkLABKXs9ttvFwvlyJ9u5cm0rMCT&#13;&#10;AEME+n4kyP7FCieZW265xTlELDoJh3AqxBQYhBDl6OUEfscdd/jLNX82InO8ym8tkK/aLOPtAABA&#13;&#10;AElEQVRNI0iscc026k8+bX9CaS04TjgHWgskm6VIZ+oNkk2BwXt+8ddvPXAgUUqBegjbMHzKPmYd&#13;&#10;oeHnQE5Qzz0U2EY9RpK/st3tGMz5hEghJyh/NssPktmC8pujFnILYWgZHYD1k0wad9nH6XWS8XdD&#13;&#10;QuAgRMLI28E4OqzW55xEcaBt1PlHCvn7a3/9xP+9h0W5ByPfKpWEvOAFLxA47LxHlOg7COFF4zr1&#13;&#10;nkGzNSnkBMV8PvQw4lzhIGdbZx2cgUQ58I8OAvJdncMVARnoLx8FUSkIAC3wV88H17KDALtnECco&#13;&#10;+B2HyKHRSdgUyjDU77pk1zdoA3KU9WenQiATHKVUElk0pR/szZKvg9EhnOGQ2NN9ouBPh0R2anVK&#13;&#10;u7IOuwxktRSSCTLZioZfUc35Q+PopDQJaDQsQmA78FAjB3jAm2hLgPC9BMCOMVGe45xgwcDOA1ai&#13;&#10;JSCHJTkhexIIx46AA/3DHeqYteA3HDyVWL/n5+c8UEEWQa5AP0yoM0b4nwfgl34WEdv9CIBZhgzt&#13;&#10;brWVBLckexYTPg5UyZ/+9KeLgqdRGJbE8U4lLMnulf175uUL18gY8bbGLG8lUs11/pB8FoB/LyDf&#13;&#10;naI0i1ODrkq8iunQZsf9iq/4ClFXc8XbniFRxs4xFSLYckKugKHi+H3phz70oeKt3mkhxKiNRbKN&#13;&#10;qDLnwdt5xablp+bZInXsmnvLdSUB75d8yZdcf/31YNN+3XXXKb7tGSvKbiEZu0XY7JRGHBwtEv/g&#13;&#10;iI3H8d0JbA+zNTCWEPM9OXv34bf9bBgciB2Bp6DUUbGFkV7j2ShqZ2dnlr1/I+YRj3gEaY4+HsNa&#13;&#10;8Ht+MC4BCFFqmeCkSIKfyrf+bVqKJhhMsOyRTWE0LuJSyL+PIA0e/vCH+zdHvvM7v9MtFuy0sFF/&#13;&#10;DwYAHC6IKhSlTvCWPTCO4BWLjMW+5095q2DxgGOHdzcSwJOMmjvVaDBbXDOfvQ5qjowy32/d+yeH&#13;&#10;vAT0m/M2zihX/geDYw3qaGi87+PAnvZ7AnFu8AbT1BSDcS1eHZXaoUfCc8KXf/mXO7GJYPg5Pyes&#13;&#10;MKQdDInEvfxfuPnwkY98pA3YciCwNGPmHgxy0ECrZKuw1sJjH/tYqWvX9O9chHDg3GIwAr9giaBt&#13;&#10;0tsr10c/+tH+2va0gO/89Di0UwzJtEkw00HBGnzc4x5nITv+jhI01bsc9PLLVoeXu2688UaxEw4v&#13;&#10;Mghcko1+cYd8jNjkAFA3LP8bbrjBqcup3aFhEKw6PD8SSccSkDz2S7D509s0gxqZx84nJxpFjwSZ&#13;&#10;zIc2bDE1LpPphXMJdSAxSEVT3thSLY5cIZ89h+C9gPAfl8G47NAivkCKuARQgoAnAQASlOWhGuWS&#13;&#10;cdW3ZTjuuEoAr3KYQDEJuToQW7cPIbZ8OaP+CGLmU93eMWiOO5awnHfiVLso4oe8N4WdUSU2bCRb&#13;&#10;g46biEXBFQZCANAfHlgCwOvWFHaU4ui86OULEzhQkwb8mW+l5ZJ39JslRGM4B/IDH/I/Cbg4gRyz&#13;&#10;BzAISb5tVEcOANO3SHoJFdTMHKpHp1m3zuvWnUM/11nRnkPGM7xZZEkAZvCOjtnegCsdQlAEXZ38&#13;&#10;QILnZOGd28HgWnUcJESBA0WQ+ZxgF8u0FWW3BOpQzTlCwHUWEStIgJ8Q5quHU15cMTIqYNZd4bP7&#13;&#10;QE47AuwARLOVg6BBHUJkPhOohgEeEpypwu92z/9pJ4deb+3lACdYfSUAAPFSkZYtjNxLHXZFwCsD&#13;&#10;EcTlagsDgIralrcREtBzox2cHEhKYLOtwTzsds8V5DOcAx1mJLBk0AAuA/f0rsYVMYvIQuABNYRA&#13;&#10;eg9e4uQQ11Bh53/4vYn2Esd27FcnPLsGe6XLLUbyIa9DnRoobWyC6r+TpIDC72CAGNlWQl4dADwr&#13;&#10;5kmlzDFAMXeysotVzPeEYLHM+V/WQW4NcqDjtH91hT/tQfqp3nM+ABownvytX68vHcDswqLvJOA4&#13;&#10;YZaEaKZ5iNe40ue5l98koX+thuHSyTbKCeApRHDuWRFCRdjRyxsE1yc+8YlWonB4+E91NEPCGNSh&#13;&#10;3dUjANXSz/XzP//zBdQ7OOZMMZNT+DhQHw2Qj3/8452cMYLqH2D1/kv+eIEyDR+NWCwQEojSJIwE&#13;&#10;Vkl8lukgZAcRRA+f2LN9mDA6WZEEqWsF2YacpiSef3pSMfTvN2HPxqkhwYiA03QkIVFssRysRA8j&#13;&#10;4Xclof4AUKcpqQuAUiYNRN+/eA2/k4wPJJChYeOKcdzSa9F58OYueah2PepRj5IP/tkjXIGkXSdR&#13;&#10;g3HZkULeGQmBCH72Z382VyiGUuigDi+lQegg5w0+OaqZo6CUcIx0uF1qWfVzCGAWmoMoXhIsPSnk&#13;&#10;Q/2zizewYw1OeUcKsdTDIMAqgLfA/vVJEeRJANLSdSVEFmEsuOidBuWPdeRfEFYK7IlOAq1xIKcS&#13;&#10;CGzKkvHmxeHfE42nOdVDUfJwajbnUzSVAAMhVHthZOP2BOEo+7CHPcwrSJ2xcuNFHNqVIW6lHI3K&#13;&#10;vo+yJIB3ryp5a5CX4grMlvc1YWR+krsqy4VQMc2Vklvdl+vWnqObOFXuuVhhEqfSYiXfYCHELjZ4&#13;&#10;7VWKnUEjJOsIITKM03RJoCmP2ZIGBlXboBObtYpRIwcBUQcS5Ieio8q4KjpKpzV/QL8yhI3erTpr&#13;&#10;wm/b4xmlynVFNm6hMus6UFVi+FOaen7jQNmfbwfXsoMRDYSEcBFv85hiQQL/N2JWQ7lk3PZJQNb2&#13;&#10;wHw7N++pm526ArmHhPCmgFGgnXhIULnUbvtuHkAwyLbaY6dRvabaRsuB8MiHgCGwYsknpJGVkAY5&#13;&#10;kEYJAIN3WIjJBECLccW1uuUxZxSPvjZaGejQac+mV2RXlG5pHA08aF0BEDvmO21wHfyNb9mNgNS6&#13;&#10;GOzCR4LslXuOO8bHCkLsdisHhjHITOZzO2IJwAr4AThePiSg4SjbsyVAiBBIYxHEmO08T4upoWvZ&#13;&#10;IYFGxPYG+AEgym5RApgiP3bO3BOCRmOvBGY+ekcfp5a2W7aTk5AALwHUN25vE3rOFwVPUHTBs6Xc&#13;&#10;G2EmB9pxsasADovjsWfKEuaA0Y6GOgAUMYVICPreuHE00/BB2FTsVq4ccFz28kICc5cP3LyFxGvX&#13;&#10;n2LAqAmTKwIe82Ufr42c2/hBDnj5pS5NeRvEGAbmwOMfuXTOcHx0BEfgX3q2/S/PHMim0qAlitMc&#13;&#10;uD25MYEPvUl3dOv1Aa691WQKL8mQUMdkDwwOQCLibbI34DkqAtepM/OARed9Jf9bQY4O1157LQnY&#13;&#10;p5i3g4qPM4qF400oH1oXwBw4MItcU8FRDkn+iU3gvQmVvddcc42gTGsI7VnEah3G9qDoH3bVcW5z&#13;&#10;ZLQi+FMcEeSiLWbjtFPNLXJPEfPPJDu9SSErkTce+MAHVgTQtJZXQkqArkz24YGHB3sQyZ55sI8X&#13;&#10;QHsYwCNTAhPinG0dwe89lHH/4q/CgjGlOmimETHOYxD690FtxMJnFfMngQYLenL2YFBh6sEPfrCV&#13;&#10;KwSOgJD7l4bhWZnsljrwNP2E62N3kPDvhVu/VgGP6VuGW3Yj8ZJTv1t9b949LeRAAIQDzTRpY6RF&#13;&#10;hgwkTu1ygPnOr/YRGdjWvCcBZg27RpEVpAJIAM8M4u5rC57cKhFmp54Hg3DsIojAivOv7WK3hEnw&#13;&#10;r4RayMOEdGFZNRI0KSdpLQGxUwSkk6c+0gAgoYWgQ9eKvVvbt9jdcMMNaoj8t4/whgQAY0q/HYTf&#13;&#10;RuCJxQMYANB6CLEMt5RGMurkvjvLoLUsZFacVe8s5wnW+jUb8q0QJl9wn9Jbh3Y1kASGe/63CRrf&#13;&#10;4x3SwIidW6gmQcLbiTiBwN7+E7K3flNBewIB5jTISSOEKGBMVaaE2EiUyyv2gsLVaohCen5+zgPo&#13;&#10;QYqyRF1ybfuWsF3MImK7s5CA0p5GtqSiBOC6LbsREnpMpdo6QhZ7vCuWBgPvykb4FXBKMeZ/fRpp&#13;&#10;X/G6xaKNWRqxs1fCq6VuBRH7QfoBQDIhQ7jwtV5otxNxgoOB8E3xx2Uqn+ho6HlAEPWdSK2IEXoj&#13;&#10;Q9GyY5y9hBgE2NmDK/QdqMDLG0bQXFh8StQle33sCPRbAjDLJSlE+NIDGTtFYtCsjOUE/9Q3gXKY&#13;&#10;NJ7MA8kPg/5UCGweJewa0s9ZVEmZZuwW/xgRQTXf1UHCeRI7B47ZVad1EaSmuEsOY2E1DPyf35iw&#13;&#10;4u0WL0MyLR9isXyoJtxDMQDAJGRq8pBDFDJut4KE3lrAHm/y07UHAw0AaJgvB2BghTzUx0L1yIFu&#13;&#10;V3JSUQ0HQNRIc6ZVELJrSEC5Zwjt7LUE7N0aaQNAShGk98CWFbB72e098M0XHuE+YXAVKnXKq1Zr&#13;&#10;1YJx6xQrWVvk4jQNlcECoFw6Z/TWw/On5erMZw2bze8oC/82DGGQr5LVliNZjfiWly/OtFoSEs4p&#13;&#10;DDItNlXSK0P4rTdJ/5CHPEQF2aqbjlDkCxdObPKMH2St142OQXvqhuF1eImxHvgtVz7kQNI8NlR0&#13;&#10;pkIaHFf1AjDPzHY7BdfRwRGKTwbBFPZwr1nnbG892G6xaQ58/eGYKUKSsxViPCEKBCcALwQ8YPFj&#13;&#10;7/UBmr3YJZAE7ND6rAO7k7cR+WPpYhwq9pCETf6IlwM3E+x56oUU4hazEWAntvqyNaT9SfJIA4lE&#13;&#10;lOdYWbGlbIQcjcCEs10O87/YYZfDjrxee6MZ2peiGgxPNmL37Md12DUbMAnV/akE0oxrhOjbJziw&#13;&#10;lxcSScnzBRwbWGTjqrNtJMBPo7OOzZIJnGAFSaHkX+iZ7/qk5QdrVgd7+PU9+pYAIUwvUVMA6BlL&#13;&#10;by9A4ec9B3d25R+7yCgmUwnOi3g1+OWA40uPbVvi6Yi1Zg1agHxIiLOXBLAoUjplMQh2ua2DXf5j&#13;&#10;7MM6y7+vKyObWt049iRYuWz0qMBqj0wqgPST1fGSv4chOcgYbpel1Cdmwif6YmplkR/vFoaRMSht&#13;&#10;pD0AmpMTdjuoSig3sBOyJF6CGWks9BgVf7WL6xyh+KQihoYn2/uXvPXNEu61FzMDzwrLXxkBYIQg&#13;&#10;AAPwUo5BVVf+AOBDM7GTAIoAi6b0S97RVzdEzVtgHlBCaZfAJAyCVafEBq9O53UvsEQwBwJQEd7D&#13;&#10;YHwZWSHgdrHzUfPZ2VkAEJQhK+3dmqXdlSirhoctW9W7QPChZTXcvtQ1pDXoSovUVTbhJ8SCkgDW&#13;&#10;dQYWhakhmU8C/OoY7Rav/VcmkGAJx5UVUwzAoIFTCj3gAQ+QOQDwgCAKAdVJoCgwUxiEiOD5+TnV&#13;&#10;MtDTC/8DUAYOe+uQoBE4OuBJIRiw45VCYmENWkFoVuxu8S4tQmMJywGpix1+iRT+VGwlJCTH5kMR&#13;&#10;tAvglQPcyIGWsCUQ5Z7rxqz8Jw1+2WsdwV8GwjkwHNjCdvsvjXhzoAzkgeHAeKcSYDBOkRIqe61B&#13;&#10;QqQfAIoYVGGIbE8C/3Mg72EvA2lvZ8F4mcYDhFPNCa1BIQDgmBeLhkb9JMHbT0vABwBs8eZINpqK&#13;&#10;YCVH1ArcyATZYhNXM4XAK2DpZyO2BGLcCsGOtxxAI2R2YYM6jhOmvL+uBIn+lj2x6Jsih67OP5A4&#13;&#10;z3ACW+AZNNMsapAQ0Xd6sY+D7UBuS3rQgx6kjCMYIA9gOEcBoIwIPSFEefNlIWApAXQODGFO26iq&#13;&#10;xQNe4YmIgrAt48xBTJqORqYrhAA4hMMgaiIo9AoymTlqdcVeaxy7WwnD87QbdJ60Bnt7aGrF3u2w&#13;&#10;CwAjoEobxNLYR1nWFACq4rHVicIlatKP67BbC55HbEY9ShCVpVMYBqlw5W1nGDAsHCdqrvD1mbGN&#13;&#10;QtuGPhUCQDjVYYWUQ3QUczJxAYAABkLStRWChUY5LAF0hMBK9DSEsZaXDrxhx9R4QP2//fbb7Sle&#13;&#10;QAsH9q06I40vr3IAu40DBu9wBVRBIHOPPUhmZTszsTtA6ig+ALhKAA7cM3moLjpuofXeB36hJMFZ&#13;&#10;yG4yyKYwhiF1OJDf1ENyBKKfgCDB7jCq8UpOQYHB2nGU8hAnatZCRUwaD/oD56ORNvzAA46g2BUB&#13;&#10;pUANCRj5YGTpELjsmOIrVRR4cfdHGNRZAhVhfQTodQ6yaCnw3te/Z16+5EprkruFREemyjxHB7Wv&#13;&#10;tcp3ubvkW7rSuABYrhpRQi7w9nvHDokbZSrw1pbs9UkwZZ1T52rJ2bnlq3qHwNTQfhDsAJAAgOMC&#13;&#10;/NW7rbrpCC08AL91a7u12LAfbPnD8BC6WurWlcoLgGJhywQj50w1mjI+TIO/EduMiuP8N6oVbP+b&#13;&#10;vHvZve246j0u3mRv8RAgkJDjSAgaSBEoAUQgjpMQLgkghCJoIERiJREQLg16dhJDuD4ADZCVKA0e&#13;&#10;w36Ucz77/3XGmWdW1bIDadmzMXfNqnH5jVFjjKpZa+3130oY3hoVfSWb32y7eYAnrx57LKeKgAYA&#13;&#10;+OWq1G1SzCAAJ/ZUuAPA/9wohHhP6cmlTQ2QJCRqNQc7XY1arQHA7g5V8rEbJcHjFolOEkwBq3m+&#13;&#10;GTyVuSQkMzD1pIIE0atcKoInwHGRwGRTD5W7NnrxYwoEgFnwmOGrySMBAXZQYYBf/LjgN4PWG0Ph&#13;&#10;DOFNjtEQomG+ACanFIafJxFg7LrxziNe7WjQCwASykEyDUWgcfIGAuwZCwDzORB+huhPAv9oR6nn&#13;&#10;dkUmVPiQA6WACLyuNzf67SMVFgxxaAOKVxKte75hZOm0aXfRjl3Wuyx7IrAS9MDqJJS8iDncFxac&#13;&#10;4dq8ks8EYtGQUGM01tCZbxFrwOz8xY7feun8iBVSAGVueSAEDVEmzl7BJ/Z2bLbvolcp5pN8joCW&#13;&#10;rS0IEi5igfe9CXcbR3nEqBAiwF6Er7YkHGAB4+Nu3zd2jAU2i/QEYGxf2Rsyccov8NjdteHHfqIf&#13;&#10;gdPgcH6zXcBu18sD5vGmfYiZA6GUySceTR97fW+O+eTwJ4s4EMsJA66GNES+gA+AGfQeroaLwByI&#13;&#10;LMoBUMOoCwZ32gW/bz0A4CSdQDPiHkL3kwT92GFQN/jfhtWmmWkWccFsKF1b9rGOfNpt2jgQfps/&#13;&#10;5piCJIche7dyDJksAEQg/F577CAB4NVUkEOIEOL28Kx3i45tNwl95ikCVeOVrB4CXWO7mVIwRZEM&#13;&#10;EkI2zRQB4L4FrNMFjzs5ZAoYGtmO3XtX7/D8bwjNFkYZgZ357iS4fG/I61+fQklhvEYfwCgIkeUr&#13;&#10;/gdAALClbUDa3WusSMhXu5gPv8DzrZ+OHsS/SUw7rty1FaITGWMBFkJemwFAD4BMNDRKX4A4eAOl&#13;&#10;+RJ+pkAOskslh+pEPzKnIQK1lSBCvILiBaAcHJppEAuYoILT3WMxYOL0i3wvwN48H8wgFiAJNDuJ&#13;&#10;krAemxG2YBdCelC6RvU06p8wMPtEJVM6OwJ7/vx5NLFshRiaqWGyR7MJtnQAACTWueoc1ddG7Hpw&#13;&#10;VXKdJCpf9iGcoB8BA7tf8YwQQ6ywZ6POPoQVwo/2NnLIjOqsAcwwXhtUkAAAqOZCNNoGPHv2jHBk&#13;&#10;V9u1p1MbY6jgp1cM6zGDPgIUAOm9Kqo9EnpMCLdrhNYCZArsZ5rQK4CRxpamrx7gYUgCV3Ag/IxK&#13;&#10;+FZCMBAQBaos0MMD2M2gnRh2PfFm5mivkQRto7gIMQVgWIM6xDSEhvwRcpMQgTsafmORLOBJW3HH&#13;&#10;iGRiJ9bdEMkrez3kl7Dwc4XgB4DAkR/+YGyFmHf0pQBXcKAYeKBx9NaAEFptOxBI5CAHioGtLp1N&#13;&#10;dPemUg5yeB8FqX6Okq1i7+k3eklLQlXUhEKiTYKJMPqeQsAgoenmfw3l1OmbTNSP3Z2irfd0hoED&#13;&#10;MRJFIwfynhk0lQXYAwzoEw4tdhc5KrCjE57ELgACoE1OonBdL51oqIMfPVG2VaKo4EFpdNi3Eq7S&#13;&#10;PpDtH8Hhy0Qbt/YlTxki35yW+bkEbYWjuYzy5GiTYbPlv5nhNWeyzndupS72Ug6jK1HrZBgylwDY&#13;&#10;sth8iDyvLjZA8m0iPhqKNFYJerzz+D+K5MCABgCbSFF7or8JUev/4i/+wnIFAJw+cLB18P4pdm+U&#13;&#10;80jyXDqB91V/ALCQ40u/Kn7L9rDcGuMQDXtNP/OW/7nO7ySpGnbeE+U3Xo+0TyfP+I0x200S9Ctb&#13;&#10;ZlDWyXnCb8TDVUOKCgDvDP6nqP2iciPrfOvbqKWrGQSDHFpuvD2m0S8z+dhN4YPfzpU3HHibTbzI&#13;&#10;qLgCXuXY7fn/0moNB1p4zCDVYiCu7qCeYgB+P20FOfzYTZ8AUDW2mJMzviVc0PIYqwEQw1LAT6io&#13;&#10;ua1DK1osOYQobVpsWP1qiYVfmzS7T0f+9j3IAn8Tor+h2Gn021remWnkKw40m0oePEN2k+CRrqaP&#13;&#10;RtMna7Dzm1dftngRkkHkoyFk6wqj/ECjna4U5rpm0MsDDJaN5A/vyRZkXhq/973v5UAbd+8PIlBC&#13;&#10;4Y3LPVtWQ/T4ryLYzT4y+eg75xi9PGyJ105J50dbSJB0GHlARNk2tZDf6MFwBYw6l0f/TcBLCwD6&#13;&#10;vbprCz8TagjBTYJHfksCghzoZ/ZMun5xyBswKEFS4CRB/2AgkEb/3VriyyDx4B3MdDx//txQZCsG&#13;&#10;ElxPFvyYUwNJJ/eBkYlKEFEd36AhwbVK0JMESmWQSQdY28sbPDJIPJDPKJSGtq5IiLotBahG5i4F&#13;&#10;nCU5iBcbw6WRuhUJn/uvzpyGhuEciFINZM5KvO3xX5TV4dilPw8A/3jfVsGUPrQIWkUsW8yjCNTZ&#13;&#10;AdBWnU4uzSKUMItAURdgn33JQQEgI1Aic23lEJJPciA5KMWz//jjAygBUAidpi/h7vT6iU2RoyGD&#13;&#10;FJA++JUCo2ILoE5K5SCrAdBj7vyvdTVEFMUeyBMM7MLGTw4DgIYQi5qY5AFFKRVJOPkBjfjhQOxm&#13;&#10;xGe2ZtMa1JFEEuYuIMlJ1DSsAn5r3NzlAYc4hoTQFjMwCRm7mOy/x4scPVJYLoiol19+OcqtEJ0j&#13;&#10;hFIz6LcqWzSdXnGm2XegYFuCbCuBRfozwZRZ+r02kMAKa4qPPe28jQYSsfY44doQJJymAvjVMGWf&#13;&#10;/zlQ2yJyLWIpujJe281gDhR74odFqij8Y+nJCnIwvvXWW7i4gigHKLIAftiuWh60xYwfK4GfuwAQ&#13;&#10;AL6HYhnasuSTHJJ77dz6sfmmwBpkSVWCHljNnCxyh1nRaO8hAdVSAdwq0CyvMGDQORI4XNlErNMU&#13;&#10;8IbgF4HafKJzO30JMUSpZQgAhYsQEcj/UkAKZ+CWPVQNWTVUIepUXUVACrBCGQ8/DJGtcvS4lF8B&#13;&#10;XATyBiSSQgBgdA1+lCm93Rmi7NuKCBgYWgUsqXYCw3tlCRVpGPnQo52bn+2DnDrxrE1726orY22M&#13;&#10;SUg4CeT4yyGs0DaqIMhBi6DduKEtbP2xa1AqeilVxBIuB8EQAyzSyAk3JFEa0pD1fnhLImijF4FS&#13;&#10;wAEQluTrv7GnXX8I7QEsHCkqhMy+EBrtka1C6jF3aojjS1xY5GDfoTALGNFIRrFRxK5CeN70KUTw&#13;&#10;CACLsnDy3589diVEe+WtR8JaBVr0EUthEWgj96AIjLRMswypYwBLBxMhoazCp1N4AdBcE4Kd30Qg&#13;&#10;D6RODbGp8CoX+yi6gY83UYT85V/+ZTWQBxQQMdAyhADjScjsc2xdzCBK/udAKcn8Xi1j30rQST78&#13;&#10;NNqJmQjEerCbDqeQA1LDZXS99Cv7VjELBw8EgDN9h6UAYJH+Zn8rhPkiFgABbxF00a5tCnAZpfSF&#13;&#10;+qdrBfBh6Hm/i9kDX/DejPIv5/7Kr/yKHtMmefT4spbHAnoob40mw7ZVyv3RH/1RG01/s0DVMyQc&#13;&#10;BVNBecp2MBD0PT0/0Uq+oxwJA4aIH3WkXQFPfw0Vk3z/27yNmqJvFQ/bjXL7KEaF+Cc/+UmrFAL1&#13;&#10;wlGOktHpz8ryFHgvUoUKej0q94574VfylAzZK+1XxunBgrcKS7sS4/6xj30MOxpnSfyZcPeT4fV3&#13;&#10;h9lPPPgP89htH02B+/OnN7dRujbKdip4jL0f+chH2ujYxGM3L1iCsfLWk3aThR4AZU6/H73zm1uG&#13;&#10;kk+OxikA0KO0QpDgF84S6E8mKSIY7aLGD4RUUlcwlWn/2V4Y4/JTVU4TNPLwjZ7A6dGmUUkCwDbR&#13;&#10;NzwNqbxOgsgM/xBfG4RjVJVIcDm3Quw/2KNRN20B7Zy0H1iNy6g7OaLFLsf/VPL9RlxFIIFXmqv2&#13;&#10;2o1qwy9hfU7lO8Ye7UFtofjTpicT3Ff2enI4YusEBz579ky/Fz8/exEvAsY+MMQQX2H3nlYNkY/2&#13;&#10;ECIKr8CeWXggxMmRHRJ2LKLRYaIeDjnBvvUDIAeddv3iL/6iIa9w1g8AbmQ9UhGSJlFbj4yzRvqR&#13;&#10;CzS2vG+++aZ9jLahrRBG8f/EmJjhgc9+9rMiED3t9pHmRVuQbCWQjN0QUdqqKA98/OMf18MDJIAR&#13;&#10;Y0GyCsE1Q9ZsiphvFkzc17/+dUFldCQ0m1shOkEVNn4jI59zvl/sl9c++SHEBeQYuwrhQwBEvh+M&#13;&#10;aKttD1oKzOwDALBrZSefydhfeumlSpA9tAoA1cl7qxAbTYcFqqiiIR7+6q/+Shz64G6l1ANGFk2Q&#13;&#10;AyAL/MJcL6t+t1sNsW8ugLewyYGcBOZrmEEFkA/1O7789re/LQJt+wy5thJ0GioaOVAZ+fSnP20G&#13;&#10;SbAomJEJUTC21Y+ESTEe8HPds4rJYkaZwTx/wpA3jAIgeoUQB/K8X14X1Y2CQTs5D4TwOYf7zRSf&#13;&#10;VeKypIoBZW32zXgnGBCsV0XMDBqSzjaRcurBCSzbMy0nCHiu8JspfdrvOFsAG1oV6dGf26GKgLGK&#13;&#10;wKuvvqqQ6vHi5K9HFfO0bIXEm0/cTbcYtg+xc9CAXwxHk66tkLECWptdJagzUx8ATAVAQ85JiCEI&#13;&#10;QYXfHqwibOrNBaNGPvbMWWGQgIx2EQjA86edgyXAiwdD7G0QNHcUnWAIACb4lntvmw4yHCUIJJ9n&#13;&#10;rBq3PRIQbDWw0xMlyG5wS6mzmLyOYofWH20oBRyF2AdeCbbt5DBQw8bV8b11EKW584GENNTmnC1v&#13;&#10;8zKjsl71sA2oBJk+AGykeQxNsbrKGd/yvxwEvlXA2YetlBm0LmB3rbz1GGpmTZ9pMoMOffRYxUBS&#13;&#10;kZo7PSHZyiFEtip6fqlKIUVjFWYCl5I2Kk6zj96QFLYJz4GS1wza25/U3fr5BwDeEMDFjBpiTkvn&#13;&#10;G3GP+SRsepiJRQr7tN+j4PF7sVxKwgk23q4IYMZoH9Xbh31ULlVYThLQGyJEQwUgwU+/hdn5tbMD&#13;&#10;FhmCTSMyj+uVfOcmz5494wH0Dl/4kwN5phl8wN6QKRa3KljLkA+EhDRUHWgmZFU9PbJV4fW5o49O&#13;&#10;dVrBBSGZhCd/KE8NFUDIfe5zn2sb4PMMAgX2+y8C5gtvRQyvHORSh8hbjSyqIvGtS9tOHtQiUI9F&#13;&#10;ECS8D/Ajy/ktsk5PrH2cgMsuzk5MEIqHmeUVCQn5lgTqzL63IWSySQipacVPWlZ2PUlwx+6yDVBJ&#13;&#10;9PtUvqOcFxPwlObuWwl1Khci1hraRs6naK+99hq3ZCMA2lGe5EArDNQQ5zUaLaM5+cpI4EnCA3gf&#13;&#10;gKEfweELL3Ao97m88jnu9cPOHOqy/PiPmlKueNKDGNnNcXoQGPXVRCXjS1/6kkdBZs787F+8MZpC&#13;&#10;q9E28goLX04TZA5ZkRFoCzuf2XpM0eC5wfAIv/Mav+6OnUAYXnnlla26lVcPwH4jxl9a1bbXp0ji&#13;&#10;Ffpbep35JGzow2/jC4BH283ewa4hexNlL8stmeZkHQa/rs9pAGj7uAa90RTdeHs05ELj0bmPj/19&#13;&#10;0sJqPWZQBW/I6JDd5OhH7+47Mi6HblgAA8NZKVvQM8d9u+/Xn4F4xYAjG8QEYneOky4EwaBFz0Bq&#13;&#10;NAlo2Ot034+Ts703FrWj7T6BaQnPMF4bJsvlx+HJdyn0zqFO9NfIJJkcSn1RSwQ69TdqXsQ/gVRf&#13;&#10;tVzbOUSkoWea1U70yiA0+dOv3tR2B+nKW49O7ord65b1xge/Dn0o1e8VouUKwgG8CsnhYsZ8AWC7&#13;&#10;iR0AaxWL0Gvrcd1459EQGpstAP7mb/6GXaWwGYwrFehXKxKCgAPFm8/ZzCAymP2vnw77CYmRVwk/&#13;&#10;CfHW7VXti1/8olkDwF7hM5/5zIB8z4aPCkWgvyzo3CqNXgB6iT3xQsLw8NDonZ//LdUAsOj58+e2&#13;&#10;vHiH5iZHvx7seLHId8uzdU4P8122sGZwzL+x95iHiSLEf2z2MZ2/VJUEBdBbHDJDpwAIAF3kWO+d&#13;&#10;mPgTG0Wm7TL8JBdgKNOV3us9D4DqnEIKcEJ4+LOvjSAg5DEMAn3HwdfH/KF6bQ40g+0/sBPoCkDq&#13;&#10;rgC0daqZLn/elS4Xo7yBlAI34tOjk1NHfjBIB5t4hw7eA0/EENJCL1Qu6hQxWeBv1el0eeF0DBEA&#13;&#10;j6scLDqzy51Sp7feNm240Rv1EsUijS17AhvlW7NGu8sBNGAEeuexjBKrTQKQKwY9JCCIRtWqCJOA&#13;&#10;3oS2DDWKUucJjH7LrgLibz08yfs/PCAI0+v+OH+xU2oK7Lb5NnrLYuv4OCp7Txjs+J2bW8WIog57&#13;&#10;EbganoQUJRyLGVQH/MV62plAly1s+FcJegiJDK9HAaNqeeHE6MJoETGkHcEqBDsy70hNk+kW9v7O&#13;&#10;jkdzKgEr4yScTDZESKNWQNJ8Cbd4EBJ9HNUoshVAPbiMFoG+rKEI6zEkJe0ENMLPXScJ9Tu4EbT+&#13;&#10;3grnq2kAwG8dHPyQBGYrh+1qoNddp07IQPKZuaVhS7zt5AEBYyOEnROsIC+//PKWUiej8ol7BtKu&#13;&#10;7vnkJsA+ygLA6AlzZHhzuIZ9iPfVVjFOsKhNAJ9gEE4O3/IYd9lCqOFcp4c/+zjE4/hwlTMhBLx1&#13;&#10;xzro3Cqj4BdFxbk7Xc3sTQhil04lyKGhFBYMHt37QIj2BwBGmmiRAjKIQ3jDaZoINK050J2W7D3B&#13;&#10;wO6rB9ZxBDTKX0E48q+NRCUZJXoa0XvVhN+jS/CoYPqvjNc2mh4zX9sfiLENsI9iuxKqppnTQX7l&#13;&#10;HcZGYQiAd28fXaj8AgAAq4DpK0JWdj3jE22TZR/VqwQuPWpy8nPpVkJCzC8WhyZWEJ8BZLWQsLWL&#13;&#10;C4HOPLbKAYMJAAshZdy3PzwSKIP6TBqBSiVKT/5EoH5yF3YnDuE3fRqZQGnaM3nFoIf5TP7qV78a&#13;&#10;O3V+9ogVW+JtJ41m8Hd/93fZwmly0LWl1AkPmsIgexH79LoUZqnyJYSQ5b1VDlt04iUk63yA5OBb&#13;&#10;HSMZfjlFZgQrux4SXGFgtb03Xi/UtItAGdEqTDgy9Gm5iXqS8SK5pIA09GeehlgRiLgQukK9Com+&#13;&#10;jDN9NnJNdEXYaP55YEjYxLDgF4EyCLGQ8DZN1OCpcVX9oWq/O4v/S5s5MT+KS0eMTkx92CvifdbU&#13;&#10;mp38B5NtSLi4HA2S4IzWVAk1i6iZEytikYr3rBpORn3K58jNZQcjgGykMApoKsAw90lbTUaAEngn&#13;&#10;pj77ost6CUBfw1nptz30+twSu0NHSzgALTlMW+mDBFveU6M1HDfa8YMBqhehvmycCasE/XASXsKT&#13;&#10;4LyWBOcOzAQAfq7T777FQAIYZRcybZ96+ZSGEyQPCbaS6R2yLQydOdbpshkUAOoFdpcZnJQ7CQED&#13;&#10;PBKoZrsw0Ga7EBIJbCS/GNhaYZQEFy4AHNK7q9T8bxJLfi4qfiLeyrGoOPEVfuYREv4XwH2NCNf2&#13;&#10;YtFEl4Z9hq/b4TUFkKu2qnbuXdnxBgNsvC40PiMSAC5t658skEpM87jFrD//aJAQfncSgHd0IoAB&#13;&#10;SFcqUN4u8jMEfgHA//BzIHYONIQezcmQpCVBBHIgCR7NPvY+8GSjFShRWxjkuwSh2MPOBAC8Rsog&#13;&#10;jFTEy9gebyb0SIIEFEJm0LwDIAYew77JEbc+Z2CFhmMXU+C+9fwT3hdxq8GiwAPJgcAzAX4vIdhP&#13;&#10;2Teq42WXhuABwPSxlPeEEHbyXUN/bRQ89QSGB2gnhwewS2T9XYRoXNlr06vfnTQFBLuL32K3iBo1&#13;&#10;NQ88T04TxG8A8L9YMvWmoJ9gINxFDrtYtGLQky2FEPweVYCKmNGQd9+y66RC7RWBHCiG8QJgIh5z&#13;&#10;XaWB984777BCHMp9EoTQif3Jpnc3TBi5lxMCoAR5xG4SpfBVxa1NiB4q2Mvn/FYR0JC8ItAqhoDk&#13;&#10;k98aJQe7O9tJAMB8KeCyuA0oCULipr1HQwAwATvbsYthUyAA7IPl4IBEf/JGQsC2BFgEi0D+hwGS&#13;&#10;5J8i8ArD8iEF3EWR4FEDreY5h5BsPGEgxzYAO14LAfDiXyU80bOL1WRihF/DXQSKf/NIlOlThfht&#13;&#10;KwG7q3mPnRz+F4F5AAAxIJCwR5mlt3uRDwlHadMOPAAmDjsPTOptYZCGFwx3BLGbx1JAAIgcYt1P&#13;&#10;MGDDW4BZB80gJ/Ah5GJABOZ2NBonDAWAUbFnClQMxUQN5EM5GLygUuTx5oQeCaGXA8UP/KZeClhM&#13;&#10;T0pXISRgl7+mTzSWwjx5khBsHkDgTiAHksD/7BW9PAD/afrQYClyNNjFgWqgMBDD+rGLQFoMuVbA&#13;&#10;eowmH6/HijAJam87YaNEndiTyeHNDr3wmwUNGSQH+wwDGQknP2S7UWB4rwCApyLQlGUFReTQld7r&#13;&#10;HYFHyEkAgHPgV8YDFn4qHhgiUEkQgfxPgtQTAIQM701d/cCHjXBKgbcQM18bfh7QvwWcNOwuNB41&#13;&#10;hI0ZFIHKoAIii1vFjEZzxaBNS8IznwSbkMqIIQloEZHCoBra2s7qJJDPvaqHCgCAti0EEyymhrCf&#13;&#10;JOgPFTKRXwDwodwRfvJILqOBkCKNrSFG0yIHTQEAXCEFJFEpPAQnZ+YBxadVgAMB4IHZBuTDE4BM&#13;&#10;IIRqNcSdA02fKXj8LnYVqM1v2GkXQpALodkIpeJ6zyg9dDVHGopAIaSnFNDZQnblnbYZ5DpuSZop&#13;&#10;8C5AuyKmALq8CyBwDcutAbaeDJF37UOEAV7+twrP8o1mG0VUh58WNcQlkMxFEtTAZi0VWwkAJEQK&#13;&#10;m0FhUA0xg9UQTlAK0AT+JIQ3qiHkmAsvU6VAHgbvCvXmhw/D434Z+GEtnzgQl4qs/1cmRMyZbHkR&#13;&#10;aD8oZyap9k3+E8m7tViB8NGxySaqHQ/hwsWE4TLlWwmGEBiyUDnv9HVl2sVcyVZwuLuSdgPQo1EN&#13;&#10;MYpdmcMuVh5n+yoHo096VToJI9sVTWJPmBsKuUBkHb/JMV9/0ACAA2VLMbrq0kMyIfyjQQ6nUQ0/&#13;&#10;w3mALWRmsvtJAl6j0oMo6rjdh+e++A2/BQ9XCI1uJQwBGPLNLg1+YQCA2ezNv/0EypOQMLhjN4MO&#13;&#10;iRU+7dYbkjGW7Q8MIZ8HWA2/siUYWvLTCxsh2DNH53pht0I4Y3Zs79hbvVC1Ma6UesghLWCQuyA0&#13;&#10;cXgBEMN4mTDIVyGGCCfENGmToK3GcSAkVh34m8En8ZuSnTn5hwQq1EcAfOXKJz9cwYETA4SsGPSA&#13;&#10;bSgAnMZqIaSTgSTM7Cd/K0EnJIQgZjIHyp23336bKOtuLMFAdpKTBIazmgMhTxrGvBR+j/pPMMCm&#13;&#10;WgliiAicADjR3/phkALeFsyCY1y2WC913sh6zGk0ekSjAbwA8JGFIgazsJeJGb6VoBMXXtmHN7to&#13;&#10;FABUCyH+b708YSCBP13AoHF3Ad8M2ny04IkQlI1ukRiKHQxlB37RKwIB4EksEGbIyfnYQ2KHJ4UF&#13;&#10;oUUXeAnFRlwDLzArDDTB4DQAFE9ZbNNDL8nhd8/hK3s9RpUdRdhnlRzImb33nujXfrrErSkwg/Db&#13;&#10;9kG+ktUzLqVXW6dGNSS/mQtCTk5Dn3B3NJmJkfd8DRN+/a1iGie/pTQCQgBgtQAQimbNggIAW7BP&#13;&#10;jAX+eqc6E3jbJk8Km0Q1UCm+vrahcV0Zr21CACgFAPBo3wm/Hv0hdHedhBQAigbtXGfvyJY8ADyB&#13;&#10;rkSdJBDOXjnok15fXzIX1sSm5gp12obIjEBDPwleNhhOiBgWPwTqHJZrA6NLpkPFw2GDGTvP2/r3&#13;&#10;zkAywCivvNc2XqPuyEyBlRd+XGKAnCbuhaaDhBGOhRD4+V8W+I+Tqhn2KgwrXJl51a5NctozRN4x&#13;&#10;wSaELaQhwFgUaaC5sfeYmQhwSWFCfHIum/gQAS+lZTJ6FYJXZ6uYbx16e9FuG7ASn3oI4XaLiCJm&#13;&#10;CsxjyXii18+BwGOE0F0NUQHMgv/7IA7hb2grAWNcGi5eKgUsQwB4+1WEG0K2laATAf/TwjnizaQL&#13;&#10;AKJcdmJFBfYCbCsEpYkmwSWDuF0AMJ/tpiMDY9TeStBJhVBxlzU8YAYtIjzAIp3jJVAB3gpBZogD&#13;&#10;xY9ZII35LGJXQ8MI51ZCwq3dYhiNIkBO2Ei4shitBzBtjB4Dae7ED6Xc0j72xnuVgwb7RDWEFWEO&#13;&#10;9P6p/ri2AEYIliRknbulUxVVf7zAcyaBOmGIYBinAXwweAxsYU+7S/xoq8l4DY3Jw3htNOouEsya&#13;&#10;FOA96WMKbMWTDwBLT94wiswopWbQSmQrLv4JoYhv4dQ4sRvKQCwqjxgWgWafH3IvRheETdkV/LWN&#13;&#10;xgagjZB+wfBDvYthF7HeZQDgNHVMDDxw3VitgYxG7Gat/27MZDWQTF4F+4pz2rjwosy3iFnNe2LA&#13;&#10;f+O1G7GjQ6wfQSqGd22E3yJoBq3C9IpAkFDiJSEnr4z6A2AIZtqFQe9iagKxrqCeJGBMCP8LP8VT&#13;&#10;CriLh5CzkRNGzopBjxBCJuqkMDn+E59KIqpTjYCoGN/TFVv5H4DOffX8oQxrpktXjB5d8s3VI+eW&#13;&#10;ZmbrJNlkNwcFROxkDr2J1NZzmqrCpcRw4ijabJuwpBQkjNoaI/PWQDAwbBkdWOo5ZdqNdx6TL9sd&#13;&#10;e2u7HkhIPlT5h3ZtnaQBoOaSQ0ImjIpbAwGWLkOJctLJfH7QE/tJSIxGJUbOT758y/+GJtluqucx&#13;&#10;RqLKLv1UK9k2W/C42hNonGCwAhdFrS5Ud2A8KjCeeLc0hRCNRU6NJECbumG8NljhEQyfG+DSTsKV&#13;&#10;prb+kUMyRpJdRvUDYBJJSODKPkJi6TGEtIdfp1ESTkLQI7hmCpaI+9zPo9GVJnXdU5HqLQCd72kI&#13;&#10;AhefRCwABHC77fDUf9V7ayND46qfB7z8a+uB8GnkRf7WuPH2aBRlbS8tVlztm3O2jNM5wnHBL48M&#13;&#10;nZw/Q7k3Xm0wuEIAk4BGe+SfGmPgEMPPA73UDaotu9H6ayQB/qmB4R/PbIVM5xgbOzkEkiy1NVyn&#13;&#10;dEg7duaTBjkPNAUecQUAwQAepTWiyRV68FZFRzLt2q4BeZPgEXuj8PO/T+1Wmsc95FOEBgASUnpi&#13;&#10;yZw0Uo2YoyLGzgO1+eSE+cmgdyOcBLkfACxqeA7ES3L3LRKMvIdAY/CLHxKKf/1GDW3Z62xmo6cO&#13;&#10;EjUk5O4k6ESpcRKCIHOiFMMA1G6InHjrXOVgD4AhAHx0XA7qz7QaaE4wmBmvu/jJgauieiIm02N3&#13;&#10;jTypIXjgZ8V1VPt2EYIlLvdGGSgSfAYDv06P6brx9miI9pycn3NUEYgGe0K27DrHG+TkWzJdHFgR&#13;&#10;tgRHpvMkBK9RorICI/PbReg0GgbtB0KMppEWDR5AjFc/h7gzLUVbGFE2xBARSMgDdVshcAoeQaII&#13;&#10;tIg8ljBKwSPQvQbbpfBEILKtutjdaXTlPZQsFTytAvqZc5KAGMImnWqNAAPPBLy99elsdAsjq19A&#13;&#10;/0GGct3UQJ20dxUhqxB6DVXqA9BGtBgIpDshja4S6hn5MkgVgv8J1IsAiJ0Ene5bCfqTELsYjmsl&#13;&#10;HiTJhwpjloawElRRPakjluvYDh5Uaamhk/+ZUOfMyxZJmNEAoB0AGSSETASWQbuy60FfgkRJiAbk&#13;&#10;ZrAilhsJOcHIQKNXSwshwglkZkNXghUMGENg6pnACciCpEFaxq68jaLMfIbznijyOHmBhvwBsxWC&#13;&#10;wGUILxMYtSWrM13oa9Q508F7XkYCcILNtzP7V2DoAWBC0xqkLZIXcJ/i1h0BdTUwNgU69Xi8yr+J&#13;&#10;QuDSSW8N7b59E7v+DJlAvUkYD2Rp+EXgbISInXm88fZIQpGWLozD3gy+gPh09bgVwpmDhAQp7PEH&#13;&#10;fC/+zQm8ob2V8IHv/P+C9X9mrRniPnfefPvttzndR4XCXdVw3G6am0KjD8IXDUpntE7ZHZWJNqd0&#13;&#10;2E1YgUKaxoPJBp4QX5Z2PuqIUbJZrpy+6zSEt3jSKAi2xtIuUHzmQJ18I8fh5ZZy20mFH5Zz3Msh&#13;&#10;2B21duhwCq+sdo+Af9qpOObHDomzc4ARwPzA9vLZXZIz/Md//MfxktAHVu8pgXAqXND6oIzneYAn&#13;&#10;zaPZVD3dCSFfY2t4LiXBNsV3NeF3Rqtk879G8kkoTjRWIXj1K/GmgHZuZ4gT06v/o0nXyaW4AHBe&#13;&#10;Tg72Dmu5bhBidCVqhSFuxR4AXEGOg3NzerIa+xWSRy6idyJQA69PPGhcdUWfWzDW8Lbg2At+U2nZ&#13;&#10;EwBbxunMt8WGoDVZkojhLsno4wKqYbiSDe80aA8hY9955x1Ok3qmknXkAKY/FRo8M4zXBiFoFNmO&#13;&#10;yZHZNwshqLTJnynAReaVt3YwnHmZBZ/a8YB+H/iA0RQEko0JXCXogd+d4WIJpY8L4toSr53QmkEs&#13;&#10;kpcnsfvociWrh0VjVBYxQdhA68hfKCLrEzNk2lskWY2gAGA1Bz579gwSAWAieFW7Dz22SIzibYL4&#13;&#10;Sg2x4xS6/K/fpzeBfICBWIzu6MU/vSbOnoPkADRKBSGnGMAFpFG/LadyupQgwa+eBOCKc2tIZCYO&#13;&#10;BjMIDBMkI5kZyFd8CwzK7F3lgI1d3EJuCsTPD/WJGYHwm3SpJ5jhJ4c6Srca9cOGS8P8QgiAX6fz&#13;&#10;mSGH6ARAp4g9SRgTaEFJi993VLrpNZWQBADZNn6GnXyOMgWsFrrPnz+3ChAIAO2RmYJpD2ONbMwW&#13;&#10;v/chfqj2/UeG6CTZxRu0oI/sJsFjo/yPQOCpZhpWgVzHIer5A2eSUJD4qBA75OVgFYyoPEzaNFYM&#13;&#10;enxbQdSZQQ2GxLidvthBuvpW3MpBHxjS682HH/rixpXmqncmToMujvLTdSqYNlFCkZyT25PDb4hN&#13;&#10;lgZKXKqQjYQ1lFKphEyD5Gy/ar+2sSPDBbaPmjnBOq6YYMyHIbyyXNv5AbEZFMY+tlWNTVkhNIX3&#13;&#10;QRQljRy/24VdNPqlWB+f6snGALC0Sblqn7a4lfiWIfg1xL8pmNH30wDb9xZ9d8xSIuo4kN5TABhq&#13;&#10;ZjVKQN4TeCoPXYqAYo4Afj6McothZkcDAO5SRS2jzAEA4wnASKNdm2d830cDu+XAoy8dUK0HBs6/&#13;&#10;boqGdxqsoFoAU2cnBv98bSG3I8iWYbk2miaZK4pEDu/xodUwbFkRzZVr2glnNf9zINjaprLwFtsk&#13;&#10;5OS8nV3DPg0AIPd9Ado5gSEnSnLInHsSvC5KIouIpZDHAmAIjFExjTAbqsFvGn7yBn4VjxxxWOFC&#13;&#10;4xrGawOLyyjnuHBZyMy7NhPUc/jllEjWcxLCM80vt9u/qQAemSCPYAgYY696r20APAYDu4YiVirR&#13;&#10;S2l1IBowTgEpYg0pQZTKPulgDdXGgheAMIy0K4baItBOTOV3CSS2m4KV7EGP2beVUkP4hLQ8Oapv&#13;&#10;jCwN0jQQ9DKlDHI7H8riB4AxYskn2pQKIYaLQHfCw3+aOLxAGmVpGEycr3tYfWRfOzr9yXdHGeCb&#13;&#10;IZMaRqeG8APzxUDyKTI7rhtvj2nXFnVy0HdnyGQCGC5tkkulYJyEcJrSLQVMPXYVQExqY8fozpnS&#13;&#10;edTd5BglgQkiUDhJYckYsXuNWIi68X5IHn8Ef2qa74oYDb9T6Ee2BIplw0yLFXPA0Sb7QcDxdZMh&#13;&#10;WP1OoTLnC6vY9ZPwYqIuR8JN/Do9FOn0o+jf+ta31CwACtCm1t1FTo2VvZ5+6FHdJEHVADvTTvS3&#13;&#10;ftHmp1L9XKWvunnpoi78J6VsIX8yQeO73/0uBwpxW2flkgnsErvWgJuu6+OApPorX/mKomm7Y8+X&#13;&#10;XneFgCiNK1dtGFxUl8z+tIefHLbUOcEBHo2cz5AeVwl6xrE2DX5t1w+z27KremO+BpCqxmkPGjae&#13;&#10;92O3//3f/+30QdEvt4HPRQGAVmO1JQx+pE0IiUBFhxthi3i4auhfJehULPxIG5y2znaceqjeUhpy&#13;&#10;NUR1j8qTHznzRy69OSg6XId98EdzvcNmfglpdmDz59xee+0165wIBIDTEp51V97aeF2EuOhS4/zG&#13;&#10;m3cn02exwaXTEGK6xvabnFxEDsPfeOONf/7nfxZ+2EWdzit+0m68PZL8AsfT3/oxg+0bzAKBhLCC&#13;&#10;iigjc1/loBHqb731ll9LFb3WrdabnIOFIWgK1K0EMv1asBjGyIS+KGtSTlG3YrBTZP53vvMdXzeV&#13;&#10;BTHCH+wbvU6G6wSpadJQA998802LFgf2zsCByE6uyzPuWeS9/W//9m+9/AhgYaAfbzBOMUBpZMWA&#13;&#10;3/r1W5v2Cn5nFABcJLgj09gakl0hEYH9iUchVA3X35UhJ2cmn7dNHyfALwsQ5xkqCIkGTo2bMz3m&#13;&#10;ASn8ta99TSTLoI6PEYcfgcbco7/J4ToA/F4yAEpQiqi+kT149AtzfmuTA6shrA75iQWMaDSos2Xx&#13;&#10;U6l23mqgFM517pCfYAiwpga7FPB3GfyZMxXA8YEZbAh7ebS1uikWY0admHz5y1+2d4SfFZTq5HMS&#13;&#10;mo6tBJ0hROmXPsWhja8wJplejIRr58+tBP7Rj9gKIoQEj51r6zjGYCDgK5TJWV2KTAj5yfnvf//7&#13;&#10;8E8RC567a9yovUrQ42/kcWCrWOsXdSdiVruMdgfVZvcb3/iG3Yh9CAf2rtvoVkguKsERiEBF2F6i&#13;&#10;/3SAnU/0I4NtK0E/t3ByXnL29Cd/8icmwjouhLDQjoYVxYD27QqDThKUXz+YrZRJ4QLAqAu7Owkn&#13;&#10;52NHAInfav3rv/5r06eKisAwM7C58zhTcIMBp0sMw28zIITMAkPQ48WYKx5MB4G2AVLAXsgSIAXo&#13;&#10;zepg3DRuHx1f/uEf/qEhIZQD8Z7YEw4227HA5sxOAAgD2wCrGPA6XUa3QjDqZyAhGh794vg3v/lN&#13;&#10;BbAX+Fw3vNO4gr96hv+tYuKhfQgAwcOo7boyTnu8ZCNqJ+zHMgUAAB0cmIVM0CB5uG4N4Ml3dmYn&#13;&#10;iTIAOl1SCbGGOySuG2/92B35qYHC2BpkI62HandWuF/Zt0IQ2AYowrYBVgExjD3fbjUaSubcbYEE&#13;&#10;MDN5wD6Q0tG7lWCUXe4p0lBC/Wh3Kdz2G9QcuEoYvTnHdFuA/NkBb60ikAeamti1T3Loxcvtzp7g&#13;&#10;txN2gGgb0EsvxhQhQLm6bno0/Jm/119/3S7aDAoAGtNrS8ZdHtG4VluM8ptXd7+57hdzLUPeZZr6&#13;&#10;uBBkzkkCmbSIf0GI3SIOP64H9CsMbzG24k5wOBAAGrGzeqXUM4bUSJclgAfkoBIkkJrfobzJ0S9/&#13;&#10;OV/DZdR/2/eT4faQQogDR3XCb+weZ07NDl18aBklBH4AGnUvQkbaTY5+8tG4pICXWaceUgAA2Awh&#13;&#10;aBYCeWP3iNEQdznxEcMqoW8zFELYCSHBCotmAN+EZKBVzJuIVzmrAAy4WMS0uLC7otS4SfCo0ycQ&#13;&#10;liENGyEAroxDn4R5/FA1fgSHLzmaE823/crP/dzPOQKwg7d7tgbIOn4XEJHN/ebl5kCmOaFUav2t&#13;&#10;B8eW9q8Wfhd2c49lGjf2xAJgy2jBFjEmnnZBRruAKyIJKYe34UKI73146UIDgOT3EaLcI2FVt+1R&#13;&#10;cbz7+Vl4f1XLBsgWBIDWni09PC7YmF9o2q9IVAeWajf8Tn9VLgBOMYrXVVqikTAUqXcW7z4At/Oo&#13;&#10;8hqla4WRK4yyGoFq62+L8J5XIHPRpxYqr6w7SUimUaIsNuZdrbR1Bt6j6WvlyMCTkLSr+Lj8rQq/&#13;&#10;Us7/AoATOGTmq+R/YAgPUIrAumUBw27hhJ92QmiHtsbIvPrEjJsygP1PdWB4gCiPW408nxD3LvC4&#13;&#10;XbWSCILQJpI5dj+NXhXVHnOYTxp4MBui8T//8z95WYBdmAAAQABJREFUEhjIBSEJK3s9uNCIATRs&#13;&#10;J8pKw//ewZhArIRSNzVYsZWTIaKXu0SgP7Xg7wLavpTC3mBvZXdFMo61YbWGeWUCwEmWFADMCxhU&#13;&#10;BcDJFWSiyQPs5cbvfe97evgw/BiNBlXjZIhdo9/5l31MMJtCSAK2eVphrz08YNHC4usPsoADmWAH&#13;&#10;w4qVWA+XAgPn+FYJevbsmdmXQabPxz5SWATm/1WIfh7jnIzyOZWo4HMBUA3E2wFWU7yVEBJC8JoC&#13;&#10;HgPbFBRCwskUJH/rN+zjUvjlrzj0xxqA58PMx1gWdF9hUA0hk9Uuv/P/H//xHzbfApJLvcDAlgci&#13;&#10;O8EgthRgNQA28QRyrxkxhIuQGtquFQbDnTvALH4Es8enNeSH+MFdfyLEX6bgBw4kSl7wnhQ4GY6g&#13;&#10;+Q2SsFfAHR9XQ3jA9FVDtoDz/PhHyVXEbPgsJc5xzKDw6BRpYmy1Wg8vcQ45KiefC0IhJJhJwCgk&#13;&#10;DOW6LXuzYwix5dsfibP5syLTbsg6gt0QtBRl6VaOTgCsQT46VoSFkCoqBTBiN1oYT7zdhAgPl+T9&#13;&#10;1Kc+ZTGadRx+To6Ldhgy58beo+zz1ucV2v+Wp70ZxL4lHpk1GAuzqPP5jb84Yy7EAPOtwtvpSyaj&#13;&#10;wM4tZlDm2khwoEKkBJFm/9roVojOtBPCLmXHxFk4HOUDQwLzreNZfZIw8ikVMIDBL39JE4EkUKET&#13;&#10;WROxeqMhM047wKzwd9PEjyJsTcnhj6cvDCTLfW8dUkAwEOgCiV7sxc+DKKLOrEk6cWgV439c8J9g&#13;&#10;r4aogYz10iKEfIeldfy0jBILDCEMxOVRCucKgVQ26QdA56pLT7aggRO76RY2XnqBdxTO/wAw3wyO&#13;&#10;f7ZyxJ6LBJXHH7pWOrC7CwD1J/wPJGDkZzBEEQA0AuC72AAwTQyDl4HuJ1sIgU3uOPjjeUdgQkgV&#13;&#10;xUtCQU5aHluFkGwIC15/s8wq0CrGLvgJMZqf9Whs/aBTDCsanG8KeIADReD7TGEqsEhY9V8xF07A&#13;&#10;WIOwr4DpgjkwGq5o/JWZV199VQBzBf+rqAQCbDSCG/ImjvdyoHVc0ikFXr/NBQeafSHNEP1bCQQS&#13;&#10;AoCGpKNUBjm/EMy0G2JCjMG4AZjHF/h+7MeE0Ec/+lHOV4R5QEwKIcuQKcjtaIbl2uA9JgDAh4qA&#13;&#10;EtpOMvyZScI46spbGw3Dwfbniv7rv/6LA6uopK3Epx7IvUj6I1lqIAcSCLmlPPeeuKafdVZw37ag&#13;&#10;3VZWAFgFRCAnbA1nDvmGMh+xImCmbOB5Ersksqk4hVB68wmEedjfO/vkJz8pkJyAmHeSBQAJTfEJ&#13;&#10;BjJICARAyMFvJ2kuzGBFeDy/lUC7fjQwizqfHziEVQM9mhcmGOUEbQ3XeGwadZoyYWMXIQAkowjU&#13;&#10;o6SEDchi4DQd5GPHxWT7EG7kAf6fGvik/P+9kY32D09j/0bxw9rPj3xtMsyEJeoLX/iCPZOiKXpk&#13;&#10;u5JBoKHCeiu8KSTH9LzyyiuC1UuUN1gy2zoLJiqQdV+FhMHUChd/2t3G3fIv5vr8mepCtohBvErQ&#13;&#10;o58KCSPbAQADvTXgRL8KEdY/9VM/JeLVXE4Q8fKfE1ZKPWxJY/A8YgfYH5dVOJQMe1/sPGAIklVI&#13;&#10;7EYbkthenPxJtn6lyYdvXlrk26TrKgGvi9XJB9WmwZ/Zs3VmghnE3teIZgpWIfmHHABMNw/AbOtJ&#13;&#10;gvLRixOurQlJI1xDybN7wO6w1gw6C7PeOzeNl5fK/MfmAPD5z3+e880gH0p+GDDiSkK60rvesfO/&#13;&#10;0g+8GIZHAKxkegrawCSTH1yWTH9xXM3iQ0HIFkV8azsJ6G1oSEOgzQPU/fqv/zr8wFs4/XSuT/8g&#13;&#10;j3hF8kLl05rhbhSl6eN/5osi9dcmPnjjwJsQkhG44HR3fPmzP/uz/C8B+cEWVj8Hkm+K07JKIFwn&#13;&#10;Sjlo1ec3HmCF+uv4jFi8aJiZ324SPBqywGg8f/7cAYrZZ75tHPwmETsCErhLmqzsekhGAIMSJHk5&#13;&#10;kAlC2jfRtvRrJ5yEyF+/1ScALP+WPTnIqJVYT/RZB57pow69EuS9hQkY4ZeVW7+RoB/NOJYQ1nn5&#13;&#10;t3vzCgo/i6x5jCJcfq0wkpwE7C5FWAgx385bKSNfFmPkOqOr/+E3SoIh+KG16ZH74t8kmj6dCIxi&#13;&#10;XwHUAzY5CBA7O/Bjkza+HGjdFUKKAJwRnCTohwFIaL172G+RAIMUUNXxxp6lJ38WAOIHDK8uskDo&#13;&#10;EniKmRUMd3Hgb//2b9v0cCAPCD/7npVSDxgmBWZaqGa+R5+2+fPeYHt18R5r7gAAHoYVdj1Gk98U&#13;&#10;+MT1Yx/7GNUASAHnuUYZXhquSAgZA0kAWAmyCjCfEKjUEDQQniYRAATuMlfBlMK2zlIAu3yE39Kc&#13;&#10;vTCsAOrBnitErBByggm/SRRCFhE0Rmnp2gphhXnnMR5wgoNdIgshSaSTfBcTXIXrVghKr44WDjMo&#13;&#10;g6SSkGbUlnjAkIyAZO4igQNFEfCy2ISyyCjim5AnRC8YZ2oUMUKcXvkUgQMtAd4hHQZx7DZ/8ZoX&#13;&#10;7EQ1iRo89olPfMLhozNE5lsHlWWRGcgbBo/6+RZyCEU+/OKH4co4J+hkAo+5Jk5WIUZRugfAOojd&#13;&#10;KuYwkf85kPzRsrLXg5c5ItDncD/90z9NgiAUwCIQ/hcz97TcPIgiWlycL+SwO4IUEgDoPCm99VPB&#13;&#10;1aqoFHAWrIaYFDurG9kARq9d/mpwAodbBHGJf/gZhV3/FgNbcmy2e+R/Dv/VX/1VqsWPfWABjOxk&#13;&#10;OOGGSACAo9ju8MKrF/xquMciEMEJhiGGQGiOSGC7yzIkAGwDbGz4JEvByPbbffDrF0VqIOczwYVR&#13;&#10;TAYeu0fXjd1jViDgARs5eyGrGAfyrY2N2EMQmcY4fJXDCg78jd/4DekDv8VITbY1XSlHmkbAmiMR&#13;&#10;6HvoQtcM2kgUwCf2DMdoxnmJHOZTpwpJYSkAAAeeakhiR0iQ0KuBTjF4jwfYroqSwOpTDMQIBvAw&#13;&#10;vPzyy+qwEmQp9+prVcXL7YZ4z3UzBwBDOkkwCoBlSPipgUJIOWoZIsEoyu0MFoQA8INdkOIvBwkh&#13;&#10;3CJuY0k+Xo/5+YbBY2KNynoxjF0YO4vxgQSuFfYqISECXhVVxn0WzgRKWXRSugqRAiSoonjh9zKo&#13;&#10;BIV/JdaTb4EH0t0lAq0CeG1j7CWwiwr4tybEbghOF5zmmslO4aWAMFbG7SJIeGAC9hnV8O7AfAEs&#13;&#10;DTv7qIzDBuTJioSgEXKKmEk0BWLYVtySChtG7K6tIdNPggjkQ4fgfCh/m0HsGNkL4RCvYAxZdqWw&#13;&#10;11hVKAnqqn7EhCdni2GV9sHreffk6X9jGFcWaiZDmApQU8KhQl8auzwi0NO16hoJ8tNuw7YJvblR&#13;&#10;vl3R60FGWkOrkFRIciwKB3b0oh+LNtUeIfRoZXJfJSCwWUQpYrRxkePxwWblJsTbkd22DYcKbgiv&#13;&#10;JdM9h9yIPdIyYEpdYYoebNqBxKidyfpXCYbqRE+p/PS2rFwmlgTeMFSenCQQQhEwCGz15CelbJEn&#13;&#10;eMnnARvH5nHrDeqoUKwBUGL4jeoCoHvCkZG2dX6GWKh8WPHs6X8aY6QRfhqxu7KCBDhdGX67e9UR&#13;&#10;Qr7tTKAyl2k1UDInRdl14/XosNZevzU+GjOocVJHWkPgaTNQDBeBeiCfKVh1TQ9GKlinx/RxoJfV&#13;&#10;OkngTKIMbTEbotQQesROlzlQiec9PZCYFP3anPnACgSg2uMy3zYlynjdPVJU51aI0Qhs9y3zJFCK&#13;&#10;0sX5zXj4kbFF/5g/DUNsefvtt93t8zgEIy4eQAN/AWA0gcM4DVY47rFLq8TTIpLdgRmaxw1hL34g&#13;&#10;sc+gmgNFPme6tow0uuBpFjBaJnEJm/q1jep331pNI9OaQQS+98GHHIg9HzYLbD9ZQTVG9E2xNz0H&#13;&#10;Rr3rUooLeADGn1tDEJBDggxCiQWjiwQmBK87do1VCAku7vLCbJuoTVrs5EBILC6dhrau0I9A/Ash&#13;&#10;6wje3C6EUq2HmWhQ6tkKUUN4QAyATZcLOwAr4FOPvY7wK+xjp/ekDh5DlccEetGy0fHaoyBjpB3O&#13;&#10;PLAFnNWGEiWF1RBxGyOZDOEHSE5+QzNDGuWgIia0YoSQNC9gjNI+GY63IPn+97/vraM2EwAwhDct&#13;&#10;cELruskxqke/M19tG/1oYLDl1dbp0qjtfpPgkXB67dVsOiMDGPuLifzBuzchOpFNz02OGbRlbPFF&#13;&#10;CfmDPffw5n/CpY8IFAN6TJyLIlZsAWPHAowGAuqqok5gPfKeIc4f9sdCssgyxIdOW6Qk8PxPOBjp&#13;&#10;okLjdsGgJ894URSEtjEocdFIAiThTM6NPd6KmGAmwVJuGdKPkQRcruS7u7bO14+Yyd43rMIAdPEA&#13;&#10;Q9Iyqk+u8CEz//cxb54nthAa3scNy6itVAdeABTDAVgZoYXEpUEdXX1QbBHhN1ZziDb2rFsl6DHk&#13;&#10;0iCHG21EsRR1tOMtANDAs5UwnWh6UbHwBQkGQtw7GngCu8kd+U4R7S41BJlVjDRW6CchnIE0Ohqv&#13;&#10;jbKA90iTRIZCjt1VRpDpemCI8LORUEMgYUKrMAyk4cI7uXYSYhvjXdF3JcDgRhhMDQBXqLVJG1tm&#13;&#10;BgWwJPKuThE30sJ7yE5BSxTKkYPeC79X3wDjAt7dVU+qr/dR/cI1T0XYV1fEMMx4CW8WNBJy5a09&#13;&#10;ADTYzgPetA1BxXxymABYZAP1JgcMPci8b6sALlOAl3ZDPCmYydF2NSM3CeS7mGAng14VBZhAKaxh&#13;&#10;SDtUaLYw0Oh33GAJyHz0UwG2LDcMHm0D7OV8hCMAAE6O+/thB4wEMexuJ+CRpYTA736SQFGWIuA0&#13;&#10;GyEzaAqw188VBHLg1m/I5kJPiG++/MzP/Ax6j66qAQDIjLpIu12Gmi8+VAPdlRE0fF4YD+OWHWUS&#13;&#10;0NtI+MqSImw9yvYmEQ2x8LjrOckRgQ49nTjTi9L0IRaHgdcWP9pm5GZCj4ZUUWn47NkzAAhBiYvr&#13;&#10;aCRwDNmyfxg6fwSHL2KFp8wlb5ow37Zw2GyfJ9sde/v0j7s53WS4Th5vSJhatEgQN7hsPn7yJ39S&#13;&#10;8phm0UPLk4xj0Udm24Td6xNFUsUOGAazjhGGoo0co+vsGgVAwjvmtINHL/KcFlvAVuJtDy3WvLfe&#13;&#10;eov5pCn9aodN8FYdCYUg2LyHVw9GRdP7p60Pw50c/8RP/EQRD89W6bVkWJuBd8pu+0KpzYdjVzlP&#13;&#10;Pt4TDACM5h/lxqcEHMgV8s1XBqxAJVg4t0LGBA0J77MaE2EGOdDHp5bwLD2ZQDvzBZJZZjsA2Cni&#13;&#10;eQEge6/gURpy6bxdhuS5EzR7d5605HsJNAUiAQDEAKBxaWwlwG/N8EmFCMTiHIoDLSE58KYOgYtz&#13;&#10;3DNNgwMdYHn906bXUbFZkAs33h4hAaPqHDYzaNsqCzQMOYh0bg0AYB7TchNFkVGu0yBQ9vmcxMqh&#13;&#10;7f3B/xnuPZwJCLYSWt6IpcLH7D5pwa5TBPoOiBjAZYhAErauCFIgRaCXHw5Eb/sOvxdp7Elwv+Gf&#13;&#10;R8KNSr1O+nkAAOHHgZTG/kA7OTATYvYFoUiQODJICJ38P6qvDWuGCLTywW/lU8GkcPXnSqaNwH2m&#13;&#10;RoOjpJ4PSWblNoP2oAXJA/DZXi216/L2K5AIF/zw+8yB8NLwhqHHQggNFfwGv72vTimgijJBKIb2&#13;&#10;5H+jDcFv668MVsOfP3/u0yelADbCi4QthuQzxPmRj0ocAcDDgeJHFhBe7CE72WKoCwDn+HbPeUAN&#13;&#10;UQpwkUA+P2iPwBsYQ3Zdqqgaoq0CKKEceCN78Chy4DcLpsDu2RQAIJa2roOHFpD4pwnidimghmAX&#13;&#10;eJUgfkAmik5C4GF7RgmePu4myuuH+LGF4vx4txLiBYYcd1VUFptKHnOQZxUDgHax0e5nNZ8EjIRr&#13;&#10;qP8+7zWDyNQQKcwJOR+Ba2W/9li8lCB7dyHEb8CLQCGEhgryiXJdWaZtVNvLsyTyCofeFAghTtA2&#13;&#10;xA886Y7yhEQKqyGKsA0JdkVMBG5TOL2JmjsvqaKSqGXU/tvnz4rwgLw2cAHGnGHXVsAdQdp6Qmj5&#13;&#10;Ez8qYQvclXfaeF0YiXIx0DLUOs5vzqF4QAoP/drAlQQa4Zf+pkAGkUm1FBYA2hiRoXFthQg5U6YI&#13;&#10;CwAHQETZP9hH5UBaBHmVYWXXg8CdpTZC6rA3KOqcQwkhmwGzFk5CgrEVYojrBIB5JAqjVYwV4d+y&#13;&#10;3DpZwXvKCPzMsQKKQC+iN7IeqeNwwvmEOp3azk+xK2XYZRAAaghKJmyFkIAdI9Wsy4GWIY+KsCXM&#13;&#10;PgRvWrYSdJLv0uBh/seugcUqZgbbSLPowXKGHRIAWsVUEhLg5393KcD/YKA5GfIE4cUZugjkAYbw&#13;&#10;gI0Q/Jbj2N1fBNAuhDKNG6W/KVCE9aghvgXDgRg9Uo3A/YEEqSeFhTFKADhQCvT6moq5A0zO3OuX&#13;&#10;+HjlIDn8Br8clEqcOYzT4A1tQ9mlTSDkSqhKSHIlyFLOscO1NrIuFfY/AFjFyMEFgCnwRmA0qCu7&#13;&#10;fp2NEmX2eUAtxcJ1ctBSEsKT34y6qHPnAQkohTX4TREWwzxJBXYmE+taYdSDQBH2MmVDqC0HAZDI&#13;&#10;Zg1CPcXPCQkhYg9+yygtUoD5asjJ9hWGeQe+Vwm6qC4HV0o9I3YaPGAKWseh5QHaLQTAnCYRLy7S&#13;&#10;GKVhMykF7Mb1y7gc2Op58hsWUI1i1+A6/3dYJsom6zgHEtIoFScheF1Aqt5eJUQgsfY/4t9CEADO&#13;&#10;OVkxU1MKO0CRwoyS/t5lZKI2dgAgPE1fbhSBUtgqrOaIQBlECNguCPGmayvEEAAKCADY0dhFk2AV&#13;&#10;u9LPfEH1Ybt+BL/5YiY4mhM1/B9jWxYRZrWzhVW8ZLvdv6niWU6/+v3ma0NKlZ+JUqeeP38u3P13&#13;&#10;QRGm4swc17gx9giAy38xJcQLm62Sqid1iRK4hp6Uv3vbSjAmV/0PQ7yUOquz/LNC3Te0Zbl1Iv7z&#13;&#10;P/9zSxQT3C0/wEj47WIJEre8COQfhLKGly71TqUTqTLE6btw7931pqtHQrgIvDysWv3DP/wD5/O5&#13;&#10;cuOXX9jOFsRcR/4qhASXIXfZ6Od+3377bYs9IV4elB6bHmtGjgvwKiTJVKjXYkDDQsVqtUOxYIIw&#13;&#10;YE5kW2eSXLnxY5k8Dz+lHCgGfv7nfx62uDRoPxmCRrl84403TJl5B8MMqvsqjm3HjXcLw54Pu10a&#13;&#10;p8Fs+hRQ0rYa84OhnO9Rg0YVRwBwoIX/9ddf7z8BbdXpzO3u+Rbvt7/9bXUWO8xqnyWEM2nZSsgo&#13;&#10;E5db1Nl//dd/NXHOHJV751DeA606th0oT1ZgN0q+Ku/XdridyV45bD1lEFtsPjgTQVeG3+7J98Lj&#13;&#10;1y7Rl3d2P6Q5PmAd3limcZOgX5mWgy41RNhYv71CCAZhTEJmaoT2xu4Rgf9hi13QYofZ4icOSViJ&#13;&#10;tz22qiqAXYuVnhWOYBxD8MDpzWdQkca9gPlf4iYRftsF7x7AyGX4T87HEhLmw++lxQx6U8LlLpws&#13;&#10;ft485dHVh1fw+uUOOd35XOKbQQCsf0IIMWnkp2vrf75q1LGFKqTmSAFKVVShaOnVRpCNWwm0QCKE&#13;&#10;ZJANh6AlRDwoaDZekjrMhDSPVxOmTb6jEz94XBWVvMzhRiXdUB7QcJ0wCFoxzHA7FZWcLTQy/4HS&#13;&#10;0V7DL3ape2Lm2dNX8PxshPdnEXUjm0eoqOD84Nlu+qlCTiNBJ/NBlQ7S+YQZO2kQkgA5jV7+pTC3&#13;&#10;9xYqg6Qw9pME7IQY5Rl7Jg6siIlb/+Na7QVAQQskmgE/DbzIYCDHj32iNIPi1nQog5xpQREkV/pp&#13;&#10;TwOv67vf/a66wQNy0JDf3xXA6nlLABXkvLDkBwVh2GsIob/7u7+TiTyAiz/lo5IoGAjH1f3ETojf&#13;&#10;zFb64FfElETspo8tN0Ueiaozae4up04cyHXWQXErnXlMOhhaJegsAHIdSptmvxWKMvx2z3760S+p&#13;&#10;cWnIVyF6MHILIRqWYL/aDrO45TR7KjDsCpCdJIAxblFy/eCroDXpnCajLSK9+YCari0GAKQ5z7/1&#13;&#10;1lt+bbTNOl6/n62eiCjYCnKNkwRIyPFbleJNGZSDAlI8CyGleHx4kkAsB6qi9m8cSKnwY5EAkEFb&#13;&#10;pWsnjX503NtOld9LoLrq/GWlrAeYIgE808T///RP/8Tn8CtESpCQ4EBkg/8qKs8nwQwKYGWH25ms&#13;&#10;CLePMpWC+UHkx54KKaMEySAliNUe8RJllPwtBngSjsAyauMkB20+hY1TABZxhZAOKjlX/NMOg0er&#13;&#10;ho2cLQQAQsJGzrybDqpH+zSGfRrWTTsfSDjQKgaMObWMCgAqaA8G+pMQUyYCscOvJHIm8NWT0TKN&#13;&#10;hLh3Ee70E7v0h9+E+g6CXDhtpPP5AAObsX723qSLOgFcEeZAszDIR3sN/S687mAEQPax2t0qQGbL&#13;&#10;UAQ3do+40JCgQaNtAOQ8IA6lgAwSwGOgxlZCvnUXwD4AYHUpIKGA50BDMSos5K9CgidoBYCsUbpV&#13;&#10;TilgYYW/GQTycSS3k7R/Yz63O0ISw/4LTPhXpWsPe/3ksCJGqaXHmqIuaZ+KwDikhru3JymARQjZ&#13;&#10;iktJGSSkV131CDPC+adZ4D2YxTyn8YmKKp2rgVsJaPiTXp5BQM5rr73GDxxoHfdmZBkSjXaVjQ7g&#13;&#10;q7ScXxSJGVkgAMC2CXQai90kgods5vHKrj3m0+hVgmrmi2GiRJFv4qAhH3u6buzzaMqsYnwOgBm0&#13;&#10;itlLf+QjH8GLBgYSHgtRtAWhVQxsXJZRtnsXgxD7mD+NUf0haWxy739guZA1kRitl8q9GqFeC1nF&#13;&#10;SxHR32gxvfraaEPmW9t/25HhSoPMV7KlRK/uIltYm8VVAhU68bbJsFMHQN6qIA5EjIoSdxeaLXuj&#13;&#10;NmoWPOdzeEFSbpjQ0Pu5x/KZz3yGEPRqroSxEG55wWARFpAKYm01gt98yCBb2OLVhU+wP4aNkVs4&#13;&#10;h72S0+ecVPNbn92l/UGeQEJCZFbNl156qa/bNIOmIAAwlHhR3u4kUCFXGdURL8PNoOpjCLaMnYm4&#13;&#10;sTcp8Ov3plGNw+LcVM9MGQwet96IhtNEixl0B8YMcil6V6o1rgK1rxfMljqf0ggAosAW0oG/kt3a&#13;&#10;3EIsAHzOBOZ7dfeo7nuRA4A5N5Z5zG89Yjfdlgf45ZTQhcd7rFFkBLqGsYaeF7b94J0EZpGv3Nsr&#13;&#10;h4oD8SJAH9lNgseEu0s6023P7cIulpxEwI+GIn5wfxADyLDbJGFXcNGbBUE48k2BtvtqCF7wjOKS&#13;&#10;PhzIA8LYklkKpzcTkKHfXmbcaoEdL29Y/l1bym2nmPFJkdc2uy447d7s4U4pTAJDxqL8gx0AHoBf&#13;&#10;FImfHBjZqjQJ+hGwETGnwW/B0ykepCQAOpvErQSdRgEgwXGhFU4V1RaNeEsrow88n1gYeJvVargt&#13;&#10;F2/YuLMIyITT4jpNn34xLAZss7y48oBgMAuskAIYw7maUE9ieUz1U4JsGgQk/CyKF/4oTxiMopcC&#13;&#10;jntsm5ijBEEOFTAnvbd+LFJYFeJztnj5f7wK8DNg7WUBK1ylMJO5zsmRGmj0BCBb3F3kgIrLMgoD&#13;&#10;yYQIYDC8BCLYeh5+/UYnhLT7tkse4ECiYj9JQJkfEJgCv/fRplM9tIUVQqpB/kfgujnNYwDczbgt&#13;&#10;lxTw3mU6bPtYpB87Rq54ErCRkEzzxeGf/exnbTrBlsje/eSFbBq9GpmzwtADvwIohc0gJKagHNwS&#13;&#10;60waD0DoDj+r5aBC1HSw4qRu7BoC0a4tgJ8/f06g7a8ilvChuSHRfx3iIgD6uoqph58DmyAOufFe&#13;&#10;H9EggF+0wG/KRCPb+/CTmfC4rrqu7IY8EoJFASeBNK9PTpCLakOuB0s5egRmkAk8IIS0ddqIy4L0&#13;&#10;enxh7TmYeRuXXRDVwXMWQOwV6uO2dxXRYh0XAEQRCMCJpdkPeTSlm/hx4sYQyBXhDN8KYUuuyygC&#13;&#10;SbD684CsFwAei0AEWwk6g0Ed93pxUj8FgCNX2n2opie/Rea+yqmTCkErYW0DlHHSYPMZjGKOhZCV&#13;&#10;cXoSjh5aC5AipoBj5M+WUcJd6LcARo5wZYhf7lfD+Q0vgQyJMQlDvG1IYZnLgd4FaOfAVjG8N9X1&#13;&#10;TKdHMy4FrF/wyyOzL37ggaRpWjUaIiECEpBx+C/90i/xoUdbMnhU0fCv7HrSq5EKaAEQw1LAdOCV&#13;&#10;QeRveacTBnJcWESOEqqG4HL5Kpa72TQ6xg5jjSfCd/dXfF4Eqp884DiSG2HjHHfXaT1KeBgsQ0zQ&#13;&#10;5k8eIEebFuzdbwB6JEHMuKzCbUTFkrMMRsGPhhD3kxUJoZE6b/s2A3TZ13kUQjIigut9RA14DTEj&#13;&#10;fxUxRQAAr6JkXrmubSoGG17RIoZx2QbYTmg7/YE/710Zr+18wjk62ej1zZm73aC2YHCiDdJAvTJO&#13;&#10;mwTEZTpdvCcFepkVQnoiSMVwrQ1CxJspbhvAdQLSJ9NDieCEpCGrGGIFxNu0hkT++7//e3KqJ+5c&#13;&#10;BOdJCBbuctqiiDk7o93clQJYqEDgXuOBEGQf1OtdL/wvzTMNZaMMcURt58Sbrt4BJI+g4WU0rq0u&#13;&#10;o6JKiNuoWWnQI7OBEDqWrqQ9loCehLfffttOUaEnQcg69FW/VB9DCMhJ+zR6nLs9indFZUugYMHo&#13;&#10;awvCbggeNyhVYlRJoUa7mLOCKl4idasRvfB155ai0Js2CQBwKS4ZW/XZsgOT38pVmF3wcwJ6nULf&#13;&#10;SScHokzgKicJAAQmB6oRedv6ZwWVw7xBIDmrhHxCPhb55ozcp46QoLRwAkAI4cwhRKcrlusdr0dk&#13;&#10;2NUIkQASFtXfDOofrpDM402IGRQAdlqps/v0FqqGoi9KY9yyE2XB8InTO++8o0GCCLQDUz2vWq5t&#13;&#10;MrkFpAlsc+fEXZXRzxu270JI9T9pzHD3ENLrMwpWcCAAXr0UX/gRELgVkoR8C0/+t8xgx8KBTEAD&#13;&#10;4YC8mqBtNA+7e/OUwgIAMXUySA7CTzLKJxn7FM4JYDuw96kFUdq2bhY/e2iiwqkfsK0hhsjnQBKU&#13;&#10;ft6z0Fo+4fcWlwnueK8Ov9liifKqY59BO2m24C+//LISdCM7PZIvBXrZwM6BPu4AQC6vLFmU542i&#13;&#10;1+ZAR64AMEcR8ALJgX1ehGAVooecucB2XqaGcLiLB1566SVR1FZp6zcSUBpykcN1vuwgkKyUNCrC&#13;&#10;SpAQQoZgC0An5IQAbI+iCJsFoii1eQXA7tN0mLgHQhBkoPTvfRsxFiFkAQ6/HmLpSpTH9YLcDPqk&#13;&#10;BR4+VL7s4YQBRsTuridbX9xWdlbznipaOKnhNhC2oVvilV0P231IZS0jAU41RAiJwO30oRkwta0+&#13;&#10;agghppKlIpD5EvmUvzQicycnjVZAIUQOV/B/e2jsAKRrhZ3qhCieXja8bjVlklcR7iAD2QkGr2LH&#13;&#10;IgZoV4S1mcBwx1h2YBgRuOf/FYN+8vXbAAiAvm5t3s2gVUwpMJoPWcHkBN7kEGKoGcyBpkAF9h6l&#13;&#10;EX4sJAiPUxR50/CNOaWANKknBaxi2107XUQRqAEbepcQ8jGdr7xp64ccuxxM7xZw85KB7syHwUSw&#13;&#10;kVhfmhCE+fbGPo8UYcwijFJAJUmgBVQKW4xMzQOricocxV/8iyLxw//XVRhBKrJ6tNeInQpzZyMh&#13;&#10;BSKTfZZRoWhGsOvkmaZylWAIAQ+IQJ4kzTaGB+yF8Ho0qhHZjd2jflYrwgBYRvXwoUWwL56s9Nse&#13;&#10;ueNVhxVEEWgj5CCGG7fECPR31wCP3nYRpsyjFFCCrGJbk5OZIlD5UI/0t4wqxdnrDVwVbRVAQ2Zc&#13;&#10;1zvGeI3yvBrijh09B4pANQRIl54r47QbxcK99jC+NaltFL34kcUAeIxguK4NAAhx5wH+9/YYfUXM&#13;&#10;KhAenZmwNYQE7FYxn7QTxYdWT/5XxzhQDzzuhDywRQ3JA0JIBZPCKgA/DFq8aa9xe7SDkgKiCLsU&#13;&#10;kDu2YSr5sF8beAMTPI8QSn9FQCDRokcKdBZ2ZZw2grzKLkI8YhRCNkJ6ZA3ktgGtwghcwzuNksuQ&#13;&#10;hk4bORd2ACS+Cuw4nmSXnq0ExGA0yoFmsAhkjhTgASlcDupxjeprw3wRTosirIqSaTYto0KoD1TI&#13;&#10;ry6h2cJo1AqiCLAlwNJHClDUYxqv7SsGbTXQDPrsp8wyg85BpPAW9sjRwAuhuy2EKbATEwOKvxVQ&#13;&#10;EArFRm/qmBlj4NnlyNs2QBHWxiJ4PvrRj4KBcms19oZgMAtoeIADVWNtM8gDVgHRiCCZNwz6SXA3&#13;&#10;Rxp2Yv7viDMvPQD4RLDTcB7wmJCbBI8cTgUrYGC+IkwUFkk07wITqydnYqGC//vslkwOdBApAgnH&#13;&#10;HiRWaJyE8DwHOra2DNFuG8D/FbHwQ5sEj6shH/ieH8E3X0wz37n40TalfYNw98LjL1Z0bIlG8Jmn&#13;&#10;rUP1u7BbG1xqrriXJHZsikWTbVRReLBmkwwDAELWsofYpv/Zs2ckFNBCZBRtYehUYgiRMFIOoyVf&#13;&#10;sp2I134qRJivC2InR7IJd/hXynom8hDrcbfMWzZ6+eS6X/iFXxD0Jc9WCBaXIaZxjgYMdt4cyOF+&#13;&#10;6pxFMdIV5U3Ok4B3t8LaSowtiymQMD4AZwKx+rFj3ErQLxvplaKmj15Fx9ZTvtkx6IEt5z+QkGS6&#13;&#10;zLuEVzdZrdxUr9P+wA8ZRQh1hLTvsd74rXUu1Y+XEJdQRAxPLLe7ycIuAAAQS9b7B+/tBS3hGuT0&#13;&#10;yOG9vvKGQqNa5cCboh6xhM2jBu3cDqptk8UbgPCDHeVWSJ3YkZGAi/NNAQDCz4rVELKcsArRj4ZP&#13;&#10;3PlfACj62vYK9hzmkSjCGZKlqwQ9CMgx+y4zaN8jdJkvgxoiMCs0ThL0yzuLvRRwAGTLJQInho1S&#13;&#10;4X6aPkPUKUHYLVrmznr5YAbR3y7YONBrmxQQKmqIIsADN7J5RD8X61gq3gRAbw7Obe04qwCGhuvW&#13;&#10;oCjfso7TTIFlz+YJiy0Xi7gUzclq2QdDTg6A6uc7okJIOvsSikRAQGkTXfuKoWmFQSfzVW8OVIh4&#13;&#10;3n/6k1P6WYGMBCpWCQj0QwgndTadNq+A8YAZhL+p1xOl+3pFQx0tclAcorHlZYIhFxUkuOvfYtAP&#13;&#10;g0sKdALo3IRFJ+IVgx41XP3sAI4H/NUVFo3eGwtU1LnrB0xDAJtB2w5hoG3La04NPcAw7ERxIKVW&#13;&#10;EB4wEVJAGRSB+pFl+w1Dqt1TQbuYEUIAECUHhUGTe2JPIPbiEL1Nm0M09A4fbbubQQBcJ0P05woA&#13;&#10;bLzUEFt/rvPX9woeoxQVhA+QGJKzKrB3DzKVIB8AJgE87Fzh8YEErzpstwqoJGbTHz6HPxu394yi&#13;&#10;y4WAcHfvHkJINHrtt5PR0+hWgqEiRAM7t3ttcPwhE72xCEJcAEOeE25C9GM0lApmalcETCUfkpnt&#13;&#10;W/ak5VhtmFkkfmx8ta1iihIVhgihwugNQI+jnVLvDL5wxCirGA8UAHmGKHK2EnQSAomIVQEcAWgr&#13;&#10;ob02aHOCC1ntNF5F6SEcbOHnQxRQOdA2YKW8ct3aMk6Pdw/nF0Q5fJSJN5p5zBvufOvuEsBACj9F&#13;&#10;mF4Z1AwaOsEwNBOkreZYgPoYxsmFlZRDyHwggeQ8o8HnIscaVAbZR0lJ/S4STkL0k5AVPCAHSdDp&#13;&#10;rYn/zR2fk5CWMf/aMOqRBO5CrIhZCnmDAwVhQ9gL14iv7LX18/mkgHbbgELXHTvh4VnZ9RhVAdhu&#13;&#10;I6QGcqatrBi+Et+033xCuNBVguwiIPGHtwqJq4RpJ8qd3nyoYeXyn5UUAVsy7+1SgISblqsEbsFF&#13;&#10;iEs/AHZNUtg3aOSOkxf3PH/yfxOHq+QiQRFWBgk0g04/iR0to/raQIk3E0Qd5GqgGDZ3/moPBxpC&#13;&#10;30SYhRpXCY2Sg5LfnL45QNFWQ+AJYQa6k7C1RadRSmUfdpEs/n2ClSLSkuBxGjcMHuULCfyviHm0&#13;&#10;kRMGW8A33pGpiIlep9hWAeeGVlJTMKM3LpgFDPl5WLuAKYQsKCIQO66TBEN48wk5yCi1gjiCJO35&#13;&#10;8+cmkVGZvxWikwQECZF3bJeDQsK7mMNTKsxvo1sJCFLt3tXLFFvkIB8iiOY6C3XOPRju0CrgtlIA&#13;&#10;WIXtxMJGskaO0hjGa0Mu8L+7EmQW1BM1HAxiXVHG6z49Vwkf+PZxGX7/lvOdi5eFhf8l6KVLmvGm&#13;&#10;tcfEmzArxxPJu9vTraOxm0urnXonz02SHoXD26NlT9CTgNEV5RaeEPe/5W1b7RdVfGXLHtr3vsQ9&#13;&#10;+iTESM5Wgg23HYOPKeQ5egDwfvzjH4dtS3/r9Nb3p3/6p6qkrIPT3kuPPzp7PbC/slDRI2IBLalU&#13;&#10;Cps2tV7genfiQFt/TkC5xZBRDCeH//H6uQef0oh1i5ZvynlvMQXjt9Vwqkc7Cf6nK9f1IRUA3uEV&#13;&#10;Ha+gwcO+hUECAGB4X/IjEaqGXFXyVF7BIAAU7lSvAMYh2Gn0my+0K9ZKtlhyfeUrX2GmUUIo2gIg&#13;&#10;JFeYPodf8hwG20e125uD82ZGUV3ZinKLxEr5j//4j+LH0mXtVzqVbO+fld2BWoOc6SHNI5/bsKqY&#13;&#10;TKDL4vfv//7vX//610nbwmaUfhde9O4AY1ElrXzefv3PYZ+4+qOhhraAM3zukk4GMfbZs2eEi0CQ&#13;&#10;/On0zKdoK4RwjnXH4vcyBK2Qg8fSy//+aLGNCEY97iJhrJ4GXpdR/0fjX/7lX3xSbeEUTn3Z+5VX&#13;&#10;XilCEMCAS2N4rw1VXrF2egiAGZTCMNg3eIEnP8pi4CTBb76oAAAzmTT7b8dPXoCvWh60Ba2vjdj0&#13;&#10;yBpQ4RcGKoDFb+UCCRgOyTr0HOiLSzADbOmSDkwog/LPKgQvW8YcIaeKqgB2nzodgggAf7GSM8l3&#13;&#10;XyUk2ewYQuNrCzCUdFJATbBxlBEIQEWwStADRvNrsVd2xI+9mkggTQlSUpgmAVEO1JscMFxiXgZx&#13;&#10;fkVDPJgOf25QSTQar8YJBpl8rohh53MzaC6kj2+ABxJjQk4w7DX9V+0AsIg5Xt0llOm4AT49+t/d&#13;&#10;Jk4FU0Xt3W2gsVuVthrZkmONZqCc/eY3vyl+vC/5CqS9l32Pz3yqgSchwOQWdc//VaTXFFgHfYQu&#13;&#10;JF599VWLiClgvmtFHob6vbX2cwlY9AshogRhRWALIO2GqBAkX/3qVx0aCjzsZlBSKEFOMRp9ICEA&#13;&#10;MghXISQCnQP+zu/8jkLKQAFMiHu+Wg3RQ53/7S8FfM6JTPy41BDxUKKFdluIEvjmm2/Sa94psgew&#13;&#10;g7QNkJKrumB0LxO1FXBVtFUYi3Rw/mUfsjUcPcaKAAKPJt2P/gAPMADWFBsJq8CD9QsXV49zeE8I&#13;&#10;KVz2IeqP7a+XZzkoHoRHabi1xailSgZZhQHwDs8P2GWfv7scS2hXdj1NjaTzIx0SR+LrMR3qyRe/&#13;&#10;+EUpiffx3BWHioCNBKcpYnosIjCrorcc3PoTDCaLGT6RQRzLHBikgBVhC3vttIy+8cYbjsx4jAk2&#13;&#10;ljxJwkqpB0I51dxFQCMPWMKkAJOVIPsxGzk0rlUImrKSrtrwW3w7NHQOaELVcBnRLK8SJooaUgEE&#13;&#10;IYdXhK2JAsAJwihaJegpinhM3bYOWnpsfnheCQLbGagUJgFB07QKCb8QErE+P4Cfz8WDFABGDQlA&#13;&#10;aMnc1iJi2evnHpRQCzEW+2qexN77WD4MyYpBjyELt8LV+6piKIV5QEZQvZ0C/YkKmymjFGZFj7Fm&#13;&#10;05/9Ju0EOKXuEWD5xje+wV2mjLvMhSKsBvYCnKL1DjZs2cXnTo5YLQV41b6UN+wktQmURCs7pbRn&#13;&#10;iAXITkzNrOrKIKn9+c9/PnZaXKuEeN3JsQo7+2gGbQJ5wyd5liGMkWHfCjHd4Mk4i4jzO5sHZMwx&#13;&#10;d/C7w4BA5ymKyBeBYhhmL1PCiTmW0S9/+ctspxfBqJ7GzRzp413Ay5QiQJFXCXMhox8UgRFbw3+Z&#13;&#10;FzbcruzYGBMoBR58jb3pw5uTfe/JyQvzZZCCRpq/vO59MBNuaDMKr0YWuf/Zn/0ZdTxAsgMIYKSA&#13;&#10;hfVKdpUzqpNgyoSxVwkaTaWcUsMlFLLiZ+u6rGACjd/61rd8eqeOCQAlka4vfOELhVlz90AC9tdf&#13;&#10;f92LmJhnvkgA5g/+4A/4n3ABRpG76yREFRXDli3vMtZEGeQU3vsgc8Iwtm8lzOgHtbEpAf8DU5tI&#13;&#10;jDZJioVjcm2Tx/sWAJ5tnnRuvSyYXLEocw6JLZkehYukLZgwKgo6t6/B+pERIkTEur2yHmVCwth8&#13;&#10;pPRJybvHdVsYWKgTpvbZEt5j735h8/ieFz9IMCkqwRCzwhoc7BMv4cLXvXB0+oCLByy6kNs06IGW&#13;&#10;dVsJcVUOKBLiyKxSKr6GPZOkxR7Z1uq0zwR5c1CjbTSx84bXYC5lTgRbCSgJkZCKlJINBgeqWfq9&#13;&#10;+DlBwIvRBYY7YkO3Cw0rGKtqy0+rJgIC+7VIQy6lHHuUGjcJ9Yg6leKll17CCwkAdnJDzM+1p3ET&#13;&#10;AgAtaoQwRmP9sHPSuJH1mKiM0u5RlbfimkE0Ng1+s8qdtK0ERmHPdU0E/OTAb0gA2Li78CZ8KyR4&#13;&#10;sWMxX178bFMQ23n48A0BaVve6QQjj1Fnx2YGDVmuVEwWyanHQsBD4A6AGXd0UgowzQLGpdKWCiAn&#13;&#10;GEb1tUEIdimghsDj7bFtBxqM7hmSrivjtBUQNM4c3cWSGiKLZ/Q9G9LfFFjh+BCxNPy3f/u3Uwqz&#13;&#10;N7ejBMmdUvhVj457gPcmDEYE20lMAus0kIlAEvxXOxsvj8zx7sR1lUQ960VsXk2CgOdtXxtEKf29&#13;&#10;vYthNNsNX9KAd2F3Ybe+ip92jfZMICFrv4VsoK5IsCMQNjYZfVLHgTzAIqt4ICFp8V7Z6/G2rGHN&#13;&#10;ttHREM9MIFmb8O5EcfXWnyZLEKqBth2IFTQW0Xh78TN0ujjcPs8MUkGU4ychZNt6ogfDBZtLQwjh&#13;&#10;4kBnRnDKIBaZQZNidBWCazxjFH7nR3Y8rWIqmK8wqGmG4FnZ6+EfKko0q4AZ/9znPmcFNOoAXQrT&#13;&#10;gobw0wIatrzKXr/50j7VW5AUVtgDgIwQwdCMXPEkgS0yiOrWcd5Qwy0lcgqxiaACjfbJG+SrQjbK&#13;&#10;zSDz+ZCc0ZWx87g2BIwDdOePhogSgWZkJdMDAzDZkovcGcvhJHReI3706N8C1ulCn2O1eduMe1W2&#13;&#10;kFEBv/P0tK9OG1S5pSmWLwTKIOlj+XCYKwcBcJ2yOJeqmQQCLBjU8N7cxAP/A4bdaPfRe22AR445&#13;&#10;Qu/ksRRmjh8wJjO3YydqnHZl1zbkzgoSPvGJT7SOexRFrYOAkUPIA1fwthCSwk4tkykCMd50PXhU&#13;&#10;NASMGm4FpEsMeHM40Ydn/OMRVJdFpFUMHpUcgJPzsXAan7AUjbYUVj+t45RyhY2xOaXiZHVDVEhh&#13;&#10;mL1oKcIqgKCyfHjzZFH4ETTLqznYASAKEuqs2u1D9LeTdAaXsScY2F0kC2AA2knKR9vaWUb5k3w0&#13;&#10;FK0Y6hFywkb8V0OwF5NG8xJeck7s4PHY1BBgOIQE9LhueqenfncqTBmrmc8Kj2+99RY33hhv2q+j&#13;&#10;AMAsfir7irDTBzC2AJIDhnmfIi9+6LWVshtEoCLBLyZN7lXRFUNTk3/4XMqL/zJI+bIQU1F0maOT&#13;&#10;EAIbgt/hr20ASIA5SmtvST6aoF61T7sgF2ZCSPwXQmaTCWD0oRriB3EIgFHusojHLnh8pER1whFo&#13;&#10;PzCBfOYDzAMOkT16l+RAsAfnezZMgfppHedYJdQktpPZMiYZPGEjv+BnL4f3KqQa+9FxOegoB2VW&#13;&#10;3ORklE7qGrL5dFzVVtwqrASBZIiKk4T66XVJIrumaoh0wC6GE/7AdYbIFyGMBdsa2soLvJ1M8B47&#13;&#10;PxVm36RbRMJvU2Qdxx4vmsiydL2DIVqEMfz2rpD4PIP57LoSk1bBuXZ+SNo/gsMX3uS+fCpSfe7t&#13;&#10;jLmJcezqwxOuNBOiWWBtg6ZO06BYKxm/+Zu/SZpHkecgA5dHNFJCo8BapwcBSrXeYZs/LiBMTbmJ&#13;&#10;9/kVLhdIZGpsMSRQqHnbcbwnwZBZPoF5/8GhsP7yL/+yn9kXuNQB7AM3nz6taKeHOSHXA57dngPX&#13;&#10;3/qt34LT24LH58+fPyhzsJXJ7tR5Z8D1+7//+4KeNzxyaSafUoXSwOSWX/u1X+M9L5y4LH5S1+dX&#13;&#10;2sje0w9olHsvzDygTSPbfeukBelBAAAQSDPuvd2HhHLVFPi0ygYuG9EQ6NLYzmAS7JjtMz71qU9h&#13;&#10;p9fSZQulkZeIAgx7cjL8erdbhf+P//iPxQ9/MsfnddivNNNOI1F01cn5Tp0cGH/nO9+hEYGTLEJO&#13;&#10;MwgMRjOFGDaisDsu+fSnP00mdub4vAWNtvvW8AAQRQ4HWh78xSsfPAKDPvxNR4CDer3rZywaLBZL&#13;&#10;s+9vbZCGRkb0BgIhAmRXxmlnLDkc7r3xa1/7mn2GIGS7tzgOzOcIoN1aQVSjTLZI8AB26qSwLaNR&#13;&#10;jAhgeAADGXqf+QgAWlBKASk5ON+zYbU2BRzoO3TUqSG+d+Mt+sSIJtMQmDJt+cKBkkiPFxjxb/Fr&#13;&#10;frdCgNSPEbsYUK848Etf+hIH8pu9o18e7eRFFJ1CsRgAxiXlfeYmkaNXhPvMFgZkWwyZUBhLQOb/&#13;&#10;3u/9HlGIhRNIOb8wRrwVopMtaqCM8+0zP89GAsD/t737V7kvqdI4zjCxmCgadtuYeQMyIO3vAky8&#13;&#10;ArtDIzVSDAw0ELwCQfAHXobSiYmBsZg4KIiCgaIYz3ze99u9LGvvfbqbaWG63RVs1q5a61lPrVr1&#13;&#10;5+yzz/tKoc5PWuOpm1cI6n0/6cOGfxvHHU1riL48dew5efRCZuJwRcNgOe/6dzmdVNx676YAPnC6&#13;&#10;Nvl+SQp54UslAg6gkmpVWOX4uOJTeD01Y/KNb3xDAtO0gHuS+KDLDIsMZTioevTm466vrdToLO/W&#13;&#10;JU1Xw0et4Ig2HRPWIH71q18VQLdS+s033zQu1Ewoo9zUdrsVhPFUrFrWcOaUnbbdWlgo44ktkKvg&#13;&#10;0+HRmdsu7OkPc8qiYUTUuwWezuZ6biGbNTzKH2c1Vtj6FNQJ0q04oAFHl69o+NTq9SWDKJg0PUw3&#13;&#10;CuNiFQLpOtw8PLXmeOOyJcgcdCTg+sojGiLvmj6qRtA/ffMJUAzFXwLrBeYQToOviXcICnoQBNzr&#13;&#10;QnpK34CaU/rCXGs6ay/I0SvCTkEedtjF3ELWHWsInYbvlIBW4I2XvojYy5cvWzfoOwb0ITBbalcg&#13;&#10;DRAFR3b7uPM3WOco733YWBGgEFs6ddntVhC2CPjHlx5hMJeBpmQJvGle3TIH4vRoRCAYTX25UhZP&#13;&#10;UXIthtQsej7rfve73zV8moyFbVTraeTp09FadwqyD+1evfGBUzftqtZkmNSuOCCpTECcG20i7WJM&#13;&#10;rMB9BEKAzlX8M4djBG1DP/7xjz31M1K+efbKQNuoVoCNwpFM5HnBn/nXv/71IuA5TimkKR22V9HQ&#13;&#10;ZMGXM9///vcd5PRa6lqCehaMpBpXBZlTEC5koBcfvOvRouRDuIPBA6crlC5bcIwgznoKzYTShVNf&#13;&#10;EwStDRBiZJ9i7GL++ydkI4iPHo3yqWCt40sTE3MQAfu4WzEUENsQnPp+xaRWJrYtM84S5BhguN36&#13;&#10;EwT6AlnvXE8JqIeAhlbnLvx9fuEdK2iOIuq5ppbOKYhK+hZhJhCkgRpjB9BeXO5Z2aYvRxD4Fj27&#13;&#10;gDdYLeNo42wTdB3lqwwcBRF78eLFd77zHb4Ayl5vcGM1CqtAYQupGpug9we9AygmXBtBO9FRMxyD&#13;&#10;ThArgu6LD3PPa/xk1a3Fxxx0mCSnuXpP5qUBkvNtB2+88YZ93P99ww2gXclKTo0+nGMEcFPUa1W8&#13;&#10;82ITsQ6QAfouoWOAvuDpunV5KMWQMs7f/va3BZCmRbiXH7m46kIIzyz+h60R9P6aaahG5H2WN5Fz&#13;&#10;Wi/qwikNeWIOWrpNYQTwB+hIUA4wZAX21HY68tEWHj1+fo89L4JlnqunlU690sX0E1mTVrgbToAP&#13;&#10;Rj0cj+t8a2dsDLPpLekb7xDUp3bkVr2kZC772TozyXhJgwA+mTxASMHzWicGHZEuXNu3QB3dXdVY&#13;&#10;Kz1k1coced6BuD1NMpw11TUKCp6eUHrkqRJ/rhFoodR66hRVUaXfEHg87IGlW65x8PzCVRNzfT9F&#13;&#10;KDhaTRhX35Z7eMQ15mzNn5BhXiG0IsOhY6bpgjgUf+as8q6VoJzSqFICZM61vndlqBV+uUQ+BYlA&#13;&#10;CGQEDAEQ8Yl5OGxjcqShXgAVPRLARvAqAbiIhvgg5hpJU0AA2SJAwaHTVTl1Vz0oJRDDh4D6+KMh&#13;&#10;AU7NA2Sod5gr1My+AghN39FQyJRTuKLRgm7gmsKClmsjyJALjuAXyQ2EgppI6rsCR+4JnaIjglOW&#13;&#10;AiFs5t2KuSaG8l8EOIIgCdGArARCeYQNJ4a+aezQX/eZ1/1N+eoWAVNANOQe8mXgaa9D4LTApoMb&#13;&#10;AkZBKwLx13TV8UKnlU44bK1CDp2Y8y4IEmBaT2ljK3TpCKMUMgvUGHoIiiFgKIan5vxGoNYyUGWh&#13;&#10;s22TgWd+BcJW36kh44saMqeYu4pDXVsH8ZRJNIy+JISAAHMx1JHAIdBhy9EpAkf6LgPb8m1DzI3j&#13;&#10;A9obDv7Mm4OCz1AE6JxmUf2KNkOsFASMoCa0eS8IWg3EkcbaHSZu9VT35TAo/I2jbZSh+lMO8Web&#13;&#10;QBMBOQxKAJkDEQGJAVCrsnXZLeXqqZHlsAzkTgT0QoEPCgdqcI4IFBRN9l8E8Adl+PTaGkKfOQXg&#13;&#10;yUcENZzSh4AAc6ErgGhAZh5JIKccINBB0jEAFJ0mkQzk/egxwChRZpiXvrp3iwAEASQczasBopBx&#13;&#10;U1hZQ5qDaOsOTLsAHa1XIEyMESZ0aMpACASRR14YG/orBJpKtlzEXwREjzlkAgXc4FyBaJWlPDJs&#13;&#10;F6DcCKrUEfTKgdNg8jscEDAF1IQghmUgkHSu4hCIBGBeTBjiAOGK9inU7AIIFAEIp5rDp6RyS82D&#13;&#10;PxFQU/chNAWuODS56HPnqjAHgrxYcV0CQ75C0CT+rvQzF0O3bAXNVQbyAv8KQSvbZpBNxAomgJRl&#13;&#10;L/ISQB5CLsOvQHS/0hqIEublDxpcuKpkDge9Y2Gu1fQ3BNxxzVwAGa6uUzuaq4FP06O31kDMdR/O&#13;&#10;Ogc38/rFUH1D0AhCY4tAYTx1F5S4iV4MXd16YapglgMQ1CtXIOG40sEHAUNgQuW6JGR7FXlNbHUB&#13;&#10;f4IRtIYjwLsag0goza44hMC1jsAxg6QQdwiIoSKAtbqqV077UiLNNjrRQ4BrPcKHwAVHR4TiIPfw&#13;&#10;d3Vr/6LZGgic+ZXrQWPVNooq/pi7YnJqmEe2a784soRKY/V9DpXJXI+LVagvmQ+O4RNDrvkVvcyv&#13;&#10;eh0aJoSu0HyXLwLiBgGOQXwwdhnC10dqht4aYiVkiLbuw2lkC/tpKIYe71LIHDRemAMxAcVBWDiC&#13;&#10;cGo+vdDaKQJg3WeOP1i9qxcjZLVeNSnir4DCPO86UpBVEh5HYwX86Mn/6cni/7FXDaEgirXXgz3s&#13;&#10;9J6tsHpu6nVfb33P48ayKv3NqSbFauUL57feekur7y68augNdl8kQivb6CRs5m6D5dpPRbwiZaX2&#13;&#10;pM33Pw15CnQqR/NqLPd+qYSAGeu5o4nnt6+eYbO6MlnrpbVXs/zUyBtrvMt4D7+tuabNqrbKgiZ0&#13;&#10;ikpefGgRAV9cq/cNvN/6EjxvviIwkWEuMhLdy13e0RVJXxQQUPLMOPMrEPUKRxAE0Jf23nDzrN13&#13;&#10;NX74bf/zzY/I04nkyj+ZF7YU+PVLRT938gTKk2PDZ/nA38yn+WD4tFprxMFvlX/2s5/95je/eeX5&#13;&#10;Tx74Et53PkOPI3LhOtLQZK0RQH86x2w3cNIPE8+AxyoonSUcEXTWk3Lvnhh63x1ZfL0u6PWNqyUb&#13;&#10;iCHQilgBlHu+dGXl84bn3B5dGwhkjr7UxEFYyEAg8Ogbbz+x1kdTwNrtTSgz6NS8SlZth9B84JSx&#13;&#10;ktAbj2Wg4SDEH0+hg4wAACWNSURBVNXT0EVDExzMpZCZK2l9XyQfePEtIpJAKFBLf6VUjatB9H6m&#13;&#10;xDMQ3rmgY0AJrCAEshpuMgSz3o+NvfsASgDNILY+/U6qT7Jttm6Z+9AlgU18+pYgGehNKHP5qHxV&#13;&#10;4wVjX/g0hQ2iP+Kj+1dTuEQqJnpHMHesgZya/gh43Vfy46/pyiND00e/6BhB648ZJBOMuxltBOEA&#13;&#10;KcinIAwxcaXjxOP7CmnDxBSQkA6R/Ygp21OcwqvJEsS7GYSJDGwxd2yKf/095aCSjqOG3yrKAalr&#13;&#10;qxa6FuEe4cGP5ylC+WkNMYNYiYAvG0UA4Kvv/NY6nkAgnHYEAeunRcDE922nPLSqW82aAqd+t0rv&#13;&#10;SEsAc9CgyEA/15eThmBTm1s0YkJfBOwdvFtD8Pdl438/v7FvDXSCKYZjmJC5frkNR8xNAVPYUcnX&#13;&#10;R/5ggeFz+Ku16wZS7hVbB24mikhaxOSDV8ksAvLhQfDBAnEVKLamrQDaAtA2Ga1g8rngD8+NQ7cQ&#13;&#10;TDqrqD/ZQN8IgtIRhXelKBFOOyJErNj6wz1Cp+MMh0AmbOPQdqCSSdemkkXDSwctwjKHOQU4WWU+&#13;&#10;bAsdv7OKGjjDJwgmjjkojEJhEzwlDE1pZAnpSACLsDXE8Nl9fH/uVQJNteZ6vTLEEEj8bZq6bxV1&#13;&#10;eraN2sXUmEGN4CnIM/bTjgYEYQSYWwydInRHQNY18BSBrXouCBYNU8CVU2uILckmSK6b1Ara2oVk&#13;&#10;TfpCNujWMRHglxUC1kBnIUGmoxxtpwa42WcV9VsDAZT5FmHngbiN2gNBBHzpbeba0EXACmBNsJqd&#13;&#10;miAT51oNhLBLYOcQX2PYvNxajiwmV2sIE1kNpxTC35A5iOqFJilkLgMXgcmQUyYC9RSa501Q9+Wt&#13;&#10;DHd+sB37Er5jQEPwwBxJTtvFnKMsfTIfkz47AWf7gMaz//9w/nEMQMDqgYBxtAh7JVOrPhoILtI8&#13;&#10;MlHvY5vRNwdFXgBbw00Ex3Kt4518NFejj7YPr+20CPNrKI2FJMwvnWxBKc0alVobI8u++YuDJmug&#13;&#10;0edaAp96DMQIBl6E9d3reya+ANrFdF8aWAROCceHOVtovJh0us+vvnvvCY5txWpGAaVcHKEYVqzh&#13;&#10;yPsowcoKBtmSKA5IssrF0Vx9lUAMvYOQeWfcTWEZCMrrJFzXTZrUTkHg0BEBOewznc3LrZSWwCYj&#13;&#10;EzRK9aN5sBB8dsDfCAq73dM7IF5f4p1tPE+9D6AUsoRaRix9AmgpltI+y+jO6IwQFFj4ZIKr1aOT&#13;&#10;GBOrkO6IvKEcq1Wgr6jRUyAKj0bQcRoaAoLpPPPgm1S20y/TVh46uQmgsEsbxac59dJp9XuUgbBF&#13;&#10;xggyN4J6LXMwsX7aiAXwmezJ2EGrF67S1SaCg7kg/uJJtgbqYAiElI8c1KPhEGIfNBN5f+WVV+wC&#13;&#10;1tLmvviwKlZH82pkvvg7AHNtDbEZGUoBLAG4eGx+BfuRqb/8PPC+eiiIxdFaY330iqlASzWxlsGg&#13;&#10;DJW5KuiN2QZumM0Kg2qFNUO84ekDgFRja8GtyZGaICnL7w3BrXo6dilLrRfdMZE3zKWgJvQMduN9&#13;&#10;tJ0a2ekjn5+68IU/AphceRyrEXxcscR4w9M+bdWwY0EANQqbgI+AwFfiZom0SXhF1kIja5mLW2Wz&#13;&#10;7Zbh1GPutGrXZG6KIuDwZPODTKfrKI8AQXAsCkF5ydD89IqgD2Amvy1EpzKHsLobBEILIhwjbrH2&#13;&#10;M0sbhgMTAma+el1o+DhaDVcZiIjpeL/2t3ALvh7RYRX/dtYrGjTpcwrBZukzDEAzn20THhO2ymke&#13;&#10;MnfUgOAFS8uc01uf3B6Ejgk0V8QkMF9G0HH59ddf94GHdzuW8x+F05ItVvjEzVIrY80gwZfAnfvZ&#13;&#10;FsBTELZcCxEEH/wE0E+17Ra2LtsPDjO4gnCKYGgU3XQ1ahLgxYsXHiKYAgWQlQ6aXxxdRaORNQGN&#13;&#10;mhcUjabTmwkoAz28h4ynckqgSq0CiLPPe37s4/xhCiDALwV+ZTgcTK44UPPw1GZvBBkytxCZEQ+c&#13;&#10;bk0CLoDmr/3GDLLx6A6/m9rcxkTk1QivIGTuvXFLkPXEjMjcCI7VKsgBhhD0SwSMuxj6qZQAxl8A&#13;&#10;9frxIsAcSC6kEH0EPADCwfwVirg1Rqv3ZL3gvWz0kZVyAXTg80HapKBQFhGuOlI9Jj63+JWE5w4m&#13;&#10;oM8McmCdAsPzlIbKfpttDTEWUsgSFAH0eFe4cD2aVyNcnpVIYM9NnF+lsUMAkyv9Y71HP06rMhAT&#13;&#10;+5E8hHlUq6agkScsom3um8J6KoDWEN0v/09BICjPPXvqFGVDYA3xmrEEEEMBpKDpQcdlDhepGTKr&#13;&#10;kHeM1YgA8iKAHh0IV8msCeEQLP5+rO7Zq1/u4N8ugOEonHaEQi5MAcd0KeQjRykkCc1irUodeZCK&#13;&#10;lD2862+mmEGWUBGwhjDUi2IFR+8krSvmbtW7qqHGyuj7BaXjowQwIqKKPIaZuzKsFyoJmeeCO8zb&#13;&#10;x32EMxxrAmc1V+YKNAhVWjFMPQH0wMsHeOuPEcn7OB3zBNEw37XGPxMHIbnnGYoRJPBC+QpBkziE&#13;&#10;xp0uSGArobfWnSKMoCYIE4Q0t2suxB9/5xBfe8hk8ben25Uo52J4buZuC6+x9rTCEiQNvLXesdsI&#13;&#10;arWDlANAJmIbjvlu1ExhT+4E0I5sBKd3m/LpLc5G0F/pxsRBwrZoJT/VXCvxUYTIxMfZLsapuUAW&#13;&#10;T5pXwRc3hpLTIDIhyxk7SCfhPkDikC+tq9OR1bfGquHUExN/OcvYSQAroX1EPW68XE3hoWcERcAH&#13;&#10;HgFkbjXQhfzmoiEY1yPQSc0UNlJSSEJ6kCchSyGGHTZ0WRnDTRBtfi1BzoFWAMOHf5MXyQxdH4yp&#13;&#10;D+0+55tEMtBJxgRsCDanblFyjTYZpviYg4KGgLljFTWgpd/Gs9usIOjs4L98+dIuVgBNqObgqXmV&#13;&#10;Amt0eA/BJi73/FbIzLWL4SMBEFO4O8WZ0dcq2pzqvo8zliDTwTqsfvBPEVII38NTH3T9aN2nKqNp&#13;&#10;TmFCoSTha3q6QakXB+FykNZ9WYSAdIp/CGIlDYr5Zt4tZX7tYn5r4xhJNh/pZ3LleoUSMRPHCFrE&#13;&#10;jKD8wR/tVeexrNciYBln7lgrJ82LKxOU4mYQ6chV8RcEHyXMHZ8mRIN30UvtiDP1xqhl3J9dt4Z4&#13;&#10;YOFQ6kwiJgV/NE9BDF8zhckrr7wigB7BmMKNINuoXoVCa6lu0vVZxvNr36U5V7vlETf4SF7lYawo&#13;&#10;C6AtwGHYXHaEMIIZQogGhHp07Ig8FzezxgiSZaMRFIFVszR4EI1V+aMnn68C76ufYmcAxJeVL8cs&#13;&#10;eR4QOjrLVxljC1dPx1w13soR3BhoVe/rZakPxKpnzfXlLWTjrcl4t7RJrCOCGppAQDklmPNOfm+9&#13;&#10;9Zb0VaPIEhwUBFxPEVRibn5yZNGUaghcpfgpAke2TCb/9fw3uj0pxDb+p/oqn0k9TScykrrJxJHF&#13;&#10;bzV9cLJn6A4+6k8Ryv6CT80tNTF37mRiA6sGPhpXHVfPtlarlU3Ox+8vfvGL/naJBStwCPoV2pFJ&#13;&#10;UdIKRytfzO0fVr1G3NDgQy2FI0I1PnWjIQKekXtCbM3Ke7aGWKFZuE5BSjNPAJ38rN2WD2hZQY5/&#13;&#10;PT0118QXfEu2Rd+Tb2oP9LXCnKSqmw4Kvu3RBacWWeRB2GnaDwEeKcBRPPTB1lcNZpBNyxG2iNG5&#13;&#10;Cl3g0cacOwiW7Ndeew1/613zokiO01XgVx9LVFMAf2cmf7bABz8zSGvKxXY1XGWtbk1hZw4m1lxH&#13;&#10;djksgSVkLro+iIbDqxxA1cN+h+8+vU/H6wgvDxCEDn9BcHI1fx2CV5LvKgsgkgjYNSn76gD/Bwmg&#13;&#10;SZmERNVAMPcVk2eg4u8MIQNBFZ8jAe50B0IzFHOymWINdOT1JKUzB/MrhDgbdK7hG0FXH/ycG3xd&#13;&#10;4/FBi3AIQ3Vlogs81kRNl42jP3piAXFsatTyTu2KhnqtEbDROjX6ukkC+PzQCMJBcg3XyoEcAfyl&#13;&#10;EAJvvPGGXcCxSTxZiZJCzZVmyhuCWymUI4uwg2Ov8Kg5al7V+IYWZ4uws68VzLmzwJ7q50sTAUmC&#13;&#10;OMhhnxyawj57GFkREJwUTnGqpMAXBAF0aDMFPMny1dkYjnAE4SIOsRUHKeQE5msMGShcgas/2qoZ&#13;&#10;/mTk5YBNxCMMf7pCBhZ5w6cXyUcQ9SUAKB5tJRZhHxs8T8RNQQCCaCBzlUVg8Rd8pz1Hf6dPq6gt&#13;&#10;qeEGQqGZQuaOL01gFfhxw9+6Z/Qtg74/N5owKdCkIJ1YMQ8TIENy4JooUzOIIuCbUg/BRWOUjx2v&#13;&#10;JiZkqYshzjZB09kDIDx515SLI4L6wlITAtAQEEBroF0Aw2k6mqtBWCn+hjh9xxhz3xw0gnRUKjE5&#13;&#10;BdGKBu9GRwDF3ybiG2zn/pgXBGqn5iopaKVMEDQzyELkAZCY607mCCjpnOLwrtVJzLdongB29D/V&#13;&#10;vKpsBKWBvxbkDOMJzgPOQGoVczF0Oy95+asrDrFOkvqCknLqUb8YchqOW0PgiwSbEQL2UOtYto9p&#13;&#10;DIK0cZBGwyNID8KswxFjDudqCk9HijDO1kCHYWtITy4oMNd6RUN9jgxBOWMEZYKnmXZV5mz1DkhD&#13;&#10;eRqNvDjJWAR8CcS17jNnUuFFmlET8CsEY0dHAL/yla/48G8berBiAKlHzUFXRUe8buAg52Mzc+nE&#13;&#10;+5U7TRAUgj5ScwKx/+JvGfEFvmA2uYrPEYdH5lpnDrbq+v8yFnD7SLd6Qe1orsbo8w6BQmpmjSng&#13;&#10;w7OHcQWwleRxR4ot/kzsZUbQOcQinG2ReUADEwQUXphYxGSRIbAgl8PSD8midNoRtpYdClJI9Lz0&#13;&#10;ZwZZQ0J2fcB/APnKnS8hHOPt47oDeRTeVRBPoXASk0JWAOvAY9pah5gokXXBBqT7FmHHACOI0lXH&#13;&#10;mQ8lOqj6CCNoUsjnKV/lkmXR4y5wCsfoiDxfDkJsHSSMYI9OVEJQ9G7crQLXVlo1DZMUcpIniwA0&#13;&#10;9ZDhcwRkNdxkS5Ag6LK/vwZTBlqRMsRQYU6hMdps3fIoB5C0DjiHoGEVqnej7Jb8mMYof/SEy7Xv&#13;&#10;vXdVfhuDJrMoe9blpyLekPT2hHTpk4DBE2g6NI/Iom8s1fu8Ks+87OfDs0XTeqHeELoaY1eaFuUj&#13;&#10;ghrDDNxSZa/y3McbeuZ8py6GDbMrnQeDbZ5z57jJxNcmPj36BJ7tqdOt0qnLf2R01MDcZz+9EIHe&#13;&#10;dt405zZKbnl09XWxAFrp7Dq++LL66y8dE2ZMVsHccCs4jYLP/Ca8v5Uo9T2zFPCZG+Jz2pEhYIxA&#13;&#10;4W+v8oHH8Amgz67OwSKmCN0VjRYCXXBUMvT4W+mcGwTThFevsKV2hQCfd+Rff/11fyzTMwsJwCN6&#13;&#10;mpgn08EzZfJaUrNUOW1YqiQABOceKxFbmkG5Jqy2I3s9z27h9R9D6Wsf0XOEqnejM8LAAsQQAf0V&#13;&#10;dt23VAmgQeRdl9Mcw1VgpUAoMl5aMWV84ezU63szyewERsH4uq6GIwcuLDg4bei+h1Ye2zN3yzBu&#13;&#10;mBDGahWsjHoKX7KZAk7bnrVLRaHwfUtTmC1H+VptR2aOgwBa6z2zsNN885vfdHKVipoKERDCFQhz&#13;&#10;yq+++qqs9omL4NN7sK5I8hWO6/jdBEcN27ytzmc/D1DMRKeQTefBrWg7Luu1/d4fvKTpGaJ5dGqC&#13;&#10;lYKMQjCCBAnA1ideGejxh4NXK8BV5kMWEIbSzGAJoN1aBtqnrQDmEUrySnCUUxqiqgDhAg1/WI5s&#13;&#10;FRI9XXBoaHGmo/UUIe9aFf+gwSnHg0u0ffYzFgy57ook4RSErVZUJd5Pf/pTH1nNZcG3ntjIWSl0&#13;&#10;LAhXCRCsuPmyRQaK/Pe+9z1LqMnIllUI5SqoUxrG3SMDU0AayGG37+pxw/HakZXfdzUCaA00B1sD&#13;&#10;N7X1FplWWoJPm6y8Amk0hcIBFIEi7LpaJVdJufE1B6WQ054PDDLBnmgJquMicIoAhznXtdoFLCN+&#13;&#10;ekbfNiQDjQt6QJ5y6CKLmFOIkj8QawrbifC3i1lF7YOaAJYAo5l+V60K2dInbyWAKWw1kEImL0Ou&#13;&#10;0YjJKUI4VioEjKB93MlPMvQbOgzDh0CzjlTjCl9lEbDy67XzOnMB9AC0rTAEmgQFB1dWgTzXPY2j&#13;&#10;pLWLWUPMQZ89bGo0ryLPnCGEoNzaxewdvu6W+aawlVD+g6Vw1evMa6Um5p5dev3HHHQiMh+Nbwjj&#13;&#10;haO1FIGCYN3WBccwvRYB+dMaHgE6V31BgBcK1kCj4LxuCbWqGL4YymQgdK46opU+v3Z/T53o+zOZ&#13;&#10;VjDfgubUqIFifrUeQjDdZL5NXOLJQN0EyGrt72PZJmjc/alLz87sCL71xeHKJEr8UuDFrRffZJ1T&#13;&#10;ENrf+ta3PH2wMenLYwQdBKIIoAnouefLly+NoynAtn0Q/mnwJyCBePnaumEJ6vGB/BcT3gUNPS5O&#13;&#10;mQCXJ5qkjRGUfr6/kQDewWkXY6sVvavhG3qWIAsR/lLXbBIBCylbCnmHcEWDmomPgOeeRrBNsO2b&#13;&#10;Sd3HgVp8CFsB7iTvw57nhgbCn6r1Iokc2NS6rS+IuQ0fuBHE3yJmKtmGBD+PpwgqpTRiCkquajz6&#13;&#10;t4IhIIBWA4+f2sdzdMRRjwkvChrmIAKWIGd4f/dXX8DqwlXaAyykcGgad48+bSIeXVlO3VpFweoI&#13;&#10;TcEkHznEvIXCdz+e4Hts5CRpFttQ8K+p+XsVfLBI2nPlgBVYsZ0hICHrO54EIFd9QcMxwLzzypKD&#13;&#10;EHOjUHBCiPxpF6ZTNl+7wE9+8hOHMYuAj3IIW5RG4V0FByHz1xBIIWQcJCyDaF8ZFj2sFGq2UdH2&#13;&#10;adRQWo5YpXCVh0yyLYVcv/a1r0khqfvixQszwpncs7C807yiIURaXR2E2PryjLmTjGW8JjSUK4Tq&#13;&#10;ZYtndpZB/25VjSlgIpc88rOhB3LFgYkRl3gefPv6RAI7SAu+ETeODSVbOFc0tFqygDiI2kCdJJnT&#13;&#10;531z+oDGpvkRu70cwvfVzyZh86qrISmmdh1Bd1vNg0BT4HRTMFqNtNYENafzR32pGYH4Z1U9mQAf&#13;&#10;zqozPaUw3kfHMlfKjtr7ErBSHiNEMtdDbMjYTVWedjkmRZgaBJrKMARiaNoMtCrTdBQoK6t5OpDV&#13;&#10;68Jz+4kCNeECrqfkbXYhgHzxBKX16IIVNfUQtqVNjXrgEMgP+rLRmxF0gLYLQqAAAZnQTmnQ0VrH&#13;&#10;u0oAJspaOfLqlKx+M69fKrf6QaCgCT5B74b2COq1XpnDofmE/txB10EW7TZ7xOJ/2mX6FIBsfVQZ&#13;&#10;WgRScz0FodxIrQpFWwDRoJDhsKW5FTqjpolcp3TEbSDkZtPa08GZoE0NoQmy1rxHOQIwCVtwBkET&#13;&#10;2bWC1WhO99XU91POwgshZWp0UgOYUMTcnkaerQ4KDmU6bp/slzQIXA3zq+AzLHSNdY6GgI3cWSod&#13;&#10;anzBPJbAIYxCmDRbRUMQjQeLalk0/KGZFLFKhgZHmTgfmaw1NDMczLX1scw2qyJ8Gv90XFdh46a/&#13;&#10;V+teBDAEHsLqpRo6wkIGe9ULraVQ103NrInSeLnqOJyaVoQq1eQFiHJE0FoOTKsaVuvA1ZHm8upi&#13;&#10;0CZnqqk75AkRzIkDWT2cVk5qYQ5ya6D6IkCZLXpgn/rwTszzxTVBZbdTOcoDuyqQ6yZzAvM4r8rt&#13;&#10;QVtwVpB6N1BsV3P1KWzcVoRkBBQEZg6GybWOuyqQ4Wz4mWsluE6Eqxc9EYY8vav+eC3CaWp1yzC1&#13;&#10;wghcJXpPPfznZWrQmE9TwYzAVI7mlTAIY9gidqofMU2EukkeXwjrNRyck09BNDGp464JNAlBAVdA&#13;&#10;TUA2HJrVgBL/rdWLGw7SoELbWrst+BQ4OiIM+RGOIAxVIjn8R6dIcqFVeUBjxSeDQmaQCWyP9MYR&#13;&#10;YUZtrQSV08119So5Upigtxqq5DTOm+2o0amp44r60aw7rkq0p2nMCVyU2Gkez/yNzoq8midHlcxR&#13;&#10;XsDmFDE1ygMOuaaQFeXVRSk0sX0G+yeFlIFowkTJF0ENTArC6Jb8YA3XCmSWoDEHkrmabYxWnslZ&#13;&#10;kcWtKTM1R+VjzaqcvNYc9aem7rsllDMZzucslYVlTEbIVje3A0MIWlNwC0QZwxF0Vit8IMrUj6A1&#13;&#10;+bS1JvEHzlc8Cd1qzVz9pMEgj0A/DlPjljudggNcbuddPeXTBS0OqQ1gByGw6hXmymkcxvVHWPgA&#13;&#10;/uBuQ1u6iJTbiaxbA2MYCCrnSliLAWClpvGgH4IaA6PVLWHkoFaENFvdZNXaBFlBj7l6tm6TVzUy&#13;&#10;R1HNIzWVNE/dbbbbbV2ocvxuOm5z5KpgmPfUBoG5gswpDfWlPnOyQjlAVyCNS/WnCNxpddUqgOkw&#13;&#10;DMdtoYOWzimISiaYEKANeSbMXQMMyu2x1Mdh67Ta+Ww0xy8m5LldFTQZ/ZrQ0B2wrRRbBGhqGttV&#13;&#10;YB5/JuTUTpXrFB2aEAhgs+qqRj3bOK9eRp7WdJg0CurDJ0BbAcc2Ib/jukq3TT1XUXXb7Nhsu+Wo&#13;&#10;yMeBr4TBV4NG3em64VQZDluFQh4hNxBqqge1mc8tBPLmAoJiZF015WVMVkErqiFwyl2+HnhczZMh&#13;&#10;KGxDgDl9PyprVVCig149VUOgXKXbDEdYcfhiyF3TB9TQpsbEbcKpuaYMtdrb0nRVGAJXv3bfrZLC&#13;&#10;XKukDEolDmRWBE0qQSl4BnVEyJ0rHdcUmITA6hng6aLJ7SkCw+bvmAfLioAGVuRcjBfCFK0xV0NQ&#13;&#10;QNG/cjeGq5C7FaEIXIGoz6SI5U7HlXqqJiZXCMVHKyHNEqnDChyV9foKIYVRQz5N8YSZLcwHIHUB&#13;&#10;QqFgnkzQ1K2aYRj+Fre6rJJJhRqT1BBoVQ9ntR25zxhuCQzz2xUg/qEFzh0BJoGJVpoKOYX6C4oO&#13;&#10;p65NzAaUGmWaCc+mb3e2ymApP+h1vrpC4GW9qjcEc1qdUKhfSwEpeqNTF6Dh7Ep/va7myfQpOCL3&#13;&#10;wS+0Bn2CNuBBbSD1epIEqzhQIzy2DYoOTa4DKRpqCGoIrukg8ICDprwTsjpV3vjPLRP6Im/skCEb&#13;&#10;+ipHZwR81iipTzNDtkp9n36N7Qh0Rn/1GxpAgr4/g+3LbzqjmS+3lF0b/fgXz2kirKXA5mvkbl2x&#13;&#10;QiCScMbLhpBhrlNjqFKNWzQSskptReCoKFFWnyGBpo4Qmk3UUjgiZBVPcvyrpHzUrzK13JG77cq2&#13;&#10;yBOO5iqrx4fTOvgM8JRC0eizdJpcJGxX5uYdQ1a5EzdyUFpVkpnDvALR1NKUlYULZhzUhzCsCBsH&#13;&#10;NUoc8tXYVaNrbj3CYwUT2mberaZs3ULDPMw6VVM1o7bh5I6O+nGkMo+EkEfYzOeWAu863hSoPtjR&#13;&#10;uRKoFbe8wLmK+YZAP1v1mYTQuLSVnHLIkCOGQl3cBHxGTT0dmJXNb7eQtTZq5KaMpmBd1QAkUDtF&#13;&#10;iIYmCiKgFHa3mtyCVaJHOII8tz/V018jLwKadE0QyBmCvQKp7xwpBSGEgpD5Kh+ZfLRrPoCHLwXI&#13;&#10;AIijKBvd0qIhfBr8d86gNK/GaW0ac2gwlbKNTqlwCkItJpTHdbJr+HTKgzS3KyutCgI4Uy6xTt1t&#13;&#10;tnPLSnE7VpEZhVWgmZprcsquuR4asVptk1nR1OpWN0cOVmVkmipTueHwokZr4XI7+mT1SgpDeENw&#13;&#10;WxP9on0kDGTWlCvz6mnackIAC7NouLpNPkWgyQqBrk31rQvjok5tOAzV1MQX2bWwbJrdpsmKoKQ8&#13;&#10;QaAznE/Nqxydehf/mtSAJU8Qjji8K0CKPIWsXNWrTLBoDtoGwlZNjuiM2lOX3tnDCHQAPtc9yVup&#13;&#10;16MPpCyiFr6aYRjahuCWQtEYBQJDfsOZ1lFYQYZ5AuVGPwKr5gMZsjJsH3R5QDJxm5C57rON/NSP&#13;&#10;yQj1yJWyq1ITkwB1QVPjWOXYjsALmY5ilmUIKu+uFTVXCEzoBEhner3yofAgDwt1jsYLAQI0yAT0&#13;&#10;Rs7XdhU0aoG4MgcrdQN03YTNXOu4y9yVTlab8oPbCIBSEKCJNvloAjlHmsaXSoV+Na52LrcqjwgZ&#13;&#10;1uQ6IOrzqFJpWK9A0mx0AgxHwNki77b1UKsa162kBkdpoSYEQqBcF0DBrOaIUL0rBICFjn7ERsjw&#13;&#10;lAaSHNGkkxU1NNRUqb6x4KVKrTRdvdftJXk/9/Bhqd8L02Fexwl+PdFP2IBoqncrGchuaRJcFWrJ&#13;&#10;OVWT/lyBqAyKsnpX3cctEzXJSE4XxjzhydOzL1c1NF1DA9KkcFtr1w0BgXiOiyFDc1rJzCtHhPqi&#13;&#10;PqjU6oVrtnPdzOcW+T57qCEDIWBViFIjT3fGcISxUpN3Qjij81iIP6dySVlDcTSsa1FyVfLlOt6z&#13;&#10;mthuIJnwMszJz0j/WFHd1gpW2RCq4W6gMlcfFH2tj6dwmHEO0NVtIGwphO9aTDYaOVWZYbeZBMgq&#13;&#10;Yb2uIOoHOdcTkyFPf1ittiPzWKgJVRIGdtQ2IUqx1TRxGJBqNqtuNaUWMZXQAnSdcQ+8+iOOeuZK&#13;&#10;UcqKLAJka8IMwWlfIuCaOZye5hRAt5oG84pDrLSmMI7YKnHbdLaOZEiZr5wOCCZq6KsJKuUNodbU&#13;&#10;4LhlaBoCTN81gc4IG8izyttq1nOtY75pXt0OSQpojNqVRz3amtxmWL1ezPO1QVuFCQ79vM+pG45K&#13;&#10;ZbyQV9vk1CZP6BQ9VyWdhFNzChCika+WYiYqlfjQycUVCE1QOco2tAbRQMRzdCK2XiGMmrhpcus6&#13;&#10;hmSYldXw30d+O7c+qA4XWbEu0ME+jfk736leOWJIZ7LKLc2pSYa51mxQM6ird5XVdzXSWnkhbObr&#13;&#10;LS+K7HwvyqthMlsunj2/PeHr11EzVuoJWSFW5TTV6nrKmVpNm5XbyI/r8ClvhaYS4ZrmNjIMm0Va&#13;&#10;TzkMIEMK9ENQP04zXIdmrEbI3FUZ2uRRIDwgQDOqeRnDQSMwr/4BzpgP22BXGiOPl5DzxRD/auY6&#13;&#10;JkdhiGUeJhAZmIwAnInJikBBWYePJoU4TFM01Ne6IpCpTX2+pss1QaNwSuAB1MphvAAkj7vNfG6p&#13;&#10;KeORzKRrDE8RUgCSa4ITj/1yYN+jMDg94x8ap+bDTWuspgZVlU2fU8IBYrsumMw3qNSGVbdzXd3B&#13;&#10;Ca1tsnEMMLUrGgMCltV0Of0w6SjTNARGKOxMGiPKaqSxGoIr26DG5LEwX/1NDJ8pPOIAkE60CeF3&#13;&#10;+9jX2ip6rf9xXgOyqq3ydDCnK88ZhSsaK898ISBWSk1VMnd7CpJaCimnmXI1a/3KPJn+ZpJtlWzd&#13;&#10;4kO5mlMElXHYruOi+QghzVMQtlHVmuboTz2dWseRP47wox/9yF/H8BcWZYu/lav4uVwvUaqh4Af8&#13;&#10;b775pgVBeDHRmvnQgE9eky0FBOr7aG4ChWESyWom29fKzdZtrSkPlHqYmlyVqScfEdQwR1LrijYy&#13;&#10;Ba1u9e7UvMpAYjJOu6UQhwfm0zQmI2QewlUXMqejrAFfQcbFY6G4hUMmXHU8cNfVI/Ai6aq4DTB5&#13;&#10;cw186kdeCaQ/TZt5twgQkBxHK6UVn9rcrlCDX4/mlg65azmw9XRAVtcxMVPmA2cggzNWmxCISiSH&#13;&#10;AxyAIcRBq7LZzu0YEhQmrqf6U08Y89FcW6dy1EYo1BR6tYGVUsIQ1LtS7noVvUGbCKjJKUOF3O1o&#13;&#10;rkIKBSq1alwBTmI8wNGUx4TxTgCLdsxD6LoSSOaL2qTQgIz+xAqmXfKIMJrTFFrIKofAgI/mKlBb&#13;&#10;lZ+Dd5kwq+Embz26GoLUOFUmUOT8JkzfNxfd2lMMU/hds3Kl4Ao2+YpDais4zZxWObdXCA0KL0q9&#13;&#10;GEwmKjMcYfU1slbyqjkjWKVYNTvGZBPiPGq5G9gRNqt/q9u315R/qz7fnb0jcEfgjsAdgTsCdwQ+&#13;&#10;7BHoxKwX/ka7/xH+2muv+Qu1/k68v/Pnj936m8H+4KUzqD+aqPKHP/zhD37wAzpekPF3HP35Q39e&#13;&#10;2t9k7UAJhHCfCz/sKXHzvyNwR+COwB2BOwL/nyPw9otM/58p3tzuCNwRuCNwR+COwB2BOwJbBDx8&#13;&#10;6XGJJyz+nIFv6f15df+owv968C+r/ATpM5/5jJdf/KtXD1n820tvu/hnZP6TlH/B4H+xKb7r9sxF&#13;&#10;8WUdcMLm4r69I3BH4I7AHYE7AncE7gh8UBE4eWfsg4K+ce4I3BG4I3BH4I7AHYE7Av+KCHjy8vzY&#13;&#10;5OlxibeglR7EePXakxTPWfx7Tv+w2cOXV1991f+L9e82/SPwX/ziF/6Dpj8Q470Y/4W3xzdwsgV1&#13;&#10;P3/5VwzWjXlH4I7AHYE7AncE7giIwP3w5U6DOwJ3BO4I3BG4I3BH4EMWgX5CPz9H9w7L3//+d/9R&#13;&#10;9Ze//OWf//xnz1Z+97vfffnLX/aLpN/+9rf9AN7P8j/+8Y9//vOf/9KXvvSrX/3K+y+BzEOc+2dH&#13;&#10;H7IkuOneEbgjcEfgjsAdgQ9VBO6HLx+q4brJ3hG4I3BH4I7AHYE7As9/RbI/5ywYfnPkXzn4Yy5/&#13;&#10;+ctffv/733/hC1/45Cc/+etf/9qPj/7whz/87W9/84aL3yL5wdHnPvc5D2V+/vOfe1jz2c9+lmEv&#13;&#10;v3hx5g7qHYE7AncE7gjcEbgjcEfgXxqBf7xq+y91c4PfEbgjcEfgjsAdgTsCdwQ+qAh4jaX/nenl&#13;&#10;F2+seObypz/9SY3HLp/61Kf8+MhDlr/+9a8f+9jHPFjxC6M//vGP1Lzt4j8feR3m05/+9Cc+8QkP&#13;&#10;X1R6/6WXX8j3z44+qAG6ce4I3BG4I3BH4I7AHYEtAvfDly0g9+0dgTsCdwTuCNwRuCPwIYiA5y9Y&#13;&#10;euDi2p+AiTS53xn1oyRqvSPj2QoFTSl7ztLTlnnmMvXh3Nc7AncE7gjcEbgjcEfgjsAHGIH/BX9+&#13;&#10;5hU5bZ3w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k&#13;&#10;G36h5QAAAA4BAAAPAAAAZHJzL2Rvd25yZXYueG1sTI9Pa8JAEMXvhX6HZQq96SbaSozZiNg/JxGq&#13;&#10;hdLbmh2TYHY2ZNckfvtOT+1lYObx3rxfth5tI3rsfO1IQTyNQCAVztRUKvg8vk0SED5oMrpxhApu&#13;&#10;6GGd399lOjVuoA/sD6EUHEI+1QqqENpUSl9UaLWfuhaJtbPrrA68dqU0nR443DZyFkULaXVN/KHS&#13;&#10;LW4rLC6Hq1XwPuhhM49f+93lvL19H5/3X7sYlXp8GF9WPDYrEAHH8OeAXwbuDzkXO7krGS8aBZMl&#13;&#10;8wS+J08gWF8uEuY5KZgn8Qxknsn/GPkPAAAA//8DAFBLAQItABQABgAIAAAAIQCxgme2CgEAABMC&#13;&#10;AAATAAAAAAAAAAAAAAAAAAAAAABbQ29udGVudF9UeXBlc10ueG1sUEsBAi0AFAAGAAgAAAAhADj9&#13;&#10;If/WAAAAlAEAAAsAAAAAAAAAAAAAAAAAOwEAAF9yZWxzLy5yZWxzUEsBAi0ACgAAAAAAAAAhAJMU&#13;&#10;Rd9S8QMAUvEDABQAAAAAAAAAAAAAAAAAOgIAAGRycy9tZWRpYS9pbWFnZTIucG5nUEsBAi0AFAAG&#13;&#10;AAgAAAAhANcoco9oBAAASgwAAA4AAAAAAAAAAAAAAAAAvvMDAGRycy9lMm9Eb2MueG1sUEsBAi0A&#13;&#10;CgAAAAAAAAAhAEsqvgL85gIA/OYCABQAAAAAAAAAAAAAAAAAUvgDAGRycy9tZWRpYS9pbWFnZTEu&#13;&#10;cG5nUEsBAi0AFAAGAAgAAAAhAC5s8ADFAAAApQEAABkAAAAAAAAAAAAAAAAAgN8GAGRycy9fcmVs&#13;&#10;cy9lMm9Eb2MueG1sLnJlbHNQSwECLQAUAAYACAAAACEA5Bt+oeUAAAAOAQAADwAAAAAAAAAAAAAA&#13;&#10;AAB84AYAZHJzL2Rvd25yZXYueG1sUEsFBgAAAAAHAAcAvgEAAI7hBgAAAA==&#13;&#10;">
                <v:group id="Group 1" o:spid="_x0000_s1036" style="position:absolute;top:-345;width:62090;height:20201" coordorigin="-206,-345" coordsize="62090,20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ge0AAAAOcAAAAPAAAAZHJzL2Rvd25yZXYueG1sRI9Na8Mw&#13;&#10;DIbvg/0Ho8Fuq5N2GSGtW0r3wQ6lsHYwdhOxmoTGcoi9JP3302Gwi+BFvI/0rDaTa9VAfWg8G0hn&#13;&#10;CSji0tuGKwOfp9eHHFSIyBZbz2TgSgE269ubFRbWj/xBwzFWSiAcCjRQx9gVWoeyJodh5jti2Z19&#13;&#10;7zBK7CttexwF7lo9T5In7bBhuVBjR7uaysvxxxl4G3HcLtKXYX85767fp+zwtU/JmPu76XkpY7sE&#13;&#10;FWmK/40/xLs1kD/miyxL5vK4eIkT6PUvAAAA//8DAFBLAQItABQABgAIAAAAIQDb4fbL7gAAAIUB&#13;&#10;AAATAAAAAAAAAAAAAAAAAAAAAABbQ29udGVudF9UeXBlc10ueG1sUEsBAi0AFAAGAAgAAAAhAFr0&#13;&#10;LFu/AAAAFQEAAAsAAAAAAAAAAAAAAAAAHwEAAF9yZWxzLy5yZWxzUEsBAi0AFAAGAAgAAAAhAP4B&#13;&#10;qB7QAAAA5wAAAA8AAAAAAAAAAAAAAAAABwIAAGRycy9kb3ducmV2LnhtbFBLBQYAAAAAAwADALcA&#13;&#10;AAAEAwAAAAA=&#13;&#10;">
                  <v:shape id="Picture 1" o:spid="_x0000_s1037" type="#_x0000_t75" alt="A graph showing a line&#10;&#10;Description automatically generated with medium confidence" style="position:absolute;top:-345;width:61883;height:9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yMxzgAAAOgAAAAPAAAAZHJzL2Rvd25yZXYueG1sRI/BSsQw&#13;&#10;EIbvgu8QRvCyuEkrq6W72UUUQRFWXD14HJrZtthMSpJt6tsbQfAyMPPzf8O32c12EBP50DvWUCwV&#13;&#10;COLGmZ5bDR/vj1cViBCRDQ6OScM3Bdhtz882WBuX+I2mQ2xFhnCoUUMX41hLGZqOLIalG4lzdnTe&#13;&#10;Ysyrb6XxmDLcDrJU6kZa7Dl/6HCk+46ar8PJapgXn/61Scd9UfXl6ZkXL2lKt1pfXswP6zzu1iAi&#13;&#10;zfG/8Yd4MtlhVZTV6lqpAn7F8gHk9gcAAP//AwBQSwECLQAUAAYACAAAACEA2+H2y+4AAACFAQAA&#13;&#10;EwAAAAAAAAAAAAAAAAAAAAAAW0NvbnRlbnRfVHlwZXNdLnhtbFBLAQItABQABgAIAAAAIQBa9Cxb&#13;&#10;vwAAABUBAAALAAAAAAAAAAAAAAAAAB8BAABfcmVscy8ucmVsc1BLAQItABQABgAIAAAAIQBmryMx&#13;&#10;zgAAAOgAAAAPAAAAAAAAAAAAAAAAAAcCAABkcnMvZG93bnJldi54bWxQSwUGAAAAAAMAAwC3AAAA&#13;&#10;AgMAAAAA&#13;&#10;">
                    <v:imagedata r:id="rId17" o:title="A graph showing a line&#10;&#10;Description automatically generated with medium confidence" croptop="-811f" cropbottom="12467f" cropleft="-1f" cropright="5f"/>
                  </v:shape>
                  <v:shape id="Picture 1" o:spid="_x0000_s1038" type="#_x0000_t75" alt="A graph with blue lines&#10;&#10;Description automatically generated" style="position:absolute;left:-206;top:9067;width:62089;height:10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Iq6zwAAAOcAAAAPAAAAZHJzL2Rvd25yZXYueG1sRI9BS8NA&#13;&#10;FITvQv/D8gRvdtM0tjbtthRFLSqUxEKvj+wzCc2+Ddltmv57VxC8DAzDfMOsNoNpRE+dqy0rmIwj&#13;&#10;EMSF1TWXCg5fL/ePIJxH1thYJgVXcrBZj25WmGp74Yz63JciQNilqKDyvk2ldEVFBt3YtsQh+7ad&#13;&#10;QR9sV0rd4SXATSPjKJpJgzWHhQpbeqqoOOVno+D1/c1+nPJ+dt1/no9xj1kSU6bU3e3wvAyyXYLw&#13;&#10;NPj/xh9ipxVMJ8k8eVgspvD7K3wCuf4BAAD//wMAUEsBAi0AFAAGAAgAAAAhANvh9svuAAAAhQEA&#13;&#10;ABMAAAAAAAAAAAAAAAAAAAAAAFtDb250ZW50X1R5cGVzXS54bWxQSwECLQAUAAYACAAAACEAWvQs&#13;&#10;W78AAAAVAQAACwAAAAAAAAAAAAAAAAAfAQAAX3JlbHMvLnJlbHNQSwECLQAUAAYACAAAACEAMayK&#13;&#10;us8AAADnAAAADwAAAAAAAAAAAAAAAAAHAgAAZHJzL2Rvd25yZXYueG1sUEsFBgAAAAADAAMAtwAA&#13;&#10;AAMDAAAAAA==&#13;&#10;">
                    <v:imagedata r:id="rId18" o:title="A graph with blue lines&#10;&#10;Description automatically generated" croptop="3366f"/>
                  </v:shape>
                </v:group>
                <v:shape id="Text Box 1" o:spid="_x0000_s1039" type="#_x0000_t202" style="position:absolute;top:20383;width:62090;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gOS0QAAAOcAAAAPAAAAZHJzL2Rvd25yZXYueG1sRI/BSgMx&#13;&#10;EIbvgu8QpuBFbLa1Xdpt01Kqgnoprr30Nmymm9VNsiTZdn175yB4GfgZ/m/mW28H24oLhdh4p2Ay&#13;&#10;zkCQq7xuXK3g+PnysAAREzqNrXek4IcibDe3N2sstL+6D7qUqRYMcbFABSalrpAyVoYsxrHvyPHu&#13;&#10;7IPFxDHUUge8Mty2cpplubTYOL5gsKO9oeq77K2Cw+x0MPf9+fl9N3sMb8d+n3/VpVJ3o+FpxWO3&#13;&#10;ApFoSP+NP8SrVjCfLvP5crLgx9mLnUBufgEAAP//AwBQSwECLQAUAAYACAAAACEA2+H2y+4AAACF&#13;&#10;AQAAEwAAAAAAAAAAAAAAAAAAAAAAW0NvbnRlbnRfVHlwZXNdLnhtbFBLAQItABQABgAIAAAAIQBa&#13;&#10;9CxbvwAAABUBAAALAAAAAAAAAAAAAAAAAB8BAABfcmVscy8ucmVsc1BLAQItABQABgAIAAAAIQAE&#13;&#10;pgOS0QAAAOcAAAAPAAAAAAAAAAAAAAAAAAcCAABkcnMvZG93bnJldi54bWxQSwUGAAAAAAMAAwC3&#13;&#10;AAAABQMAAAAA&#13;&#10;" stroked="f">
                  <v:textbox style="mso-fit-shape-to-text:t" inset="0,0,0,0">
                    <w:txbxContent>
                      <w:p w14:paraId="2F863B25" w14:textId="1DB2DB70" w:rsidR="00EE77E6" w:rsidRPr="000A6C02" w:rsidRDefault="00EE77E6" w:rsidP="00EE77E6">
                        <w:pPr>
                          <w:pStyle w:val="Caption"/>
                          <w:rPr>
                            <w:rFonts w:cstheme="minorHAnsi"/>
                            <w:noProof/>
                          </w:rPr>
                        </w:pPr>
                        <w:r>
                          <w:t xml:space="preserve">Figure </w:t>
                        </w:r>
                        <w:r>
                          <w:fldChar w:fldCharType="begin"/>
                        </w:r>
                        <w:r>
                          <w:instrText xml:space="preserve"> SEQ Figure \* ARABIC </w:instrText>
                        </w:r>
                        <w:r>
                          <w:fldChar w:fldCharType="separate"/>
                        </w:r>
                        <w:r w:rsidR="00917664">
                          <w:rPr>
                            <w:noProof/>
                          </w:rPr>
                          <w:t>4</w:t>
                        </w:r>
                        <w:r>
                          <w:fldChar w:fldCharType="end"/>
                        </w:r>
                      </w:p>
                    </w:txbxContent>
                  </v:textbox>
                </v:shape>
              </v:group>
            </w:pict>
          </mc:Fallback>
        </mc:AlternateContent>
      </w:r>
    </w:p>
    <w:p w14:paraId="7680EC2A" w14:textId="7B147C3B" w:rsidR="004456D3" w:rsidRPr="00352E10" w:rsidRDefault="004456D3" w:rsidP="00BB315E">
      <w:pPr>
        <w:rPr>
          <w:rFonts w:cstheme="minorHAnsi"/>
          <w:color w:val="000000" w:themeColor="text1"/>
        </w:rPr>
      </w:pPr>
    </w:p>
    <w:p w14:paraId="1787DBC8" w14:textId="37E931C9" w:rsidR="004456D3" w:rsidRPr="00352E10" w:rsidRDefault="004456D3" w:rsidP="00BB315E">
      <w:pPr>
        <w:rPr>
          <w:rFonts w:cstheme="minorHAnsi"/>
          <w:color w:val="000000" w:themeColor="text1"/>
        </w:rPr>
      </w:pPr>
    </w:p>
    <w:p w14:paraId="7AC7B545" w14:textId="16DD6962" w:rsidR="004456D3" w:rsidRPr="00352E10" w:rsidRDefault="004456D3" w:rsidP="00BB315E">
      <w:pPr>
        <w:rPr>
          <w:rFonts w:cstheme="minorHAnsi"/>
          <w:color w:val="000000" w:themeColor="text1"/>
        </w:rPr>
      </w:pPr>
    </w:p>
    <w:p w14:paraId="4B2F0925" w14:textId="44A51BEF" w:rsidR="004456D3" w:rsidRPr="00352E10" w:rsidRDefault="004456D3" w:rsidP="00BB315E">
      <w:pPr>
        <w:rPr>
          <w:rFonts w:cstheme="minorHAnsi"/>
          <w:color w:val="000000" w:themeColor="text1"/>
        </w:rPr>
      </w:pPr>
    </w:p>
    <w:p w14:paraId="242C3FC5" w14:textId="065EB406" w:rsidR="004456D3" w:rsidRPr="00352E10" w:rsidRDefault="004456D3" w:rsidP="00BB315E">
      <w:pPr>
        <w:rPr>
          <w:rFonts w:cstheme="minorHAnsi"/>
          <w:color w:val="000000" w:themeColor="text1"/>
        </w:rPr>
      </w:pPr>
    </w:p>
    <w:p w14:paraId="538E1BF7" w14:textId="5DBD07F2" w:rsidR="004456D3" w:rsidRPr="00352E10" w:rsidRDefault="004456D3" w:rsidP="00BB315E">
      <w:pPr>
        <w:rPr>
          <w:rFonts w:cstheme="minorHAnsi"/>
          <w:color w:val="000000" w:themeColor="text1"/>
        </w:rPr>
      </w:pPr>
    </w:p>
    <w:p w14:paraId="0C9E8E11" w14:textId="77777777" w:rsidR="004456D3" w:rsidRPr="00352E10" w:rsidRDefault="004456D3" w:rsidP="00BB315E">
      <w:pPr>
        <w:rPr>
          <w:rFonts w:cstheme="minorHAnsi"/>
          <w:color w:val="000000" w:themeColor="text1"/>
        </w:rPr>
      </w:pPr>
    </w:p>
    <w:p w14:paraId="1EF53B78" w14:textId="3AAEC928" w:rsidR="004456D3" w:rsidRPr="00352E10" w:rsidRDefault="004456D3" w:rsidP="00BB315E">
      <w:pPr>
        <w:rPr>
          <w:rFonts w:cstheme="minorHAnsi"/>
          <w:color w:val="000000" w:themeColor="text1"/>
        </w:rPr>
      </w:pPr>
    </w:p>
    <w:p w14:paraId="64493EB3" w14:textId="77777777" w:rsidR="004456D3" w:rsidRPr="00352E10" w:rsidRDefault="004456D3" w:rsidP="00BB315E">
      <w:pPr>
        <w:rPr>
          <w:rFonts w:cstheme="minorHAnsi"/>
          <w:color w:val="000000" w:themeColor="text1"/>
        </w:rPr>
      </w:pPr>
    </w:p>
    <w:p w14:paraId="468CBBBD" w14:textId="4C470CCE" w:rsidR="00FA55B3" w:rsidRPr="00352E10" w:rsidRDefault="00FA55B3" w:rsidP="00260F23">
      <w:pPr>
        <w:rPr>
          <w:rFonts w:cstheme="minorHAnsi"/>
          <w:color w:val="000000" w:themeColor="text1"/>
        </w:rPr>
      </w:pPr>
    </w:p>
    <w:p w14:paraId="2E89FBA9" w14:textId="76076901" w:rsidR="00471204" w:rsidRPr="00352E10" w:rsidRDefault="00260F23" w:rsidP="00260F23">
      <w:pPr>
        <w:rPr>
          <w:rFonts w:cstheme="minorHAnsi"/>
          <w:color w:val="000000" w:themeColor="text1"/>
        </w:rPr>
      </w:pPr>
      <w:r w:rsidRPr="00352E10">
        <w:rPr>
          <w:rFonts w:cstheme="minorHAnsi"/>
          <w:color w:val="000000" w:themeColor="text1"/>
        </w:rPr>
        <w:t xml:space="preserve">In adherence to the assignment guidelines, which necessitates the selection of "3 days and plot a sample of 5 minutely best bids and asks for these three days," the Average Daily Volume (ADV) is computed as a 3-day moving average of the total transaction volumes over the required three months. To construct liquidity demand and supply, as per the approach outlined by Malik and Markose (2012), reversal points, specifically peaks and troughs, are initially identified in the cumulative price return for each trading day, utilizing a minimum price return threshold of 25 basis points. Subsequently, for each time 't' corresponding to a cumulative return peak or trough, FIGURE </w:t>
      </w:r>
      <w:r w:rsidR="00206C59" w:rsidRPr="00352E10">
        <w:rPr>
          <w:rFonts w:cstheme="minorHAnsi"/>
          <w:color w:val="000000" w:themeColor="text1"/>
        </w:rPr>
        <w:t>5</w:t>
      </w:r>
      <w:r w:rsidRPr="00352E10">
        <w:rPr>
          <w:rFonts w:cstheme="minorHAnsi"/>
          <w:color w:val="000000" w:themeColor="text1"/>
        </w:rPr>
        <w:t xml:space="preserve"> illustrates the local peaks and troughs identified in the intraday cumulative price return during the trading days of August 14th, 15th, and 16th, 2007. These identified peaks and troughs serve as both the starting and ending points for each interval, forming the basis for calculating and assessing alterations in the shapes of the NVWAP curves. Consequently, in consecutive intervals, a peak or trough functions as both the endpoint for an uptrend interval and the starting point for the subsequent downtrend interval.</w:t>
      </w:r>
    </w:p>
    <w:p w14:paraId="503BBBFC" w14:textId="217B9313" w:rsidR="00471204" w:rsidRPr="00352E10" w:rsidRDefault="00206C59" w:rsidP="00BB315E">
      <w:pPr>
        <w:rPr>
          <w:rFonts w:cstheme="minorHAnsi"/>
          <w:color w:val="000000" w:themeColor="text1"/>
        </w:rPr>
      </w:pPr>
      <w:r w:rsidRPr="00352E10">
        <w:rPr>
          <w:noProof/>
          <w:color w:val="000000" w:themeColor="text1"/>
        </w:rPr>
        <mc:AlternateContent>
          <mc:Choice Requires="wpg">
            <w:drawing>
              <wp:anchor distT="0" distB="0" distL="114300" distR="114300" simplePos="0" relativeHeight="251670530" behindDoc="1" locked="0" layoutInCell="1" allowOverlap="1" wp14:anchorId="4843DD9B" wp14:editId="2DBD806E">
                <wp:simplePos x="0" y="0"/>
                <wp:positionH relativeFrom="column">
                  <wp:posOffset>-224155</wp:posOffset>
                </wp:positionH>
                <wp:positionV relativeFrom="paragraph">
                  <wp:posOffset>387629</wp:posOffset>
                </wp:positionV>
                <wp:extent cx="6655136" cy="1877060"/>
                <wp:effectExtent l="0" t="0" r="0" b="2540"/>
                <wp:wrapTopAndBottom/>
                <wp:docPr id="1454874898" name="Group 3"/>
                <wp:cNvGraphicFramePr/>
                <a:graphic xmlns:a="http://schemas.openxmlformats.org/drawingml/2006/main">
                  <a:graphicData uri="http://schemas.microsoft.com/office/word/2010/wordprocessingGroup">
                    <wpg:wgp>
                      <wpg:cNvGrpSpPr/>
                      <wpg:grpSpPr>
                        <a:xfrm>
                          <a:off x="0" y="0"/>
                          <a:ext cx="6655136" cy="1877060"/>
                          <a:chOff x="0" y="0"/>
                          <a:chExt cx="6655136" cy="1877060"/>
                        </a:xfrm>
                      </wpg:grpSpPr>
                      <wpg:grpSp>
                        <wpg:cNvPr id="1976730357" name="Group 3"/>
                        <wpg:cNvGrpSpPr/>
                        <wpg:grpSpPr>
                          <a:xfrm>
                            <a:off x="0" y="0"/>
                            <a:ext cx="6655136" cy="1586575"/>
                            <a:chOff x="297611" y="51470"/>
                            <a:chExt cx="7194291" cy="1975282"/>
                          </a:xfrm>
                        </wpg:grpSpPr>
                        <pic:pic xmlns:pic="http://schemas.openxmlformats.org/drawingml/2006/picture">
                          <pic:nvPicPr>
                            <pic:cNvPr id="637608974" name="Picture 1" descr="A graph showing the growth of the peak&#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1746" t="2120" r="8918" b="60"/>
                            <a:stretch/>
                          </pic:blipFill>
                          <pic:spPr>
                            <a:xfrm>
                              <a:off x="5063926" y="51483"/>
                              <a:ext cx="2427976" cy="1975269"/>
                            </a:xfrm>
                            <a:prstGeom prst="rect">
                              <a:avLst/>
                            </a:prstGeom>
                          </pic:spPr>
                        </pic:pic>
                        <pic:pic xmlns:pic="http://schemas.openxmlformats.org/drawingml/2006/picture">
                          <pic:nvPicPr>
                            <pic:cNvPr id="427924605" name="Picture 1" descr="A graph showing the growth of the stock marke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4622" t="2486" r="8009" b="2139"/>
                            <a:stretch/>
                          </pic:blipFill>
                          <pic:spPr>
                            <a:xfrm>
                              <a:off x="297611" y="51470"/>
                              <a:ext cx="2363390" cy="1974365"/>
                            </a:xfrm>
                            <a:prstGeom prst="rect">
                              <a:avLst/>
                            </a:prstGeom>
                          </pic:spPr>
                        </pic:pic>
                        <pic:pic xmlns:pic="http://schemas.openxmlformats.org/drawingml/2006/picture">
                          <pic:nvPicPr>
                            <pic:cNvPr id="1776754323" name="Picture 1" descr="A graph showing the growth of a stock market&#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379" t="2483" r="7636" b="2139"/>
                            <a:stretch/>
                          </pic:blipFill>
                          <pic:spPr>
                            <a:xfrm>
                              <a:off x="2661027" y="51472"/>
                              <a:ext cx="2402413" cy="1974435"/>
                            </a:xfrm>
                            <a:prstGeom prst="rect">
                              <a:avLst/>
                            </a:prstGeom>
                          </pic:spPr>
                        </pic:pic>
                      </wpg:grpSp>
                      <wps:wsp>
                        <wps:cNvPr id="1529992684" name="Text Box 1"/>
                        <wps:cNvSpPr txBox="1"/>
                        <wps:spPr>
                          <a:xfrm>
                            <a:off x="0" y="1645920"/>
                            <a:ext cx="6654165" cy="231140"/>
                          </a:xfrm>
                          <a:prstGeom prst="rect">
                            <a:avLst/>
                          </a:prstGeom>
                          <a:solidFill>
                            <a:prstClr val="white"/>
                          </a:solidFill>
                          <a:ln>
                            <a:noFill/>
                          </a:ln>
                        </wps:spPr>
                        <wps:txbx>
                          <w:txbxContent>
                            <w:p w14:paraId="4DBBFE9D" w14:textId="1FA410A8" w:rsidR="00660FCE" w:rsidRPr="00B947F2" w:rsidRDefault="00660FCE" w:rsidP="00660FCE">
                              <w:pPr>
                                <w:pStyle w:val="Caption"/>
                                <w:rPr>
                                  <w:rFonts w:cstheme="minorHAnsi"/>
                                  <w:noProof/>
                                </w:rPr>
                              </w:pPr>
                              <w:r>
                                <w:t xml:space="preserve">Figure </w:t>
                              </w:r>
                              <w:r>
                                <w:fldChar w:fldCharType="begin"/>
                              </w:r>
                              <w:r>
                                <w:instrText xml:space="preserve"> SEQ Figure \* ARABIC </w:instrText>
                              </w:r>
                              <w:r>
                                <w:fldChar w:fldCharType="separate"/>
                              </w:r>
                              <w:r w:rsidR="00917664">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3DD9B" id="Group 3" o:spid="_x0000_s1040" style="position:absolute;margin-left:-17.65pt;margin-top:30.5pt;width:524.05pt;height:147.8pt;z-index:-251645950" coordsize="66551,187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P4gr1cBAK9XAQAUAAAAZHJzL21lZGlhL2ltYWdlMi5wbmeJUE5HDQoa&#13;&#10;CgAAAA1JSERSAAABqwAAAUcIAgAAAJD19MMAAAw/aUNDUElDQyBQcm9maWxlAABIiZVXB1hTyRae&#13;&#10;W5KQQGgBBKSE3gQBKQGkhNACSC+CjZAECCXGQBCxo4sKrl1EwIauiih2QOyInUWw90URBWVdLNiV&#13;&#10;Nymg677yvfN9c+9//znznzPnzi0DgNopjkiUjaoDkCPME8cE+9PHJyXTST0AARjQBGaAxOHmiphR&#13;&#10;UeEA2tD57/buJvSGds1eqvXP/v9qGjx+LhcAJAriVF4uNwfiQwDgVVyROA8AopQ3m54nkmLYgJYY&#13;&#10;JgjxYilOl+MqKU6V430yn7gYFsQtACipcDjidABU2yFPz+emQw3VfogdhTyBEAA1OsQ+OTlTeRCn&#13;&#10;QGwNfUQQS/UZqT/opP9NM3VYk8NJH8byuchMKUCQK8rmzPg/y/G/LSdbMhTDEjaVDHFIjHTOsG63&#13;&#10;s6aGSbEKxH3C1IhIiDUh/iDgyfwhRikZkpB4uT9qwM1lwZoBHYgdeZyAMIgNIA4SZkeEK/jUNEEQ&#13;&#10;G2K4QtACQR47DmJdiBfzcwNjFT6bxVNjFLHQ+jQxi6ngL3DEsrjSWA8lWfFMhf7rDD5boY+pFmbE&#13;&#10;JUJMgdg8X5AQAbEqxA65WbFhCp+xhRmsiCEfsSRGmr85xDF8YbC/XB/LTxMHxSj8S3Jyh+aLbc4Q&#13;&#10;sCMU+EBeRlyIvD5YC5cjyx/OBWvnC5nxQzr83PHhQ3Ph8QMC5XPHevjC+FiFzgdRnn+MfCxOEWVH&#13;&#10;KfxxU352sJQ3hdglNz9WMRZPyIMLUq6Pp4nyouLkeeKFmZzQKHk++AoQDlggANCBBLZUMBVkAkFb&#13;&#10;X0MfvJL3BAEOEIN0wAf2CmZoRKKsRwiPsaAQ/AkRH+QOj/OX9fJBPuS/DrPyoz1Ik/Xmy0ZkgacQ&#13;&#10;54AwkA2vJbJRwuFoCeAJZAT/iM6BjQvzzYZN2v/v+SH2O8OETLiCkQxFpKsNeRIDiQHEEGIQ0QbX&#13;&#10;x31wLzwcHv1gc8YZuMfQPL77E54SOgiPCTcInYQ7UwRF4p+yHAc6oX6QohapP9YCt4Sarrg/7g3V&#13;&#10;oTKug+sDe9wFxmHivjCyK2RZirylVaH/pP23GfxwNxR+ZEcySh5B9iNb/zxS1VbVdVhFWusf6yPP&#13;&#10;NXW43qzhnp/js36oPg+ew372xBZjB7Hz2GnsInYMawB07CTWiLVix6V4eHU9ka2uoWgxsnyyoI7g&#13;&#10;H/GG7qy0krmOtY69jl/kfXn8Auk7GrCmimaIBekZeXQm/CLw6Wwh12EU3dnR2QUA6fdF/vp6Ey37&#13;&#10;biA6rd+5BX8A4H1ycHDw6Hcu9CQA+93h43/kO2fNgJ8OZQAuHOFKxPlyDpceCPAtoQafND1gBL9e&#13;&#10;1nA+zsANeAE/EAhCQSSIA0lgMsw+A65zMZgOZoH5oBiUghVgLagAm8BWsBPsAQdAAzgGToNz4DJo&#13;&#10;BzfAPbh6usEL0A/egc8IgpAQKkJD9BBjxAKxQ5wRBuKDBCLhSAyShKQg6YgQkSCzkAVIKbIKqUC2&#13;&#10;IDXIfuQIchq5iHQgd5BHSC/yGvmEYqgKqoUaopboaJSBMtEwNA6dhKaj09BCdCG6DC1Hq9HdaD16&#13;&#10;Gr2M3kA70RfoAAYwZUwHM8HsMQbGwiKxZCwNE2NzsBKsDKvG6rAmeJ+vYZ1YH/YRJ+I0nI7bwxUc&#13;&#10;gsfjXHwaPgdfilfgO/F6vAW/hj/C+/FvBCrBgGBH8CSwCeMJ6YTphGJCGWE74TDhLHyWugnviESi&#13;&#10;DtGK6A6fxSRiJnEmcSlxA3Ev8RSxg9hFHCCRSHokO5I3KZLEIeWRiknrSbtJJ0lXSd2kD0rKSsZK&#13;&#10;zkpBSslKQqUipTKlXUonlK4qPVP6TFYnW5A9yZFkHnkGeTl5G7mJfIXcTf5M0aBYUbwpcZRMynxK&#13;&#10;OaWOcpZyn/JGWVnZVNlDOVpZoDxPuVx5n/IF5UfKH1U0VWxVWCoTVSQqy1R2qJxSuaPyhkqlWlL9&#13;&#10;qMnUPOoyag31DPUh9YMqTdVBla3KU52rWqlar3pV9aUaWc1Cjak2Wa1QrUztoNoVtT51srqlOkud&#13;&#10;oz5HvVL9iPot9QENmoaTRqRGjsZSjV0aFzV6NEmalpqBmjzNhZpbNc9odtEwmhmNRePSFtC20c7S&#13;&#10;urWIWlZabK1MrVKtPVptWv3amtou2gnaBdqV2se1O3UwHUsdtk62znKdAzo3dT6NMBzBHMEfsWRE&#13;&#10;3YirI97rjtT10+Xrluju1b2h+0mPrheol6W3Uq9B74E+rm+rH60/XX+j/ln9vpFaI71GckeWjDww&#13;&#10;8q4BamBrEGMw02CrQavBgKGRYbChyHC94RnDPiMdIz+jTKM1RieMeo1pxj7GAuM1xieNn9O16Ux6&#13;&#10;Nr2c3kLvNzEwCTGRmGwxaTP5bGplGm9aZLrX9IEZxYxhlma2xqzZrN/c2Hyc+SzzWvO7FmQLhkWG&#13;&#10;xTqL8xbvLa0sEy0XWTZY9ljpWrGtCq1qre5bU619radZV1tftyHaMGyybDbYtNuitq62GbaVtlfs&#13;&#10;UDs3O4HdBruOUYRRHqOEo6pH3bJXsWfa59vX2j9y0HEIdyhyaHB4Odp8dPLolaPPj/7m6OqY7bjN&#13;&#10;8Z6TplOoU5FTk9NrZ1tnrnOl8/Ux1DFBY+aOaRzzysXOhe+y0eW2K811nOsi12bXr27ubmK3Orde&#13;&#10;d3P3FPcq91sMLUYUYynjggfBw99jrscxj4+ebp55ngc8//Ky98ry2uXVM9ZqLH/strFd3qbeHO8t&#13;&#10;3p0+dJ8Un80+nb4mvhzfat/HfmZ+PL/tfs+YNsxM5m7mS39Hf7H/Yf/3LE/WbNapACwgOKAkoC1Q&#13;&#10;MzA+sCLwYZBpUHpQbVB/sGvwzOBTIYSQsJCVIbfYhmwuu4bdH+oeOju0JUwlLDasIuxxuG24OLxp&#13;&#10;HDoudNzqcfcjLCKEEQ2RIJIduTryQZRV1LSoo9HE6KjoyuinMU4xs2LOx9Jip8Tuin0X5x+3PO5e&#13;&#10;vHW8JL45QS1hYkJNwvvEgMRViZ3jR4+fPf5ykn6SIKkxmZSckLw9eWBC4IS1E7onuk4snnhzktWk&#13;&#10;gkkXJ+tPzp58fIraFM6UgymElMSUXSlfOJGcas5AKju1KrWfy+Ku477g+fHW8Hr53vxV/Gdp3mmr&#13;&#10;0nrSvdNXp/dm+GaUZfQJWIIKwavMkMxNme+zIrN2ZA1mJ2bvzVHKSck5ItQUZglbphpNLZjaIbIT&#13;&#10;FYs6p3lOWzutXxwm3p6L5E7KbczTgj/yrRJryS+SR/k++ZX5H6YnTD9YoFEgLGidYTtjyYxnhUGF&#13;&#10;v83EZ3JnNs8ymTV/1qPZzNlb5iBzUuc0zzWbu3Bu97zgeTvnU+Znzf+9yLFoVdHbBYkLmhYaLpy3&#13;&#10;sOuX4F9qi1WLxcW3Fnkt2rQYXyxY3LZkzJL1S76V8EoulTqWlpV+WcpdeulXp1/Lfx1clrasbbnb&#13;&#10;8o0riCuEK26u9F25c5XGqsJVXavHra5fQ19Tsubt2ilrL5a5lG1aR1knWddZHl7euN58/Yr1Xyoy&#13;&#10;Km5U+lfurTKoWlL1fgNvw9WNfhvrNhluKt30abNg8+0twVvqqy2ry7YSt+ZvfbotYdv53xi/1WzX&#13;&#10;3166/esO4Y7OnTE7W2rca2p2GexaXovWSmp7d0/c3b4nYE9jnX3dlr06e0v3gX2Sfc/3p+y/eSDs&#13;&#10;QPNBxsG6QxaHqg7TDpfUI/Uz6vsbMho6G5MaO46EHmlu8mo6fNTh6I5jJscqj2sfX36CcmLhicGT&#13;&#10;hScHTolO9Z1OP93VPKX53pnxZ663RLe0nQ07e+Fc0Lkz55nnT17wvnDsoufFI5cYlxouu12ub3Vt&#13;&#10;Pfy76++H29za6q+4X2ls92hv6hjbceKq79XT1wKunbvOvn75RsSNjpvxN2/fmnir8zbvds+d7Duv&#13;&#10;7ubf/Xxv3n3C/ZIH6g/KHho8rP7D5o+9nW6dxx8FPGp9HPv4Xhe368WT3Cdfuhc+pT4te2b8rKbH&#13;&#10;uedYb1Bv+/MJz7tfiF587iv+U+PPqpfWLw/95fdXa//4/u5X4leDr5e+0Xuz463L2+aBqIGH73Le&#13;&#10;fX5f8kHvw86PjI/nPyV+evZ5+hfSl/KvNl+bvoV9uz+YMzgo4og5sl8BDDY0LQ2A1zsAoCYBQIP7&#13;&#10;M8oE+f5PZoh8zypD4D9h+R5RZm4A1MH/9+g++HdzC4B92+D2C+qrTQQgigpAnAdAx4wZbkN7Ndm+&#13;&#10;UmpEuA/YHPg1NScV/BuT7zl/yPvnM5CquoCfz/8CcU18QcANi7EAAAB4ZVhJZk1NACoAAAAIAAUB&#13;&#10;EgADAAAAAQABAAABGgAFAAAAAQAAAEoBGwAFAAAAAQAAAFIBKAADAAAAAQACAACHaQAEAAAAAQAA&#13;&#10;AFoAAAAAAAAAkAAAAAEAAACQAAAAAQACoAIABAAAAAEAAAGroAMABAAAAAEAAAFHAAAAAAl3q1AA&#13;&#10;AAAJcEhZcwAAFiUAABYlAUlSJPAAAEAASURBVHgB7N0HgF1HdTfw++r2lVaSrWLJluSKKQYDJrRg&#13;&#10;jAEbCCEhVBOaCS3hgyRfEiCQkASSUL4kEJpNCc2UBDAdG2M7dGPjbuNeZFu2etm++/a99/3Ond0n&#13;&#10;uVuWZGutN1rdN3fuzJkzZ2b+c6YXvvvd72Zt05ZAWwJtCeyVEijUarW9MuHtRLcl0JZAWwJZeWRk&#13;&#10;pC2GtgTaEmhLYO+UQLnZbO6dKW+nui2BtgTaEigXCoW2FNoSaEugLYG9UwLFvTPZ7VS3JdCWQFsC&#13;&#10;JNBGwHYxaEugLYG9VwJtBNx7876d8rYE2hKY9QhYKpXkYlrTw97IDZdisViv1z3ZWdJwp2kf37l4&#13;&#10;nZqa8tzeG/edN6JAtlKptGJHkwvePH0tl8t48JUfFo7bP1NwQZIj9iSNHxYMeyYPLCmg1yQBZHkQ&#13;&#10;0GvLwk8rRQj6lLhib7HXsrTY4K3lIdkTAy1OUpBE3FN0vOGEu9dWEP5TYjki2NHRwSX54cJ/Sk6i&#13;&#10;xgNWuXhl8VVYTz5TEJ+25zD5FFfy7BOTKLAIy54MCjx7Js+JfnplFwX+vTIpCi4pCdVqFQWOiQ7H&#13;&#10;5MdTFJKT5OxVkJa3lBFe5S8PPjEopOBiTBaOiKQywMVrij158JosiQE+0ys/PjEiTWLnIfGTSPGJ&#13;&#10;WhIdFwLnmQtLCpvS0n62JDDrEXBsbEwJ6OrqkvfKhFxvlaTOzk7lJjmmUuJTKhyp3PjEkopsSyI7&#13;&#10;aRGF0jY8PNzd3Y1U4kopxKfofMUSdwxbh6SOpSIrSOJQveISZTw3gvCZaKYKidvJycnkmRfp5Yfj&#13;&#10;xMREKyESLorx8XFx8cnOp2rAp0/iYk+iSB5a9EXNzhvm+RFKXJ7cherp6RGFIPygmSTvK5q8cceq&#13;&#10;V+nCFQ+eHNHx5I4fZFFICeTIgr3kLSWBC2rocxejUAwPXARnYbDHUYx84kFAXwknyQRZr75ySfZE&#13;&#10;mV1AXHHnkoiwIIJDRhCOSf7sqI2OjvKfuOUBP8lPcpHF0kvsPvHmE67Y8dnb2+sVbyTmE0efUEtM&#13;&#10;CuI1cTI0NITbJAccSh0GUPCVH+4s/KQywM5gDM9YTcn3KqCnGCUHk0KllHLhBx0WFHxKrCY67WeS&#13;&#10;QGHLli2zWhYKkBIga1M5kBY5rRiloukrwzF9VRqUEiUsFX0W7uz8pNK286JAB0FlPdUlBBEXb6o/&#13;&#10;iSseWLjzprBiXhlNdTtVwv7+fh6wx0/6lEqzSpVKP7KIiItR+tHnM9Fh4Sh2flDzVdQi4oiIUCKS&#13;&#10;alF4qpbC8qmG8MPCJFmxqHueCPLDRGQzmIW9gYGB7T20qqIohOKfH09kfUrx4gcziSVs+Jrkzyew&#13;&#10;8PQp2XmbO3eupyj4FC+agnummi+BiTgk4jh//nxht27d6onhlMUAl58UHT8s6IgxuQ8ODiLilVhY&#13;&#10;GNIQBfo8k4+n4OvWrUv+E6sSIka8AfpECpPJpycTMmo0EuL4xCLXPH1CHMEkf5nlNckcKR6EwgA5&#13;&#10;ANCcUrZ+/Xqv2E7BSYZPr75iDwUW9RdBXOEfBWnnjV2kCXO5sEiCZLInyu1nSwKzHgHleirZypYy&#13;&#10;wbBIHkuq8IopP8pEKiVKA//Kh9eWFFKQ1utOWhTrtWvXfvvb31bsVGBRq1TPfe5z+/r6cJJMKvo4&#13;&#10;xIxyyTHVDa9q5pe//OWnPvWphx9+uFf1xJOHPHGRKOzxjKynOiYh0ohISkVKODvjk6fgPKR6IuGi&#13;&#10;RvPUU0/F3jOf+Uzuwl566aW//OUvk0xQ5oHPZz3rWStXrkwMI8Lw6amOJZ49GS55bNM6C4LCSrKA&#13;&#10;4sIwljZs2PDNb37zaU97mkRhRi6o5yxIiZS3VF25qO2CoPDf//3fhx56KDmwoynVuGIRl0j5QV/U&#13;&#10;woKJM844Y9WqVX/wB38gLl9583Xjxo3f+973DjvssCc+8YlCiQIF0Un7QQcd9IQnPIEfZFEQhagl&#13;&#10;3JMH5uyzz7788suf8pSnHHLIIQjyk1iFreTmKWrekBUEkcSY7JDwhInc2VFO3vgUXQrLgiAPIDsB&#13;&#10;PReghshVV131ox/9CIXHPOYxRx11FJaUB6LDPBf8CCX2H/zgBzfccMPDHvaw5z3veT5de+21559/&#13;&#10;vigYadx3330f9ahHLV++XOwiQg23mBSLtLC0TUsCsx4BZa1CL4+VHvZUOSUvAUHKbzXkxhtv/MY3&#13;&#10;vnHdddc9IzcKIp+8KR+KhULDf0soO2NRBBXln//852p7ooMrjq94xSv+3//7f6lJ54JbDCjN7KmC&#13;&#10;eSawuPDCC9XYd73rXf/4j/+ohqCW2vkEDaqTxOKZZ8HRYTCPjk8caSgqXtIpeEs1TRCfPCluIqJc&#13;&#10;LFu2DLr9z//8jxqumv31X//1v/3bv/GP1cQw5j/1qU+97nWvSwDEEZonsmIUNYL8c5EQlEUkXnaO&#13;&#10;PBApjFN7k/tpp512/PHH//u///tb3/pWHhAHT/wTSHpFn4LD3SvHm2++WfV+2cte9tnPflZcDDpo&#13;&#10;+sqo83PmzAEEuNWu/OY3v3nBC16wadMmoUTqa4r0T//0TwV/9atf/elPf/qjH/0o1Pjnf/5n6UX/&#13;&#10;+c9//re+9S1JQEG8/ItaLJ7s9L4Xv/jF55133h/90R8RkfaMo1D880NcZCileJZw7l4TYzhk8Cbh&#13;&#10;HOWLkiYTkcUYz6LjjsJNN930t3/7t4sXL/77v/97GZeilvWvfe1rr7nmGt6WLFlC/hqAP/uzP9Mi&#13;&#10;InvwwQd/8pOfVDbe+973fvCDH0QNer7vfe9785vf/Pa3v/0DH/gAfrCBVXza7w8clZzEMHcWEbFg&#13;&#10;pm1aEtimB7WcZpdFyVCk8KxEeqYSxqIaKJryW7Fg/9///d/Vq1e/8Y1vVHRULSpAKg2C86PG7qqS&#13;&#10;gRlFDUHxKqxQDNz81V/91Ze+9KU//MM/VFFvueUWCpF4999/fyUYwxgDB2qFUFQkmMIxpYXPK664&#13;&#10;QtFX21m4+7po0SJPBT0lVk2A73DK6z777LNw4UJp+e1vf8sPgihwl16vEOf666/fvHkzCz55Q0Qt&#13;&#10;VV3f8IY3nHDCCbQeUCgIsIAs2FMb0eeTeB/xiEeot7fddpsaLhYdT2yLmjfAioGrr76a9iEgOzDC&#13;&#10;84IFC+ALz6QtRjKhqREIF0TEjr7YuQOIFStWCCjhqa6+6lWvIkBEBEnYKh+lYunSpXJWKtgxD9re&#13;&#10;+c53+gQy8MlINR7+67/+C4KgpgmBaB//+Mex9/rXv56IMMMdG5iXCkaoJHCcwKyf/vSn4I+dJkgU&#13;&#10;sFt0hCM52BYQQWzgWcDLLrtMWDFiVfLZARlowx5v4E9Lg09qWoJCfPKmjVQknv3sZysP++23HyGL&#13;&#10;9ytf+QomP/axj4kI+v/DP/wDlOTthS98oVfl53Of+xwpaavog1KdwP33fu/3ADqhIYLPU045haoo&#13;&#10;x/EjXqngnix4a5s7SGDWq8RKc8IFCWNXFT0Z5UlLqI4piAqBovbKV75SY57Sn1QV3lLJ4OEOcrnf&#13;&#10;r+p5QlXE582bR+N86UtfqiXnfuutt6pyGvnHPvax6jY4prbo9Zx44om/8zu/8+hHP/roo4+mmCRU&#13;&#10;khCo/fjHP/4v//Ivoclb3vIWfoTiTWVWphkJV9vVCh06n3SaqGxqHUdKwdOf/nRJ5njcccdRIqT0&#13;&#10;C1/4gld0VBhVN2mXuPVJJaQciQ4Qi1r9OfLII1Vd/Up9YcShAEBRtZB93OMe96Y3vQkQEKOoaVhI&#13;&#10;nXvuuYLrjaLwnve854gjjvBJRDraJ510EggTIzZUXQyoz+rnJZdcQjhPetKTEpOwhjdyI3w58v3v&#13;&#10;fx/os6vhKr8gvLGLgoj4lLPUUslHUI8PQaEAAWASEA/QCjNS98UvfjGRevnLX65tgL+ARrySgz39&#13;&#10;R5BKnsiKnd6kHyq/pB1mXXDBBTinZhII2JJSjAkr46jbBC43MYBDcqZ5+UpcQFDDQAPlU5uBZ1+5&#13;&#10;8/mc5zznrLPO+ru/+ztRnH766e94xzukRdQy4phjjgF5mBQXzsUuoNgNoQgOuyEyaUspsr//+79P&#13;&#10;kYfLF110kVeK4X/8x39oCUgAdOr7syshKHNhkTSW+12wH6oBZz0CanvBCnCRwQwdRzGlNSRoO+ec&#13;&#10;c77+9a8bMaFwwUR2oKM0pJqWOjWp2uyqDEZTzVS41SjV4DWveY1KrmKoYyrwv/zLv/z4xz/Whr/t&#13;&#10;bW8Ddh/5yEfwtmbNGqqiDhpMgREqjEJ/5plnwi+VmY6jlH/1q1+FfbQDNQ2Op5ItjSDg4osvBiuf&#13;&#10;+cxnVGahVCqFnh5HJnCNzqtKc5RwPWsJFyk4wx6Fi66RWE3qFXWMu9g5qi1qoMpGRdUZhNf/9//+&#13;&#10;X6lAEIhj/kMf+pBQqS0RCksCeqqlojj22GNhE/UKt1TFNF9BhQRMkmDMEWJS0zCvwkvXgQceiM8U&#13;&#10;ryc4IIekHqY0Ql5gIX8BloTLL7FLzvvf/37ITj9NCAg4sKQBQETTgiWkjEhQ2XzSoyQTSYNfEqV1&#13;&#10;IX8tjZKDFJ+e1FJjuNCKOkySVCqi06gkaUugiKSXMa7C50te8pIPf/jDPBC4TxhTBrzySf/FjGzV&#13;&#10;e1VKjQDotJKJiJQKvGkkSIMfLAkL3wGZSJUHuWPkhDvepMUr/okIw6JQMNBX+LGR1HyhZMp3vvMd&#13;&#10;iiEk5TNVAQETBdHtwpZ+V9WXB53ObkfAltBlGNNKMHeZJ2tbHnxKftJT/qUalQoTb15lM29y1Kti&#13;&#10;pEKqD9BET0RpUDhUctVJQ/qzn/1MQIVbNVPZ1DRtcqpp+hoKkwIHqlBTXhFsMbaTFhwimFIK2qCA&#13;&#10;eqL1FjX1ARKhr/6nrpNx+kc+8pGqJQ7VJQynsTD8UCX0j373d38X8Gnq9aqoLdKiNmrwJVzyGQmB&#13;&#10;TfrOYrnyyisJLVVCsqXp0AX+4i/+Qm1BkDahi0QHoU5y1x5gUnSygAXbKhsLCizqJHdwAH0e/vCH&#13;&#10;Q2E8cFRvEQQcpK05Ma7Kv1A4TzLkh8yFBd+MrJFTXn31BHb/5//8nxe96EWEgHnaE3cKkXRRPKmQ&#13;&#10;RMebr3hAOeWFFMEjjYcBLy6pDUt8Ig73iTchrK84oSURLIAzekAOAIjSSkmU3XrWFFuQQQ7/+q//&#13;&#10;SnSCwAjR4QdNZYwCCFvhlLaKFknsMgtZfjxTOZRkzUNKKXUYHZJBylfePHnwRJAhRgywmNAgNPo1&#13;&#10;3ZMmKKWaLmpySrKnUPJIV53Sin8ILsbEWPoqCq+eCc5SBZG/kimswVYWOEtiYk/exMuefHJpmztI&#13;&#10;YJfV/DvQbb3KmGRPWdJy96pEJrBImSTz1Af+1WqFUp5x96pIqVeqqCAsnuqtUiXjNXqaX51EBUWu&#13;&#10;G7Q+4IAD/uZv/oZCpKhpYHVSjHD5Sk3QndE8Ug/VQMUogaCCBU2QFVeLt52xSEVqn1EGVQZxUjKp&#13;&#10;HkA5ARxWwbGvtELIpcF/8pOfrNvy61//OpV4cjBURAj0Wf0v1dWgjwpJAzJpS0mhu9FrRCHtf/7n&#13;&#10;f26MSUXiSF/DfKoz2BApvJA0pBJlUuWBC6kKjjcWLtyFSvInW59kTcoCRIiIRtYKyAPppYCe8ohB&#13;&#10;X9YIhWai5hVNn+QdsXA0t8sRWvHMp/41QJQveu6yksanwQCFPCf6iQJupUWkSUnEBgGilvxAItz6&#13;&#10;yjNHX+lBLFRUAX2ixMFWMaZUC8sC0DGGIP8MPnkQL4MTwREBo5GwZpMG98d//MfaDN541pIlyoLw&#13;&#10;yS5qZElP8NS0tBJOPgRCTwS7WmhG15hPvVphCQE1pUIJZCEZQ8YY1kqZNUKZI+K+IuJpXIWyTJ4y&#13;&#10;FCfSLuGJAVqtRtQooSqQsiYS1jb3JoHdrgMqQHfgQY4yCeMUYnYlSZ7JV+VV4VAguKdQgnM0LA0+&#13;&#10;1EN25ZJyJFSqBoaHNLAKHIJ6nVQqhcYwCqXPiA/VyavSo0U1MgVElEUDKAqTwooa+qJWhu7A5P1+&#13;&#10;TYUPWUa8kqb2UlLEqMHX+EsgtUU/RaTUtB/+8IfSa4YEzyIVShBpAdaGzwAcVQWMqjaKvtlkyAjm&#13;&#10;dLgQ5596oqcPNShcEFClwoAo6G5ISWOixt3yCGPwVGZk/+mf/kndIzRPhjCTKFgEgUQoJNjyFeci&#13;&#10;wrBMsY7kE5/4BHABrIY41TepMH6n0lJyxUg3BDeCn3zyybjFvLCIcBEF3Qp7mBGLNOos6zJrpSSW&#13;&#10;B4owtsWCDj+Y4VkyhfI1CSe5pwKDSBKXZyQj1x95MKWjA/vud79bG+M1jUgKAmfxqUsuoIjQRzNx&#13;&#10;xcJRAVPMNDn0blIyLoGI8RN5RL/GhrEIFD7/+c9jTBtmcFnU0kie1u6ICx5JF25ptRrdpNfLLyN0&#13;&#10;Wi/KnXKIE7kmXpEq2JpAdqkWHGVtAHf0dYf/8z//kzC98uMV50aKKYayRmdCvEYVFHjlH00Dnfoc&#13;&#10;MoV/afFsm/sigd2uA7aYUOAUF6/pCZhAmNql0LSKOBfeEvxxTMqUICo/nU7B0pByV/EUGtlsyYJi&#13;&#10;rcOo9CRA5Jm3BHCp2qjnvurUGMYStVdGMRULClx4Q1MZarG6MxaIgCz2GJRTNROdiFQwLby22tMn&#13;&#10;gGX0ioal5hsX1+ECiMo0zxIO1IwQGYz/yU9+oi8M+Gi7lFy9JH1JfSg8i0j30KIHVZQoVAyJAo74&#13;&#10;R0rFEwtcgL9qFBlSNvW49SXVXvTFiD2YBc7IRFg8+yQ4d0EYGg29g0U1U8+N4lFPeKC+6ZbKRLon&#13;&#10;WNTbRQdaoaMS0rshIF1V35PnJAfEcZgaGwnEoacRCSyJmvzBBNUs5UXyjA2vSRrokIxYEMFPyi+p&#13;&#10;E5ZslSJ8il3W09fEwpE2B/Epy5RobSE/ZGg8kUB4RlDBQEcacShGLrAGfaO3f/Inf5LyDlZKi6FY&#13;&#10;AX/605+CQh6ITtSG7XR+lUxTOoigpjHTvBmUELVsxYOCJ+90R772ta/RdkUnahlBzrJeI63lQAcD&#13;&#10;SjJJJhGZ7MIPbc7YhWEHbQnI82oEVicaviswRkXJUHbAaCUBt4gDfZlCaJiRnLa5Vwns9vWACoG8&#13;&#10;YViYxJBXhThVjFT3FFylVq57KlsclVcWPuWrqgUatH4yWD1UzmQ5d9S0ewY+lFfzrUaOFRHNrAER&#13;&#10;A4IKLoih0ShVfIoRcQQRFxFmUj1BioddVWLQREpceljIqr0p1eKVXnY1CkgZnAJJyrSOD6jimU9G&#13;&#10;oiQ8vYJIFhUDLqj80J8eIYiAqCHVIqhrL1I1LQkQHUDJjoKE68DiCgRIOFTy5J5ARD2U/KROckcE&#13;&#10;e1zU0gSI1G2p8Co6vOEcXPKGDSiQWhojZegDO4kyymbI/+///u+NHppvMVKm/64+U1Hxj+FUP9lF&#13;&#10;DR3Mk0iUGBHEv7i0ZJ6YEZcajo0E5WBLLBwT2EmX2KWRKLjjyqt1QtyZlNfSogjhljuy2h6pEJHy&#13;&#10;ozVK3VWcsIhIj5JFMRNcXBKLMvo0rxSRr1IKgpNnU+dSR43VPlGQqW+SSenTAAgiLvIhZ2DEv4TL&#13;&#10;BQlBk4i4S6C0Sw7F3KuIxCIV0oL5lLk4ISLSkGtJ3TOfwxt3QiY3A50AkQv6CpLSQqqSJtUI8tY2&#13;&#10;9yqB3Y6AiYNUY+WrV3ZGNsskpVkRkeuMVx68+so9VVGFWB1QXDSParWqompp1flRsmU2BDQOrSel&#13;&#10;vqlsCqhhfn1GHV4tp1KbulEoKJGoiQgP4mJRE1I9FxeC9yqs++gBNcRRVjRVpEQct8olx+SiyIqR&#13;&#10;Bz4VcenyypELIbDjUKUlBxbxpuDSy1EQ/jlKlCA+gRX25OgVBQn3iloimyj7hAJ3RqRe8daKNDGW&#13;&#10;+MEq45NXPKhdLCn7yBNLENmTH3REkT4lmrp4JoJllqqulqq0eoi0MBzKXD6RxR4KiQ3xJjqeHFMa&#13;&#10;keJNEI5csMoiyTyzc2fnAf8MTrDnFX12HnhLHtixJyLuEiIgk4ikSOWIrwpGEnWSPBcGDwTIXZJZ&#13;&#10;UOCYIkXBV6o3FZgF7sAymKhTD7NEyhsGkn9P7CWuZB//njywSC9SkuAr/yJiwRImOZKVV1FT2Fkw&#13;&#10;LCALlhDEDz9JLPxz4c6FEFLyEWybe5XAA9cLbrGSCplirVlTtXRpFQXNo1E8/QJDMLJTNqc6pkzI&#13;&#10;Tos8OOrG8gbdtHv0IGHRVAIY2c+nvqHxY4AIFikdNBeFTwHiTeFQylPx5VNYkbaqFpZQaHG4kxbV&#13;&#10;W0nFlaKcNAtsSIXYUzlWTBmR4o2jlIox1QeOqYinaoMOxrhwVx9aCC6gFKHZclcfeEi1NCVWFBjg&#13;&#10;iBPUkgdxJfq+tphBJCU/xZ4iFTYJlhItLM+JAkUDfa9yhH9PpLgIlZJDydIxhIMpB41+MjhP7Ekp&#13;&#10;/xRbwhcpR3mR6GAyRZpeUxRJPryJKMWSqjciiaAg7AzKPOO51Q1kJ9XkH7WUKV7ZNX5J4AJ6TX5S&#13;&#10;wrlz5JKeuJIQjhhIwJ3EKy4TWVKqX4xhyTG1nZoiKUoiIjEywaeUYoYjO4sYuSOYGPaKAs+kxMJD&#13;&#10;yt/EmwRSKgXEkq+C8I8l1HhDmaNPPGA1pYWd404W470k+AOtA8oYeSazDdwaDrM6waiNRRXvfe97&#13;&#10;Zb98NchlskJZlAGpiPCsB6EZ1LmTtdBNfitq3HlgqBtKCe2Pu7k2swd6MRQQRURhSiVGyeCfYWGS&#13;&#10;oxKGoGKtJO2qEiMKzOMHZRGlxGKSPdUi7vjkIoEiZfjxypLCAuhUspPPlh3PKZTgqW7koSO4ZCY6&#13;&#10;LFKNAXGJMRVin1gE4ZOjWFD2iqBPqg3PXBBPn7jTI7DBj4CJWx54FtxrYilR48GnRFbwFJHc8VVu&#13;&#10;IuKrniYLrlBmUoyeiSaf7CkWX0WaGE7MJMocUUAQ/ZafxE8ravz7JFTKzZT7/DMpIsn0iR+coCYg&#13;&#10;CignthM1T4YjrnhGBNkk8OTYSmyirGPBgn9kWVI3NnGeImJP8SLCLgnKRoo6CZxjSoJ4WRK3nvwj&#13;&#10;m0h5ckmhOCKIGS6CpOBIcfTkgsPEMA9tc68S2O0ImEqSXMdKKppaS0uuDKAY3TBgRFmzQthIluFh&#13;&#10;7gaMjYgbElJMZaQc5V9Y2a/dTqVQPZffigLiSkDKdZ9YUh1QCPi518S3PbQl0JbAgyuBVHlVWDVX&#13;&#10;HQfiLF65PzCM7fZesCTBKU+pAluSBwdBG9XPKgpphlwm7CyIM5iyfPly/VzqYZre8lWfCyBSD2lq&#13;&#10;Zhh1bEEbdS9RSzJK7STPXsVFduwsD4wE27G0JdCWwP2WQELAVGHpNCwPGPYlnnc7AoqmBUlgix6n&#13;&#10;Z2HuDA4aSJbgpLrzA8gY7jAuBYF6END6LOvF2CmG/CeVkLDAqFf0hfJEPMXlyT05srdNWwJtCezh&#13;&#10;ElB5U5X3fIBZ3e0IKG2gCsxBJfY0hEETtBSAo0/srb6txAM4XWbDJSBMEGhoesQa5iSjpNml/i/P&#13;&#10;28vr7uwPsEDb0bUl0JbAjkpg+8q7o2F30n9oT7vVpC5wUsqAGryDX2ZIwRyLEXcuVu073wI46gJb&#13;&#10;PGWql8/UccYblISDXqmHXlnIK3nYXnAgkklp2d59t6auTbwtgbYEdkYCSTFqUUi1uFWRW+67z7Lb&#13;&#10;ERAYwSwJAGR0PVjGYiCP3XwcIGPsajCJZkrEhnDqnmlcoXjgkyXNbLKDSHQgJuOrT8TnyfGBFNnu&#13;&#10;y4w25bYE9jYJqP6pCj9YCd/tvWCKHuQCVYAMTgEvT+tXwJ+dPZatmOWw58EZRzzAR3MgllOxpIUI&#13;&#10;5JJ6vhRAlhQ8qYHsiJMgPw+uEB+szGvH25ZAWwI7KYHdjoBwCotUtoRfCbOgGxw08+sJ74z96fzy&#13;&#10;Y7rDVEkCSjAnrFBeUdBrTrqkV/ogSGVYTHskD9bVZTw2s2auFAJFnwquhJ/uGYPJtD4uV3tbjkjf&#13;&#10;zdhr8nI3H3dS7O3gbQm0JbBNAuryg6XE7PZeMHiSvKTHsSSVjYU7RQ8gJmiDblzAH0H4SjaCsCd0&#13;&#10;S6LaXt1jz73xSXbNzF/WSGAHswSsZ/VaM26n5ZzZQjbVbDRrzcw60ka9NhWzxROT/DcmY2VpzTwN&#13;&#10;6MxphH+UwmvTH7cgMvPc3pK48sTk9ny23O9gQSeBuFRLewp4Bz8P+msSfhpylSisPugstRl4yEtA&#13;&#10;dU4I6JnMA5bk3a4D7tqUgEgKI/jQs4YmV155daVq3R+cAoPFUsNAIQBs1otTkwUQ06w2O6q2DDXK&#13;&#10;9aw2WRxvgM16oVrusO2oWsr3qE01Oru76o18wT3YDewNUy82plLrMFXv6ojtRzIJhNE6WVq4ILeS&#13;&#10;/3t98ikgbyZ/JCHHzMCX1Dbca/AHzENiLB1SQMK5lh1bD9Mg7APGRjuitgQeGAnMGgRUG3WKYUcL&#13;&#10;NRx8cO655yw/YFmTphjAVy42ysXoAwcCNqr5pqtaiWN5Kt8HVpqYgmuFZqWz2pycKusf51vBsiIh&#13;&#10;FMoFwYslO2tpf0U4mUHARqFRmtKRDvCCBUYqARktCSdJV0oImJ4JO5L9zpkH6SQBHU8+AQo85Zjo&#13;&#10;3Nn/g+hiE5tUnHLKKZKMPTy34e9BzI521LtVArMGAYFO2meqQgIOIGKx9Dvf+c4nPCGOkGyCqawY&#13;&#10;XWF/TLFRy8ZYC1mFYlg0Fx0IaYhwSqeunk1VstJUY6JSjBNEprJmCXqCuQZQLAQFhAIrw1rOSoGp&#13;&#10;0RsOkwCOSggUWsDXQj3eWvbkv/X0CZokjS95S+DS8rDnWMjZ0c340dgAwQTcxL7ncNjmpC2BXSWB&#13;&#10;WVOsWx0xVVHNBDQwyEnPMAvs5IN4HgkBwVV9qj6la1uAfADMH+CzAa9RL2XFSqNkmLBQK1H2oF8x&#13;&#10;g4PFetNESY55iBgUrDdLPDfrtck4jwgoiBFy6cMiZeyylQEJ2tIre8v9DhafEnCjgFRKwj34v0Pw&#13;&#10;B/LVYTCSLEbw56nteSBjb8fVlsADKYFZU7hTRwxkgA/1k1E/cwQxYZJG73KwIzw+skKlpPaGhUMo&#13;&#10;dqVssjBVzyabGdWvyrVcqvjqdBiHqwhP04sxPX8tYgWjsw6tsnwn7pAVl0hZQJhnK5MithlzD4qS&#13;&#10;T6kjbxlQ6v9uH3CGwIP/i0n4LoG6/KbsMZS4ffA5a3PQlsBukMCsQcAc9KIXyZJUMFVU5aSuUf0o&#13;&#10;cIWmGdwiNDLB68/IXqPZKJrFNUVSNi0yNZQNj2RDY6YiBkeW9S/LpgoD5XkxxKeS1xqGAYFfsYkO&#13;&#10;MefTyoFsRafH1Ztxr4UbJICggci0XueYY46hHCW1LuEyREuWu8wmn4AL/w7Os+klnc7E8R5A8y7p&#13;&#10;7G5HiaJuJ/iTatFpadoguLvF3qb/YElg1iAgAaXuGNRg1MlcETOLDv7SqmjKW+hvsQbQmGDWKBdK&#13;&#10;RYsEo2vbGM623jh2w83jN5cHipffevmx/cesv2nD41Y+vq84p5SVKkX6Xt6dhn+lAFQU8r+sUGpW&#13;&#10;i2Xnvzsh3RFeDkZ3HL9zj48++uiIKzcsydyDWucTlQoda7/dcePMekEA4kzQPegXKGMM/CUt26Dn&#13;&#10;9r3+PYjRNittCey0BGYNAqqWgC9BjGeqouE43QeFfdNjcKEAOi8mK0fneKyRdRYns4mx4mixq7C2&#13;&#10;tHZV/abBxVvPGjxrcd+isWy4khWb9cnuUlf0l0P9S3SgoDnhXAnMx+xcNOEqEpczuOzGjV8rVqxw&#13;&#10;bC9MhGjuDPJ0YZtF3ccccwwV1b057ieBdzY7L1++3CGaZ599Nj/uw/Q0yubIa2juSOF0e+ROZ+Ku&#13;&#10;JNAScqu9acPfrpRvm9YeJgGaziw205g3nQLg5S9MI3Ata5oCtjxm3MIXcNa4buiaier4+avPP//W&#13;&#10;Cy5fe0V5fvnqjVdaJ9iRDwhm0YlGL/6bQLEaxl+CQ6oQwNVv1QUGcJ7sDnN1cbjTrWGiG4rta3ZL&#13;&#10;TjrK8DOf+QyYM1Xtnlk7Xtw8y8Ux1/w7/xWpX/3qV86ydq27kyASw+1nWwJtCTwoEpjdCHg3IotE&#13;&#10;mcycntmImWJLXqaA0eYtm2rjk52Vzjm9/Vs3ba1Pgjj95XLMG+caX0Dg7Yk6lUZ/kMlpBvzRkozo&#13;&#10;GSlzYdPb3/5244PujbV8xKH/brZMl6sBSihJDXRk/1lnneVCSPeau/1Sj5Kj2w5dZccDHLx9bO23&#13;&#10;tgTaEnhAJTBresF3KRXd1LT+BMrlK1kC+/JhvGapHA6TQ5PV/uroxHCznP3O4ids2bzlcUuOBGeH&#13;&#10;9hyyrLnsiI4jO7KuWt2KwY5YSlOgNAaFfFo4n+LN54LzWAIYdQxNBFPiWBiHOOiGg0IuLK4xMYdg&#13;&#10;gJL2l9RG9qCWT16zO+AaMkJALjDUjEoCVn7api2BtgQeFAnMbgSk6unfxhRGAB9tDurp8QaK1eo1&#13;&#10;C2Kqc6qT47Wunt6BrHHjhusX1/c9dOCQCy+58BmPevpvL/tt8yB3yPXpI0O7GGPMrI/RA46udCme&#13;&#10;aAfExh7mtHskv7QbbIEzT6fa+P6MZzxDJ9cxrs6ydpMnQ9l0tbnhMwOFBhDdJ+tecLqhLnBaTAMo&#13;&#10;BQSUYJSlbdoSaEvgwZLA7K6B+coV2l8sidHrjdmP6MzGm6MFzRib2S11VYBkNet4xIKHH5IdOJiN&#13;&#10;dS/s7sm6j33EsdWsu2k5jY1zsa847wbnOmCeGRAwQNB2XniXoMqchmkQT0qfu9spcXw+85nPNCvy&#13;&#10;61//2klfb3nLW6h4xvvOOOMMpxy++c1v5vj4xz/eBMj1118P/pYvX/6EJzwBLCLo6H8XSz5YGd+O&#13;&#10;ty2BtgRIYHYjYGShGQyDfoXQ14CgSdx8LYsPzlCl2LHY9VGoNDr6mn3FUn93NrF44X5dsQ/E/+Jk&#13;&#10;kzpWrsURADbN5aAXnWCUmnYQo5Wfu8ASt5GAsBNPPJH2RyV0B64uLYsu7Qtf+ELdXu4JKIGji598&#13;&#10;FYoH16HQFrmY93CjMQRMq0zcFJr88NY2bQm0JfCgSCA6jLPbwDjKX5iY8Q3Eg1zRlQVjDXvjYnFM&#13;&#10;I6sWSl2lnuJUaSAb6G50V7NqpVkRrMMZB5ljq5EImMuNLjEgLSOT/4vjCAEZQ/XjwasnxRAmshjR&#13;&#10;42LbXMs9Dfz5yghyzDHH0PWuuuqqV7ziFU95ylMSkTQUyEMe4571kPBSo2iNObbyDdct9mC6oVJ/&#13;&#10;bbO7JBCtbv53uwharq1CervP+ctMsLvwO/PpzoHaLrNbB4zpjyJUavjPmmuB8aNPO9UsVAqdTi9I&#13;&#10;KqEdwTUHv5QrhUaxY6pKtZuqjxer9sI1C/VGuRRDiVZW21QiBMTMX6rwyWV29tdtvyoY9kEx/pIl&#13;&#10;9ZFN7IJCOqBPNDvQ1nouWLDgxS9+cauotVAvKYwt9z3EYmNLXN83PBFCsCRIwxJHJGgGCNsBi+bE&#13;&#10;NTQOo7WGfA9h+aHDhqJL4J5EG41tbsmLo4ei6ku+ADYfoJ5OduxEykeso8sRuWWzO2MxmN9K6AJR&#13;&#10;IXIzPdAz89r+DQnk0pq1ooghwCggrcoYb8mxVKiMT0zqpFq64lBUkFWcqsU9IxMWxjj2pWHDb71p&#13;&#10;bcx4uVR0YKkyF73evLhZCYhIQCEB5bvEWhO4SRkM91x982rGI00BJ+XOJ+DIncUzQSH7bDGw3nrH&#13;&#10;nr7eqIu21xSzsVrTiklCzrcKAkFSNcCQ19RW5Zotydvj+Uz9GM9okpN4A8ryeqpE0szzYuqZl/28&#13;&#10;/N+pKUpguMendY9gcHbrgArD7SE8Gkf7gGGQUbiSw69iTjc2x2UTk1WL/kaGnRozMbi5OtBX6O0O&#13;&#10;Va5aHa/VOqud4U+O+B/KYFR/OBgugZ5xGBddz8F5npYEuty9peL5mk5t4JKwL2mF1s0klbCl9O0R&#13;&#10;GX5vTAD0tZs3j5XHxisTlUKlDsQrzkgMLaMYCgip+Ml3Tyf9UAaEmNpmF0iAIAsOtwzgswMqv+Ih&#13;&#10;B8EQcBJyDG1PF8zcDdYlZXHGw+25UG63ZY52/a593T7MXvY2uxEwZVYrj/PSEm5c/JUqpUlbQ4rO&#13;&#10;OXXyX2Homhv6TIo0Rk777y///jv+5przzlly6KEdc+Z1VLrApeodAUNtS1RjIoPVgTDVcsxyfPzj&#13;&#10;H//FL35x8MEHG/IzmfuGN7zBpDCvXnWBwR/g8wSIqXv7iU98wja45z73uQkWPRPdPfw5NT5R6ShP&#13;&#10;lBrajbGJkZ6OLjpzwdE5MUZQzUrVXPvLZeSRBL2HJ2k2sRdTcMFvzO8Zj4h1WvGWH1wZFsXTy3RZ&#13;&#10;Sppi7kFr3Sr9qdzmmRPf2uYeJTBd3e/Rzx79cbofnPMYlTRmRaKx8zMFkaLjYLmyE59rffXmuV/+&#13;&#10;WnbOefutW7/pG6de/J3v95Q7y7WmDSFTJnXzfoUWM8pd1PmGuWEFr1KOs52Bmp2/Vva96U1veslL&#13;&#10;XvLzn//89NNPF6eLj22MA4Kwz0wIELz44ost/fN6zTXXsPDjycMeLcTtmCt3dASQN50qW+91xcDk&#13;&#10;WCWrlZv1khMV/U32Z1M9IRuDg8XGeNFEU9vsUgnkIzBxVq8x6gR8Wu00OGNpqvbcwZVNZx4Vjci6&#13;&#10;OVvc001r3hopwPmY+Ixji7X8+ODWW9vSksBDQQdsJUZBYWZ6BSzaxcJYfdT5f2Wrlzu7j3rMYy//&#13;&#10;4qcmNq65cnTij17/J9mm4Wx+V7lannI+9HRJihXRCqGwqdMA1NIXdxwvWbLEtAYF0NkwUAIOnnLK&#13;&#10;KQ5EMHb21re+lfbn0JeBgYGbbrrJnK+lM/q/tg+DTtvgWkzu4RZjAJVStatR7hhtZGMTMcRqjLQa&#13;&#10;098zJo7biYaiYLllaM8OnZ351P7dBRLIoWzmQe/LSSrJsfGpqUcTJdwQIQszXdpTYeUpt3DXlM9Y&#13;&#10;8/D5QyHPFYRtLm3brC+7d9BBvG5zaToVYbKjpBdbmqqNf+MTH7v2V7+66cJLp27bMHrzul9983u/&#13;&#10;+NYPsgmXxtH4IhSoy9vaIBClS3saK6qnLynWjf3oRz/6oQ996G1vexvIs6zPTg83ClnwTN3TRzYa&#13;&#10;eOSRRzo7y245C6RBpJ0h3/ve917zmtekhTJBfs82Uj4+1axNNPrGm+Wp6g8/9sXsxq1Tq0Y3Xr0e&#13;&#10;4zE+oMKlIhOXk7JOL0Tas5M1q7hza5eWxZ/MyP9S4QReMeXr4hrjgIVaOY44Hy9G60RfzA1/M7XZ&#13;&#10;r7/oF+cTwXlBDkWybe4sgYeCDiijA7BmjLYxxpLrToEudher6cT88sDcF77jb0ZO/U7zsUeODm5e&#13;&#10;efTRfU95anb4Ix147x4gpU5V1myiMUMN/IWTgcSpRpyUBwGPPvro4447zliMw69sfXPqgXkDq52h&#13;&#10;IRfXwIPCW2+91Q4QmiNAdEIMe39//5658GVGYNt+pb+rUq5Uu9ddcf3qM84tjs+/4dLJ8664+jHP&#13;&#10;fOrcFdlURyygN5QalSnUjQDBttmVEohxl1x7i5KYIMuUyLbyXba4ILXUVoBZjhXwR0vP507yopuY&#13;&#10;ma4OOYpykVNoMLnD9Mfcof1otRqzUxRKS36lb8rfgLDoLKQaqhVVXTWotclyqZxVS6t/e+nPV11z&#13;&#10;8Mv+oPGYw/ue+fTv/eJnVkybLlHSos2MMebQAnMczBvR0G8csZqWCGYA7qijjnrc4x5nN4ipD9Mg&#13;&#10;y5cvf/SjH+3EF5uCQaQOr2XPL3/5y3lzluq6deve+MY3HnPMMe973/t24ThgjNFtZ3ZxvpGZu/G2&#13;&#10;jh40sHDjTcPfO/2md7z3rM987pYPffD8v3nHLzdtyiVrYjguItU2AEC9Y1Jqm10gAbkK82rlykSp&#13;&#10;7G5WW5JM+3JQxmNUUM6MxzRxfchdD2XOzjSKvUtKbpxjnndgtPuNsCgkSfuDfV5RTvylNn4X8PoQ&#13;&#10;IvFQ0AEjO2TxTNumGEXpcMqBaymt+ysaxLfJo7nfEQ/f76ADsrHBLbfdlD3s0OcdeHDWMyerlhPm&#13;&#10;bUcBISVN0xrGMQg2zClSTjP1ykKhMzdCxbNHWKfY+YDWA9oLbEDw3HPPPemkkyiGNoEYNDRcaDOc&#13;&#10;E7QgI6zM6e3sQ5luFetWyWbZZWtupLxSrU9mZ559wW+uGNo41ttV7bv2zCvGfr1l5cNXnvCyRXP6&#13;&#10;874wgcdAlFtWZuS+sylrhw8J5Oq132mtLYqlA8wdW9TIejpKjaEpa6+yLSNZt3Ibl3llTSs0C6WO&#13;&#10;uD7brYc0eG1TFIaZhdDRBZ5BPo1VO7fuUM4eAgiYdJAYs7Ne1IsZy+miZMevfWwuUodjpVKlrzuz&#13;&#10;LXhq7tP/7C0qLl2nXI51MIWaJW958Ch4yMDNoAkCFUOno6YNIe94xzuoftzhHfjTz9Xz/dznPqcX&#13;&#10;bJIEMip2BgqVQ96MHvIAqjh++MMfbkFVMLaLTMLB7Z+7hnChPlUqTFa6R0q9w13do82+F73ouOtv&#13;&#10;vua0c351401bs+5FDtzW8yoXKnGxSlSvdq3aNYJHRcGtWneel1+PAC4/uYRhWt5ZaWSjE5rtoSuu&#13;&#10;KPZVeg5cybdybJWrz5U4akgX4S7yBLBGmW6bO0lgdosFQknATHM5ncdcIlX0wNjzpmxoPovFcmez&#13;&#10;o3NUb6F3ruo9Wq5Mlisjyo3aHPCnlOXGXNvMqMq0S343JjiDa44CTNofvAM9cA0acvcV0nnaOuKU&#13;&#10;wAR/XBhEeG6R2rWWBH+7kmbcE98odHVvqhX6lx5a65lf3Wf+Y54yb7K5sa9r3viQ0dCQaMg3/7OK&#13;&#10;aFfGvtfTio5vc0q3dmY7IkSj68UwXyAhzbxR+82pX8+uunrVT3+1/ryLxs+/9Bff/PbExk386JrU&#13;&#10;m/Ux90HwP1OekwKY65UBjDk27vVSvr0AoorOahO7g6J4tB76ZjniSJnL4ihiBgED1OKi4K7u/klX&#13;&#10;DDcKFb3krNxZKjs6oVabzPU9JGI5IVBNZSUnGoRb5QnAtewJBBU7BuTZAQIBW5658MmkE1WDyi4y&#13;&#10;CfUScSRZcJKi3vkYYolFsbB+eGjhwUc8/tnPvG14qjyn65jfy4547NKhzaPjG4qN0cyRYlqNenOq&#13;&#10;Zu+1LldLTDsffZuCM3rdalOYsPZSuQ7k0iYZilGW7VGaGtfnfdwhBw/94lf9N99WO+/ya3/w46MO&#13;&#10;eVhH/0A2PtGYrFUKpXzVgXB5FbiTPFu6wp2+7L0ODwEEzHXA0E2mdS1JslgtkEEfwtkH+SQvRXC8&#13;&#10;Zol0obPc7ZwYZ78YWp6oTUzVJysd1cmJCUUglblWWbARTpea0gd0IBp1zyd4Fz7zc2JsFGEHQIzV&#13;&#10;f/x45dkrCwUwufO8qxAK2ZZJUOgpohR169NOWAjPatvCRKmyZlA1Ku2zzwLNxaEP36+jsztrdsQ8&#13;&#10;pG6aoae60yjictK2ErgT0r7boBqWmORQ0vLN2HmTbNauObVq1eCq2yaHSmf+4Dc/O/2q+vDc225Y&#13;&#10;N7TqJtlQjJY+yt/EpHkUhV7pD5PiyCtFsraft5NALrXbucyml2jTZqpgavVyRI/1MJH9tnJpPxUl&#13;&#10;pz9T1GLgOE6CHt8y2Dm3x+BgNQ7Fqrodt5ord9vpM8IJFn08Gh4gy8tSFKaEesYB2eFO6ueyA0rg&#13;&#10;6KtGGN4ld0/wJ2zeMt+7YHlOnlhalO8QLPlJJZs9oe2uQ0B6c7Ha2dXZ07l508ZqrX7I0mWSPTY1&#13;&#10;Vqs01g9vmiouJtpS7AmJWknJTjeV3oHJ9uv9k0AM6hTo1RoaB/zGWRR58TYwo62t6SGvGZrYuDVb&#13;&#10;d3Pxlzf0jBfn9g/uv+/qke6Vo33lytTExKR9i51dzkRSKmL65PZmWgGchsTbf9uL32Y3Am7LOMVl&#13;&#10;OsunrzwPhc5qgsCfgAvFAbyEOtjMOnt6wFegTKHkMP2OfFqDIpWotUqIgsieFEuec2hzPj6US6dj&#13;&#10;TcNfve7cwAL4SxuEk09PJqEYcIRQwcQ9Gv593/55d94TKaWcWsp4FXuapbm7IHdwpy/PuExPec+8&#13;&#10;hmo8VbMZxAGJlVJxsrvDtuisu7d3rD62cXhzqLm0EkePEWjsNpyG7FbwvcmyTYbbpVqflbnf1SqG&#13;&#10;/ACeshKizaUbUBiYqD0uLn3UkQs6J08//VtX1Q9oFva9eWrRC5/zuMK+cZRZudqpfzLRmCpHr8D6&#13;&#10;mRZTsWbQS1SFbY6tr3u75X5n1YMgODkYjduMYpXAIjLX5lTZ6xwnV4J027PliIK6YqAb4NT8vBxZ&#13;&#10;J+BVSchhKO+ulrKy8tBR6uAUDrkGmH8WJNzy3UfRNU7YZV30aad9/8wzz6T3LF26/2tf8/qBgX6o&#13;&#10;Zb3gxGi9ozO2ngRg2rd5e7xLHefEuad11M7Qf93rXpdcKIz8Q0/7iw8//PA1a9Z861vf8lUyU3p5&#13;&#10;a2mXkszRhIwFN0YY3dJJG3VWjeAOpn7+85+P1Pby4fmSyy5evnxld2eP9eEx8SPDC43JxmQ5psgp&#13;&#10;y1XysoyCBCTT0YBuGuisVMfq1U0j41OloQVLqrWprKunu9JZnqhNmkHXPYv7VKKKYSfEuleZwJD4&#13;&#10;b7Ii9VPz2QvZovzE+EE+MOJeLiaGqP0F+twXI7MC/Sxy1nQ3lVzqeM1gisa36SRfJZjbRO1Hv77s&#13;&#10;qsmF1xYO6qz2nLt64w/Pu+Q5zzs8FnVFCxrBNNHFasdMgyuLw93gRrT+CvN9YWVv8nNfs2cPkUle&#13;&#10;SqZ5CXvRUhVoVxgfy0aHZXRlfKw4NFoZm+gcGwMrhbHRgufEWMWFbuPjhbFxKOk0l+m/8dHM31j6&#13;&#10;Q4FlZNvf6Ei4KFd0IiN+X/+fb33+859/wQt+/8TXvWbVqhve/4F/MfNRq1HEmpVqyXRKvWEEZmxk&#13;&#10;ZMghWli0gtq5CSyuE4FQgCnNljgo4dJLL6W7cVm7dq1NxPxYPu3MBUEkavHixdRGjsCRNwXachxb&#13;&#10;UNw4zMWrCRkeYOWFF17oHvcTTjjBvZ226J133nlo+mRfiqtLkGJ/17v+zhY99Wp0ZAzMjY9PbB3c&#13;&#10;Wi6WxyZHNm/dYteKUQL9p1tuuU2MeaMSCuKWwYnrV62eag7PnVfp7Mq6HapdLGJjYjTXRvgMAAjF&#13;&#10;W6i9ztwx0dNoE8AY02hRpwAPo5GInx00NOuQbvRhYr1fIlWbsPKgnHV1Pf/lR9002N2ce/i6if7e&#13;&#10;JYc+/TmPynpc92rQumlQW7Qd1Y7tpuhT6OAgKO4gJ3uD99mkA7byI6lCXi3kyzqLn/zUeVdd4jK3&#13;&#10;RbWpKvWrWLWf34kvtJQqTIzSGC2zNfYpsXGE6nZmulQEnsb6ltsV2VJxwyMOn3rlK4+qdkDA757w&#13;&#10;8tc+5clPE8W/vv99l1xy6ej4ppM++SmbQObPm/upT528eMk+v/71eeVy97p1G5YvXw7OYJ9r0c8/&#13;&#10;/3xd1GOPPZbqpyttpbTY6W7w9Le//a14LSd0oRIotLj6kY98pPuFL7nkErh20EEHnXzyyfYdg1Rh&#13;&#10;KYP2HYsOLNIKqXtCOa2LxWEN9iDDWZ8++MEPur6dh5e97GXOcbju2hu++93v3nbrTcv2W/r0o5/5&#13;&#10;7W+fOm/BwAErD+BN//3opz3r4osus7Jv7do1v/vUJ5544onNyQZdwwIi/FNq58ztpgNWqi7V65yq&#13;&#10;NRyVMEC5yQWI89sJcjuZPoStCkiUlEh6aH+hWzHx5kdXwh+7XRxGY2Y+hdN9NNAvSqAD3fKnEhsd&#13;&#10;WpBYrnZNDrvsITvvwuyii28eHV0yp++A9Wtc8JDVJmRQ7BAx5qPNq1bigocZZQ8Pbdy7J+HPMgRs&#13;&#10;VboEgiY7NmzMvvilr156QaG7cuDkRNU1wVPZlhgLNHHZqAQCRkk0jcstEqurokDdSSQx18ExR8Dp&#13;&#10;EsNeLq4/5ui5rzjhqI0bmuVShyXQ4GaqPtHd3fnE3zlq0+Ytl152UW3qhZ2dHTeuuv7mW2644IIL&#13;&#10;P/Wpz5988qevvPLKf/u3f9NL1Wum6IEqkHTttdeKQlcXZfpggkWw9YUvfMHWuiOOOMJ+O33kK664&#13;&#10;Auo5i5Ay6PmoRz3qU5/6FA/2F3/gAx+wNcWuuzTZYhsyhKVpXnbZZc7sOvroo0899dSLLrroT//0&#13;&#10;T8Huu9/97q9//esPO+yw45993IUXndMR/d3CNddct3h4YX9/75W/vfzkT39m9S0bP/Lh/zzli1+4&#13;&#10;+uorT/nSF170wj/q751j/nF0xKqhIVrFvLlx9suCBfZPd0w5NEFTktfrkOT9UnDuJPnZ7ZCXwwBE&#13;&#10;lhhHyaHHT6yaVKASCO5gEqN0OoQ21MnYcBOn8Jh8ctK5SbxmdvpPrrdVffGSBVb+2Xu5deiQgfmR&#13;&#10;KSbFWmMgLfzbLubp0cDtXNrWkMAsQ8A7ZJpd4gvnZ6995fE3P7lUr801et9ojtcKmzs7q1POzggd&#13;&#10;MNrkYj46U6h35AP4aSirRWkaDbchYN78RnlWjgpDDzusv7NDiVbEJ9atX7PyoCUxoNao//KXvzzw&#13;&#10;wIM7qt06KnGa3lSxp7fvoIMPW5Ebup770alsCiXs8KTBWTHDrj+LOJWK+clPfsKndtsn505T2S6/&#13;&#10;/HLAZy+d24e/8Y1voCCg4xUgIw8G+yiPXBCk7tmP/MpXvtKWO91eu+440iKNEiKCJiKiA3aLFi9o&#13;&#10;XNDo7umbnGz09w2gILGPeMRhB608YHjr6NIlCw86eDkld8vWDe5OyYpx7Ovo6MTI2JBbQebNi0od&#13;&#10;iyfL5YnxmmEB77r/cT6CDnGj7rblsO09JtevyCQaTGfWhxqojMWsG8xS3nIlME44CMH5DX/33Wh9&#13;&#10;Y3jRT5S/ZGJ3sOHlrNJVWb02++6ZZ5W7ay854bDTv79mw6ZraADzFwY3xkuUMyGo9noIM4H9GqpA&#13;&#10;by/Lpu3Sf8/WWYaAsCNBVWp1LZNvTmWvOuHY2lhmOZRTDiZr1gBGEzyt++dFNTJfA53rdlFi71uh&#13;&#10;jDa9kHV1WuniaMHsiEcf/rWvnfKoIw7VC/7yl7/6v//7k5NP+vT69Qb7RjZs2LJ581B//1wjhooa&#13;&#10;tQ5IgTYW2p8xPqhkhI7KRgEEJZg372EL3Tvf+c4VK1bQ4GCcQTagBgr1YR3F6gTWr371q56wDJjq&#13;&#10;0tprrFM8f/78hM7pSS11R7tYqYdI6RTretMB0f/xj3/MfWRouDHV5Hj1tdc873nFy3979dOPfrK5&#13;&#10;666ObjfKi5Q6iZ+xsREzObF9xiLAkmWQxa1bRuxM6OoGc1EbJWfr0FDckJyLFGUm5UWy703PwKmE&#13;&#10;cEpIXtYULmtXpgtWeRpx7gfoCJITnimi3vO5lGa5Wli/Jbvg0uzaVWsPPHDlsc/Kzj5rfHBk0+rb&#13;&#10;GisOKpY7jKuoywqFFQi3g7+ZmtAGwbsuobMMAVMiWhUvgEYZcR2IYqKvW8/oMvlllo60irK0fRlM&#13;&#10;fd/bDwJuE8qdlk/FJyCo+per+sjNN735tcbOjJRVTHwUK//wnn9pNqpP+91j//l9H4Rrc+fMnzew&#13;&#10;rzkPvAEpiCO4AT7GbcLvfe97/+Iv/iIBHE0NLDpIldb2ne98x+kJJjcE4V9vl+Lm1BkdXidu6T6n&#13;&#10;o1if97zn/dM//RMMQi0dzS/hkNSl7CywlQfd7W9/+9uvfe1r4akjGzAQB3nVs4NXHnrySZ999nOe&#13;&#10;9l9f/NIttwwWy9VqR3dnR//cOQsLuraV/u6uORYSdXX1zemf393VH6eews3RyQ0bRnq6yhqAjs5s&#13;&#10;34VZX0/X+jWbh0aiwlMqqBW5ZXsBh8Qe8iafTSVXnUp/Gsl4GKnTcFDVAGIcyJF+ows8g2T3XS5W&#13;&#10;mguUh4sb+RCPjXF6GmPm88/5zeqx8c4DV8xzTMfipR1XXjsySC0v99ro5PpXyFcsqNHFeq1Riopx&#13;&#10;exOk7g9Ht6fyUHsrbNmyZY9KEwRRqz0Z/TWDYp/+9Kc/9rGPJSZThdfQ+fqud73r2GOfdfTTfndi&#13;&#10;rN7RFeXGrGmZ5jU63tXdnfdip1N2+2IocIxS3+kZ85sK3Pbuud5ogGWqlLer9pRs2rR5fGxy330X&#13;&#10;NRuW4JXHx5t6tTDIyKDlK0YhaYgQTcQAC7fsuqKG6qiBOrkpafwzANFsA6UPlvEjUSZwgWO04zOq&#13;&#10;Ljp8elIShQWUedDYbUICiCeNkp2qyBG8xoztxIRXpFTOxmRzdGywe27Hehnd6OrtmeMO0OgX1RuV&#13;&#10;uA3U+opmqdywpmdseKyz07nWBTPYz3jWR266eWjFAd1f/dqfL16UjU9mv/eCn190wVVf+/zicTYQ&#13;&#10;AABAAElEQVSJxx+Xj50YCdDHiysz71TTEH3omoC72KkRc2tWoJBFs+kOLsdrxAs8tB6lYq0MLISQ&#13;&#10;zA6KJ8qtcYY8VCk2CDMlJRP929ZlLzvhhxf+5pqPvP/lf/iCBe9895qvfO2Uv3770//yL480VRVt&#13;&#10;UqNWLlbAcyxT31boQ2MNMljZ4V55Hu6BeqgjjBKu/D9Qcc6qcUAVG1Ko9mSkqrPETv1CraObuGCX&#13;&#10;24A7ZDX489xe14tlpslLXhT09PKhkTs/05CJim0ddDwFAhelYuwAYcqlyr77LEqFWiVgOjsLnZ19&#13;&#10;M6UtosUJ7Itv/BWLGGahuCXdDdv5l3jAdwdqtV5ZnDjtGZXnTibgbDuDsjcUWm6gMNlBKtNyL1YL&#13;&#10;vdXuqazWO7enYOIc/XwJt3WDyY/KYz0M5+5ec0exAryjy4rouv7xwn0GOiyDKcUIQ6M+YUh+ZMw+&#13;&#10;wg7pk86ZJeitqPYKS71msEUGKUG2Vro1lB34ZL/8Ze2ccy448nHLjzl6oTus7SeyUiq1MTsiF1sw&#13;&#10;J8Besdlj6qMAXaOclXRotKoXn9+89opb5/R2HvfsBcamlyzrdY/Bps2D4KKm9yObrPGMPkFZIKfX&#13;&#10;RkOKt1gp+8AByo4kdo/wO5t6wSq8QStiS/BnJuHmW1atXb9fLEtrdFg1qsMaQjUbHP1XrbTSM13P&#13;&#10;c2HnoJXb7v5xBz9wIvoWM63odLjt26jphfZplNH36PtsH+ndR7X7v0SzEBxVp8quAO62loWGUm5Q&#13;&#10;9zaXbGlTMwqNKdNE9gHTGxqVps5TtXvDxv7aZMMSs/nz51Eo8qNms/7+HtPoFkXXsw4ATwJWbO+F&#13;&#10;FUtDI9XTpQTaGP6DQ2PZZ086+/Qzzn3M4xY+6ag/6bDnyFbIaiw1j2XyO2LyxeqVUK3L2dTkaLmj&#13;&#10;y4JN0Y0PZyd99NuON3/bW1+9YH4MznZ1TJbK9U2bR21YB38zpU7bvSPx7fV+Zw0C6tZRc2Bf6vGx&#13;&#10;L1u2zPaJ//3JGaGu1XtzBKT8x75+d5rNTHxwmQG1aWzaEXiKINHgK/OhmQUpx65qWVm2L2i+Jezz&#13;&#10;syP0d3v50zZQVQYuvnx0bNxokb1948uXlhcvKJSLI+6QdxYWiJMcUi07gbhZcnxErXFAb9++cWdc&#13;&#10;nZYd46qgc94ABGyMxrrzvpzrSGae7N2ehj0rAtkeyY4iUSy4OzSmQsaGs/Vr5zYmH3HtFcPXXmXB&#13;&#10;U9bdGe3yjJ5931NQrhTnhOKmAbfq0yq/GK7IJsez//jg6vN/dfPBy+e+7MULKiXqf7Zs2UCl3Lzt&#13;&#10;1g3Do9ncziiOfEcHInrBYkxF1M6f3J1DFOa2uaMEZg0Cpl4eHRAIppGCV7/61a973aujB0f1a1AA&#13;&#10;87RFKdAHiG1w02ltoVWMFOfpjSI2XWJSubmHJ7hjpjumQQrx/ICUcI2+cl4ZFNlk8eRnzzFRB83K&#13;&#10;/NVfnfe1r58TC8uKG//wece8+51PjbMT9ZmKOlsGVWMffllqVNtSHMH58U9MvufdH1iyaKEToTdv&#13;&#10;bnZ0FWwLKWa1UZtCBIwkIhX1c89J6gPDibRLcyjAzglLxaiZDQ5lQ1u7JicWb1y35sc/nnzEw3wK&#13;&#10;BXlHL1LJy5oFq7Yq1auV6sRENXWyzz03+8oXT6sUK+9+12sOPjgrdcSahxXLCx3l+prbNhq3nTM3&#13;&#10;pZ5Wj4byGeVQvs5kD2a2HxZ6YEQ1O2KZNQho3sD4GvjLRzriOFKYaI7C0ZBREKOp2x598tI5nQU+&#13;&#10;Rd/ZsEorT4QIh3t78hBDKslfK8A2LY+CKVLFK1kSTS57kInDg23R29Q/PrLyMY959BVXnLFlc3PS&#13;&#10;+p4OvE/ZgpAPEpVjE7JENJs1Q1tZtmmj/XklY5dTNoHMMTRlRpguaSR2HIoalirHWt290YSUYsI3&#13;&#10;pKRsWIwFc0aGs02bx+qN7mJpn4suuKVWW1nJt2BTqKsUth0wjYnaaKXSbSRRmbr80mzT+uhif+Tf&#13;&#10;f7Rp48hrTzzu+ONKRmibhepks7BsaTa3rzq4eXjThuyAA6JF1x/PC980dxik1OO2DX/3kAPbQOEe&#13;&#10;PO0JnwwCmicysUAB1CNOCJiPx1mHpRrH6pcEgXF6Uwxw+RfL6qk5+bxvvsw+b7uj9MZGo3t/KkN5&#13;&#10;o5rXdoPbSlmUfKZV/+M1dVty9/RIfrZzeNCswaeZ3PpUb7m0737L9rvwotL42FQoMk56tqDctEhU&#13;&#10;ZC2EORoJdMxMQZ/XnuZyubrPvH1M5KhC4+NZd1fV4P7w6BAhhBxyQ/7bmodpt4f2T77qmcBi7X3I&#13;&#10;gR5sT6GNg7etXd3R/fDx0aHzz7/ixhtXHvawgKRSRbOxrazcq2jklj1tg8MTxULXO/72e6d+84Kt&#13;&#10;mzsa9TgW4dCH7/Oa1x1ij7aZZyPclc6Ovt4Y/ts4Orlm3UwceFI+A/O022ITOVQME0sluMxkXO7W&#13;&#10;foQEZg0C4tXUB+CjA1IGKYD5yGDMSspxeolsl8Ws+en44NAlW+lTTNtFwUAi/5wXhCgm+fd7ekZ5&#13;&#10;cuBHBBQ6hqeVpRx2OWxfmqLkqRG5n5yLCLNHGCry4HC2bsO6odHNfba4VcdrTXckhzSiHxdPostF&#13;&#10;SEqEkidrbHySqOPE/ziOJNBxjhMVm5NDw5ujStGDphO3Zym8u1/iEu8IgvyYyTgdLJeDcUCHN1dH&#13;&#10;Fi/trU8U16257tKLhw5/WN/wcNabhkx3hC1lta+7cvVV2Y/PuHrrWHnxioX9PaWBuY2/fNtLlyxP&#13;&#10;3erKUH3IsE9/NXvkww67+axL1q8bsrl8OkeioJqbzhdot3JpRxjY2/zOJgRUJ/WCGXstZkCwYY9a&#13;&#10;YFEsTANV8j/qpFIAj1KZiK8z8DftHIUkbxrvyzNKREQQPwEPEdhvDDmHCTo59uXAEK871OvJaezO&#13;&#10;B4XBFilTvF3dlfn7GAkY2bhpy8YtWbd1OPnVAXGvcsgtT1kuK4lYu97e6mpvX/foWNY5NyTb556p&#13;&#10;5tT46DR6Eq4gTr82g7I72d/TaCtd0SL6ITJFyzSFSxY2bx2ZqG056NAFjzy0+smPnfHd7/3suOc9&#13;&#10;p3tOlBsmCk2ypSIT594zSW6p2OQO8Sg6e5FGKYNuvnXEObWf/eyrF8zN5s6NXUlao8mxqWpPubfU&#13;&#10;PVXK7INatGRfs82Dg45GjbU5eTaaB8kvRwxqLeKh6U9HHu5ts00Cs6kNh32JcWcKpImRsh6IjI28&#13;&#10;lRBfPadTFGdlpD9HRfPlL1SdvOJOe0ue7+1pNDtfZ4+y4DmR6D/OmAiu3936m3F/8H/htc6QYaja&#13;&#10;eLZh/aDbRA5aaRfIxMbNI+pYgHk0DEVHZ7eEFi752Nb1N24qdc4tVbOevqjAUbkaE9Z1TA5PFa1T&#13;&#10;C0kajB+1djW1AQ9+ah8gDiTYHHmsj4xllPkYsfOJrrn+Givcly2pPvfZ7qBede4F191ya0xWgLpJ&#13;&#10;rYTznWOBVmZQNRdXbarpiIPYVJO/5nMrwCr+YkJNcd40mI1MTDzh8SuWL84WDmT9XZl5KIW9bOtb&#13;&#10;3Xq/QicErWQDi+fWix2r1wzGuY2hAFiazRb5Jb6oGblGkGhGeQj3trmdBLZV5ds5z8qXAKPtGE+v&#13;&#10;27ts93EHrPeRzs5HtAM83XevZkIcdLhhw8YFC+YNONmqOTYx6UaxpBLECKq5ENV6mnuVx0VSdack&#13;&#10;jPb1zV+yn40r2ejYFIzfZ0G/Qf2pySaVx6JM1Ssalqi1e5GBIMZQS2Wn6upyNCz30/UwSLpl82BP&#13;&#10;d2Z5+9Jl2ZGPOWBoa+NbpzYu/k121SXZlg2WXIY3xr712Hk93QBzYEdyekgil2M0SdT2Cy7eUK52&#13;&#10;L1sy0FXN/BULTgKPXScBYdGwWytoG1528OEHUdU3bhybzE+s8NEKnBgEz+8MyeMMqjHdlSNi2mQX&#13;&#10;Tm0zI4E9tN7OsNf+3VkJGAdUz8bHx+bN77dpmrK6eZMtendLFqzxY93MxPiY+6MsAO7piUXAPb1F&#13;&#10;x4LZbqza0yyYWJO0dwGgRFud57pkUxExCZLkoI3ZsGHT8PDaBftk8xdkL37xc/RPP/z+b77+5Wf8&#13;&#10;wTM+/8Y//u5NV2tFYrbOGLa+S7PZUSp060BTCvNs0G8di8OlE2I5d6ec3XT9Oht49ttvSUAZHT2u&#13;&#10;pdKnybd3BArKoej9HLiyx0LVVdffYqhXNgPngLtYrJ5D3ky7NtMB3utyKxfvvTzaCHgvAprtn+lr&#13;&#10;MKvRdHBmURdq0aKFjiak5YVpKQmtRKpdxezGG+zBqs2d2+9MhHw/dHzu66H6Oap6VOfOJDtjve/e&#13;&#10;1q+ioVmUR0guWQVHRmVisVEjW33Lhr7+jjlzuGfHH3/A0489tFBat3H9TWPDjXN+dsOnT75cNYu5&#13;&#10;41ibMB2ECGMnbwjSR/kxvYYfLsqdTRvHmrXy/gcsCflHZgloLDEWydTty9MF1rDpkHdm3R1dq29Z&#13;&#10;F3cdohWQnGo0sDNsmCA64pgxbRCckcTMbxsBZyTxUP1V7Wgf9Qn7f/XU5s/rHxtz9l/Ul9Ajkpke&#13;&#10;qI++Lbi8efXI+NjYgvkDA3NiUhGGqkn77GufQ2Vishb3LVM3cgLTNzQ+VEV3V+mKw1ccu2vwVJfU&#13;&#10;zg1w1MhW3bCh2CzPG4jDtJeuyD726ePOufjNv7z0xC/8z2sWLO466ZNf/dapWyfGY/dujmYtZKLK&#13;&#10;JR0vtUUBiJQ+66uvv+q2jnLPAcvmmKUi/5ilN/AqbyzusmrJviRg7AiGUrZo38WjQ+4+8CEy2h32&#13;&#10;vOa5Exgrg3PSuc4YnYG2uaMEZurAHd3b7w8FCYRakE85FppTfT1uDFWDYjGlkSZ6XOocec4AYCRZ&#13;&#10;kLKr5K3uKDepGEwsFGxYD6hyNicmGwb180XoPKpXqOxdRSjWmRiJc2IaYHJqaTm2rG3eOD63v2/x&#13;&#10;wtisVizW5u2TLV6W7b8ie9LR2QmvOtZBVZ8+6Qc33xDAB+SiQXIJdSh1xOy4Cfpd1age5Q9cmVze&#13;&#10;vIlSuWbhgoV9FtMYb7VmKb6BQlFCQP3cWI0ACq222W/xQutkLQkUUJbIDvmZzw/Kl8ga/7lERoZp&#13;&#10;g2CSw7bn3lV8t6V7r7GZuFizxiD6RG9vGYr19nZVK93Rd4vq0jIqRv6nXsUGkmFbPvZZMFcFg2+5&#13;&#10;xhfeDYGNjo7rcOWdq6hL07f4tMg89C1SPW5dpISCJkIxZmratzZp0/pkV1e+ztyjPmoRs16oJuTE&#13;&#10;N614wpNXXnzRrSd94uYN6wOKSM8parlk8wutKWzNihN5SBiy2a5z3fVj9drU8gOW0Nkjl/JNOCwR&#13;&#10;KjnkGQDneFi63yJ34tx40y3yONA5lj5HVuYDFNvVbisi8n7xQz+LdjCF28loB0O2vc8KCagSa9au&#13;&#10;p/31dBdt8l2yeKFT1NetdYpnXpnUr6hk04ZKR5W4ZfVtulfdNp9OhgJIZ1H1qhW6T2N0vDYyqjuW&#13;&#10;+6eK+LZ3GQcpOlQnVrVYJUWP1gu+4cYm7ezAAxc6SSyUbBdSxz0K4zkYZY5ue/u7XtXTO+/Lp3z/&#13;&#10;huvjK00u4GlG7GQejUlgo8mRGFt0jreJkcWLB/ZZEAirUdI1tpjJmd7R9a7nJ9LoBedZuN+iOZVK&#13;&#10;c/2GTeiYH4asdUdCIhlbmHIYDOIts7flVyvhd2tpS+RuRfPQ+EAviANT6+NqZZyj3pgsZRVaXhrd&#13;&#10;k0a1xMiR+ldXtY36qUj+N2udHY59nZFB3lNetGhfR+fbYwf30ka6fFhrxs/e8etOQsfwAR+DerQw&#13;&#10;OnKtPllrTMyZUzETogtaLDiduRQbrQmkmFW7skc+Onvhi44bnRj+/mk/NQsfg3Mx/JdXPYIl7BwN&#13;&#10;BQWLGpihEVP1o4sXdwX8FeKQXZeQFEw7hbhR1cfN0c2axHJ24IqBQjZ88+o1+MlJxmG3YDAImzrO&#13;&#10;My7lTD5yuHdk0o6kso2AOyKtWeiXXlBruNE46+5xQH42p7/HmU621tM7aA255pGrJHnS1GcAt379&#13;&#10;hsnayJx+pzFaymtyMqooCl2dzpvI98MmtSVV3Fkok51gWX2hEM8ciA+ymtmadVtKlc5583vtoYY4&#13;&#10;NENNiY1zYtFUWA+tL3zwoYuLlanVt60LtdGsb6p2affuTC7wzoEOeNmlV041ti5fMYCaA8ryA0/p&#13;&#10;jrmmmHAzEhCvgvZYD9MYvva6VaahQ4V3afD0TP+0n5TFEaJt7koCbQS8K6k8VNzUElVnJC5+n+rp&#13;&#10;KRm2nzdv7uRkfcvmURU06tC09hEJtrrDU63bsHmTJbiLF8/R+VKVuQqooNiKYwrFtGNec+Nk0L2v&#13;&#10;dtF+HfrttIJpQCK/G6/fXLRpsHdOdEsDzqheoI8iFsOCTungvo89iMWx1betiVYjVL28VZE5sc45&#13;&#10;n07O2yMfNm3Kbly1pqenuWw/h1IY14tMmTFCyoeIRyyiMLa3ZL9sYG712utuc0ogddJKQCrqXrZV&#13;&#10;cUY89+u3jYD3S2yzKtDg4PDU1GRPl8uUs30X7APFNm7aKgV5Py1PSdSrMOBSxRoaGoKA8wa6Wh7U&#13;&#10;W6NaKnks3nUKQNT0vGaq8HuZgTyBYjGLGy0BDLr1tqHaZMeCgQXTkgh8ChiMZ954hBroLrfO5rp1&#13;&#10;WzZviQHEoBCftSHGXY3+RWOUHFavtiFnYsGC7mX75ysHc3fep33kr9seBathsoWL5q1fP7LqxjgI&#13;&#10;Mii7Nz0W6eRAmSKaCX7nccFtpPZWWxsBH+o5b5Ro2HHQzb7euCRkn/kDHR3O8oyTh+HdnY3em+le&#13;&#10;CNjbF2cs2ottNTVvXXahDswvFF0BmqATsb0P/0Jebs6qGf1zRzRZEeHgYK1ery5bujKuh8knZE0G&#13;&#10;N2yfK0zFnnJ6WTNbuNit8wPWOa+5LWZCYgLJh2h4YlUStDJel9POHPa3ZdPEwLze/Zfna6Cdke+6&#13;&#10;kGhvZoYOtwNDwRYttDNkWbEwBwLGaid3xTrhzO2Zycxga/ANieP1rrF02v/e9yMP2uahLAGVzVE6&#13;&#10;Lhfo7q4YgXKumCvtRobH9WGnNZFtQ0u0kTjs06YRo35z+qNs5L2wuCHAX09Pn57y4ND0ljoue6Gh&#13;&#10;RtHaNB85cmX6nqNjtVK1o3/ARrcwuaxiFoJ+Z76EiwD77+8cl4HhkeamjRE4fEKv0NJ4C1uEjAHE&#13;&#10;bNUqvdnO/ZYuNB0fp9g66CVaKh78yYYWfuWb8mJlYrZw33n1KbcqbhQn4pPjaSQQ2W0GiRj2bZs7&#13;&#10;SSAX/Z1c2w4PGQkYihoZHtP+O1wT6qkWsRpm3QZThwkBZ4DMGFNUkY0b7fPf1FEpDszNGhZOx6i+&#13;&#10;1R4RtktHrlGwMY63qLu8t+rjHiMv3N6l2XUMgp64/ciAAQGsW5e5CrW7p+IQHUgFFwOmipqZMo2r&#13;&#10;Tu1qxEBqd6+hwG6ZsGZ1aHYxhJqbWAsICNHiAgGb2Q3XrXEvtBuojbfmuCe0ww5mDLmH0LdVW6MT&#13;&#10;+x+wtJl125di7tifGw1vd2m66KZD+43wu8TcpZA57hLiDySRbaJ8IGNtx/WASQAC0ulsBNFHczJC&#13;&#10;1ZU6xcrGrSNR5bYV18A+GosC7JKQsfGJru6OefPz5bWUkCK9MeYoK53VYqkaU5m5z0hCqyo/UOnZ&#13;&#10;xvJ0jJKR/qbfY6sFbEo/ngFKyYMlkLGrbCc5jcPHUcdHXLaarddpHRypdnRpMEgYAJGhownc56wH&#13;&#10;bJTQuiLXegDLgbl9wHDVqk0ETdeDee6sdt1Avgg9uEQSYG7d2hwfba48cJk7S6PhqdXj4jgzKvjm&#13;&#10;g7fIq2SCA3P98xf012qFW2/d4hg05/lGFztP5bSscg0zHxT0YVvgGSLxO+0zrElWYUsmuGKb/pn+&#13;&#10;mr/lF4XyH1czRnwzIp8OOFt+diUCphbAM9++E0NIIZd8uZmns53T8DBL8jlbZLSH8XnHMnr37EXN&#13;&#10;AV6bNm6sWK1rOa2NCt1Zo9IzNFqn39FkGjU7PGLhhsqmlhp0Wr9pfGh0rHdOvxqoWvpXd5S+nXCO&#13;&#10;iR7ob2TVYXuK42QmgVGP6r57czOSK4a6P93PQA9KTawrDpfAjBimjI4lJiUkXlRzcDeeNjA365MT&#13;&#10;rgxypWXddg7dRCyjyeuOm1CninW4U2l0VKeKYjT5MDjW7Jszb+niHAqoZ7Erg65t2C4mS+ICqnKM&#13;&#10;4S2ct8BunE0bBxNKGih0ifOEpJFlHMRdNyp465rsysvXdHYMrDxwvnNeQGex6raHptO44iKcSGdJ&#13;&#10;A1bnFCMW8iwudz7s4Yt6+nvWbdi84dY4YibkEQs2iSYuDJuKS41zbTKmbeRbXn5yISRJBq1cHnnv&#13;&#10;PshGhoaYQsK2v6AXhuxNotVrviLB0ec8vkk3tYvOmexOG0eKPZkUbg9/7koEBHDKpZUAbuz2tF0x&#13;&#10;RKndMTmfX3SZXtlbd4rv4dJ5CLBHLxjeOkgx6nKJbehxThvuGRufsqpN56pY6ZiciBLuEeXZAsDx&#13;&#10;zsHNHBo9vbk24WCmkuyLldKuVK+7azgUyoDLfLXb/QKS+yfW6VF8DWmE176mmqtB9WrdogbXLI0a&#13;&#10;vG6tMheniWYqZRw2VZ10/3EeaXrmBLx7Sw75t/v2SMtgIvVQwx7eraMWnDtM22ta5ZLIAL8ZHSlK&#13;&#10;vTmKfRcsoAOuWz8ESbxOTExaLl0tdsSCzcl6RzWuRR8azdau3Wg40OoZSGpxX6CpznFs9ggj7SAm&#13;&#10;N4nzaBZWHpQtXrpw48aNutj8RdbkvuVNUjCnQ0y/5lU+kUuqcv45V0zRnAFDjpG3M/gQFTn2meTO&#13;&#10;guUmdd2lM6K8oySTupM87snPmRTuCh6VxZg6tEBzeNhCdrcaJTWQi0rDJHwUlUKzKyJs07h3CSiY&#13;&#10;TnopV+oGqpRnq3N7e0ojQ4NmPCbG3Mqoa0zTcP12Nrq10W057rnDA12HzentUwPzitSIpRXqVSkb&#13;&#10;mN+pNg8PjcZaizD6l6EL7mYzXd1SLAE0Mw55RVTRuLkv0IxBNjqevfOvf/LWt37lh6ffTLvVKZ2k&#13;&#10;9hW1uF0W8eV/MYQ3owCq7Wkt3n1PAf3PQQViRDbajA0b1tWbQ0v3mzs9vYt26F5iICq4UCm4h95F&#13;&#10;KwWbN1YUCj1r1m6JjdVNc+u9jpPR5HQVsi7zTfVsbCS7adXkps2rFy/pnz8/l33iC8EW7m3PaUwl&#13;&#10;x9BhZ2c2d07n1s0bbrxprYjtZQzOtpnYQ5LAK3cTiuGiUZN83IwXM3DscJkUaXjOF+iEQz48jIEc&#13;&#10;i2miBX8hvxxCKYrRjGoLxVHJahpKBYJ9tsAfQSRx5DLZuYcMd51bokEHZAeCsI9wYB+lL67dKZVc&#13;&#10;epmAcudia4e+bxLItQ/dqc6OEqCjSnRUnPLSOTk+PjQYHSh/41PZ2OTE2Gijt6P487OzL332W2Mj&#13;&#10;k3/2lldVOvKeELXDEcP5QUwDxrqa5eFhqn0rdhUhrwsth11tiZ5krnrka0emqUOQZlyUqvRaAuwS&#13;&#10;uwBo8HfTquyrX7n4jB/detGlGxxhpXRXnLBsi9mEXrH3MvScUWA4ax3S3w4wrS0IutH7jl7u1q1b&#13;&#10;yuXxpfsPBA6HMBLWQBZKNVShaldoSCS/fEVW6ehxqebwUPQmBbdaxiSIQEGsHkddnfPrC5rNLU95&#13;&#10;ysMNWuTReKRtIWG5U10NhzgosJ6tWL6vrNy0cSuFOGphtBKQSupELuydk4nPYDLvueaWkExrwU2u&#13;&#10;1sn1iDY3pEY1pd/YoZJzUvIWxSCKhs41j9JSjN144ppN5k5Svb/MQzqrLmh5OrmeDBAEfPDOk9I3&#13;&#10;ODioZXDfmyfH+xtPO9yOSWByRE0r9lY6ujTVVI/OrK+ru9Aojo2GXjGs8FdiDVm1sziyOfv0f35f&#13;&#10;BX3lq57z7OdEFayULXyLyhDDb8J2VJtTlaGthppyHjxbNWTHmNoh3/SRfERtJq68MoaagUr+LU5q&#13;&#10;wKH13meccf3Q1iUTEysuuWLjqO0rFBcJUDmd5xW85iRmfneIie09B5wklrKYCK6UJxcu7J1GwPAn&#13;&#10;QgMLEW08HB+RK8r77GNjYufg1rGN6zJ3rQRQgIwSYU44u2xyInNo409+9qtq1/izjntYdHuFTQbC&#13;&#10;xSDEtAFLMco3Y+jjGoBDDl3SqI/evHqtfcfERc/IGcxlFD6Dj5kQ6ddri4jUiC4t8s51uJaXEFnC&#13;&#10;0LCZZRGGKGGfuR4veSgYLKX5QRGB57PM7DIEBGp9fX3z5s2zdwrepflHsDh37lyqH8Odn4SSXmeZ&#13;&#10;nGYtuwbFxkbrHR0Vq2FURYcd6OE66Hj9pqaBJ2V/3Nhfo2NoJPvEJ24+86yL+gZqJ75hhU2m1cqU&#13;&#10;AzdrUzW5Kbu0WaFyNUtDW0YpLF5DEwyA3K2iCYjbrq7GrSYBDbmjyTUqVHjAqLH7Rnb6aRc36nNL&#13;&#10;xXmrbhma4K0c5xcYtXQ+ds4lRUaPHuonChzTX/7xvj1ihkBoqpC5lkmX6q3PmpP7LuhuIaDOUM5g&#13;&#10;PJn0Y1uhtmf+gu7Boc1r14TG6oQtWmyzYfN1HN6tJ3vttdkll61atv/cIx+TxeEKMAz0YZEe6aoR&#13;&#10;47b5RIbkJlSKNkArVYkt2yuWzylkYxs2DooOJxUXCQebAW0zpoV3Mw6RdmgW25zTgsQcc3EmbFgJ&#13;&#10;diYMnzHal16DZqQq3nIVNvcXqc1VyOibzyaD6V1j5syZc9111/3iF7+4/PLLNYyqDchbsmTJoYce&#13;&#10;evzxx/u6du3anp4e+qC7JmiCmqldE3Gbyt1LQCFdtykbnqgv7Ovs7o+m2kxIX59BsdLWrbWJevWS&#13;&#10;y7Kf/9qxMc3Na0ZP+cxPO+bu84/vP2HlwTqPtKpRqzkqZVd4V0x6qhOmlTvKHdYDJpUwalCYKPsP&#13;&#10;jMlv/Ilqn+LUzyjqAnvLK/r552dXXbmp2ewtlupbBsfXrs96l0Wvn3/3E8XGitCkKEdF98IHcBac&#13;&#10;dw8jdqzGUohVe6G0H4OD2a23bHTczqKFcEREqVlgRTMdDhNYEZ/yFn/FioErr7ps/YY19eaipMhF&#13;&#10;p7lQpACqDad++4ZSYdHRT3v8nIFYexT0kg7nhcRDb4zaemd2pybjkqZyuXbllTesXZct68k3hwSB&#13;&#10;MLn/hF2RiUlWuRBLhUaq/vl4QcpGT/Ccs5yCewqctzN4hf8pRbEaQNIcWaNjEX1gem+cdugU3Zk9&#13;&#10;fjO6Y4vOnmnZZQj4/e9//+STTzb2d/TRRx900EEwzvAfNPzoRz96xhlnvPSlL33Sk56UBgH7+/tN&#13;&#10;lYDCPVMiDzGu9AQnG0Xr+7q63bMYVbGjs1Kb0o+pXnlF9vrX/8+qW9fVJgY7TRfUu1/y4qc88/ge&#13;&#10;KJm5G7NUjcGKKMd+7bcPdaPaYSR3XLdMmVeHYyYy1dLdJTUc54rQNH16UQ5/6looJTESaJbX/K/a&#13;&#10;eOYZa0eHqo9/7KHX3nSlzua69dnBy6OHqH468DU/oB6IoBZ1PQHBXeHJPaWEtqPi5zhXdFa2sdSN&#13;&#10;68cBxkJ7ggMFAiti+A97LDkuwBN6aOigdoYsnVsuTQ6OODF/kXXlH/nYaVddvfalL3vh85/Xa/HM&#13;&#10;D39wQbHQ99SnHYkQ70EDvNQmY/11rn4jEfB9ewYlkA540Ep7FruuvHrVmvXZAQeKGVOR29PIF0Fy&#13;&#10;a85STiBp7/l7KH2J//xL8C7odNiILv5HvPrBkSqzL4ymQFoVBR8wEYsk825xfE90wjG37dGP+4OA&#13;&#10;Sl4ug1jiZ8JXU7xmzZrTTjvtLW95yyGHHLLffvuloUB+fFq1atXZZ5/985///JGPfCTsA5E23gvl&#13;&#10;K29eiSdqmKGafACROzuX1AC2Xjnu0YLcA5gjq5bQWBQ/5TOWcE00uzu7omWnTFhAu2ifYqn7mquz&#13;&#10;H/3oFjsQHvHolU98wtKx4dsOW7HihBMOtQgmFKWCJWj58ZxRERrqmIVhnuXK1ODW9aGR5LlhYjAp&#13;&#10;Jrs59akuq7R5PGqY6VXntSo2Dq1R5epxOe+F56+eqlWOP27/iy6bOO3MK6+8dOSJj+kpdRgjFM7R&#13;&#10;o8IGnOfwcv/5tXaFYEL9qWdX/jZbfdPIkUcevnRJrrWBVYU3ECMYTdXfpcFOFOPeUS0PzOksF2q3&#13;&#10;rl43PnXo+RdmH//YFbWp3vXrLjjs0N/dstX2ktqyZcuOOKI7OqWRW9HAUMIDtdOymJT6hEgzKUjx&#13;&#10;CbLigIXDmxpDLo0ToB5rg7Yzqe7IrJCkTXPloumLwHJGWoixVrMVskrZVw0BWsOcBgmbyoluMvFB&#13;&#10;QPgrXUpQdCaMu8aCI6Cnh64WY9M26HJH9NyLFTujUW5tTWmVzO1YQiXPTvn3oJodRkAVi3w9KXHw&#13;&#10;i1rHMn/+/Pe85z1me7nT71h0dbds2WJYMGGiV6OEseG0UoGD+sgQjaNXFnPHFMbUL+ZCXkwLBEXX&#13;&#10;hr/7V0hUSXdvV7t7u3uqnb2h+Bh6qHSXdWq/8Pkztw6tXrKo+z///bmHHGzH2xHQLCqD6qdM5nUj&#13;&#10;Is3VgfRrsrKnu2vj5k0KvPuSzFc6uLgUVTBVsPvH430PNRNLjEepPLHIVEWLetnMzvll/TfnXTkw&#13;&#10;Z94znp7dtqYwPtbYsmmK5tWwhcUIpv18MU6otAsrebGIhDRmKN53HgQpTk6ZFA0yZ591TbPe/dxn&#13;&#10;P90aI6Ry4aX6PC3BPFILRLyGunzUY5eZLV2zJm5N+tEZ/5+994Cz86ju/p/by/ZepJV21WWr2HKX&#13;&#10;bBkXwDh+wXYowUBMDaQSeHmTkA8kwBtCwp8SIPkHEhKaHVqAYMDGxhWMDS7Clq3etVW7q+27d29/&#13;&#10;v78z965WxkUrS1rZ3rH87HOfMs/MmTO/OefMmTP5dGYJy20efrTjppsSrFcZHhl97es3sKcznpsu&#13;&#10;FxWLgoI+CnVKovBPLTLdJBT289bixS2PPHRox87Ri9aXlVcSdh9nyGdMypUaOJQ0qy7wl86kAn6O&#13;&#10;1E4htvDZxssci6cRG5L5/TKhujLQ6kFMxGFNQnnpffvZyj00r9rD59SnoAzqsMhJYG1eG4QCC89Y&#13;&#10;lNm+MWMEnF5gKkYDcIVpX1AMF2gwEfnuvvvu+8///E/OufiHf/iH69at40nmQKAF2Mcr3OIVElc4&#13;&#10;5yIw59AQKCRDpkpczrzIrekfnTs/dgrQNuNJbyKfS+SH0wFvaDLf3kH4djZMHx9NBBPJgb/+0+uX&#13;&#10;r/AiaLggI14UxqhsW1E4sS8hlCN1wcP083i8pLdvgC3YCyytPvTUPnnsxTuWJ51KZV2ooF3pLbgi&#13;&#10;kwkEwWQJucDD1icPDA8NXfGyC5Yt8Za0VYcDpe37h1PJinBJGPmLSR80DmZN1JkN+8BN6/5PgynP&#13;&#10;VSq5F8L1o6Peg/dvGR9LrTxjPluJKvEBI5S6hOwNCDl8TxOnoBivtC70MqmJ9oMJthbZ9NhhL1j5&#13;&#10;hjdd8sMffOvr37gdNT0azV1wUQubjTi0QwiQ6ilC87rlqNyUjsCJDVfYEOk0LKQLhba1dw75A2zv&#13;&#10;wkOmt1oJjHrFZqI5ycBd16Qy89GSjFHV3U7wgC1vY1ggJlAIOQ+ZV5Mb2q1O9OPbknP1K+yLbbr1&#13;&#10;lnXLV2+//SE2C209Z+Xje3euvebVGVwGWUwZDmOksMCSFI/GEtQcKblV5HQ4FOlyzGWhYdxMLrXi&#13;&#10;HAgDqpD7du7cSbWZ/eDK9773vRUrViAVNjU1fec73wHjQDHeAuNIPAD2OcgjE4YLXnTfR0gkN265&#13;&#10;i5yIlEcL9Mdc0rkHRQFCueTygfrGOsZmf9Q3Xjqyc+KBXN2+/tD2S1975u+9a4EfXIumQ2ELfMoY&#13;&#10;L+nAGoQ2oafQm623kJWC3IWihJgeGZatXT3U7UR3KigtRi2yCWfyvXefRXHr6/EeeWiLP5C8aP1i&#13;&#10;9jNZMF8xbDq7RnD5xj5PL0dcFCrRfeUlqK5oLxcXcbmMjunoT9omKcScvf9+YtMfWr1mZWubj6mM&#13;&#10;6Z3bFqs4GORDBd6WLCWPonjfId/P7/We3HKguqbkD//I+7P3vnp8tH98fKSmdvKiC/QMOwLTC2gD&#13;&#10;kg0wQOIRozmdrtggKrH6ID6emALbWlNp35Nb9iD12g2qOL13u2IAyq5zCSSRE9lGFXMe8mk6hUwX&#13;&#10;mJjMJxHvedOYwJASo69EEANj5swoFAgYyI5MgI3La5fsvXdb8lAw3RO5/zt3La1dCGmDWIvBOwQX&#13;&#10;lZTvmEioMp2OaTqNjql8tM0UPPGCNZLsDh//+Me/9KUvDQwMcBctGHmwt7fXacRTzOoAzmEcL/IW&#13;&#10;7ccJV0BGTpgsZgqFiyAjPzkhTb1+TOWbe2gaBRAD/GmgL5qeyLEsdm/64GDlgfgFHd7Zm7y129e/&#13;&#10;Y+ETA/uy/tGUN5pN4KcrNleHlZpJn9a6HWQlp2YiwnAnGiXAiQ8ZEGQEek5BUnGOIJ8+SBlNqvLh&#13;&#10;qUP/oq/2tHuP/PrJkrLJl79CBsq2RewpFNy9r4PJkDQoJ7nFvVUor2N6dW/pdDNL0XCMuVdsYw8+&#13;&#10;uCWVHbvk8rWtreaEbJ+wvFy2Yl2EJk0XZSaRqPzmtjKveUF/X+kttwxPTA5eeElT2yLv7W+Nn39+&#13;&#10;dTTadcObzmpq0tCCYYFE2UyJlvpMjtYw+oYkNAllhZ7LAm/OsBbW15XlvNC+fd346MiDkETfstfo&#13;&#10;Q1PPmwCo/CgeB7Wvp8DUj/468dADEyzOi0S0OwKJggjAjH6gpJIoSYUkJYYi8cEndvvGor7Jupu+&#13;&#10;8ejn/umOcK41ORwe7eiXvUHlV8u5zm7V0YXTMM1YC34KMDl5DeR697vf/YMf/IDJkMsvv/zVr371&#13;&#10;vffe+/3vf7+2tvYNb3gDBj7EQCf9OVoAauQDzKEyowJDF+5ywkUydBIi50iLDiVPQ8K9MIqURz4a&#13;&#10;8meCpZEyNMYD+/cejh5qPiO94fXzK30LyucN9AwMTzbhJxNh1UgBDRyvm5kaK7fsgPQDrF+ojUGv&#13;&#10;orIkwyq5VC6bQRk8BTSgAOqoCupgBVNx1H99mJhYS4YbIJAxNsy07OSiZQ3LV2nmt2meV1lT3tnV&#13;&#10;g6/eyuXqh7JH4drjqkaG8JbKPmP400ssO0t6PV3eAw9s9oUSy86owyqKN59KaWIS40eBhHqaKQ1n&#13;&#10;B1QQF/b0aGhq3Lktt2Xr3lBs+OJLmghdUF7q/fMXrt++Y3L12iiinL0rCdVVW3kqHxKYYlKVnWMn&#13;&#10;d/55rkOxurEk5tXVNk6yaxNCm6G7veUOTj0X4YRKTLD4QDf98PtDTCIdbE+95nfeV15Ressdn1h5&#13;&#10;RojhjToEtfxDKMxjPMwfuEC1RDyUJp1PjKW2PNa97dGBLX2lWS/+6O70SGXvqsUN0WQSqyJx1Wgg&#13;&#10;rfcr4LG+dxqmGSPgVB0cF4HxnABkl1xyyUUXXcScLzO///Iv//K6173ufe97n/P7A8XQjgFBIA+k&#13;&#10;IwfecujGLa4gMD744IPIj8yN4EKI3ZAMnYLsHp766NzJTCkwPpHEoaKlcX44453Xtnpfzjc+0bl+&#13;&#10;ReOy5iXl6fELl1zITugsh8r7g0nFqcsQyUlBmwrqrVmynBme5aslvvIKtgSfxKTLFj3WJWZanOf7&#13;&#10;vHDBJmfomQGMa5r39Dr2I66El62oomPiyhNMePMX1vf09Y5P5AkbRX0C4Tz7cRjsmZ5virCTDacA&#13;&#10;5hhLBo0YLB59yNu5rWv52uaXXRkrdUbAwvsOK0QbdRD+5tk3jnKKqDilz5vXmPU6k5nDTa3JSy/z&#13;&#10;mHFnRXZbm9e6KIrrIuY8hhmhjBCHVsAhXH6MgqsiEHJbgFT4SYAsnRH3jMmQmpq6nbt3INA1N5LH&#13;&#10;1DM61Q81K8gm1QoRjRPJeRQsT1TqYElk9XD/6EB/QDsuGYYK7vQMhVeZ7Dv8NJXYz2xwrvmsM5oq&#13;&#10;zrj51m/v9y+jlpsna979lqv8OAbhb2rqHbZaAPo01+FMWBWBjjVJtjdigGK8Qw25ArqBfZ/+9Kcf&#13;&#10;ffTRSy+9FHnwzjvvfNvb3oZUiO8LT4JxPOzgD9Rzb3HkFii5b9++T3ziE7gTIjbefvvtOFRzy82Z&#13;&#10;cEI61sK9JJ5z1ID4ov+0RG+ZunLk7mQqGwyFy3GDxjMuke598sBli8+dHyhZXdtcmc0P9nYFsdD6&#13;&#10;oukc4ggxjlC53DIM8TrNa/lbbuyfGUP3QfbD5WKEe4rCdCqS9V8+hCBokOK+GfQHMuks4fCQMHbt&#13;&#10;OzyR9C9sbWSuBsxmo/fly1uSqbGe3sPcZaNxCVLq+sXi0un1D1um4UKRktw3kaf4WPGvXS/8gPfH&#13;&#10;R73HHu32+SpaF9fW1qFoa0gXvYxaZImsdIRlQWBAJKOJJnBq4cK6OBNP2ZGVKyvwocG0SrwppAI7&#13;&#10;0SJfZSLwZNhB7DZzHEY6meZIfOS3ky6CWawLLiuPT04k2IpERbLkaqyy8Yw9aJZdoFCIxrZy0Ach&#13;&#10;Gh19YrI872tsPzjGJ7Uq2dx9sJmiWfM2P1UjZcT/yOGQDtz1vnbrtjsebx+O1Pb7q3780IEvfa8D&#13;&#10;L8SsYj9oJoT5ZCRmTVYpyJaSK4+xLkyl7Nz1WTzOWAakbRyEIaMhxwF/KK27d+/+7Gc/S2BbFN6v&#13;&#10;fe1rb3zjGz//+c/fdtttN910U39//4033kgNGQrAQUCQtwA+h2tqap+vs7OTu0iOra2t5OCmhrnC&#13;&#10;MzzJyXTY5SKASya8OIuEm61P415AxeWPpSS2ZGg3XmJEoh8iLqDxYf8PoCbC3wSITmVzCCphvzcv&#13;&#10;1PCaNVcnvclQdajVawvMZzsJZg7k1Bfysx23/L9sogDLE/YzNY26s2WP8ZvgJZU1JYnMyDhxFJBo&#13;&#10;5DhtdjiV5CQnug4VU78TDKpMeJ0hLxHSdcTbvr8vH6lubVmMDwh9lcs15QFWvuzYtjWV2Rhh+dpE&#13;&#10;jrXPIU3fIGjR6amSLzmZwkcvl074QSBfNKXgCew1ORkPEAqbjAKsJIHZGB+KtMYaJk/AoSHv9rse&#13;&#10;z+bKX/Oal5tTHIUxYZlJZwhGxBf9VFFFQpNSFbkmJ0vDmWc0T479rLKq6vqrN2CXoDjaAF2ODyAe&#13;&#10;jx8ho8EfWbCpgVsi4io99YQ0ZYggn0E8UyIeHu/zmyoRJPfs6b7gwiZohKYcNIEeUMO0ns2nqY6f&#13;&#10;kU5kY0EhGrokPtIA8dBCJTi2PLl1/+uyaxCrCa8AK2BFdX4/cJV9mMlPVAYWB0FAVtR4geaVo5Ff&#13;&#10;VVdUTSYzo4nybLgBlwNuQz68CfN5IvNgpoyyNJrceF7z07AuztQaeySIznoyss6kFLSpyGg4CBTS&#13;&#10;dAAW2iuA+J73vOfDH/4wmbE2DoR6+ctfzoKQiy++mMhlPMYDiHucgHHudaCNixxBNHyqefe9730v&#13;&#10;njT40KBncSR/LIy7du16//vfz12mVvg0rwCjLgdenEnZXwzPOkgydoKb4KsjCczit3Yey6W02Bcc&#13;&#10;My8HepFGnYwXz/kqvPJKr2J57Yoyr7zMK4kILmQkchqSXDaUKb0HBuWGcagb/7PZeNSrqi4vKYun&#13;&#10;QQteccBw5Psn5awglKnnKE2vcA7NNudNJrz2rsMTqeyKZQtABdR3mOIiICAztGvnbu4SxDQWC0VZ&#13;&#10;F8LTBPhUD8zDYIoayyAbjuUyeQIIBghkRZdmwiKHJx01V90FfzlvPJVIOwHZhORtO1JdXYfLymPn&#13;&#10;n1MKqKWShDsiT94W8MGZvGeWMl3BAsnYos1Z+DzA4DtUVT3oD+5df1Elch+jU1ojGCimbZWUjgIF&#13;&#10;sGt6epreqtFQWKuGZNd2zG7DhC8DzKTJwgnGKfKpICt/0voL8oR9MQ9JIkEvBQEP9hIbPOeL9vZN&#13;&#10;aCoZV0C8Y1T9wtdVJ6CTRNfnbWsVsO1Xj7cPpXKvuua8t9x4Kfu6//Rnj7DWRX7RVCOHqMQnIul8&#13;&#10;BnTnJZWSgygLIShf4Yquzl6asQxIUcEdYAs4c+CFja+1tfXCCy/E9Q/AamhoeNe73sUsMIQGxRYu&#13;&#10;XIiQCETyPBeduwzQxl0SWMYtYJG1w695zWvuuuuuv//7v58/fz6riVGfeRixEbfq1772tWRSX1/P&#13;&#10;13mLIzgIGjq1evaoN0tfLnRPuNsSfUC8xB/ZxUgBdRxnLqOx8FgKR2NECRXgwXpwcTxEJEC6JIl3&#13;&#10;xdJcVmA7JcuD7mh01gXdIj/uqkNkUtn+wSFdkJTIw8VeokdPRrJuf1Rv4Qrojgyjzp9MeQf376mp&#13;&#10;LqtvsPVnkhO9sgoU9jTRRunyBIMQwCmiKqqDasPEXCxGL82NjI2XxCpYdwH6JdLj4VCJjP15dsPD&#13;&#10;GQ4nhPDY6GSkFOLRjSc16BJJbMK7685H0pnBq19+JV9U2AU/Xv2MIqLeESHOnfmyGA2wf9vXAwhU&#13;&#10;V1zV/MOf/e/Scm/BIh5n3UWKj4NgFMbcdrhIl7QqHyMtKa8sF0LA6rq4F0ixAD+XW8yaD0QslAJ4&#13;&#10;Icv3mTLyRRD0EQat3dHDMEaJGWjHwaEJXz4aCpT0HRojKxMAEUrFIZRMzwv+oCvEE2LwCo/t3ufd&#13;&#10;e/ev4tHA+o1hluX9+3/4d23v7u3ySrGWmJQdClXQtYkgzVoig0BVyWbIkZUZV4ljQ01nWF/lcSKT&#13;&#10;6jOjBO6AX+4VTkBDEhMXiGksAunr6wO/ADuQiycR90Aumn9qQQgvcosr8BO33M+VK1diPWxsbOTF&#13;&#10;m2++GZ0ahZrMkVzAOyaUN2zY4LRjIM+hHrd4l0+7n648L6WjsbH4EL4sTMrawCvBzVQXP/dwWxsa&#13;&#10;HvEHw2VlYWeaolf4837CrBMwX71deCfmpMNKmrCkP+J9/eCeTFxcYF4eMSGDkScxODhYgMcjPV7P&#13;&#10;nJzkalrI2xXRtNEUuhW2yEOHvNGxwbPPXit7lpUa9iTCaF1N/MDe/uEB3ERQ9cPUxlbGZRKTE7Fo&#13;&#10;KT0znc2UlFbwCpogwg7xcoSRk0TAz/oiYexYVK6kLDqZQoZJR7QADPuDoiHc+/PNnjf0v65ZAXF4&#13;&#10;BYVEYpx0WD5iZ2QqSYebkpts3jbCvI1C1YYja9b5zcEFOToTJQqjPcALyJduWoMrx57oIBLv+Cxb&#13;&#10;kdTEs7mJ7u5uLjhJDVLQfBmZ4YKyKglxFEuCivAiMJ/NMxJoh2J/sCSbCfb0DE6MeaVxDJk8Bb7n&#13;&#10;ghpOda4PGJvwF9ZiiNy8ua+jvWvRokXrzvUa6ti7vezggc5HHh5bsIC1YUI2oA+cC4X4hDGT5SKu&#13;&#10;0zwbGGLDsV2cxUOB6Y+9BLAOoAO6gT6AFCjGCdO4f/EXf7F58+ZVq1Yh93GRB5Dg3PI4pjg+97nP&#13;&#10;gXq8yMNc5y5f5HU0aLDsxz/+8Re/+EWQEYMga+aQInkMNAT1+BwP01rk6bJVy9lOI7z+EoQ/eEvs&#13;&#10;VUiwpvsHW+F9ZgYy9dMQQjYaEAjIdul0rniJVnTAhyiwIa01FfwpG0bzApjxQ4xuDOEOU5+B3+Fg&#13;&#10;dc8y1tfFGN6wq9kCUfWok5rIn9a3khSLI2yhL8pGrE/v3H0wFMzPm1fNBAizDao8W32Weq3zm9LJ&#13;&#10;2KEu+TVKqqMvsnx4MhiLlLNxiHy5fbhtKAvsVgE6qj+MBzWDsi9cmk9gmfNGE/nRcdac+Qgvi/jo&#13;&#10;y4VzE94Tm70DB8caGqNrViveQRRDHpOnBg8qTQEs7JSLeTRB8LeEIP6gSUk0FglRmSSxq0NYJrwo&#13;&#10;kJRDR5SWHMZqp8kF1wKFDJ77D7jJIIUMSgUrKgH6ZHdPL0SQdJ7V6j2aKBL1BUIqZd42OmXYQJgF&#13;&#10;kcUBhEdLevv2d/qZDUv5R4ezWDlZZOKDWHiT+2lnDE18QnDlzCG8wm/Y6rHN+wHwVWuaFrZoCHnl&#13;&#10;K85Kp4fvufsXfB2C8n6S/zUsCYR9Pm1ZID7SP0RRtq3h38lWIJ6bgDOWAR0AgUouOTENEe/MM88E&#13;&#10;xXCKZnU3IhthATs6Ou644w7QilL88R//MQjoQNPlgAzICRdRnM8666x//dd/BUMZvpg2AUbBPhK3&#13;&#10;+Aon7mEgD+UXeZOLwCUn5MCt567li/AJoAHogsWovmCIbsAp4p+ktlwwn8UpWPEC8MdVL7AlWtIa&#13;&#10;hXeO80UU0Y4uAgwaY1o+XCss7yqS1pAmL1BA5VHkeTziHA5x5yTzMAUrmj6tdBwsqdsH1Fe7ewZY&#13;&#10;7rygpQaURzZJTCTD0UhFpde2aMFvHh568KH0kmWh6iovMSRZOZFh53KVHcqwjwiV8YFAAlOFqPJH&#13;&#10;tPebvOBY84BfsUx3PgCCOZ8o1UyJ0Hfc1Tk+6V2/cXVjo/Q3GQfyeL25MtEEUI/JdLWIeZ6ol9g9&#13;&#10;zVcwktAF6AfIgBFC7xgcyALLAgosidP8lu2VYznQANY6gqdATU0kHA/0HR5m5CspV8vCH8TOwXBO&#13;&#10;UQNsd4XEKSuvFVMFwzqv+LJ9fcN0LFA4lQwzlbxIFRNruAVydh6Z1tRy9WOb0Hvu25RMHr7iitWY&#13;&#10;mCHV1Vc3/du/TTz26N7Nm7z5bfJ/nDdfM/XJdJ6eaoKkk1fFOlqbV0hTJ8ULp/bvjBHQ2AVY04wk&#13;&#10;eGQtKhR785vffM011/zwhz8kFpYLB80tpLZrr73WASIXnRHQ2QSBM7IiBwAOX8I1a9YgSJJPXR0u&#13;&#10;ptJtp+Q7UJKHIQsnU8ov71IA3uUTp5Zis/w1MSa8bf8M+4Azwyx0nSy9C7Joqk+WKZbEjbD15UQ8&#13;&#10;HqyqVggP0EoqCTdg5wK8TeXnOhJGJTemFH7yCQDUYRBvlMZYszjGLiNAD+IPOekzLo+TQxiLCaga&#13;&#10;u0JQLNdj4ECBUlrySyY9vmhRI4RA0iopDSUS+ZISX9vyltHcji985b6vfdvmJbEc+rOhkvzKFbF/&#13;&#10;/PjLmuq91FhGO3rRGzNJXzCSCfrvusv7zGcJmNMfDMcT+RRz6LWlVaODXa+4fNWH/vK8BbyS8x7e&#13;&#10;tC0Yil36srNKorK8QhvEH6yNrBU2uYuiQg452VlHl09LMj0ZUSgWfMJYGk94GGZl1BzUhRNNRBPg&#13;&#10;NUfbxcBEjU4zSTSKxi+0Uj9bEiMGxofHJvv7vdKAFysF2rwde9L+0Pj56yp5UpmbAqt3gGEsJeZA&#13;&#10;MDSWQE4MB0tHRzIH9nvnnksJ/BBTsKpZXP2vjxTaGhXM397hbd/e0dAY23hJhEGX4aRtibd8RfO+&#13;&#10;rek/fdc9xCDP+fve+Z6XvfXtC0sISyS1mTyQBDnDOGC1dCA4w/rOhDbH9OyMEdBhH72EE2AISAKe&#13;&#10;QCLgCUmQyZB3vOMdBw8e5AoqMBIHwiDCGuvhgCoENwqFmsxdcuB1ErdARqLLMOPBXXLjlpvo4BPu&#13;&#10;Cplzwuuoxg4f+ckzLzX4o9aGXhzV+eynRAsYmv+zOaktumqWmtSk19093tfX3dRY3YKeYutSIXiK&#13;&#10;GFKs5zBblDoxXUjcCcKQi+CF3iu/Dv2F7GoC9QdWPoS92rpIPJrDGWZsTPMqZsWy+6fogD7lxC3U&#13;&#10;+CARVlDHHnt8W8CfbWrQAlxCbRCwJBaNMHd72WUrvvejJ57YvC+ZKkEiRsABA0c7xvbu7WuqTX7q&#13;&#10;H18JFjEEA0UIzoRQZEblS//2iwfu78A1ORgcy4XktN/e35dLZf77O7+qq6z78F+3dvR4u/Z2VtVW&#13;&#10;rFnTIPiDYDY7TP+31oBWEsFNoHY9W0fpSXKLQx2W+YhFdbAzy4QJji/xT7G6gT8NSYlEOh6b2VKb&#13;&#10;goCcy6OSs49LRVnkUO/EwLC3fCHz3t5//deej//Dv5eU+W/6+t+vP98KDKrxJQou6ycRXaTF9w0c&#13;&#10;bmo+K+wv374j3d7BUEqBmWdiNKUqjJziCurmwIKxiBpu20GZy6684hw+Co4zoVxT7b3r3dd88mO3&#13;&#10;9Bzq9Ieiw2NDN33jp6993buRNeNRqsnkr/IxSiEmW2ay2MxymjECOglhSv100hmVAK1o6e9+97t4&#13;&#10;QTtM5Cdy35//+Z8zz4vcB4oBhWCfwzgHc7yIrAeWTZHB5T915MQUN90H/tzz7mHydycvpSN8KEiy&#13;&#10;PsZAWoADY20sWepV6HUpOX6pI/7yl1vREC+4YCWkgv0k/WkZmetjwj5lBltKYpE137GjcaVku+Jt&#13;&#10;0ZmuAg9feKF/zeq2Rx/ruPvO1A1vDANAbkZZz56s5AplxdEnXIk1AUr9WQM7OJRg97vaav2EVQL+&#13;&#10;COIVPe6MFd7Xv/a6rm6MX/lYWJmwnPmu+wb//y/880P3UtDxoAAAQABJREFUb+3Y90oiiVLzDOgY&#13;&#10;iGaSHtt3jHRlYlnfP/3dW5afIdsAegdOlNu2e3/5f774tW/cf+WrWh/8VXJwaPzyyzcsaBEl9Q+k&#13;&#10;QAbE4RnJxi7ZyEEhbU7ayi5PPwMRGR+hP+SUL0jCBh5KRkPwLtCZx2uHHGeSJEypM1JvnzAoXhKa&#13;&#10;GM+iooJr6O+/2TQxmVidS3mf/+yv1/z7BRgKzAaM+w8MYriWRYiW+lBbG6ypqtm3nxjgeMIEozIl&#13;&#10;s00CYgoNr2ftS/KSCYQDOBjd/8CTiUmkxVX4SJFw9k7kvN97c8O6de/q7vQmEt5ff+gLe9v3dHZ5&#13;&#10;1TWUMOPLstoIqsgJBNyHx8RmqrjRaCZ1PrHPnjAQAaqApG9/+9tosh/4wAfANWY5uIhwh1+Lk91A&#13;&#10;uiloO7HVeInl9tt8g0kQUQZmhK1zQFxiws/a1V/8/Ek20LnqVWeDGzJqGZnQYZiK/22KmQzo5APd&#13;&#10;5BscnObEj8lJ5qwiLAs599wVv/rV8ObHO1/3urZTYoFwlaXAKpFBv0pG3Dpkp82bvbHx7JJF+BHQ&#13;&#10;jZEBrV50XF+2JOJbON/f1EwcOx/bZqBOgFOLl1Xd9qPazoOH9+z0GlmSEfcFAzGWwiAgH+r2tm87&#13;&#10;UFES27jBW7JMARDDUc0YrFrl7dl/3Wf/6buf+dx+ZupKSsMb1q/glnoutjvQJyJgMxFamGJ0QyNW&#13;&#10;IVRQFZ/rbqyyK7pKUzDDwJEOyF3ghVtTd/XEMSY0MfRZwSdeLAGiVddsSh7u6AKoQgwP+w8kI+HW&#13;&#10;ybHDP79n+9e+sfDd72nUVyiseS0DbUiCPewkk0jW1PkXtigoSU/3YD7bxPUgRKFEJgJapSgRnlX4&#13;&#10;8Apet209WFpWzR51co/WWKEaYphYvNxbshJu8c6/bflPftTd0emtPeuoqki5mBq6pXxMjeJHPXbK&#13;&#10;fqjNTkhCsgPykD3e8Y53sLCXiNCY9s455xxCRgN8qK5T2MeTElHm0vFQQL3FugqsA5eK720g5chY&#13;&#10;HeFSBuUHJznctXbDpr319aXrL1L/h5tt1JWGyy8xt97lTOxtPVCNYvxJf+JcrKmexdMsho0zl8/k&#13;&#10;u/eqV13GomCwtbtLPeGUJNXSldVEW4kRYBOF2bFrjM7W0FiFq6i6olVG3vep8WRqOO+NR1kpzPIG&#13;&#10;2bNk0cRP8Mw1LSMjwQd/2YszMDv2Zib9Oc3rCB8nU4klZyysblYweNYXy68YWIl67/0/DYtXBu+4&#13;&#10;/b7dO7vqq4MbLopgdFM7FOUHFUjJXTWiFoYbXZWgk6N1ivIdv0V2ZiVi5l7HD17UoKTLM0ygKwuP&#13;&#10;8U2hS7HpcGNtnd8XHxxJTqa9wyPwwEEkkje+6XcmU8P/8Z93PP64xglWQPIRYAjkoiID/bImVVRk&#13;&#10;z1oLoQhh3Yd1FYdo6g47qYXd41KHlbjFHix7dx+qrmpomad7OYAMITGg1TBhg02YcWFbTSoRffCX&#13;&#10;uy1Grfk/i7fcTlXGgQJXsbHlOmsHSH9iEgIgaePGjayHY3nvb37zmyeeeILFwvv27cPM56Q/QNDh&#13;&#10;YJFjTsynX3q5SCMx1mHeAq4yNgLe6Gkgly+YyuOl5D3y8GAuE9q48Sy5iaCTwYT2mj1onZDGt945&#13;&#10;nYBYHeyf4O8Ib8q4lc7lEQO9c871Fi1q3buvc/fuBLZEwOUkJ03NUGbKbhhudaBsWPVyXkcHvtnR&#13;&#10;+toK4AxAlJEaV2/MAZFINIz/D2JMDg8RsAewQjUGZn73+pfjgHD77Q/39MhShg0LGiTHCXnfHgjm&#13;&#10;Fi9uZlM3XgMuw9FcJJTVZEXY+9j/fXtZ2ag/37P+/HmtLUYZgzt1eqgOzQz+MJ8ZnPGnUGJHHFF+&#13;&#10;ilBqL0wSDhNdddzxCL2PnaSMBEqWPz58ZfEynxcdGEgBcEzyDo72tywse/8HAq++9oL29uEvfOGB&#13;&#10;oRGq5uKWiiWg4eBAAnec8or8mrXCr4HDQ3h9oywLpczITMFtNkwz3Q66tm4dgJvmNTdUVvBlvL5V&#13;&#10;WVa+QV7MkbQFX2ieX4VH9K6dA5ooz8nt0SVjmWJNp2hSvHvq/54wBHQTI9j7cIIhQPTHPvYxgh0Q&#13;&#10;NJCfIKPzXEH6o4b8dCenvrYvhi9KOjOkU2eDkwpiGKuv+KVAHH4sOCV0uZ/d/aA/GHjlVRcwzrMA&#13;&#10;S+Zr09sY17PF8VxZOeRUbu6frhUTDJ8TSJoyjKkJMxBTIldcdT6TfQ8+8GQGr36tzjjCyNPPi5k8&#13;&#10;n7/AH5kXOgzd3Aqrn3TRsXHWwB7K5sJLl7QJAag+blKs/GKhWSboZeL+yWgg4ccfUO69k+M4vFTF&#13;&#10;vQvPiWCZOdAxuHO7lE/uQCuW0+7dfqAs6s1viCqYKv+ykyx/YVUr/bcs7F1+Sfjv/u+rXnFl7C03&#13;&#10;rCMiNI2AnGgKHY6XSFJ8H4zlWSujagxeTPuFawyTVOwzxz+Z/HiSOWD+gR2MYgZFAqSZrfIUaZhI&#13;&#10;ppFoFZAv4tVUVPnysd6eBCPEY48fLq3INzSO19R6f/6+C8pKoj/58QOPPU4bShKUms6/HFse43Xr&#13;&#10;p1KN9R46fk9Pb7/iKqqOqiBjCBVxbMAftGO/t/nxHeFIfsniBpZ/+MN4tsABelbb2FvdkLiXrWiJ&#13;&#10;lVRu3dKxb5cEdteGNhgxHjkeNguA42dRbHZSUY4/EV9H0MMe86lPfWrRokVu3tY5PHMke1CP7umA&#13;&#10;EhDk5ER886WXh2M2BYYS/wv21IfRgoBC9UDkMtgV8/aTW3bWN9WdeWaMsHRTAohWe8H15pVARzQf&#13;&#10;BV4wjizQ0p3TPK6BOJItfcZN/ePU6b36uoavfD15yw/uufGG81qXnPomYMm9IhTQ6/v6x1G8li1t&#13;&#10;A+UZXjHIsTOyxEOhiRWsUDkWr4GJoI/Hfilrz192x0/v/9Uju84+Z2lZtYfZf3wEP+fu8UT/grZq&#13;&#10;aCnwCgQSWsQZxTGQOBDRuP/337z4D25cDN5BGKYHLCoNi3k1n8wVAMAWUmgKyqbi1TqCjoLsLaqC&#13;&#10;5rIXmuCtW0pWSnMMtsFDbuczSiD01Bs0aHN9XSBfMjIoPyECJKYmhxcvqqwo8yqXe1deefF3v3/r&#13;&#10;pkd3bdiwkvJPpdGRVNDHLhdaWtLYVLtz5zZFl7GNsdzo6ooo5wH7FrMc23bsyWYHVqxsIq4Gmyll&#13;&#10;cijWeYLiS1Zndl0u0/nlK0ItLfN2b92/efPo8qVlBW6yCZ+pAh/NeFMlOqUn01n/eX2Y4ZcmRP9l&#13;&#10;0zhi/AGCePa1tbWBicz/OjugqTPydBGl5tJxUkDAZORjuKVLOy0IEcO2lDVcYO7v1lv2TUxObrjk&#13;&#10;rGocgBnM4WXX/0R5/YNN1RmLCa1Y+RaT9Ub1YXVR9zHm7zB388m0V93gLVhc2n5gsI+Z1umvFV8/&#13;&#10;oX/VAfnf+qG+L42cgGzMAg8SpiURj5U1NbHilfoVPitDZ2AyF5zUCgtilzJrEfYToCAfjScxC5Z5&#13;&#10;V/3u2flY/6bHHwL5x1Me0bP7h7z27t5wqbdwRSgd8lJ+sg8ES8sJr5PypeIl2kuD+jPLrLiwXAPL&#13;&#10;JA9ZDAX6UEEQLxagUFhIAypzz+yqEnZwMpK8JLJCf+3zTjJ5MMfaOsg7Y4mkAL/kYaFbF7XV5zKx&#13;&#10;oUHf8JC3c8cBDPC1VVWsdsbWuXoNQll+85O7UHIls6IUsEaIUaR3CKm5qaEWE8eC+fMp0MhIMqCm&#13;&#10;JiFf0sL8Z26ixg7t+73duw6UVabWnmMBZKgiX7cVOoaAjJTE1/JhTEARplD79nYgrav2aiCy4B+i&#13;&#10;rvHtdBbU52YhnTAERKZDxDv77LPvvfdeFnjceuut99xzDxuG7N+/H7qAj87rhSM/AcRZqOuL5JMF&#13;&#10;VpIEJ6ZSv7Ka0dOkecHc6Dg/veOhWCR7/vmLcdfKprMIRzylhjDmx4ntCDGKwKEuST/S3AeSCmxK&#13;&#10;gplR09SNUa4VbJ0AM3EtAv3d6y4Phmv+55Z90q0LfOxesfee/iDu1+O6q/PiU0fO7ZZdds8BZvpl&#13;&#10;HVZlwws1mspGqBASH+pVT8dwRWlZJesfqLgBvTZHz7utclnfyz/UVcQ4ghMUlA6Is/acQGlF5tcP&#13;&#10;PYmvBk6OZEVH37O/u7axJMzkhLS/IARCOWThZzQaTqYTuIZgSdBOyqkUS4RNyiNDQzcpsYVkLcH7&#13;&#10;rkWs7MrO7hbp7B4Vme1fofkESUdAvJjfc//lPfLR5Krfo/DLliHsBocGEv2Hva7OsXg4uKCxDKhm&#13;&#10;Ev+8c0sryvKbHtnR0eGxrEUE5ot+b2w0weK82uoKLJ4lZQjX2t+C9necYEstaQXWhESoMP12/wGv&#13;&#10;s2N4UWv1qjP1DM0IbyjQlnzuGXJweMzCbviAty2oIIQEC04onaMF962iit313HU7JU/MeMx5plLR&#13;&#10;uwBBAA7HZkAQd2hkPWIQ4RGNPIhjIFqwc5FxuvAz5TN3/bkp4HqLLE/YYOB81w8Jbi4HUyw423fi&#13;&#10;r9/e3BBcf25UxmlYW/xOAkv87PprfUbcr5VYtJxBTPG7UhVdtxRc6oc4mwGOfs8vjuVh76wzW71g&#13;&#10;2U/veex/D7XV1TM/yL5imp0g/0wqHQwDl+5hgzlDBDOBYYAUy6GRqr8XAv3xjAqHfMQZhdJkdQE4&#13;&#10;0O/Z3z1nm5Ypf7Bty1bvpz85PNzt6zowOTkYbptXsqBV0hSKMMXD5xjphl7JBdHGRC2QW4s/qHFK&#13;&#10;TtyL53mvufoVX/vyXT+7c2TR4nJcaLZvBwfDBJpfMF+Ar0haPGzvANox6kbeIgU9XJHs+W0aYVzl&#13;&#10;5SeCIW9MpYIibb+nXxdKuzd4nBtkc+S3nc/4QCWx4olqcAEwiFdKMDUyNnyw2+vsSdeUlbS1iGg0&#13;&#10;6nnneuesab77zj2//MXIkhXl40SNxD2eCJKjE9SBCAiYVhctrmEX284D7bl0CxEVdS3vjQ57zCwz&#13;&#10;/7tsOX4zCMtIvxULmurkvMi/sIiPL5wMEdhYMB/EKBQRF3znrpz3Dd/EnoMHh8YvZDYpGoLjAqgj&#13;&#10;TnNnfJGz4VH0mXH1n/8LJwwBnV2PuFjvfOc7YWZ+4gOINRCTn3MMdBAJ/IGMXOSZ51/6l2IOBWVP&#13;&#10;NiZ6uHpUMRErhUtYx558knAp6fNWN7UtFAwo8TQvmhVKXZATx3k6Ts/DAEsCIDnjW2391F5zZ3Rt&#13;&#10;7RMU8JYuije1tLYf7NmzTzGZCb/Hl4Wl+o7GQsNXfXlaUlFcPu4iv60U1n2LUue053WTZ2RgsfyY&#13;&#10;+T484H30oz/92R27Q2lgJ8gavze+8c10Y3CJXRjCdGLLh54GGut1E5IR2dBi6aAYA3EZSbJhwDkr&#13;&#10;v/WNTffc99h7/mAj/jS7d7F7LyGeWlnrJsOdhgojBUCsEtssEhMXJCtxsdhF0tlv3T2SireOXDly&#13;&#10;Vnz82Z458vQzn5EPWK2GpVzAqa0xqWmoPDSQfPQRpjjyDRWRxiZN2qDVsmxjw0Wr7vjJgV3bDieT&#13;&#10;5aVlzHEosg6hOWtrK2uqIbPX3Mxej4m+vn7iKmIwdZJ6V3v245+87ZHfbH3//379dde2bts25vdX&#13;&#10;LlmyAGIygIrCZgaFYRC3aX1MsMz60BLnrSOuWGr7jn1dPV4dC76svXlAw6qKzV+Joc9cv1Nx54Qh&#13;&#10;oJvhJSTqtm3bwD4N6fk8vtCsCSHyFcIgmi/r4dzciCo/h4Antn3lt8eCEMkj7e29sNiCBS1HAeS0&#13;&#10;z0H/ab+e7bTArMawzOgxzrtdH9mVorGhZueOfT1dmTVrgup+cqnLhREFAEjH7dYz6UbqFOJ5kFcx&#13;&#10;55SnxB9DKE4RYWSFZzYzF7A5AfVmCqjHTK7kPufmA0jApa6DqbLSqj9+95VLl5bESrLrN8SZypA8&#13;&#10;ScBjRUORjGYSkTNQ6btM9lpn1TcpP7a8iy5qam6qf/yxLV3dG5vmeZ2dg7lsaFHbUpAUcxgv8DUy&#13;&#10;8Wm6FihECjYB2lkTVK7TJ2ECpjMRatCfC2SJTkpokn0Hh/buUjT/6rZYRa2qzOBIva67du1n/+Gh&#13;&#10;u+54+Pff07Z8hSybbHzKqpHy8pLaJrXJwlaeTO/f342sVyGbijBwZDxwx21doyPNN/9Hz+olrbu3&#13;&#10;T7Ie8ex1Z8JpkpVlKIb1IBo/WPOhE6Rn1lAvbENsXLhpWxcDzNlnyHTKIzJYW2vCqsyOHzMnniyC&#13;&#10;nzAEBNqQ766//npOAL6qqqonn3ySnUPQfx32IfpxgiKMgDAHfyeyPWEigQV/ZI4G9VJJlD48vEpZ&#13;&#10;64oB6LiSiSeCEsvY4Ej4Am8jS4Et6MIVsXDINzg0FgxW8hQ7V6phBXEGXYZDDuasH5EhwAKe0A9M&#13;&#10;yXVIaF9wB4kEYKT6hJO5DCLpXpqEJE8ULW9oUDFKJ0bHXn9DQ+siXdU3FbtUgT+1Ta0+zovOFOhE&#13;&#10;DJCXxQ8UHRgj8BOrMwPNTd7qVUvuvuuB7//P5jf9/pp9+/sJ59a6cAH6Li/Dn/LdLVTdlRwpkmJT&#13;&#10;c5e/K/JpcVTBKBUBW/CMDnqNjfXpdN/WJw+Oj2UWLW6NEjWVWFWa9vBhr1h71qq773tg586JxUvj&#13;&#10;oBUICPVKy6JE06HmOJZHIrn2jm5W1DHgubYmENbkZCmbLGx9PPmRDw3v7eiLRuIrVrKviAn6OMMo&#13;&#10;uA7yp0iHGqxAXdyxSfFLLj33N9vubD8wnMuyfhjCMqiIaGo0TCyMLLwzq+mEISAyIAhIrFPIwTlk&#13;&#10;ZVYE1MMfkCtg39QRBOQuaVYr/mL5uFgfJhImwZBwrU0yaa4JR3RmLQpAdFzVVRMJUFzKMQPAT8zq&#13;&#10;5InrWV1taTY/0XmoPZ2rBBkCwI/8XgEvww6ZiArzGBILpvIxZAGsEFmVwEvFHzZM1W/ODQl1zhOA&#13;&#10;piZP8cVBZMCMNM4+3alMJBoqUeRnQpKkI0TYS/tixEDFXUNmKL1ZTMrB/hVgWYKyNDW2RQlesmHN&#13;&#10;7bfetWvPKKtcD3aMIjzW1pUR84ZJTJvqVR4uO8VXFvw5uXW2u2yxbu6vDXv0LUiUIhg4qFRbX4Y4&#13;&#10;vHfvQba3J9a6BgURn4DE3ljC+51rLrrvgXt/duevL33ZZdhER0eS7CTDmhCWvkBeGKaiKjI4MI4D&#13;&#10;G+McER9YzFJS4Y0lh5cuOr9rz/4HfvlwIBZZtmoJs2FwgnGIOrLoY+0e8MdS7GAFBoS0avvsdSt8&#13;&#10;+Qc6D44lkpWsHWbwsyc1Jk1jraOrdGp/nbDmBOxAwL17927duvXxxx9HAHz44Ye/9a1vYQqEvGjB&#13;&#10;+MSAjA4KefLUVvNF/TUxuCxlHKErmEF0AA4ESuHGFPJwe0ajjjBr2ssEsJsas/gKd6qro7n8xKG+&#13;&#10;HiAR5AF/+WeEdiCITxhChsR9yiahjhIqT7tmOesF8Ej7C7kXwSn8kXVu3ojSQ1PJCS23YgMMBmuF&#13;&#10;/8v3dHZVlpfRn7FDEcdZEGrdCqGCwO9WAB60vHVEItGHdQMkpujyAiFinnfJxtLSsvAdP33izjtZ&#13;&#10;FDxZWVG7oCWoBSFY9BWqA+uWCEhpZEN0avtp029dNXU08uov4EdR/WyXHAkGidCOS0qsprYM3KY2&#13;&#10;QDiMQe0u2OCVluduv/1BImghXLvdLHCi5Hk05Rj7eRI5J5nvH3S4qSC7u/eNRkrz685b/Ad/dKUX&#13;&#10;6knm9l20fhG6hXn1qAgka0FrVAhHsmgRTMs0szF1PrrliX2o5C4x8c6J0wILzV64Mzt/TpgMiHoL&#13;&#10;xn3zm99kPRyQR20gLs737J5O/CvWhIB6wB+3wEqNWXPp+CjgsKL4ruui7hfCNVOxjPksdEcciJWy&#13;&#10;G/2MA1gVuNjxdOEHn0TIQ8nNYvlBMwIS5BVYHQ0F030D/XxdSMNEgwzjpv9o7hG7Hq2MJBgAoJw0&#13;&#10;yF1kEXPJRn5AqtIHwBf+mN2NOMyAYgC1ykIT8yMdjoBq7NDOTk+SAVl0QL9tbVuIusooyrvM/MTC&#13;&#10;QfxViFPqxwVDnyDXIwyGiVDZS5OWa4w/EGH7TGyPbYu99Rev++mtHXfe4RFSa/58HFilMFIXdvQw&#13;&#10;IDbTlspIecjjSJ78Oo2SrfCx7dhUz9ZWKDDohyqhHPH7GDlUeFyEtGWyv2Ged8HFi26/a//Dv/Za&#13;&#10;/pd3qP8Qs7RLly2CtnRK4uPPm9f060faOzpz558rLwO2k+roOJjPDza3JH//TdEnduYPdHetPV9t&#13;&#10;EWJSSaMOe00beXMxvgQTKkYRYxdB90NBFmJXVdbv2nEQQZvC0brY/mzWhqMxyGzT8YQhILMfiHgv&#13;&#10;f/nL3/SmN4mV8HgIBgkUCN7hBwPku3lhfnJ9DgSPu90BDTdyqmOKqWzoZwrEn8+kFQsaLfhQTz9U&#13;&#10;r6goIxrS8SRyc9848jLBRJhV1lWwEDwjdnxtfQn+rvjTsv5U266pLGAaYIGpFz2Il4EeVFPQkF44&#13;&#10;pfWQB5OGCAKsqaUSYKOcYDg6lJQObJ1EN5kbkVLM2jQ9C9gND+UYTetry3kBsyDSDTDMZm+hiMml&#13;&#10;fFPdncTnyZU/HHUibKM0aUyZyDs+LKSsZ7jssnN+8qOBn9+zZXRiYtXqsoZaySbE6/OHLSZoEUYL&#13;&#10;WfJJ9Vpldlolmp7ysDglR9ArL9zQQC3YfWyyprpi6XKV1BqA1buE0PJXVntXverC23/W+73vPnHd&#13;&#10;NasHh8cSk6PNzQrNCWsh2VVXVeK31nNo1OdVoAhjV0klkCiTZaXJ+S3R73zvLYMJr7xccGmhKBCo&#13;&#10;Ia8bG2TZUKMQVivgj8bw99CuA6DBjh17mFy2hE1DyMct/qnZZ5ugx4mAToilBq6rcGR34B07drDf&#13;&#10;OYFhWltbkfiYEmF9yFVXXUWIfBcfkLeQ/nh4TgZ07HB8R8hoAGUdu8hAXERVBJ6I9j4yMoEGhBbs&#13;&#10;BvYZfcU1qJhzKul7SAOITUEpswh0/J/35jVj+s2NjbLi1itl3TE4hgig0Mfomhgg2SVxUjtuK0e4&#13;&#10;3bQspDoyYgtKXzCZnYyiLflC7CbBExLoeAh8kVMZkdYCrPCNRtlHjdii7OmTzOXjdLD+3lGkjEjU&#13;&#10;z/a4XA4TFoUXCQCvviTNQ/2qAFJ8zHqZbvEJVroSGjGMCMkFFgKzuutVV1f/w99VHuodwwq26oyl&#13;&#10;LASBZo64gnOqwuy0cqEMbGMEGtPV3b8p6szyCQo7+3zKUsqGTjgCmIM3w0GOqbDSaG0N1lJ8uVmN&#13;&#10;nME2j0dz0B86Y0VbLFq59YmuXGZ1Pldm6zcytKzaKectXrQkm32gq3M4n68AWpnG7+noDuZ985oq&#13;&#10;iAqOqdcfFfyxc4oZbfmkI7e5DdG8AsFgJpvwy3lIcQCD4UAqk2TIYT1yABVCAQf1LX1O6DnLBrHj&#13;&#10;REDXT4yxOFUidBqbpsOdBw4cQCNGBUbhJbHrmwRjCxfomIUOpT4FAebS86MAHRRcKfZ4TQSDgIzb&#13;&#10;mOzYxoodCjk30WdGn5ka0u0tcnQyhtAEUyBrBoR0QA/xOCurSsdGk8TjlLcXiR0m8aMDOqQzMy2s&#13;&#10;HdpYWeHDLlmYz4XhYXw6A8HlY6zEIDbfODIFsiqX6VMgKNNoOe2BmfdHeR0NgiowbqJayR234wBo&#13;&#10;2LKg3tiH+V9Wb8lcKLQCBxRuwMkjwjk4DCAzsc1d1FeATNUQB5mIV1rqXbh+yW237crlRxcsiMvU&#13;&#10;KJRjLzcIR270VHb+5US5mLnxtGNa5p+wtzK3yFhC4Zh8YJeo+tpIX+fgorY2SBcmVAtkxUFPs68C&#13;&#10;r7Y27+INF/7i3l3f/2+v7xCSY6alpQLDKNxCKi+vZN+4Q4dGNR7EZAfs7e5lCU6cvaWBM6ZczMNa&#13;&#10;rag0jVvcJV3monx0eASbTIRNAQK+0VGJkzjQ0PPFQSIknIKrImfF1lGGpzodJwK6Yhr0FXjijW98&#13;&#10;4ytf+cqvfvWrL3vZy5iBYiKS2Q8eAAQRBnkeXRj9lxPgDxmQ46mu64vke47F1L0tCWno+5BafRvL&#13;&#10;WQoxUD2iurqygAYzqbi1SpGtp7URnCpPVwe31ni1VWzRTUz2YcJMrVpBu7IoJeMLhUAkgxj55QFw&#13;&#10;lIoi0XkSKR+G9mxCQgTRR/a1255EIGPIm9fiNdR4cYSGSb+X0HoRkA08Gk54ZbEov9KpCfLBzDgw&#13;&#10;3OUPTdQ1IAGCeNN6jsjBEMBuZHZRHogpgzt+ImU4sVW9Td2NoQL5JJAtKQlcdmXDXff+IJmeWLJM&#13;&#10;iAeIsxIPicl6Jp8QhMrVXG8KYvX3tEpqeqiL8JVDvKKqxEGorpkYOHR45corbNc3hW8IBTRzQe0Y&#13;&#10;MyvKvXPXLb71Rw/d9uNDvkAcjMKRHMMuM0uclJSVMzr09Q5raTAclfZ6uvqgVRWaL8jF0MDgBUFE&#13;&#10;RPut1oYyHPkAp5TliBWFHh+LsxYEXYGFeFEDPjWQnQgKZp2gM0ZAetoUeHEydY7ayy6Xf/M3f4O9&#13;&#10;j0XB7BrM8jj2OGd5HDMkJFCPZ8BBB4VTL55W7PQCKQzcBrsZwwn6XG9V2ZnHRFAaH5uk8+P8xYB/&#13;&#10;3BxGAxV6O5ii4Z1fmsUjqdVzRFLyyksjeNINDUvBlOMzM448pS6gDkKnQpT7nx9te2Lz8JlnLL3h&#13;&#10;DTVcBO9AzH/8x5/f/K3b8plxBsWS8rpXv2bDRz6y0RfxYnn/4X7vY5/6UaSs5M03bly+QhMdFvsv&#13;&#10;zgmOuCOjg3nfWHU1jjkkO6h4OrFFIDIwTcN9QXHxnwquspG0aCVLLw4EA5ddXnrmaqay42vWqP/D&#13;&#10;nIQXpBoF+VqyH1nLS5BVxlwnO5eHZTT7B6GQ8Nl6pXbm9IjZ97JLWytK29edU4XPECZUNqZA3JKp&#13;&#10;AEUYIdvvnbUuWFHp/82mveFIIBqO1dEyaQ052QAOMQBmuLe3j7pBTCBsaHiipDRaXmGOUOTjN81D&#13;&#10;0+5oIAzA5C2GtCTaWPtjExRjkmc0xhJJlHVt3UlS+xQpqCdmO80YAaeQa+rEVQHWYTKkq6vrIx/5&#13;&#10;CNbAG264oaKiYs+ePeykjkjIXSf3UWd1Hxlj5tLzpYCBYIGHRFIUj5zsgKMTCTZkRMtzGHkcn5Hk&#13;&#10;c/RrXOED7hp6IqxL/lXVZUgVCVaNCgG1KDebTzI1SLfLYMzz+YCz/+8Tt3d1RZcu67n8ZdeyQxv9&#13;&#10;ZvPm3A++/WTUW7z+4jqY4ZcP9t7y/S2XXXHGVVfU4oj7r1/a9u3/6k5kh1etXrp4cUuBQQ27qBrL&#13;&#10;+HP5RMxmeIoyICCFuVAITBGtl1FMisqnSNZRrT6S/AiawB2wjKO22/Rwjb7p5r8i1H5DkwQchuk0&#13;&#10;++ZSEZeD8nWZoRVrxkGjwemUgD80XF+ASK5S7xHGKiu9d7zr4th7y3HZo4K4T5prRkbWCOCQS1kP&#13;&#10;uD//woX33T6K5ltbH6yvEXTCQYSNKGW7pdKS3p4+Qu9gRsQBc2QkU15TUcrkk2g5bgTA5IrEDp7Z&#13;&#10;YCEacQ9bBz81QCI2i9g8FGbLuhiXhcEWswPbMYzKL74n9/pCM80aTR2XzODzVM8l+NsloI3k5LsP&#13;&#10;f/jDiH5vfetbMfy97nWvO3To0AMPPMBj3OUtpoDd+Qy+N/foM1IAJiLZUTOpFp/ILmVBHwyAiAbP&#13;&#10;q7cKJCw/BCJlJEHDfsPj9BaYuJqNeHOx4WHWgzhfESCY5WnMPWacPLhzq3dgb2R8onnP7tS2bQrB&#13;&#10;Mjzh/fqhrRPj6Y0b1v/L51/zH/927dtufH1/38jff+Lm9i7vie3eP//rL5KpJalkU09nig+jmuEO&#13;&#10;Ledbem7a6+8fYDKjpMyEMQpDgVSmQj2pNvKJdT0u4qMB12lUcHAOBwrkNKehuXMTWT2kpHmNXutC&#13;&#10;QYMJeBgc2ToOLThIxBRHXbLnVYpg67kcCU6jo9lpaQ2zPkjzJ3ZpOas7aAY3LEIjJHJgyA0HzN2z&#13;&#10;e9H6DctZIc3EBLFO2YKMphUcBb2ycq+mtjqdyrL8hlofbGdVXKakPBpl1AEt6MCithFclLd3LF+m&#13;&#10;kPgtTtCJ8JFHQUDWwgIAeGhxi/JQTls04kBzxvhzwul+PCVwwOeKIoJYkl7BhrXp9J/+6Z8uXLiQ&#13;&#10;xXCIfq9//ev72LJUdMlz153wCt3VvTV3PIEUQAWGJ7GFT06msMMioxUbZ+YfgUnJi24lLi8km3XR&#13;&#10;uQ2BEiUa6pvzucru7gQ8jzBi4hLSAcs+UiAPq6nuuWcoGFiSyVSOJ0KPbW6nbOxj+cCmXweivdde&#13;&#10;f0ZNuSLX/+1HK889v2nHjuxnP5P58EcHBycWedGGQKii++Aw88C2xEXSGnzG5mQH9ndVVsVR8K0b&#13;&#10;Siunc1uirISGnzDzH5yGQu7C0GsyV49RFYREPQ4O84BVjANuizhtgJYSTZQtO7oBCwwhnFrufIW1&#13;&#10;dOy8wovFr7lvngZH6uX6YAprqyqpdskkU+yaxNRtIAjcg4TUhBExkKMSkMai2J99Tl0uMJz2Bhsb&#13;&#10;ozVs50YL0sAhr6ySTeWZ2PL394r4HZ2o/8HKuhKCJ5r2Gs/nWfXvVh9CRQnghncmW2q9TYEojIW0&#13;&#10;CA2n+PByvaZp3LhFGZCEVJLTIc0YiaYgz5Ue4HMJ+jqMIybg4cOH2Tt4//79//3f/80CYeRBnuFF&#13;&#10;TngGSfB0qPkLuQyu1eBY2M04Dv2C7inFQis9x8ZGImE/22Tw87hSkSuK2Uv9g6MtL824aFtAuXo1&#13;&#10;NtSyJUl/37gQxTamYGjT/tiMhjn53P3sroeYhLz4kjWRcOrWW38xPOr1HfYefnhLZZVv3VnyPkPn&#13;&#10;QtL64IfeUhaJfeXL3/z5PT8/e92qyy8j8tz48NA4qIRoBmvx/QTrtDxvPJmpq62ib1NvFcr1QVcw&#13;&#10;zQNRYdXZFXXqr9CcPm0zGvR0NDJbJivEEOoh/vC/j0kQim4oQqAuy7NAYN4p8D0i5umVKKj1Ozzh&#13;&#10;mTxipS2Crzoam0XJbgtWaYabuR1VTGuFvDwNBz3OWOktXJAri/c2NweALS5m89rOG3sfxg22Buzp&#13;&#10;HsZoODrOLQILluPyqUFOI4VfrDD1Ty3BjSJhitCmD8J/tCAjRybJ9AAcggkSk6p5gqiJVKbZTsVy&#13;&#10;z7AcFH0KCl01wLjy8vK//Mu/vPPOO/EN/OUvf4kbYFNTE7EScAbkYSOIcJDeg6g4ww/OPV6gAARU&#13;&#10;EgOi9+I4AvMpIbcYd4pNR8f7Fy6oE4vp/xklhnn9s//5Ap7MmgTAxYX1Z/5cWgO9jV8gHZrpsiX1&#13;&#10;IX8mMZHGEkikZX+ERp70Z3JxXxnzhlpQtX9ffVP4Pe+qrK7q27unfd9eb9OjXjJRdvnFFzY3SmPF&#13;&#10;nh6Kexs2+P7sXVdWBQ/UlG/7o3c2XrGR9Vv9PYf3oYsiPtCP6Dz+mNc/BlzGakvjpRZWDtlElilb&#13;&#10;6wFJgMqQZk20AMzVWWRy9XFH0YOdfMIhf0xb91I/kJQqiUp4JirCDZv+MK5wUJ/mOlQ1kQmRMCJn&#13;&#10;uILz24xoerIfDrFZHNIe8fyoLxhHsSXHIoybDxFVIxoOfuDUGMIw081i34C2V3/rDatrSvctaMmx&#13;&#10;hpeX2BKK+9wurypDTevqGMSHsm8gO5nK11c1VhAdlrsyIOhvkW7ggKkatBCfK7glMMCwZSsTKzL6&#13;&#10;zWsoDwYmEqkxjdFgMlPW5iYKC7kl5CebPs+ev/hgpgk2J/GWeqL6njGT389aYDxg2CMJFXhgYID4&#13;&#10;+GwXhyS4du3aqYc5YchyUiHnc+m4KWBjLfRXQzAwM8LAf/ijommWxEIVlTHsgGBHUZg59u8U4EMv&#13;&#10;qHlJkqqw4iJIkJsYl+8RMphVn82lFKOzs2tsfLlscwgD9A+ivROUOet9/3+2ZfITF25YdN553lmr&#13;&#10;6++6Z+/+3d5N/7UzkKu49JJzsT3hK6P+46VZl/q71y2NetfMW1j36uu8n90OvPayBdLQMN5kcquV&#13;&#10;cObzE2YO9w5WulSy/soUPifv2SDgOiainP2ycj/lYLURBhx1vVDHZ7hWuKtXOH3GrI96exZ+FED/&#13;&#10;qXVxNTXKFAvFxk7A42Q6FYswMp39ht89u6bRKy1B4WURm0Cf+GDxsjDG3JGRISrMHBGwGg8RgMKy&#13;&#10;ENth0WJil9HRDHp2GanQmRuceutuKD4CvtMs6/ZnJtPjZDBFfbiViBgGIO5ysXyn/O/R3HAMn3eo&#13;&#10;N/1Bp/9u2bLlbW972yWXXPKZz3xmxYoVF1988R133PGhD32I2WFcAoE8B5pYAJ1nzPQc5s5PAAXA&#13;&#10;EgMmVmEjj5eUsvPNcbhDP1NBtOKYezQif0FAGXV9XlkZVp7YwQNddBZDKZ7B+uZnyoIHbvnR3f7g&#13;&#10;8PqLm9ir5Prrrw7km774hQM7njzcWLdw3dmNRJwnWIgJAqhJqZbF3vs/eNZ1b5iXzHlNLV55ZaC9&#13;&#10;s8PpSKoZKed1dyEEhquqKoFFvq7+/pQ+b0PyM9Vh7joUQNTliNSCZFhWJVIzsc4+IaEQurAcWxDm&#13;&#10;amri/mCyp/cA9qq+3oFcNlBaFhfyadThL534t3FD98lZLaWkhtHzNkfH5PuEBeZX+0xrMteGPDmL&#13;&#10;6bdr8tyFgVKQwJn/eJqT4eHhP/mTPznvvPPuvvvuoaGhv/qrv+LnLbfcctNNN61fvx4TALIhOOgM&#13;&#10;hTjNzJkCn5vKz/3EUW0nmwv8jYyWZ4xJIlXBfCdWZqHPKNyLTO/SrJw5t6q6dmRkbHLMPOg0V2rK&#13;&#10;uM/btdfr7pmoKg+uPlPPn312aWmsZMfWPUMDfWvXLGtuETqjR+O8Tb+J+P2EsWN9ANFEQLeaeuKX&#13;&#10;hFLJfF+vqMDrdClORoaTwUCMfRdcL1J3sg5lf52I4o66PpeelgJQknW7To7BahAr1XRtEG8iqCkE&#13;&#10;TCG8V1ThEpno7e8FLQcH8EWP1FZXozgjIbou7IbDp83/KRfFhCw0zOcZmK0dj9x3bXrk9yydHdWL&#13;&#10;jqUMlNshoKuAI+Xg4CCkISbC+eef/973vhePaHxivvvd77JKhJkQbvGYWxnydKPHsXx27pmnUOCp&#13;&#10;DUdzIHZhkHDDe0W59NPp4+1T3p/hT33OtTtqDqzMh5ADWEpVW1uLXpXAS8xUWmUr52Hvttv7BgZy&#13;&#10;5557xhnLFXWupcW74vK1gUBfJNr/iqtWMweSInhDLheLYIsLma+LLPGEFsZ+VVWDdBkbHsx0dRUm&#13;&#10;X/k0MuAobje5cBlb206TI2ZYkZf64wyUphtgQWUp8STrDwk5xuYu6TTTIPjGCNxqa7ALJoZHxhmd&#13;&#10;EhOBcKi0qlo0Z9DCSKolg0eSawkGnsLYQ0uRHEQaqMIkDMQKjFJAQI1lwlt0BZMoj+Q1K2dP7UjP&#13;&#10;WQh6Gsnq4CorXz/QjQUhBIFA0EPJveCCC/72b/926dKliH5gPw9z3T2NwOhef84PzT1wzBQQ8+GQ&#13;&#10;CQIilw0ODgMXpaVRxvYTmBTwo6AIy7lVyecRe6amtoLJkYG+CRCQ/sEBBYg2f+iRPYlk6OqrNhJL&#13;&#10;lc6FgXLj5Quz/m3ByO6VZ8r/lnj64YjYDyjEbQPbeTjEJmz+FDuVp+mE1fl8yeE+rdjXp4j9lPW6&#13;&#10;O4fSSX91TaVsUEUQnDEHK7+XbsJQyzwkSpmiVyGP2ByRxL+iwoAa0bLAX1oWGRzOsuv0yFDOnw+X&#13;&#10;lmkRt4Egez1ibnYcMJ2MYsKpJPXXUIIDszDg48SEJprtWuHIT9OCZ7kBZzwTApCBYiKd8SDnICCJ&#13;&#10;K+i2DuCWLFnCvDDzIVzHHxIQ5Ja7wgnr5LjCrSl6zZ3MhAKO1RzfHM2IDOvymDvIOM1qJy1R434R&#13;&#10;KWbyiad51pqb7NwABicrTh8yYPO8ulw+fehQv5dfwGuassCV7LC3a3d/LFp19ppafFiQAYHmjVeG&#13;&#10;/+mLbwxHs+dcoPwljMhVLYtFijLiSE3sEBCQGRI8YFhPmU0fGhkuuOConnmv/UA/bht4q8kMpXpp&#13;&#10;KviE1VBZvfhTOsViIcQRhkci2xNODU9LdvdLhZmS55ItlGHTYHZZHx6KPL6JATUfCcdratkPvUAc&#13;&#10;+r0DsmnEOgJ/AJ9DBp1YIxEWAZ9tQqUwhslt5jRLM0ZAkA6tFqRzUOhO0Lx27dr17ne/u6SkpL+/&#13;&#10;H1Pgzp07eQwQxD/m2muvpf7YCpEEqT7yMM+7IeI0o8YLpjgaVQ3gzOKsYkNPxnOUU2bhiYuFzCS4&#13;&#10;AmVOAM/B+xrzHHVod0kOJJRu7S5WTejb4eEhn2+BOgYKELtPjPAPrThUW2u7uKWI3+era/Te8Kbl&#13;&#10;9B8e0PqzAMLIJAgYCscRMHFb4wvkK0k25VWWE6kleqhvwBdopBaIkLx4uH8kHI5XV5bzIap1pNu5&#13;&#10;ks0dj4ECyNmMJRDcSS3YFthbRDtd2tiFFE8zEwSBqctkorS9ndixQUSW+gZNW8FSmm6DA0gakp4m&#13;&#10;ySvJeBNG4AkAllCSgCAOhrSjpmGKbxoCGCM9TTan7tKMERBcc/jFCb0CUGNfJIxBV1xxhfW9MHGh&#13;&#10;8QJH1kMdRgBkdTCQR4XcW1yfmhc+dbV8MX3JMY6GV8dKQjrOjfOc1QxhPFVWFgdQfmusPn5C2Of0&#13;&#10;+hQUwtwAU2trLBBKdXa2Z3JrBLgyL+GSzXadyerqMiYtPH8yFMSVIh+LyhNNgTUVblWsH2LJm1Ka&#13;&#10;HkgHxFUUizGiA5MhbYvmpzMPDQwNZ7ON0tTMCwfdQ6ozMZ5VYUCQTIBBCFCUTyy7ucOzUIAhB7IB&#13;&#10;fwZiIiP0Q/SGVaAz66ppJAY2NtM8OBHfuYtlxf6K6lhtncM72khDKi6hsKE0DDuRZ4vhYvG7WqAp&#13;&#10;ULWhKxbzZ3AOYIAmfxu1dGJAWnx+Nv/OGAGtA1p1RTwlqMn0Lk4wnABwnIN90Nc5/SH6gYAAJS9y&#13;&#10;14Ejb7kGsAzmDjOlgNZokKYEQPgKvqRBiEM2ihe/LxMvYeZdjv4nKDmIcVIXR/tJ+/vkSpbNjuLz&#13;&#10;REwaVmJxLZlm4UcezaqxoVnCop9dxPA8lsKLVIAZ3uLDFUM6W/lc1wDo8NVAtgVYWYOA59rYaEqx&#13;&#10;YbTDjnfggDeZSFVUllVVH4eT4wkiwws+G8Qwa0RmIYRBVh9jJs6x9LH6RnHB8t6i1tZNvxo6fJjo&#13;&#10;jRONERuvbJkbL2Djs3Z2tOBlxxUF0ggZlaZ+6oRZuvHxBE0pF3T9VAsCpk95V/dOeZoxAlK5YiV1&#13;&#10;4rRgAI7JEKQ8BEOn5FIRsA+8cxIfxlee5AGOCBG8eMpr+iL/oJHUx9rQ0ZFxRKqqSkVU1sBd5MVj&#13;&#10;rr9j6KeVqp7KsuQNr+cy451dh1hvH7IvshYgh39tZqxtQSO2SPxpYXniDSD9qXdoLb31AXVFcLuY&#13;&#10;p8SIoJQyE0YwL/ry4UOHRsbGPSyD1OJQD965I/X11Sd2hueYyfJietCxBZ1QgTt9eRthTKwWx0B/&#13;&#10;z2tqaEilB3ft7plIDFfhHgjm0TC0kZTlnOIDavgFyYqQWhTDHTg4YtHY/EOiBwbQFBmefRgbycF0&#13;&#10;BZ4hK42Rs5qeltGfrUQO3qcgDMgj8RNoA+aY/MUUCCA6/ZfrzgnGPQ/28TC5T2lSz/aluXszoQBq&#13;&#10;JhyNtmgEz7C6c8p0PZNsnuVZxyocj+KZapaRVpWMjqX4OqoNyx1p4aHh/oA33lhXhirk5YA8xSnA&#13;&#10;eQYQVJex4Q80VEwtgaD++bHNW99Q9wh4LfMj4WhZV/fg0IAwHCM62aZSE2xSTGDno2fRpkP2UWV7&#13;&#10;lsq8tG8VqIQ9EBOElqYxA0IAZwMjGgFTIXZYfyjY0d1FRO7meTVaW6yQYnoCgW4a9WzQm/otuVKZ&#13;&#10;wwz8I8GQtFdZeQlBywnvqAwKUKu7xbXmOp+tpAF5RsnJgPQ2Tki8y/mUfIf3X29vL+uCW1tbWRWH&#13;&#10;VyBmQeAfYZAn0YIRAwFKBMMZfXTu4aMp4KQnrmkEBjHEV2yEYZyJDM7WsRDYGodL4MtJSeRPnyGs&#13;&#10;SE1lWXff8OFBrTGA/Vkj3NGxOxIcryrHLqIJEwVot/4AxjmZ1H6JeZgCNo1INiPrHXqAc/biKSut&#13;&#10;OXw4wcI4aUxZ9kiaSKUT5ZWxqiqhIV3LkoO/k1LBF2mmkFkMY02gYatgUpFEJi5iHykCUSxc0BSO&#13;&#10;bkuOsbfeZPP8miOkkOTu/rkGIBvHjZpLIRnXFR53OMgUCovCUBFY0ShmNVi0Z6UNHsl5ls4KfDSj&#13;&#10;rzuBjlegF5UgcQ6u8RN7EAtCPvrRj7IkDo/oD3zgA8wREyeGV5D+rENIAHSS4Iw+OvewUeAZOzwj&#13;&#10;K+yF08no6BiBymDE6bx4nNSDP49iUTX0VOu7PNmCtqIcGTDT0a2HtUY8z+4TPSF/or6OhaYAoIGa&#13;&#10;e7rY8/hV8HPhaXUqgRqJ1fsIgNgBObL2AycypD/+Ua/Ozm4cd2NRaWD8LAiSTtqgTCrn8TCzvvqS&#13;&#10;SabgQqUpQpkAbowC5emVqKVYKyDm0qVawUVw/bw/XUs70kSYcB2V1d+LfGhtN51+9ojGJ8d+NCsn&#13;&#10;SEhIP1iKaTiX3GMgxvR3Z+V8ihbH+nV4jXK7oju+cz/BNeZAiJJPfPwbb7yRnywRQSm+7777EACh&#13;&#10;JiRwUyUOB4/1e3PPPSsFpgMUI7vsgCZxYyxzTPasbx/bzenfsCH8yGs+r7zMa2hES4qyXxLsDouz&#13;&#10;L2LvoQFffqKlpVwdJUAEPoEgvQtfUvduEf7Ya5Y+Afixx5K2sGDi2AskiUKDdFnbUI4KJod6CuD3&#13;&#10;CLmGX0V9A3s5FmZ4LFczTR0p0Iz5+cirL5WzAomsC6OZ8Q//cjWQQuO4yM8sjKuAfwjxggCexqIC&#13;&#10;L+l5Yyn9VZNMpSIaTl0onjh8Qx1hFTKhqpEBlezVE8acxW8d99/j4RgHeeA6CTK5BOTh54wkiFfg&#13;&#10;okWL0MWWLVt2zTXX4BvoJkkwDro5Yt7i4eMu8Uv8xemspygFgiSxIJYIVM6UYsNkSksicTcL/DzH&#13;&#10;WOsYz0JwBDGWqOHr7nnxoSEtGUatAYXZWYJRn41rrQsVxn34ZCorp/1Y+d21PHHpCTCYzbGtLO5W&#13;&#10;fhC8tpqNdRIH93c4BXlgaHQyPdnQXEN2qjeZ0S1lj+cfFOA3x2fsjVOfnjsRBaCZBELm5bFHAX6s&#13;&#10;B2bgkeIABVmdzTEawal0Ek++EiLxqL/iA0z0QQnrTgS3uRDeUcht7tN+muwv0lcn2En85OPFY8zs&#13;&#10;KwIXK5H1aQ46nhaNpZrNNE1B3hSQOUzExod8941vfIO40Mh927dvJ1oqugznDit53nUDfs70o3PP&#13;&#10;OwpoKJ7CNfEgzMcf+WaypoLAKkNj47XlOMMo0Jvh40wpB0sczRXGslO5qADFxLcR+uY1L8zmS7u6&#13;&#10;x7GgswZ0ZNzr7h2tqG5AXQX0eD7v4fmclgbA9m1SXwVd5IHpL6sJZOaIFW4QzSngxeh6aMGY3ufP&#13;&#10;Kw3lRhPDw4ScJtjq4AjBNULMhBARkZ6mrgYW5rRXLolQS8Xgz3OsVWyep/sLhGnqgx2Q2ZwUFVXU&#13;&#10;QvqmESCzLMlsMZPBFhHyliyoDOeHK2J5dhExYMumM2NQnCjfWDtoSWsFTBLMbgn5CPmprZ0L3IFw&#13;&#10;pJGPdgRAWf2dToeJj8tdhmqUbbNEIkryQUpwjE32W5z5dBWc6bUZz4Q80wfQc+H1973vfSjCuEaj&#13;&#10;ET/00EOIgW95y1twiwH46KIAH3MgqMbEcOf5Z8pq7vqzUMD6OxxTBCl4SjwnvQT8gLsTyRQ+x+yZ&#13;&#10;bVF/USeLTz5Lpsd9C9+WkJYGsxHYzh2dXr6czYxweujq7lu5YhURA/GMscLR1qjBoLVBFz2GalAw&#13;&#10;c6W1ToNPLj+pB6hpkej8XtuChkAgNTI4lKQrEfEhFEmlx9jUglCl6jNuRZyyt4kSncylGVJArQD5&#13;&#10;kUc0IcWPySzbKgUTOS9OcIraiD+WmPD3V8/3GJjGUuOlxLtngAqFCbYfEHbyy4yD5u3MyKgGtH8F&#13;&#10;XNP0sR+391g0nE77x8elH4RibtJZ6qOkztlOJwwBqQgYRzDUr3zlK9u2bevu7p43b97q1aupJ6ox&#13;&#10;C2vQi0FAB4IcZ7viL9TvO5aBz6Ylu4ZSo1j5MKAfodtJikc/Nu2NE3WKXoO6Wl8SDoQP7O/JZ1bS&#13;&#10;IwjTHwyGqmtj+PGBfIRUpxeoq1AyzHvqInQ3Y4Cn8D9cYdHrXOkWLIhiPWYvTqByYMjbsWszYdVa&#13;&#10;WuLJcS9Sgnyp3muJrPRPnobK+WQivvvgC/qopblM9tqGHqhkhoA0STqVDISiEV8I7xgA7mC/F22q&#13;&#10;Go08WdOSOYRD5+BwW3VkOJkgbFaYaKkS7bFwWPBugSAZeETYYtZqasSl4zMsq0nxhLJ9MpgJkU4g&#13;&#10;jZkTQ8BiE84iRU8YAiIAgoCf+9znmPEgMv7GjRuBOSyAHFF/5KKRySD6gYazWNsX86c14+YNDAp9&#13;&#10;yitKcUNFyFZ0hJOdfF7rolq8oPp6hg60e8S+37FzLJcPV1eVhtx2ndJ45PyE9kMMepP4VCb6Abh1&#13;&#10;pHxosRj8BGxKXI+XeulMYs+BA7jXjI96k0SfySZYdlKGV63JlHqOfelwzFdO9CpenoM/UeLZE2OF&#13;&#10;wkhCNFEfrgGTiJsfZJeAsYmkL4aY7R0YOLxnaJNX3ZOoHrp768+vvqBtwqvAvIxNjxcwd0BxZ8wt&#13;&#10;fEsmYJsjFRgWrxkK4h6ARkhMaWZCpjtyypwiRCw+PUt/TyTHgHHIfT/+8Y/f8Y53vPOd72TDEAIi&#13;&#10;OI9oagc+8gC2Qs7nZMCT0dyw5qEeNgr2s08c0ZthsJOeUMED3rLl3oL581j21N2l9fMjw+xPFmue&#13;&#10;V08QQPpWQNZvJYkI2H2c9OcuPeUovdi6j5k6Yc1wxNd5qD+ZFQIO9vnL4/FlS4BCBY+RCdGXzvPP&#13;&#10;OiMCoC+PXf8U1PkphX4h/mSogVk0juBYacOGn0mO1MR4aQlm2cmx/NDyc2uWXsJmIpszde3zzqoI&#13;&#10;V4YTMvThKqOtUtKTKQl+jD2MblxSc4gOGDfI180Um0jExIAWNaICIjuiAlvvlwTIXSQmiYmznSj+&#13;&#10;iUlUBlnv6quvZvbjq1/9KkIBG4Zcfvnl999/P6iHXoYkjO0PGZDH5hDweInu2mtaq7mJAFg5k8Pw&#13;&#10;N5kgfqWYUWAitjzpiJBKpTH2lZYExkcPd/UMsOX5wGA6m400NNQTBBC4o7e5JO3HijMdpqRPqRfY&#13;&#10;rKHpR+5hyh+JefUN1QNDrLP0Du7zhvpzLPWrrix2N7IuSH98AOthAWdV7bn0DBQwzgD3sJWYDutk&#13;&#10;Z8ZK+m4oirdGNjXu909u3/3wXb/6ZtXC3sDSoca2XN/Q7nsevH1A63y0/wEUZo8RGpMGoHllj1XL&#13;&#10;Gt0VM6/QAJy5UtCUIADIODGRFDrqndOokU6YFkxtQTciwSDrMQfCahB0XhInQB5hsgBBEh4zPODs&#13;&#10;As/QTHOXn5sCjrkK0TnscXGVPFF8AX+shG3ATb157oye9xMMbRYhpiEcznR2d6Rz1e0Hh/K5eHl5&#13;&#10;FSWC74E16eMsLJXZm16DLZAT/qFs6VR1cf+jFXEfqULgxnbsHjF3t+0Y3vK49+Uv7cilfG+/8fci&#13;&#10;IS0TZvU5TGVIyrN8AQsgL7t8nneVXswZOMmPY3E4cpXF9jcxScBa5PWQl1mxtKVqaXl65+Y/aLq4&#13;&#10;prp+ybzatcsvrGYvA+296eWIe4LQZ7vmMdoCaBhf3ahGMyoCjFqCJBGP+VF50BCZP5sfHyMsawQx&#13;&#10;UDAp51ALKeMKMHvHE4aAwDxV+vznP79p06bNmzdv2LCBrUI4Igzio8tdyAH8sWrYeUeDg7NX6xfT&#13;&#10;lyVi4ZCFJxJBYUZHiEUerKmtisW1rAIMKo7EJ7HKTL+0ttbmfYm9e/d7vjWdHaO5TCweKxXU8Y92&#13;&#10;xlhnIJfDA5rOU+wiAkR1RbtiEScLWGjhYXDKZXV5JpX95Ce3btu8ac3attdev4iJRSol+DMzFFCp&#13;&#10;HKb6n8tr7visFLAYgHoCXZijX/ZTLwzHmFidzk3E/eHtT25eurgmXpqf17AoN5jp6N/V1LrGz+oc&#13;&#10;WbPkAgjNi5ZEAZ4EO1lEOBfu2SyvVF16Of9oL8a7VIrZD+MHplG02xz3NfTNbpoxAkIAHJtBNE6w&#13;&#10;63Gkehj7VEnP27dv34UXXvjBD36wubkZR1mexPfF1RDCIGaj/yIqIgPyc3Zr/oL+uludbuMtPGRI&#13;&#10;gypINAIiFGDUDmlPa3NpUA0AAEAASURBVIc1p6CaIN2qVSVePsHOiqMjuMKMlZbXNdbHGe3hfvpG&#13;&#10;kCdYeq/9GGn3p2d7WYXwITPE5i+vsKHtvKb6fNb36CNP1NeMfvCv34zntZbo6ylyFHSiPOvoCCAZ&#13;&#10;0CSSU1DnF+onIJooZpMYSGGcCgSBJfojVESHiIarJ/PhDWe+Ytw3mh7Iz/dXl9WWV9Uy/xRmOzkt&#13;&#10;UdTLAWtHcE0010FXMc0yGCuRM0ZfPoYSAFuWljIgB+UFaOMd8qA2dWD76VPGo6rk06cZIyAQplGg&#13;&#10;CN6cINMx1fvxj3+cFSArV648ePDgN7/5TTARfAQBX/va11500UWgHrMiTAlRCiOQCPX0JZq7elwU&#13;&#10;cOtnJxOMwQH2poHz0D2z/lxE4VlObgKViFYQDGT37O5nb6Och9l7WCIF/UUQRVNL5bEZYfhtertb&#13;&#10;95MQZyIEeGnyCM/SbfArrKigIiOhUPCaa9de+XJ5FyaT2UiMKJ4WJFrin1LB9AT88XH16pNeZfvs&#13;&#10;C/SgIN6uESxQIz8Q2XK+AGZ69syM8jvKXlW+slJvJN7E2qJI3GNOC+Eb6DQK48GuIcfQS6CnxA0h&#13;&#10;q0GhYaJaWRIfT7JHvcKDAq9HdXpxxFHMYO+f8sOMEVCVtORmMzilWqSmpiYU3tbWVnRekI67HHGN&#13;&#10;JiwC8IckyHwQJ2AiijA/ncx4yuv7wv+gRlaS4zyHIPoNPwo1JtmzPFpaVoKjssQlN+bq/klKuXQm&#13;&#10;6Q/GFizw2Clr547BRx/GHByqqqmqUHRox+Cm+6Ah0fXUL6a4HnjkN5il56QvId3pCYQKNvEJsnX3&#13;&#10;BRct/uGtjxBe6G8+sh5zEq4wQUxK6XQwjPNZIckSZTlYNyxenfv7TBRwFgMoLt5BR8WOKt0WeqbS&#13;&#10;2VgkyFIO1mrH2MiK5Y7+ciJogX0WEpUXcDRQm/klg9tYo2bguky8rkU4Y3giCRQ42g2ggHUnk5MK&#13;&#10;oeZ4gAcMAfXk7KYZI6ArNwBHckUHy7DX/Nmf/RlrP4iL9apXvQpJEBmQaZCbb76Z2DD4RSMPcsUp&#13;&#10;v4DgaVL52SX9Cf86vDVweJRIvNFomPVNRPvQKHuSUygYZMkaHg8LW+d3tg88/hsvkcjXNUWRCq0j&#13;&#10;GJcY16vR6QA28j9DuaSLgYQ8iWZF+TdeuvDmb/4FBkEi0LDeLpvKBdheTn1M94FMH0u51Ks0Eezm&#13;&#10;hZ4h55NMhRdk9oCZjUGCLGmyjKLQkgaLamrDyyX9sTjICNiJqEyzmbGPexZhn97PO5K79aYWxrnM&#13;&#10;FEsVK62kfscB5AkU8ExiQqERuGwZSo60LCyD2TscDwI67EMXhl85xyYIxn/605/+8pe/zMWvf/3r&#13;&#10;HFGNwTvieXzyk5+EFlxBU+YKD3PCpPAUgM5e3V9MX9bQjCI8ODCCN0xJSUywYAh0sivJJB+eFOwG&#13;&#10;t2L5ogd+nv3VQ50j4xN19bVspCmhzhRUGABWmeoSkhlMOHDiQ7GfuD5I52E5PdstqDp1DV5NI1tr&#13;&#10;eWVh64WYqzKTihtTiLbOxYIWRs8CE/XBk13hF3L+0DbnY/01xNI4I8pjdpCTpk7Z1jJLzAOQyRTa&#13;&#10;CK6BTE9hvNMKOO6DhhK9fYprO5W4QCaiupraqG/QxilAqdwA11icIBcBbZhpj9uX7Z2pbGbvZHpl&#13;&#10;jqkUDrkcqMHWbmIXaHvFK16BkvuTn/yETdNXrFgxPj4O0rGD0vr169F5OWdihIsIjMAlIqH6w1x6&#13;&#10;PhQoDL9kUeA7dJWJ8VQ4HMUDyc1CPJ/sj+1dti6KwuKTKW/e/LpwsLevd4KtPeJo4SFBsLbgEdcD&#13;&#10;evxz/isuY7qhVvBN+wrGZYE2/8MalJ9FIqpYPhsJg55BLbsPpH0h2TVTuUxAK+24y68jiW/wyhxj&#13;&#10;HaHIU8/UEPwvrZUIE5YgLgDH/vWhIA2UYUIKqiLaBPipxuBxSEo7CjndBJRroyOEptmM7gCpmtC6&#13;&#10;tsNB3uUKMiD9PcGCk9OvbWaMgIXBXIQ087YN7+AgK4LXrVt33XXXcU5tkfJ4cseOHZgCFyxYAORN&#13;&#10;QScPONLPHU8gBeBbWHtsbAJhKxbXCnY4j6MMNiczIaxhgkRLXbKsJZPZMjE2mQtlmuY1OV6nGwjQ&#13;&#10;dLDwgNIbppeG3lXohzYi6p51RU21KaqCHDfIyZdLpbWiLphB60hJwZfBXimv2PpKsuoDxUflbjfm&#13;&#10;DkdRABLBEZBJDaQ/HIA2IpJpaGEXP12VkYHe7cwoGqhoP95zY5RrQRFay3LUghqGyIWjPWkZF0Q8&#13;&#10;vsJ1rGS8nkzKDqj3JBhalk561LVZSzNGQEqKSgucAWSckEA6fjLVC9Lfc889P/rRjxAJxfX5/JYt&#13;&#10;Wz71qU+de+65vOW0YJ7HDsgDDhBPRL01pB1bPhrNig9zXvhpHKAbhhW6yJWpR+2i7p5GybFYocCF&#13;&#10;cmnOg01CUmnmXZGTeIQrBXQ5mUXHPCfg8XtNzUzg4vAEZyfqqwVMBXZXNzPGdwU2KaKoMaENF27B&#13;&#10;LZoylre8QBs/AopvACjust01CwNnKIguVszx6KpNyR1HX577dYQCR0gkFqGVXOIHU1jsXp/xQ3UF&#13;&#10;/DO3dHyReIT/mX3X+n49JtIX2s2ZNiwHTUhxA+AzIJT2zLl+gXfEm3FzwW6SpJCJZWYvz+Zhxgjo&#13;&#10;IA+AE41MDHQnWlKTzYKAN9xwwyFLb3/723GRccIg5j+Aj4o63ITZT1Cli0Cm+MLF5OCLT2hsskYW&#13;&#10;rWlIOeaC25rZyia9zCTbWKXx0gzGsXXwCLHAZQhhd6dghHyBD96HQHr7tEmiHAM0SokSRYMZcb0y&#13;&#10;fxNitUGHADOl8hhmeFYtphHmxFbCNSJczqwLU8/RuNe2uHHrk4Ml0aGFDVrdAZ1Zo2eiASgpacCV&#13;&#10;WB1DNIXANsdoxeKShI5iCgYLG33KnERGVFcYj2DCq04jMymGfAqUwHglwHdfKWYz9/coCkAcNyjS&#13;&#10;fdUE1g6isH7QiNzUiWsXPaEWUasp4ou9qX5iT9lzhbuFl/RHZlxSmOCqeHUSdwsrMd4woUDYH09M&#13;&#10;ZJg0K+U2zInqzf1CcY6RR51YYh84cYdj/PaRD2qktvk9RgSHhqqq7QXMbG9DQwNRYQgLiPS3fPly&#13;&#10;PAS3bt2KfRAt2M1+UHNePKGKMDSHNI7yU+XkCmYkI5lrU93hGWFgDidtNPGx8V9+81vs4hdOJyOZ&#13;&#10;NKJMQSqkiJYNxyNj5FTGp8EJdbBEgYE/+2dFT0xqVg+vo/ISoQ9yYKEmJ7HMEJlNxrLj+E/UepUt&#13;&#10;sWx0oHq+v6KRDdK1BVkW/TWrkY/CAIVHD3zwnvt3DOVTlXmYLqdeZ01TfKv4gy/MwV+RKM/49/+x&#13;&#10;9x5wch1V/m917p6cNEEzGuVgOUhOkr0GYxuwvSbzh+U9Fpb4/xP3z34eaZewwFu8wMKywB9YEx6L&#13;&#10;yZkFAzY2yTnK2ZKVR2k0SZNnOne/76nTfdUaSaMJdzyS55Zad+reW/dU1alTvzqVTh3DpWNYp584&#13;&#10;hYKn9Enxjr9SFo47QQmielCZLIBKZxcXDUufj5EwMWPLSwEMeSEhpVjn0007evBBkm/1X0VAko8H&#13;&#10;XFMjgB//+MdBQHrEzIrcc889zHvoFDAgyFcEhheEdy/TdMIytDbggv0RB90l1D1+ac55EetJ8pMA&#13;&#10;qOoBX/Lg1kfuuOHrZtueI3++1+w58PNPfCy5Z0cgE5ehJFmRy+JPOT0hjN3cjE5mupfYWVOiD3Ki&#13;&#10;HiA55IBmVqJgfTbCamSyCsjPPQKKEKfy6fFAZsvevoFoT7K8+5D/4JbDux47MDCYT2TZphwIpVg1&#13;&#10;mLOnMlq7wbPmgUfgtOaAhQckkApZqOaxGL0S0QrRnXgMhuBcBYGZM2TaSETSiY1MkhuuZAOHh+d0&#13;&#10;hLEHwxJoZj9YFciyGE7OPP/889ENCYMmKPl2u1LaZkTzb5sb8SoIqk4HYIgljII+SJB4cmn7mk1r&#13;&#10;Lnnytsfr0tVP/Og3V2+4MMJ6JfpyfEdfyioSovILIBYVQ43h9LpSdlp89goCDhqdbZfu5zM124QQ&#13;&#10;pHwUbWL5+Q1VaxOmvTuzqLfx7MrFS2uZERvJjqMJcuwHGgHmTqUjK7q25561HLCHoNtBJWqT6Eai&#13;&#10;5mEzjeFden4sVhW904LgacIC1J3pOUU9vhE8p9/PiJM9Fp1zMql+LN9nUzCvOCyYddFs/1i/fj0I&#13;&#10;iALIfBAswIGGBHAdCk+SDRJJ7ZMJfjswFuIchJu/85uGRMOdv9uZ6D7Y2BwN1TakBn5/3uv+VszO&#13;&#10;2X6B/YZReTAR6LTjHyehflo8tr1iEi5WyOnRRwMcM4TkWbiZ2wQSM5awMK759OGH9o4kypftMxX3&#13;&#10;5euiibLdt2/desnqda2hpnw2l8I4boRxPVRBTGmJkXvPPcs5gP5H3wxlgtElLKqKQMqKYMafRA0k&#13;&#10;8zLbD3JImPl100ZAwIvMkHywTJOOh1kOjgfhoU74gnf4UQbRATk67uUvf7nNfFztKeBXNHQp54pQ&#13;&#10;kiQI2oYHjypHPMCj2riOl1EmlWvXXf7IrQfvfTwbSof/x6ZLW5aelW+wIW0/GY0R5KPgAkz228bM&#13;&#10;pXS6RIbMFYSm8EfpkvHREaAmw3Jotl/LMINtfl2K9aRkGP5ImbGy6kB7U0V7V3rzK1csaW6sq0+2&#13;&#10;l9WHA0xZZMoCYewD2x5AnmnckxLyXjybOCDQhiJRENHyCqZZjiKgGLi1rmApYV4zPm0EJLUgN3Cj&#13;&#10;qpz6Gen76Ec/ij7IQ644gBJYpF/M6lwgD/UQQOTK5wwR8talXCuuiV6tjoTZznCRx7J+HQS0LwlD&#13;&#10;tAGzYuPS/+9bAztSq2vK2nflWlfFgxs2bpRNWGxctbOOurJMVskUzk91KbGukdH8WHLWy4VJ7LHR&#13;&#10;JLt0Y2Vh9qgVnCz3L7Ki+Mzdv3bGxTSV1e3ce+85a6rams9auXg5x0q0VbTXc4I0osLsTIAFOrLD&#13;&#10;IJNjvYXTOLmbEI/aacGBgiLCOSR2cEyQ0G9qamSnJqoSZqKphdTWEgme52RPGwEFYqzThONFs8Ot&#13;&#10;WrWKV3R4GYznljafHrEiHQ9BPYwDAoiEcXlA0OGlgCAIV8RWGYUFH4vQyEtCchc023abm+7e2Wva&#13;&#10;hzLDa658RaClI51MhPyciirNlg0lm6vseCB4KjOPp5MjgZrHY3W8PHZT6JKmUbNE07JsUXGcu8Sz&#13;&#10;6AsbRzE26+Z9i6I1DH3c23PvkjIOlCjPDiaDNT7UPzv44Msy7sFouB7IPXcJ8ijPNwdkulGVJEE6&#13;&#10;eoqiLVVUyJLAOAdxFoenQQZWFzKIP++Va9oISPbIEsCnHq7aHeYJzz//+c9jHlW1PJ5jJ4bzM6+9&#13;&#10;9lq6w+iJaIg8JJgqiXw7e4c2ScWC7bJo09D7hqcBNqvKEEQAtMXgj5wGKJoHM8F4QmYoZ4aykbFI&#13;&#10;zWje7B3JvuLKZcafZgkTazgJBDFqrSgqeu7EaaOyFHku8Gfnf+SBChDDlUzkkLlwhM2YyJaAPy0N&#13;&#10;w8+z5/DJKFCOvArZJV0NvraLW+rGzOh15700Zsor/JXl9dGgtCcUj4gK62z5Y6XmqOScjLL3/Izm&#13;&#10;AMJJ3dMsUAepdLbI8/QFWROM0CAUQIGuYZ33nM4EAU+YaEAdFe8lL3kJs8AEAON27dr1hS98gZ4v&#13;&#10;3WE1DQ0LwEHeamU+IZ3pPgTaLIuZZMpSy6SrlcmE2DWFeoIhRqvAUSToIELZFxiLm4cePXhkZCRj&#13;&#10;anzRqoPD8ZEc1qRChT38dsZE8EM2Olh4ofQUZqabsmc2PHDEUQQsuqqotDvGrCHlOU+CFe1QLhST&#13;&#10;U2GZ8WM3Xj7KMRIYsmKPPdEzSGhYBwP80UYpH7nKZ557VnOg2E0hk7bYkUxwgF6wbQX1KcrF/EuC&#13;&#10;awgI7gCCrH1BNVDHZjh0wEOHDoF6dIHJNLohPWJVAAnjjgTIIbkMOEq9yuQ4LJx/nFwBGjLjzIJ0&#13;&#10;0eey2WQoLAvfAUhMyd90059YwrF+XduOA/sPdR1J+ipMKsmCbQokiJYuhWLLRrQWys+ldLqTW5si&#13;&#10;Od9a7LqVQjOp7O8fQBGuqa1EyPiJ2sWuprlOvh0wYA+N3xcK24Mf6OqSOODO/mC5dHZgKD8Zo53r&#13;&#10;9LjHZ4/SLDlg+4WWBj0y2ylJJETzk06WdNpmSd6dz11DQNCNEcDdu3ej6AGFLIQeGBj42c9+hs0Y&#13;&#10;UgoSKUTCFPULNrnh6PRR8xgak+kL0TLIEdtiIS5DsaIh5lPYPRP4y/tSaTG1tG1b58rl6154zYrt&#13;&#10;39w9OJLwRaT3SJsVpEj0R8KorxCVuZDTytkexYlABJFC3fb5c5VVEYsyZOgZSTuCTNyCgGjYWF6S&#13;&#10;0ckc5hKCMlppt85TIqIRPCOpOa0Ky0vMUQ7QC8zlulNJFgVjL/o0agddQ0CUO2Z7P/OZzzzxxBPY&#13;&#10;iwbgMA7IaSEve9nLQEY78MlRKSmec2WqxKWOcC6TTXEoaTqDcQtGvTiRnUZGRgDhPeZ96IJRDYNi&#13;&#10;LtmPBs5Zf3/+kxkc8D33OYuf9zzzpW8k+3qHu7vNsiW2n+Y0SoKfvrRoLFJUJwKco0U7zz7aUnDb&#13;&#10;tqgwlu2YZWUREEngP8uSRneamcnyCJdUGc3T2x2XiSPmRzBu5QuA1myrIXkCkDxH7otDC5MR9N49&#13;&#10;ezhQbPV8praumrovs6DGmvM5beqWawjI0CYg+IEPfODAgQMYxaKTy6QHwM/gIAWqCAjw4ecVt271&#13;&#10;guVMZtQ37IXkOLCJTVgyIsWptboiRE7PtQAGMrI/CwX8V7++P+8vu/Kqcy7eZMoiZujIQGLQ+Bfb&#13;&#10;7d6Kdlz9jAJSb7UbfHrKY1G2iqlDB4b/ZBbTWPpMeC4TQHPphFdCXzu8ltPwTfo8zEsROaOx0kuW&#13;&#10;UPaPhpAHnlswHBBNgtXBYhIB8zOI6GnS/9UCcA0BIQeosRH4q1/96iOPPALeg3fYzf/yl7/8mte8&#13;&#10;BnxEE+RKMDrIenywpmCWV6ZAk4lULFoJZwFbuM26c8bkqXEwPpvLo//JkBldY785cNA8+tie2kUN&#13;&#10;Gy8ui0RNeTgz0DmQGzHhtPTaxPIm3UhRVkRnUTMXCqCzTOScfW6BmozK7DzGAUcY+CsrszMhahVi&#13;&#10;ziJ2CANwaN3AnfRuTBkJMlmBYOKH6XBPOsBSB+gQg4gWL52PPc+zlgMiCKUOTQiViG6KjpqUvppf&#13;&#10;v2sICLqBgF/72tfYBvfhD39YT0Ynw1hJIIdYD1RMZJSQYFPbE0LlytgflUjqkXWCTfyKVV/MgUSj&#13;&#10;ZbA1nZSnN9+y54c/umX1mmUf+eh1aIccHy4jgagjHDM2Dvz1Dw4NXLDpvNVrOBfGrFje9Pgjg2PD&#13;&#10;lhyExYiZ3csj+Gl/Gk0x7nn+K4OZjCHrkio1BwYrBIJYuMNSoNGxhDHJ8qigIU607LkXN9KkCbIc&#13;&#10;ixTWPmgCLPccm3J2kwDp8kBwnuVoTqMXLf9oraFSyao/HHoFi1VlMoD2uiAC0nMoNIri4yc2BTWs&#13;&#10;Sov9FFGW6u/LCVjZAPx1zbmGgAAcvTB2gLzwhS98znOeowlksI+HoB76oCqABNMlgVzx89DxAJc8&#13;&#10;wYQLTh767YEQ+RRnI9pTSllVi2106jT8C8mGNQuGnF2AiYaw32DdFu3v4Yf7b75lcOv2g299u2ld&#13;&#10;bNIJEwqj1okyAu+eeOzRbHbg/HOX0zNHJSyvjmYDqcEhDPYEpVRkA78MXhXgz5aP9Onm1hWyIZEU&#13;&#10;opLyJjX2WrwUB49FJhhoE2wT4xR2xFP+dvWZzu7hYD65rE32nnFYJnPi9gSIIoW5+UsLhPHmomOb&#13;&#10;07Ez1IVXxVXlmBkuBvX+Pts5INaYBAGxMpg31VWxSNTP4pCcr5mn0jfIpzH9aLvEnB1MQJPkKLpg&#13;&#10;2M9a3hxGNHgkSxmsYSc0IeqDVFFnlZpb3HMNARnjZNSP04G/8pWvYBMQLY96CfZdc801y5YtU5hD&#13;&#10;MWRlDOtO6BETgLdkA3CkZeBz0NBOjwCA1GsZReLCE9Fo4KVdcZ3OZZOZZDmHJWY4x8CP4gOf+EDC&#13;&#10;YNIqYgYG2aXQmsnWd3eZ5mY7Ggg/ZcWM7BsbHh6PRLItzRWimHAaYE0k50v1HOlLJJs5m5HKDBEa&#13;&#10;K0EYIFNoQ3dOJxOIgh95kClU64pPJiCgCJPjuAnCEFgkKbTrIQeHzYEDvTXVkbPWCjEWn2KU7ZnB&#13;&#10;m2OSRoom3muyjwV0Jyue51nGATvfhQwUxLmYuyhKSj6DsUikVXBPbLTisowXS1XjtGkEmU1lY4kq&#13;&#10;unRUQ1k2Q12QSUkr7UVCbv91DQEtUBkmgpkJ2bdvH3DGYB863caNGzk4ibeqCYJ36Hpc0Q3JC88B&#13;&#10;SjyEVyi0A0akihrO3kL4Esv6yvJyZEEuw9QihzeHy1PpRAT7J3mTiifCHFEhIChAwmrnzsN9LMUZ&#13;&#10;OJJihpeZXzq/zL7IOFUuMD5mOvYeSWdSrUuqYTeK0rKliziF58hAnz8g7ZIFI50DIWUWXcT0sn0z&#13;&#10;ZxdUOcmyQriiIXGp0eqjkWKuwaKkvEIimPYRVVVmemkbchxKZHoPyyEhZ61urq4VuC+LltP7GB9L&#13;&#10;llU4m4SPkvN8HgfmngMlbZ6PeksVzgACSDp1CoS0ZhFksQBbx4dHxsorq8rLItlkkrXTVAc7HM9Q&#13;&#10;PEhIBbbb9WVdB7W8hKwbeXANAQE7snfvvfd+/OMf57wk4A+DqaxQQ+ljEBCk00lhlEHADq0N4EMZ&#13;&#10;BAfR/sA+hUJeEQA/bGItB9MYeX+IxS0owdk0s4oRTlCkYkfD0WwmwShfWVSqd4pebEiAqrefXzzo&#13;&#10;rxwaGuvtTRgfZ/TxmClRVmawYNh0dPRV18TWr7frM7OmqbkqkRpi1Y4UibRahKJspIWShoffhIaM&#13;&#10;16470TfBWY1JohRfofXDJ0myjsdIAEOdJC4gbQGOFMuggOTy8KExk4+sWtVO00CfIpHOoSGXlXvw&#13;&#10;ZxnlXZ5BDtjaM7HyRKMcnQa+id5ja6UmSAb0GcOprKwaGpbnGDhPjo5GwoyVaQAAivoo+pDVjZzq&#13;&#10;oG9duLoGqCAaYMfZmI899hgm8sE1LAai7tHzJ5m8AtWK6CYe7SPzChwEPW1PVpAvKIv56O1bJ8dQ&#13;&#10;0SWNg4D795kf3Lj7d78+KKNObPkKBjLMfcioALfoUAwMmuFRMzoezObKA6a6o6NfjjEjsHSCsc1o&#13;&#10;Dh003d3juUy8qoqJXtm6tWZthENRQcBRzJaVMrPYe7RjjqUvXPfTGNAjZ6cgJa1lgRjIzx4maW27&#13;&#10;StKk/K2TvDiwKC94Q/ciZ/r7UiYXa21tGRs34RgnM8hBlc5nxc+9vx4H5pgDUuOOOucuVhZizkwR&#13;&#10;sPiaZh9JD6czgdER84XP3fzVL95KVyaTFcOchEE/NLmIwB9Gjn1p+jzid9u5SRHQAvi+/vWv33ff&#13;&#10;fayFRiVk4O/d7373VVddhTLIK3AQLQ8uKCAy/Af86SAgW0rAQRATKGR4i2CaUzlsxZ58tHPXkQ/9&#13;&#10;47/WVrctbf3EBZtoFwJBzuahNytW7Wkx0iiMwyOmrzc5Pl5eHg0fPjSYTCwuo68s4w5sRDFdMDcT&#13;&#10;vvDSFYsa+VjWDEZDJpUa3re/c3TU0HmEw3YJh4w9UDSQLmms3Gb8CeiRZX4OFDseB8ek02sDAPfS&#13;&#10;h5ABQESM3SBxxh/2m0z0vPPODTMqwDyIL203AkKkwMkTROg98jgwNxywIotoqrhKZY6VaS84pd0X&#13;&#10;NBd6v2gy9N9YlfG7XyVu/OYdycyBSzaf+/zntwyPjNhBeeke2R+9H4jJ2lJOVyqpIy6k3jUEVCXu&#13;&#10;pS99KdvgwDi0PJ5wXbZsGbjG1AcYR6ZVVeQVaafzq18xhQLkoS2yqyQ+JrMlmBm0mWMWmHxLIi+6&#13;&#10;pP6av77s1l91ffWL9372y5dGYlnMGcjiEJgs5AJ0kA93mZ6+ZE1lQyp15FBnH7hWwzJMdgpz0iwI&#13;&#10;2B33B2Pr1q4QBZsPgqa83NTWVPT29PMt+pLVJ7k67ZYL/D0lCbt1V4c5NCylbqWjcHAaEKZQSMFb&#13;&#10;LCOhsmRnHM2RSTOO1UWkRobM/o6+bCa0qLGStZBIHMbK2SbIAV82M/bDUybFC+BxwDUOlOCUhUPV&#13;&#10;AdGKqH3aN6H3gwLD7/Bh84XP3jLaX/eu9/31Oee2jI4z5IVZNYSbc37GpIZLOz9XMuwaXaANgNux&#13;&#10;Y8eDDz7I7mAMwzAfcvjwYdAQ7a+6uhoPYQArrjgCw21e6ZNbb731Yx/72Je+9KVEKo4dTS0ImcVl&#13;&#10;QhwLhMZUVJkP//Obm5tbf3vTfTf9spd9+ONxk87ID57SdYZcby/+yJp1Szmg+entu/qOCH+Bg2yG&#13;&#10;44yZKj2SiGdXrGwjJA8hyu6R6srowFAC01KCf5ImQQxbZDYJgq9z6qSJYy1jaRyWMVYFlcgpIG2l&#13;&#10;LA4KSAcZN5FBUjE7RSdaNEFyt2f3oZrqutY2tFqxXM+L025Pc2kmPf+znAPIbRFbqFLMhIjhEbaw&#13;&#10;iolAW81s1crJ0Q7f/vZTSO/lz7v0ne+8vLySrU35kGxpsE5CSReYHjTdwaM03eNeMZVTpghgqSv9&#13;&#10;AujgIbg2ODjI8B842NXVdeedd7JJDj8LX4A/OrzaBeZKYD5RD+D40EMP3XDDDa2trY899siXv/LF&#13;&#10;snLZO40Gg96MTYOwj/OWxRZKW5t559//34Fw6FP/8pubf2Vu+735/c1m105RktKcx4PVvyGYGzj3&#13;&#10;3Mply6r6+vqHmRsQBRGc8KeS5lDnQCBQ3trSWB6z/ce8YUCwsakhkwrs3y+5CYjaRcKk0aEfmWdR&#13;&#10;kmDQ3DpBeTucSfrZwaIILA2EzPYWfyIzOjTKeyaLGOuMMdWRTLN8klPSBbPHxxJLl7WRo1AEOxRk&#13;&#10;Gut8QCSq9LSLeG4z7FF/VnNAocBmka6X7ckJOCC+yWDINz6e4LAknHRkEPiMueU32e9/9/fZ4IH3&#13;&#10;fvg51fUI87jfFzf+ZF5+TArLEDmLZIw/jiTPhTyrfjGNMgHmNDQo5nwGljGcRz/3TW96E0inz5kC&#13;&#10;ZjRQ18TAFwIw0sdb/BDRtS98yM45TMhwyjBweffdd37ikx99auvW886+aGyQWQtTXV7x5KMPv+Nt&#13;&#10;76qpr/nAB69/+f8I/+6W5XfevvV/ve0LHLlTXpF5wRWrP3n9y5pbTP+w2b6jk373ihU0LFU7O4K7&#13;&#10;d6c3XxwCAWg8RofNw1ueAh+bmxhblSE/kk8vuKG+mgHBgX6LNbZtKs5kyWyEnaI9mk0nv+56QDFp&#13;&#10;E0RamCFKMXMdCNC3LaqBR+OH87J2lD9bHkjccuufW5fUv/ZvN2EZ58EtPYFgvqmliq1+QWuiSqBf&#13;&#10;sug5jwOnBQeWLY9ipWlsNI6yglginDTwg0Pme9/9y9Bg/kMfeSuD+0xdsseV1cBghZxTJo7ZD6mJ&#13;&#10;sjpNZoTBKwFPF7M0bQWBqqqORBS9UtHwA3n0ahnOA9SY+mD5CzB38OBBHlKndckL8Ke3DA4y3seH&#13;&#10;DA1wuiYjgKAh2uLAwBArClGCAkGO34wmxofb2+s+8P53vPnNr62oNOU15l8+86KX/V/Ll67JtLXX&#13;&#10;Dg2lb/vD9h07jRwWnjXDQ2OhYP6cc80ll7TTC+zqGglETBKD0VnZMzcwOA4iNyySxSIABB3k8jKz&#13;&#10;dGm7yUV7etPcFtQl8cBiOwSLd26dKHQ0dDQJyRSHqCTzvnF6Bvxks5mVFIlfFicKkxEGlYf//knH&#13;&#10;Fz+75b++8VBftyiQfQPdOf/IshWL7OogES9mjGWhgeTFcx4HnjkO2H2lJ4iuVpapyoBYccxd1mmg&#13;&#10;l+zZ2Z/OhK68ahV9F1+OowT9/OwJt0oERYDn7LZEr5qTDs20dUCQTpMGluGcvAJnmDz41re+xWqY&#13;&#10;qqoqssoqkwceeAAz0QQDhKjkfKuqH34URmaKUQl5COQLSgkq8UbOokNhTvrF4B0Ma2quX76izReI&#13;&#10;pThrMRpqX2n+zw2vSoyzwty84fW33XvXU9u2mvMvMqmE6Tnck82MLm83ci5P1r99x8GxeF1ZLEBz&#13;&#10;0rEX5Tu3Zu2yinJZCoNDl8XT3NjA9MjhrgGTbxQY1/9SOhYm52bowWEaHpZqi+0GGjaJHMP8IZbJ&#13;&#10;o/ezTJS3qhnasqdLK9ymmdy+zfzlz/tC5pyuQ+NbHjLPuZT9zk+ls8Nt7TXkCBYyj8Tp9HwtERX/&#13;&#10;it9zHgfmmANWYZsYB9WJ8XqGldBsRNGzDnlnk8L4eK5x0eLKKowUm1g0NDJME89uOQa9RHrZzCUS&#13;&#10;nLdrYkQPcFP702RMWwe0uDfxIrhlAa6hoWHlypVLly7dsGHDVVddBfxt3rwZdY8PwDWiJJh6mB0G&#13;&#10;DdENURXt5K8cqQ4OYtpkUWPDGKva8r5YWYXxheAd26njiWQgGGKCiI4ezQjHz4ZDZtOmdrxPbO3h&#13;&#10;+dio2bt3X0tjdWOjzPxCbOfOw3HGyGS+xezYvsfvT9XWR2Ll4KOsqQN34DGLEbMZf9fhfoKVjvrJ&#13;&#10;aCAgUgLxQmgOnGAWUXMoXagsk4tmc2XZTFkyjQLHtso0I5x21bNApGr/cHHn7vFde9j6UjfQX3PP&#13;&#10;nfKCxY++YHLxEoxQykgoyZS9ffzx4G8OiswjeSoOCE4drToIIRVf1vDm4+OYCRBFgy4wtRiTncMj&#13;&#10;g21tbdRl0AGh9+flmElb9egb8YyJUOYAQEBUxEye83xc7QKTsGnrgJIb69BZrNpSuAXLent7X/CC&#13;&#10;F+gRcXR+ycaSJUuAP90ZAt7hB+b0Q8LzpfaFX/nKV37ve99j/9wf/3jb+vXnsIsOa6fjyUQkH0ll&#13;&#10;cvFkJhSqAP3GEgymRkA3tj3QkgBkz71s7Ze+fPd9W7YPDjTCUFbSnLVxVThg6mtMTXX94a5BJkYJ&#13;&#10;6UuZ/fsPBYKpxa3lKNuUSCabC1tbDTGWqht/b98wn6tz2gQLiPbO6lKF127/Afus+munktIs9MZc&#13;&#10;BFb+ESBUZjvHIe1eIVGIEdM79z34ZCY/uumSjffe/fBDD3R27G7t7/PX1lW0tIpssWIcBdbuguEw&#13;&#10;e9uSup1mj57HgZNw4BgdjcbZUQmprWw/iMeTUtE40ixjohy0GpRZO2Y+ke+A32RSJhRk0lcmPGyl&#13;&#10;IBLegJeyRMyOC6FJFurCSRIw7cczIacQpvDn+JkCfu1rX/vjH/+Y6WBQ/Ic//OFVV13F6hbgj+1x&#13;&#10;PGG8j9Spuoeu53xORxg98YILLrjxxhuZwH37297FShcGEwOhQJqtcKFgMFwF3NFnjUQj8DGdSnKc&#13;&#10;OXPr+bRZu8KUV5Xv2LWvq5tNEbA1V1NdnkuZlUvNqlVr+vpGmSlGLQIXtm3fnswcWX9uE5xkWoql&#13;&#10;ihQOTG9sqsNWw5EjAwTjhzvadsF9vpxbB6alTYBfDtQjsrtuH7n1dwO9jO6xMj4fJkUsHmCMUjy+&#13;&#10;DFc6DjfddFttS+Jt/1DVumzxlgc7fvgdM9xXzRDnoibpvVtVW4Ev7aPNnIOOw9yyxKP+bOOAVCIU&#13;&#10;Huo+a0KoX1rRwMGBAZAuXVYeYq2bGPf0j+SyI0wGWnDQ2mjH/tD7ZEFMUq5uy/NMdEDRUQUprHZb&#13;&#10;LK1/+qd/amxsfP7zn08+Gdd7/etfTzZY43LWWWddccUVKIBof4QFCnEKf3jQeGAKK6I5cB2I5Nux&#13;&#10;+DiECc9QWCAk5hLoLysOZdI5NntFw1hVGI+GK8CvykrT3tZ0pG9/T4/ZvRMOBpa0N8JNZtnrGyqY&#13;&#10;S+k+HE+nWPzCfuGhYDi9aJFAA8qfzy+da/rODQ0Rfzjc1z+iS0+E1dpsFf7MpIUosmRqfxkIZLGO&#13;&#10;GG8IDBwxH/noN/bsPPzP//zuN71tKcMFLHgWphUpwfEtW0xvX/zii5ZtPM/89bVrvvOtgV//etdo&#13;&#10;sqyuPsRgCgiI6spy6BIcLH7s/fU4MOccoL4grcfWGulM+Zj15GBVunEp1Lgsh6ZJF3jXrg5G/Joa&#13;&#10;qzBvghG9kF3u4mefHD1FRNluiSXJORkTh6z+XM7DsWmdAnFgi1A6locHLGMa9+mnn+7r67v++uvX&#13;&#10;rl3L/AYIyGTI+973PmwFcnwwuEaW1DICuKn9XzwQ4Yo+iIfpY6CQ2WSpvuwMhGuoPgydsjw8BNYJ&#13;&#10;U6NsFRFPIBopA8kAB/bFrWirj/rDTzxu+gZNIBara4kxDhaMmbYllfnMyKNbHqUR4Yj0/T0DjU3V&#13;&#10;tVU6jMCBwtiekOFCKFQ11PWPJfZ1yPK5HC2NMEF4zVCgKISKvvJwDhwbXpLMdoVAukzA7OgwB3tC&#13;&#10;yVT7gf0+dkoC0KL4JWSdDFxnETdjKL/+7UPx8cgVl5zXXG2ueA5Na3cPhjUyoWXLm7ECQ44QN87p&#13;&#10;iGewjAOeK+fmIOUeSY8DJ+SAWLRDCKk4BdhidpgDtFC1qmKViWSGoXnMcFLD6PSMJejWxGtqwnSN&#13;&#10;mUdNZYPpXCjvRxsMAQBy9q2oJAyIZ+wUM8KNQsDHbrppkwO/gC11ioMgFzjIQhZV6MgJWhsBeKuA&#13;&#10;qH4eEoCHoKGC4JTzYWfEZTzAgSNJtqxc9psrLj83NT7y8JaxRx4fTKQT9YvKmFtAB2xoKItFA90H&#13;&#10;R+JjZu8eMzYSbm1pYpJE0DTHkiMW3Qm16mpTWV0ZT6RGhqVUgFhBPBopoQ+35W5OXTAcY0+znHee&#13;&#10;M0/vNEf6y0ZGqvfsHcVwA5aEiJqBy8ERSQhTPTSbd9y+tbqq4bLNZ0cCZt1as7iV/eOCkcvb2yNB&#13;&#10;GUsWIxAyz8MywSD65Zwm3iPuceAkHECcpdpSjexeDhmejkXKqGEM6aheAfh19XQzB1KBvU8rp7Ly&#13;&#10;wSfjXdZkILU9hzyLExDkDyg6kz6rJXHSy7QREEogmnZjgTMcT5j9YBrkT3/6E4N69Fvp1QKIaIU/&#13;&#10;/elP29vbCY8aqDhIYNUiT5qiab5YvQKN2vfYY7u3PrHPH+C0XHqOst1t/dr6fCp3YG98bMg8+bDx&#13;&#10;Z1pamhY31ksn10kApVRTLVuDseHQ2zvKrc2NpsCCrBbANJM0veAYvua0ToY1U2bP9uF0vCYabh0d&#13;&#10;8bPnLxxhIMCMp3PRcvY7m/FR8+tfpI90xVubGjee7w+ETHOrueqFK0Phvlg03drSwpAhchLEno7J&#13;&#10;yBBm1mqRz0AWppdhL/SC4gAiWQAZeoE6FEYdxHFluwTj4JVVMeqdwKI4WRA3kUFuz36U0p82pgJk&#13;&#10;fK/AR1q5RaFrbm5+y1ve8u1vfxvr0C9+8YtZE3P33Xez0wNkxGK+roYBHOkd8wmMcGZCSpMyAz/9&#13;&#10;xKYWc87Zyx58+GA+GGlsqVncYhe15ExtNfX/yJ7d+Te+4Y9dnUnM67c2y1HiMrwAm+1wLBjBBpbq&#13;&#10;qnIe9vT150yF6Hwo3pbjivIzSNU0PmFrUDbF6XZEOzJodm3vMdmaTK7icNfYoUOmqk42+XLw+Y03&#13;&#10;7vrpj+/IJcKHO4ezycSLXvSSqgpZ4lNXay5/3tJvffeW6qrqpUvEJr4sGpVJdkFAXRbjqM3TSJUX&#13;&#10;1OPALDhgB4+APYDvKJbR94pEQxj/lP6xtdnOlaH/VGq8vEJ2wUrdlHZbNtdaReQZarqnjYBwRoCa&#13;&#10;9FptTkGQni9THwD8D37wA1Q/AK67u5t9vp/+9KebmpqY2EUxBCi1BUAfpOM8Cw4XPiUZaM1A3gXn&#13;&#10;L3lgy3Y2V4BlDbUyvsC80sUXmdf93eaf/fz+J7fdEY1Ur11X+apXbw6RXQYQZYaBcT4ZNcM4T0Vl&#13;&#10;OBjKcYQSWSJbtn2SKKQwSm5nn+ATUvBj25W18Cl/Km727T5UUdmUHAnt7zjc02WWLWdk09z+l+wn&#13;&#10;PnrL+DBGYTsrK/PnbGx8xcsWI0ZsHqcfcc6Gio984hpaoLXrMBwr3XcAnL6CHxOLICFQTlY953Hg&#13;&#10;meKAQIMjcQXxk3uW8VZVVfgD4QQbfAU6xCgWKMGRjNWV1gAqPV2RVcQXD0N+ioCKoQUtci4yMW0E&#13;&#10;JJXkEW2O1ABqAhO5HNCGVvjmN7/5rW99KzMhPATmuBKAkHhweFRzBB/dygkMYx9YfUOYxZakq7bS&#13;&#10;T69WOMcZINXm//3EdVdefeUQh2H6QmevD65caeg5sjmFQUCCiO0UWqukqa5g2DUzODAE+NmO8NES&#13;&#10;dCudk9ERs9gSI53cw10HVixfn4yHOzp2HerMy8aYJIb/Do2NRjZsuPQ97zk7ncmvXu/DxnWGE6Cs&#13;&#10;eZtVq/1//57zQGqWNYr8kHmL70iSbYoxoEURz6EATZY1791C5YBMZCKN4pA9qZGodYyNMc/bPygg&#13;&#10;JzUxbg4d6mQpTA2mOSUwUizIAEoIUKDIPCNu2ggoEF/QVO12fguCgBo4yHOg0C5kEbzDwy2vVAG0&#13;&#10;yq1M/iomTjd3Gu+Er2AciyobFpX7ciiVuaVtjXV0ftlklhKAY+H0c66IBTEWkJFJXg4GsfNTsm2M&#13;&#10;crFMl9JpqC/PZRPDo2No6BQEudD254QxTkiAG7f+XJZ1O+aRLb2jYwdWnx0J+quwLNbbtz+RWgp8&#13;&#10;PfX0Y1l//0tfffYLryNrGNSXlIfKZKEguUilkvFcuiJakc0mmAIWg9NIHzbFIOpjRVFBDN1Ip0fD&#13;&#10;48B0OWCbXouFoGCQRjsfGBpkSaBsSwDiRsaS0VgFBkp4i6xS43jMmjbMm3PWodUHJUYIyBB9YTTQ&#13;&#10;ZWSciXYAogHSpBgs046twxjFQTJCGPzAHyEdfHQ8rtVMKrjfrD+7sb7BHwmPLqqR4zHBPp/MpzOC&#13;&#10;lmOdEVOj4EtZjMSMkGQsNAifheOSaq611VGfScaZcZDHBadhindz+JeilR5B3Nx154ORaOqsc6o2&#13;&#10;XmiC4cGO/TtRVdkc2NPTE4kmmhot8LEASBaOyiQ43d3E2FgsHKiMhjgFT8YSwVKUQyzqMAQqZ0tJ&#13;&#10;eyMM8pzHgXngQGFnptQzZJNpXnZq+kLs/2XtSyItO4XZ+8AiZ3klPRhxmkyA4hlL70yqB8BH+qhd&#13;&#10;pBiAU48+odur2AH88US0WXvVW5tHyaSGwTN153Cn9BPhmN+sWmcWLUpmUh111bn6WtaPmAyWAfyc&#13;&#10;PizxcGQ65gUBQvrlzH8AHDxlt4nSYRq+qjKERZm+gQG4Tqpt2ticWBrPXPlBMtkBxITvmNn61B4W&#13;&#10;SHG+/NnnIBx9O3dux3hkb6fZ+fS+gG/sgvMNh20xZghDGeOTDTGBbLSsXE7SMpGQqbSgaALMgqMD&#13;&#10;S8+X0WXyPW0df66y6tFdIByQpSxHVQkqID/qKeOA5eWxZAIVL6IDUB17aeBT9XVV2Hxi4J66h/1U&#13;&#10;1D/4VMAHGUaElLbiM0GqqbD8zK4hoh7TjW0w//DeF3ce6LnquUvQ+LCgzKJDyTyKEBsuwDJ+FoqZ&#13;&#10;JwA9UGEplGw+jUbIg5pKFmQmxuNpTGwxjyqn90lP0/Y2p8LC2YUh/fGk2bXb7NnT2bqkcd1Z0r0t&#13;&#10;i+U7u/qGBsRw4fCR7Nq1rQ01doqDfSxyGroFQhEUiduKBk0BeMeJUtImyHN+0tZ4zuPA/HBAYVCu&#13;&#10;cuy3L5U19Y21oWA0jvk3lD+x/GTi45loNMRQPlqhPyiLhRFu4M+aVkWunwk15MxGQClbzpEKBF/6&#13;&#10;yupUvLq2nIkOwI0JXst4iw4WB1S1YyAwmKMREnBTBVZApKnRH4v6sFqBIobFwKKyOVdtzgR5JDHM&#13;&#10;UHd2mVQ2tKihUQz8Zc2Stubu7iP9A2brYyY5HvmrSzaw8IUTP2WKrPC9ZEtUYBEw/isOguzcFFKO&#13;&#10;fS0W04tKXHxS+NT743FgjjlAJdLm2YmHQfn29ja/L9J5sDeVbkLpG+MQyXykqroMHVC7XEydgn50&#13;&#10;1Bhjk89l+K90RgVi7mPiM1TPHUa46wEBmIlhNBL+VtUI7UCEDTVghah6ohDxr5BFmMvyEAwUCk+x&#13;&#10;wQc3Wa2OuQYOFcnnkvFUmhPXZKOIxRUuoAlWCdxN8PHU0AFpAB9//JDPX9G2uKWq3NRUmZXLl8bH&#13;&#10;wh17zB/+0Bny1284ZzWZkMIH3i2eaZ/X2s6SEWOQz0qKZlV0RPnJdLD88ZzHgfnhgK094Bh1kF9d&#13;&#10;fQ0m8nftPMAoGkc7sAA3nwuxRKaS48wssjljZZOmtlCfJw0zjZcuk5tGzO4EZVqX0QJWZss0BsbH&#13;&#10;LGSBchwZyfYagIBZYen7ov05JwfRvFhNWwYxGTRj6LA8FsL+INswCnA557hXyDz4BCqzafypbYc5&#13;&#10;yXPd+qWs0EYlbGxYlMk033cflv17YrGm5StbyST9X6vMkVPJAWotNqWNIdFiQ40fYmZniJPYmGRa&#13;&#10;Hgz3ENAdKfOoTJ0DSCo/ap72UIofMvOL6c9wONbTPUj9ZJZvsD/OYRkxTkcXtUPCiUE4mcSTSWEr&#13;&#10;60g0ldiiY5GO63/PdAQUhjB6wOQ0HsxnCTawG0x1JNEEUfTsZjHLOQqH9gc2M+MusyJ8EpaNceUV&#13;&#10;0bGxOCsHhfOUhL0Sas4RhBOORvJMd+zYvi8ciV122RoW95CkjRsvyGVqbr+9l0WKNfXNTU12egOw&#13;&#10;lLQhILKqQG6s4ie3CJxcUPpEYnRdlYSRV/LCcx4H5o8DUtGooByEUVVde6R/aHxcxHVwKBHwR9k+&#13;&#10;Sx9IHHOCdoUJCHi6zwXb9J4eF2q4qNh0e7EtwHo4qf2ys02AkH/4pINoZ1z5i67EcuijKU+zmi4p&#13;&#10;65KYG+EMFw4qdaaAC42S6Flz6yrKfAf2mcOdPS2tNWedK8sbWQnQgF7qr9mxszudz7QtXaz2vkgn&#13;&#10;loUUl23yGMNFLQyzRFCGAgX7dIKbyR/OVWDmOyD7ij3ncWC+OGA1O4mcYXe/bFKorq7tPzKMHSb2&#13;&#10;dA4cGcVMKDto5b0NqdqfaIIMeD9T7oxXELCh5Wftmwzy0XTIQB4gkWUBdEH5QY2G/VzsT5htZ0tE&#13;&#10;SWTfCq0OZnkMlg2TqTwnjahTaxZFCoWHU/4jWtiJAuvzY99y1mXcHDg4kE4nm5vq2KUHAkZjprLG&#13;&#10;VNXWcSZwKBRft665tlI6uaC9H8QrOlFkWewyEeNU6ZNRTM95HJgfDkjXFWfHo8Ujtu4YhKqtwYRK&#13;&#10;NSeF9Pezb51NwX4stS9aVM+KNEFAJNb2f1FqGNy3lYiRHuqzdKutIiMazUkql7yYmTvDERAYYFBB&#13;&#10;DOyJfR0QRJkktqFkepSmBEhkZAEew1QZYkAThL+iNnIaOzoSC5F8dIQb/IHqgYE8wxN2OBZdUA52&#13;&#10;trrVtBgrH/LD7CFjGWp1tdAxlT0c4LLMwEBRlFTpojNiZ/YdOhCOhNpaW1jtzPTNeNosajZ1DcwK&#13;&#10;DweCh9etLqMfz4aWjElwsgJjeyTYXiDDunRZTig/6e0CkCwZZFewfcL1DC/eabHeCzy/HBCBF7GW&#13;&#10;ikOfrKQJpi8iEss53SuWN7D7oLuzh7MbscuOcdG6qkoqpegFqCZgnaAnFSNlz0iinrALit6MYKiG&#13;&#10;cj2PZ34VgbUW9+xfy5+jPrhGn9jJo/WIuYOswKXAIZuapeeLZYd8LpiG7TAarLSv5CqIOT3HB/Kz&#13;&#10;q20kAr3XJkwoUcAiG0pYsJABkeGxTHa8pakO4SGJZTExe7V8RWUg2NPSnN60Sad6+YRlPmCofFR0&#13;&#10;Ttb0Abf6K773/noceKY5UJDJUjElCexFZaVXVQ3mYeJdh3rZuDQe9/mDkQpmIUU/sZLLdlvRPABD&#13;&#10;Bz+hhlYg8McQ1vQ1klNnvpDcUwd8toSw+pNkxmIQvBVPbV017B0bTdCGWdxjnkRezciVfGiLroSI&#13;&#10;whNPRTxEmzOmv9/s3LE/mx49d30L+hsgmM1hThEb1+lgZHd1zWAz0yB2kWA+E4z42A+84IqshIGe&#13;&#10;9wzigMXAYm2QrpXP1NeVsSHrUGc/44BDQ+xSzVdXsxZmojtO8yjCaaF/PTH8bO4XWnUSDKILDMso&#13;&#10;Ebq5qIgsiGloqMM/PDzGQ3Wq0otWPxNHsRNRkVaBAg/1V6RIo5YXy8/7Og4Hfak1q+mly48Rk7Jy&#13;&#10;c+45lZs21Vx99cp6zjGGGNZfggE2FRU/9v56HDg9OUAzLqgi/x2HtWe/n2UYnFSBxaOuruHePjM0&#13;&#10;OBaLRatrZCyIamZ/iDffAYBcnZ9SKY7jOzRd8pz5e0KmywhR80TvE7CTFYHyfXVNBUynSPK5ermX&#13;&#10;0qDjSgiGKqbFIktOSKizIKjNoGzghTCH5Cmqsj2ZX5BT7vbv76mo9NXViRF81EB29QGDr31t+zVX&#13;&#10;/0/Ody/AplUPsYOgxIr0vb8eB04rDqh4FiReRBdhl3EnOZgCb1t7IBzx9/WmmQ5OJHMcMQQC2o6X&#13;&#10;5GKmCsesODCt6j2rmE6Tj+GyjsGBfbQ1rEWifGpqsA4dHBlOCCxagCKM7S/PAHAcELTwJzAqk1mS&#13;&#10;fZEGPPzRV/KHFX+ZbOisDS31dXIGPHPBAT/WvOQ05CVtMrfD8uZsJs/cDosbmWQ5tm09TZjqJcPj&#13;&#10;wFEOHLMQXyqQSjubgw1HOVRWxsbi4X37OdsWGwm5Kg4vY5GDtYhq6yYaAkfHUkmdenSUsiV1wuel&#13;&#10;Yabnd5nc9CKfj9CofdrUgHFMWbGABu43tzQAjKMjCXbtaEdYUFKmM2aZRMre4p2lo9AKRTzWL4dh&#13;&#10;HerE0nNk7VntBGWrkCRAzMXIumhAMJU8ks2NYf+Vzc6pdLJ0MeMsU+Z97nHgmeQAY07UKYyh1tVX&#13;&#10;YzN+29MmEc9zYAamzm1doLrJ/lCZ85W6Z3FJ+mHFt3OW1gWHgHCSpSrsorMewTvGARubgEVfIp5m&#13;&#10;qAKtUPheKJZpM54P7Q+Y5S9oJicjiPd4Z88V3LP3SDLtb1/awvbkWDlrsws99ABmA9PjEfYMYegm&#13;&#10;l0llU+EoZyuPHk/Ge+Jx4LTkAFVMalnB5ekHY4nOVFWU9fYltz4ZT8RzLIcG7vR0Q6kk0j/DyTD9&#13;&#10;UafrY+ZgDkSjWHgIaI/xhM2AEty3hsnEiipPBgeH4+OCQSiGKGYzc7L6RsYZrZMY7M9GJzCI4imo&#13;&#10;KyO+RMFO5L17elgnsHhxs2z7tY0f7xAFWQUa5OAPngY5350NzKyxCrNisFSqZpZE7yuPA3PAAZV4&#13;&#10;223S9p5rAQSZ4dMIUfGWL21PpSKdXWNUuiWLW6gsnJUpo99UHGtNWXFQwoN6FvigCS35zbZPdoJs&#13;&#10;LzwEBJGsxi0IaEuKB6w+wbYrCMgxLrpLkYeAkOX8Cbg2tUcObyUaCDLyaC04SFsHAlL2mZTZvuNg&#13;&#10;KFxRV1cjwkKUgn4MG9uiZkF8PpQ3/DSlU4vWC+VxYD45gGyL+uCgHn4eIf9sN8DqR3MTB9pGBgbH&#13;&#10;2bjV0ixb4qbWqNvapOPp9hu3Lk4tdYvgGUDHApBNJxoa8yGyP479OrXjY3FRwixUgVaYwtbOsqtZ&#13;&#10;wowNw7x+UfRyYgD18MHelsbWltYYIkKLx6rnHCcHq6InCCwgiBrIJg/660BhYYjE1TR5xDwOuMaB&#13;&#10;Qu8HYDlGVsUiCTOCORCwjqk9zlPLm0S0zE43Ho2brxxEUv2xoEXaIKVvj34zS58T3yzpnCmfW4bm&#13;&#10;WZIigKMOhQzzgozJDgwMiKEEZofBJ3E5MWU7MydqH06FQKLSCRb+EjNzX0SBAohNBHC2ta2JpTA8&#13;&#10;tcDIiXqkyA5G8h0/gT2lAw4uuLl7y0bvcgZxgJ4M7hi0kgpAbcKMR8isWdvAFs+cLxMOZ9j+dLQe&#13;&#10;Sph5cDOt4fOQVJeilB5o0WnJiG0YU1FRlkplkuw6swN1hCgByWL4KfxlmuX4UIWHdlAQUZAA0uE1&#13;&#10;HR1dHBvd2FiOEirOwiTbesVAmtPxRSe1ICirCeZiIMTG7F08DrjKAV0B5sBLjmMOEXhGd9atM+Ey&#13;&#10;VngN+3zjtbWqYihcOldNiKMD6u2Et64l1kmiaxRPd0J2pO1oIi0SgYANi+o4346ZENHF7Pgf47LT&#13;&#10;7wXr2G0B42xLaFEWHyIh4CvlSpxEgUTs3bMfBGxvq7EnedpEydnBhJWRYwFBrJ+yiJrOsMXteW8w&#13;&#10;j/LN83kcOI4DReVBGvgJjkFv2QGQk4Moysr9vkCCw9M5J1O6NyXuRGoHVcbCFIOAMg7oMmS5TK4k&#13;&#10;L6erV5BIEEr0MplsErxjRhhLjZlMqqcnzo5FHAdXgYUz6wUfHWe0pWUxVrQ3a9VZdn0KLGo9AABA&#13;&#10;AElEQVQrCLP0b+/uPcFgcsWKRZiGRhJk/SHLQTOyNMeyj3SiUYKA7AmXR8dKiw3iXTwOnE4cQLbF&#13;&#10;IjGSewwIivgHAlkWPCD9i5qqQtFsJMxBcdoLloUZJ3BztgKmNK6Fh4Clubd+WMAUVUNdZTjiY4CW&#13;&#10;Z3YjHIoYOiDlKHB5AjexzAgmIdVic0l44bCUv2AuTRinRodQ6ABYetyHuvtC/mRzM2dEc/a5NU/I&#13;&#10;phBwU+e8HAmwkO0pgCVc9bynIweKk4gi8NQP/VmtjZ1xdg6QU8SjprYpFE93J/IDdS0mFTQpDHty&#13;&#10;qpfNkDP2U8heoQoU6qBoAW67hYeA7LiQPiddTbaZFWYZokFTWxtKZYb6hwdE48oBVD4Z0MvZ3qj0&#13;&#10;W8U5vViWVFs7aMxXqClAsQnIT7Q/Fjahx1lTPtzpeJ41wUWU6HeYsY740hkgb89+090/XFkZaG4U&#13;&#10;fAyEAzkG/GQapNAVsNJgyxx5kmOOZSrNcx4HTmcOMFrNj8X+GX8mKUbN6XH5TRZzHyFOLhw0A092&#13;&#10;dzWvjZqKflMZT8bMtt7eETEPMp7MJzBYnMfWu3R4tMKRUUBPaqSMHfHHAqu72V94CFjkn21PZNsN&#13;&#10;QAMXGhqqIlF/IjEuezhsGEohwNIYOWwEBwBJh9Q2bBaiZOW6HMRRVPqgYZkpuMWvMNhXjE2+hBbL&#13;&#10;XfD5OMs8Zw53m97eeEtrQ/sS6QtkWJfNfkhBZrktaQxnvznPSYXn8TgwlxxQ2Zf6w9Z26g0qXBFh&#13;&#10;svmxFMttk6YhvXf8EdNwuGJ19u6djwzlBobNKLDHxieALxKJUCfxUD2FTMFJFcRkuqVZfObS32L6&#13;&#10;XCJ3hpAp5BqcIcEChT5OMCgDzI4MDgB8dtbCany8RSWTIViZlOCX5yx2p3PKx9I1paw4mkN+gomU&#13;&#10;vT2nTVlh1Tmig6SUIntDJM4Ah3uYA3vZ91bRUFvDZkke8o9V2UqSFTk6AWyxUPBQ6PDhwiwuZaV3&#13;&#10;Pf05gFhrHbHwZS29IbVSe7DtEQjHBsyYr95sfvUq07y3u/qpbOtQY0tdJpXB0HksEE0mk6lUypoo&#13;&#10;loowwYm2MgduAa4vOzGKYIYgk0329hzRniawKOAGNMF3ga1C+yMr3RX1eCev7E8LRrBS/ttvjoIV&#13;&#10;Kp0NCknOMZHY0SY5m/ipJw9GQlXsCIYOJDkjhJB4i22fIGbRCYYW/d5fjwOnLwfyvrSdEUaYse1s&#13;&#10;hVmmG6kmvrTJHOrq3NK5bzQfqN8UbmuvSfgP3X1/13PXnO8PY/88w8E9dJJSmEISe4KaR1sJi8IP&#13;&#10;COq9i/lfgAh4DPcUnHjE2CCn9PX3D1hLBhKGZTHSISaED5UerUwd90Uw0tLwZRj0k3eCjITHX9KC&#13;&#10;WZRkBAPgFGp0qxn1zZqeHvPAA08mk9krr9ws8MdQCeMlvhBdgWDAh7EGC5qQIi6ozVH7pznyrh4H&#13;&#10;3OIAgz8IrcqtrTpUC2hTCzim0eSXNLXWNDfddWjr31RsqKsvX1VXublqQ4tpYKEMC2SoIOzDisai&#13;&#10;LMwt0pEuWkGp0OrmVkqLdIqVuXj/bP9byC8l4jhV6SoqMEgVwHI3s7TMhEg4JiXYPWIAOOkoWydg&#13;&#10;JMWpjqcCjnR77U9RsrB0z0akIe1sCK2hPMrL/DICsn272bt3L0Kw6ZIYI4qShixjhBPW3xBQnBOh&#13;&#10;3npXjwOnLQdsTUGBE3WtILdSTUw+lY75Io2+hicffmhFbdn6pqoLl7XV+4I7nnwC0cfyRy7NLpGw&#13;&#10;D0PoqVTWbg3gHFwZopcxKKk6xQF3l7O+4HRASsUWUikf5RmG6SmF4aFx9Dn6suqkCAq4hvJGiYqh&#13;&#10;vpLvtbnjgeKdxUerADIbVggnpOgGMCPGJJnohhQuA8J/+cuD6fTQtdddySAgCiCaoQ4CIjsEkOk0&#13;&#10;0SWPcdzbaI556N14HDidOEA1CctYEKLqk7UWtOqyxYBqw2bPVCocDl5zwQvYEVydyAeO+NbUr/Wd&#13;&#10;HYuZCKFC4WA6wQneiRCaiOiDTq/raP6g4ygjR5/OzrfgEBB2KcRRSk7maWMYB8xnU6NjAXS0ItAU&#13;&#10;MUhQjFbMmu6Trqx10sIpzMmMsDzCigGhHHy1E1rOnV3tHMQwYTrrwyDC7bdv8QXGr71uPdJiF+cA&#13;&#10;eayVkl4yTzgEUyOxHQr8xRQVn3p/PQ6cjhyQimA7SVQOJNmPjQ92NWHpnIncLMN8vA2ZyIjp3VB3&#13;&#10;blhOsqVOAX+Cl7Jg0IjNVFZdiPSjVgg1WQQjd1QKAoCUokq4mXUHBNwkejrTUvuL9EQLihtct81U&#13;&#10;ZRXHszV3d/UODXJ8MPwXpOONxUlbrtxwV+C+XexC6Wbl0E1p4nhDhzlNCQNjmLqV59jDYL+dNGbY&#13;&#10;O2Ua2eJYOiNd4I6O/uUr6tasMeEo3BJBEcIKf/bMYqt+KsgW2MnXcsxI6SDj6cxoL20LkwNIO2IL&#13;&#10;pIlAy5ASN0gtGgaO2WEeV5hFdHrC0tzLM/o8UrfkAwFBloPJYpiCumfrjASbKzfnEcxVwl2hS1FZ&#13;&#10;Bwhild7vyyYS6cEBW26UhShgtjCPUcGATl5Ja0TRMm7HH1Zx8iceN5g0NX5OHc5ls1kKH+WO7wkK&#13;&#10;jPoDoZwFOuzQ/OG2QyZXdumlZzc3FwRFkyFXAkt4HEWDiFjB0QfypvCu+MD763HgtOSArVl2IwA7&#13;&#10;BQTjUBJo30mriLVswor6smFfNiiIV6hfDP0Ue102T3zjOGqorUfOA9c8CxQBCwXEn+LIAmdWVVVV&#13;&#10;5rLBwSHRzgXbpMxKEEeKR9Z5WtNVUqKAJKUiqjpmpWn0Ium0L5k1GLJPUj46mCgr4lH8bUSy8cdv&#13;&#10;2Hd8992PG1/siisuiZUVCt+WJ4RsOJBOcJVfoXT0Rq+ulbxHyOOA6xzQ6oDYIqzSueJHPWL8W348&#13;&#10;C+RlopAfY4QKcMxv2N6Y7DvgZ0FQd1RZ1KRCWEI2pRrEet27FOqYewTPCEqw8hgH4DATUldTBV6N&#13;&#10;DIsOiGNgwvZuLYsE/tAI+QGZPGH1tBQyLp1Jp7P8OOYtlEyxSw6tjZGPIAHZ42HnxArR0fDxcNs2&#13;&#10;09nV17CodsN51XnmkAVl2SOHbFDaWsZS7PQbCv10G4t38ThwRnBAlDVGAm3lwMQRRx8K5CHXiDcj&#13;&#10;eLkcUMcTeV8yXSzvbfa0qkgFc9p/+7xY2wqUXWSFrd4u0jtDSFmkcSY1LN7I1uDqgD+CgSzpAaPp&#13;&#10;iaEqW5Kivmf4aebY9ks5pFNWuzdpJjBkJWfAoDyGQtGQrzbD5l/KDyvTbAYX1ISQWDzlhoHC2/7w&#13;&#10;8OBQ90Wb1rQuFtvUhQhU3bPbTmws9nFhqkZlg8cqHpoK7+px4LTjAJIKyAlaWQUPBKQhpzIAeTIa&#13;&#10;znAgS2FZYWa7xIyi22Aq1dKhkm8lnNRO1RA1h0yj8LOU3a8CC24mpCg1sNKijAMvxpSXxwKB4PBQ&#13;&#10;3O+LEYyOsMzNSnulbZZ+KlNdfBnGyIvPJHNJ4wvTvd3y4NAPv3/HktaW//3ui0LBGCWJkRc/+39N&#13;&#10;Np2LR/wx+gHsFOdopHvveiKRGbz6mo3RiDMZ7ZRCQRpkFTQJkwTyvySJBRBcoO1Wsey8v6ctBwS8&#13;&#10;BL9kO4H8jtqXk1sr3jIqiFyLcKuzHSvx6kifvJSZXyvrdtBdg4k+UloV9Omsr07dmzWlM5yAYBZH&#13;&#10;VWXyPT19+fwSO8Yn8EfzxUKV4oCgHeegxGzxUTp0Xf3+QHLc/Pm2zp9872BlrOd5my/adEmxrGXo&#13;&#10;g3JFeUwxScxmuD27zJ49ffWLIhdsUk0TmbBwVihaERGJzd6KwMiCRObF7FRLAf7OcEZ7yX/2cgBx&#13;&#10;FwVBnK0kPun+imOyg16SVht/LiO6HjAoks/4oA0hnxUVQMFAfXjstVhZjn06y7uFp01IAcn0U4HH&#13;&#10;0rAI4kSCrFwJ5gPRodEk65cYtcAwjIxb2FYoz3FFGDbLhUSTt22UHbbzBwJhDv0b7DePbBnIZNp7&#13;&#10;emP334/hexn4pbhsm8dscRAbQVLgQbPj6Xxfz+iS1urGRZIClolK+anMiI9b+8QRABlztDcySug5&#13;&#10;jwOnOwfs0JJdbEZKrSqH/IpyZ8Ud6dZnUjv4yaIXlXWpj345SgQnV9UHCzfyEKdv1e/adU6IupY6&#13;&#10;1wnBdTt8BxyJWhfIMEiLVk5TBRY1L24fy/iHxjm8SIIxbcusLiUhxgApU+6yJhW3BcH3AR/YB2zm&#13;&#10;MmZ/h7nznqeTgVA2Frl3y9aePsMgIR/K2idZChDOGbY6xjG8un9/rz8f2XzBuoqo7SVo6XMlNaL7&#13;&#10;hfkVSlrwkYcySYLVGPmJBOjPdb54BD0OuMIBqhFSzzpnmftFgKlmCG5hSZfUuQAizfQIy6G5chI2&#13;&#10;zxBzPgiJhsAqDDpdrB+UJYRW2dAeMUsE0UfmRPgXGAIeU8q0QzrsKlym22sPcwkND6fQ3dROVSoV&#13;&#10;iCfMnn3mjtuzf/5L7r77TIrVLmMCXukkJrEE3iixxx8xiXHfX116Tl198M67Ht6xU9YGAmuZbNp2&#13;&#10;m6Pj6WwwGMYO5L59/YmEv6WlnoTYo9knaHYnLGOnjE749pgseTceB+abA1ZKtWm3SbHt+zGJsvoH&#13;&#10;0FdQ/3inflEIBeaku6w//cw+P4aCizcLbxxQ2An2yc8q6xZfaKkCLIgJmXR+dDhB4QCCeX8Qz29v&#13;&#10;MZ/5zC+6D43lMoHKysrrXnLOBz+0PMqaTharMLcbN+Mj5rbf3O3PmL956eIHF6/7xc93bt2WvOSS&#13;&#10;iMx/scRFVgr6y0IRFr6kk2bb9p5MNrpp04WxCMtoOKWTQCXC4mLBeqQ8DngcmAIHbP2fQrhnSRCw&#13;&#10;r2DqSkGQbBUACI19aXtDNBI50j0wMCjbPJh+YPb2F7944qmnxo2/Ih8KHewd/MaNv/zRz3bFWfJs&#13;&#10;e8rBiOk8bB546LEVy1uufYF5zavX5nPBW26+H7BLMUss5g2w/5jmD9S6D5unn+4oK69cskToZ2WP&#13;&#10;iJOMZwmDvWx4HDizOLDAENAWjk5JFcfUhAOKgmvXhhY3NRzcf2j7To5UF3Tat5ce7t5o1Hz7B694&#13;&#10;+KlXX//vr/KFe776nz/euUMGBxkZRI+7/Z6nUyazcdPaYJlZtoJzsJofeWRn12HpYXMUO8piWZAr&#13;&#10;2+KAv4FkOvHcKy5tapSVgDFOJymuMTyzhMZLrceBZw0HFiACkmXgTcdndXpBHjAwW1tr1q5pGx7p&#13;&#10;37ljD7oZALZ3d7LzQF9zU+3a1fLBG/42dsnFy450pz75LzcfGRJ7BqNJc9Pv78/448+5anl9o6mu&#13;&#10;Mxs2rhsYGvzDbXuZDqbnm0llRe/Mysjgo09uy/vGz79oJWdjslskm8MWEDQ853HA48C8cWChISDr&#13;&#10;6/ihfBV/OhUhY7MZcHHzprNCoVTH/kPJhHRU93V0Mgl18bnrF5WZpjITzZhPvP/t1ZGG2/+w8xe/&#13;&#10;zHf2mXvuN/fe37G4vWrjRWZ41JRXmMsuPzsYzvz21ttTaTH8F/aHZV01cBowu/d1BCMjS5eHUDD9&#13;&#10;ASZS/JGwLL32nMcBjwPzxYGFhoDw2c4zHcfvHJt1/ObCC6pDwdT+g/3j9qS/gwe6stmhpe1VGDbL&#13;&#10;x7NlQbPpPPO+//3GdGrsc/9xwwuuueEtb/0KRl9WrapattzUVMpCgMsuC9U1hB59av+uvWZ8VJYE&#13;&#10;EBUa39CYeXL77mA4yclwomDKliBfIsmA4gIsguO47z3wODBPHFhw1U/WYE5wglEsN/Kzg3HpMnYu&#13;&#10;Dj2xdR+TIWNjZk9Hhwl0nXd+PatmfBHZqYaZs9e8pvJvX7chmT6UTPb6fEOrV1b9wztfHmJi124g&#13;&#10;WdbOaGD1SDx6xz1JCGbp/TIkmDMdB83BrtG2tobaams00CeWwCORiglp8W49DngceCY5sPBWw6CB&#13;&#10;yVYMRuesA/5YsuLLZTJ5pjUqKs3ylc0dB0YOdppco3n04acj4fF162TJJmtnZEQvYGrqzEc/et1r&#13;&#10;XnedfGeNylxwnl38nJQOdixsLn/uBfc+8Jfb/vjQW153WTgay8XjvlDsjruOjIyGV69asXolMZos&#13;&#10;Sw3D5elsJsQApOc8DngcmCcOLDQdULZ4YNEKbpNzMUfBbKysj8mxYjkcNmWVZvOlGxOp2COPme1P&#13;&#10;m8FBc/GGc9uaTZqgIBWjdkximOziFnPZZnPxBebCC815GwQHc1h9CaR9YRMLmZdedz5bTB5/smP/&#13;&#10;Pg6IwXJCkNnn++8/EAosWbtiDTMqmAgMWNvQejbIPBW9F63HAY8DC3EQChCUnwCg/OgUS784xQl9&#13;&#10;SbEUffHm832h6jvvHn/gQaAqfPGF54UjBnBkoiRlEkzqhsLs9UjRHS6LGBbKhNjpnR33s5kNQ6hM&#13;&#10;f+TN2evM6hWtfX19d9xxALjFJsLgsOnYO+DPR89Zt4qxQgYc7WppWffuyaDHAY8D88iBhaYDFrfd&#13;&#10;0IO18GfNUcB/P0dVsS0EE/bLVzTm/WWPPbVv556UP1DetqwpwJZF0fIyuXwmnUvShw6Eg7mk7N9h&#13;&#10;YwhrnvMhbB8AbKF8IIhBaAb4Xvmyy335sXvv2zYybvhxNNLocDyfjrcvDUKNWIiRDZIcHjKPZe9F&#13;&#10;7XHA48CCQ0CmNMTEKQ6jVwUVjL9WKwvKCmc0vurahv37urZs2RaIVa48Z2k+jI1TEwtiMobFzbF0&#13;&#10;NptJZznlXpYVsixabKXmxjIpvvVbu87ZlLn6isaycHrLIzs6u8Qo5I9+vOfQgT3nX9je2mpS9LmL&#13;&#10;JoT02CZPCj0OeByYLw4sNAQEe7BVH7IgSN4BQWZ4GeHjXDcO9JDdwc0tZu3Za1khve9QV2PrkrLF&#13;&#10;9HtlAgRtD3Oofs42DUR9YTn6I5/O57LpaAgTB/lwMMjn4vIcem9aW8xZKxfv7jj84MPmwQfN//ni&#13;&#10;z4Lhkf/1tmuaFtvjk3yZRGYc0zJi/c9zHgc8DswfBxbmRCTAg96HEocNZ+m+4hWLfvZU82AUvDti&#13;&#10;wgOhsL955eKeZKohmyljziKbj6IfMnWC6pe1x5wLLFo9UGZXBP+YWKFzy8RxXb159d9c8+jWn/zq&#13;&#10;lwdY+cd44ktfde4rXulPJE1ZLINlGVkRje2tZC7CsmnPeRzwODBPHFhoCMj+DIxfcap9RLAP5ENp&#13;&#10;Qy8U5MrRvfUFItFys+mi8tvveiobqEvGQkfSHblA3Xg2HwuU5+jfsuwPCz7WeJYAHjYdORvYjwVA&#13;&#10;rKFBiYOhfWwmYZ3fslWNvkzNPX/emU6PLF/R/t7/5/msi64qp1OcZmlN2OdPZ3JhjMx4zuOAx4H5&#13;&#10;48BCq4Ey/4vlZ1HdBP2kGyzmssQaVjbjy4xmxg4O9J19WWWktSMbvr/hnMyi5bHusYNRTDqCdgEM&#13;&#10;6cvYYTIr52EqBRAU+1dyK4goBOkVjyfy518UPW/D0mS6KxQZeMv/vA57MOUx6Trn7PFJEr/XB7Zc&#13;&#10;8y4eB+aRAwtNBwSq2JaLifsM1milI4wDEjHvx4I/v3/QP75z4InO4Nii544dHBpLt+860BscS2bW&#13;&#10;r2sN58J+Rv7AwVA4ErAqJGiHK1zkj/7nGon4QhFzzYsb8oGda9a0ve6N0Vi5hMVGVigQ8cmCROku&#13;&#10;yyPPeRzwODB/HFhwCIiaxgoY9C87oCcb3UQJZFaDE39DoUQmdc769aMHH3v9W64e8WdXtLUvj9Sv&#13;&#10;DbVgFSGMEW9WRfsDaSAz7wNHBcDE0q04/tgxQXRMfyIe94eDoWDoXX9//otfdl5lRSASk0jyWIqW&#13;&#10;KRV4zkHqrEkUJdCDQWWgd/U4MC8cWFi9YBCHgcCcCVn7pyhkBWPcLIwJhSoyeX9DsDk3kg0MJF64&#13;&#10;/sLWfPCsisb9T+3KpDFyKlobPw4R5hvONyiUlkU+YE+nRIS8Lx0tC7K4EJDj7LmVqwJtrTJtwq7i&#13;&#10;ELMthBco9GFIFfD04G9ehN6L1OOAw4GFpQOCP+Cf9H3FejN4KIDI6eeWHXl6rgwHLq1sqT330lEz&#13;&#10;sjrauMRUrtx4WR0jeKyYYWccPWe7kY1vRdkTBZAhRKHjuHRiNBSOgnKi7kUwkQ8SZuk1E5NEKGF5&#13;&#10;6ccCPz7wNMhpI57zOOBxYJ44sLAQEPBhE7BAToBJDfqy4KE69rONRULRGIf/phO1oUidiTS1VzGr&#13;&#10;kWLsLsM5R2wJzuazrJdhIhjVDRoF4OMPYFa8yQN/Ao35QCbLVpEwE77MFbNpWM6Nk6BiFMuHTsj+&#13;&#10;ZIgJLi6wIpgnQfei9ThwQg4s1OonS2BEgXNcJIQt+3w2myhni1s2FwwEywIRhvz8+RxjerJSEANa&#13;&#10;Adk5x3d2+Z8MHzoEAEELccxvwFJfOpUNhcNsj2OamE8EZ0XnU/MyBPRzImfWTyx2KNBJhOfxOOBx&#13;&#10;4JnlgNTLeXEsCqFDiT6UpSuIYoXeVBwVU4++Aimc5+6kM8Rm3IQd0xNEIv9ywimdUdnja+SsdJMm&#13;&#10;YfRzZcbDcIIvz5jHAMrY+iHdZpzdVccd96LS6SAgKiXEOFudMb5QhFPgOGwEhVHC+0OyDjGXG5GD&#13;&#10;QRgDzKMgZhgI5FqgKKFm65Jib5WdK+LwyIS3nHzsjoNaWgZDhX4ikVCPO6QtFeir4w6P6/SVFQgb&#13;&#10;lLkqi1zkD2Thv5LFjyMXzi0eHNFp1tw9HUFzoVdiGR8f1wS4eCVrmnKNRf0u0ldSEAcHtIxcJ34y&#13;&#10;gvOGgKAMNYrcBoNBMITMU3g8hLl6RUrwRLG+Amy4VZN9Obaj+SMBVDtAKJtldTQnpjNi55e1zaIY&#13;&#10;glhcsQkNIDJWhwJnVzoLVIqaR9VEbROoc+DwGNbyRuc3csCffUNoah2d37QfMzKsOsxmWJDIVDFv&#13;&#10;ZWmgey4SiSCpsmSxWMnhrVvkKSOKQ6WTQqF0BPndc1DDIRI4PJoRF2sarCDxZAH45koUeFzkD0mF&#13;&#10;/8gw6ddkE4VTn/HgiI4AJCPEQVnuOcgSI/QhzrWsrAzuuUWe7ECWrJEdaBKX60XvtAdOZaeA3Er/&#13;&#10;KenMGwLCVngKQ1UcKTluYTeFp5Kqz/UJwU6Zk6kEAG/yIX/K5IaTY/lAjiPSOZwetSCLciMwFTDZ&#13;&#10;sC8X9eUCPipLLuTPh2UKF8Sj+GXuthCJrmUuQJyqhVC2+ChX9TgJEmOsmUQqwTSy3x/xS6wmk8sk&#13;&#10;05hHZXjRnSKAUeQEG4fIE8ycCxmCrDqFJ8pLeOeSQx6gRPopaxo8PBB3kT6ktA476ENELiKFph8k&#13;&#10;UvpkgYIgUqcgNC/cquS7xDZRyYmU6LRoNBYAyy36ZEf1D2KBXVy1aNyiD5eUIB4c2QEHNRduRTE5&#13;&#10;HXeQZfI4TvgWUSCfWn54kE6VlYqKCjgOo3HKCIr2hBRm9hDbVBxuGZETLH2pTCIcjBTQ1XZvBeME&#13;&#10;Jh2sOyYS6eaKIoijBywIXtqHBSAZLJTtcYJqkCPZeKVHhzoZDVcAgGJIXz60K2Po3xORJSckZ+e0&#13;&#10;kVA2wrrZETvB15QUTsuIWkGhUExutUzEB0Hok37NAlceukhfUw5NKBMR0UHcXfqQVcYht6WUKQ4i&#13;&#10;5SEenjsQrIFnf4U4NCGuBaTJcKvWOHkhFhKvUbhFnLwrKWIBB5VRtOXuguzkHHYTXCaPacJbWEkV&#13;&#10;IudafioihGEUg6YADyILR2AQ7NBCnUBhBrdiACEbKMN6i/SEGbGjnjG8NZbJxPP+rPwYmmMoD65Y&#13;&#10;+LL6nIi1o9lppBa5qKIFicenOAYI+hn+M2m5LaiCbEDhBJFQMu2zB2ei6pIvgoUiTLmkXIMqGAg/&#13;&#10;tYsH33DKwBlw6WSfUAGIggJSqdVYThZ4Bs/JAl8p2bg9X2UGRCb5BGHjLbJERFzdjYJkQxYkIhb8&#13;&#10;RASvVDHHwy1izFVfuSXPEKQsoK+ZIgHQ54nmlLezd5ovoqBWIlE4/JqL2ROHggoVzIEsThOvAuYK&#13;&#10;/VMSmTcEJGWxWAyGwlkKDA+84MpDFSO4wC0ypIV6ypxMKQA6l8Ablq7yuVTajx0YuztNRuVkszA/&#13;&#10;BJmV0Wmg0B7nJiqdCJbFQqIQhQ75lo7tJE4RlG8LYfgiKCZYg4z7gZIBXzDL6kJwUdbIuOPgEtVA&#13;&#10;R1JgHc4dusdSgSzDTEREdBSTizXZqcN4qAmIgdbnY+Of+Z0DCogZiccRBdI1c4rHfkmaSbA+UwHm&#13;&#10;CR4VbI2dqJVjLvKNGCFL1NCkdLS+EO+xqZv5naaZq+pl8A1aTk5nTrfkS5VVokB6tehVByoJMofe&#13;&#10;OaknU0kvWYWbsJKc47hFuUBQaJkZxcDDoAPSA3cIo3yfCtlThBEgs7tCsHUV9OeygUzKHwxFO7u6&#13;&#10;6NbqRhGLbQJ/UtQCl3ZSz+p7bGQrON7J6xM5zgG2FlhlzbUvZfxpSOE/3H2I0NkUA51iSV9kSM7n&#13;&#10;dHMuGL4dOiSx4OAeLHVRUikILZHu7m6lTBlRQBrd7K/Qh6BCEpWtp6cHmi6mn6TiiAKyiBN+otDb&#13;&#10;2SceCoAOZIEhTTN+6nNvby+HJfBEX7kS0fFEDh48SIngeAXriE79x4ecwRNIwStyMTo6igdsora6&#13;&#10;WC4kSZlDxadElFczSOeMP5k3BKSoEHckhnpLpfrOd77z3ve+9z3vec/Xv/71w4cPMxoIoxFQuEPd&#13;&#10;cLPNZIGfHa9B5wRdg6FAf//g9dd/irbNwloB5PBLMRe3/R7HJucBHvUXnkgH+ZjS0M5w7rOf/kzH&#13;&#10;3l0Rlh3acUfyJaOCsjHPHUdqQajrr7/+yJEjUIS9ykB3qFsx1fH1T3/603v37nWLrEMHYaCCUdZc&#13;&#10;qXWf+MQnurq6nLeueBAnlSWN4t/+7d927NjhCmUlglxBH0dE2qh/+9vffuihhxQ1NIxiEwlwMd6v&#13;&#10;fvWrW7ZsocSJlzTgiN0t+prUH/zgB7/+9a+hCWVEVxsqV6KAmkbx29/+9sYbb6yurib98NAV4lMh&#13;&#10;8szFVJoaso0oqK5H/g8cOPDjH/+4vb39r/7qr5YsWaLPCYPTiu2ixDAMZwGQ0RNZrwzSwe4MQ3Qg&#13;&#10;razeY7sG7A+zSNCBNj5h2oRlMbJSBnjjv/1jA8BA/QnwyY87gUD+sN+NXi4/+WBsZJw9J7xB0SEA&#13;&#10;y2IkKKeKFAC0lD2T+ZUtJwuhapoTxkVJkvZAEi8OGcUPcSI6WUqm+1wrrQIEfl1yOF0ik4QnqSSY&#13;&#10;XGiaNQrycvwnDveOfzX5E2WLQjkhiQvsw+lXWhYau2ZzcmpTf0uha0aoJkTqbrlAkByRYE2/5ouH&#13;&#10;U0/eVEJCnCygBsIfcqGcnMqHsw/jG+REyPlwMJE8I4iVlZU0L1/+8pc/9rGPAX/g4NjYGBWANg1e&#13;&#10;oOG/733va2xsdGtoQ3nNFS5DE+nBv3379rVr1zrlikcl1UXGEMWKFSuIEeI4KgZ5Jw3EPrNYIMKH&#13;&#10;Tjrx8IRYVq5cCet4BXF9ODP6E76CGsUBwV27di1evBglnSzowM2EkDO7hbLDCvxoZ0gCbaFmc2Y0&#13;&#10;S7/SEicXMAf6yN6+ffuQK0YDNdgEfpZ+O0W/ZoEoKGUEmCtRkIWWlhYe4ogCNOGJ+qdI9pTBdu/e&#13;&#10;3dzcTFmoGkgy+MQtvikdtH7ot7W1qfYHMzWWU6btlAEQKsoCR0fw2muvffvb3z48PKyFdcpvXQng&#13;&#10;mrY89dQoTxGC2tpacg4rGS7B0RFmGGvjxo3vf//7GW6nQYA7ixYt+o//+A88QNXUozhlSCIlAZDV&#13;&#10;xIDC8H3CVzOTpJNJBlGMjIxodLSoCKtTJyfEO/nthFSVRkeVo3Yho7COiEDY0qZ7crKnfEtE0ORK&#13;&#10;RqBPLIrgp/xw6gE0L5QLGdFlvY4CdTwR5eTxzyd/As+hCX2uiB9jWw4DHYL6xLmdnKDzlq8QJ67w&#13;&#10;HM7wHNmuqqriVmfPeaUihwdHSpxvp+Xh2wnha2pqKBEqiBYQVyKaMf0JxPVW16ipXGnij0/GCT90&#13;&#10;Hp4sPEmFXZQItYOmgpbDYaDz7Zx65lwH1FIhD7BApUrLBsT55S9/yRWMW716NW8vu+yy22677cMf&#13;&#10;/vDnPve5q666amBgAL7ADlpp+OK01bNnBzRVWJFRIIPKQMKmKzGal+MT45S049Ewygete7xSeHIg&#13;&#10;+Hg6J3tSSrbUD30cedEckR081AqiOBmpaT134oJ7EMdBGRx0iz6JoTIQC7mAJilXTdaJd0JqCTbh&#13;&#10;yeS3mlTYDmVVXRWPuDofltIs9TsBJvdACraQYDwwH6GFiMbILQ/1OQzE8XxyahPelvKh1K/BeAJB&#13;&#10;5JkY8ZOMCZ/P+NaJCw+OoiEKIppuFHx7wjRAEKEl8TgaJIdjLsrVCeN1Hk6vGJzPZu9BGpjxwPX3&#13;&#10;94P9dHmQeHpw5JyOOfzlFkHhCrsBDuRp9pFCweE4HijT48Zzspqs8uRKvJCCjkISuUMvgAPkjqsr&#13;&#10;9CECKRhFo0INx0+LDQM13tlHAUEVeoeBsI70w7rZE3coEAUJJuVkgfpArThZ+k9WoxxSx3vIAmyn&#13;&#10;KVXmExf8mQGd4ynzBGpOTUaunLYHuSUXXHlIXrREiBTPCelM96GWC4VCcVD63EIZwHWLPunRZJNB&#13;&#10;YlGyxHKycjlZ+k8WHrZAVhs8ZElrhGbkZKTcfT7nOuDxyVVeIAR4kPXy8vJ///d/Z9znzW9+8+23&#13;&#10;3/7YY4/R7W1qakKe+JZgMEiL+XhSM3uCREIQ1uMhFiobfp5MoOakc8Lzqd+WlrrWNyJSdUA9J4x3&#13;&#10;6vQJ6URB+mEUsagYcXVYNy2CJwus6ectCALTSDnc4+ok4GQfTvE5dHCkGUde6AWDGviJ94QUeHXC&#13;&#10;5yd7qFJUmmCNzqE/XYITIuJzlSs8VGBAloLW4uCWGo5f5U09pGQChSnekuzSkNxCEI6BTdogabmU&#13;&#10;hpmNX+GJOkJElDtxQW0GvJqQbCdJEIQVpJ9k46BMLOQFpjlh1KORnozOhMBTv50HBHQSR2YoM5jL&#13;&#10;4DqDgKh+jJtcc801mzdvRmJ4C2tgEDnXzDsfzsYDKRgNx2G0cpmIwAseKlknLuW1czshUn074SG3&#13;&#10;TngngHqIEY/6iQ4PMTppOJ7OyZ449Amg1PTKczy0KGAHr2Ag9JV7JyM1refUBE020qloQkTUc4dv&#13;&#10;06J2fGDNhSIUyYYzyAbBSvN7/FdTfwIdigBUAli5kgU8CAAPnVhK49L0TJ0+dFR/0ZQrWYU5SEFZ&#13;&#10;iwMeQpMnuKkTd1I44Stu4RVlTQDoc0uMJIMnZHBa9E8WGDrkCOJkAeJa3ORuQkpO9vlUnkONXOAQ&#13;&#10;LRxyBXE8zrel5eI8dMszPwioWdLyo9KiVjC+TpbgNVeeIChwBHCEOwRW50qeEXrqLVKCh+i0IJ3i&#13;&#10;nH1EUHColRLXKsETnCKIVhWtJDPOmhLkczzIPdLDlayRDBhIJXerJpBOyFIBlGkwEDZSQFqlZ5z+&#13;&#10;CR9qFAgAHujTP1CRmBBsBrdwg6SSfs0C/CEKfQK12Ze7Qx+GK1JAE8rUZDywi4caHSWlwjCDXOgn&#13;&#10;UHA80CdGzQsPyZ1yT2OfcRTOh8RF9aSLzRPNBU9mKbQOcTyQ0qaUZolbB/jgpwbTjLiVndKo1X/i&#13;&#10;Lsbx4dx9AhNx0EQUyDnXIesoPCott5QojuJEaOCRcsdJg37LdQaSBH3IwlC+VamljuGhdLWyaRPE&#13;&#10;W544MU7dAykkEvokTxEc6VGlgycqTHhIw8zST0r4Fp5o3qFMjCr0cAwBAjXADvgGfZ5wdWRIU0X4&#13;&#10;SfimbNGvNLz6tZhgkcaucZEY2EV+iZcPCamBJ2EXAUg8lEkGwbhVdkGQW5Ktw+F4dIqTAITkrZPl&#13;&#10;SRIPBc2skwDnFg9EKBHo85aJYKKAVzyHe+QC+jwnMcTofD51D5/rt7RApJCrSjLUKHT4QwA8vMKj&#13;&#10;eZ86cUKSTuU83xIRedHmDZpkRHlI6RCdSt20iCt9rhAnFuUwNCFFLJB1BJhX5EWFwYlCE6BpcB5O&#13;&#10;8EBZM05GcLylfuHhSgXRNFMQUCYBOKhxS+7wE4x8qexNIDv728A//uM/zp6KixRgE3mmgKnGTBZ/&#13;&#10;85vf7OzsZAEaIgvr4aOygxhVUvU69QRAmU8oM7TO3//+9x0dHWeddRY077nnni984QsPP/wwc9M4&#13;&#10;JagxTp04IUkhRYWHstyzZ8/3v/991tOz5Pv888+nUP/whz984xvfuPPOO4mUGq6iNi36JJ51AwwX&#13;&#10;qPSwXelrX/vaz3/+c5ZTbdiwgbd33HEHWxHuvfdeFruxTAx+KseUdU5ck/ONtzg+hF1KgUJh3dlv&#13;&#10;fvMbFoXV1dX96U9/YvcOGcHPKk4yQnjNvkbnRDTBo8H0SkgNDPH9+/f/13/9109+8hPWA5CXs88+&#13;&#10;+5FHHiFrZIeiJ1I+wRERtYVywT+Bst6WPoe48xDm4//zn/+MRN11110U8fLly4niW9/61u9+9zuy&#13;&#10;SYxIBc75RD1TvMJerbT//d//TUYY0Uai7r//ftaZkrWvfOUrt9xyC8UBr0gVLC1N51SigD6oqmCK&#13;&#10;B9FlBwWlvHTpUpizbdu2G264gUKBLFEoakyFrBOGD+GtIy0AExXwpz/9KexCeqHJbg0G67/4xS/e&#13;&#10;euutNBhr1qwhI7CLhBGYD3HKZIdmqYe3GgVh8EDtiSeeoIKvX7+eisA61v/8z/+8+eabySA5AvuI&#13;&#10;+rvf/S4iR0RUJY2FjOMpJTt7v8vkZp8gZRB5RnrgArUaqQVHFIzgnYo1HuLS67QiVRGnzBDTd7/7&#13;&#10;3cSCnwWfwB+8hvUIq0IYV15NiziB9StEBM9nPvOZp5566vnPfz5ZoIApcohTJVBDPvWpT2lOp0sf&#13;&#10;PoAIiAJ8IPsQfPzxxy+99FKkHxxkIpiaAD4icMwvMbTqCCWBcXylH04SrwbTKxFRMSBIdj7+8Y//&#13;&#10;6Ec/QgSRyy996UvLli2DCJt5WMtJLDgiJTAP+fZk9IkdCk4ADQ+owSiaB2jCH6o0GSFr6GhgEzNj&#13;&#10;RKHECU8JzqBc+IStYyR73bp1SBdb4liHgAwQEdUbpj355JMkjOTx1kneyXJx/HOSB+6QERzpX7Vq&#13;&#10;Fa3p1q1bYSCr/XkI5n72s5/Vjdszo08WyD7J27lzJ40cUUCcjNAiwivYQmuEh1F1mHZ8Cid/okki&#13;&#10;nQox3AJPP/zhD1mjBoLDHzQ1uMdzVm4gzGQNgmRZSxD/5JlCPFhUCHEEmIxQ1myBvemmm4BCcgGw&#13;&#10;ArgUBNWQ9u+Pf/wjuyRYGkzF+dnPfkZ4LX2imzwXM3h72umAWkNAIuT+yiuvfMc73gHHQcDLL7+c&#13;&#10;AoYRmkkV1hlkmA9pZ2D9L37xC9RAVuG84AUvoKHj+b/+67+ed9556GiUBPWElFDteT6tWLT55Vv2&#13;&#10;57Kk8Z3vfCdb/UAiihzpJ7qPfOQj1HPaN1ZB4kEgpkUf4UZiVNoQPvyvetWrmD6ifWYggeYaeGVB&#13;&#10;JSonOgJKB22sSo9+QsKIbpJMIamE1ChU8jRGhB4EQW967nOfiyYIzU9+8pMrV65kUypMI19kBOJ8&#13;&#10;i5skRxpGA2gyiJGKh66HPv6ud73r6quvRh2jAqBBgx2AOyBL5bnooosoDgJDYYrloonRK8mjZEkn&#13;&#10;uw5QwEkzehMVjPQjAGxKBUee97znkS/VaybJwglfkRe+JWHM411xxRWtra20SZQ+YkDWyAjEEWNy&#13;&#10;SkamW+jECPBBnBKHFY8++ii7TWiQQFWUTXjC7mO2hL/oRS/6y1/+Qp8JpmlBnzCpJ3wIEYjj8FDu&#13;&#10;iO7nP//5V7ziFW9605tYmEFTQW+DNgPReuELX0hbC30yAm/JC3nXYp2k6JWxBEA5oGShQ/NGBXzl&#13;&#10;K19JmnFEhxijYKKO3HfffUTN4hBk71e/+hUspe5TLhCZRHRPmK9TPpxe9T4ludkH0AIAMnAwC5aR&#13;&#10;Z4xGAB8IgbKAcppxRPCU1gxxpIeFukF0FCF771RvQsiIAhwhGCMgyOt0I6KcoMkV3f6tb30rkAE1&#13;&#10;eovESCunLR45AuJp6xC16dIn73zOVTtEL37xi1EJqWnULiQSXQkIJnblG8oCGSE8AurI6CRiSmLI&#13;&#10;PgFgNeHhBp8T0QMPPEAuPvShD5EFeKL7ycgmYfhE2cWHRM1DHP7J80X69VuC4SfBABAMQYV5+ctf&#13;&#10;Tv+aaozQ8wpAJw1oHCQGyoQneZPoAg5ZTYDyAQ5AB5r0TMnFBz/4QRQlYtRxQDxkioqnfJucPyfL&#13;&#10;F0lFkOAVckvhgkdogqA5ij8ZIeUQB7zo7pGYGSCgM5pMAuisoIbT8gFPF198MbkgRnhOGig4sjmD&#13;&#10;LMA3vuJK2mA1GWEUBS5RCyhfGlcaDOojUZASPLAL6SUw2dEPeTVJvCrq0Ic4EktBX3fddfj5nASr&#13;&#10;lJILMJGhCTwkAGq8RQMlRmU7wU7G/xk/P+0QEEEhM6pJ4XEKxqlUymWezyzPMBc+UoQUCXKv9UoL&#13;&#10;ADGFuFZ+ouMtxT/dWPhcy1WLHIlnvzNo+PrXvx5SKqOTCMopo9OMkzbqrSIOT1CWgT/Gs2iokSEy&#13;&#10;oqLpsNEhe0ruQY0i4EN4QmoRQW2x0ZsAERCQmgBzNAqoEQYuEYwnxMK3+pUT4wQPnzhlpx7CUyjo&#13;&#10;qgwa0Cz93d/9HWgO5EGTb+En8cJAsswtgZW9E8ie8pZ4YY7q4G984xsZ/kNvgjgE4RhZIP34yRoZ&#13;&#10;VyE8Jc3SAHwIEqE7k04ST5v6hje8gQA850qa8ZBNZZTmpfTzU/pJKhRIGEXw4IMPomOiPb361a+m&#13;&#10;806DRPutjOX6/7d37y6SVVscx7nc+x9oZDSOoIkmCjIgBjNgYKKBgc9M1EjxESkoioIgCoJo4ozP&#13;&#10;ATU1MlARQQMzMxNHM/+N+6n6evc9VHVVV/V0tz0ztYPTa6+91m899tq7zqNOl+t6wvsCLghAVrFN&#13;&#10;ouKxWT/66KM2o0ceeUSuABKwKxFQG8IRi3Qxp5F3FBrOAuzoEsgEGecBHAYl1dDERdexJYMgE+1I&#13;&#10;EafwEQPwsIjDv66+TM8kxZZvAjSE1Kiq6667zsOQLs1khAmLBzHW0uZG5T0cVWhpuY6Aw5bCMpHm&#13;&#10;wzy5eARoGjizrQnFQYXb5sznv1s/ivX11183l1YacLNIhnVB6W7ueZLUeVXNoT1mccFrJQjh5Zdf&#13;&#10;dtu0IuY8omsHNH9Gugaxp2kZkB/1rdw5qesUwDWRWzPS5TTNJTAHCBgCJS43DYY/XMrWnuCYWScj&#13;&#10;SxzTxaSO4z9HgLVJGQocUxSa6Ih1BsqrzO1pIsCGFuauewKmA47PD7MAOU9EZJPVpSKE1tue+KuY&#13;&#10;8tBscs81HRCfGTZWRn1mZMjKv/766zFlmN1VUHvyqVCHw3lPDNwoePzxx10YuVrkPKOZoCvAA9QV&#13;&#10;RbGzInZolh7P3ZSQebu5W0a33XabO87CNGtmxw2QEshWHBGhV8WV/0qIFa5CQJhuE+FkuZWOb2bl&#13;&#10;jUUcArqitlJ0meYkW3vm58DME3cfUIRmVILk1906O5Sj+2Uu96RDjpoqx2p328illaJpVogeqEmr&#13;&#10;JxW6brg6OXfLxgn/E088gbNmma0xCtwi5L9z++eff97EP/bYYyrVJuKywrNOd1VcFAvTyU7bwRq0&#13;&#10;5SHI5UGWgFy4cMFdIchuzSgUl0VuYPuA9YTHXRv3vCpZhkqX8Kd7xDI+AQsAMrG2ORu3G0zu0VgS&#13;&#10;bgW6inQHUyBOedyvkUYBssIraCZIS30ZPE5TgEYIJ3mBuHFmogXCAWvPDSA4orMennzySSY0Vob6&#13;&#10;KvxhZSogOe0dkvPTTz9ZeC+++KKbs26wODf0dNiG4lO2KOxf67M0RY6moomF82IRiPsecs6uB3rQ&#13;&#10;XLey8uyzzyozVrbFN91qSUJ8Miktj1kUkmfBLlQ9UtD17xS9YCoi914EQnLZyTUcEwHftZH0ImTp&#13;&#10;4sWLPsJF4ek8n5955hl3S93W1EqX0IQsELq0mvRVcZFRKpZVArpK1GeDM02fPQAFZS5E9NRTT8mh&#13;&#10;G4LwFbPnIVYofEmrhtdEcYChk7gDtvv4ZHBLxb1qm+CDDz7ow1PuJEJDRB8gYEksjz6vNGXk+kuu&#13;&#10;VRhbPqNsTD7fTK1RS27bSuJS+E6dFKXtwwK2jO2A/vkPt926huyi2FP/1ttWUfBHfhSTPPh4tPe5&#13;&#10;0Lal+qy2a3iAo3qcI/jMdJXk41Qg4ZNHcGC9OQKpkFemhJljyPaHliWPpJxlWOoCkS6BeCg50iUi&#13;&#10;Q9na01DJIaCJxREHrBNJV3MCkXP7nYt6fB9IzjofeOABc8QNOzImr5jbJBAyQ4wtj9R8rFpskmPh&#13;&#10;ub9udlxReoh07733njlzhgmLn4oQ9nR+DZNXphWCDEgLNHWL6XNCdSkt97NcUQpEgGNS1gAuDPEK&#13;&#10;vh0KvpNlmx1Mm9FDDz3kSY4dSiCep6PtFwcoWubkVmPFUSAq6rfffrP9WSMPP/yw9SgiE+Tm8n33&#13;&#10;3Sd75i4nI2a5Xl1dZGSV8wjgpkAS1KpHUq5UcFzO898HrT2XLScNZsoauf/++9kV0cGCWkjjcvef&#13;&#10;eSdk2Y/BkaDqW6G0Ag3JrImRAqPamkQPnFUEEGVkB0GYY2iK3tEc4Jgk1nEUARqx7WIAYl7hW9UI&#13;&#10;IXSxUNHPvJ/7D9+eyOgqP1fx+eNchqIksNUNYyaYo5ItASI4L4c8WQW1Jx8sDw3lp66mq3bBsh6g&#13;&#10;hZ0bSpkzTqkc+aBbxgS4J/4s/vneKjP85yexnHc0lEXgTBAgZuqJoUnmzJ7I65kUuVRmxMIWWOAa&#13;&#10;cENMC83RUBW4HnBhFFp1xVDzLhXFYo4I579J0aSoLC2ArO9C4x4cJ2glhKu6Gv/5zC7CRQy+GNej&#13;&#10;LY9yjKImFra4LTks1m2mmMChu21d5SRYBHXILXCVo6t4dJngthB4Ym2iZUlcigGTwAGCWg5zgXPi&#13;&#10;dsD8kxFhS7ekSJaMOBoq+/K4EMZWXZOnWNuSGHJmAZYtc9MMjbXR3G8FbpLUUBMJHALngZtLt6it&#13;&#10;6uZ1hFBBbG6CPG9byTyvTLtcbRkYbXUVIObm4AuSoIafcMyIkyYzgq/hiJSKGNlSoPFbQgtQoxug&#13;&#10;JAiEJFfR1M1v/jfRzRFbzYij0fBB0do2b5zMHGTTAdDas8zyHBpbTOCz0nH4vAlBVyCSAHAEYurp&#13;&#10;stusCQ14gfNnE9ghQxEOwNwz7wwZ5WplALbSKpBqYKjvS4DlHpD8143IxIgILM/zYV/MqQA/c7gk&#13;&#10;BAK2la6eKwlTYwhfEwgE8hQ5BkGbYh4KfeJ2QEHKxTzYWdE3DbpSUMCXmQWY5s8RWgVqDko3Ewht&#13;&#10;THAltVWiqdOC6dgUtluhne0rVmjw2VJMmCZ4K3y6VoIqga9cdNGtsTzHT0a3mtsKf0EYVBxoMm/7&#13;&#10;GGtPjC73jAoBzQ35LJmIVXFxzzYBim+OGoQ8pwWcCckZKwEtOgLwSxoVxIKfm3TbQRwhQOOGPT0/&#13;&#10;cwbNPVDcaO42gR0yecVVuo7mdxqd0TwfUQzFTYi0HGVYFcHnM4cdBYJfdLq2dQKZ3gQ5GfKatJhx&#13;&#10;gJgw4TuiS358Kdp2e4XAYcihoTXMOKPGjOJzQwIdWamLFhextCgeYjtxO6AsmEsRIuS6AtUdaZoG&#13;&#10;jyk7U86+NMxqCDLCeoOggSrj2ZVrAvgtiX1hhwB1WtTNYucaaBUJXGvJQcZEK1a1NXQ3IcJnAhqf&#13;&#10;VQZay0+pw0eXGcdNMKcyKU45U5o5SatAWWkLzqU8ERci36aKgxb7cA9zuJ06Trp5njMtS6HRxSHJ&#13;&#10;IrGBuSEBh/NNBxW0vGE6NtfAIWtM4GwImxhdKiYaLFdZ8fHASQQBmI5otgoqzuYmQFFJl3tjM0Io&#13;&#10;JEMIDgin0W3xaXGmJAPp5ACmCRIRuxr/8yFic+dJwiktIeAgyrPQjLLFBNMIRwLsklFsmWZUy8+t&#13;&#10;TK8XPnE7YOkoF1LAe2HLCL7qKRijGnpw1gc5HQ3fEYK8Q4BPAIeVMSVSrxnVpur70mBnEzX3WUWa&#13;&#10;PzTwQYMFossW4W3xoVEHQheCbmUKB2cMsWiIwLb4Cy4N9UpTV0RKWfPhUTYw8wcTpzVTEScwPZZV&#13;&#10;vjGkyUOYLQCYfWwAIUlsJAoIjiY0hghMYfel2WJIoxgCDzFbb/gQcJopVgztizkVoNh0YEqRI8+B&#13;&#10;gEIUbxbRhLfFD2oewaxiETgl2TIBaM+KXxRT3zah8xCsKDSzANN04AsBppwLRPbYzY1NYIdMupDp&#13;&#10;5qchhFwxhCg5rBSaIw55E4SJ1pIcmIdCnLgdsMru5EJefKhWQKZBwGWn6kEfIAVwUmyamTDNTU+L&#13;&#10;sEmSa4SkG9rKCsV2vawwZ/4q30zripGMq2P420ZBV3JSBMVJ4NBicjWHq1QC5W2rEPYUFhdXGXLU&#13;&#10;2qoqXHmjkifpMkp+TxwuUXeZaXTUNG9NdJmxkgkIx6mNFI3T5zHpCPKr8Pc0igmzueYt3WDlKjSj&#13;&#10;0c2RbuZWoS3zhR8Cggk4EFjUmguYNboHmBQ4kOlynjoaGkNmRN5kcm5qJsMNFo0uO7mGw1uwgSC0&#13;&#10;gWAudCFXdTbciDVoy0MBcr5AcrhEoflccniuVcyEMWeu/M8xsOhl8MvhnLgdsLpxbI5lQXjRY0qM&#13;&#10;Ypay6K1SYA7KY7AKSBllKDQCCM3EkNkKHHIrAQETCMIRZjjcNseMZn0r8IFAt0JH2E2YUEYwGQLO&#13;&#10;xDScrUzQBUKlIwKn46ja/HcsRj4g+ONIsgWZlu5C84TUyxi+J2R3IwPTkaKvXPjml6/dBBuIpBmd&#13;&#10;+oOeMhfA13QDoctbYiNX6Ok6TIDwKv/XmMhVCO1KQLTkRxnrEhj8NWgLQ9zms2MejvxArnrxm/rc&#13;&#10;2NZ/LlXtTCBYb3LxEZg2PjRCujrfXPBw3y51jRhXcw8ygjkhxCdQfhyNYhYOfkSK+9raXODE7YCb&#13;&#10;u76TvIIyoHBrvvXqH7L5Hq+a9nDcFzssLSvKNxm9S+ubX7qWmdCsbUvaUSNgr8R05xQOmrobbVaj&#13;&#10;pYJPkqIzU8JXUFp2rv7jGdjtgP/4FFwTDrT9FWr/6soXa/0zHm8a+N85vtnrW2xeNbEh/vXXX8R8&#13;&#10;Gd43b2yIvljuBOHUqVNODxG6JO2DvjTbtVLbpX3QaDcWromE7oI8pAxsd5PrkIzuYK65DDhlK2aX&#13;&#10;Nl4vsVU5a8P0qo83TLw2479v+X9oXgvxKqHLItucVym8beI9Aa+FnD179tVXX/WmlH8z5UtFdkzv&#13;&#10;onhTCAhh2ytYmG4dujy85pK7C/gyMvD3zanLQNip7jKwLgO2OY1EhKNrWHcDXQK7g+mi1f7ly8m9&#13;&#10;Fmo7u3Tpkvei/EcJF7lexX/ttdeefvppr4t6TfjTTz/1L5XOnz/vTVj/Qcvrvd4Gow4NrN3QWeE6&#13;&#10;V3ZjuwwsZWC3Ay6lZMc41AzYoeC1CSJsee1T+G7bucHnMhbTSVwvzHgk4s1Wr536JzHnzp274447&#13;&#10;vIns5M5bol6G9aZq/9HA/uj00JUvnPFQpXvnh+r+Duwqz8DuKvgqn+CTEF6bYJ7YCp2yuVatuX/X&#13;&#10;aaCukzgyTgMRNjiStki6XqC2ador3f47ffp0G6jLZy/Vk7cJUrGN4vdk+SSEvPPhSsnA7hzwSpmp&#13;&#10;q8RPW57NzvWv3a1HugKz5Wk2OxuZnc6eaFNz3ofoEYfd0P+5wXFi+MILL3h44l+ttHUasgn2IJjW&#13;&#10;VZKmXRjHlYFdxRxXpnd25hmw09m5fCHZnmUfdOLWM1y0IVuYW3tGbXyubUliknR5e+edd3pm4id7&#13;&#10;PA/xNNl/07InkvSFGPumzZQwYpfmXQa2ysDKb8MoQfXk2Ae1KvRhqxC7okEzM6VJ4hCuIpWjrvLF&#13;&#10;J6alMhQjtvL1UIQFxcN8a4HlsNC4yis+O0lBWI0WJ9pZCZmEiwhNQBsJAahb1JgJIAZfBpz1WPDE&#13;&#10;MCVKSjmjy26mrWcCdI2SqZGxO+BoVDhAhT8Jk8Ehg8CEowshx/BF4RjfMXBBkScDypFRvpUHMuTz&#13;&#10;P4IwW+UBn4DGGcgI6iyiEWlBpiheTGJgCcihKPBZJEbGkAe+tjlfc3Fd7GGIr8LQcrPPU2DCzvJw&#13;&#10;2hlJ+nIM2gMT/87PvUKPiSFzuzTmCdijbkJgl59OSOWtqDHFKJZOYHV5xTdigtVFCLwjVxGY1AXO&#13;&#10;4QCbC/JADMlPMpDJMySfZEIrTPzmQpeKaSKDJhOHPuvOwQAAClZJREFUD0nyxyjwVGBSNISQ1dxm&#13;&#10;EQhdBMlmKrvDKHX8fDNxMHHgQNNShKla8iF5KkatpiKFmQxFtKHKA5P/FDE5MI4RQEIjTxIUczgk&#13;&#10;s4XAKUtUgOOQJK9bZgjoahT/9lBtEV1uhkM3RJ8ODzAzgMYnkKJuXuJow4zRcIZYBJmI4z+WRw5w&#13;&#10;eObrvHG4FS6tmrrBUQ2FTKRU8lYeZMBcxhzRJYAZftkgr0sFYSbc6Xd7i2S6aDe2DFVGatQQu3Rp&#13;&#10;oct5gGU+n9GZC5Yi52Fym5VoBEWxxGlRkSeDyQp5kgKhPhZAusQ0JvCzzpN8xgdoSJczaNmAVloc&#13;&#10;qaSbQFpASE4RrDqLvyVEPbtgowXIMTIIVgKHAIe3cagLhHVbp6NRGxD1metH2UTBiiOf2eGMVpfP&#13;&#10;uVGwTRma2Egg3VLqqOHDwUxMyIVQrgInA6qpxCn5iWFKuMBNKzR5MNoUA0TPjfx/bepCyBleNcoB&#13;&#10;ntPV6BrVDJV8ICShGeVVBLtGaRkajhmlmIeOukBwSAYIAVFRMYrOXMhU6gJMnmQquuxWEsTyDbMA&#13;&#10;DeUDDn8SMMQudcLomI7s4oAqBEOz28zU1rSwKAeXJJQFlZzO15ELYmhtqjW6CwjH0y0cjnGVJ+LS&#13;&#10;pEO6dWMW3RiSynyjq/JKIg5+us0xutAkCgfIKBfLlRZdC9gRDuG2Hioau/gpGi2N1InZiB2hNc1G&#13;&#10;nX1AwzeRhiwbuwDCDju8Am6UcJ6QDw2R2xEs4ifMDd3OFDhATHPmhZOrfMhV/GhdhFEgMSlq3DCE&#13;&#10;yQFugC3DCHm270tIUPjCEYKuKHocTD2+Y1C0cjgtTFZCxpc6u4DPcp7Ig9Gjaxwo9nLFbonlTFHI&#13;&#10;AzrPc8ZM8Z8YRTRinqS/ZxwgeXxRECh7CKkTBeEsRgsWv1JBSF1zxxlNl11EAjYUMrzihknEDxYm&#13;&#10;rXR5GwKCcE6aIB/PPGk6DIHlJB+SwYGmi88KLf4DZ6jQCGNKDhl8NEVMNHMDpNmERkzjKknOC1PG&#13;&#10;YGLSAltcmFQyTQttCGZMEfE8NCA8wYeQAN0mSxe+AH0AO/5r1TlgmqS5ywxcapjxIxaOxAiXfeYF&#13;&#10;QyAnFiQxIS8wj6fLND9zT1DmoySyLkA+x5RlU+uoS9gooi6EQmvW0SZpJCdJR6mgSIs8RVYcJccQ&#13;&#10;vvDRZCga0nRbBuTxM5e38OnGpE7FdDY1xOLTRWuFRp5jhiCLkXCh0dXUChwy8BFMk2nBQFAodijl&#13;&#10;iGYoMQgJ61LRNQqq2NGY8R0LnKSWLfgk8XFyBsE3iq0u4Dic1B1ZCtDqdV3cT6CVKDKGqMCMoMJh&#13;&#10;yBrO0TVG+ZzbjMoAn3mO0NXknA+FyQ00n3Vl0kW9XZ5Ac2QUH02LOkzCusVFDAHcEEkgmUBIJmGx&#13;&#10;y0OeUATiaIgwLXQISWIaiolDwCiENgWGgu3TTpdk9Y/QCOcknLoIM5tvfNbAAoEMc6jgiFHDDxZB&#13;&#10;F517CEabuywmbJRkOKwgOJAhBC3I8dmtusoPGXHZu4mR0ZV5idKUUL4Zsv35Xr2fKJmd0heVowZ6&#13;&#10;SugWGw/QjE1lkozDXa4TZjWQXCxg6lNY9OAMkOMh+CMX8jvMlSZdMyGJQijFOALRRE1eI4lZFwEq&#13;&#10;eXT5SVEecEwDXTTCkZYuBDSCPA46kKw06ojJHDRHkqwQMJGZQ+iKgpWgyGDyXBcmwpAGQRcBs6lB&#13;&#10;AJkPznwmAIeHjsND/JxMq3gxgVMkHCwZAo4EjPIZDVyXWEwqs8TNsx3HkDw7tURQcYTWuuUhGcL2&#13;&#10;X5yQdTFJ8tCS6zyXCuTAcxJO+SGMPrrGk5YrExxwLDOscxUtA1KEX6qLnRaf0c3aSCYmukzOA5pV&#13;&#10;CAKzJie0MHWDojJF1s0TAjlDJWFGQTXdVOwvbYIENMJyJdXOm3TRtHjSByEOc5gLx+IyCtCRSlai&#13;&#10;85CMRhezFJk4gZPkTFZSx0GUEzR5rUQhpjJFAS1m3s7FZz5o6Ox2dHLnnACTJC1xgQUyrLTtGv2P&#13;&#10;H7KiT60jIqeHB7ynBm7wEbWpyZwYhjkqlZhq3VGbCk/NLfCPussT6fCilRvtbKG9ZaWm3YD3tpYH&#13;&#10;keL1WW2oDREhWOH4RTHny6dOncIBosr//PNPMkqfupOUfuZRTiWavIwrOES5pmVIiUCbpWNe0I7y&#13;&#10;7J0whXj69GnC8txKbkX5yOLPyDaErCsatMZtsXgqClksTjHERZdRzwpw/vjjD+oi8iCVLe/VeuWW&#13;&#10;OocJ+1RkEaav1+EQIGy6/U6NIfh+qgYyEEPEgJAEa3KB8F8S4EgLdYrw1QBao14qPL7w9FaeoWHS&#13;&#10;8jRDfvw3BKkTNRWRSgJ1/vCc/5cuXXIkBtyPHFHkGxn/VUHyyd94441i8W9mIJg4MnTR/DzS5saR&#13;&#10;JEsLW/LA7g033JDpVopw7NTC5IbfsZIuIThSFCAtc6o2vPXs7WYIhkjKlbggGBIpdbQhfHMh22gc&#13;&#10;BNMmiBV2dQk3hGgGFQBAqbP62o6pjIJ07sN/9dZjd8ImiBt0yTst0pV5EXngbn+UcA7wygwKAWAO&#13;&#10;m2KPpLjHK+bMFzFDKoSwGYfZ0rCy0AJXhyrWrDmqJQjkOaMrG372izPcEBQZpcUiMbryRoZ7/KmS&#13;&#10;uWdJ0hVX5V16JcGMgOKDHHIPlHpTPybFRCghyPgiZfTfflGMXI2LCEdNVEKlZoGB5lZxSiUbNWGP&#13;&#10;RpGA3AkJLRJaOY1fg1bT/R953H9NiXfv33rrLb9N5UcgvW7lCxaKyRtXNjg/UaY+/Ebf77//3rT5&#13;&#10;TT+J/uWXXz744INvvvnmlltuMeuygeM9VrueX2797LPPvv76a1/QlVPCfnizTcEPTsu1ybCDIMwf&#13;&#10;jn+OosuilxxMrXT5mXAWiZkqL8ZyzAqxWXz77bd+BdFSN5dBVYvqkiTHpPe7777z85JnzpwhJu3n&#13;&#10;z58H5QfJfvjhB7/xypAftLRO3n77bXUpcL9KftNNNwkE+NmzZ2WDiQ8//JAKfv5AJqb4/Jjhxx9/&#13;&#10;DESW/FwsELN1++23q6Gm+8033/ziiy/8Shl1denX4/wysiPnbU/qRyA8kbrvv/9eyUqvCnnuuef8&#13;&#10;Atmvv/56zz332P05YMsD8tJLL9FVOXfddRetd9555+abb/bjZH4JXpIJSO9HH30kvXB4SFcgrcn3&#13;&#10;338fU4yW7pGWlEn86quv+GAH4ZWgrAj1zD3Z+/nnnx25LUzzIhYJ9APq586dw1dU/v8NJ5XKhQsX&#13;&#10;/KQfmrBi8JOwdhB5UAD+exhw+UFbzD/++CMco8RYMfVW8ieffKLqKlGwXh+UbVd20mX68CVByfl4&#13;&#10;wDELaoCAefQPKQhfvHjRdyrVlQ1FOCpQzk2lqrCnKOZbb73VdPeoypyaUF9C4rAlo/htKN7j5q0t&#13;&#10;TOxqTzG/++67aoaf0IBwg4BpErgXe/hj07HEzKDYjfpHGJqMvfLKK2LkISuWg+ZnbBlVukL2iuTn&#13;&#10;n38uWA5/+eWXfq9VoXo1SBIY8q6k14feeOMNcfHB6qP+3nvvyTBCOZkvMs7zTJaK4p4kKGkTZ/3e&#13;&#10;fffd/wXH15cWnUjsrQAAAABJRU5ErkJgglBLAwQUAAYACAAAACEA0TM8qqsEAAA0DwAADgAAAGRy&#13;&#10;cy9lMm9Eb2MueG1s7FfLbuM2FN0X6D8QKtDdxHrLcuMM3KQJBghmgiZF1jRNWUQkkSXp2OnX95CS&#13;&#10;nDjJYNrMbIrpwvLl+97Dcx88fr9rG3LPtRGymwfRURgQ3jG5Et16Hvxxc/5uGhBjabeijez4PHjg&#13;&#10;Jnh/8uMPx1s147GsZbPimmCTzsy2ah7U1qrZZGJYzVtqjqTiHQYrqVtq0dTryUrTLXZvm0kchvlk&#13;&#10;K/VKacm4Meg96weDE79/VXFmP1WV4ZY08wC6Wf/V/rt038nJMZ2tNVW1YIMa9A1atFR0OHS/1Rm1&#13;&#10;lGy0eLFVK5iWRlb2iMl2IqtKMO5tgDVR+MyaCy03ytuynm3Xag8ToH2G05u3ZR/vL7S6VlcaSGzV&#13;&#10;Glj4lrNlV+nW/UNLsvOQPewh4ztLGDrzPMuiJA8Iw1g0LYowH0BlNZB/sY7Vv31h5WQ8eHKgzr7R&#13;&#10;qwm9rzQRKxxaFnmRhElWBKSjLTjmYSOJu1u36tuamE3zrMh63uxNjKFDFAUEGGRRWuwRGG0tojKN&#13;&#10;S0zwKJVFFk9jt8VnbFWCzfAb7hvSi/v+sl9gld1oHgybtP9oj5bqu416B2oqasVSNMI+eDcDCZ1S&#13;&#10;3f2VYFe6bzxeQZ4UeTgti3S8AcxyhxNYvOKGwd8WxDsZMbV03ktszdEjt7YmsvItxendzz/tFr/4&#13;&#10;z5lbJpRFWCF0YyXcXzDaNA9kzTuuqeUrB6BTyunRa0UdapeS3RnSydOadmu+MAoxACzxcB9On7jm&#13;&#10;gUnLRqhz0TRES3srbH1dUwVCRd613eCAJgx65oCvXEjv3GeSbVre2T5aad7AENmZWigTED3j7ZKD&#13;&#10;xPrDymtIZ0az36Gxi1dRkcKxoHwcxYhdOHRaRoinCFyjkxmruWW1o5IzZtS/B8bAq1/x4yzMkzLG&#13;&#10;zj1bp95R6Gz06DiNC9D5CVfz8oCrQFkbe8FlS5wA5aGvR4jeXxrb03qcMijWq+J1hJ69ehD+Mwx3&#13;&#10;mMRpHmZfw3BjQU3ifIzb75npPvQdMD3N47hnejoF8xzTw7D0TI+jxNMP89/A9dcD857qSZ4kJVxr&#13;&#10;CMtpkvvIvg/L3yPVowL5NEuTOHkr1ykqvv+Z7mL6EFqfxPQ0KcBrF9NTBF7H9CJ35RNi+lcyPc+j&#13;&#10;MEYNNNQgg5PtqZ6GcRrhxJHqafLtqf5YsbnKCwW9GRMmWi9S5r+qWX0mRpJx2z4WHlEWlyVy2XRf&#13;&#10;edw4g3+VO5QeSETDbFfeErtD91AIuP7PZEdEA1fJ5mlWIulij8fMiFo3jRAhPIZxEkWpn/DWaIGI&#13;&#10;JhuxcvWGO8VlzNNGk3uK1L+theVD1j2Y1XRubifdqj7Tuh4APxrkJLtb7nxt7K/Y9Szl6gEYoKzx&#13;&#10;dbxR7FzgvEtq7BXVePHAbLzi7Cd8qkZu54EcpIDUUv/1Wr+bj0vFaEC2eEHNA/PnhrqSs/nQ4bqx&#13;&#10;pR0FPQrLUeg27al0RQ7eh4p5EQu0bUax0rK9xeNu4U7BEO0YzpoHdhRPLVoYwOOQ8cXCy33letld&#13;&#10;K9S7fdnmcL3Z3VKthnLFgiIf5UgoOntWtfRzHcpGLVB5ngtf0jyiOMANcnvJP80gHbz9nrb9rMfH&#13;&#10;7snfAAAA//8DAFBLAwQUAAYACAAAACEAk/AVgeUAAAAQAQAADwAAAGRycy9kb3ducmV2LnhtbEyP&#13;&#10;zWrDMBCE74W8g9hAb4msGJviWA4h/TmFQpNC6U2xNraJJRlLsZ237+bUXBaWnZmdL99MpmUD9r5x&#13;&#10;VoJYRsDQlk43tpLwfXxfvADzQVmtWmdRwg09bIrZU64y7Ub7hcMhVIxCrM+UhDqELuPclzUa5Zeu&#13;&#10;Q0u3s+uNCrT2Fde9GinctHwVRSk3qrH0oVYd7mosL4erkfAxqnEbi7dhfznvbr/H5PNnL1DK5/n0&#13;&#10;uqaxXQMLOIV/B9wZqD8UVOzkrlZ71kpYxElMUgmpILC7IBIrIjpJiJM0BV7k/BGk+AMAAP//AwBQ&#13;&#10;SwMECgAAAAAAAAAhAFyPrE8wQQEAMEEBABQAAABkcnMvbWVkaWEvaW1hZ2UxLnBuZ4lQTkcNChoK&#13;&#10;AAAADUlIRFIAAAGtAAABPwgCAAAAepoLKAAADD9pQ0NQSUNDIFByb2ZpbGUAAEiJlVcHWFPJFp5b&#13;&#10;kpBAaAEEpITeBAEpAaSE0AJIL4KNkAQIJcZAELGjiwquXUTAhq6KKHZA7IidRbD3RREFZV0s2JU3&#13;&#10;KaDrvvK9831z73//OfOfM+fOLQOA2imOSJSNqgOQI8wTxwT708cnJdNJPQABGNAEZoDE4eaKmFFR&#13;&#10;4QDa0Pnv9u4m9IZ2zV6q9c/+/2oaPH4uFwAkCuJUXi43B+JDAOBVXJE4DwCilDebnieSYtiAlhgm&#13;&#10;CPFiKU6X4yopTpXjfTKfuBgWxC0AKKlwOOJ0AFTbIU/P56ZDDdV+iB2FPIEQADU6xD45OVN5EKdA&#13;&#10;bA19RBBL9RmpP+ik/00zdViTw0kfxvK5yEwpQJAryubM+D/L8b8tJ1syFMMSNpUMcUiMdM6wbrez&#13;&#10;poZJsQrEfcLUiEiINSH+IODJ/CFGKRmSkHi5P2rAzWXBmgEdiB15nIAwiA0gDhJmR4Qr+NQ0QRAb&#13;&#10;YrhC0AJBHjsOYl2IF/NzA2MVPpvFU2MUsdD6NDGLqeAvcMSyuNJYDyVZ8UyF/usMPluhj6kWZsQl&#13;&#10;QkyB2DxfkBABsSrEDrlZsWEKn7GFGayIIR+xJEaavznEMXxhsL9cH8tPEwfFKPxLcnKH5ottzhCw&#13;&#10;IxT4QF5GXIi8PlgLlyPLH84Fa+cLmfFDOvzc8eFDc+HxAwLlc8d6+ML4WIXOB1Gef4x8LE4RZUcp&#13;&#10;/HFTfnawlDeF2CU3P1YxFk/IgwtSro+nifKi4uR54oWZnNAoeT74ChAOWCAA0IEEtlQwFWQCQVtf&#13;&#10;Qx+8kvcEAQ4Qg3TAB/YKZmhEoqxHCI+xoBD8CREf5A6P85f18kE+5L8Os/KjPUiT9ebLRmSBpxDn&#13;&#10;gDCQDa8lslHC4WgJ4AlkBP+IzoGNC/PNhk3a/+/5IfY7w4RMuIKRDEWkqw15EgOJAcQQYhDRBtfH&#13;&#10;fXAvPBwe/WBzxhm4x9A8vvsTnhI6CI8JNwidhDtTBEXin7IcBzqhfpCiFqk/1gK3hJquuD/uDdWh&#13;&#10;Mq6D6wN73AXGYeK+MLIrZFmKvKVVof+k/bcZ/HA3FH5kRzJKHkH2I1v/PFLVVtV1WEVa6x/rI881&#13;&#10;dbjerOGen+Ozfqg+D57DfvbEFmMHsfPYaewidgxrAHTsJNaItWLHpXh4dT2Rra6haDGyfLKgjuAf&#13;&#10;8YburLSSuY61jr2OX+R9efwC6TsasKaKZogF6Rl5dCb8IvDpbCHXYRTd2dHZBQDp90X++noTLftu&#13;&#10;IDqt37kFfwDgfXJwcPDody70JAD73eHjf+Q7Z82Anw5lAC4c4UrE+XIOlx4I8C2hBp80PWAEv17W&#13;&#10;cD7OwA14AT8QCEJBJIgDSWAyzD4DrnMxmA5mgfmgGJSCFWAtqACbwFawE+wBB0ADOAZOg3PgMmgH&#13;&#10;N8A9uHq6wQvQD96BzwiCkBAqQkP0EGPEArFDnBEG4oMEIuFIDJKEpCDpiBCRILOQBUgpsgqpQLYg&#13;&#10;Nch+5AhyGrmIdCB3kEdIL/Ia+YRiqAqqhRqiluholIEy0TA0Dp2EpqPT0EJ0IboMLUer0d1oPXoa&#13;&#10;vYzeQDvRF+gABjBlTAczwewxBsbCIrFkLA0TY3OwEqwMq8bqsCZ4n69hnVgf9hEn4jScjtvDFRyC&#13;&#10;x+NcfBo+B1+KV+A78Xq8Bb+GP8L78W8EKsGAYEfwJLAJ4wnphOmEYkIZYTvhMOEsfJa6Ce+IRKIO&#13;&#10;0YroDp/FJGImcSZxKXEDcS/xFLGD2EUcIJFIeiQ7kjcpksQh5ZGKSetJu0knSVdJ3aQPSspKxkrO&#13;&#10;SkFKyUpCpSKlMqVdSieUrio9U/pMVidbkD3JkWQeeQZ5OXkbuYl8hdxN/kzRoFhRvClxlEzKfEo5&#13;&#10;pY5ylnKf8kZZWdlU2UM5WlmgPE+5XHmf8gXlR8ofVTRVbFVYKhNVJCrLVHaonFK5o/KGSqVaUv2o&#13;&#10;ydQ86jJqDfUM9SH1gypN1UGVrcpTnataqVqvelX1pRpZzUKNqTZZrVCtTO2g2hW1PnWyuqU6S52j&#13;&#10;Pke9Uv2I+i31AQ2ahpNGpEaOxlKNXRoXNXo0SZqWmoGaPM2Fmls1z2h20TCaGY1F49IW0LbRztK6&#13;&#10;tYhaVlpsrUytUq09Wm1a/dqa2i7aCdoF2pXax7U7dTAdSx22TrbOcp0DOjd1Po0wHMEcwR+xZETd&#13;&#10;iKsj3uuO1PXT5euW6O7VvaH7SY+uF6iXpbdSr0HvgT6ub6sfrT9df6P+Wf2+kVojvUZyR5aMPDDy&#13;&#10;rgFqYGsQYzDTYKtBq8GAoZFhsKHIcL3hGcM+Ix0jP6NMozVGJ4x6jWnGPsYC4zXGJ42f07XpTHo2&#13;&#10;vZzeQu83MTAJMZGYbDFpM/lsamUab1pkutf0gRnFjGGWZrbGrNms39zYfJz5LPNa87sWZAuGRYbF&#13;&#10;OovzFu8trSwTLRdZNlj2WOlasa0KrWqt7ltTrX2tp1lXW1+3IdowbLJsNti026K2rrYZtpW2V+xQ&#13;&#10;Ozc7gd0Gu45RhFEeo4SjqkfdslexZ9rn29faP3LQcQh3KHJocHg52nx08uiVo8+P/ubo6pjtuM3x&#13;&#10;npOmU6hTkVOT02tnW2euc6Xz9THUMUFj5o5pHPPKxc6F77LR5bYrzXWc6yLXZtevbu5uYrc6t153&#13;&#10;c/cU9yr3WwwtRhRjKeOCB8HD32OuxzGPj55unnmeBzz/8rL3yvLa5dUz1mosf+y2sV3ept4c7y3e&#13;&#10;nT50nxSfzT6dvia+HN9q38d+Zn48v+1+z5g2zEzmbuZLf0d/sf9h//csT9Zs1qkALCA4oCSgLVAz&#13;&#10;MD6wIvBhkGlQelBtUH+wa/DM4FMhhJCwkJUht9iGbC67ht0f6h46O7QlTCUsNqwi7HG4bbg4vGkc&#13;&#10;Oi503Opx9yMsIoQRDZEgkh25OvJBlFXUtKij0cToqOjK6KcxTjGzYs7H0mKnxO6KfRfnH7c87l68&#13;&#10;dbwkvjlBLWFiQk3C+8SAxFWJneNHj589/nKSfpIgqTGZlJyQvD15YELghLUTuie6TiyeeHOS1aSC&#13;&#10;SRcn60/Onnx8itoUzpSDKYSUxJRdKV84kZxqzkAqO7UqtZ/L4q7jvuD58dbwevne/FX8Z2neaavS&#13;&#10;etK901en92b4ZpRl9AlYggrBq8yQzE2Z77Mis3ZkDWYnZu/NUcpJyTki1BRmCVumGk0tmNohshMV&#13;&#10;izqneU5bO61fHCbenovkTsptzNOCP/KtEmvJL5JH+T75lfkfpidMP1igUSAsaJ1hO2PJjGeFQYW/&#13;&#10;zcRncmc2zzKZNX/Wo9nM2VvmIHNS5zTPNZu7cG73vOB5O+dT5mfN/73IsWhV0dsFiQuaFhounLew&#13;&#10;65fgX2qLVYvFxbcWeS3atBhfLFjctmTMkvVLvpXwSi6VOpaWlX5Zyl166VenX8t/HVyWtqxtudvy&#13;&#10;jSuIK4Qrbq70XblzlcaqwlVdq8etrl9DX1Oy5u3aKWsvlrmUbVpHWSdZ11keXt643nz9ivVfKjIq&#13;&#10;blT6V+6tMqhaUvV+A2/D1Y1+G+s2GW4q3fRps2Dz7S3BW+qrLavLthK35m99ui1h2/nfGL/VbNff&#13;&#10;Xrr96w7hjs6dMTtbatxranYZ7Fpei9ZKant3T9zdvidgT2Odfd2WvTp7S/eBfZJ9z/en7L95IOxA&#13;&#10;80HGwbpDFoeqDtMOl9Qj9TPq+xsyGjobkxo7joQeaW7yajp81OHojmMmxyqPax9ffoJyYuGJwZOF&#13;&#10;JwdOiU71nU4/3dU8pfnemfFnrrdEt7SdDTt74VzQuTPnmedPXvC+cOyi58UjlxiXGi67Xa5vdW09&#13;&#10;/Lvr74fb3Nrqr7hfaWz3aG/qGNtx4qrv1dPXAq6du86+fvlGxI2Om/E3b9+aeKvzNu92z53sO6/u&#13;&#10;5t/9fG/efcL9kgfqD8oeGjys/sPmj72dbp3HHwU8an0c+/heF7frxZPcJ1+6Fz6lPi17Zvyspse5&#13;&#10;51hvUG/78wnPu1+IXnzuK/5T48+ql9YvD/3l91dr//j+7lfiV4Ovl77Re7Pjrcvb5oGogYfvct59&#13;&#10;fl/yQe/Dzo+Mj+c/JX569nn6F9KX8q82X5u+hX27P5gzOCjiiDmyXwEMNjQtDYDXOwCgJgFAg/sz&#13;&#10;ygT5/k9miHzPKkPgP2H5HlFmbgDUwf/36D74d3MLgH3b4PYL6qtNBCCKCkCcB0DHjBluQ3s12b5S&#13;&#10;akS4D9gc+DU1JxX8G5PvOX/I++czkKq6gJ/P/wJxTXxBwA2LsQAAAHhlWElmTU0AKgAAAAgABQES&#13;&#10;AAMAAAABAAEAAAEaAAUAAAABAAAASgEbAAUAAAABAAAAUgEoAAMAAAABAAIAAIdpAAQAAAABAAAA&#13;&#10;WgAAAAAAAACQAAAAAQAAAJAAAAABAAKgAgAEAAAAAQAAAa2gAwAEAAAAAQAAAT8AAAAAZ+G3VgAA&#13;&#10;AAlwSFlzAAAWJQAAFiUBSVIk8AAAQABJREFUeAHs3QegXVWVP/5z77uvp5FGD0kgRHrvShEpFgQV&#13;&#10;BxB7Gdug2EcdZ6x/dWZ07IwojgrYQPGHgCK9S+8lgEkgCUkgvb527/1/9lkvl0cARXikns1jZ599&#13;&#10;1l577XXO/t61djulRYsWZUUoNFBooNDARqaBer0+ZMiQc845p6+vr7yRtb1obqGBQgOFBlbXQIGD&#13;&#10;q2ukuC40UGhgY9NAgYMb2xMv2ltooNDA6hoocHB1jRTXhQYKDWxsGihwcGN74kV7Cw0UGlhdAwUO&#13;&#10;rq6R4rrQQKGBjU0DBQ5ubE+8aG+hgUIDq2ugwMHVNfICr2u1WqlUKpfL1Wq1o6Ojra0t4vb2drea&#13;&#10;m5utWgqapqYmacRqFAtxKZbT2tra0tIi4bJSqfT29kpgK44E/vIRDKwRz2ClIgRuKZKWR5XLQRa1&#13;&#10;BNvhw4cHQcRqJC05BYnOzk7EwRC9EGSR6RLPiFXUICMbspAw6ENINBiqIu6KSeiW/OCDgzYGHznS&#13;&#10;QY+AHjTBLWlF3JUIepdCV1eXGPNou7sE04RoRZQlEhqlXMYtpVySJHQSBD09PZGpUmSK4KZGNAqi&#13;&#10;wVmOhCChFcEBgVvSiN1qZErLcSmBm4QQcqoo6pIfbUep0sajD/Wi8UTQ4CAtDhpkLhWJxnrNCCOH&#13;&#10;3oIMpVtRV6SDWGYRVtNAqVhHvZpGXvilV7a7u9tr+thjj61cuVJv0am8ghMnTpSW4z3WGVasWOHd&#13;&#10;9ZrqkIj1wOgGErrczJkzN9lkk1GjRiFDTypslUWDG/7ebInoVNEzXSqouETj7ZeDuRiNhP6GlbvI&#13;&#10;Zs2aNXLkyBEjRoTA8+bNCxlST63V0LsLKxVRUHVKyXdJhuhpWEUHE8sUEOiNUQu2ipBZQpgxY4Z4&#13;&#10;yy23JEwUlNA0cTDHkwByli9frsbHH38ct8022wxbNGIEuImjpUoR0uXQoUO9xrS91VZbhU5UtGDB&#13;&#10;gvnz5xNm++23X7hwoWZSmuJy6HbYsGFjxoyJivARVKEswZCBkqlTp2JinS3m7qpIZujfJSbI0AcH&#13;&#10;zURAWsSLFy+WHzni0IlEVKEgtvQjIbMhgEwCyNSKZcuWUfvWW28tQR7xE088MXr0aAJ7VdBol7fC&#13;&#10;LcrEVhqNWL34yEfjzQmR1CIgk1+EgRqgk2Id9UCFDGY6Oq1urB++9rWvPeCAA/bZZ5+dd975kEMO&#13;&#10;+dKXvqTz+G2PXg3m9Ac9H7EuBBO9xAg8m0ceeeSggw6y0l3fE8inCGIEXvFISEvI97pLgwNB7XBE&#13;&#10;wi08XQbPuIVP9Ard7Lrrrtt7771/9rOfoSGDd+LNb34zOXfddddDDz10//3332OPPV760pdG/1cK&#13;&#10;meL46Gx6e+S4JI8QCTXig1vclY72aqDEMccc82//9m8EDnp38RTkKI65HCE0IOflL3/5+973Ps0n&#13;&#10;gyKYo6G9oJGJreIADoKfeOKJxx13HFbIEN9zzz0nnHDCbrvtduyxx/7mN78BCpdddtn3v/99OAJo&#13;&#10;9txzz5///OcUpS34yMRHWtX05kEAyje96U377rvvjTfeqLEIVBrQg78iAFEbEZNHQg45JeAayV1K&#13;&#10;R0vRB3arjmCaoJTqbr311m9+85skR4a5fE/q//7v/+jccznssMN+97vfeRPuvPPO17/+9Z7FEUcc&#13;&#10;cfXVVxPm7rvvfuc73/mSl7zkqKOO+vOf/yzn2muv9by8YMpqmjdHfig5tComTyMtUYTVNFD4xasp&#13;&#10;5IVeeq2x8E7rV48++qju8S//8i8f/ehHocNXvvKVK6+8MnqvXqFfwSNk3lGxviFI6Eg6nh6lw+gh&#13;&#10;kY9hvNn6lRxMdDaUgkt35SBWi86jP+OpCrfEcqIHuot/AKvi5Jw+fboEAnW94x3vgNSveMUrdE6A&#13;&#10;+J3vfIfkiFWBs3qxklCRdLRRjCEOcjBXCxBBE7VI6KUy3RXPmTPHbwNDDD3xGu3CFr1YRWK30GvC&#13;&#10;4YcffvDBBy9duhQTrKKZQYNeRWxA8U033QTBL730UhojDw5qgRTw4jOf+YzMT37yk9Dk05/+9De+&#13;&#10;8Q2KVYSosMmT0hasIKnmqzEkAW1nnnkmJGXZ/epXv1KLHKVoieShUg8u0qR1CxPFyeZBIMZWFfI1&#13;&#10;JPiLA23pIQg++9nPfu1rX8M8VKSBN99884c//GGl5Hs33v/+9991111f/OIX77jjjg996ENM2o99&#13;&#10;7GPy/+u//ktj5RDgAx/4AK1CeYg/YcKEXXbZhWGoaVtssQWGAoUU4blooMDB56Klf4BGZ2j0ZMW4&#13;&#10;luDvP//zP72yLm+44QZv57e//e0dd9yRufHv//7v3mYvt14Bevyqv+ENb7jtttuUQqyHwKlXvepV&#13;&#10;7373u1koOgBLjYEp5+KLL9a10Oh4qjv33HPl6washu9+97uwRidnH4GAf/qnf2JNvOUtb9Hl5J99&#13;&#10;9tmq3muvvf7nf/5H1fqkjq0PwzvGF3vtNa95DYYkIfAnPvEJFbFNpEn7ve9975e//OVOO+3EGHnr&#13;&#10;W9/Kc1TqU5/6FAAlifS73vUuiM/Ovf/++/Fhmxx//PEnnXQSMbhyPFydmeGGFXlmz54NJv7jP/6D&#13;&#10;IYPhkUceyYpRNQUSnmB6OBoyY0s2nPV2jQJ8aPR2FYEb2EGrsCA0LwYfDzzwwBvf+EZin3HGGeed&#13;&#10;dx7Lmkjw/eMf/zixNfnee+993etepy3ayGGHPjIpREOIylj2mJjGjDIFPQhaJSe4hHGnnnqqVsjk&#13;&#10;rtIDtTPZTjnlFNikrEolAKXHyhoFvhr11a9+FayHoXfVVVf9+Mc//stf/gKzQBvAReBpilUBr7XI&#13;&#10;M8KKJXv77bd76PHCPPjgg5ozZcoUAyxyXvayl82dO/eCCy5gAJ5++unY0iEm733veyWISr2aIych&#13;&#10;4qqxQjlFeLoGChx8uk5eUI6Xz5uHhVif8a57m//f//t/nBc5+gyPzI/8uHHjjFv55eeZAj4dY7vt&#13;&#10;tjPcc8kll5x22mn6gI7BEICAuv3RRx8t/fnPfx40ABFvPzLdDE3AKA9LEY7SQw89BHZ1Hu89qwEr&#13;&#10;BhEbBBDoJ9BBd2WYgCSDgzBU50cZ1hCglCawTDkAxSXsuP7663//+9+PHTv2oosu+uAHPygfbP3p&#13;&#10;T3+CcYjByh/+8AeohJi1K5CEIYZAAxUHJddccw1pFeQMAp1NN91UJgLEfiGWLFnCBTYaCHND9SEA&#13;&#10;+wha0SfI+PWvf33fffcZIENDmQHf4BIOQkaZBx54IPONNogBWdyiZ3jxtre9jU5isIweBEU8F0XC&#13;&#10;NqQiliNVuKXV0Jy0HpYfpPe85z24aTWpYJAHoTnI0F9++eUMVT8bhMFc83/6059yvQG9RsHleC5X&#13;&#10;XHHFX//6V/J7KJwD8EQ52uIuGRiYdIKhmCZhn9+zsGQ9bqDPUPVQgr/fA5J7iH4bmHtEMmIoBos4&#13;&#10;eJ1U7SlvvvnmfnU0X4hXMd5GDUEcaYkirKaBAgdXU8gLvfT+ea29st5Cfha48WbrVHrX29/+dj/d&#13;&#10;LDL9jUXG3EDDyAIxANEt+KKHADtdVEJP1qmU5fcx2bzKOgNipt+rX/3qGDWXqRsAVnYfGGUiodQl&#13;&#10;ZAILNqa+oYsSCXqyjHBmE0EudhxRFScqYkBA2oA/VQcSid1SFvH555+PEvL+9re/BYuq0wNBPLMI&#13;&#10;dshHzAjSdRlQEAEwKaJj6/C6X1S07bbbkucXv/iFTKau5kdd7F/0LEd1kcEzQK+UJoQy2Wt81Qsv&#13;&#10;vFAtEBNqBE8x2fw2KCUdPwxQCQfWKAuaPKCf6UQVYPFb3/qW3xsELC+/JeCJDNSFXnGN1UZmKR0y&#13;&#10;osngLteYkASmLtyQuSQweMUBN89ISyGRsop4BKQlCUrC4wkxI6EW9Xp2RGKK4ukHLORBr7EUyJhl&#13;&#10;SmsgSxlP7VWvW6ET+fGwyCBgq8Z4akYP/aB+7nOfg48xRKBIEZ6jBtLsUhEGUQNeWe+9fgJxWDqw&#13;&#10;6etf/zoLSK/Yfffd5ZgDUV0AhBd98uTJEOEnP/mJ33lmWkjiXUcf/RC9W5w4HY9bhBs7gpkwfvx4&#13;&#10;xXVUJgbE5MrpAPqJUhGIAWp1Lb1an9FblMIfmOpdBFOF4uBPQg7ZYCtKfVK+nOAjbQCetRWOMGNE&#13;&#10;Bw4/FMrriggUIbPuRyQTEWpRL2wlqupUjQZMMIe1UXuJhD8Dlht41lln/fd//zcxABxcME8avyU4&#13;&#10;K6KgWyCMpaN1LkmlurhFcpXKFDCMgpBIPuPL+CaZ/dKw4NxlkwaZu1CSkIGeSgkYgjlWJ1BDYKgU&#13;&#10;gSY8/PDD8FdDgn9kaiy1KwLyyKmxdOJSvlr8MKgIN2xdMueNe5gD+eEPf0h4D3SHHXZQSu0aoiAa&#13;&#10;Zf2imJYJKxvoe+LqxSGenYSqJ0yYwNoNYI2GE0ClPHS/SVhxvb14NJY0kvvFShXh72pg0OxBr47n&#13;&#10;6l3x6njYLtUdD0OOhCftqbsl7W4jeMDeCbEcdwXPVdrjx8GlBLZRCqXLYJjTrnMjwXq4F9qbHeJB&#13;&#10;AYP9Jh+M8uifOgzDhPysGGNGbEDGHRTzS66r8LM0ORqrmQbFDCByhXQhsc7MRgCgmOirHC6Yi5iD&#13;&#10;ycgCMSwXKEPPtKSKYNXQpEtA7BJiMjpw8DjiAcmU0ItUGv0zEoq4pSFiMMRT09/Uxe/jJCoCH8W6&#13;&#10;JTeTDahnar6u6GeAZ0cwU7SK4Nl4MdB7T3D2xJWCMqCQoao/o2dLhhjI0CgooUVRnFQypZUNAs0k&#13;&#10;XpCJ5bukbbFmsuzgmjRIYgMqTs+kxUFmcJPAU6XaqCKeOxzXBLPbgqfmLp0rrkYCa7uxWhUx6Gjb&#13;&#10;jxNNaiZwD/ShVb9bPGL5KpLJUsP2n//5nznRgMx4RXjiarzllluAO8k1hMGOhjfwyle+0g/nH//4&#13;&#10;x2222Yb5z+7mp+Pv/TEu4UEYW+BeUB3hSaghHHbaA+40j5unEPohfDRQXY20xLocCBwyr0khB80e&#13;&#10;pPfoV9EGepcT2vd6ScTj8WZonlsSfrj8zMYD8yLqHmgU9xTFuHnb5KBEIxEFsYquLj/e+zWpr79b&#13;&#10;l4Z4s72+Zi2hISOLJRV2lh7o/TYKbsCIZ6RzwghQuN9++3FUOXGhCiYMw40GmGx8WJ2Q1wwlgZcu&#13;&#10;xDLSVazIgacY6mbGlbz9Opv+4xbl6Kh4+jlROxUFW/pkmJgAYVSGbx639CIqFTQtnpGqFRFomPBa&#13;&#10;BOAUh8sG7HTFQBATF8b+dUhwbN4D4hPbs9N7eWckhyO6rh4O4xRhPLJhA7niUSrCtdRATqiKTPIA&#13;&#10;IEpDT4caIlMr8NQQUnlDyKkWgkUgGA24Bae8TuRXit4o2cyGUTxim8rgdDNgYeJHPvIReiaM1iGm&#13;&#10;Aa1TVhWMONUZr8TNzw/vlZCwidPtB8Y4IwJt99QIwGj1TP0sMTlNhmAe7cKW56tqMyfU4lIVng5D&#13;&#10;Dwj6HTLOaN7JqAjD2SPDEDL6pSSMmauYMzGAKGigeqnxX//1X42fEsZvJ0OSqmVGEbjpp0iTaUZM&#13;&#10;jZTPzY++o8h6EeLdi5jAkfAU1qTwg7aO2rsVdpwHH41xKVN7xB5zXHpgcla9xmk8XrMV8eQazY4e&#13;&#10;6LKhCzkIvK8Keu8xFKKWhvoaxdd6QqMIqWsxCnQGfTv6qq7ilo4HTazk0OGNl4ESnZkxBSZ0YLYe&#13;&#10;GgOF5jrYX3qLhN9/TPRSAModM/9gTaKuKAdPmjGlwMQAH2EPIgDEeOKv74FFdpD+xoThlDGUVMGs&#13;&#10;oFVdFAFRqVHAzXA+AwRzTDwyVbPs4AgjF2yxa/RV9IqD2rB8WUkkgXE0r72sEt2YSErplpxf4Mvi&#13;&#10;UxCBhuioGsW/1kx1wXdth+9+EmSCPCpSBTlBD8igK5cxCGjSRtXgwLvhtSFwPG6awZYv7A2hELr1&#13;&#10;m8G6JJXBQWJgoiFKMaAkjMpRCNMPDVMaz4BRg314AhQPAis60RAOO4XQPBt80qRJMvGBRBoFx4GU&#13;&#10;x2R62o8cncMjksPKGPjzRPD3dFRE+eSBXOQJTSI2+w9Gvc8kJI+eokU0rwmaDG15xx6KIioilXz8&#13;&#10;cVOdtihLGErzg+RRWkmumygealn3Yy9hCEmra1haemOH8W+8SIOGg5oheAb6hjfJW9V4Ht5Lj9mr&#13;&#10;LKGfuIWSEEIABF3EW4jArXi/FcfHi9KgoSZ39WGxdzR+z9ew7v5udQQLjCY8VaAP08arqY16uLsA&#13;&#10;S0uDVbhFciiBQhRH5hZFuUVpDBAtlZYjEcypxS1koUMKwVksR75MBGALwiroYQMU/QdnwCfHZdQl&#13;&#10;E0MF6Twkx4cwlB/61wo5uFE7Si1CSYx4xPhrV3ROpdTurqBvAxS4pn+COf6+yW78g4+YGOQkj4eL&#13;&#10;Fc5iVcgkjIQqsEWJg64ugZjSBDTo1aI6l25JMDzF0EdxTcNNq6PtFAumVUTUaGyUUhCZ1oVmZOKA&#13;&#10;TIxM09zFDYGAieDSXYF4LlmaTDag7BnBJpempHBTkYBAk8nZaCbJscKZbg3mhuSkJSeGHopSLqMW&#13;&#10;CazURSQFscJQETRyqEgOStzE0h4NXakupNWEXNJ1PWqotCGohks/Pb9BMFgJFQ0+DnoAHo/HyVnz&#13;&#10;u8ce8XvlscnxHsRjNpjiDWCVeMAeqo5qJYccw/nxuvAlFfdG6gP6lUfuAWs2DhKYeDXxhAhKxeMP&#13;&#10;rQ2Wal44nxCYVFqEm2aS06sZcnrX9VWt0Jbok8jikWu1110cReIuMi2l2EZmoyAmMgWUKlVQl8A/&#13;&#10;CqpOprtkoEY9DYEc1YnlqCs4RNcigxDqVUotgrLosQpKnGUqq0jwVyQ0FgURqAWB0UOzH56a7gom&#13;&#10;AIRuH10Xc9rQKKyisSEkDuTX0qjUpURIgk8okDCYq1o+goZskYj2inEOJUioNPgE59CwGBM5GoJe&#13;&#10;K1BGGlu3BIlAtGggGqVCvXiGMll5JjSgD3lYlNZRMseidsT444OtN5k8ctSloHS0UaOkQwAJbKMI&#13;&#10;StXJUTCUg6eETIHq9F40IZgqUJI2+ASZu3KCYB2Pif2MEmrXM+YPYqYqBh8H6d3r6IfXmDGb32+4&#13;&#10;4SQOkZfYw1OfhXKGSDxsMwOWj3rkBpItofC2wUH2Ar/pC1/4AiY6raEiIy+Nl4bEoS8Jz1g+Mi+H&#13;&#10;Sr0Eg6iaF86KYMTTTOKF/CQkPMkl5Hv7KUQOStVpgsyBZnIQu4VetxdH89FTGmKZlOCNRylHWuxu&#13;&#10;VOEumigrQQz5JEGvTwagSIRsJAkBlNLBxHLEimModhcHaQnVKRiXaDAkJOZiaZxJoiEeqFgfdgs3&#13;&#10;ZeWHJCFziKGUB41SJp4yoQwZokZFEIQwQS/HJUpxVC2WDvnJRiSULlFGM8kfTJRCLCCT6VICmSKE&#13;&#10;lI9MjoS7oWSXyEJsMTI/2wSWj7mK3FWK/EEWtfsVR0CqYKIgPasIDQ7xFNCw3dQVj0CTJRRBICgu&#13;&#10;1goEEeJWI1apu2KiygzJowoykJDmMaF2t9b9oLENIaM5LqOxjfwXKaHqBg4O2o+GN4NvYvLeUL1V&#13;&#10;WkZnjMcbsPBsvAQGOKCewWaDJp/5zGeMuRgnMg1qyRh7wfI3Q9rmvEhmSZcXThGP2WvkieLsvfHy&#13;&#10;UYccL0EYPogH/mK/SMr6R9kSj+RaraCXUkxyL6Wgn7tE4K2N3qIJggaK5UsgVlwHQKmPaan80EYQ&#13;&#10;eEWiA8vU/GClLymiUmyjLD4hQ9SIs3yZeYVpRt4lVpiIo0fJFPBEQ8+6k1s4h6jkR0YGd+WL8YwO&#13;&#10;7FJwGcXVIk0wmejjIUYclUZDECtOPAn0SsVPpoqQoQk1ukXIyKQQl6omkhyXaJQKQJGI6vB0F40c&#13;&#10;7xJuSsnx0msOhBLjKbiFg5woq7gckktEjWhUJ9YWmsEZW0AmB4GCgYzSQRasCBY0+IT8SinCchTr&#13;&#10;JqpDH0+NVJgoEkwoSlqOsgLxFImEIhJkIImKiCqHYBI0IK2UnhKaR7ZeBPKHnOQXGulG/pppxaDh&#13;&#10;oPcYAhquNn1pKtMjMXTCxGMSagmY8wjNwXmuxoYMpsSrae7MQDKfQo7BZm+P6X8+NXvQG+xF8XJI&#13;&#10;TJs2zWC8x2803SpTgOLlwMFTb+huzejrudQSj5DkvHtpTSak5ntBaQkHsY4hxC0KkYh8peRrnYK6&#13;&#10;hAa65dK73qgat+gDupBMlC7F8iOtV+DjlkoDm8I6wyrIgn/wDA27FZRkloMzCEZGAHrGMApGFYiV&#13;&#10;DYiREwVRBtih1EvVHpK7RCAHHw8OTTRHPj2EnHo+eg1HicAtaTnuKoKPdKguWNGkfAw1EDeZKJUi&#13;&#10;jEvSuiWhUpTuCm7hoxRKksezUJeqpbVaHG1BrHWqExNDZiTwFzAxGiiWT6poV8gfcmKOLYXL9AKH&#13;&#10;6uRgBQHFBIi2RBvxiedI4MhBTB7MQx6VytFSDAEoGgJoYDBRKQISilXtrhqDDw7rRdBMQRMiIV7z&#13;&#10;Yg8aDhLdowJVXjVprfISeLc8Eg2L99Ld6NhuCd4V+Yg9QjOGxhPBHExkOVpXxUdG4DF7ruxH4+6W&#13;&#10;fXgD8rc69RasvFIqbWhNRVhF7evOq0DgkLCRaAjcSDRuxcsd+QPTDcrnkaDA51hKR6LDUGl0RQVD&#13;&#10;tlDss/EJ4oHP4umU0ZzVhFntUqmn5zydVVTUUNrTSzVuPRu3yI84BPvbwj9dhkbO0x9To/boCygH&#13;&#10;0jybSH+DYfyuIGgw/BtMBtbV4LnuJwypecf+9mv24rXiSRB5gXWAJMFvWrQkfo11Kon4yfKeBfDF&#13;&#10;754060+s3nhv2IB2axlQt1bAUqmZM2eaUcEBmCKwONZm22CoCCZidcmJOBLRirWlzah9vY6pbjXt&#13;&#10;rXa5XreuEL7QwDNq4Jkna56R9G9n+oHyY2WVk4XvIMlKKEuu2HfgDNLzlMUymWmsQuOG7ipiQRZi&#13;&#10;t+TYuGqeEcBZCMa+CIiEoQAUwspU1l3pkMQtl41emrrvqrGGRuJvy1zcfboGaJUt3wieztNpipxC&#13;&#10;AxuYBgbNHmS1wUHnEZkLtmp/xowZFpEZ+bJ2zIkgFnwy7uygMhTCt7UGld1nna39pBKGoqy/d4LQ&#13;&#10;D37wA1uILDM2fwJSOb/hUMM+sBgWX/gvOiqwEw/0f4tO+8LfzjC0g0/oU0zPA/NfeC0Fh0ID65QG&#13;&#10;BnMdNVMCKtkrZlUg35YxCLxMlRjIswrfonzrBxHYNQEKGYNMPPagDoZ42223BXm2GRgJhpVW0sg3&#13;&#10;hkhZbEPH3s2ePdtmKcXBXxiJgYNiYZ3S6XotTPzANJpQ6LahiiLxomogxgdVscasGRWBmthPMmj2&#13;&#10;IKbRZywlNfPLaoNoXGDrY5iKpo9NltlRpJ0uYZy7JkYQs/Xgmku3LC2EhkYDFaQXAAouQy9oGsPP&#13;&#10;YQM2TMIEhHkIJUpKFOH5aYBuKVwINTYSz49bUarQwHqhgUHDQagE+3QeiCbm0oIt81y2iPCXoVjg&#13;&#10;nTjuirnDuhmkk0ZAX+DPpfkTMRCUg0ZC5xRcKi5WEf5qNDUW/pq0fHwEiSK8EA1QpucS4w8SHg2t&#13;&#10;hv5fCNuibKGBdVYDg4aD8EiHEUCY1obtBq1cRqYeJehdDcxyK7ocdNPNchArsRyhpyJuycFWLC1g&#13;&#10;2yiOvxwF4SwDU0WNvqoWt56t39ZLOWLWn5wgKq1Kxy1rfuJpRX5948NVCvQDY+zCgrXQqnidfYML&#13;&#10;wQoNvHANDBoO6jx6SwOnQrIAo4CwyGmk0QO7gWRyBAAXNmOUbfRDgOhuXDYSOHzo1FN0V9CZai8n&#13;&#10;cAxEzvJVmeVK/7FdKkprbEpZqVJibw7tGFrrqzc3Wa9fz6rg1TpbuAs+bQyolrJ6qV4q1ytZ3XVf&#13;&#10;qSlt0hAAd9i50oRUKeM3kJq0PPqwoeTIRywR8zzkREBCYqCJhovxcSlfi9wSR9vjxyOUs4ZjMvtd&#13;&#10;Men/rne9ywRXiEfOeBxrWJiiukIDa0YDg4aDL7a4gRRqaSQibRbFwW3tbe09vT0tlbRvTI8FMU3l&#13;&#10;JsgG+OREJrSp1qFfX3NTc1bP+np6W5vboGPPit6WtuaMgYg4GYO1esLBcqmWlihmpXpW7nfz8Uk5&#13;&#10;uQMuDb/AVmBfqnHVPlwEARxoEIRpHPQcf6gtLaAPysQx5xlAqawQbOPWmowJRgx7Ip0HQULtkrO2&#13;&#10;hFmTDS/q2pg18KR7uI5rISFHDkMBFqR1CS8YXKyn7p7uluY0zhitSMaLZL+rXcrKrLuENHIr9Sae&#13;&#10;cblUrrQ091bz0cb2pnpTrVrqq2Z9uUtcKWXNWakpA1P+ymkcM7DM/LUqBOigIrYhgMhRKxmhEgFt&#13;&#10;sC+wGI2CJAx6sQl0xRGgjOagjIAYB7FLNBJrJYRUxGYVEoMw2kjgtSJMUWmhgTWjgfXGHny6OvRY&#13;&#10;gT0IaAKndN3YVARQ9GF3E6b4n52Xh75StalSXlFf3pfVm0vN9eZ6V8/Ktpa05ze3BNmQrMFyLUeh&#13;&#10;cm4bZrX0gVoEDebSgXpRaVQkE8xFTlhPsANAy1d/4CNKgiVx8uBSEZchpzx3pRELEkG2hmPycOpB&#13;&#10;vNktTSAkYcRrWIyiukIDa1ID6yUODuyWixcvZUVVmlr6qv0uqt4LiaAIezF5tZzcrNQXDm+pvqA2&#13;&#10;v1au3b/koU2GjRqbbQIEe7Nyc1YpJ8c4oWbuHfc/All9NbZbAko8nepsH3SMRfJwHRfseLG4BFth&#13;&#10;zQERWEzCBiIrCO9CZiiDzJclrBlStoGDiiMIAI26B7ZxTb4QtBfyB2QHTK8tYdZkw4u6NmYNrDc4&#13;&#10;qCuu1hvjUqdlsPT2pRPinOTkWeq6CV9yR9U4n2vjfQKA6816b5524+htx96w8MYJwyY8NL82qm/k&#13;&#10;Ppvu52YZWCaqNKRYTV4035jzm+ZtWIIsO7gwderUadOm2fcyYcIEK8OdIWZNOEpz3GxGkjCjwCL7&#13;&#10;lGxhG+IYuAwf4xbxfCLD6Yos2TAYyU9gfMIMVFFq6loywcL6UzuBxYHUZCZeEQoNbKgaWG9wcOAD&#13;&#10;AC4BE2Io41ZLJZ3pkrDOYGCaujXJmx9pCduSPZjoWYbLsmUjth1588pbZ4yY/diyuVtmoydsus3S&#13;&#10;+tKxtbFNJbPDxhATDkZIXT9dpEUksAmu+QaFhE9kOPTB9xXh4xX5h7odhGNWwYlhljr6GoaPbNgo&#13;&#10;bQO1s3PsERTbMOMEHccX20YNX+CmY8R8j8LZi77m0Q/l+YFU0a61iDt0C8c1Pexc7Q1twMdIFHGh&#13;&#10;gQ1PA+vT77wu6gFE3HgSTCo2S1r+kgeJri4zJ2n6gpMbRl41XxLY1dM1f8n8aQsfeax77h2P3XnX&#13;&#10;nLuWlJfeP/8+2JlA0KCgP6iZ4aUmBlqaO24AQfDnurLjYIThM+bhJz7xCZsI7Rd0Shh0s4nQB8/s&#13;&#10;F3QerQMmYPTZZ58N/hzL6Cu6yvpQrz3UZGZXWr7DMHRCLTzFvIF9qzUw6l2TcaiUVNpOZvIUILgm&#13;&#10;9V/UteY1sD7hYCAFiymMJrEuGo6boXyGC2NQZlubrXj9sBIecULDZOyl2Vv4ZQd0TH1gCNGqtWoq&#13;&#10;+fSQTMl+eMVWRXCB5ystRi7mF4M2WwCthjn11FN97xEmMvTAR4AIMoDidO4TTjjhPe95z3vf+95w&#13;&#10;PKVtl2YJGisMhxpbxGsdBIlBBrEmiIUCBJ/+ahQ5G5gG1ku/+Lk8AzAUuClOZl5Wam1pHZYNa1vR&#13;&#10;MnH4Nr21bOzWYyaUt9k6G9eROd69t6kcfjHe8dsgfvJHIsb4gILb7L4Y1xM7FEcOyw6egg84C9SQ&#13;&#10;cX4Ft4ghdiv8d7Mr5EHTWEwTxqCCaECtsggkCvShtyIUGlgzGthAcBDO5bviIBfcEecrZtIiwFKa&#13;&#10;7ICCaT1h1pl1rpi27KidjqhNv2xSedLYbMTimUuyLbO6NddZb6JJe+ySN404n61wncbFwohjAApw&#13;&#10;ymY+sAXUfHHC3cMPP9x3bH2gCqg5Rsxhi8YKf/e733GNjQ/6GoFPfX/1q1/1AZbLLrtM8ThHB0+J&#13;&#10;wESQGiDrLoZFKDRQaGBNaqDpX//1X9dkfc+xrgAFxBIwwrgbm+uggw5arTgj608XX2yaotnGOBi2&#13;&#10;yqeLgjkxIEtWnJ0k5oKNGG41dqvmrHl055hNyiO3Km0xcdjE5lJLk5XWWVplk5ZapxI5ECb0TPja&#13;&#10;8LKBFGEsefFxcaOETlc0B2JWhK/tk+QOFuMdv+Md7/DFFZdGCWGcGRWfY3fWDjeTIck8dPb9m970&#13;&#10;JnPNzvxB6XPpFtDIV7cQDWwYs3G55mMHoKnUHE6I1BBszUtS1LiRaIANseZfM935vvvu0902AHsw&#13;&#10;zWas+nvSmIIoTDa4lhuDtWbzxyltz/CwtqxtePPIalYFiFlfvbXSIj+3GvtfuUCjfEUhaLSk+Unf&#13;&#10;lgMLjgEi5hDNSWKwmDadMjt58uQYU+MRO0/MZ0s9WlCIKWvxjjvuUHDKlCm+PaAUDpzfQw45JKoM&#13;&#10;4PMeYCus+RdiI+lsRTMLDTyjBjYAHHzGdiUQjJAwaxWJ/XUW6rVXOvrMjVgabQF1U5ruaGpuquVz&#13;&#10;ysmptrU4XzuTG4W5nbjKWANzSgGpwCngpQogCPiMDwYIypTGM8YKXSoC71h/Dp394Ac/yAAkEp/a&#13;&#10;XA0M5R1jIicoJYL5KpGLfwsNFBp40TWwweJg2h/HvDLil0ICL45vlZdbKS/vWdFaaa2Um3q6LJBu&#13;&#10;Tccu9JlfZjCyxMBWX/KL+89ZsBwxDQ6y3QKqgB3AiuHCeDhAMIy+oFFREJgJQaxUWIU2n+y3334N&#13;&#10;vAOC6ANY8YlSSdB8f55YFcG/iAsNFBp4sTXwpCP5Ytf0Avgnk+rZQpwS+PS7yaRLplX/iBtIhEGV&#13;&#10;NHVc62xprvR2ZcsXtzSXs94+uJdCgiAoyH5jD4JElYLPuvNjMQlEk2DBMfRAGLADWxKsP/kBYaqI&#13;&#10;tAQ7URoZlGzYfameVWtxAl7lQEyZiAP7Ggm3ilBooNDAGtDAOmgPgmaYFPgFjMxepNiKQLn5SF2u&#13;&#10;FiZbsvUSACXbLbmz+ZQxDEtF0t2+vmSRSVT7etNgX16gCacVS3pnTW3uaM822TSrdGaVIT29WXOr&#13;&#10;7XSc5nqT4ilSoi/NFpfZZbUw+np6uqx/5tICrIkTt7N7JJALGpJJXcnFzkO4vaaVgZrplLD73HWJ&#13;&#10;Ej2q8J1dQsy8Sf0RDB14WaQLDRQaeLE1sA7i4MAmBybmhlpCw1XwuIok4WUy2lZdD/jX6miHsDLH&#13;&#10;khloNtlxg46lqWd/ueSyA/bY+bbf/GbPXXctbb7F432tW+x9MCDK95LASLXkU8ZZGRIyDxmG9Woa&#13;&#10;8gNe1113ne0i+++/v/UuixYteec732niGIqFGagupmKIEG7vRRdd5Lt99pzI5x1j4m6YfhJKhXgD&#13;&#10;pC6ShQYKDawFDayzpgdnNfzVQCUWXl/6K9n835NOQoh9b86ReUrQnP6/5GhmDozKT2Ptc8p0qaV9&#13;&#10;SKmpslPnkKUXXz5u/tL6Xfff+qvfbsH46l6Oe61UZQf2e9FmT2wayZr6sgp8DGsOZs2dO9dEsE0j&#13;&#10;n/vc52wf/tWvfgUErQo8//zz77rrLs4vWVz++c9/tn7QKhkgaPUMEHRQTaw0RBB+MW5hSz5F/OKi&#13;&#10;0EChgbWhgXXPHuSLwriw/p5i6LngftrQxunlSCbISmgYlE/TXaWpUjMx0hvHQdfKLLVafdad92zW&#13;&#10;1bt05uw7L7q0q7fr8Pe+t3v+/FZnVFednJrG7TAFgcHMZbI1AaFRxHz+F+pJ2BHMlEPDL77//vud&#13;&#10;hm3RjM8uv/zlL7da8Bvf+IZTFaDeVVddxSo0TQwTLZ/+zGc+AwHBH9c4oDDJn7vJT5O9yCg0UGhg&#13;&#10;jWpg3cPB1HzO6QAITEg34DIRGBo0I8H+yp3lZAMKecykW2XUpaxYhmJG2MaSvh7DdtMeenj27Xc0&#13;&#10;15va2ofOnfXY0nppp512bhk+JF9lbV9JfmYrrozJnLsZX7UzCUEYx5Zl9+Mf/wQfrrHP1TuDiwE4&#13;&#10;fvz4xx57DCCCQgGxgxWmTp3qC84/+9nPnLPgkAVLqcFf2ICBhsSTU0BhenRFKDSwVjWw7uEg1OsH&#13;&#10;vQaeuc6RKSEdRANVMQwXIPjM+kvHsjZVrJJxG9zY39tUqUzacy977aqzZjpfYdLk7ZaNGb3da1+b&#13;&#10;jRplljgdwJrcYrMt/QtWnE0d5lpjQoPna4uF8xH4vBMmTACyP/7xj20vMRNiafSRRx4JDTnFbtlt&#13;&#10;ok4F0bvLa0bWQL3AvsblMzegyC00UGhgTWkgt6HWVGXPrR7olqNeMs2Il18mcEwgWKq1lmotrpKN&#13;&#10;aPjPEhfQlV/klOy4fhAFgih6e7udoWCbcbm5zEnO2louuuPOya97fc9Lts9237U6YcL9d96ZNfGy&#13;&#10;m0v1SlqCAw7V4y95wxkWKavMGISJTXPnPtHZOZTbu+222wJBZt2BBx7IMLSxZPbs2TbozJkzB+RZ&#13;&#10;KW3DnINnHnnkEScMOnLVWVu8acAnmG8J11gsPDedFFSFBgoNvIgaWPfswXB1E+r5WxXSZX4ezECn&#13;&#10;N2WG7ZZA8ekh/4JdOjzKGkDGYBoi7Ol71TvfkVVrwxfPq28xdvj4icN9nMSukmQIQsCST3fik9bg&#13;&#10;QKg87UhXw4Jme8UHHHAA9xbDcGwlXv/61xsKdNqgr/2+7nWvGz9+/DHHHHPrrbc6j+ukk04yqWKI&#13;&#10;0LELDt1yoH8cTqMs71gcg4xPF7vIKTRQaGANa2Ct4SAQCftIg6Wj2awly/XMJiQDLW3szZc1xxLj&#13;&#10;stXLSNPKu5Urux2iZdEgJzehSQIs8w/JfTbMl85KyIPl0sEXCKYMF47Xb2ou12tbveKwfN9IJT+S&#13;&#10;Ji0ZhKgWyqRjBSXLCQ1xw8iRrtY5WwtNWicmCBINCLOu8OSTT45lMYYFyWbnXBh9sYaG9YcYJmIX&#13;&#10;G0vkNxxtOUqhF+c1WvPY/2mkuHQrlDMQNxvF1W7IMqoLDshcEiOszmCCQzBxS44qyBCCNfIVlG60&#13;&#10;KwoWcaGBjUQD/ZCx5lsbfbJRb3TIiBuZKcFMM2BXb+qr9vB0q7Xu7p5l7e1NpXK1u9uy5MZ33QIH&#13;&#10;8xLGA1cNMT6FlQvzK5WSDxhXndVqNV9rC5zjXicQNBsNRBOmihMHf5ZVd/cmezBgBYIEXkDGQBww&#13;&#10;FCAIKKFPqiHHdJkaiMwlSsWFAFOX7oIwcBalQBhKZWVKo5RWl1jgd6OEUKExcaAYPmpHLKGUsohV&#13;&#10;RwxlxYpEgLZo3MVHHAK7FaIixiToG5UiK0KhgY1HA2sNB6k4OrbeGB0y4siMu3kadPnsekvZ8F3G&#13;&#10;kKlXWqx27vYFOjuDLfnTwdO2YWOEaRdJGh7MB/kSGvnLnWttbPzJTItvnNTvC3Y+WFyvgQaLb6pZ&#13;&#10;OZ1KrWwlazKb3FxPZxemFTr5t58AIFwEMuCDVJARshAYxKjDJQSBMm5BNDQyEcgP+sAmdwWlxA0A&#13;&#10;lVYEpSIyG8VBG4aIneUVDBFELRLypZVVC+bBUKyIfJnSZBO7xBaHqCVkhr8SyCCgioRIY4V5EQoN&#13;&#10;bGwaWGt+sS6qK4a6pVfpnc8q3T82l2ZC+onYOD29TMI0+1HR0dNGuty00Yf13twwZPKEjdPPdhXP&#13;&#10;p/yLdb5CMG3FA1fJh04Ix4CUAwQTZCYPG+QlHASWSbbW1jRDzYQKSaGGevOcMqBJQJJfaghrS35k&#13;&#10;SgCmuAV6ZOaiptOqkcEm8KeIGMMApgDEBqV8TNAICIKVu9JBGaXQSEA6tUTtQSAOlJRQYzAJCXFu&#13;&#10;wGvkNy5xKEKhgY1KA2sNB/XMgYrWFeNSzwU+eZqBJ9PhgIb90ldHqn1sn45qn7NYEnYBqBXdK9Iu&#13;&#10;kHwbiFgm3MitMYl+hlglnOsP9SaTIVAjz0m76Hi/qZa07VhISbejaLIOEzeS+vZTDltp4lgtnE7E&#13;&#10;ZA5MYVW5G9inXYFT7gYIygnvNYjdZaApHvTRcATuwiwQKZZWVgyt4laQiXET0ERxyBiZKKUD3RAo&#13;&#10;FRISTACRDUCUCNsQAXrEwdyltLgIhQY2Ng2sNRwcqOjoh41OGFCYvhgXC/oSabmre2VL65BF87IL&#13;&#10;/3CL/Rs77Nze0pG1tKXx/noNLvabgmAOdYKqPBG15DgZyXS3nNbDpJAuVnX8ILdmMBmEqwJYgI8g&#13;&#10;FQpzN1XF9HzooanWxEyePMn8L5mhDGRRQsIl/HIZ0API5IT112gdtEJjy52deWBI2zUhOEiASCdv&#13;&#10;W3BjaQ60UgqToFHQJfhrVMfzta5bJj42ruy6664ojSdiEpko3VJdGI+EDPHwjCaSUwKxWFl3G7eC&#13;&#10;oIgLDWwMGhjQ6ddqc3VFISEIBMvd4SSOdSz5Iaqwgo0E3S78/QOf/MhpZ//0+t6VaXjP8sBKxdBh&#13;&#10;wjWWmj9mUFiF4pTI/9LEx6o/iBmZ4n6avOHpOyaOqK5lJixWltNfGjjMLUmC4WzhjcTpp//YB+p8&#13;&#10;nvjLX/7y2WefTWCZ8EvI2aTNyMAF+oAetwKDkMlHANrEQNA+E5tSUKYm5wDq8vTTT3fX5/TOO+88&#13;&#10;ZQWoFFipOAR0VyJylLJT5Ytf/KJ9e76GbD/ft7/97eXLlwcIBnSiB4vqinFMQmKIj7uYuCtE2mVU&#13;&#10;F5lFXGhgo9LAOmEP5l0+GVaC+c/kmqZpW30UTPfbdfU+x2dlaYnyptv88sxLDz/i8ENfzV5sA1VO&#13;&#10;1VrZ5zNyCQTRmPwNgPMgw8Htf6KMnuQFJ8cXuuaDgLnFmd+OHwT0hh6r+QXb0J+lN23NWeewrNKS&#13;&#10;XX7lZX+8+IIvf/Grk7ff4dbbbv7f//3B4YcfBlxsI7ZpxGYSoKMtYE4mUSUAny+7gzZWnm+S2IQn&#13;&#10;h4VoOSHAcjCX8/p92GTvvfdW1s48SxTHjx8/ceJE+bvssgvRfB/ZXhRw6bQb2OowVzMnLsGZQxzs&#13;&#10;cf785z8Py3zCxRZm34RSi7Xczr6WwEFxbJmKtrhYz+hTKj4dhT/Y9ZEATMaNG0ekqVOnWhqJeeB1&#13;&#10;v8aKfwoNbBwaWJs4CPWYSzn6MekqkMJ23Zv+cuPOu+x40skn6PNNlTa4liwth0vXO6zq23u/8kc+&#13;&#10;9uaPnnL2t7550c77vWrEqOZyqc3eubvvyj760e8vnD+iq6e9pT0N1dWSZ1xJ3yRJ203SiGJWtnzE&#13;&#10;FIMBtabmWsVqGdPEtZKDWKvOoeFcl+ppg0pugMbQJBzsKfct3XTTFf/5nbfuuU/7ldddvvf+u01+&#13;&#10;yQ7Acb9999ljt9ObKtWvfOXLu+2+17HHvu43vznXmup7772b2w6GmGaHHnqoL5OAPBtOHnzwQQdw&#13;&#10;OY5h2rRpvtMEy2ClBdj2mfjSExsTZsFQO/acanPaaaeB0be//e1Osf7Rj3504oknsvjchWJXXnnl&#13;&#10;pz/9aWYdjYnViKeEjybb6CJcc801Z511ln0sDnrwLRSlaIM8t9xyix2BLs8880ycr7jiinPPPdfB&#13;&#10;EDfffDNK306x/Psd73iHdeDefDjr0SBmJ+Y/Tv2e+8bRKYpWbnQaWGs4GD6aWJfT2eDCb3/72wsv&#13;&#10;vPDQgw+74YZrq/Xu973vAz3dhs/S2FVba7NDYQxqwcTXHDfxnN/scd0Nd/70jPGnfmLHqtV4rdmy&#13;&#10;FV2PzXl83uNd9WxET7WrraOdE5lvjUuLYtiV8LCplPuD/FNObtXZhHCwr9eB1GmOBMY2levllJ9M&#13;&#10;RRMzHEWDZ72tTV31+pJypRkawwWmH0xdurjW2VG2cKe7u6u5BWSkb8GXS81Qm8Af//jHgcsZZ5zx&#13;&#10;z//8zzDOl9p9kQ5saSzDTYL9BVzEYG7ChAmAkuXIlHOyITxiCfoMnq8+XX311YAPme/EX3bZZW99&#13;&#10;61tNB2P7tre9jc2IjzFBRigUM0oIT30pFD0vGPDhwGsGebb07b777kcccQRuaicDhsoyUY866igm&#13;&#10;JM+atfjZz37WYRBYwUGPAwh6LnoDOV1GeqPrHEWDNxoNrDUcZMIYtAo4YPrNnz//j3/84+te94a3&#13;&#10;vPnkzX+z+Vm//LEta5uOHbdsaZftvz19XStXLp0xc47nMnr0Zh/9xGtuPfmGM39ywd577Tisc4uV&#13;&#10;Xdke+7SdfY4PkLab4+3uTZO8/OhwdZP/myCs/zKhH283PO/cTe5LwJgcZJZggsNVvrQzDmV2ddfH&#13;&#10;bFoavWkqTp4bb/gL7Bw61FX9S1/+t3/6p+OXL1sZQ22lzBaXluHD0ic6YQdICqMv3FiGnsZCIgnt&#13;&#10;JRJIcigDzGI/cm9dUgio5bFynAGiHwbfRD7uuONszsPNtIz4C1/4gj18wWHRokU27YEwUCufQYdY&#13;&#10;FVBSPg2PHTuW640zemwJpiLMQaEd0KxUeEdUCWIQD94hFkuHhJEjE7ekxyIUGtgQNbDWcFDH0znF&#13;&#10;OqfAGYzRLv6rqY/HHpujk2++2bgKx7eUDRvecellF0+fMXX33Xf94Ckf3vel2UlvOfInp195/jk3&#13;&#10;9zAU61lHh4/ttoMtaTajMUVgpyuneVBGTTw5AJdPkrhr0XQOfmkxYTXfTIIo4eCqJTYxjGigMJ35&#13;&#10;D7NUUiu99tXH3XTtLd/87+9M2n7CXXf9Zdr0B5ldPtx+2aVXjBq52XXXXbPV1lvMX/AEq427arxP&#13;&#10;6wANADI1zOXn0l5++eW2HoMet3zl3fFcr3zlKzHht5oj1uQbb7yRWvwqOOmaNccM/PrXv44VqOJo&#13;&#10;44aJUTxgBzHBk1u4Ge97y1veAgpZkU6+8fVhJqRRQp9RZnIy/UAk7OMIG2pkQoK5+LwydJMfEGmY&#13;&#10;EjdstRfPCHDQ04nM0GIRFxrY8DSwNr/jrjfqbHqaoFs6xX7//Q+YvP32U6Y8eN31Vx977LEjR43k&#13;&#10;eOqJuvG4cVt8/etf3WffPZNTW8t23GH8+ec+OOW+qUM7F7/9rYdCujTeBwHLWTNcq2atlTTFkbbM&#13;&#10;QT0Yl2NhWjVtv0jsKrYw0KU4v+QFpgXWfEEOc5oiKaXVOGVjh131Wk+LWelS1t7Sud8++9/wl+um&#13;&#10;T3vIOugvfumLQzqHjxu3zYyZM+bNe/zAl+635967TtpuWxMUYYvtuOOOMJHl5budkNFqG6jE+jM1&#13;&#10;wcQzN2I4D/wxA6HewQcfbCoDAjqqi8VnI7O5Fy4tpxUIGi40TwLCnO4l04sIBCkQB6afy6hUQcDq&#13;&#10;8BsgqDjzkAHIAkXMCzZnol5TMYqYFWFggkUYBy6JZN6GIYkPjFbcQyGhgp5RmIcb3ttftGjd0UA4&#13;&#10;Q2tYHjZHfMe9xAZZw3VHdawM1ofOpo+J2S+nnnrqG97wxhNP+Kezz/rF2b/8+fd/8N3NN9/MPrGh&#13;&#10;Qzb5+c/Pmjtn5ic++XHjcD1Vq0la5s3NTnnP5Vddce0ee3Zf9MevMN/S6VmlrKfaYyecD8C1Nqc9&#13;&#10;IskCjImPmj106Uyt8GGdXZMWvJiUhp7JCEwrZPKZ5HxSJhmLlWo669Dks5UuiFoSGzjLfkwLuRPb&#13;&#10;nu6VjuQyW5EjBee9t7miVuAOdtNcjeKayeByGTkuJeRrO3+5ATFoPBL5goJEo5PGXdafTNgaZmAQ&#13;&#10;oMEKTrHmwq2Wo7hMBQV1oRfkMCTDsVXWLWnEUSkCaXwGFmeKei/f/e53u0sSd8W5dEVUaOBF0QAE&#13;&#10;iDfQK/eiVPA0pioywn7OOefoFGvNL9YJAYFYnyQH7/Loo4/+xS/OamtpvvzyS4844qjNN9ty+cql&#13;&#10;VKPnVoBc6uTJo21rLvf0ZUOHZ8cct98VV53XDdCaEzx192StbUCoYnxQNze6lzAw64VuDDxTwk6P&#13;&#10;kcfic214ED+IlPvKaZ1M+ugdoExjgjq8bHGClXrNl46z7q4s7awrW6NTrfjoe7XW11Nrae1EwsfN&#13;&#10;55hrZnBD1YBGi+CahJwGwEkAFAEwBSoRAk1gDUracMkuA1uBPojBWZAlYfJXRE5UFAWBoEv06XHm&#13;&#10;2BeXYlimLvWqDmdpRRpihGCYq25gLXJQEqPBR450EQoNbKgaWGs4GH2SWvXV6MPmNJcsWXTjTddN&#13;&#10;fsmk1x33xt6eUntbR0KE3IAy14qY7cIc0ysrTdlBL+vca99tp06/94yf31bOFi/vmlutLi2Vm4d0&#13;&#10;jgedvT0LzEmU635kTAc310pO3OoslVrbWjr7YGO1hSWaZUu7uxfWa0vTJHEs2S71OYJQJRzjatae&#13;&#10;znfgY9fYRM1OuDHH3NO7wuLttraOUj2hVaWVRebQB1Yk2Mx33VmKk1tzgSaBROlu7smGIQawAphk&#13;&#10;AiaUYIj3CnqoggdtPiQwzi1QqCL+tfkNyCUfoikenKMuAKpgqDS4xZCfzKg3+IgVRKw6t3CIS/US&#13;&#10;KQAac0UMU1r2iKHMqE5mEQoNbKgaWGs4qD/rY42OqrNZXHLKKaewfvp6a1xJWNbdZf1fWt9iFUtu&#13;&#10;6ZRMmoAviAh4xm6WHfry/a760tSPfOTsejb94588ebtJL3l8ztJ//+xZy5Z2n3rqSdtvv2mlPL+l&#13;&#10;Ul2+kqc5tFzZ/Edn/PrWW+941auO717RcsmlF778iJ2Pf8PBzU1Ls9rK5CYnrlC2t26lYalsNx0c&#13;&#10;zO1E1hBT0QocPnJ7/ipwsNOJBumTdukzKSaeubEducWazsJ5Hq+LwcEoZYzveRRfrUiD22r5f/fS&#13;&#10;EwG4zpTdZ599EINCOQHWf7dsQVBoYD3VwFrDwQQ7uTUkltbTmCTG5bpWGsBiJbHF+IMtaczOMF5a&#13;&#10;+pcMk4SbMCc/a6u9Izvq6AN+9rPbZz22YNw27Sed+PptxqfBu4v/sPj22+7bc4/DjjmmvY+zDLjq&#13;&#10;WW93tnhxdtbPb+hoe+KUU959680rr772zs232PG44w9pqWStZkhyDzn944OdZadpEQ/S5XtTkqD5&#13;&#10;6JhbCYQF+SnHGQ0sNv8ahTOS5mYyXtd/J5KpyALVQMYjI7Rf86nhRSg0sAFqII3Zr5WwGg661Nkc&#13;&#10;gp/G8dMe4QQ33LgcVDi2fflG47TZzsKYclOvHSFOSd11p+yIV+w9rKN3x+02G7OJM6zT7PCmo8bV&#13;&#10;+tpnzZrNuTVimFXTAaX86HvuyW69bXqpuWW7HbJhY9pX9PU9Mmf+8t6sG6qyMYFX+vO/E25AQCtv&#13;&#10;OjcDe7MSE0+cO78J+5J9muJE3o956TTsfg5rRZ2DVikjHS/+soSH4YdHG9PPTxEKDWy4Glhr9mAg&#13;&#10;XShWTxPkCC3lliory+SBGYg01NZ/KpRbumSayHWCqjUtpoZ7y85I/eD7991vn3G77zRqk860crDe&#13;&#10;m+22y86XXXbj3Mef6OqZ2NKZXLueLhskytdcM9NW4ENftotTqCdMyMZsNuaeex7568O+12Tpdd0R&#13;&#10;1wnI8pXVTn61yzifTWbu5YZiwrv4S/+kdP+VtN+SZBKm6ee0Emf9DhxhDci1nRu8+Q+SAUrIuH43&#13;&#10;rJC+0MCza2At91swRza9TiytEwI/gQFYqztOuTeftbBTOE13JsJaWlPSl0y8WpodzhKivfnkzXbe&#13;&#10;1VdH2IOmP7Ixm3YsXzlv6iOPmkFekRa9tBhTXLQku+K6e3v62o475pVOkpm8Xbbj5PFL5/f99YGV&#13;&#10;CuaLbBibyd5Mf2QJ8y5dmkOxYCWHaQKs+ksqTZSN0FfKuv0lpF6fQ67+J5uQqz2Zh+tzmwrZCw38&#13;&#10;HQ2sTRyEaAIBo+9BwxRYYmnutlqq8IWZfrLKfTUrZuCRtXVpxUs5X9rCcGF+tfB8LWfpXpG8Vyha&#13;&#10;z7bdvrm5vTZrzrxFSxOBcxSsqlm6NLvvvmkjho/ea7fRBh2HdGRbbzGqkg2bNX1plyO8kiUH+awP&#13;&#10;ZNaFyvwjB78YCqSotLkkWYL+0mjgKkQkYEpCzpT4O/pe529zgRtzI55Lwzxc5wUvBCw08Pw1sNZw&#13;&#10;MKFHHiQCDV0lzPOtYX/OPEhr/phzji5wwyn2lTRuCCVT2txH8tqSCWdxX7WrMsQXl8BlX7WSbb19&#13;&#10;1tTZM/fxhfPnZc32DtfsB8nuu3vFssUr99t377Gj0iY8+Ljllpv0dDU/9uiKFssPQw2grFyFdSpJ&#13;&#10;9SRkFAyQpTEyId9uwjLync84258zTHriwUqDkx3O6Mrd5GjZehnHQhkPAghGq6Vj0HC9bE8hdKGB&#13;&#10;56CBtYaDZNPBxNHZYjzeZdruYKbEAGE1LTBOQ4FmOdJhWclrbmltTR8MqaYBRKeipBUdLro0MkYA&#13;&#10;AEAASURBVCz/MzbHPLQb2TedmrJxE7d8dOZSO2V6lme+SGTW+Kqrb/DpzT33mNRpxBBtc7b/QXs3&#13;&#10;tw65+77pixemUcUsbaNLQ4IxSYOv/5zrSoZGcDMZfen/VapN44erdJjwOpmW/tLMt0v+ZRo5xETB&#13;&#10;PJlI0t8/GDB60lf9B8v+Y+QehBZ6KPFEou0WLf1jXArqQgPrlQZW9eE1LnQyryDCKkSBfdH97BlJ&#13;&#10;20ByC6tcN83LFkPnhHqdM1lhySdOiaZyU5rP5S8rm09buEh72trbsr123ysrb3b91U905PADku66&#13;&#10;f0qtafG48ZZS5xZbKdt5t4qPntz74PT58/Otd2nNXxqFTGOEAVrEgF0lo369OZaRlXFqEXbyjWu1&#13;&#10;Ln8oVJ2ms6167Kv2VS00SSDY41xrwGW00NGwNqOUal052EJFn8hL2JiAzQLpbnjppIhQPznjL66h&#13;&#10;Z0K/NGXUk/89DwB9Ps8VAjaKeUzhGjdyikShgQ1PA2sNB/+eKgmW/mBMQoynrkxOrmi6mwL/tdUi&#13;&#10;Guds1R0Kk3KHdWYH7L93rdp8x+0P8YiB0cPTsgenzt1iixF77pFVWk0r17jezW3ZAQft3NO79MEH&#13;&#10;unuRNRlktHelmR2aKs632KVjBSOkXXf9qRzE0veeLDEmGrDyLT0mpi0aS5dkt9+eXXpJ37XXr1w4&#13;&#10;PxHWltv43Klovg673lvt5nbnB9ykbX5p/qFEGJtG6iu7egBe3rRkUQrxU5HXmsPhGoLBaGYRFxrY&#13;&#10;iDSw3vs7oKWc5orTopW0riadc5DttdOQIW3N06Y98sSyA4cNz669qW/+gsp+e47feksHHGTtw1hp&#13;&#10;fR1tlf333OKGKxfedMsdr3zVfnbHdXSmnc62Eye7Lw/lUms+X5wQyYhZslLTBEm6W3WwdQWKQSsj&#13;&#10;k20re5rnzMr++2vXXXTh/Su6bX/p3nXn0Z/76HGHHtrSY3K7udxVX9nWXGlNm/lYeb31tP85Fe+t&#13;&#10;OcnVJr/mlpKPHec+dTrsLyyyBMbpZyAH/QTEOaCGbEVcaKDQwGBpoN+qGix2a5pPms1NMxrJm80h&#13;&#10;w5kIBvs2HZUd9rK95s6dfeGfHmKq3Xb7vHJ55KRJWzpxq7XDEGQa9YN2Lz94q/amZZddcv3Nt5nn&#13;&#10;SPCWXNQ0F9NdzVYko9CZXPiGJZi+pgSewGyOTE0tLEGYlkOVkxeyR2dkPz3z0u7elsk77NPZue2N&#13;&#10;f3nk5tunJ5e3ZN1J05CWdt9tSiOLqQqM02lfqmpqdiZstbvXSdrJ9gSFBjmfqsbAwTwztbEIhQYK&#13;&#10;DQyyBlbrcoPMfU2w45walmMx1c31JiizT2740OylB03u6Vl2w/VTVy7LHpqyorlp+IH7vyQZcImc&#13;&#10;Acn+yvbYKXv7m189Y/qSH5x2+cpqtqwnc9R+OnPVd+v6bOPzUfmBvmiCQ/4v5zt9vimHpHotzbBY&#13;&#10;mgM7b71jaam15ejjdjjn97ue8pGj6k09D06futL9ctbj3BfjfNZ59xrTNKfMOYeDHGPYaqLZgTAt&#13;&#10;xjvzgcm0t8WJXv2qS2ZugF8BgWvibSrq2Dg1sP7jIGvJUVlOA3CyVr4Am4nI7ttpl84Rm7Q/9MDS&#13;&#10;qy7P/vrg/I7Wjj32GgYEfdkOGjK7oI6NJR/58CFOIb3wgmt++YuZ3oAEdU6Vqda5sJJpnG4V/pin&#13;&#10;yS/EyWk1KaJC89jw11ChEcZzf395U2vHq1+7jy/bOQqrtaPnkRmPruhOa3fyo656yJj2/TH/fBoq&#13;&#10;YW3W1eML8T7NXF62sqfPyYrOrulJwNqaDvkKadK/MQuUUkUoNFBo4EXQwPqPg7Art5jgU6WpkpbT&#13;&#10;GDIsZbvtne2y28Tbb3/ix/87Z/4Tyya9ZLuhIxzdkECwu8dR/Kw4+/Ky4SOyE9509JAhHT/43vl3&#13;&#10;3JqtSHuRm0plxiLEMguce8WrpkhUxSvO4bDWVAZY3QnM7DyuZ3/9q/3Lj24zbuLeuyea7SdmQ9pX&#13;&#10;zJo9u6s7W2GJtyU9ZGMPsh+bst56Nm9x9tdZ2bRHswXz0wHaTr6yUAWNkDchTRKHO54/dHWmWqxW&#13;&#10;fBHegYJloYGNXQPrOQ4m8HMYoW0ftd5qr7HCBBbssxazyNnLjt47a++49o67a+0rD3j5LrW2NAIH&#13;&#10;ilpbmqp9PeYskmHXlL3tbcMPOGDyIw/POfvnN+U2Gl+1XSKNISbYg3P9hyzkSJTeGE6uBTsx0odD&#13;&#10;tTf7yw1/9TGSPffayWx1R4tNe9k2W49cvKjr8ceTPRiQlg7UAcP17Nrrah/7xIXHv/FLb3vHf/7L&#13;&#10;+8++9qq06SUHWBPk6XOjUHi1FzOZhHzkIhQaKDTwImhg/cNBc7dp+nZVYDbVHD5dqvvaMahoKjvd&#13;&#10;vomp1ufj61uVl7Qt6hq6oHfYjNatlk2Z3bO41m0pi6/f5WTlerWn0pZGFz/9qdeOGtZxwf+79A8X&#13;&#10;LjCvIgeUpjU06SNQXFjnzXT1VZNdBx8dyA8H+0yllNssirHX2YTJBRec39a+7JBDJtrgTILO1mzs&#13;&#10;yOHLltTuumtFcq7TwCXvuA3losXZt/778vPPe3T6tNJ99yy+7to5P/3JFVCwln893vNIW6jTvr1U&#13;&#10;LB+LlCeRDxQamSxCoYFCA4OtgfUPB1fXQDrmBUgws3JwtLsDNDqNJuvb/+ittz9sVDZqSrb5wz3D&#13;&#10;p7aPZcg5rKYvrV1Bi6aePuI+ZFg2eVL2iY+9pa+769vfOm/e4+mm0T8zJWnUseS8e+xZck296ZR8&#13;&#10;xmA6KbbSMsTi7t7lDtPO7roru/euGVtsMeylByWDD7m5Gp9A6ultnfP4yrTcG3CnnWpGMLNHp2f3&#13;&#10;37uk1jPyF2f9289++pVyafSDUxbPmWMuJV9gnWjh+UCsB34Bf0mMIhQaKDQw6BpY/3EwARovEnaB&#13;&#10;CSAYoFFd0DVzytw7Ntt/YbbtbaMOeGLUTgvvnXXl48tnwBh7l9l3WWllGVxZp1LOhg3LTnrTlvvt&#13;&#10;u90jD/d+6xuzFi5KHnRTpZy+z151Dljn4hW91TRu6OPrNv051b69lmZ0S81DW3tr2RWXzKwuH7vd&#13;&#10;NtuMGpHmo4lj//KE8ZOy8vAZM5enA/0sPLSG0BxJXzbjkd45s+fvufv2L3tZtu/+ma/ZzZ2zwgJs&#13;&#10;R/2bvUlM+x+y5hTA16+L4p9CAy+qBjYEHAwFJfxL0wgJPkxx9PUua+1cvt9hIw88cfwBrxhZbnt0&#13;&#10;yIiejs60bMbuO9/8MGHr+3XsNLtBDPCZ4f33z7+1ualy3rmX33dnVu3JlixwAE2LWz5M0to8wgea&#13;&#10;HIzY3BrGZFZuTdX4YtSSFb7mMaOcjdh3j+3aWhMOpi0rtWzCxK2bmjtnz160cnnaqNzVVV++Is1T&#13;&#10;Pzx1xpDOpr32Hi+zsy0bMqx5zuML7n9ggS12NuCFZatFMDOd9pp8bq1ahY1uFJ7xi9ohCuYbpQbW&#13;&#10;+/0kcAFI+LISfEo7lBMcOgqwutnQ0St6lo8Zuvyog8eP3qTTl/G2GjWsnFmuvKxSGlJvavY9JcYg&#13;&#10;wGlqamG+GVz0WeC3vPWlPzrtz5/71PW77bLD0CFWsSzrq9YrjmpoWfmGN+6w+95ZV2+tPa3VTkDp&#13;&#10;I3pdvdnU6dkdd85obWk//vW78LjDpsN5/MRN6qW+R2fOWb501+FDsraWUldXtnx5NnPmY731x7ba&#13;&#10;umSeBtnOO417eOpDM2c8Xi6NTGVTY3jlNR+Gyldd50ZuEjRfKT4ADzfK17VodKGBF0UD6z8OJuhI&#13;&#10;R76IRUYG02xJZkNcZfEj8/eZOPmReVNHtQzZfNjYxx99YuK4CekbxumvUis5YdXZDQl5/L+yq9tX&#13;&#10;4f7lX15y5213337Lvffe84BPyDn7q+ZD7n31lraOP1929Xnnv3ebbfLxx2pfU0tlmYMLK9mtdy6d&#13;&#10;v2TBzpM3n7BNmhomBEeYw73F5llba+tjj81dvCjbYrN0/kK5ki1cmN1255195XmTdxrhS/MmkEeO&#13;&#10;ae6uLvrr1EdqfS9Jp52Shp+fhjD7nWKomDztMAOTwVuEQgOFBgZZA+s9DqYldQ5PpZYEg/l3Q9L4&#13;&#10;X6WzPuzwSUcszBaOHbZpSzkbkg0dP243c7mVepsCDu4qpxO9lFG+bqdde3szr7azIzvtjDf++dJZ&#13;&#10;PuJery1x8kq51NG1cvhPz7jy4an3XnrpzLe9dauerr6OIUrWy62luU9kvzz391nrwhPeenJaH2OB&#13;&#10;jX0i+dTukLZs4jbj771v6pzHsp0mJ6i2utuy6jvunrLVxJGbbulTyAnrdtt7m/L/LZ07d25PN5uR&#13;&#10;JdhX57in4xbTk05HzjBWU0j4m0JhEuZqKKJCA4OogfUeB/NVdTlCWG0C3JJZaKtdqd1h1vVsVGnk&#13;&#10;mPaR3T0rWjNHcNn8kfzfNOSWnzvN2DNjYnqi0uQrnWkBn7OYN988O/ltW5rzLZfGwhwjfVzgWv3o&#13;&#10;z//HXZddccfrjttqVGclrfcrVZtLlZtvdMDMQzvtvPUxbxi6sjtr70xDgfDOXmV1bbfdVlPuf3De&#13;&#10;3Mez2tiW1sz52Lfe0VWqdG4/afyECf0e9N57Yr50xqx5j8/LhnTaiQzF7U9JjzghHj8/GYY2v2iZ&#13;&#10;kLc0JYpQaKDQwKBpIGyNxM7gWjp9Lz8HMNhHTny2Ub5DoqwETmNweZeUlpApZ9DEeR6M0gStVqRp&#13;&#10;2ny1CQyxFcQESII83rFNdENahoihk71y8sFkxXeRk/fp6+yyETv7qmI+WGHOqZE7WNdeydoqWWdz&#13;&#10;2u9xxJHZplvWrrz69uuvczwXaKqU6pW+ZdkffndbrXfYka/ca5OxyRVn4iUg7k27QXwvdJtthvoy&#13;&#10;yvTpj4Iya7E7WrNZc1b01dsnbjWhYuE0wFZFOdtszLBpMxc+MieHdKsHTeW4lxqlVTxv0Loq5Ibv&#13;&#10;qovi30IDhQYGRwNP4iAQ4QYKAXNph1fFKdD15cuXAzvBp2zjm7ZqdstWMODorjiKDI5Ez4eLVsTf&#13;&#10;UwqDvPwvwVxCurCwcpK49WylckzNkTXH1/bmbML47IADJi1fVrrs8od8JM8B19bNGPi77M83jhgx&#13;&#10;8qij9rQhmJlpZ3G1tyednuBAh+Zs5122qmcr5sx+gs/LkoNnt9xyf293ZfeddjJzAurA2tjR2a47&#13;&#10;TlreVZ491xf4smo6mAFCE3BgKJnUSSGZh0UoNFBoYJA1kHAQ2AkSYU9FzsqVK237HzFixCabbMIk&#13;&#10;7OrqAnxQcsiQIXHJHnRSMWRsb2+P4oMs2rrALmFVWvRnyO8Tp75hSOuIC/5wzb1/zXpasp5K9j8/&#13;&#10;uL6n2nXwS3d1bo2RQfMeThO06rBW616xcpmdxVuNg3Rd9z/4yGJLZ8rZ8q5syv2PtbUO23yrofa1&#13;&#10;OAjWokS4N3ny5Fpv84xHlgHTpo7O/FGECQj8mlmNqzRRgOAqTRT/FhoYVA3ouwn+gifLTiJArbOz&#13;&#10;E8DdcccdD+XhiSeegIObb775pEmTdt99d6t/ly1bBiiVlYCGGywU1rJkAPZmE7bODtx/lyuvuv23&#13;&#10;5z/8gQ9sN/2v2SVXOMl6wTHH7O0MV8N/adVL/3hjua29BMCaW7OhI1offeyJpcuzzp7s/vuzWTPm&#13;&#10;bTdp2x13buURp5mTloRzO+y4faV8wx23PLR8xR7DbEep9lacxZVCGLkBf0YIc3BM4wBFKDRQaGAw&#13;&#10;NZBwUABngCywjJUnQLfvfve7l1xyCTTcb7/9tthii+7u7lmzZp1//vlQ7/3vf/9BBx0EGTnLMYDY&#13;&#10;ANNguOHE6aOg1UpLE5f0Xe845PIrrzrn13c8NKXz8dkrpzzQtese27z8sNyDhk7Wt2TpdJnWjrL9&#13;&#10;yzYpDxmajR8/+r6bHp02Ixu5ZTbzseU+rzd2zMgRI0zI1FZ219paKwB06603yfoq9949vWvFHlZW&#13;&#10;N7UFrxwKoR/nOVmEaVl17hbLb1iIG46ai5YUGliLGkgjgAMhTBoIGv4799xzLeb41Kc+tcsuu9gq&#13;&#10;ywuWyWB88MEH77zzznPOOWfrrbfeZpttYtxQAwYyWYvtGeSq066OWqWtqeasrmrLyw7Jjj56xz/9&#13;&#10;6eFpU+c5PLWzs/d973t955A0rwKnzDCz8nwS3kChgUlDfFtvkU3abtt7blqweHHCxwfum88E3GH7&#13;&#10;bRw43VSqtbTSZ2YbyfDh2ZAhQxfMX2yhtUMdHM/fV+8xaWM3XjIBVxnrg9y0gl2hgUIDqzTQbw+u&#13;&#10;ukz/QkYO79FHHz1s2DCjgXJMhjD9HnvssaFDhxrM2n777Q888ECwyDBkJEJAaUUGMtkw0sYGa+Xq&#13;&#10;8q5lQ1uHtZjhLWdn/OT4iy9Z1t3batpl0zGVvfcsOWWrnD4j1ddVd2CW8QETJlXfbDJH3FTLRg0f&#13;&#10;W+sdfsO12ZjR2Z23LexauXy3nTfr7cJ3ZbkN4rW2tmVjN8123/klN1x/y8NTszGbpRFJdh8rMB3Z&#13;&#10;mmzNdP51zJPkmRuGaotWFBpYhzTgfPlkb4RHHAmIJhgBNCvC7RUkvve97zEDEcPH17zmNSNHjlSk&#13;&#10;t7eXndjR0QENWZHrULMGTxRTuK0WWKfJ4KaWcm+l3vyaVw8xv2Fli2kNAGgqum6AsFIyPuAjnZbe&#13;&#10;NNmDXHWyQskGvB123LKlre//zvzRD3+y3LkNw4dXd9wp6/QZ+uY2Y6vYcHr91uy++/bXXnf1tBmz&#13;&#10;D27Z3ORyc6thQyuoLbdJOCjYBgMM47tNkVPEhQYKDQyWBhJ4NVxaeAfOwr5bmgcWnwkTCPinP/3p&#13;&#10;+OOPP/TQQ3/605/OmDEDDQRUNuaOXSoIGRtraKRxQyDhrvyBd+WD2rgVArgMDnEJYV0KkWgUdzeC&#13;&#10;2t1adfXi/Zs8XQe9pi+8Z70wzppEZ1V3VLKhremcQX8Jr8x3pKXOsNFJ2HW/HHSaLLl67eWHj3v9&#13;&#10;iTsOHfnIVuOXbzZu0cc+deT2OyQjr9rTC9q0ws+HkcQRo/jUXQ88+KClM/al5F411izDxAnU5jmq&#13;&#10;8Lw2zN+bF+8RFpwLDfxdDaTxQXATUBXYBL+M+p199tkzZ86Effvvvz+3FxputdVW8AgyigOeAtrk&#13;&#10;SORduqxg2IaBcRCBQ42t2MqbGGGMWyglVK1gwGijdvngVaYijE35AdCItSf4Ky4dt/5uI18IQYKg&#13;&#10;ZIv5BxQy0JIFl595KN9f/i1iB/yXHO7Ql2/UK7WaYObYJiivbrVl25f/v2P/7T+O7XaWaz0bOyoZ&#13;&#10;g/XeelPFN5dLzY54sM2lKdt63LBy07IHpjzc1XtIgloGYwRudm6w51cFAq5SS/FvoYFB1UD/+CDo&#13;&#10;abCVhnQnnnjiGWec8c1vftNnjI499thXvOIVP/zhD+W/+tWvNkMCpGCQAMVgFlgETFAvLqXdwidQ&#13;&#10;TMIIIxQDZ2af3YJlYkwExQMNod5wfmMeVCQTwsbQJDLM3cFhIBAHMjYkH/REwjmKScNyyRYr2RSS&#13;&#10;9AQQVwUUyeaFcbajsAdtJTFOmo5bsEm4rdJs6qOjI63h3mRkOnzBNzrltIE6h107pT/UX3IKYam1&#13;&#10;vfrw1EfdZWmqwRwJnE+Aa31NDoVqLYBwld6LfwsNDKYGKqAE6ATuxHSHNNAxAvjZz36WC/zb3/72&#13;&#10;G9/4xm677fbxj398woQJKp83bx7wAklQz1wK/JKpCPgDUrNnz77pppsmTpxopSEEBF5hMKKfP3++&#13;&#10;W8DxpS99qXqh2y233IIbk9OCbfVee+21CxYskD9+/Hhoy4pkh6JUkSqiRmQBnTijHExlPJ1XArjc&#13;&#10;7Es+ah5ShcxDk7l20eS3+m+gJI6teXJtYK440t9mPWOHbS1NLS1pOtmphwYP29h6inCha453cAps&#13;&#10;Osth5Mhs1OihS5esfGJeNnZ4ozJ1sRrF/k8YCAr7xwtdFKHQQKGBQdJAMkigVYNb6sr5YB88uv76&#13;&#10;66dOnQrRLBW88sorP/zhDx922GFHHnnkdtttx6AT4JFtJ+ghFCZgy6qaL3/5yzBROOGEExiVCAAl&#13;&#10;M5Bl99WvfhVKqsuAoxU53/nOdy6//HJwZvDxW9/61gMPPPD5z38esOK21157WaIIWC1jhJuKwGix&#13;&#10;WxLqCiEbYr+4iTR7S0W5GVj3sc4mo4CAiUucwMn/6ZIeScga7OFBG1Z05o0Src00g6CnAiAZdqZP&#13;&#10;TKZUe5qsHPQZd7pP5zJUNts0GzVy+Px5vdQzeVw6yTUPuf2XHo4xSHF+GXeKuNBAoYHB00AyBgNT&#13;&#10;xCBJgDWg58wzz7RkmgV30UUX/fGPf3zf+97HKmQeAizrCqMUMninYMij7GWXXcaQVNbA4sUXX2zd&#13;&#10;NdgCZ2gsyVbw9NNP/9jHPgZhYd8NN9zwkY985Ne//vXChQvVcv/992+55ZYIzjvvvFNPPRU3tRCG&#13;&#10;McgkZFSqRXXiAG75aAZPFc/Eqb9lbqWRwfx4/SZL/FinkCnVXfYvUM7Lpn/sDG5N6Mb48/kTAJgM&#13;&#10;x14fhHI0bIKxEivR2YVpfqW3JtMIafqW59Bh3OcOW4+XLEqF85B/IpRTnII81eapPC6iQgOFBgZR&#13;&#10;A3nfhFJ5V4YvATFwZ9q0afvuu+/XvvY1Zh1j0OwxkPqv//qvD3zgA8BIpwVw8EtCEUjHgQVM11xz&#13;&#10;zbbbbitzxx13vOuuu5iTbgVoQj1rD0ePHj1mzBjjiT//+c9xYFoiHj9+PH8Z24cffvgLX/gCEJw+&#13;&#10;ffqoUaOQwUGyWcZ4wQUXMEh/9rOfReMR4zyIing2VixBh137SwROLARy0Asy9YOh6Y/ksyeQAoN+&#13;&#10;S2qWvLSllCNpoFe6mbU0tZbqzbWqRdn44GZq2cdP3En6T7sZrTQcObZWbX5ifndqVpqejrs5DqbL&#13;&#10;VGdAYX6riAoNFBoYNA2k8cEc/fo9TWmwBWVOPvnk73//+8CLg8xqg0ocW3d33nnnFStWcHWR8XaB&#13;&#10;lEt2n0uZDDSZpJPmNQMyBLCMEy0TTRC4BJouA3+RqQXn1772tYcffripag7yt7/9baalWypFb7qG&#13;&#10;SMGczEAQK5wHTRPPwihfMZNQKcYDJXLjD5RFIv8HPuXgCNfYd0785/uaCnEQoZNprKmu1ftsIUmr&#13;&#10;oXNYc6YhAGxvbu+r9pgyZh32dWVbbrppvTZl1qz5WWWLwNWcVoWGI1Mz88s0ZSNdhEIDhQYGUQP9&#13;&#10;Y23wCNyEmxm4s+uuu3JRH3/8cfaaI2fgGs80XFEYBI8Yg0rJNAJoWtlpDGPHjtWng5UEc08M7KKg&#13;&#10;Ioq7CyrcMjECQNWlMWjctYvZxLR8tqc5GVWzHN1FDw3t4WOfDmz5GgDBVHvCoBx6IFz+b5rsTf6u&#13;&#10;0UDOMnRK+QPBybFblr6EqPlInymhNLhZTl/wTJDq1P0cOZ3/ynJMs8HWKI4Z0Vku0XBLN5OzaouO&#13;&#10;O+kwWJSOelBNvl9PjeRZhZBIilBooNDAC9ZAvzGITyAU0IEvgmE7Q4EcUkYZ2DIHAsXEYNHonlkO&#13;&#10;87wAEWZBSQYj8838Mqi6+eabQaQJE8jFEUZgUhiMusXbnTNnzpQpU0yGnHTSSeZA7rnnHkOQS5Ys&#13;&#10;MWX8k5/8hCUI8pR1rANAJIzi4sDWF9zY580gB7uko/QnCmhMeJjQcHVUyjFxVZH+Ohs0/fmBm2Jr&#13;&#10;bfwWWFIzapNhZlrmL1zGWizbiZLXxoRMwBnwmX4y0v9FKDRQaGBwNZCsjoEB4ghyDjjggNNOO830&#13;&#10;iPQhhxxi1E++aRDjhow43iv4c0umkcFx48bBRCgJN++++25TvZDUVIlzum6//fYf/ehHn/zkJw8+&#13;&#10;+GDLYhh6nO6jjjrK1LMJ4v/93/+1ZpAxiBhzEyyKQ8YPfvCDNvYBQTuaIWOINFDODSadxhBNGWfZ&#13;&#10;2LGjjUTOmT2vu3t8h6GFZGkGBg5oa+EWD1BGkSw0MFgaKC1atKjBK7xUoCMANQ4vqGIYAiYA55Lj&#13;&#10;vM8++xxzzDFAKnxkReQzEl0yG3m4YE4OHISP+CjC/1UcQwnQpggMFfOXOb8ImH6gkBhOOcRBWcOR&#13;&#10;YsOCDEmn3fDQ2YwwdKComDcu198EAy+d5t+b3XprdtQxP9hh58m/+c3hY8cmCzHNpiQs7LcljTKm&#13;&#10;K37xhtDu9feJFZK/KBpYvHhx9OhAoReljqcyVRFccnRWwq6n3kpXbgthi1nHt+eee3JmSQm2IB1Z&#13;&#10;gSCwUzgwi0EHsMCcHD4s+JOWEJhy7ETDfOjhHbbmizEJE08pBqMY5MnBDeQhw0esCD6qcwk3CfB0&#13;&#10;UTeInFql2Yfl06kzbS1tSxctX7G8AXRhEuazKv1N7cfEDaLhRSMKDawrGngKDg60sGKKw4ie1c6W&#13;&#10;DYIkgAWtdthhByulYRMClwFhAVsywyQMpIN6aMBZ0LiEmDE3EpmA0hw0SDZQqAgy+chAJ0xUnXz1&#13;&#10;SsunMLcaEjYS64oin6cctXzKuM3M8vARmUGAhQsWAfxk8DH++u2+Bg66lluEQgOFBgZZA0/BweAN&#13;&#10;YiCOAJtuvfXWG2+8EfDtsccerEK2HmjjogYsBhQiE4AaIBMryC92CzdAiTIcZ2nzJ/xfri7sEysF&#13;&#10;QMOJVgreyQnUk2B+4kAYrLAd5HavO+xiQthKoEo2Zszoe++bsmSx5UX5NPUzCFm4xM+glCKr0MAL&#13;&#10;1MAz4CAkwjSgh4lnQNCsiBzLYmCZHGnGGgIoJi0OUw5yyYdchgtlomTZgblGfhh3oFAmMgHe4Qnp&#13;&#10;gklYlKw/BeWIMVQcpYo2yFApV6q13qZ6q3mR0WOGVX3vrjvHwbD8VjcJN0gdFI0qNLCWNfAMOBig&#13;&#10;w0CDUAYH//CHP3zoQx8yn+sSRJrT4BoHDdgCUmKYFcYdQNQgOWLpMPHcbfCUH5DXIAsbEIEaYasi&#13;&#10;CuIQOAsKgw8CQakIiAderspeH//l9Xe3t6YDrocOa2trb54+fWa9Pt48cqO5+enU62PTCpkLDawf&#13;&#10;GngGHAzB4REzLQbmeMTOo3bJOgOCfOTIh1DwKEBw/WjuuielY2gollys8LGbDe+tLlu2dHlaaN0/&#13;&#10;PpgGBAocXPeeWyHRBqWBZ8VB5pghPG11RpZjYyxkMYPMOmOpQUPwx44Loyw31JI1t0EpZk01xvCg&#13;&#10;kdX4tNOkyVvUs64FCxY5hGZAAIWh26e4ygMIimShgUIDL0gDzzr/wNZjpzgDxtEG1g+qxCSJWCY0&#13;&#10;ZC0yCdGI5bh8QVJsxIWd9Z9aX/UB+Gz8hHKpqctGne70A/SUAALTlmbhybGBpxAUF4UGCg08bw08&#13;&#10;qz1oNNDYn/NgGIaf/vSnX/nKV8ashdkSO0Pckg8EWYXMwwIKn/cDMCPl0y2UaUp8yDB4uGzu7Dkr&#13;&#10;V2RDnMb6ZEjgZwQ1NwzTCGwRCg0UGhhEDTwrDvJ2Dfwx9GyA4wszDGGfeV51Mwzlx1SGGAg2ZkIG&#13;&#10;UbKNh1UaUsiNQltFmpr7HFWbTudJpxgOmCvpVwe7GyY+qxW/8SitaGmhgUHUwLPiIIDTD9mD73nP&#13;&#10;e9gqAYsgT91uiWVCQ67xIEqzEbJKY37pCyRpP7Ej+0eNHuYIsvyUMjegXvo+yqpQDD6s0kTxb6GB&#13;&#10;QdXAs+IgyIN0Tj2wnyTSYNHhWqZNvv71r5tCiemRwEeUyXgpwj+uAU6xZZTpdP4sG96ZbT521NR5&#13;&#10;i7t60vmF1s00dJqPCjIDLdgsjMF/XMtFiUIDf1MDT8FBoNYgZusZ+HMK4Q9+8APjgJBOcDIra8Ut&#13;&#10;qGe4kDtsGDGmTQaWbTApEn9bA/xh5/pXfNzJV4y7s6GVbJOOIdXy8FlPZNulw1eTre3ga9+582B8&#13;&#10;+Ml0VKX/YMO/zbi4W2ig0MA/oIGnGBfQrRGgXmCc8wd9Ok5wJoJPizjvgDHIHeYdx1wKWDRb8g/U&#13;&#10;WZAO0ECTL4ICOd+Kb0r24GZjN+/pbZs+o+rkBeZgKest1ar1Wl86yN/5tWvkUwQDpCuShQY2Cg2k&#13;&#10;82NgX6OtjTR0swHOl5WuvvrqmB3mHTsnFfy5FDMGEYBCHMR6aYNJkXjOGmDhObI/P+naJsPmbLPN&#13;&#10;t6xWH17wRJ8VNPmHQI0bWkZt2zU32WneGBc/Oc9ZuwVhoYHnpoG0Fnog5WruLS8YDsJENMCObegc&#13;&#10;aSDIHgR8MUooLazGZyDPIv03NJD2EnOOoVy54qOeo8aOqtc7FizsLVVb82kSVmF+4KBfmfSgih+b&#13;&#10;v6HL4lahgeepgdWNi8DBiB2LAN3sLD766KMlZDIPr7rqqrAB4SCTkEcsvwDB56l+X8BLM0zWyDSn&#13;&#10;z584fWv0sJ5q04wZT9SrQ0oOXq2V676WXHZSK1PQcGEyCItQaKDQwOBqoB8HA+aCdYCgT2h+97vf&#13;&#10;tWzQdjrf2HQUoI+K+C6duwGLjEQOsiLKhoU4uJJtJNwYe77aBwe1t6eatXW2lCslB5SVyxMS9vGO&#13;&#10;KbrsS8eeVCWZhAUSbiRvRtHMNaiBJ/2ssOnEkfDJEXuKmX66odhRWs7Qdy60j2fKMUfMHoytdWEV&#13;&#10;rkGZN6SqfKy9nH/crpyMwrqvuf//7J0HnJ1Fuf/n9LO9ZHeTzW6STUIKIQnB0CEQQlVRkQsKKEpR&#13;&#10;Qa/KtYt+UK/tXr1i/QMKiiBeERUB6R2khBoIKaRns5vsZrM9204//+9v5pyT3U0iBNJu2MnJu/PO&#13;&#10;O+/0+b3PPM8zzwTz8r2dPa1xVKlBPQEfyAdlmMQvHga/ETfSAiMtsFtbYMi6GATMLXLxcGo7pyyx&#13;&#10;veE973kPOjQ58QjwB2cQHGTh7FRqQEZHRe7Wsh34iXHiHSCY1nnGIvRCYVNcEkRa0tKyubvL5PnT&#13;&#10;/gJH/hHNno5HxBF68MAfFyM13NstkMHBYSgGIAJzqMigPzhnzhwUp9n8/973vpc1MmZZMR9PBCcb&#13;&#10;cZuOESUDhXu77AdEflKXZj8dYuNEmhXx6NGmqDAv3h/t3mpqx1lFarQLjS8aj4UCeTTxyPadA6Lb&#13;&#10;Ryqxf7XAtnXxsHKBg2Aclgc5m5gjnRYuXIj/pptu4pxiFsLO4jTEIG8BgoQMe33k9k22AHqCajyO&#13;&#10;hQ94BgYiVRVmwoTKrs7OjnaTGDBRNpZAaxtfMBBmaTyim/QmW3Uk2kgL7FIL7BQHHdg988wz69at&#13;&#10;4wBi9KixwIphauQnwJ+jByEJyQwhyS5lORJ5cAuwkwQldKu8lCrM8+eFzMzpo00qeucdr7IEDgQR&#13;&#10;Ivu1fQdVaunRjBDdgxtvxD/SArunBYbgINMN5xIG4wA4+IDTpk3jsE3IQ1RkJk2aRDg4iOTERQYu&#13;&#10;Wdfhdk9x3nmp0HLSkUZpxscGnigflg99eNaY6tA9dz/14IOmD5IwDhMRHiJNQ9eMQOE7b4iM1HjP&#13;&#10;t8A2HHQImEM0C26eiRMnvvjii2wrRnPw1Vdf/da3vgUmcvwmkUFAVsRgItc9X84DN4c06oHaQ4cL&#13;&#10;esL+tDlirvnYxxd0bo3+4lf3t3Xq3PbIQNofCCMoicXFiBhxIy0w0gK7twW24aADPlJ3HgAOpJs3&#13;&#10;b95VV13V1NTESZu33347+0k+/elPO2Exm+ogGBEiI0qGWty9xXrHpAYpCEGdjsYSSRa+XqstmDAX&#13;&#10;XXLoxINqXl7y+p9vWznQZ4I+BCbe7q09oOHIlpJ3zNgYqejea4Hh+OVAkCvAt2jRossvvxwy8Ac/&#13;&#10;+AHWt2688UaUCpGTQA8CfMiOoQpZIAOFXPdekQ+4nLCj4A9KcJ/qG4BXmBc05eXmE//+wZjp/uUv&#13;&#10;/7JiqUnSuvFEaXFZEpHJiBtpgZEW2N0tMBwHXfrg4KpVqzi+/YUXXrj++uuvvvpqzm5HcMwCuba2&#13;&#10;FgLQUYLwCt0x7UiWd3fB3kHp8TmhG1LppDc/j2pj1Qza8N/OCZ97zsnxSN4f/rAIW4Rxa5DVmzmj&#13;&#10;ZD9qnCFq3dkb/ma923yEwOTkt8NHQ6qUjZH9O+Th/nAzpCKU0v0y3NuMLItNkfwsS9cWeVtlXOD2&#13;&#10;1/2hZu/QMggHHQ2IAqBb3uKBGPzd737HXjp2E//+979/7bXXPvWpT7E6xt4MZ5UAgjhAEEDMvctk&#13;&#10;xm3fikQgQR7hGZYX4c5gl301PVj/BmCFxiQL3mKFfkCuu22t2UPs94Jx6ajfZ7mEmP72pfLDJt9r&#13;&#10;vnD5CXnewiefWLa+xSSDHjacQDTSxq65tm/qvR9Cf6P2k9JeF/fT3GdfDDd2lsNFtsjH4aRpoNxE&#13;&#10;Tdr+dJvBDosWiiXjitTNhSsUL4lw3U9cptml9Z6MmQS/uAqoD5dVfVKN+wd6LPapOnE0KVB8ivfZ&#13;&#10;9jB821QjDiSMDaAtaivnWieWNvwSQs39p7b7SaPvrWIMoQfpaYdZeCD05s6dCzYde+yxwOKYMWNu&#13;&#10;ueWWmTNnckQJcdAfdFAISDlzDBTYId2wkhN58COXPgBHFqAbYOfe4ha2I/DHLeHkgp8sXElcIsNS&#13;&#10;PkBuRQsiJrGbjJkctkN8Jo2N/oMmm2OOPrS5ueVvdywaYNrRkNnu2mFT76sGsWCwDbG4ZTq7Ga1v&#13;&#10;Hz/OWbGFk9K4fpnbwQXmOzn4Fr82Eu5njm6ydYE9YUe1rnB4VZ9EHFDzwiPyiOQF+JPsHKeynO5o&#13;&#10;rB0SVAIikQT+UBCqP1dZGzmTzn5X3/2s+fdgcbITi57Jmo1xc6yvr2/ChAn0KxiEjPjLX/4yJ9Uh&#13;&#10;GwEBiQB+gYA8BdH6+/ud1ZkdFpMIgCmvOA0bh4C8DsC5dHiL10mKEByPnCQaHHS3O0z2wArk2HZr&#13;&#10;S8bODh1LZx3z5dwLjkmazjv+8s++LhODlBI0ZB/vh00wtGigX5rK2Ppw8UPPpg26BfwUpsiiblPA&#13;&#10;hFWgBDVUp8yj/bB6tmySbJkQAJdO+RzV603FvZ5UMNAf9/q8/mQkauL9vnTchzUm40vE0xjSjUQH&#13;&#10;vD4TDMcBTOAyxRMR9xw+g3VJ5qD72aT3y3of8IWS/UEc8OTgD1oMh5/Nc4sXL37ggQfwY/6E/SRc&#13;&#10;IdAQGc+aNQsPgOhWrLwLcu2spYjjUJJoxOFFEgRPXTjwRyDY5zLFD+0JsBIH8pAX3VsHMD0omgEF&#13;&#10;QdmbgbiwS2MBBH4fFMb8k80xx0x78eU1Lz9v3n2GvlU8297Rgzt7tH3kvRNCBWRPm9qpOkIQig4O&#13;&#10;ZmrgEJ1nfH1dbbG7M3TXINgg6suB494p9BvnwheLIgFhwBnope5gvQsDl6B8/kdTvp6+vo6Ogupq&#13;&#10;Ey40kYQfni97yIOseaNeD2vqVCLmCVqxmIU/UsjRIpCZ3NIMuZA3LtBIjN3SAnSd+E3D0gLXwKk7&#13;&#10;77zzvvvuA4NY+aJFSDRkxMccc8w//vEPAlm6MvfwAFXbp5BLEKQD+0gQUAPs8PAKIbziFsJ4eOSu&#13;&#10;hMOUJFmQkSvxiYzDk0vwAPSo+aUZY7wJ7SjW5NL/YNiX5zUf+OAJLz7ffMvvnzjt5Pkpvwwz2KnC&#13;&#10;Nef2bePYvnEjSGXLuCyJJ+ATazOHZ4PGGlIf7ixiZt90QzF7l01sf/kLrqetyYukCaQ9CcRW1IAq&#13;&#10;QNH6YqZ5xdr+9csnTxz30C1/+uCnP/fawqdmnzTfeMOJoGGOJFIxL6+YAN92V2fbEmCpGge3v1ba&#13;&#10;le4Avw6xouoQB6hCAHLppZdiWAF4ogsd3rmnkHJEgGQDHGkbRxISgZjDmopAF8IKFyAD4xzdR4J4&#13;&#10;nFQEBCQ1noKqjvoDN/GQPm85RUXSySU1LIsD41ZCYId+mfqIIuBjgTohj+bNqxtfM/7pJ9Bimnfk&#13;&#10;0Tq7ibk3rEGG3e61ZqHgwzB4sECbR5bAGTIybF1VwFxMG8eGgCkCTV5zI0esU+fbazV6g4wyZKyj&#13;&#10;2SisxjyrY39CqFhdUr6qua++YYVvoPKFO17riAVn+0toIE4fzAt5/N6gfVvf9HiMY85cvSEwqaSD&#13;&#10;wv2rrm/QFAfW4wwOOhRz0wk/mMUWuokTJzq2nSPH3EoWNIRkc4tiYgJnjnYbNhXdLVfgrLW1FQ9a&#13;&#10;h/hJ2QGfg0IITDAXQ4csh0E9EsRh6QuOJBHIC7TlXV45sJp9UG0y60b7h4kP80mzLOXxcRxgGrb7&#13;&#10;+DpzyilH33Tjbffd/+yhc+chR94OGzIEhU10GC4NymjPeDMoNihbZjM/F6DCioaiSsJuAfygYhAN&#13;&#10;EIBdIiiwVweODgZpCwbDdpUd9P6+8MLPo7heD5w+Jy728Mkyca9p7+1a0TgqPOHe+596anF7omjD&#13;&#10;5COP33jTppPOqpkwxcDiCHl1vqPf502lY0Fxw1X63McAv46pkRvcQjZg5LLnW0DrYucYpniAPNAH&#13;&#10;DxQZGAdP0BFuhICJwBbRcDzllsiAFxEsfNmOdWnZK9H4+/DDD992221Ew4DrySefTGT8kIR4UMdB&#13;&#10;Nxt1nA984ANnn302UEiChJD4FVdcQTFIgZQBRCjEQQkfeN7BQEaj2ZmAON2un5A3Hn/8xJtuir74&#13;&#10;4srO9nnhaqPdJfsNQzCDX9k+cTWhAup7nEU4SzgJBEE1ru5p7iqIVHx9AZKsP+ywybzuEtlvrioV&#13;&#10;FXB0IH7uVUFbFb9v+cp1pi3w2ML6NW3FPab3mdVP9gW6VrUcf9X3TsKypP2Sc/4qrKEBH12bOWUh&#13;&#10;02D2c0I6I27ftIBOxwCVckDmQJBbh3GAHU8pGlQbIAhBByThQCgoO+Lg5yvnpqUj9AjEQTxCynHM&#13;&#10;E6a62Jx35pln/va3v21sbHTgCAjy+nXXXTdx4kS2rLBjb+nSpaSPwvZ3v/vdjRs3kiAlyV3x8EqO&#13;&#10;KsTj0nGl3Tct97ZzpQpyyEuZW4AAG+yYU/CfJDtmRexNptlbLIHi1OmmtqZ4zZqm+gb0MaCwwAqs&#13;&#10;YLgphO6a2v9tF+ctJqCs6SyJePSjHA7gVFCo+KyZnGQ6EU3HkBLE0tGESSStAh2qeMm4uGzSCXJV&#13;&#10;EM3oENOiZhZO32Lhdutr9JWKwxfZY/pjyQG4ud5gwhfo83rTKHyWlxz7kQ8mKsZvSeeb/FF1k6cd&#13;&#10;f9TcAuN/5N5X161W/dS5wj5vMIB9IX3jbXq6uHAVdp91425tqf+Dif2rT1BBQQE1YpXKnmLQ6qGH&#13;&#10;HvrNb36zevVqIAxpMt0IcgF5rtbMRoePcPoIAQSh43iFCB+3jqf3338/wKr+N+bZZ59lvXzxxRcD&#13;&#10;kaDhgw8+uGLFCoBy/vz5pO/icMUBvlxXrlz5+OOPwyQD+4BmssPlcndl+D97Zfg7xVrgAIYR88TP&#13;&#10;TLEiEeFJ1WhTUVXQvTWBUUJUbR1i2Lqr8W0jqUn3icss623eGWDGT4VkZBtdOvHEwDufh73T2ImI&#13;&#10;BD0BxGRaHKKED8kLpZ9Cu2YbAFgd7Owtf7PefVK74Zl60AEEAE04iNmL4NYYmtKIrkJYv2BlvLJ+&#13;&#10;y8OvrdpiAnk15b+88QNnnXPs5MlVDRv6GtbDEKQl2BdARZNW09D217CqcatPwIjbBy2wUxzkO88E&#13;&#10;AwS/+MUvQgxC38GzY68xG41BNEKIAJfQYRZ+h1ZEQ5CCHwzlqVOH5imEIfOWzXmgGBFIAWPXpA9W&#13;&#10;UmluoQGPPPLIH//4x5MnTyacyASCdGTELUmtW7fO4aBrpAMFAYVi1MjOCOaA/SspJPSh/LK9yvnu&#13;&#10;xeBgUSzu3bRJmxJARggw1wK2lwaDIIns5bmk0rpOcVeLfLDQfIn+fgSlwBwLeV8qif5IcSDojUTz&#13;&#10;fUFvIhUKhlQN9OuiMTrcvZsruk1kPwNBFTERyvdGE2waSQSMNy8QptzoRXLKDKcpjJtadcIHz2lO&#13;&#10;J2PlkTEzzZnnmwsuOc3nK3nqny1QCzRTPN7PN8HvDyetXsCwKlsQ3Pvd50rxTr/uFAdpGJaiHF5c&#13;&#10;WVnJwXVIOfB885vfBMtg8AFnzEOuoJW7goBgols4s/3uwgsv/NznPsfxJnD9mOpuce2Ewg46eR3H&#13;&#10;62SEx5J3YqE4ZAT+COEpDg+Zckge5h5IlggUgDRxIOwB0YHgyPCOsHS2NIxCAdrEjK5CylSwqak9&#13;&#10;A5XU22GmgFCMi33mhmAghZLqtBwqdfn5qUgECxEmltCivw/DEQN+zp/q6PVyG5MKnr4D4ZDxZao/&#13;&#10;vBWGJq74+9gB4ImAL+hL+LQwjpsYUJ9AicYyAILmldWtA8GC6qmVsQBbIc3xJ44rLim7555HO7Gf&#13;&#10;ZqQ1ISI/zWgXBQw/IIf7ttG4OzDG8z7upLeQ/fCBl0vC4ozwCxhCcAHiOOVnPDxyuMYj4nOLh4Uw&#13;&#10;3QwmEjJ27Fh24GGc5rDDDgPCeN0hGiZd2aZCZGCOp0TmKfG5EpNbkiV9riyfuXV5EYGUQU9uCccR&#13;&#10;ATTMPSXC/2ln2UNgGarUdt5nLkwJtlrALtTsOGTmtGTat2lTO+iRZUW4WaMepE/2WQtQPHuEFCWg&#13;&#10;KLlyJJJxmH/esN8EfDAOu5EhbI2ueuif6x5+0iQ8iaZWk4DYRRbGXos+SCFq4F7naomnYVTmPqvf&#13;&#10;0Iy9AVPgTYZQ9Ax5TXebueP2lY8/3DjQKyKdblqxsnUgGjz6mLm+gLC9pBTe7oSGjRtffbmH3cjY&#13;&#10;06WFElEMd1rtJ8c1cBnkGm5ofiN3e6cFdiqHBd2ApxNOOOHWW2/9yle+Ai8PKu+xxx47+eSTWfMC&#13;&#10;bUQAkiADHTUHrQc8QUJCrPHWqaeeCpDBQHzqqacQfYCh3J577rlcWVlPnz79rLPOmjJlCgvhuro6&#13;&#10;MjrppJPAR9LkFSAPP6lx68AOPyG8i8MD5tI6DhmJs3daag/nYs8mFn0AR12TxDLYOB81xH59CKa5&#13;&#10;h0+OxU1DY2tvrymGbQspoaWxg0JwUGvpfeVE2gBekqLyVw5Q8wUCSEEggFK9A950YP3i5Xn9i70D&#13;&#10;8UQyveTWO7qDnuPPO1ur/oJwgM1FrBY5xF4y1KHV4G5ogE1+X1+APMuauPMfjVd+8+dHHzb90FlX&#13;&#10;VI4xrW1m9coWn6d4bE0VreENmrJKc+jhk55++elHHn3h1NNOTmpHXdwPQ0AOpoCIBteNNoTLfljb&#13;&#10;bNEO6L87xUFHglVXV1977bXIcznBHaS79NJLP/rRj0KLgT6QeJB1IBST0Alzc1BFCHBGHADr29/+&#13;&#10;9ksvvQQ4fuhDHyIyHg7Aq6mpAdEuu+wyGI6A4Gc/+1n26hEf/yc+8QmYiWQBwrpcSBbIozx0BOtu&#13;&#10;HIkAwW7JTJr/9ztIEhHRVSmfWE0eeKayPCLdOaAlZXx+SGxTkF9Sv6EJUcmYSiEgcoh9iH25NneU&#13;&#10;qKav3Surv5a46xnoL8griCdjATpoa/+cExZ0PfjPRx94JB6NT507+/iPf0hEbCAYZZtZKhnwB4AE&#13;&#10;dbBldNDvSn+/xIQ0Ih5Yg3ByEqalO9ibHL90Zez558ypp5n+TjPQlc7zFY2pKKIyiLu6+s20OZXh&#13;&#10;gsQ/H3+1tflkOhGxHzWLRVOBPNgC/JiAVN2NYTWABGX7ZcVVtgPX7RQHgR5QrL6+nuPbwT6MLIB6&#13;&#10;kHUAnKPRADKahasDJlDJQSceIgBPpMDTqVOnQv0RCHgBbXjcacigKnYcOPsJmOPFrq4uPKAb8aE3&#13;&#10;gUKwlRSYEqSmYWcpREJIgRwJByvxHDhdIyB0k1+yY9hr7MKH8QAIRuGpeUzFqBJ0LZEaJ5L+IJrJ&#13;&#10;8Oa5WgrMAoebPZbppkaxk2rPtw7AZVFL5QABbYZgucnLK4CVxr5Lzppa/+qil+9/pqg/7/Fn6iMs&#13;&#10;7Kumrbnhj0e894SJ847wowPkZztGQnvalYYDQ1sriwf7A9YPbkXZFUOq42cnlWnZkvB5x7d3x5ra&#13;&#10;tMRdtz6x8vVV4+tqZkwTdcy6P7/EzDs+OGVq1ZJXNi56xVSPJhxNNXZMog3l2or64YddmgU/viLq&#13;&#10;7cHdp5iuRVzzDi5P9rXBYfh5ZXAK217fSfxhr7/jbrftqwNuqL2dUWoFIAxUAp6+/vWvI65F1fmo&#13;&#10;o47i8GLkHlBtRCOCgzzwEcziNve68wOFeMA7JTfIsR2FO1IAyJAauycgHY74ODJ17xJCqVwuju7D&#13;&#10;T3z8hB8gIKhmZxJpRUgL2mEq8tArFTNMNtk5AbPJb2bPqGtqXNPa1unxVwImQWuZQfJYWp7lpyUP&#13;&#10;Ueu0dp90YgyfD5JWWnvUaV6j9giDjyLIS//wBw8MMgpuBmITZ82ZOOn4v133+OLeZX3Gv2DyGed9&#13;&#10;fI4pYmD4PXA9femABwVj2ZigHWgEnwglIF59vaeLr5LuivN6ENyJaFNpo0GTKB+IexevTH8Ixl86&#13;&#10;xemqc484mE6BKYpjG8nYKjN9WuXLi3oeeKzxPaeN06qGR5hhlIgcH1dGuVWftHS01RPwoD6KrR5X&#13;&#10;LsQqdlXg8NGZqtAj95jmt1Z9FFczUOEJwFaCGH1D1D28meITpbmNbuoeHxG2FP/HLhnJhppvkOMW&#13;&#10;EGQzCWtY9J/PP//8ZcuWYXqLczuxzwoUQpc5kCIm2KSpOOLeSgtY6LBzSurUDGENb80NuxmN8S90&#13;&#10;gDmfX2DqxlUEfan6hpa4WxG7ecC8ERDZmZkpAK/L7R1KCiJOP1UB58jTjF9Uk2Zh0hQXPvn48681&#13;&#10;x7ryp3TnH3z702sefnaxKcpj4qJVaKuod7MTGT81sliqNPc7pzpZcXdfb9zvKTCeUU88tXzzZrO+&#13;&#10;vi2e6K0dV0xV0BSnLSDYaZz3nbnAHy56ZfH6zU0mYUn7bE3V0bbzM11GVXnDbrCzzUn/69sg+prm&#13;&#10;gGYkVBEsC4Ivh/b28SUhyEa3aRFBekriMivxzGvAH7FGQHBng2nbulhfC5rbTSq7mw2CC7xjVTtj&#13;&#10;xgwA8eabb/7jH//IwXUor7BA5hGRcaxYc/TgzrIZCX/zLWABgM7ILDhtp4gerJs4Fj2aNas2plMz&#13;&#10;M7SCIsnJ7rPQCKYUSnkEgJQCJzc9bJQ9ddGwIUdyY9pDxwjBFQANE03G8zEwVRA03bE5848qqDU3&#13;&#10;3b1yIB7OLxo3/dBDKVCMJUUKVWoIngRa1raIzhCtS2NPlfntpAuvmg8/khKwCYl4NJZKJ0z9qi2N&#13;&#10;DYesWNHFJqDZs6sKCrEqQyNAHgA+5rjjSjG0xcTp6TH+CbyGShpQ5err8I6usrcCOFGSgj/7ww9/&#13;&#10;GESDRlZavKXWpomFgCkvZrF5mvZ7Arwvmo8X+M9SwC62uVO6fG9sH+EVQ9LmKf+Iy7aA1sVZv0DQ&#13;&#10;UXYE4gfd2OCBKIPNHmznAA3Z98YCGQRkLQzBiIclKpGBwsHp5BIc8bxxC2Sbn5EKlZG9s1OBGysd&#13;&#10;iidSyYS3djyHuic2NrZxbBMUYjId9XmxfsxAF47YbmRuahbtC4cJbWWr6U0pmOl+b8oX6o32FIYK&#13;&#10;TH6wpMasWWi6U/lpU5YMlI+bajBXGi7xYpBes1zCYtbCGXhnINp2YC5vaw8lul84qscskdpmXz+n&#13;&#10;KYTLS8q7u2OLXjTLlm3lIzB6tHaPwL/BAAO9h+Z4CI5oZVlLU2trO1SiL46arewPIhTTlmohFE41&#13;&#10;titWdysQFCfS1VhbD4WP7hkFsBSgx7UYfEgeAHf8MmmBg/ZLaBOmEUnGRnKpjVy3b4Eh/EGwjxhi&#13;&#10;1NnpBw6yHGYXMFvfkPaiDUMI4g7gD1IRKCSaQ8wRENy+Zd9GCAParpezsMCHhh02o6tQoPE3NXZv&#13;&#10;7WR7CcnTWZAWmgC2/d0ccNlaKNprmKhpZnPXpkCxOZl4mJYyAVSkC7DK4gt4I2nT3M0mjAqPt2Lx&#13;&#10;8qam1ilVY4V8onMgeLSEdrV2tcCPIyE8GSxwFdvnV78PVrg+T7Bomza3YZb40EMmPfpQ851/793Q&#13;&#10;GK2qHFs1StAGkWgCOmuBKrJGnjljSuP6+q6tPbFEaTDkl/yLNfMO6parLAjp0E3iI/1gL7g3aGR5&#13;&#10;QDp9PALEsp8NReFjhE1Y8YgVSbGI6j6uwljij7gdt4CaJgd/+JlRoBuUP1tBEA2XlZUh3oUSRKZx&#13;&#10;11138RQbWeg88wpcQmQgKBIi3oUedInsOJOR0H/RAoxxEQLia+MYu+IM4vj8a4suHvbgimgoLDbl&#13;&#10;o4paNm9tajJVWJ3xsgcZVXM4itqogFUDO4dsKkqTubCDeaYEd58jh0yxnaQ4C9zkEPAraCAe9at0&#13;&#10;/ljSbG6PRxMF2CTY0tnW3GmqxmGtwGCIBRCkHnZu854ldraVnNt9ReHupJm08hfvr6/P9Pb1eUNF&#13;&#10;LPFfWeRZvHQt5rcOO3wcZ67mod4KJCFLhKQDfgKmalRfb3MSAABAAElEQVRhIGg6OroCwVIqR8cy&#13;&#10;8egveprbrLMdyEU/tatDMJbQ9oE4wZbFp8GQFAvCD0XpYRHhIuoDZIUmik4UDSM7CEheqVkJDPke&#13;&#10;QCoW2YZ7+3/hI9BEgj935da5l19+Ga1p+IBsMf7Tn/509913P/rooygSEo4+DcthdobwFv4REHzb&#13;&#10;3aDZQg8w4zNjXhMEyak1eOyByYSdAlNYZKZNre3tjTU2ahcX04BRbzfV6fWs4yVZpGHCaC01+Ek2&#13;&#10;xu79C/qySQxxpLKj1O6HwAfTpB4ThnwyvmhkgIVgbw9HdYTTyTBqQKvXxQbQDwcv7NrP0ka2XJq/&#13;&#10;FBq6krrjcb/dW+S3lZroXFhvCTPQTxvHoonmw480c96VbwLdvmB84qQyKFx2EuLoT7RkoMoQH5eV&#13;&#10;hZLx/lVr1nLelmhBiZMzVXPfLFcm7UkUrDnzO/qquJ8i0632REOITGQtLATiJkATJlOhdAoLr5CH&#13;&#10;yM/itB+aSqgtcdKaSfILGs5CgX+I/SL1kmNsvq0WOCBf3kYqM6Vge4jzYacXB3UCdtiAwSo1mz0c&#13;&#10;KxA1F4wdgIAskB1nkCtUIbe8dUA20N6p1OC2c98kSA48zCMGNgcae7yBkhIzbXrdk0+sZbOq9GYE&#13;&#10;GVYyIfKCCcCUYXYRXxMVDxdoBe73sFNmgi7pzUDb2fUYIB20ltnQhzHp/GAY7anOlh6fYbuk1EWb&#13;&#10;mlt9/hoZ5QLweFNyHr0qqkVhmc8ByWaBQMH7g/NjR5oG5qjOBHiX9nljRx1rHn08L/nP9RxHNmHC&#13;&#10;qNIStP31GfBrAQ0RBu0YPGLuWPaCbu0ZGIiYvFJ1kSpm+0kUiL0VCNKQogTlcV2n7tNT2keNoUUv&#13;&#10;MSiCpFL6VPpARFKAF4ngWHSqbvgPuaj0+DGEdCXMKiPsD424/5VBOOgmnkNAcI1hiluyZAmmAzGV&#13;&#10;ivbMoYceCsxB97G7jggLFizQFLXOqUaPgOBu6lnGOkPcDn5kjUydBLrikBXSw2C1Naq8EHNPS19b&#13;&#10;95ELJzEZkE5JodyHzSdeZF4wP6z2Dak4TvpuKta/SIbpxaRlqlEC4QPl4S9lSyS9frAN0RvB6MB5&#13;&#10;GtY2FIbyqsZVN29et2bVukS0piDPJNmbpJLztmot59gCggRC1CD7iXODHDpbSJ423V2mpbm3oryG&#13;&#10;KTSuptAf7B6I9E+e+H5IPagun/0AWKmuvg0IT/y+xKJXl/RFziyKGZ3caZ2FPCGh4IvK8kXYVuUs&#13;&#10;c5SPhJQrAULRhHovbs+EYsdlf9T0w21MmXJIz5g/ABko1BNmCvzEgFXn+EBPbw4FbRJKZsTlWiA7&#13;&#10;+HIB1kOXs68DNAQEEYlA8SEegUVYXFz84Q9/mChOZ5BA4jjB8dAERu7eXgswlK0VGZqXhAA45gTT&#13;&#10;pby80OsJrVnbzMhnPwN0B7Ei8aidThkAHZQx04DfHoQSJi+wwMTHY0eSxTytkVPShoFrTOEBjbgH&#13;&#10;PZKtXT15Yf+c2RWhwEBzYytC1TSIgISVYy8HFdp5eXG/dKl4AkNw6ovYANyJtN/HLntz2Nzq0vK2&#13;&#10;qdN9xaVRiEABm2gzDI6JuUffYTQoGEh2dMBOH9wfAj8LWBa6LHpBBvIDupw0xIKvPhJig2gNILUk&#13;&#10;bB8munubX33FdHdvePTRzQufNV2drSte52tpmSvaymKxkD/CVkGisiERl6NuR9zgFti2LiZU33La&#13;&#10;yzrEwT/72c9ef/319evXYxnQ9gdGKCOQhKyC2VLCFVEJ9KA7roSF8+B0R/xvsgXsEM3ggCWLNF55&#13;&#10;F4Bj7WNxUFFkwdPjqa0dAzOorRXOhBlVKXtcLMBCwXy28UKnK0fi8qMbrVKFQvao0/zNTC7GDnDo&#13;&#10;yBkmP3MX0Q3HSjEzMTbV22f6IgPFpYHDDzfPLuzvaB9IRIwvn8JJRYsa86JbCW4jDG1V9mjxdz1x&#13;&#10;CiqAAoz6sB+RimM/hJ6aPcf7y+suDAV9Rx+R5w+KNhZQxmSIBMoYcUZRESRhccPGji7sKw1CfS1d&#13;&#10;ceqsLEKhH0PzWbYGnzcNCT1hmRsQp8RuuPHEkhz43bbs9fiipcHWAXB28boX+0rzKqcdDD+iO+bF&#13;&#10;MAcRtfWEotgsWEFDxZKQg1dlOuIGtcAQHHThDvKQAgNtpaWlGI7+wx/+AN5BGAKCY8aMYUsJ4RCJ&#13;&#10;OAhD3AgIDmrSXfIOmhN6T2NWH6PspODLJKP3WiFx9Y0fF6isLm9uagEHi4pNHtu6EppKfl/ITj2b&#13;&#10;tV5nBrmAbEL2yR65iNzMIJhlEULOKFNrfhkQpOQQN6Zxo4kmokX5ZuoMU1AQ7exIbN5kRpdRLSY4&#13;&#10;CA6By2sWY/ZIKXdboj7kvmB2ygz09aMdVFlRQMlHVZhTTx1NeIHHRDl32xcW/KPkqc8CFpJMUaGZ&#13;&#10;PHH8ytWdbDtJTEO7EoiyLWN73BbOdr14ApbJIemT2g7KWh2M+TWUpzB0SJKOIbilfdYxp2x9dvnd&#13;&#10;D9zTNxCdf8FJh55wjOmnMb3E4egDDJ7BVMbYt10QqFM4aVSYPeJ21AI09XCXoweh+J5++ulHHnkE&#13;&#10;3WkWxRdffDGLZSzQ8JUDASFAHAJydYTk8IRG7t9cC1hGmItqR63GvW4ta42ZQB8JWfhfOdqUjfJF&#13;&#10;4ltfej4K6zwWZWL44jFRCbk4epOtrnaRZWmPHXSx4uwup+JpoubSY/7y00LOgiDrBDC5pdX0RPp8&#13;&#10;oejEyaa8ytvc1LFurYHBxfTkZVAQ2LbtkEmHyoIHoi/3J2fJX0+UYiOZGkimk9Exo8shs/h0BT2G&#13;&#10;w6Y5oVjmMaEu7NcABIT7SZUKC8zB0w7yeosbG9kH4qpkGXmWxIPqk6MN9ZOXccBfZ5hL99wiG9Ze&#13;&#10;cgg+msa7dPGKv13397sf3nj703l/e7Hkhr82/+6GhUterI93R7DKVuQV0qJXJaLcy17mAeOJoRoC&#13;&#10;VZjJ3CU6cs22wLbhmw2hU9VWDt1QIcRo4Lvf/W6kKLB7/vu//5sVsWMaQiESEwdu8jT3+ojnzbfA&#13;&#10;kFnO8tC5DISpI1wY1B0OwMkvNCeeMr0/2nLj9Xdt2ajNx8hPgkEvVv004iVVHJz5kJvBD3ann0xY&#13;&#10;koN77J+w6arMTEIvVjaQlgom2fyFvDgaj5RUhEtHmbpJVQMRjztrRWgXZ8XGDM1hni22LgLXvVKH&#13;&#10;XWkPi82Qe5zGnUz2lZfloShD0SWGSCZScD35k44kOY2A74CFSD4L8AcnjB/n8RauXdus5SlTzPW2&#13;&#10;roOrmPHTGq5BtKy17UkiW7v72aSjRXQqMXPB/HM++bnGrWX1qaotZtILa/yp8OxZhx0aCIcTA7Qn&#13;&#10;VKTLgMK5NZ86xzbqrlT2HRPXbUXI8ATVUhYEuYJ6rHYxt4XmILvrsDTz3HPPwSsEGXnEGpmZSXwY&#13;&#10;WADiO6a59lRFM4MWLNP4lxPwub6gTwAE6ecZ1jmXXDZ96iGjn3u28cbrt7CnVAphOA9dgPkWvvz2&#13;&#10;Xic9QWft4CNnY+++C+wrzTkWXNryAu3hJp+thFdyTk6bonRp09YmG0Klo/IxyVx3UHUoXNTSFtG8&#13;&#10;ZJoLBImiKe6mqkMGMCTXGruvxG83JerkOLHJOA3eV1gkWRB1xDx1APD3hqgKomHjQ71QqoL0LFe6&#13;&#10;CRkjvN01azcRAuGgcmQaK1ck21+2DSxfUAxW+4wXEjAaiovhfvQiIY5DfHrN7fc23PrQqwN5gbFz&#13;&#10;pjdsDf3XLx/47o8Wd/UYjoOK6CisBG2PLiE6m2guodguoRmmLbNf2VyuIx5aYAdTxU0/6EGovNNP&#13;&#10;P33BggX/+7//yxWZCeeTYDSQHkWKAhQ6BCRmhkk/0qK72AKMeZyQIvMi3iE9ksVHG8tGKhtlfvKT&#13;&#10;f8/LC/3lL/e9ulhzDDvVMKSgwBwFIUhhrGu4I6bgur3U2AVyHey4db/BgW/gZyJDeLB85UcltvHg&#13;&#10;uU15/F507SydakxD/Qa0gEL+KBtvK8oLsZq2dt3mCEVjSc9ONbEHs6hgq+kyHuR1AblC4hkcQkK5&#13;&#10;kOyTPfOXktIp9syVRDCQKCjAbJjtM7WFOhK76fLSMYZDPUX5wVGUqKQgABu3uzsOnWhZf4oM3qna&#13;&#10;2whf13cquq27FW1kvEQUrkr05PNz1kugYnxPoCxaEPnyd0/80rc/iR3Q665/4O939rKrDlvYbjww&#13;&#10;FrY53Qy+3/ZkxJcxmQX24aBBoPUg8YA2OIBoTcMK5NBOUA+xyZVXXolNVghD4hATlGS3CdHYUuIE&#13;&#10;JiOt+RZaIDcl7MiX3UBBobhLmgjSPcNlzoORFZNCv5l1iLno0gXXX//nn193349//J6KMqCPPaVo&#13;&#10;U0g6m0zFfRyfAQEJOMhcozpLe311mpA0llE0sys5nycFjWDzkdDXkR6WBB2KxbYEO76IHLQvQgPZ&#13;&#10;pEBfiTsBR/7hmHeQPjD4dTxhumdCbQlCzGOPmRmJPb6xqTUaq8NGPWd1BLwYlhWMRNm6juodiaIp&#13;&#10;ZwlN4agSswUQtetmsiBE6eslArmyu8Zy3IZ8R3Zc7LcWarPL7ErrSZhlq1f7Q4Hy4gItOykUJZJo&#13;&#10;ggYJelgvKQzzg5yio/pgR6K0PMxhZw0bWjrbMLsghi7lVQvRZVpA8yIdhsO2JltAMEhGrYjFT4xT&#13;&#10;1M3j2lUEk9AHrxDZ0pL6aEs8/amPzz9injnqOFNWfskVn73hv3/wl+PPuGR0LRIbe9CBoA/DXCjS&#13;&#10;oGjt52gLkhhx27eA4x1sCwcEcXT5n//85/vuu4/dxDzjlkBEJVwXLlwIVejgEm0oKEHCgUtCtqUy&#13;&#10;4nuLLfDGkxiZQkmh95OXzXj8qdp77l14wkknnHd2YSFLMkBENk0FmbFkFDUzvzesmYjtbk1TmQVS&#13;&#10;V1ocYaG1jVLQHAZHwCvlzrTbRcdE5hNqX7KgDnef9NnpYrOS0IQYEqx5I6WlflBvDEYivGZLZ/uW&#13;&#10;DklahWPCgqjXj31+QUM0moLpiYTBClUpkSu7K5fLKacKR5ndwKMKe9zRguhHQ8ZSo/5IdGCgD5jJ&#13;&#10;IguMDHEpxBqljPzUlFb/WRrxpqbWVFSUN27c3NxsW0C1osyOqYoPKHTsXXgMwB5kJyEOtOC9kimA&#13;&#10;irImTaJzr7Z2m3sfeoLV+MGH1QbDJhUz7zsr/567j330n8/9z48e+d5/nwISi/AkARqPXSiQqfSO&#13;&#10;eJlvPMb2eDvufxnsWNQLATF//nzODIHooxGZWvAKHZEIMhII6tnm1SHr+B1E7n+1O9BKBIkQ8CXR&#13;&#10;Xh9dbc4++z3f+s7vX1/SEjyv0AokYgHZrgP12MeBurXqDgrCe3PIYecUvQlGsZKzd8w+WXPCMTcy&#13;&#10;YfZ2Fy4W+jI5DHtNk1bzEJGCae/swHhiRXkROEJmdZMq19S/3h87A95yKpYKF0H+IFjuD3pCyUQE&#13;&#10;Gw2oi4M5aAVhY8KWdVjaurWgQGLQXkhw+Xhna7qDuLstiM8FGcGojcTiBXmhylGFgBQ0twBymIPx&#13;&#10;qTBvnO+T11NWJjMZq9asbmgYOGxOHm+J4BuMSgqiJfmpX/RcrwteecKiWsl72defzA/41tSblate&#13;&#10;r6oqPnF+NVu4kcPQ45/5/BHPv/Loff94+cR5J579fmuJBmhlTeEJBnRaBgluV0glOuKsLAlEoyW0&#13;&#10;erLsKHANpOM89bq6Ota8qEkDdoAgTx32IS9mmcwt5CH46LBypC33Tgsw2dlg195mZh5S6/MUNjZ0&#13;&#10;0XspjkOSKcI0ux04HNLLVruYTFpBWDiOvGaUgA6aAJ9bBNhVmHoexyRiXSbPkJmpkH/t9JKoy+1i&#13;&#10;aULbmQdE9A1QYE7wTZYWK3ZeCO2fYOPmZFuriUwyxfkYRTeRVMTSLxA90ISIRJPxpMfaIxic9Hb5&#13;&#10;qFKUwaH53pjmtDZ0Wm+PaWlpBdmxLoOsns3Ug0s5zA+RDmeA7igvo5Pim5o3x5MTZTfVOv5mVlJD&#13;&#10;0tCNvlmipkWqO6WMIEqJAV80aZ59fgmC9kOmj2PHnhqAg+XT5ujjzWc+e+73/uvv119z9/xjz66t&#13;&#10;EWWu7iF3v8x/QZbauZ7JeuRPrgWGr4vdA0YwAAcIvvDCC7/+9a/BwRw9CJH4hS98gVtoQMJBRiI7&#13;&#10;qjCX6Ihnz7UA05CvVXmZzsb1+IINDR3NTWY8JlqhiTjKChmh1JI5NpNTKgRvbt0F+jEltCdL9Jkl&#13;&#10;nDR7ck6LSuLm7t+Oh3nH61zhrygrtuL2me6enlDQU14qysXkm2OOmvn8c69d/ZN7vnvVmbMPNX64&#13;&#10;hIFyFoaJAY6jsbsFfSgDSQDERppMqVUmR9FQWmWRcXjFCiNwKHmVfb57/+qrYzc1RtlomoihzU4I&#13;&#10;IMVilsLRghbAlKemhgoqhjtNCw5WV5dgl2Fzc0siOVG1VC1cmV11eJvbrHNhAkHisUnPi2kTnkPe&#13;&#10;sbJ+4KFnE4ned59+LGRiPMmWEm9BcSgWMZ/41ORb/3Lwa4tXP/9s06j3jg1zagA4y0cR3rBrvGzy&#13;&#10;I38Ht8CQoU/P0Wc4PE4WjN4MStQf/OAH2VaMIUJow+XLl4N6gCBkIAkBgpCKzj843RH/nmkB+ssb&#13;&#10;i0QY0xMnY421Yktb54YGa3kQ2JOENg/SAwkyJAY2aeBk8YzZqTkgkoKpB+/JTs9c+SxzMHs3ZDxk&#13;&#10;A//1X9BVDKxBToXUrQvkvPOtkITRwoJAZaWJYkjeaz5y/tQjD5/yyssrPv/5m198SSRVnG27wsAA&#13;&#10;2jbI6vr7TDBkxc1KKIcOJEuimUJSqe1cLuZ2T3ZfgDTDBXNYJEmxgw1ZlJjjwwqTvaXhlbNEOKZ2&#13;&#10;XFkisbWxqdlBnPtgbCuX5Cb6hincxeBGIizVP2AX2RitiAwYlGMWL6kvLPCdNL9AK2JrcCiVZpt5&#13;&#10;Kj+f41BO5b1lS9YxQcWvpAS2CBZFtyW8Ld8RH/0DkDk3rDXYTIKq4NixY//t3/4Ne9SA4Nlnn/3z&#13;&#10;n/8cGXFbWxtQCLXIKwAiV1IY9vrI7R5qAYzyh8Jh5kNpqSkuz0Pa0NWZQICYTkATabaBKZBHm5rN&#13;&#10;Cy/2Nm+GjYVdOvUOEMjUtUZeWRE70aSmmZ1lRLA9uOvdyBTjq0n6ItsgOmxCJJPh6jERUQDuMf0D&#13;&#10;8VDYW15hAnmi/qZOMb+4+iPHz5u9eu3m887/6a+vayYN1vJEZn2+Yq154eVoe4c4gDZlGGRuhFEJ&#13;&#10;qqnsJGRQ3u6OgAw46oU96SggRWVd3Ly5FT4m2dK6kAIOrKl1FqRVCAuCkGJqVv6Pqy1Je/pbNrf3&#13;&#10;9YujmHViVugt0pU9fWLaNKyPmYW8nIeAGmZsAUOi1m8wA5HQ0UfMrqyQLD7gC2OcyMtp0H5vJGLm&#13;&#10;HI4OYze2smX5RnoAcWl2MlUhY51lxGzGI39zLSDSLzOOM3gohRjnkAIDhZjmX7p0KWTgxo0b77nn&#13;&#10;Ho7QpdeRnKBMwxsODUdwMNege9qDHZd4TKOejKbPmMA+hmgUTQs7k9CPiMaZkmDfb2986LwPfeer&#13;&#10;X74tOsC3in12TCamk4UNAMsuNUUbitQg3OFNZgq//Sq4ma/PI9M3bXr6U/2RJHshCvLt/Ef7I2AO&#13;&#10;mWFuuvG0yz59Xm9v6tfX3rFyuSzoROKmsdlccsk1513wvRt+8wzT1uqPb8MMVUEkrSs5aE7J9QMu&#13;&#10;4EaKIbmHHaSfNvBGtLtjTHUFRzKJErDdsV3Oak/XFIAXC9jqsZysAHU80N5uW51usCUmXoZszCWR&#13;&#10;qTGtJ+EzkA8RDZdepLLPPPzwauzBH3/8nELMv7IuxpyPTFYou/ywzF+H8qMrV6zr7FZ74rS1J42y&#13;&#10;RxpxSS6HEc/gFlC7OBRzaMitBUb1EBiHlgw0YEVFBYGAI/tJWCAXFRWhBgFJSBy3u25kaTy4Tfes&#13;&#10;nw388NgtoI2pLkumIstWrj0zMS1MWBo1GdRlYOaahc+09XdPe+KBzn/c3n7Oh0exi4POYqIIMSER&#13;&#10;4FilWMySCrMM8LAzUUPBQuVbqIBoGTLXpLX0oeXtk5U9lrN5S08kmpo1axobij15KglqCkhLoIm+&#13;&#10;9o0JW7ee/seb77ju2qd++MN5SAB+8tOXVi6HwJn05OPNn/l3dg1qccfelGTCE2SjRkLGnBFQWOYb&#13;&#10;5I4IW6s5SHUyKoVvofhv/hWrKAY5xrEqnpKiPIAFWKRGaktBkW1JIZJzNLTanCZGAZvz3ctKg82b&#13;&#10;ZXVG7S5dDBcNnKKpxPm1CjQZYhp4lXOdTSLsB2E7edQsfG6Zz1tYO76crMWV9PhQGAAo9Tq841Ew&#13;&#10;W6P1GzbyFcl36XviXnRKlQXc2RG3gxbY1mPDHtK1bCVGa/qnP/0p+4tPPfVUVsdf+tKXjjvuOECQ&#13;&#10;ryIdBDKChnjEHxlxe6MFGOd84nXuBU1+1JHjg+H4hsbGXvbRw1kCAoM+GHCr1hjsmoQDY6M9pb/6&#13;&#10;2b3NGw1MJZQ3BIK5Ds9MQeYj9BTTRQdNyrnrm69LJr6l27TKzjglb7PjXDp0rjj9sKK8BGqI3Bha&#13;&#10;lu0Vx/oAIRdeOGvChNLbbn30nvvM0iXm1j8/7zXFBXkVK1f2LF+uZT4ICM5AB+EsrnB1dA3ZaY0v&#13;&#10;qLBOeLNXHOjj9YQLCws4b4AmZSLkmm37EiTYX0372iLX1lb19MabmnU6lcDT9gIQhxnVbMGzHpsQ&#13;&#10;FVJWwCttZkM2NZmmpo6qytFTpxXTJi6QFsWRBiFjKs2UKRO6ehINjdrPl0DjVKx8HeKUzWLk7/AW&#13;&#10;yDb68HC+w8H8/HwOXUWh+tvf/vbXvva1r3/96x/72MdQooZFyFMoQUcS8qrlj2yXxEjA7m8B5ltM&#13;&#10;hzIx95Jm4iT+9qxZu4KFMLIRdqfBP8IeSWOT2bS5u3Zs+Rmnn7x21cBPf/RyEDrA6l/Yna0YIsnM&#13;&#10;VmaGnRwWBN/uNNkGgtRbrD2XOlomgunwqLJS1oaoA0L4sNE17YmzOketes5sc9nl7/H6y3569Ytf&#13;&#10;+9LKga3FF1/8vhPnT+3qiT38aCfVRATO/AYIAQUHdJrXci4DriwcwZXtIchF261XaF4rL06n/CyM&#13;&#10;nCaKg7Nt2VCQQWVxT6k0Mo2DJo2LxbwNG3pJBDpOC3w+C9pWyNJe1NygN3UjEtOCvyMKWYO//npL&#13;&#10;T3fvjOmTJ03UF4xwYaV4HephrhUV5uCp0wL+irXrtQFJJl3Z9axtKrahbKIjl2EtsFN+ASZX2Qb0&#13;&#10;0ksvwRP87ne/ix/jn6yU0RxENgIIwj3kCgIiX8bDemFY0iO3e6IF7MpL8wW8g8uWH05s3rxl61ZZ&#13;&#10;fvf6AokkrHD/pk2x/oHo9ENKr7i8cvWqSQ/c/9Idf6896+zRKOjFYlFoCB9bEHDw/PVHzC1N20FT&#13;&#10;V8Fv2tn5Skpumg36spI+iO1B1a4bVd5i9sG4PSvMWDG8pJzPqXsU4sKPHPTwo7Mee2wZlgimTK76&#13;&#10;xtfCt942/pEn8p9+dvlnth7HQs8WDaKLec7iUUgk4oefFs0Z5yij7N0e/AsKd3agHO7Jyw/BjANe&#13;&#10;mAI2P31egBsBU4ZQ0y1zxAKdCQfNpIk1Xs+qxsb2VIojFmybgVSyw2qpdbUMgbwtviJ/qShJKz1V&#13;&#10;WfuDVqzYiNxj6rQasob6w4YDTWL5veCtoA6rlFUVlYlU/mtLNn7g7Fp9PbRrkdySfD1FWo647Vpg&#13;&#10;p40CrjmuHzYHObz4lFNOQV582mmnnXjiiQxfKEGwj+63JDf6mSMguF3T7pEA+subhPBLx0NBU1xo&#13;&#10;asdW9nXH2ls1G6UgmPIjda1vbOMEjImTYjNmmbM/ND+eTNz+t0dQIgM++Gz5fNggyRWO6aH5mHUW&#13;&#10;07I3u/wXeBOHy85ey65i8Q6hurmlOxrzVJSXwcNyj8E7tjyjmx9L9Oblm8JC84WvLKisWVs9rv47&#13;&#10;3z+dqi04Kb+gMLRs2Ya168R4tOIWUk9SQ/DOro4hphh1+okNmVWl3uUy7+oLlMJj2lrFqysqyIfg&#13;&#10;EvZknHon67d/LbmHT9hIEX1mxsHT4wnv8pWNHHcncIPJYZfHtItleg56234tiAQISuRMnyP8TZk1&#13;&#10;67d4TF9NbT6sUtohzaEHAKbbIQ4QAqpSLy2Jp/I2NHbbXSl+dAwomMzhWpgdlMeIN9MCO6UH6Tn4&#13;&#10;gwsWLOCAus9//vOgIR0F9tXU1Jx11lmONgQHnQccBBxHGnXPtwADnzMYmVEpTgSuKDETx45dt7QX&#13;&#10;biCUgomlQmzqT5p1azaz5po0sYBhf95HA9fe0NWyxd/VZXyjjAzFG18skgiF/byRUdGg3AQPmtC7&#13;&#10;WhG7KBWxNmSisa0Pi9k655fj9Hw1Y6oBQdFwTFzQRLq94i+zpOWTeuSR5n//9K225rYTjzWFITPl&#13;&#10;ILQjw2vWb37phU2HHlITCPMiACu5NwYERBeqiNJFth572dVCv9X4oHlHVy/GY8rLSx0BoOrYIjBr&#13;&#10;XKqWmFMQGrmWVmBxKh2XmTNKCgrLli9d27Ll+MpySy/zBAJPn6ZBGAoRBzTa5pQ9G5L1pxFSt7ab&#13;&#10;lSs2wZSaclAeJiqUvjJWrpDerIBVnjjnRlX5A+GurhjEOJwHduZoBQ4/BU17Ioy47VpgUNMPfQYx&#13;&#10;yBIYAzNr1qxpaGhYt24ddrcwRIifpneLYlRn3Gnu4OPQt0fu9kwLMN5ZSkqHTmZEsL1+UN1Ukyxd&#13;&#10;vWKr1YiQKLi706xZ1cIm3cNmHYQgoqTSjKpOrlvT2LBe9IidbyaU57cTjWTcALA0nBZXeHaP40xO&#13;&#10;QR5mESOmvaPb5wuNGqUMLAEHCSPqJob8xBOKRpOQhMmIOWJ24IwF1cVogFiY+/jHT40nmp955lnO&#13;&#10;NtG6UmWl0joIKYM2AlMYn8xsGmSnI1lv7m7XsxVyzltWVkaNLFGWyYAa2kra9sxmCjhKz8lCdlWV&#13;&#10;OWzOka3tvfXrOzK1yAEoCulqIP0f7OxamRbRww31Zv265pra0mnTJHiB+LA4SL/LnhC5Eod448cV&#13;&#10;ewPpxqZNmzYoyGpZiYGgowL2kaMRduj2UXGGZ7tTetCJgBctWoTSzC233MJ3m0Z3e+lQKkROQggf&#13;&#10;OnaYwC0ewcHh7bqH7pkz2j3A550No1oETZo42e9ftnRJQ2RgZkkRDCTT2236++LBoH/CeBGJ4GPp&#13;&#10;KH9rS6R+U+IoD/oqKJ2gRQGRIbaSk5dgIQaIsfPUTspdLzwgZElLMaMcIIlM4ayiiOndajZt4oC9&#13;&#10;VDBf/CwshKEAYqlCtEKkfBcKBSCUgGyWb1CHguIgxgnMvOOQx/UtWbKmp8cUFKELwpTXcVVQR2gT&#13;&#10;81eIw8/BrXKz+PgWa0CdLdaq7v8SUoHwlIzNJFLpUF4YsS8WWHNv6u1tQnPBOXMEQoyaUkf4syzl&#13;&#10;jz760GcXPtnS0p5Oyaa/A07lym79FGoYmBuzJVBFbKdwQdaf5EAu09Ziujric+dUsDMHSTrEClYs&#13;&#10;FE/5qvrgLeoyGP2uHFXW1b0Vdfq6SUJMWKtM3yB0dcZlKXflQvH5uVrn6u4CebpTiMgmNeSvSmL7&#13;&#10;YlioFKnUMvoAZ8yo6cBl3H5BoOaqPaTY3ADeoBu7ibG6+uCDD7a3t3d1dbEKxtH6PCUOfQwaQhW6&#13;&#10;l7llqPIIDytlR4c7DRsCect9vvATzcUkGs5hLvFzKSCQIVlCcLzFlUcuR64UzL3u8n3nXGl0bKt6&#13;&#10;0R+E2rImA2smjOruSwzEMgb8UlHT2W5amtbPnTuDXSUsneCaz5h+cE8ca+1+8aRSfL1gF0W96QSI&#13;&#10;6ixbsT5NaDqphZlSLNH0E6cPOoyfPYLYTjbCFGydIsg2oACICz82vzKP6R8A0I4PAM2kImbL5pbR&#13;&#10;VeXaBMxCFms4+BQN2zl2u7FVmSOAg8/T4B/rOKDSa8aUmeOOmNa8JYr4mzWxDyoY08pJTBpg+5p0&#13;&#10;CBLQUFQrZlX5NKl31VFQlRVHvfSzdVRY9qfk+WXagWaHP4fpCJR3QgFsvbBPw7lM7iqGS0dvJWlo&#13;&#10;uorC2t14xJ9QR3jHq4tXsojSh4GD+2SrC2pO5hTYCcnLsqBLIOQ7zF02C6k7/PGIaVgPW6T0oAl1&#13;&#10;4B+8Bj5fACxtQHz+iDZOs93IjK7BxOGo9vbOTR2G3XawaFl6BwJB9paQdgIVRFslcnKzSmtpuCpk&#13;&#10;RkbUFA6YrG1TM6Z2tnqZWu70jyY+R7Gm41F4NjJ+qVaLRVUtqciTKbtwUPwUrNtUOQg6sQvp7zTj&#13;&#10;3fFgpzgIxcfiFwBatWrVVVddhW0FlAcvu+yyq6++GgxyFlgdilEMotEKxCeERuRdKEckzmjeEEgE&#13;&#10;sAzHrQNB4jgPqoiEkxohOJcCr0Nmgr/gI4FALanhIR2yJpAQ/Gp3G4j/neM0G6ktutTMN3Akz+QV&#13;&#10;Fq1evbGnmxEue1AvvbwCLZlZMydBfzFLWC9VV1UHguWr125B2S0dSfkDQVqT1hPYaL2llKycwaGZ&#13;&#10;hTQmGHcZEQStLli0wEvm7ueiMaKt49uW2RMmFACnJcpkclnSBsq1dtzo0rLclMogBn9yPvQi2SEr&#13;&#10;6gaCEWIlbUZXmtNPOSGVLvzb7WvBAus8fl8wov13MApZ6Kkl5Oya0XnfxpW5kPsNS0YZqXXsFCb/&#13;&#10;9va+VNKXVxDWG9TRFpgyZxqHhhUIICWC5KFwfC5ELrtmLCyGBI4uXbpGZ3jyNoNZ2qDugyLqyO6N&#13;&#10;MehdwgtOJXy3/6XxmmuX9/Tq0PbFr23EyNBhs6cjekYJKUOJCoAkCXatqcw9HIdShlHQLe0IdBSM&#13;&#10;cTPkMCgbQBj6A1gL1UZv5e5KqpbM6DDyCBckDl8lfch2zWEAkw8iWk6x6EAqyQ4Wr3IaGHjtzntM&#13;&#10;a5e2WEb6HeryEWAo7lrqeyz2Tole4Ak5SWVlJcDnUI9RgIMhyEIY2hAwIg6EGzMKD+SeWx273SYA&#13;&#10;Imd7bt682eGpQ0yiEZmYJAjSgZ6wILnid+kAi0QgZYenxMdDpuAjEehJnhJCa4CMhJPUHmuZ/TNh&#13;&#10;2iBmVYq1vR56CtnDpLrqhvqNmzaakiJBT2t7TyLZX1omYYLIjTi8+Znp2CuN9X0cllRYwJRl+kCR&#13;&#10;6avMzLQX14w2SOIIfpofmTWu4hEZKo+5lgEuG0cyUMS+ainSzM5D3drXhQse09rKOU0D6A+j5yE1&#13;&#10;GiWs/9uckhQK0LsYsqZ8WscBhh4z45Ap6WT4yScXhfIm25xRJlTpRXLhIx2bBcPB1gWYH5rytjx2&#13;&#10;7nMV4v1sqWybUCIVfpCzbWIDWeG2b4l60vklmAyjCDDpaGe3fqTQeg2yDFEt4E29gB5ei2h1Cub5&#13;&#10;TN1EM25CxYqV2N8yo0qQY1BsIqL7yQcJ/m0iiLofdWO/Tco89EjPf1xx90DEX1I+49DDzDPPrcRa&#13;&#10;7SGzqsDicCEGa3t8wTzyopy2tfmsQZHDjgyOr8vnVJjGhlWeRGUAUiSJNXKZ4vCk2Vrkicf7AhAt&#13;&#10;qGSSo4zQW7xOJQNSNGWjt5132AUa3giD2mNHXs5oSCWiYWoaj8s6ji8Zb2//+3W/+fC739/xwjJT&#13;&#10;VrvwtTuqUH085TR0vlDtCuaFKPqQZt5RsnshbKc4AjyBOEDhww8/DJYBQOAOIciLR48ejQdgAraY&#13;&#10;l9B9RACzQCtWzbfffjsqh1OmTPnIRz4ybhxaozECAUfa+sknn+TUJ0AQfezp06eTJu6aa6456qij&#13;&#10;2KbCRmZeZCMz1T722GPPOeccsiBZbjF8TToUCT/pUBJHEjp+5V5opv0nCysSBH6QGCSZamXl/rHV&#13;&#10;JatWrMYGCZvntnaa11esNOm+KZMq8gtYYMpC9ZTJhZAVzZs6+gYmFpVqdjFQoVE0Z3Ea69LMsOjH&#13;&#10;bHd0Flda28KKjWbRgaeM2xzWOLh0V6XDgyTopJGtd7CnkI6YZctXsaerbnwV2ZGvzY6IvJVxAlO9&#13;&#10;pFUF4fZcgQB2w9gZXVjE8UalXZ19rR0iD4UiJuH3Iulmd4Qmv6a/uE7uZ7F4W/Hs8ze45F7MQSov&#13;&#10;6HPLYN/hq5BLVKS3B83ZcFFx0DI6PUlgG0OsqjQJ5tqHRiU8KVExrUodExKYTJzAfo+a9au3YC5h&#13;&#10;yhTI3zT2Gqw6kNb++vaw4GVlyXFLcbN0eWt3X2nAP+Z/fvL4py4/iS3DoyrKJtZBUVJ17MDrMOVc&#13;&#10;N9lvFR0XoIRTp1V50t2bGhoSsePgKKCuaeXs4jiwRTGM6qnOeBeViN1ysRklvvdyNhvLfW3XoaTa&#13;&#10;uSyJ/5t3pBKE/RWJ+tHb4mUU7PLyP3zmWfVPvdrVGH3k1sfHzxo7+ah5JhIBkkN5Idvtbz75PRgz&#13;&#10;12fD8wDdACyAhtHpKC8A6K9//ev9998PqEGIAYK8QzsSDY/DzSVLlnDoO6CGOYbrr7/eUYgsh4m/&#13;&#10;fv16TBli3pX4/+///T9SRt6ChvaPfvQjDLuSBfJoMPTwww9HRRGoJWWGI8mSL4DIFUzEAcE8csV1&#13;&#10;aDi86AfyPf3FCR/aG2CPuowXF5nqMYVwDhYvX8NRZgNJ89Rzz46pLpgyFWKBQSzaSgp6BZ769WtB&#13;&#10;QKYxU5fm8/g449hOToa/VscEsSXF8Wt4LoaRvbqmhhKEtHEgyBU841gonQyleSsGGgUDhogjhFIg&#13;&#10;8IR11Shb5Vb6A8mxNSWs/8A7B3k2Pv1EAkqf3kcp0i3D1e/kzoo+aGrHm2lTxrNceOGFdkL1uq2+&#13;&#10;LQDzFroQoHFrZjgzlHGn43nng4LCW+hXUjDTOAudo+ZoB2534DT0YH9GB0IcjoU8hy0xfhRprA6L&#13;&#10;xaRt70i9EWxEOE4JsQfpp4o0NaYQRleVpNN5q9Z08amgT9SItCJr/ZQnFfUazAkK8WU5rbF5c6g4&#13;&#10;HU+n6tf5f/Kj5RwWeeRRc/lI8ApsvyRLZdEnDk9cY8KEQFXGzJ5VEgqmmxvbejoNHEgVTcQ0vc/S&#13;&#10;DeaDPUMgiYWaIsZJX38Cg0DkyHRj4lMhqRawg1ots6vO6w/nJThJ3qcN5M/f8/Cihxe+9sKGh59o&#13;&#10;uvWuFVtaQ3defWO8J67dFxo3O27kXc3y7cffKT3I+pdNdYcccshhhx2Wy2bBggU33XQTLQXAgUEa&#13;&#10;vvZcJyqFH8kGQAkpx9FOjz322A9+8IO1a9dOQ8LPUI3H77rrLkDwq1/9KoFE4BRQOI/YsJk9e7aT&#13;&#10;tGzatGnSpEng4JgxYzgVjywIZ8Lj4BU+9NBDaPBARcKmJDseQX4SB1I0V7wD3mMJDkALzhATjIrH&#13;&#10;mfc11cUc6dHY2AU7HPa9xxSVlPjy8ySCYGrxVQcKq8eM2ljf3NpmxozR1OSAXSUAFch+NQGRdVr1&#13;&#10;MjiBMDwWGpjAtL6lvGTvSY4pJo+FMzhB4gurVNs7FHwZ5B7T0NgS8CfKSzBSJBRmgvEuOQxyKgGn&#13;&#10;CEmaQN2gYDXLEYp7S8vNzFl1zz7/3JIl9We+bxTn1osOUlH0vsVufGARL74FBHRFIClAghQoF1iA&#13;&#10;X4kLZEUVZh7ZQGUBmlOLWCyShw41ggy+BhSXbwlkXE78ni2MVobCQW2AUeMKGJXN+NoxyVT49eWb&#13;&#10;kqaU7QoKEiKQPpotnmRUrSzC02vWrVvHquzc8y94+rFlW7Zs9vl7a2vz9d2hjP58n196lZSKzO2y&#13;&#10;VylwSxiGssMh/8b6tq5WU8MhQ7RROilpGlIypI6iKtKIAAjnixPO03K4P5IuCHvzwyHSooM4biMI&#13;&#10;2bgrjnLFY3EEC0lvIBlNhPzhqZMODoYmLH7m8TUd5dG0Z2t6zILTTgyEimDZJJMALo33dvpuVwr3&#13;&#10;L+OqEXfoABqYd0AeaIjBQRQJ8UPBtba2coVAc3QZkAStR0yoPFxHRwdKVYAjNCP+5uZmcAq0go5D&#13;&#10;4gxykReIyUqZBC+++OJvfOMbAK4j60gWWLz55pv/4z/+47rrrnOUJtOM9GFHQiR+//vfv+iii8gR&#13;&#10;R1Lu0Q4LfwAH8qkWiNjpiTX+eL+pGz8qEe9fu7o/0mcWLzJ9vYUzD5lcU62prS0EaVNaZGZOnwYh&#13;&#10;s2blALeMcuQYmveiEJBZQnxZLEOMm4Q+gWxjtQXICg4g6yxbEB9JMSvs+lGdaH/ZOK7BWWkxzyyK&#13;&#10;6TGQgTm8La3dZWV5Y6pZmIm1P9RRCn5yjAqoOWhB7Ohxy2l7rPLgxE2ZWoH1lHXrWmCvS1U4g8RU&#13;&#10;Qjfsn7Gn7glgLGtREXbFaTHogN6+BVkQ8qRDnlQeyVrJJrmAUOCj+6nV0EgfiPQWFYfhPFB8JwWx&#13;&#10;RCVcNpqZADy2rGj4JAtMChYeyj6S/wh1PGbuuw4ryCtfsmzjhgbSU9l5ne2pHvoCWQbnLqVAEvSf&#13;&#10;UBhcE/S3X/QxzxVXzMzPX+nzLp9xcF5+ofinelPcVHl4XzS4QFB/wUGauqa6srst2YK0nRZFo0mL&#13;&#10;X2nb6PATjycY9MViA3xaeIMV+tp1HGin8wMoTIwlLeWk/3bdBUIcsqyeDkItxz1lUw9+aUVTq2dM&#13;&#10;o39KU/DgJ5d3hytr9ImGsOf0KEml9wu3U3qQlgLXnn322WuvvdZx98AdzPSfccYZHNUESgJGDok4&#13;&#10;kpElsJOcOIYdEEnlQEPQinQAMkCNW1qWV9xTUBUEhNADIonMi/PmzWPfHrzC3/3ud6ygFyxYUFdX&#13;&#10;5yITgcjV1UxuJas5w4y0RCied5RzLAGRKUxfn9a8h831jan2P/HYwu/950xvqjzgqxo/biyiYYax&#13;&#10;LDVhvAUcnDnp/vseat7cPhCpLQgy1KU/CFbBZrSrXU0GzSj6zaasddwQxyJXQ8VRCha8Ml9QR5Tl&#13;&#10;4loQ5E5ajmBa4ybT2Ng6fsqYWvaSkDKp277Lxc95qJc40pYrh4EWSCemJRWsHh3moLu1q5s4oa1m&#13;&#10;jARBVuuGuYZMBUpKI8E6rS4tTEOlZoLe3J9MRYRcGaDPva8SWwfcCDHxSy28Db2Z/vETxqLzqDNV&#13;&#10;HEGjP8R3qVmMtnXRVkI1CiRYHBlGOuWjX2YdYirLKxs3bFm7xkwAFrSkQZsT0Z/Yo9onHmMp7Ktf&#13;&#10;awZ6kmMqC8qKzQUfNYuXjq2uOfT4efmAV7AI5pvlt/Kq0qcrbU7yor/mxTDi1CmT1762uq1dwnWK&#13;&#10;mfb6ERYHfHkIM2LJSCgY8mPA3G9gyH/laz9BY+mWW66EUIM36UemAmCm4uyZsdXfhQs73GkUNuUi&#13;&#10;4g8gLO4y1dNnzS4o7X74oUjc1xnPa+szY+1QYrkXtCy1XUh9j0UVQoFTwBOeXC4ADSgDHcd2Ouzy&#13;&#10;Q/2BiTz91Kc+hZzEgSDxHRQCVcSE3ENADDEIGUhM4oBx6GADW8QkDib+oQFJGeAjtYkTJ/KIF3lE&#13;&#10;BPykwCKakmAEm9dzeEdqDvhc8RwyEs3dvtOumSUYklWWXKm0PxSsm2Ku+c1X//2z1/7tr3eiPc3W&#13;&#10;3YpSeENWcRc0Y0p6DXs5EumOpStfN75aqIz8Qj7aImVS8VQwwDHqgtREuhe7+OlUSLeQWWkdnYmL&#13;&#10;x/sDMB9y7a1A8ZIgnSws2mEDHtnIkJsZYPX6EVWvXguTy1NWWsAJTViawWVhcNtgU6g+ak4hSBH8&#13;&#10;2JAQbCZZMk6b4i0tDrW0bm3caEZjzhqJnaTD5GKnPQXR5jpoNsTZDBMqzJ1yYoTkhs1gv81u+wt1&#13;&#10;5btuwy3JDIglk1FmtJh6PimaUDBBD8cMwHGL+YsKyyizckKNUQSgSGzKbj8S+rQL8tMs9qFzuYPc&#13;&#10;A7VFy3PHfuqx1ZVNzd0tmzmxOQRL1esLQjAktCRmqZ3y+n1oC7Y1m4FO34yDqsbXsHY1v7zmAyRG&#13;&#10;pqhQ0jiokVpZGXkBtshGoMVtVlxsNCbvvWbNho2dKU8ZJhZoNcqrXtBRJ6E4QgxPHqzD+vVm4cJ2&#13;&#10;rz/aUG+KD+YzE0WQ7Bo5+zlULd/Q2dbGQKKkRmAuxVHrlJmpJ9W9fEtXBAOy/lDF2NqxU0Qwe9KJ&#13;&#10;YFiKceT1hinvhQgQp3xJ5MjMjRv8eHAQeog7kNsySAEp5LmA4Pjx4xEiUwEHgoAai2L0CsEyyMZH&#13;&#10;HnnkF7/4BfCHwGT+/Pnw+1avXo2MGBsN55577mc+8xmkwyy06+rq4DySI6DGQtt54BjCQ+QYAEQx&#13;&#10;J510ElxCwikMlKOjGbkdcUwkOWQa0A50WipRWOR/15Hmj7d+5htXPvj8s2uLSqKHH8FY01FNmhaM&#13;&#10;/bThOCGvP7KpqYlJls/a18ok4BGhJsacEeQkoNZhCkbR7YBKYE4zYdB+RY8iILUL6C9EjUxylz1T&#13;&#10;nh+UF7BsdV22dYwb1kgeU4mkt7WVdVe4pnoUhziIO0ZR3FTdFt/5SC0zH4StqiC3TF4d+zu5bvTL&#13;&#10;r7auXmEOn0M4RbdYwoWYxBB3kCObUz4ve6e1EHmLTjMg40g2lRIIqqHBPkt6kx2kHPRg3wAKxmh3&#13;&#10;saVK4EhTENky/2gfqR3lHJNI2EQciaQouNgUBKFeN31GxXPPv/jcU8tOPeFdvnItY/MKgDI+bhE4&#13;&#10;qyFvCYjaWM+nrqi6spxeQDsauZT92qCaLY9aXr0ADtImIuGcw1QjHpHSNaUw/lgoXHjJe4rK9aFA&#13;&#10;RMORAJx3GE0lwsihUkL2119HkXtCMtHHLvVZwsEgcmT0d8R8VKcotV1wokstbewYwZBE8Ig7OhG6&#13;&#10;eZOeTa3d3T2miDP22CWvVn0b/bULZXrjqKCZlrc4+sz5eYnycYsk94tf/CJEHKgHlXfllVdecMEF&#13;&#10;WKjmKY5o9L+LDEUJiUcic+bMOe+889iDDIqhNwMhSTpciVBbW3vFFVeAeiyWL7/88vLycgCO8Esu&#13;&#10;uQQlG7K+6KKLEIO89tproCcRoC6hFkmT1x1j8Y1r806IIY4QNDb4wuwKRiWMgBtrDppubvzj6Rdd&#13;&#10;Xvft77971mzxdsQJsqjFgBtdHS4pCWxobO7ultqHsz8Il9r1oCcAcZHq09eGbU/JeDpipcmYlnKT&#13;&#10;C5qILzg/tB0cjmnC5xpbkZiVcggr7V+GEHSLx6xv2JIywYmTauEIac7K8Sfjs4mQTuY2A/HkQCL6&#13;&#10;icQpyEOJak4iFli3rk0RKIYszrDm53TSlP7C0U8jXy1lNEG/MJBdNgw8Bk/O7zz/6gq0WM6adn54&#13;&#10;o6A2Czf06hh7VIVPTjzFTgnt3OiNbg4EPcUlJcCK6iulBlRAsKDj1unUiJLwHaFwytAWyH5I7BOP&#13;&#10;LwZpeOGF0w+anHfXX569/OKH1q9WRGS/wAOilYBHh1XRw6tXbUml82rqKtCWF6NAtCD5ow6thuCb&#13;&#10;4nK3jQXaiC8nZ1sAkvrww+tYGCxbsuHySx58caFhNzobihCN8JHzBMJsXIEbCGg1bupLmap0unr9&#13;&#10;Wmv/JhVCZxOepoTgWmvvosMkEOVnyYDwzpuI+8xA2mxqbYMdBjHf1Bnp0qdWpYwl2MGyi4nvseh0&#13;&#10;2DbHuMGBcQg3brjhBjQHUXBhqQtgQQbedtttn/vc5wiBeUccdPpQiGHuOI1oXgTUIAmBM5ciEXjE&#13;&#10;i7yFYAQwfd/73scqm9QYo1wJIfFLL72UmBCJLIoRm/AuSfEIapTxRUz8RNhWyne2D/0SqaWINJMJ&#13;&#10;rXAeDPBYOhUpyCtgGv/Xj09jOoAPYu4EAkxjrcQ8nBBkRo8pbd7UvXGTGV1mQgUcZceSxIfCum1w&#13;&#10;3wBmCVMlaP4z5QBQFisw+1G1BUlIFrhEy9fON9f6TDgKoBBLmOS6hHAC7VKcVWTSrF4DBeobP66a&#13;&#10;GWxnKZCXG/sE4RwI2is5ZR/afIV7CASOPe7QX13zwsaN3fFEhTTdqDsRkSkkYighp9I+pDGUvCAY&#13;&#10;QE0Hqpb2efOOjwqRBxGS+q4QkoBjEGJHDiVimRcT6volyEYStLW3O+mJQWpRSGzAhOCCDVrcUStw&#13;&#10;RglSF1pPxCs+Kqi3bcGkmzhztvnZzy//+n/ctujlpRd+dNnPfvWFo08gnjeWSOb7xXDgc9Xbhzw/&#13;&#10;WD22HEVCOBM2UfInWZBQHcfksM3qkpVfEm5bffhc06Z5//zXz//o+089/vjzl35s2cWXv7esLNTT&#13;&#10;sfWYY6cffwrbcnxhu2ho2NgaT2IMMbS+viedKqKkmb4GWe0C15b5zV2Em4AcawfJtKSYABHLLsLu&#13;&#10;SDSZgmu4trm7qcOMrbMGYqHAdqWn3lwJ3mIsEYPuVff95Bb0gZxYuXIlCMX6FKQDiWDYoRT9wx/+&#13;&#10;ED/oxsRwutPE50VYgY704ykCExbOoBjgxUyDpkMQTBZIQgjkKfGBRVLgFa4oD/II7iFPeZFHrMF5&#13;&#10;lzIQk68xWTju5Fus4oH1GqQcc8zryTcJ2Rexq0SYPiHhIhOOI3/hH/mx9sxHvh9TpyzUIA0wZVpV&#13;&#10;WTQQSW3aaLubJZ40a1G0TqE+NtBnXn3BHDvnptPn3bFoIdtUArFECuU05IyMZoh+jDhta0UlQG6I&#13;&#10;PaH+GPf6VjGgNab1iLmuIQUF2d1lNjRu8fvzx9ZUC7s1g3Fu0jo/VxfKG4QPeuRmCMpBYTN5UhhV&#13;&#10;uZWrGzo7iY/OnjIAa+A3gfms9Be9bM7+4K+++pV/KMKgNHJ57NyTyVQb01R4nJ3JiIx1kIqU6eLJ&#13;&#10;Xi/Lbk9/PJ1AoQ9BTUcn+un9mH6AfQndTY40e/Z1JaEOUikzgaCVrY3aih9tL/ZAwhx3nLnxlg+f&#13;&#10;dMrkzvbAV7/4+zUrtegO+jnrPoAkpK3DrG9sjCTiB02djGA6W0ArD4Gh6O7xpIFjCsGPLyKtomqQ&#13;&#10;HWY4oC0nTzM///W8j186PxrZ+uur7/7B1++95ievXH7J7+78O5ssfSBUS5tZsWZdNOGJJQKtbT18&#13;&#10;iTSmIPw9kWSqP+2FRiWnXXFabqhJKBloDWEb7ZNtiFQw7Ckube5Ob27X/nEcWop81Hcl6T0YV/XG&#13;&#10;aShnAdGFAHzgF8rSDoxAJSfTyEUGLoFIngJSQBhPCRHhYAUspOZgDiLRxeQWD+FOARs/Hm6JwFvA&#13;&#10;H1mQIJhICI5HhOOISWFcqUauNKdGuh2cjONoMhYRt8qfjKXz/bJQnWSSmgiNzmxE6MjmeWSarIYq&#13;&#10;K0fB3W/euFUqupAbFk2YltwiVv7VLx7Y2Bha+Xrqmp8909UmSQU4KRVf6QiCOwzuzFDZYRcwDDJA&#13;&#10;oMJZlzaoK7Z39pWOqqodK+XBoc6mlousElFsZ4fGzuNMbHpfMvHSiuL1jU0bN0KmCZcdCDCH4GCy&#13;&#10;VPjWN2977ZXo3XetbGqQQh8jZ2he//qOyGpNXrIvZqa9KOIEXDkoZm8E9p8p4bBiVMujW02sryKE&#13;&#10;VkhBiuMQxPSkiRDHZjMR+e3ckFJQX3WcDVPdOWgYjJg81fzu5g+cdOoJ2Ey9+ur76QgqCO8d3h3W&#13;&#10;xjY1bfYHfeMm+GUoQchKVjp51ZFRrtziN+oJKbuSa63JPUv0RLSPXNjW/a1vH/5f/3XFhR97/yc/&#13;&#10;+bFjjjqprTX16CMvdXUKx+mXzk5mcVEiHW5r77Pl06ZAfT+1EyZbl0yV3uiPHSZsng2k2dzE8tfP&#13;&#10;ERI97aa1uQN8qa6qNKkQUiaNPctSs8V+ozT3ynO1YM4xmh1UAWpYmkHogcFBKDKoPMKBJKfWx+KX&#13;&#10;V/hUQhJC8fEUCAO5HFASk3CSciFAG8OLW17nSmQS5BEvEhNwdG/l0iEyqQF8xCeaA02i5Qr5zvYw&#13;&#10;1lFoiEhO4qM9EywMYdgzWsWaAvnSQKE/AVvVhAeiLNhCbKuHnc7Iq6ubnEwUbWro03wBHRN89rXU&#13;&#10;4hPzj9uTD9+/vHRUuKQ87/67195xq+kTBR/C2onlxFu5SmZ623lnk7DwobSIqhk+bMp4MEPNUiA6&#13;&#10;qrxiVIUystEs2ghw+Mo56OFdAp3CHXQCc5IElZ5bsRKNzj/m+LldvR316yNiacnECvsVUF4Rt/C3&#13;&#10;1zYtXxJLxaGqygFKO5OV11txOt8UHJH8CYePDw0Xb7qUE99uviZ52QUNn7uk9fY/rY4MpCtH58Pm&#13;&#10;0xIQqVIC/XUJQV01IalQfnSkmU1JkmJVyMqUtWAkj1gkCDkLeR80F396drCw/8F7lz1wD8sm0eDU&#13;&#10;GtVCtudXjS6rGq2tNdmJahucckJRcIgfYM0DiBi9xE+dAchoRRuPYrbMk47xjN4/57yy7/3P1C9d&#13;&#10;VfTxy8bnlfSsXr+KTyM7F5cuNlu7Av5Apd9f3NbWizUHmz1SjHyfF7bA8M+Xrc5OL5QAgiXuS8Eg&#13;&#10;9MVT/qQvAA52mvbNYDzjFwAAQABJREFUHeUFwanjquC/bK6P2pKicwAA7Fr6O834bT/INC/DkqTA&#13;&#10;KRwABFF2/vnnz5gxA44eO0AQ4MIWXLBgweLFi1FyJg7xIQNBKzxEBsXwAFu8iwMiwTKnbo2HEGpM&#13;&#10;NK6AIGteIhPIFZgjxD0lJqDp0NOhJLfORM0IPTi4o0XqwSaD8EvGoI0EKAxACBj26McR9KUC/jAx&#13;&#10;gnzNhXR0lsZz7YRx3lTRlhYOl2GeaduGJZ2kQ/uf3742EMj7xlUfvOo/38Ma+He/v2fdGpKHFxeW&#13;&#10;4Sc2NjCRIWeys9xON826LPQ5waXmHz+r1qdD2be0dEV6u/PDPuQJGl6CUMa9Ju7g6gzyZ0YjZXbw&#13;&#10;SmSoUVThjjhyaiza0dLSya2oCTtcmfOvLzfXXXdvOFA8qqQsEKp8aVGPpTO2pU9Mslbuzrkbe++8&#13;&#10;9ltgS6QVpR7A0qJuENmwBUA49uPAR12+xFz9P3997KElDz/waHd7/UGT8mZML0HwiuAEdNM+DY9s&#13;&#10;X9lii4VnS0DH2Fx1VdUcyEIWEsA51IgKQuEk5ifedZS5/LP/hkmxG657uKNNy0a6pqOjhy6dVFeD&#13;&#10;fJ/lJbG1GKZ95SSzQpQytCGVhaUaBeWoQFnKGesyMDq1UxujCgXFpqDURBPtTRs7MILF681NnLGR&#13;&#10;qqrIzw8HxJjqsQQ1nBA99MGsdCW3mb6pC+WjSdUOVMNC8EDUAAXHzD3oXbNC7F7a3MwhEgxLqWdR&#13;&#10;zf3EDR55Yoe7YgFAaMN85zvf+ehHP0rg888/jwLN3LlzOcuYfW+E4MA1h3EgF1See9FBJNDGU6hC&#13;&#10;ovHIBbpohOAhMuOTqYhHaVmgJCaAiN/F5xERKAm3LqbL4p19BQKBQfQ12DGAGINjL1koa10mGgNe&#13;&#10;PmpkAj8+S1JCZsqxPzuRjANk1WNHBQNF69e2ojnBPKTj0VBjZffzXz3WPZA89Ywjzr/AvPu9Zu5J&#13;&#10;Y5bWL7/uukeTA7Kiiqot6cDHQbaH1UfGLy+z4qLf0hjK4lBImcSy858bi4NQayl0aX2mZXNbQTBx&#13;&#10;4nEzQD9BArkiTBSESxuBGuinSQPzECBB6wW1QcqlMUmfW9DUrGJwTZqQlx+OvLpsSRe2qRPwJsOc&#13;&#10;hQlb89pr13Z3+s95/5EXfey4RHqgJ8JI0isJZKJCH0ksKBx3Iu6ARGBLV3nxASeInpNURApDA2SF&#13;&#10;jxNI4eexEu5HOuEpYm9JrN8serWjvaflyBPH/Olv5/3mt+/7w42XnDxP50gnEyLM0GByTQMhZn8U&#13;&#10;XrYNHJxYtp1oReJovw360jKzKNXCZHoAcwqoxXzi4mlzD5vy2itLb75pFfuCoAp7urpNsv9dM6eD&#13;&#10;F35iozBK2jgrO2QCiTequrqfmsvKa8jCNh1/AXLsHdpvieqJSp/HTJxspk+f2rYptWqJ7BKub3g1&#13;&#10;Fll5yoLqw+aM7+ze0rhZ/A+GDaMJMPD6EYLvgmM+s+c8RA/yfh6LeG1439IlZnJFefKgSSIV1zV3&#13;&#10;yKQYlYJmtBXahQz2WFRB0g4dNB3rXwS4YBDkGNBGNMg3lrEAFuNI3Tri9kELCCacG9wBGUIh88TF&#13;&#10;YQxDLaZD/mB31Bw+11dckl63dtVzLx4+/yQNdz56t/657847ni4rK/nEJw9nkpSJl3TS+ecvfvC+&#13;&#10;ha98+OSjj2dE+7CpKQrUKlNFBliJo4aLSXjUiwXHTL5YPBoMaEHAYblAbh6rHS+cQbNh0+ZUsmd0&#13;&#10;ZRjSRBaeWHRSIsi5weVWgV1pt9UrUwkXzvwOmIpRUGWRV5esTKZPAwCABorwxGPdd9z1WEFByWc+&#13;&#10;U/3iyzAKe9Y3NMfjJZietZjDR1iblEEfV1mKIMf7TFBbBgKAcfaAsb8QP9PfiypSwjz/Uv9TT6+b&#13;&#10;M3vSmSfnkxfqJv+49xET6D/r3LknnQ5IVbJQRUICQEMK0MiWe5BJ3eIS2WSq6UK5px521hAZBNYX&#13;&#10;yiOFRy1tQcZQMHDlle++4IJlf/zD/aefMfWgiWbJyjUx01deHfZhfBbMU4H10bDFVI60FzXJtlr2&#13;&#10;L8/lht66Bhdl7BlVaWbNnv76ko4XnosdOifYuLEhEOg++ijORGY/f0/31mjKY9Xj+U54oEDdmy7N&#13;&#10;N3WlnCJl1N+peCziC4Q3bu6PxpPV1Xl1ddhe8LR19XS0m9JSS9e7Cr2phPdspKHtNSgvRhKQxxrW&#13;&#10;yUDQ+0OwCzhCoFFPIjoc1Id1xO0HLUB37MAx4TXRTFGIo9HN6adN6IvWf+3rN/7k6naUZr/8hZe/&#13;&#10;+ZUbEv3miivee9QxBtMMzM5Dp5kjZo7v6+lfs6YLjLC9i0AMu3KcCDoQzsNqPDjEmotkY1gyQecQ&#13;&#10;TWnWkijxRCP9bmM+5wGwSmxo2ZjyR6prilhdoccjO62iXXetsfjoQlrWTTCTJtesXd26aoUktuAs&#13;&#10;bM31GxB+D7z3/cdUjzNjak1JaVH9+maOMNXozH4WBM5Zlw3L3tu/lsfnSSUweciemQD0ICnc/tfF&#13;&#10;P/n+Y7/+xQtsJe6LmpZWWQ+LJpuwAEhdUGl2IPj/2bsPwMyO6lD891Pvq13tarXa3myve29g03mU&#13;&#10;kEDonYSXvDQSkpCQwkvghYQQEkoIhPdPQgkECOSREEIL2BSDMdjY2Mbrtr33olWv/9+5I30r70qy&#13;&#10;tCvZa1uz317NnTtzzpkzM2fOtDP0AU3Br5OkjIyl30PgJyS5YBppa7HiZLowBJpbNjHFduaa+uzq&#13;&#10;612q9Yz9+wfe+Wd3sFi6fsvh0nmDC8+pOeYz6nJdO89CvtqK4xaeSe6TsY0fErqic8eLm1gH3ba1&#13;&#10;S142bt5XUVloasqa5lGxu9wBG90MwhRUTBScistlgjza3hRzvbH8UqhY0NywcJGL9Bq2b9lqdcuK&#13;&#10;ED3qjBsXn5xdwi4NS33iT0siSSs0evVJq0upZDvP+ckwZkMebQ7ob0vL+oglczX92Xv++vq3vPXn&#13;&#10;N25+4O8+8smXvfwz//bvX6uuGPrg3/7JL7xhjQE25zITc2PnnrW4dKhq397OmMCgF4SBvPKKsnIj&#13;&#10;ZJ18GGwyLdnRz+LrkQceLGvrqhgqHex2tcZQTRx6oOyoOcwruGl3U0nFQOvS6Pkd9qAB5QrhFHkS&#13;&#10;N3WGPnjlZRewm3fTTUe1Um2VhHrgwS29fQeedN1Ssmz1WrbFKg4fOLx3X5yRSL2zrcapluavI62a&#13;&#10;MBjlUi0myyzseRKv23dlN964Oetdcev39//49hAKP7o127+vd/nK+UtXxGBXdrhYhWd+MOYrS2qq&#13;&#10;60apYD4/BEURW+wbDCFIpIWCbYBvtGwhS4Zw/lh39qtvuqSldcGttz749//Qt2vfYMdQ59KzsxJ3&#13;&#10;/uWqX4KDjfnBHpuWxhTsRWxjeIIyM8WL57K4unNnz7Zt2b4DfQ1zaxrmOMft3HGXybtgr6SxdQbb&#13;&#10;Rpg2BrCxgxhlJhv0EH7lZZU2AB072l9SqJzbVGXlmt2jtqO2HeV9lco1ZfBjIz390LELDFyyTwGr&#13;&#10;Rp5piYMmaFycAhPiJAGTGnL6pMxCmBEOxMSQmpmx/Gsb2q+/+Zz3fvh/ldftu3/Tbede0PLRT/7W&#13;&#10;814Q94uH/RLrjyZ3yrPF8+cP9tvf0Kc3V50pX5xriciAnt4+lqE23vCdg9/9fnbvhh9+/NPZ4SM3&#13;&#10;ffyfS3vJQkPQmKcctKfZKuERl513N7fU0wIoBfkIIhcBU8mkZmK/tNZCAC9fuqRQUrdh4x5bPdie&#13;&#10;OXIou/l7t5dX9aw5KyzdzV+YzV/Q0NFxbN++WCxPEiKmTGNKrtjgTlhYCFJcfyqykbuWH0pvf7Zl&#13;&#10;i4ul6JG1Q4MNN910wNLBN766v7e7+fWvfaVoBukgIozQhIimrHWM5AmqnFkj7yf/Dbkcv+OU5Lb+&#13;&#10;7HzvqqztX7Qse+Mv/dyhowf+/kP/+cCG3qaW1p/cs9WI3Vxs8C6m7UzBjdotiNFTcipDaXbRRYvK&#13;&#10;yms2bDp4248ds6tpnFu3clXW3MSQUZcrTYqij8w2ATwl8Hk5R1FzSRHXae7YdmCgvzBvbkVtrf6s&#13;&#10;2jzzju1teIhtJ+2mSkkfhee4xZYkIElHIDri5qm80+ptEn9CeKJcZ92ZygHNNVqRIaxNDGHJv1td&#13;&#10;fPXrV37y03/29//whx/+yBuvfXJJrWvk7Ac2n05dKY9Vvrnz5pRXzWnvKrGvgrmomCDuDfNCvd09&#13;&#10;Vab0u7tWr17RsXXXzlu31B+ru/MTX15es9CU/EC3leiQliXVVfQ1uyVsFlu7epnrOELF8IuNJVPm&#13;&#10;lG1Xmq7xdHOTSmjasdNKtDq3fx+L/+3rzlm2ZKkDcBGyePGcvv7OvXsOx4xgiL7jyJIGdxz36Dob&#13;&#10;tgG1/V7TWQ6MmHa8976+np6ylasX2kH9+X+7+Sd3ZA/e11Wazb3s0rMsvEaHAX4uXz2tUln3yzWz&#13;&#10;cZvScbxFX2y4CI1Sjjh8o3ZXlvUd689e9r8anvu6y/pqjvZWdlQvHFpydqM+zJ71EZIpkKilWROI&#13;&#10;flNAGi06h7NyZbZixdJDRzq+8133hVQ260Dq6IMWsDrJQb0YZKnEiMJ86rNI9+Q8Dh+WsrpWUFL0&#13;&#10;3E0bd1RV1TAlidg1q5pNaWzZtrOoEk4O4ozHGpePaVCclEFThKQeIZg2yiSiUj3DXG7GyZxFcMoc&#13;&#10;YGuQFuFySUPaXFppPVdfVfrCF81fvSZsLsRUV69dcv12bLZZIK7N6hfUd/T279rnHFuIMG21tLzS&#13;&#10;lpwqRmzcOnb00IG7b2uqaPjWF+++4T82bn+gUDaw4OC9G0qrYt8olXCIVBrK1v/0SFf7wNIlC+3+&#13;&#10;gyLqCAWKEDkunSaVpTQDRhSes2axM+mbNm3auTMWDTZt8mxY0NxIxjEsZlzf2tpQKHRt3+GO0HwO&#13;&#10;friT1l3HvRw5MuLjuMMRjdz8Ttz+Z4XbxS+h8Ga33LJe3f6FXz7/eS84f/PmIx/6u87163ddetHl&#13;&#10;y5bEnehEYdJ6KAbsg4k5qgkAmX7HsaTI+bMYiArZ0i3kazYGyHHPelwBOlDevr5j6+WvrsnO2Zw1&#13;&#10;3Tnn/Pah+fs3Hb33yOChWFkJgo2lY3E6QISsmnLTw8nqymzdecs6u9tv/sGG9rbKNWvW6GbWrpW1&#13;&#10;vj279x11exTITqrIzCk07RL00ZBCUfWguR84cLi+vtbQW0mdfc4C9pqZ5o0bZYePXxfZ8mh6FNvY&#13;&#10;juBTwIrZnCCZaF2sWOSp4EcVfwyix4YyG/pocyBWLOy3jv3HrGyxFaz6hX5RVdZbzT4758xIpZ2b&#13;&#10;vY6guFXCOHHhssqSmspd+w7FZmVW4m14NXI0sUQo2iBcWrpn7/71m/b9ZFN2977Gj37h/ru2Ztv2&#13;&#10;pdaTz38z55plR9vdllvX0jzPJCNJw5k0jHHzFB2FIub7BrI1q7PlK1o3bNy4dWsPabX+p3sHBmsu&#13;&#10;vfiixjkxwjKvd+lla/sG2mxajGn42F5EZ4vGbLSL7vHQ5svYlpVt8rBQUHpgX3bXTx5kfuzJ12cv&#13;&#10;evHZzpPc/P0fDQ0dveqaVU3zQsgRPNZ8yFYqT64Jxt6J8YA/VPxpI8ebiX26/QNdNs9QR2uqa6wm&#13;&#10;OxxpfnJf1z11y/dc+bMNzdcVLrh2TsfAjs7eY3Fz07CDKxqbnT2xZjxlMZif+82yJSvq+gaOHDzU&#13;&#10;XpLVLFuySBmtWmm6s//ggSMscYCPfzqPCTI2Qs+Jf6Uy0o9lMbTZNuDiUEf2TKTmymtN3OrWde99&#13;&#10;m/VVfvqoE9M/Su/jysEkBD2TQEx7ZRKRssL55DX5o87NujOSAxbt9O56MtKoxDpGrOzGCmVZnHDI&#13;&#10;9aRYDHEJGvuS3fbAaHFlNVlZVenO/XuPdEZ7EwJCbOO19ExNqGs6/7kvOlS76J7Csruy834ydN6G&#13;&#10;bM35118acq439gfagdxbmh3r7Ozu7Vu7arWFl7y1UnfCyvFUnYYSg9DSbM4chkWXGmE9uOGgDSu3&#13;&#10;3bq5tFB/1uqzyBFtDHTzh2WlPVu37XFxDvMH5unly8Zy05ayOiKDRipqNEATBgSaqTf6lRmBcjOh&#13;&#10;e/fQd4+ds3bJsmU2b9OS5hZK99Y0bnnyUxzbIVuJCDOkMXGeMpJ7x8tVSD3fRj57jR/M+S8Gj8bj&#13;&#10;NjiGIFUWgyXVpTXnLV9Zku1+3gua3/LWp1537eLmeZVrF6xhWyMicLl0oUwCFCPkqUsqLVW3cfEl&#13;&#10;c4cKB4YGew3yFjY1OJ0uQ7XV5fsOtLHbClNfyLF8lTqE/9Rc8B2aPJNbN8dmu+Zm+9zjGF9TY4HZ&#13;&#10;m0OHO6JwjDNUlzPDTTmTZwbZs1RMigNqmW44P5Sv2Zibj+l5gaqoZ9TB9Cd8ES3FZNqkoa7ebCDF&#13;&#10;gyqVV5Fo0tGKy6pZU7rz7k1dc5YfrF+yr7r1QFXzX/7TF2692+pnoa/TSQgHWbL2bgf420pLqmor&#13;&#10;qhCQBkm61DBIEE14Ci726AFRlvX0Zc3NNY7M7NnVT1o9cP+BOQ0LVq+qMFg30ebMyaJWt5cMrL/n&#13;&#10;QUvGkcFcVFHZ7NOLg9I5+Tni4XwTf5hhKdxG8zyfJVD84JZNjPdcf90F9ss2N2f/47nnlZZvvuCi&#13;&#10;MA8TZAQc9KcsQPKwDvPSb1RMS8Zp60yMO2OAPCJU7SMvdO4/vLxm7hVrWwYPbV7X1Hp0217bM+tK&#13;&#10;64clXljbCjq4sGuVsWs/NX5K6HjPeeczSckMyrHCUPsF59f0dsVEXsvilp4BNlBijtjsntIP27FT&#13;&#10;c85BRAI8J9wp8ocPd+iDF7Y01dcFCuZ462oq9uw94ux52tw+NfAzFntWDs4Ya88EwKQY0WdHrGs+&#13;&#10;o2LbWNw3yIyxA6o8LAfnYys22eNaNVaQh8rFr7Nvub5poN1+QevEubjU2Mzt2TfDAlRt1UXPum7N&#13;&#10;ZZfct/9w87rVVzztksPtR/78z/9l387M3RRaPX2QBrdz2/6KkroG91NrsVpUyCWCY9zx6XjcKjPG&#13;&#10;GjJ132sN57JLF1vNuPvuw7ff4Xh7eevCFmdvNTZ2AllqMUBetGjuwQPtYWMxPwiYi6wk9XJJn2cl&#13;&#10;6VUpV0JpPYzV54ZNM3ef/vC2e0oLnatX1OcXW2Yvf9XSv3rfq97+Zy9ZvDTke9hhnKqT6RCYIQ3N&#13;&#10;tYYal47K0EDzawDI4lAFcb8wUDVUctmCS56+4Po1A63PWvmktdlZz171P5pKG2MZPknd0OKTHKSc&#13;&#10;O/OSn8yYCkm0MAJobmP2pGtXlBR2VlYcciGqU3eW0VauWtXfX7F7n+sBgj2WenPKpwIdnYo5huux&#13;&#10;TZ+evu/A/v6B7oY51bGlaogV7sylEUcOd+7aFdk+Y9TBKJ5Z97jmAIUjb/SqpZ+zwnmbHK7hw3LQ&#13;&#10;G1lld7RBZFhqyBY2zB3q6etwIiqS5w9/+rsLtWyIsEqf/ejuA71DA2vXzv+rv1yysKnkxz/c8r2b&#13;&#10;BuLksrVp4nYg27P7YFVFXb2j+nlDD8M1p1LZgsA4wTfgKG528YV2g5ffd//Bb/y3icrSxUtCyxBe&#13;&#10;WRWXvsXAec3S0rKawweH1x+iXOPQW1Li8je54NIzfCXdnQw1Widmpz5U4rvuMjnYcf55rICENDcp&#13;&#10;+ZrXLLvyqibzQiGuQo8bZuBoKAFpYmcYGKPfmGEdjhjyEcikcJGPeg9GS7Oageqa/urlFUtX1K+o&#13;&#10;HWI5ulBbUj1gQdnY/TjZiAhhQ5JMjHaMr3EgM5vTkF14flOhZMuyZYNkogI16l+8bPFgoWrnzsNm&#13;&#10;OGLQOqx3jgFjgqDYIylnZtPUtkK2d+9+Y/9582uRS+1e1GwicjHTl9u2m/SdAMwj/WnqfHykKZzF&#13;&#10;d3ocyJtLXjutssYv2lOYcVVfRzWs0DJ8Cr3D3pGF8xqsix3c1yOepdQwneB7tdTsaUYTXH/3/bVD&#13;&#10;Xee0lJy9MPvzP3htobfuYx91TjmjL1LcDh+yb6azobaBySxOcw9cpuOmuFAinTuF4jIhqupQaDHL&#13;&#10;ljYdONT3re9t6OtvX7M2zrcFYE0uPymxaJG7PYc2buoIXSa5XBEdeRn5O6oFMqfa0xUzdG1dlEH3&#13;&#10;BR+58so1q1ZHTNqtodwAk/89fVUV7CoRDfAlviGt2HZyKTYCe9TfYgRCUHC85iu9w1FytggcBhXd&#13;&#10;FcW90GvFpIeVnayuslBRV2kduZdNGueYB9jri8sFQzsOqThUzWp0Ts8onA/nDV7ZCl7Inv3M8668&#13;&#10;as7Pveh8y8cko1JrXtTs9P/efW1xjkhNyBn7cPBO/C6jofAG20NV3717d1ll/5Klbg6NymfzwLzG&#13;&#10;+oHB8m3bDugTRDhD3PGiOkMImiVjOjkQAihcUZWIgHzKL0RbSA/1lswg/dTcaKqC7G5dtGiOXYM7&#13;&#10;9u6IcVjeUlMzbu/qcG8dYwd333tfVUXPZRc10h+vv26uu3C37+owrgTE6X27FN0IWd9Yn+QgmGDb&#13;&#10;thPzfMfFR07Zwz1KHaeIbdSMjMYKz1lnLevs6t+9b1/TwsqLLw+LLwBTXrQ6MvHcc88i4i2VUA+5&#13;&#10;tAs4znzkLmRR5D79z19ioBrqpLE8U7PfufnAYKFm8ZJ6AjcYVTBh2l9V1l9XxaKCRptWfHjTL0F4&#13;&#10;uGcACvLyB+QwxlxDHpLSBrR8BwyPQSvhMFjulPZgRZljJ339FFof8qlaJeUHAnDmcvPrVUNFnYLT&#13;&#10;pxBAZPmllzZ++cu/9Wu/cQXJiCn6toWL5g8Mle3b3+Ymr1je5aY4mSsFAcpQhT+4rjc6eOCwewjq&#13;&#10;GuKaBiq2bQtz59Uz4rNr1xGyeGqk5xTN0OPMoWSGMviEBqvZuczCTyuiRJi703pILu8h+Vw3bP9H&#13;&#10;PlJTdWP1NNSMaKItS6t7Sw9uP/RgtxaX15FYViUrKudoNjv2ZXuOHCyr62lekQ1Ux2/e0pa9bYdN&#13;&#10;0qnr7Mkc2G/iqrtufmWV82ZcoOx3PgnwKTpp3C5gfTs2XlipuPyy8/oGewfLesur21oXx4DOKnaM&#13;&#10;46L5OXOyuKqydtvW3althxYWgi65h1Z1n+Kb0yRdvbbBsHN12CLJxvKyueeft5JGHKLGcjPzff1l&#13;&#10;7iUxfC6vtOXPOicHVPolyOkJWvFXDEeUS15COx0RfAA4fzI87ZroCzpDrsWOJhZwycRSd3kOVRR6&#13;&#10;BtiMrtATDCimKCJEhUYfN58kQVVENElPUGjCDltd/MLFjK49OXlu5rfUl1VWbd9xwL70yIqaYB5l&#13;&#10;FAcniUNOTWXIE3l6yO0apT119YICEvrPO3dtZVUDQ+VuU0jd1STBzmi0h1aOGUU1C/zR4YA+XUOL&#13;&#10;ppZv/8vbZLzFe/rvT9TSXBSKSm+bO6+mb6jjUNtRc+oEEKFp6NTb2x9bw/qzHbucLW6vaShd5Uyb&#13;&#10;IVsha5jf0NbVbkMGi1y0gAcfOGh+qLKusjw3KJ/akjaQLM4E6kk7Ei2wl4ZNQLrMhRe61n2gdOhY&#13;&#10;07z+pcsCe3dPzJ1pe2RXbQ2bwUNbNu1kKwE6BnH8sRycT3LyRoZzXSWECnHDZuZQodq1Btu3Z2/7&#13;&#10;oxtuufkmZlGe+YzzQUsKkbVOs4dl1LMaoif2IQI7RQd5LgAimeZGfo00utGwUomYw9U/hSUfIt7m&#13;&#10;pnw/S3QufpEsLOdQEvPIw53KaCCToKy3r7uynGIdFvEUJmUtCTrALebaLLxn72E0KOWcW0kOqh35&#13;&#10;6zCRXnKpllLmSH1JP39C4rPr35cdPJIdOdzOfsfS1uilwGI759wLGqpq6ne7Mcz9voJOgMmu7TDw&#13;&#10;lOMc+nBI8s/IE7JZ97jlgAqZKw8EiMGu2s9ydViFC5mR2rr7EyOcRhXT4jGaZMWEamKiqMBsQUdP&#13;&#10;ZyhzBjX0mnLGtfJ9L7u39Xa1l647e+W8xgDWWJ+1tMyrrq7cuqmDSbyBbou6VZYeGusb4l4Tbdpt&#13;&#10;UdGS+8vixru8UU2a5VAPmKHM6WV3cfHibHXr3Oqh9nPXNLRYLGazsCbsI6ScNtS7K3n+rt2HOtsD&#13;&#10;DS2Pi/snh2A3yLXa0WNTuRWJPjcFkwGDpYwM/vDH2a/+2he+9l+3r2ot/T9/9JJz1iQ9xSSZHeQ5&#13;&#10;HCvsoUq7hy3J0iL1qa2e/DweAXtzDS6FhMaX/4rtLtIqipgzyMPszlYWslPhwrgoPKKQUDYwj+Iz&#13;&#10;wWr2LbiZkogwRWcffXSKNE53EpptUDVi8OtweOynWdza0na0o709FrtyF+Krj2Eh0ioXiWFjKCS0&#13;&#10;a6yYq+kRPohPpoxpfy4VyIWg4nDxoTnNvQdZ4ulf2FC+yObBYF8Y6GhZmtU3Ldi69eDubYYoudAL&#13;&#10;UagI4XIK1Gx0XslC4ssepvhkRiIRlPNoilmeTPSZgjsZ3LNxHgEORN8cvzQbo7jzEk+h4R/+DQd4&#13;&#10;1/KHrCeygDvYdqjHBFw+agv5pUnQkvo6s3vv2soQw5OffDnZCa4qWl9f3dN1rKPNZrGw6Ld/3+Hy&#13;&#10;ktLaGtc2RIsLF2ujpIjGNDU3MNBbUUGU0I+G7FxhteGyy+tKSu57+tPW0FX7bKrJlUHQ4Vq6OFuz&#13;&#10;ZnVf7xAj28iA2lfNMk77pcFn6FKhuEQ2Ne3B7Kd3Z7/yK+//0S33X3Xlxf/8z7/9ohflKzuhQOMM&#13;&#10;SzC5mhxx83TmDqbsEodTsoA5wvNxAcnssEulMvye4AQBKXgk0qn+zeeGQwQFfGOGAZbZ5jc1EnOu&#13;&#10;BMBPLlRmopcyPtDbx2wvJltRcXcN1dy5avs2KZVlzkcbBYTExu0cmmdItX0HsmPtg9XlJQvnR3j/&#13;&#10;ULersA07Wlubba7et7c9dVSBST0sTnQOizywIrO5y/k/8jITf4uYZgL4LMzHHgfYTVJlGxpj1XjP&#13;&#10;ng7nQ/NFvaEwtWC1V3sZtCfmMIVxzVmLVVQVyM6V1auWmBJy1bWv5NGxYw6kd9XVxD22aRCHEdHk&#13;&#10;jtfsyXLGEq0tK/BW2Nk7lFXWZW9/91Xf+uE7fuZF65wQLHfnuEYcJ7TiV1PnetImIm/3Lts1QoKn&#13;&#10;9ixOvmIeym86y2WHsAh0mW98Zf++HRXnnLfsbz/8rAsuicZIrQl1K1aIYstj3kBz2nlDbXusO1mL&#13;&#10;XISEC+mU/4/OqrSuOlu9YqFzb3et30xaGRpTQsMyo/5gaKCcfWmWpwa6egf643673tK+3gF3UGbZ&#13;&#10;sYqyrpICUxThbHQvLcknnYcY/e/p6apqbV1mrzt0rnnIO6NsyZJ5dPGNmzdjZ3AWEfGHHDX54OmX&#13;&#10;+ByF+8i4x0G5PjKMeoJgId+cnGXLj23qBoaz9u4eHl1WVFS6g9Yx3mMddKj7KstL16ytoR1QqUjM&#13;&#10;JYvrqAO79+1lt4qGyGqve8gbG2uSEEy1P2lkU+ZjHOwcpPqFi3uUelqXZmedY/uFici+2KCROzNp&#13;&#10;JtW82bJr3/XuvQeREVsC87YeBOT7yEMaOjcfWm+McB10Oby/rPNY+Qte8Ayapp0xrjx1nMa1ibmE&#13;&#10;SLB5k8SAK/cOBz8W/8hCzjELIPmlq1gRfYUwi8gl2XnrlrL7fefd683u5XuP2GwrMS+cJ+rv7um0&#13;&#10;+G7KlCpISWdzwMJZbtG7jFVKx9eZ5w0zEPjHCkVvtnHTgaGh2quuuVJXyrIYQYnhWHn+eYth2bpt&#13;&#10;Zxg9Uwqpl4lRcBKFPDlBxxmc0wz4jLmEYMbAzwJ+rHEgDNmXxGWPTQvqbJJpO5pP0cfkjZMCMRLa&#13;&#10;sZ0FkQMXXnDuvPkhBEW2PJLPYnUTf/aW2IOyObr63vnza0Idy1uZvzEiSjV+CjxhWt+8JGOykdRZ&#13;&#10;YBewUUAKJZ1aaWHQTKZtdabPfCTzWM3Jmlvm0Ex37tx1fIyGBJjzAbImF1ptrkKCaIF74+btFkNa&#13;&#10;FtSYBmXQ35wcIAbgQy49LTU/CCPTsxq4eb24pvmx7kLBDafkYg065E1kKgqJ/7x1FbXVAz9dv9GQ&#13;&#10;djivxsJlQ6RhqI9mJ0sqzfGxutvd3x0nNQcqs4HabMDVARUuqgLFYe4h55f6s672bP0923sHyp70&#13;&#10;pHP0l6ApKV0saXvl5VUDfQe37tp1LL8qJ6fH5yQE8TlNHQhWFCe4mRKFs3LwBEY/0V+JCb23U/GN&#13;&#10;c6p7XNzbHbXRnVpqZ1l5XJJ266339/V2XnnFBWa+ySGKWAxXbb8o9O/aRXuMMaXZH1YbGuZU+hQu&#13;&#10;n8KLs/cx/ppSlXPVSbrVOo5zOAtsWop1AM2KyRyWZYfXcFyqN+QiqWgktTVsZ2dH2zqhzje5hPpn&#13;&#10;yBxURFv0jAYe+/WG7G7LNm/aytDwJZew2ZUxTsb6sGsAXT+V73chBHMpIRUm5OkC0OPBxWK5kkgs&#13;&#10;ycVhdGarV2VLl87bvGXPfffnn/pCF1duwTZmiSrcIhD7Q+PQdqHKxYg9vfRwotA2+4oYHNjHNKjj&#13;&#10;KK0oqT521MUJu9xq2bo8it3MssIy1oaleb4N1QObN+881JbKaETeBR0jE4WEbEwU5iUXtAT3Z85N&#13;&#10;qVLOHBmzkM8QDoRgQUrs+2+qJwT27NUGSDqSrMRFd9z2nXuYJjj3/OUmfUz/qJ56eCYJ6uvL9+w9&#13;&#10;aChKyTIuKi8fsBs50pqQGzUfPtV82kdsYt49UNrYADOvQ6XlhYZC5ihFLqCtgYCo5cVCajXRXFvn&#13;&#10;vtL+o0fa45BfRInJxZyGYQmcJCDVjqDcvqN/y9YNi5fOXbU6VBX73QhxVwgQszat5AmIy7yNREtk&#13;&#10;gyXt6phqJs68+PlaBOGuvGO/lNzxl7AHk11+6ZqurtKf3BmqvT4jDOpQHb3k/Qi2O39y6FB224+Y&#13;&#10;/MnK7D1kqQcrQ5RZgreCbF+Ppe1s53ZGFg6dff4KayO5DIPA8cge35i3Wb1y4e69R23Aiv4oBhvh&#13;&#10;SV3UiMhLQjCXg4ogicgZY2RexjMGfRbwY5EDYaGw4OKeObZrGLvIghbCGS12drmx6MFCafeiRQbQ&#13;&#10;1MDqMMiWicx+SUVHezfLgPvsst69nzxy4NfUocqdZgZDGCXFbCpMCX0z2oLTKHFBdj6pVU4kxkQf&#13;&#10;jSFvYXH4N29rRuiLWip6+47t3LmX1Kah2MLBtBb9xYg4RXYXcK4NxqCemSlK7pVXXSAmx2iNKUKZ&#13;&#10;JQyHdxzFqZvkZFOKKa93jyQ/w/7mwj3N3qJMCSZJRJU+7/zlZeVzNm06pCh1C7lWVlJeYt9AWW93&#13;&#10;nIB2T9bnP3vfa1/1gd/7/c/vPxTbZQrui48a4v4Hq0+hPbq3atOmPd09bRdctBpMO2aG3AOb9VbU&#13;&#10;xLXF8+bkp4z7KrdupcUrjRCihO2IApi/RlAuBMPDzaykmjboMjOcn0T2yFOglsCprCZieNIX/nSx&#13;&#10;A48+x9e8047IQvhTuDgJbEDP+VX0jGCY/TvNHNDW9dhNTU2DA4XDR9ry9WI7VGIBhBy8++4NzS11&#13;&#10;8xeEGFJ74pLO3CJ0TVVJZ9fAzl02NselnpW5Pph0inw1w0rzyJBnKvTGjF5UUhvcTGdF9dCkymKZ&#13;&#10;+FhpaUecIrFjI/bExbw+Ce5CyMbGKveLWukm1GJY51SEnJjHtOEaKIofONaF+7N77tloR6Ezy6CW&#13;&#10;q3T53XiQhfZjKsCOw2FFxbKJQyCjm+VU8nBmxTVRoE/AiGiJvClXcTty3r6ue/LZrlX63k13UPqw&#13;&#10;SNTcukTBZsqK8koTf/Y///AH23bsqPnp3QMf/9Tuzp6sx6bR4Gf54GC17tHF7XqMH956JysWF164&#13;&#10;1HYCqOJoit8Q640xl3LxhRf0dFfdf98+cjBuQIyKpHC1eyWliSuAXALnn3IhGCOVELIz46YNrgoa&#13;&#10;dfQkJ1DmBDPazqw/eccv0KWg5g4IO4FugNLVuzm+KBDFIQGFJ2vY7gstAg40I4iSZCx+mvWcJgdI&#13;&#10;kzjykffHNTW1BqGdHX1JGSQ9jHm/9z3mhctdoblsZV5Rc3zis/uysGU+Ew1s/1krPtbWPX/B3HlN&#13;&#10;IZg45UgTjBFWgjUlKqN1Rp0Z5VQnjUQ1inoVrTpciDb1Yvkym+BqOzt6XJILm/lEkjL6TgKQNhnA&#13;&#10;4lolC8J0lp/es3mo0LlylTMqZF9vGPfLa6vMPsSF4IixY76W8JAvj7WX4FjOLw0/b/t5kxXa5yRQ&#13;&#10;WZ/5EFcDLl+y2DUv27Yz3xtSMniHAcNsztxqv29PR339gqPthX/4/755552qRNZtf3U+hdrZ3cWk&#13;&#10;r4XgHTsOVFf1L14cMjEc4Re6pB2fDL66qGSlaxXuuH1DfnDFJ/LQUbwe4lIZFRt4JBwWheGdOTdt&#13;&#10;cnBiEolC8o6kC4E/MKADFz9JQNJQtjWSgwcPCuT3lVjkiE7SkBMnfToBS169TwibfT0tDlDcKV6m&#13;&#10;yZoam1wpyVRc3lKi8fjdf9+evr7Kdeetsr/ahLcWEuLIdF11tmB+Y19/6aEj7lPXKgpVleW5EYS8&#13;&#10;CeUFHPpkgjUFAkkfW7hDPYtE+ehruEUOmZqyHq0Cw5/UtqBm3jzXlVQdPdJpzWYY21BcM5vSUw8D&#13;&#10;jm3Vg+7VzX7843vYdl13bmoFsbsQCtNlmn8E5XBHoAgoz6+LS5EDzGPWycJx3XwkPyHqzCE0NGTX&#13;&#10;XnWxq6jvuWczAYeH0Xn5ExsuYxBwrC3bunVrX8mea6+7cPfOkvf+1W3URt+NGGwVqKiqVloWgtff&#13;&#10;t3nunNLWhXGpS0jTkIYmd611hbrdOLe+vKxuz64OGg59k6LIFi4A1NJcDjLVPXx88JFh8ggTThvb&#13;&#10;Q0T4KGihBeTqG+nW3t5eVVVFurke3pPzydqiT1QGAzHphCRZSUrSGdVgAjHBm5V6o/g6Q96osFFc&#13;&#10;IVAaDRYPHjpmYiy6eu2h1M7qrqxQu3RJs5k4FTrpCJ4WKObPb3KpJwsLDBq7qc4hPDKK9k9ExVRi&#13;&#10;7k6lBEP2BUG0hON5DrmX2xrIxVseHu1MVKK5pqqsp3vo6BE72oTB7YdGLS2M0ebj4gI1ZMf2rO1o&#13;&#10;35o1rYsWxQDQcoy92Lbp5DqrCcfYYSf9iIj1BvwJimKO+bH0GC6IPF+Jn5FH6+SmUHkoxf5efY1+&#13;&#10;bvDWW9e7s0nHQUvGhviTj5wPH86oLJddvvQtb123rHXBzd+57b3veuBTn9j1+U/vuuVmNxbaLZD9&#13;&#10;5M7s6NG+FcsWWhrWseQ4GHIL9VKhqFGLl7BptOjwofZDwxt0FBEJGNMXIQeH+VykNqolImbOFTHN&#13;&#10;CIok1GSMOCPdqHVGuPQ7os1TCCkJMY+Yhw8f9uTEEZ/yyJ9aTgysRjlJfCo+Z4T0JyrQgbjVKKTJ&#13;&#10;vLmsm1YeOdRh64zGYPat/ZgJtU3lZTXLli+y0VrJ5YUQkbnmhfMLhdq9e2MzCvMoLS0LLSgnp3zz&#13;&#10;emwwm0cdDp7MH0qBuXrrHbFCEpJQlQg1jXANWLnfX7SIEMqh39zG+rLS2i7i2NxTrKDQc4jSSBOT&#13;&#10;jDSXLlf4ZQ88YGfinMUtC2lAOVlafH64lcCMOTSoc1wBJnePrIYyGe6cQhxb/PINncNJ8SFfLqZ3&#13;&#10;40yJ/dHezz7L1VG9THN3OKZN14upEqxnAyL6gt17g6sWyq66InvL7z67ZPDAxz78pXe85Uu//6av&#13;&#10;vO5l//TVL5kDyW745u7ysnkXnnsWORi72fWIENm5WWohPjrUpcuzc85ecfTwoW2b8pPLUaKj9Mbg&#13;&#10;eOjmp5DBU0tSXA47teTHUyWBdfx9RFSZ4DMQToJPnDTmpQMKJwo96+rqeAg+HslFEEgT7Ojo4Oe0&#13;&#10;IslDQKZmNxrHrH+6OZCPNGMafX5zpkTajnYZB9WTFEPZgw9mGzbsqKttOPf8OXGq1GH6vPp4Ug91&#13;&#10;cubXjaRMvVlBbG1t1cdFZxUNQFM61f4ciGE5lMrfC2gayQk5D1Scmb6FC+bTXA8d6MiG7Aq01hGj&#13;&#10;OW1KczZXaB+bSiX1XXdu6ektYcrf+N3Yu2+o37hXx8ysV4ml8SA4T5sD1iKJ0UAa+BOqx/oz56D7&#13;&#10;APJchbKnt7BVvoS1hWz16qaf3rNt144wFRPZFYmGbK1pyH3ExwpZzZLWuTYDPP+5WX/H63dsHxga&#13;&#10;mLdxy+H/vvErf/v+L61b96LNm/s6u0rPPmsFJTKtk/TZV1BaEjYnwp55v53xy1c0lZT037t+81Oe&#13;&#10;thJqLuZnuRB/oRbmiznxHlOEie0zJhmnTQ5GBka5EFq52Gpra7vpppuIwqc//elCyDsDXhWRiufp&#13;&#10;k0MI1157bUtLC3l377333nHHHevWrbvooosaGhqIyzQ0llxCyU+WtqNwznpPnwMmMVQJVkgKVoQb&#13;&#10;GuqOHusycmltjXr407u2dXf3X3D+uhYDSat/uUDKFYUYM81xyUXBOHrAXr+y0mp3DROO9ldzyg5M&#13;&#10;EEIMhdI2eZevh0TSXBBFm7CaWEJ7odUkN/JXHIIuoC9cuHBo8N59ew8PDTbE4ZiwszAshtWx3CJo&#13;&#10;1n7EwjdrgzUXXXIWeW1c32+9NO5PAyC/eDRWXezHCfuvueQTDsUItsnn4EyLKRNycjwfeGmNgtM3&#13;&#10;xC1LGOak0NXXnLv+noPfv/nA1VewkRDOrF9fwfXV5Q88uCsbaFiycGlFSVZdn/3Kry21Rcn9XQeO&#13;&#10;NLzkpeW3/mjDJz5q/sQ2goaVy5exT1NgoTLrs6fGjhAnk6vs8qwYZJmhpbXOfsP77n2wr3+lDfl4&#13;&#10;yymgaOYxNxP1MMfskYtCRZME4kjoNP6dZjmY5JScJBJ53ve+9z344IME2c033/z2t789TfYRgoa9&#13;&#10;H/rQh2644QY3B37zm9/8m7/5my9+8Yuf//znVeIvfOELL37xi1/1qlfpnMlB6iGwaQQdPIpWMetm&#13;&#10;igO0nth7XFJa11Aor6lq23fUwqvZNOPLLTv2DAx2nn/hSkt+NVFxY8pNUevMzRUubF1QWqi7556d&#13;&#10;Rw/p0qrmzZlLclieCC2DxSs2X0cJr6lQLz0oMShOtWq4cglMLv7mX2I7Lvs2jCfOcfyrrc1cSog/&#13;&#10;I7tS4jgOusQ5CB6zgZu3mR/cvXDhgksuCcuy1Nvy0nIGvqwv6wiGegnUqGhg+6Va5z3GyY8LJxtp&#13;&#10;twp25eNiG9fCNpnMknfuqj/77EXlZdU3f+8nb/qVZ9L3CcvYSRl6PWtavSVl9WetWuL4DfuSWFzb&#13;&#10;EFtnaudk7/g/v/jql3zo/e/9fHVt67IlSy0WVzNAqQDtumGwwZmTKjUigOFiU5PTi1279xyIWRdz&#13;&#10;zWRfCVlMGufTkESfSBRARrfyUghM0UvNiJtOuElUxchC1vMRLuXurrvueve73/33f//3pOF3v/vd&#13;&#10;FMcKycaNG7/97W+/9a1v/chHPqKG/cu//ItDqa997Ws/9rGPve51r/vEJz6xY8cO4zKqBKFJNyRG&#13;&#10;P/jBDxKUKmWaLoSCeJ0RrjyBgdq2YHeIK8ZVufLqmu6BoY5Ot9nFxSM79uwdLBxauMgSSF4nzRwx&#13;&#10;XJwbZzHj07ywMGfusoMHyrbv7B8caGysX0BfCNlHrA7EFWi9Q27dSKJp8vxVP7UEY1nFHqk8/OAX&#13;&#10;mn75h+FoIlIj5i6Y291X1t1T2mFRh239ytjATRL7aFhmH5w/W3d0Hjp0ZNnShS2tsXAifYyXw/4p&#13;&#10;qLExmGgsMC2FCaGZlMV5lVhxydFPnvwzLSb5k355B6G7s2zkplWyJ/JG9OSdDYZcedVaG6duu/W+&#13;&#10;H93GfnXccEAMOkXZ25vdfvfmqsb5pk3wA69ir18+t1dXmj35ipKXvvT6svK2ssG2BXPKV62J7jMK&#13;&#10;a8j9rZUDvV3abm7Tu1Q9WL5M/cp27z9w4HDYxWTZy1YFOrkub5BBjZKYp05lnt8jAFk+dJ8+lqo5&#13;&#10;eeUJiAF9WhxZRjxR9wxm586dS4TR426//Xb+JUuWEGRGwXfeeSftz2Ix//3338+zevVqEQTecsst&#13;&#10;b3zjG5/znOegjIhctWpVY2Pj0aPMN8XkIJiIBIQWySOEnmh8zTMtxM8CKXKAfTl1IjY3WPpY1EBF&#13;&#10;6uzsVWt3bc823Le1pKr9ossaY1MJ3SEMJg/XIBsm1OmScvsH27btOEAda5ybj4D1U5pWqfYWHX3q&#13;&#10;44u4JufJkT00at48RgeNxPGhxC0ljTSLPXsP2dEdbZRGYqmFSZT8UFxI4qFs45ZdzjksXFhPUocq&#13;&#10;kje5XM6Fj+I33ATzcF+H85n7RiN+zPpDU+EUSv53WAXjl0U1wEzIC3/umV3dHd+84XbmZoTENr6B&#13;&#10;bMvG7HDb0fqGSotLlOiInU/qlZRqp247zN78lovOPs+0yZ1XXeU+vFgS4eL6hJi6jRd72lluxfyW&#13;&#10;Fpp7+bFjnUcOx76CsMDAdutQ2QChyzpNCOyii/ItDgCKodPomTY5ks8Bxcov8bd+/Xor66QbQSac&#13;&#10;zEoU2zdjSSRtBrQMQjck9SQRh3/58uWEKX3w61//+jvf+U7y0cKxCALFue66617/+tcTtUBRA2Hh&#13;&#10;EZ4UzGnkyBMZlFodJ2jNz5SEpavGRgtcna7i7u2sPbwz27Fhb1V9z1mXxCAozAvWVjtoxfySJsLq&#13;&#10;S2NTedO8qm2bjrW3darfC1riRIa1FJU/VzqAHZGaM8li69oLmjW/gR27trcdubS1hZIRW0JCDfI/&#13;&#10;b5m93dm9995XUtZz7rnLQgNKquZMUnUGwQ5RnuvlpFQ+45DGxUnu52xSuFn9nOznX7r605/u/uaN&#13;&#10;t77u9ZevXZ11d2UMe2/deKSs0L1mVZPD43mSvtj8R6+MKYNY2F+0LHv3+15w5EDnk66Nk8X9vV1l&#13;&#10;5dWkHsj51HNZSTTZGHQ0LXDVamHL1qP79mRD5+h7YhNxfqxMjEeaYdMmB9NY1YCX+PvqV79qsm/O&#13;&#10;nDkm+2wYrK+vJxBl0ty5Okfq0QdFI8u8SijE5kEi8j3veY+x8x//8R+TesUzJMQoUZheKYDUQKA4&#13;&#10;aT0faYY9vvHlkiLOsJVUqsSLWiv7B47u3MfMUrZ7Z9gWftbPXlGR2+Ivzyq6BvqMdoygwxpXPqlU&#13;&#10;21BTWtnVY1BaVlI/NwauoVjlbYv8iVbnLdrhDDoyzUGRurqq9vY2Jk9giwlKp74GskqjXvopMzOH&#13;&#10;sgc3bMsKbVdYBJhhemYwq6cIOgnB4cRyn8/WmZyLaWGhmpSu0BrXOeuyS69c9b2b7rvx2x3NzbX2&#13;&#10;DAg8fMCWwmOtLbW1yW63zqU0rOZbNtNxDpKJg6VPflJzT+9AZcz19ZeZarAtk9pZRhE0S2wNTczB&#13;&#10;dKlhy6K59957eO++HkZrNOe0OycvJMByTTIqTZA6orcKnxE3bXKEaCOtCDWK3kte8hKzfu9617to&#13;&#10;cGb9fvCDH2zZsgX511xzDSlGW+Quu+wy2pxPjBjv2rXr+uuvN/1n+diM4dVXX01uUvpAI+mIS4IS&#13;&#10;cAIxaYJw+cQJnBGuPJGBOlLay9J6BcVKt19bV/Klr972hS9n99yfDZQ3DNSX/ejBHWYFVf323m5N&#13;&#10;KgRc7H6Nmy1rahssVZSUVlbX1bNKIoSlLvtoygb6ygf7tYuyPnrDDDIX8Bh7uW+vdW7/QF/a+ahx&#13;&#10;27w23GMOum0qs/Kzbfveqpr+s9eNhM8gUWcY6BObTMg+EqvYlHxXlqYIq+uohE8tLWn83Oe+w/gu&#13;&#10;yUVPvP/ee0qzrvnz66K8zRuG6cfydPravKt1KsNnVr5rKgYrCq6jMRvBMJcSsVm4x9g5pC25a762&#13;&#10;P6suz1auWGbb+4H9PTEXU6JPFTOGhkViRnjnc7igdWbctOmDaXhLZlHcFixY0NzcnAv4oec///mW&#13;&#10;jGmFV1xxxcUXXyyHn/nMZy6//PJXvvKVxOVnP/vZz33uc2vWrDn77LP/9V//VRKvn/zkJ6mQb37z&#13;&#10;m+04pyQSncQfTZCyiQn8nkRh8hORM8OZJyrU/EYRm5T6urKf+7mFN3zr4q9+84Hffce/zK1r6qro&#13;&#10;q15cXr2whGzr6O+sra7T+1tmJTcJQoKG4dWBobbSsrrFyxbozkP5U8G1ntAHQv7NXD0eLq2Yto/r&#13;&#10;3lsXL3jg/k3d7nNntsvBk9zYsopj/xoaDhzKrCafdU6LSS6UP4GczMcKbNi5IpFkPWZG0980eRsz&#13;&#10;HvFub6DZj6c+benac1bfdsc992143rXNcRmh1c6Kiv6Vy5pSUYKlXKPricKOZbFYXI49VW4J7B3s&#13;&#10;K60sZ2yL7Et6nBGcdTjCslQ32d+dLWiaX5LV7t7TPjBgh5OdwlE6KpLDt7HgxZ+vLvMITyhmqLCm&#13;&#10;TQ4SWGSTJ3FOU0tLGYTjK17xite85jWEY+yzzSX92972Npodje+FL3zhM5/5TNKN8+kDH/gAD3VS&#13;&#10;2uQEWkuxPEI+ApV6iST4vKaQWTk4nTUjqmHWoyjLHIYvVxn/8E+ff/euHfc/sPlY596s8Uj9isEj&#13;&#10;g9t2HWtfW7/E1mN6A9My0S/ForBxtO3uu4dK5jQvXOBggmXm8hAz5THHHXazYgZ+pufinIxzzSY5&#13;&#10;6JbeA/sPlww1xRx8Xs3DDKIqVZLdc3dHX1/VtddchBj0qV3TycMzH1YuChOZIf1S7omZ6KriNTeK&#13;&#10;MWhP5YKWsuueccH9Gx/4zOduvOTSp9tR3+EoTmn34iXlkSriu0M1br3jI+9KHAs2GRzcjuX1ZFaj&#13;&#10;r7e7stKSNCXGJCKB2F+I9fgQuCuW2ZhauXvnke6uVpNl+ivrcrE7CVlRq5IL4MMuKB/xT+vfUThO&#13;&#10;Dy4RRk6RTWoVl5ZBCClSzCdzhSYE08BWTRQIm2g85CMPAWqBWEyKpLVm+iNRaJlYQk8RpPVMKDyj&#13;&#10;PpfEwYDTo3o29UM4oGL3MK5QWU6Pci1SfU3WMDd71wff+Mo3XVNYtHXtdXMWLi3t6t4vTS4BWaPz&#13;&#10;t+D+MmofpWBRc1VNZXdZ1l5bFZb0VXnDZ1MbNtgQmWHmZeZ1d1OTNvsuXDinvGzo0KFDRgvuVOEY&#13;&#10;IvTJphmLyD/84X3mNi++4Bwzhk80GajZBTu4YR0tfFGeBFgue6wCM3lLD6PQ0wpf8LNr58wr+frX&#13;&#10;fnTTd7OjR+w36qhrqJrXHGplvjvU5uhcYtEuw5BPbhQjH3oz3eqfEXBlZbnrSmiKoZTrF1nOYD8y&#13;&#10;75wuvLBV6kMHO5jqctgkLs/KFdScvuO+0ARn2E2bPkgCIjWJKnKKREsh5FfKgvFsUXdLgaJx6atP&#13;&#10;KdAoWCA4CRr5SCwKAVAI2ZfiCyn6U8jsc1o40F8g3Zi/r+7r6Xf4Y8GcwpK6Pdc/f3DZpdc0L5rH&#13;&#10;3uqKuc2tZYsLQ5WVJeW9Lu6pcOaxSiOys3rlwoqaof6O3p7lzYuUlpIvcefRSMvTcpxdrqQyTguh&#13;&#10;4wBxZqGismxuY/XgYKd554HBtSqOY19GxOHKbPvI9u49VllRt2bV4rySxdxYqm9FkCe8FsMfB55o&#13;&#10;byMlkK+QeDCWm1uMCXkTWiH1ghzU2jDtkguzl77wKR///3746Y/uefozW44ebVqydmDRGgdEgGHQ&#13;&#10;0XRwNEmKXGwHUNplCpw6R43R6ZkQyQe7Yf3MhsAht7kKYdZb/+TbnCYbrWvuve+B/fuucPEWo6xl&#13;&#10;lRVdvR1VbooJ6Roi5SEuZPf0qG5JgHgSOAb70wP0IbTOvjxmOWAmT4dtp+tAb69txFVlhc7+/T3t&#13;&#10;21YsKVx9RXNN2cHzFyzv2HqoQp3XZAayqsoadyixHNfdO7hhe9a42GXvbZXzBntLju0+kLGzwGJ7&#13;&#10;LBrbNDbUQyOcaSGI8XpHbaxlAbtf2b6DBxiAouCE7A19Jyb7zVbdf/+GJa1LTSNaVHkEdI0ztToo&#13;&#10;QjwJwZhrd57m5whE0i1fAGMdZSirKs3e+LqrFsyfc+N3bvmLd32vpGxew4K6g+25ienYQJjvDE0d&#13;&#10;SYys0xwJiBgudbh8vjGOQuZ+jxIGK5KEs7twTmM1BaizPZATmbbc059oPxF7xM3EKZ6ixkYDM/qc&#13;&#10;lYMjzJ79O8wBq3k97KvHFR1DQ3VldavnnH1W7bmt5c0XNa9bkbVeu/KymqGBypL+zp7uHk3G2aie&#13;&#10;rlIVaV72g61bDtbtPFC+eevAhg37D3bGaKi3MNhRlnXXFvorC739faz8pyYwU+zWihh6oLcWCj3b&#13;&#10;tu9s64hpe/qgXd2aGYLue6Dv4MH9K5a3zp+XZONMUXJmwtUjxC9/kAUjLpY6hA25dTPvGUi2KCg7&#13;&#10;5YeyVSuy3//DV/UVdh/tOXS482A1xW2oJxdUZJtDiO5n4pHcSNqvOhuqsX6WHwIxbcDLzkAAADPj&#13;&#10;SURBVOWXA9dtFgy3QRc5Fzt2TpdnS5Yu6Ok9duhggIiBcUmJkZ/LuUbqiW40IhOpUdWmlaeUQQ4H&#13;&#10;YuliWiHPAntscyDfZWyvg0MlZEas1Fdn1XOyhpqhymUVrefWr6kZLGssqS1095hAbKitcbuteR8G&#13;&#10;gg4OtPU2dM+5qJAt3Zkt3Va9tmPFpU0d/W1m5OIUKt3R6iGDLtZfZlgOakraeX1tfp3Q4WOmKU2l&#13;&#10;WCDV9tzcRBR++6Zbq6oL55y9OL9j77FdXqdBvYZP8nDFbilEQZKP4cnX0UOZrxjqrcqe+rLy61++&#13;&#10;4lj1g0MLjiy7eF7jkspONhOCnTGrMDK5hcdGxNKEzCo6QZxJEeWSHNHDA4P91avWLOrt69i5c09c&#13;&#10;dRcqoYsJw0ZfHjM9Z0RGpS0oRu8OdzArO23zg8NZnP3zGOeA87hlJnH6O9RFW+DZWcoGuuaU6d4L&#13;&#10;TBNWxyWNg1W19Tp5dTUu+C4vdBf6meb85r0/2FXSU/+kw8cO7+luuefGu9oumL+oqXVdHM91Pjek&#13;&#10;0ZArMcvjirMZdOg12nW9eF1toa3djqtQ+uK2z14z8XGX3u13ri+UdZx3wSKaiXHZ6BY7g2SdMaBT&#13;&#10;fvN18ofQlO+iEZJLqJjgC0WptyTrzHru2Lfhzp27lvyPzmzbg9lAT/nK5V+7479+5pInV2TUKEfB&#13;&#10;sNz8gvI15RATgqEY5hpfrlmSlDGDSPTFBSRJ+No5E2p6rLCtO295eeXg9m27B/oXhwiNkbX9g0Xp&#13;&#10;HERC4GQkSRr0eZkOZyxs9G1Ibv323HPPnZWD08HUxwsMjSBOdqqtZWFNXZVTyatKq9LsWoyYNKN8&#13;&#10;vc8suLpabcRrs1hZSVVpySUXrB04eM+LX34VG6gXL195Uf3Ktdmizt7OivJ6eyiMPwYtVoRdv5l1&#13;&#10;SZOoq8nmzql+YNvRXXuzpvkMRoTtD83RdOGmzTtKyrpaFuetNW9XTzBRqICThuVpTSO5YghPLm7i&#13;&#10;7I/q4CRRf3NLwwUtQ4MLel7w6rOWL1l66YVLzmlcZDMUVVslIUFKYutU7FXX6YTBn3BRd+x2C28S&#13;&#10;ftY18/C8BokTE9Gmcpcsq3MN7JbN2/t6L2e8K0k5Sn1cIyPWoOWYSDbiisSPBJzq37Qqa0XIMNw+&#13;&#10;v5T/UwU2m+5xxwEDSb2xyR0bG7q6Qp8qySq6O9kAUa3NGpb1h2Wq8u6+zujlQ0o6HF9oyKp69xxb&#13;&#10;2FP7tFWXXdO67uz61u13bzDfXV9RX1ooz/UEJq8YfolWM6M8C8NaYUzbBZ5N/X0lbilBp6ZkftC8&#13;&#10;4eYt7uo8snipE5/RiF0FlrfYGaXojAKuZJWGzcwxng1ORVl7HV6dJWYsaxBGuVrXV5ENWkxans3b&#13;&#10;eOsdqxrrnn/dmudct7qm/8jhXVvmZi4boslZS8Fxyf03aKhye2AweyjdsJpXkdgxlV98J5xiN7I1&#13;&#10;Rtfo3V2p5qM3b97u8ugYFw/1G7GOjIsT64YrzPF9NNPBUcsjaW6Ux6mNWX1wOpj6uIIRp9x7++OW&#13;&#10;serqSiogUVhdXa62W28gNvr67bJ2LWflQE93aXmVvTAVpYU5Wd26+WtXla3Ye2zvsZ5ud8adf8Hy&#13;&#10;6kH7z2I7lJN2xsUGRdrdzLocvsXGmloLkfWa5ZFD+Z5FdFNjB7L19xzr66tYvnzRsuXp8IP6P9M0&#13;&#10;zWyOTwO63oGIyVU2XCASQ4CNhpcLyv6BmvLSZ19yfV/Z0KaeDTWdXWvnrzVrXGNEHNpkzJcEi+19&#13;&#10;TjphUvuOgwExcXhYnA1PDgbGWAFpqLWvoMQMBjGnD3ZLm244OjMlNmzXiD6Z0g6Tehz2afiI2pjY&#13;&#10;1APkYndWDp4GLx+fSaPOVVjgCNER/9XO/K/arr7bGGZsG31zKfuC4UwQMc5XWFC2QHe+sH7BUL1q&#13;&#10;ax7Rql+0iUqW8kd0wFAhZ9Tl006w2jpT3zi/rHRf+9Ghvq5CRX2ajsrWrz9UUmg+e9Uaqzex/1eG&#13;&#10;yOeHNP4Zpe9RB56kVK4hBy3yn+e+kJsfSyUe4amcoutyVsFulkVlLQ5TtiyIm9Ty4XAc4w7NT0yr&#13;&#10;armTRvxhXg7/GVXew98iXXI0dHWsqcE9CvO2bT+wfmN29Twg6GmUR5MuIKuFIpkuTASBNm2iUN1M&#13;&#10;olDxUwln5eBIscz+fSgHThYOo0Ly+p3eQ4zY/+A37PSxfI+WdCGDmYfqaMtal7ccPHrbth0HC+Xz&#13;&#10;aYjMgx3en9310229PYWLLzyXRI6zSKOyNEL+4/7vKNkUeT3++lBmHA/Xq1XnMu/Ekh1OcDzmQyEk&#13;&#10;To58HfPbULZgQbZ61bIHHjxy3wNt114dJ2iJaoMPNyAPD4RZh0xbZ4Y3HRKFIzBPo6yK+mDohLlm&#13;&#10;ehrAZpPOcuAkDqjK3EnBj0QAAazxtLX31zRkK9a0zFvY9N/f/v59m7IBVgOGsltuO3bHT+5etmzJ&#13;&#10;+Zc0G9IxI2tf4RNSFJ5iWUx/ybrwqY69yLklQ/Wb79+vuxoY7B7Kert72hzFtN8wf+bmbGKDt8KK&#13;&#10;ecxpcamKFivqNEjWaSFrFshjlAOpO/U8E+gnfY27GmrLkPP0Z7Vc/4zz7t1814f+8ca77s32H3R7&#13;&#10;xoeHCt2veOUzzlqTVVUZEIcB4DOB7DOZhlS+oyk8OWT016n6XXDYPH9uZVn99m0HaqpMaLAk0F1l&#13;&#10;31Nof+k3VZCTjT9aFM6OiyfLtdl4Y3Kg2KOO+fWRDjSz3026GTn1V1ZWvOkt199wyze+8F8/6ele&#13;&#10;XVdVvXHT4CVXtb7hjfNDsejrLitUDHT3l1aesDPjkSb5DMd3cvmeHDL5LJChxeQ8JjHscGpqclVW&#13;&#10;ob2tzyV2DDNU1zT0DXSP6OkGyWSUDo6HWJy2cUZRmhsgc7P64OQLcTbmY4ADJrOcaigtKwwU+tec&#13;&#10;l73+N19wpPvYV79/+z99/ivljXW/+7ZXNM7PqthSNgsV0Wb1gMmWKcEx2ahTiefOz+Zmxge72MUg&#13;&#10;6Fg7culrLGHlLlZL4n4txRSd28hvKgjGiRtSeNTszawcHIdPs8GnxIHUzc5Qm5kURWp03I2XdQy1&#13;&#10;bzi88eJntDRdUnuob31/7e5llzWUNB7oLWNsoZdFKNC6zBFOm4YxKeoe05GKOtTp5OKEulFfly1b&#13;&#10;Prcv2751522dXdmc+rrODvsNST1FQxzmsi/O9+W/eJ1Ol6Qhkmb7w+lk6yys0X3so8ONuJHdakmh&#13;&#10;srSiPzs6VDX0nJeu+5dPfr2pdt7/+p3nFKr2t3d1za9uKZRXdHT31dQUV7kfHWIfQ1hnomTt1jE/&#13;&#10;uObs0r9+/2/YH8NEkIspDZ0d++3L7VWShiP3LEe/lc8YTo8oTDI9DYo9Z+XgY6gqzpL6cBzIF0ri&#13;&#10;+F+cASwsmdvSVbLr8ivKVq56SmvTota5+9e2NC0oqc+30BaqapyZGbApclYjfDi2Ttv3E4Upi+VV&#13;&#10;Q85dvvr1K5wn0XHF3kEH7sJMK6RUwmS91F5Cfov8SRpOgygMHZBh3pISFqNdsz4NEKeNSbOAZjlw&#13;&#10;uhwY7Bvo1Hgq3ImYldZlle27dj71vNWNZQeuOLexqaqz99ABV0NWlVQ43dU70DGYdY80rdNFPJv+&#13;&#10;lDhgm1NPobTD6fPBQleYaYjtMml2kIpGOunOiMKiBIRkekQWHTBd9EYasoE/qw+eUvHNJjpDOZDf&#13;&#10;1x4Xpziz756c7Nnrntyb9Txl9SWtWV39vEXVWaWLAkwPlpQPVbGnHIMv9m+mp2mdoSw5o8kiB5mG&#13;&#10;tGma3UOW2QaURNxpRxsctHWG+Et7BgUXf9OTn6LBfHun5s+fPysHp4ets1DOEA70uiPUFXpa12Ch&#13;&#10;vlDroNeRnr4LFp47MNRbnVW5TiAOf8V5/96+Qh+j8mcI2U9kMvLyYFDLpG5vSRzRtNbvzqakD3bh&#13;&#10;DLnohEkeUpwlPF2GUQaphHAxwOUSpNme8HQZOpv+zOGAazFKSut6BlkAiPNZLk5xdefcyvnMn1QW&#13;&#10;Gvr6y7o7XSYexvdcGNA/4IB07KA5c+h/4lGC+Wx5OO1NOw8JGMpgTBDm2l/smMltXOOLwFjan7Z+&#13;&#10;K22hN0uYpOGsPvjEq3uP8xw7lq+10CFKBvqH6mqq+VjcHCgMVpW7WM9laQzPDJaWs4UTFmFnF0ke&#13;&#10;zeqQizz2t0K+haRTVjQ+FxnbOKgvM2GYr5BEOVncCiE4XYKQBMzFru4S3tigOOtmOfA44QCh1tvB&#13;&#10;wnB+hexAb1l5WWdnW3VtbWlYlS30uD+K9Ry2sZ1j0OKc5Kcc+jQrCx/F8g9bMsqDoLNYYjZQYVga&#13;&#10;7ssvgBrppuIAUFo8UXBpaHy6FBOCCQRP3Ld+uvBm089y4EziACFIxrlTPDclNVhTU53fvRYmnphA&#13;&#10;JPNU/9z+cFhEjIBZ9+hyIBdHHn4WTUI3Y2DGZsJh3fB4ASW7/NNFbHH/IM+sHJwurs7COWM4kDep&#13;&#10;uA4l2hTdIXyEIBe3zuftzVaJeBea2l+8zLpHgwP4n6vjpF3c5pnf5xkWslmqJhTjovjcCQhfFN90&#13;&#10;OeJPNUijY0PjWX1wuhg7C+cM5MBwy9GkxnBjh44RcTZoBjmQl4JHSLrcMmu6OHR6pd7D0j+dIvZh&#13;&#10;kc1GmOXALAdmOXAGcmBWDp6BhTJL0iwHZjnwiHJgVg4+ouyeRTbLgVkOnIEcmJWDZ2ChzJI0y4FZ&#13;&#10;DjyiHJiVg48ou2eRzXJglgNnIAdm5eAZWCizJM1yYJYDjygHTkUO2nTDQJjdN44r2Y3Nk16dhvHJ&#13;&#10;ZpzKysoUWLwHh8cnOWPmwcHmtG3Hq8heARk+3VJW5lXa8vLytOHbMw7Z2AmWP9Oly/Y9Ck/+aeQW&#13;&#10;qkBOiID1WvSfPhbQEJzA8vOk19OHnCAkmKO5lEKmF36ClrD09PRMF/BiFoo8ScCnMQtFUIhPDlLF&#13;&#10;PV1ZABMKTwBPKOjpQjEmnJSv4jMRMGbMUw4ssk6++IuvpwzwhISpFFJL5ycrkjQ4IdqMvp7K/kEU&#13;&#10;J1o9sQbrSa7u7m4yTojXzZs3L1y4sLq6WqBPxKXsEXCyt2PHjpqaGl/b29sbGhp27dp17Nix5cuX&#13;&#10;p0wePXq0s7NTEpI0yUdp6+vrfS3WrYQaFo64nK5SQTPIKIGot7eXn4N3uuAD9eCDD7a0tNTV1YGJ&#13;&#10;FeBr7ZiW8n6az1SBcG/jxo0XXXQRaFiHk6cJtphcoadu7/Dhw21tbcuWLcN8RSC8GOd0POhHLZ7A&#13;&#10;gjnbtm1jDUnRp1I4HcgpLZ4r2VR1hSji9evXr1u3brrgY0XiNvrBh4677777zj///NMnfgIIGpS8&#13;&#10;rF69utgSUYKBsE+Qakqf1Nt58+YxypKaGx6qZlr3lICMFxmd+Hb77berUdoCh4EpC+MlmYnwKeuD&#13;&#10;SFR11FryC1+wI0kokkuWDh48+JGPfOQtb3nL7//+72/YsEEOfVUqRB7qP/7xj//O7/zO7/7u7/73&#13;&#10;f/83cfC5z32O/w/+4A/e/e53K8stW7a89a1vlfZXf/VXP/nJT2I34CDAxcEFgkBsggjMYjsUePru&#13;&#10;C1/4wve///2UO5BT8zh9sKMh/OM//uNPf/pTOQIfWzhMGx3hdPyJG/j/t3/7txhFwgo5HYAnpMV2&#13;&#10;ABF/yy23/PM//zO/IuBOiHbKrwCm+p3IVovIKehOGeAJCRO1irWL6fd8XKLWac8nRDvl11RRU6tO&#13;&#10;jDpw4MB73/veUwY4yYT/+Z//+a1vfUvpyFpiXWLjJJNPJtpHP/rRO++8M7UIDQQuqsxkEk4mDmrB&#13;&#10;/PCHP7xz505CUIloF8XKkPLyCDynrC8gURtLDZi6h2g1wBOttbW1N95447e//W1C8Ktf/aoG+Td/&#13;&#10;8zfqnwiS/PjHP/7KV77ypje9ieb1qU99qrGx8dOf/vSLXvQiHebb3/72z372szoczfiXf/mXaYs4&#13;&#10;QjKCiZWSK4O9e/fql0hGVQ064QI9ichpYRP99NChQ9QQMBUMssFP+ZoW+KDRpKBQ3mpSsdlANC3w&#13;&#10;sUXRbN26VTvftGkTP87AIi/TAh8rEk/0f0eOHKGGQERnny74qW/zxBylDwuna1Qc00I//qtR4KOZ&#13;&#10;KXacwSKMonVOC3zMSQzhwSsOl1R7JTIt8McDAoscKY5Uo2BXIrKGgPGSTCkc/9MIQNMAGRaQYZkS&#13;&#10;kAkiJ3Ypa4iUDsHCaYzKa4JU0/6pgI9TAqp1IVQSZYwpSVikSiwnv/Zrv3bZZZe9+c1v/tGPfvRb&#13;&#10;v/VbROHFF19MxqvZf/7nfy5773//+8lBwu4lL3nJueeee8kll1AMvS5dutSY8V//9V9f//rXt7a2&#13;&#10;Xn755bDgOCwiUJs/9KEPUc6BwjhIOQ0GxukqEpDlgnRO8hdYrwp+uuCDg9WpI8W3BDbxcEr8Hy8y&#13;&#10;XqU6atCqR8Gf6ZWDmpbiU47YglcyIgsJxXgkTSk80S8LpAlceGUMkerVlOCMF1lVQS22AA4FRLKT&#13;&#10;cjFekqmGJ/7LSELhSeCqvVOFM6X48iJfc+fOhZeTVrngm/xOCc54kYFSo0xQAAu+pzqAdUkIjJdq&#13;&#10;SuHUKfANDeUCuult1xNQgkW6kC9+8YsydSr6IL5zSp2TBxzBGrAIdUJE8aeOVyOn/qh5PgnxlTYn&#13;&#10;odckGa+77jrJP/OZz5jS+vVf//Wvfe1rGjAVgDQ0cfO///f/llY2VCYS00CJVIJIIGiAKBUEpLKf&#13;&#10;ILeT/IRsfEGzJ6c8UqnzTxLCxNFkXMOWF7nAMYiEKH55mTjhJL9iiCahYQOOvfzQwSJ8khAeNhrK&#13;&#10;xcF/tSeJEsWnCB424WQioBO1iE/lm0o2FcRkkj9sHKAwHOXqoSf4qZMT+LBpJxNBhUE5aKoN+IDz&#13;&#10;EILKYjLJTzmOFiFrsKSCQEbKKWJOGebohAAa56m3wAqXQYj4hY+Odsp+dKZ6CzJPqgAqQ6pspwx2&#13;&#10;qgmnXIlxQe1P41Pc15L37dtHyzMbkjglJ0la4RS/2uBVFffKI7kMyzy/T+YBSb3f+I3fOOussySn&#13;&#10;JJrx/fd///c//dM/fcMb3mDVAoTUwlMxJ2bhkeSyioDpKm+ZIgpTMacyQA/Ueqep8nTM+LJvfAEg&#13;&#10;hxuyQwIq+OmqT5CCqev25PAN5dx08QedHGjITvRrGxo8FGPmd6qBaAYfZAlhSTqI11Sppgrt5PjY&#13;&#10;rr4lmpVy6n4Any746gywqhBPUSqZ5xFyMjHTGCIjKWu4B3Uqbk/ETAsWwOnmgPOAr155ctMCHBCF&#13;&#10;ohZpCDy6DR7AoZuucpkknVOWg0V5gdDUDMhEw1hy0KDy1ltvpdDB7XXRokUugpI9fKTxEmpmvmUy&#13;&#10;5XzNmjXWDW644YZ3vOMdV111lUBzi8bU5CAuJDGnDkHnU/Kk8oZXm1H8nsp7uooENIiggB39IHtV&#13;&#10;KkImycqJowHIpdoJBfpTTzBxqsl/BVMWUscjVWoeqe5OHsgEMRGP1VwqHU0d/bAkdk2QcJKfkjxN&#13;&#10;LMJ5VQtwaWGcJISJo6ETcHHUqOTxFDhd8EFDdsqFUoAlVdTpgj9e7hS6WkplU7XgUiipyYwXf6rh&#13;&#10;MiU7ykJ2VCcejVGg16mCGjM+vqEfNJTrpaCYdlE7Jt4TAqc8P4jiYtXnTw5Q5aHufuc73/mLv/iL&#13;&#10;a6655u67737Sk55kVeTee+/9h3/4h9/8zd/01UKwAa+ByYIFC572tKd5vfDCC0XWqNauXWuu18rX&#13;&#10;U5/61B/+8IdmFSmJmAKXAgY8qTZKWjEkAoSnCn1CliZ+BRMoTPcEJ0FLoBJw/oQX8KT4TAzwhK9S&#13;&#10;qSvg4wyPV5UGQK+pSaSQVGU9i+HgoCfxM4WfADm9ipAAgpMAYo6qn2hOyRNM4WJyiEkZSV+F8IwJ&#13;&#10;XKBPib1FTwpMr56pIBIboUCG4tMXApsSokpVxsYJUIgjsrTiFHMNMrACpVUuXlMWEvdEEyIvEKXw&#13;&#10;CeCLzIkgbUKRcg0s1PzC+bGFh0shngJTU0+8HQ/FyeGAJIKxCNg0BSQaOCmbgKeCSK8nQ5g4BByQ&#13;&#10;k0v88cQH2RSYuA2+aMg4BRQJjlwAJXmRe4l+MIUk7vEk+D4lmlNaZCQix8yI7KPWJ/BVDyziTwQn&#13;&#10;FMJBEFgsdCEpg+An9qbSHxP+KQRCRyil+cFS21ZOAcTJSWSGXKcDnn322TyE4M/8zM/AhGUyQxm0&#13;&#10;MGeaT0L+V7ziFWrbk5/8ZH5dGb6sXLnymc98pjgiX3nlldKaK8R9YH3lwQLFAGAqEuGpqiXenUzP&#13;&#10;eCF4ykkFkScysJjfUzhqQRaePkEtcDxQY4Yrb5N0JpLB4cEKlAOS0KWMiKMAFLPXVOcSxkQYf/KM&#13;&#10;CV9g+ip58iSYwmVBdtDsk1fhkIJfBA4vv2ieEwNPX1NkGUm4oOOXHEzPhFcGlZRqDTjUEsqvQHHG&#13;&#10;RDE6a+AnmGLyJLBkOr4BmIiUBUgBR0OaqFLuE8AHanTuiv7UhJANDpjQQZEaNuC+yo5Xfk9fxyR+&#13;&#10;gsBEfwIOvoLwhA60VAdQAoWseRapmgDgCZ/wFh8SZHxI/AEfqFTo4kOEAPwR84TkD/s6mjOSQwcs&#13;&#10;aMJlLXFMuDIS6CmQg507wTMmrlRq4OAwDsiCVDwig5CyJiSRIcQnSXSxGJhKCtJTY92Y9CS86Ln/&#13;&#10;/vsjDwat48WbIBzF6SsICaKc8As3Y4higfQ+dMuGEBovRw0UByMUmHB59hRTWjE9VcfEEZGFeMUI&#13;&#10;RcJ5NWekGqUqC0jCksiY/DPRiQzFmcCmEkI5gByS1IBEUqq1kwcupkwpNjChSM0VFjDlKKEQJ2UT&#13;&#10;lsQx4TxckTYh4yFFIVaAmeooPnBexYcFRl/Ns/Ajgx8oEWBMHuRxQqAbE4VoIvgkDj90XlNaslug&#13;&#10;TyCrQOkVHK8oR4NnaiQpIxPAB9BXaXlGRyZSlbgQSPFHRkSwux4/xSciIRWS3Hjwi1kTLfl5REab&#13;&#10;5HIkF5wsQIRRmGPqNtEvPIFNTBgTxZiBKReAcyJIzjNaMInAoUFeUtGPCWe8QITJS6KKB81CEpfk&#13;&#10;Tl4SXoFeIRoPzsThCSBQUIBjqU0WUCskvarGqTKnENE46JJHnAngg4PJkquW+MAvRHyFklKlcJBT&#13;&#10;NKKJuBTIiZCyPAH8qX5CM9TTpg8ClyjABXlI9VgehMuPDCcHpeVjceRKaQn05MdZfqzEcU+NShyf&#13;&#10;Eih7ZUw224SlhRCj4vgEnYKfmOnjMUVJSwsj+ECR0cbjaFM7ldD+/fu9wsXPpfHmeKDGC4ci5VEE&#13;&#10;8LUx26eVKLDwYosuCJdkLUGQEYFcyhHPeJCFg+ApJod+eUG5pSrbu9Ran2DUYUDBDwWWqm2iJbDp&#13;&#10;mSquCCc7xAsEfPQnqXADOsUqrThwKRR4sY7zSRy0QZQijE5+gj/RIJAHIk9lISGyTS5jl0DocMxG&#13;&#10;gj179ixZsgR8TqBUKoz4RSAnAE9g09cEP0XglxzltverY/ZmqUteYXSoybYtr0pNvuQiMeFkyBOE&#13;&#10;AC7jHGgmxykBnuKbGVeLbH3VFhRH6jNSrieAdvKnRFLqz/AK2cpCjQJKBdCy8Cq9ysUp0I8wNQcT&#13;&#10;QJMLGgD/PffcI5DDEyEmuyBtamoCH14OVzkeBPOcTHYxxFeQU+tOyYECWV4AVyjIBjkhsrUOGw0u&#13;&#10;0QCChFBIm7JfhHmaHiTBnvTBUxwXA1F0RWpQWSwAfhHkTf2QAU/1OFVfXPYppUpNVCr5V1HkFmXi&#13;&#10;iyyahZc77rjDvn8y+7bbbjvnnHNwCkzAMSjVvCKoIhkTexJVKZU66mTL+973vquvvpqQvemmmxwA&#13;&#10;+NKXvuQ4lBUb7RAlxRxNDLb4FWRJ0CYv4NtV/s53vvO73/3u17/+dUtAmrSNkM5jfPOb31SxTBTI&#13;&#10;Jid5MSNFTxHmaA/gEmpaicNYass6Fn3ve98zFWvBioS1fG8V3mSrmrRy5UoAEVN0oE2QKQCVBZJ4&#13;&#10;lIXIIYFy1UPDTid/rGuZCP7ABz7wb//2b7t373aMj+KmXCDiAJecZzTZRX8eJT6hJwWKLy87d+78&#13;&#10;q7/6K1vrv/GNb+g2Lr300ptvvlnRWEmzhd6r+AmmcuFJTCuCHe1J0dJTOA8HC9n0l3/5l7Yo4BWC&#13;&#10;rdT90z/9k+Kwwx8/lbjIShyiCfgzGtFoP6Zp1XfddZd1P2WtFqEcTywV2vzwH//xH8UKnOgZnXYy&#13;&#10;/pR9T4g+9alP/d//+39hQbZJJJDf9a53qQbq7RVXXKHWyQUskwFbjKP1aYyAK3TFQeT9yZ/8idah&#13;&#10;6prTt7fXXuBPfOITThNpekocJVOtt2omLICbNfrDP/xDcKwN0Dze85732DynULRBuD72sY85XgKv&#13;&#10;aPYXy4iYUqmQ8uVZpPk0PSAX5eD0LIYiSNWRT3zk12xSSQhMki5xDVa845cZRHiqjiIXxaWv/KJx&#13;&#10;cg7axz/+cXOImhy//TSeKbmvPNKeAi8AJ6dgB/xtb3ubrjWJacWM75oK3UolgwuWqcLHBKmUnITK&#13;&#10;+L/+679MmP71X/+1+vrHf/zH9kjaYW7L6Ktf/Wro9HuJFUUsk6m+2jMU2oCMUI6geMELXkCIbNq0&#13;&#10;idi1ykSl/bM/+zPCXZWiKYiGVyBzSoS/iO5kj1yLhiqfsFeJYA7JS+lzDtLpQ+q5OCQIwfHBD35Q&#13;&#10;dmRKTFhyDKEVpuQnAy+GjKYhoSNkaTR24DvFZc4aXgLLPipnk0hG+xDSGBlwHFZJiqBO8IB2QohX&#13;&#10;uaZTkNqwECIvfOELCakf/OAHej5HOV/5ylcqC3qBLIDvCfvJQCYOkWXtdvHixQ5HOUb12te+Fi7L&#13;&#10;fSQgyjEKD9U3QKBAz8TQTv4qCRQcsISs46d/9Ed/9PnPf94eDIy64IILVAAaujJKfeTJECYOQZVc&#13;&#10;U4c91V4wSXAdquNeWh/xp15Z9nz5y1+OjUoKJaNZPdo/HiIViaMaO1z75S9/GUbVgKjVBepfyVa9&#13;&#10;oI7EqTMHKyyTyp1XVV3dQxLCiNHxgJ9m+JTLYwJ8qFRaiiFJfX75VKt4SEMskBPsA0E99smrZiyC&#13;&#10;fGKKT/wpQir1Bx54QBf3rGc9S9eNTdqDhEkbkhZMCSegZ8xPEnLgG4WpUj/7sz8LIKSKefv27VqI&#13;&#10;JWy1+cYbb0xEjglkgkCVPlVEMGWZhHJCBv3psCDxSiW8/vrrCak0Xk78wQ0ugR3tPxmRr9jrCZHK&#13;&#10;AcXv/d7vPe95z1OZhMgL3Vnzk4unP/3pGEjUpjqanqiaGH5ijmg8pJtUqRxTpdSBU9Id7zFsefaz&#13;&#10;n633Jt/phrIsMsiplE8me3SIaMByAvnTJxAMlNR7B2ZlULkTK4rDghvWQZGKQ6sg0eAaDXBiP0Sy&#13;&#10;YHxN8DnMTwLiOSFC39TsLdZxKpIKAO8p1KiEHbvknUp43nnnKWLqjK5u1apVRK0s8DzlKU9BAL4p&#13;&#10;I3mZmOYxv6rwMiL79CaSiCZORaA7E38qAIFFGspFUmnHhDBBIJ7gLZ5jl4IwtnDMAdnandGxfoJK&#13;&#10;aCXz2muvBQTrplpvNXBJcEnJag64AZFAoxYdKqY94xnPUFf1gmYPUqFYNcVG6BQ32niKtWWCjJza&#13;&#10;pynvH0yVeExkMilca0xVFvVynvKveilFrUsEZZnaQKo6nukTyCL7JKGYoiXdSrhXoDR75aSyAiKE&#13;&#10;gyiBGpOeMQMTdnC0AZ2qEv3+978PFBpAVodg19RJEHhF9hwTzniBkqckqZi1AZRTZ4yF3/CGN6i1&#13;&#10;xbzLuPk1qFOIVJPJC2ipPSAVwThmC7qaSo0lCl/zmtfgiXBg5ZFfnVaHREOYZ0InX6mwTs5F4o/I&#13;&#10;qXSgUwpEtmEXdYCQJbD0XlD4lMBqkNq2JJwyEj4ecOiK2ZTZxCiROYshRvEKxYhM7dekNTyIUjRD&#13;&#10;Yyigk2vihktpT6a/CLb4SQiHMJosqaQqGkjimAiG2KiFJWUKGTiGRcW0k/dIpVxAgwv9mrRxJSJB&#13;&#10;JrkSTCUiC2CKM3nIKSbeplJL0zVGqWASHytWrEAzRCIoFEMQHp88p4RCfHBUFUCUgoGRDgmvDFdV&#13;&#10;AKwzJQWgPHqlQ0CRcgH1ZLKTiJd9fRvl4xd+4Rck5BRoYpoyBVldgh3HFIqvNBUk4aHkUCc2Tilf&#13;&#10;k4w8ZX1wvDwj2ieuWNL8KlbKfyobNAnxDAbk8dMzxUz+VBhCJEnS01MScJJLBVBMPsl8FqMlkjBX&#13;&#10;AQjEeiEcsAlm8kAqEBnFhJP0AKJcRcYHQGTHsNGI+PnPf75Rnq9CfAVcNI5HviBKTgROyHjofALB&#13;&#10;E52J1YSpntM813Oe85y/+7u/SxULWJUJkCQyxBSfP6WdoJHALhVioOBX+eg45uk0bNKcBKEMUhZQ&#13;&#10;nmgQk4QSLSXUiuBK/jGzIFUKR6FoXkFAsw2kRmFE7W//9m+bl6AYCldMCYvGj3JkF5OPCVwgmBJy&#13;&#10;PMmfYkqrrF/1qlcZaBt2mUwwN59kq2ciA4t4OAnHgz9euCQSwqvPMHKkLFPWUoeRiikR45kq2Hhw&#13;&#10;JggHXwnqigAxhDQ1AZeJYPSDKYOpUmHaBOU7HnwwlR0IOgwAf/EXfxFM2pmyULuESCiOchfNkz9n&#13;&#10;czQQnvQ1eSZAkQgj3YLLeU1IHuEcP+LhVdapaajDSAJWSKrJ4wE/zfBx29tpwj3l5DiuVeAyR/83&#13;&#10;6WsIgEcGreaAk2T0KcGfmO9j0oDXuhe8xmITbZgLCF4bAgiklQBO+1i5cmVa3h0TyASBgICg2MRR&#13;&#10;lpRNsumNb3yjOREYLfWYjvRVHsU0daiRyF0RYMpRMYPF8KIH8QiTC/UVBD2zOXKDPgQnTcGgw0BJ&#13;&#10;BLmgUmmNqR3CktoJFBPAR7P4HAgpJvFhmcIKjIKg0RC7CFAQkAJo/tEnHjA5+Uryt0jwCR5xUgjg&#13;&#10;o515RtNevsqgp7FS0uD45dGgjwdt2glc3AlgR7+KOfqVX3xzHThDcMgXVlD5qZwaOR7KFEoMAJUL&#13;&#10;56tacQKEh32VECgJyT5TYNQ0cIzojfJgQQCVSi5MuiVl6mEBnhABcCH6GwzHBIMAUx9QCKRAmRGG&#13;&#10;Wu0VCNfJHDgB2smvkmCCXCQOG18bW/y///f/nvrUp6LZGFkugjt9seUF6zxPQCT5yWBHhyg+Dn9S&#13;&#10;DQEKLu0Ou4SrrhbxTeYoIxmRtSIiRSZCqpOjAU6jf8rj4mnEPSYobCIKlYrmp+5Soc0u00EMVE2d&#13;&#10;EovqAT5iigaT1IQx4YwXqPCkggVz0xBeeeC7pdunPe1pDsMQKFo46ziJ71OtUlKpsihUckQeTUq5&#13;&#10;Mt9mRKZtpEkiVnmIYFMtJtdgRxJqk1B4WHSqO86InFpd2sRgVYSExSXndkxOGe8Tu9rGc5/7XHUr&#13;&#10;yVwVCyJUeU5QZUVLwJGk1YnPvfSlLzXLyfM//+f/1NK0ELXWaoDtJgYyr3vd6+iMciQCXFKhLWVq&#13;&#10;vFI4IRxGSgfVxvQZgGYhf+mXfklZ0KM1cqLEzBTOAC4hEZza/wlA0qtoo3PnlfMJ36xdoJk8MkX1&#13;&#10;4he/2JQ/RlF8RFD6SQ6KJheyoHqMCX+8QFT5pGhMRBAcACpZ0vZlL3uZ1U9l8ZOf/IQxERUD8dxo&#13;&#10;IseDOTockanETZdb4LagBD7VjPpsxtNCnBltejqOQSHylPgPEZJkgdMrIBtwyyMm7yjmlHRdnR5d&#13;&#10;vcUZfrxSzxOK0RnhT9weTXnRr8EiWC5UFWm1QZ9+/ud/nkUVnNHolDKFXY9ooUw0VVeTRAmk0CWx&#13;&#10;MAH8IqJT8JziPupTwDTJJGqhIpFzxane45fugkDRzvXnuOCryprYkUTVJCGnaBKCCYJXxaZz1vZA&#13;&#10;xmU12PwdOWuDC2k4uoAnjwJkBeypIaHfPBQik+6mEpjQMYNjYRdw9Yn4QAySvHKwpHzxJ8/JeMXH&#13;&#10;opQkxQFcw5ALczoUTHg3b94sI6Q8gYKNIkCNjAQtpT0ZcjEkgYVIXdRjS445nqhSEHoRao46Texq&#13;&#10;M3Qc0lBk5QI1J/nkyyXlOuWXpCCksI4ySJMlO+yaAo3uY30DM1OpoXMC+Cl3RQamV0mkBQH9SsRE&#13;&#10;JLJJWEzTRWn8GrYuVhZSK8W6IruKbJnYI760qScw4k4akzYsEEZ4VSp1GH/QBlHK+MQwR38FB/1S&#13;&#10;KQtL24oYcNJW1VVjaQnkiNKn/qtUp6ByIkyZYoUs8OCbORADWA3BaphA4wC8SqWThkoKHYUpIyew&#13;&#10;fTTlyY8/gMt44onhHf7rxSXUHEhwgz9drNxpIOaIAU8rTlqlmKl2IQwlJwM/tRCUI8k8QxQKNKcG&#13;&#10;ZYZS4QvISh2VMs9RB/COwwWBmjQpiU2oFzMVw+SJkVDmlQpppbqDj/Uga+cqEJgJLBSqHTImDznF&#13;&#10;RKdaQsEkL2AhRzhE8kMNJsHEIyTP0/F1QyHyzvEk/5ioRVAX6R2pa0Unj8ohCWo1AGDVG7kQTcfr&#13;&#10;ld+nRAwCIofjT4EVUYsPAhqg8AQTx7BO2tROaA2gyYtw8NGQkx8Pr8LHpH+8QHiTei6CQlEcgCQU&#13;&#10;AKIB3sQ3eZ9ATokMVBGL1+TnScQrDjyROyFcYp1XKMBPXz3RUAQyGQ9qJUlEqlGIBFmIcE4ZyZFX&#13;&#10;KDwTryYDdnQccBLNyiWHGkzGfMCFyILIciF3vo5mwmgg4/lRLkniMw8KsUvkxCtPPIcd5CRk+X1N&#13;&#10;WBJV/FwKHxOLr8JBUG0AFxM6r7iNfihkJ+UilZQQLrFUQpHFnAD+mEgnCEQPRGeoHEQcNqlJnqmO&#13;&#10;JoGVmOhJB8EOTmvExAnyOd4n7MZcaTn1NdUAfvH5hfAr9dS8T4HvCkzVRGqq90hVnIkY5e0rmDye&#13;&#10;KEl4ExbPYjZTyJhZkArMIpyUHQkTFpSnmpram4qFGJ+8Es24mipWQjQmfKhxHlgeWKQSDTeSR3v2&#13;&#10;Ff2pW0I/YmBJxSQJ/wTAR2McnUep0uBa1UQt+GKiFnAeXz2R5Gvi6iRRFNElLqUnDiReAY7+xEmQ&#13;&#10;dRs+yWaqA8W0k/SACWBCgWBZ8AQw8RMQHsTD6HkK9EsCuH4UwcmfIHtNpYAAnsRVMSdJdoqGTtRK&#13;&#10;y5NK3yto/AITigRZBOG+SphykcIfFp1onCRcYk4KkRDfEI9m6BS6shCYkEKnygmR6hT4NgFVAAKb&#13;&#10;5ODUJkEmADpdn2RVS04yjh9f1Esc4de8cT/1S7iGlXg0VbySyH8qSCIVEH4hiiSpOeqZV4Ux1ZpU&#13;&#10;pARzpQVQCBnEkwo4eaCDAv2JDHFSTB4hCUgxJL2e8Ey5BhMicLzy8+CVmCqNWpWy6ZnqsXDAJ1ON&#13;&#10;itDElzbVVwICLpIukS084ZUXkA0pEJAGL0lKTkx/MTtQJCcEzZRo7OJPpYPaxCgk8Xum/Po6SfhF&#13;&#10;RDxoVnn0r/wKGqiEJRW6QJXBVwQo+pSv0ckf1i8Jl7KDObKT/In4VEByIQ6/Tw8L8IQIqaJ64pIn&#13;&#10;IHIEDpheYSG7+TmftJcTkj/sa5EnKE/NjUcq4QCm5IiH1FcsKhZB0TMxChRyiUU8IICTQkBIZBex&#13;&#10;CBEBLh7YFVaRhomxnPLXM25crFDVSLJPrVXMnniXeI0dSkVWi9UId7BySpkvwkxwQC6GAAWdcAWQ&#13;&#10;qrLimRJwkQGUPBHPz6WyRyp/ojZlCt78+/DAzSuXIAhP/jGx+yo8jx4KAviJTniTxyeVjBBRmfAz&#13;&#10;oZNEZJ8SGQnIyfATWF9FlhBMLvkB1NgSWAm1E1yCHS7iQ+QiVTzjwRcOxcl4hUMEYAKCUaKhX6GD&#13;&#10;D4uM8MggvCJzJwNJaYtfE6L0FMiTijXxAQqeBARYiAjxVFj/f3v3shtJDQVguOvSSSYKF2nWPAAC&#13;&#10;CfECLLLJhk22eboss2EipBFPwAKWLFiwidAIViOBRhpC0t1VPZ99SA0ThcwQdTJ9call2S6Xq3zK&#13;&#10;9ef42D75r8pvvGNk/rtO0oiOqjZVCQnH7cSjAwz3vaXCa6fi+YXkEIyItyNHSRUSS7zuSF67/K1J&#13;&#10;widejxcSjrcpSWhxIzWQnmS8kXiet1Y7FBiaTBri0S2Hs6oNybhFdIMoIO55hlZr41DPcO3tkeqq&#13;&#10;m8yvOl2OeO+paY+2kz7YVMtnH7y9VeXsGkggiKZPB+Diw9ApfQPiIvFBxofhM9Dk+CBFnPVVxMcg&#13;&#10;U8QlchwiUeEaiKg0YSESAMF6nvUkCoO/zVUPgn0CYl/VLUvt3qO902+e7DTb/0+ZWsjDlUo2XALG&#13;&#10;11QMIXJRwQz0xGmag0YAkViJcYrRPjAulNBgIhQ6FJAEPioDPUiZ0PU2XLal+dclUPUjP0eVAJjJ&#13;&#10;KBFwZPqpmnFbtc3CJqGv376kiwRukgBs2RPG3Q6W4Z0QwiCPedFqPgsqAVEyoOYsxgmZSgAx8hFQ&#13;&#10;xQow5+EgkhqHOiVfZsD0pjuXvI2TAAUwIzAHmX1VVg9RcDbt6Yok0o26l9OXhYMb1zneb4MpcZbR&#13;&#10;gZrHsHDakjfbhPALBy0/NiFj1RG0MRDTFumJGCfC3Ba6IcyF/Qj4zM+YNENJcWXULETV99vAcvel&#13;&#10;kkCf9MG5IXEaEDPPeri+phnujLcupheTy5nuwhNv4eBSvbX1fxggs0cI3eh9vDnxQ2GXAnWPOyyw&#13;&#10;o9P5B62IZhuD1c77+/v8O+AdDz2Hh4dW2HJ8YnufNc+2uACoUy7BQTQESgpm4eD696F3biFr4LTB&#13;&#10;wFGTYdhc/YmkCE4vLhlf+PQ6P588+/23Yh98Z6GWgouQAGYhIH7R9TARv9Rq3wKHd/bqIeDx8TGf&#13;&#10;fbZU2i7GJ4LyMrkdtSvDBjX7Xm0WdKEdcjYaxToYSWXoiVC4iGcsdayJBPLQF/SyaTBsgmmaJA2T&#13;&#10;9ZY5BXE2Gre7H+49Lhxck1e+Ks3ANV3QuBi5DIcZ+OQYz1LlUIw2B232/PJmyuu1nVU8dIoreXJy&#13;&#10;YqeXvYM2Y/H7wP8on6PmT9QWNkTXhulwVURRnvO+JYBu1byt+7bp2oTDdD8QpBzmv5d1GjNPptWL&#13;&#10;F9MyLr7vd1Hqf0MCeEcfpAaGLU8SB5UwUsZBUGPyC+uhuMzQ9QCOtqiAfdM2nyrPsIiSCMiYiIYg&#13;&#10;6CjzJG/IeuMTDILjDgzrbBykEOYJkzx93M0tT96CRt2MG6PCwY3vLA8rALTS79wzgytt2JLEr6Ch&#13;&#10;kJUQHCMHK5VURmgWhSsBfmJYBs/OzriEMrWCjBAZqiVoRp0P26Byt+WVgAmSxgxJMgvWkFdbmFCP&#13;&#10;pIyN56O+q7rd8eiPP5//+MP3hYPL+xbX8slimQtgaR0roQidDviYCOXQE1GPAxUERDfuZwJtfJfx&#13;&#10;emJ6hPVQef51KIZ8nToLhQpTITHUJfTHtZRbadRdJaCn5QFxwl9aKWMG2cyJ8UjVzyaXFx9/sPP1&#13;&#10;wVd3/H91d32mct2mSwCnhrldnoTC3od9nHchnUExLc//VxEa7XKHZcIE4LjhYhM8ODigPFIGAfHo&#13;&#10;6Mh/saA8RoXKYKKaHZsu4tL+QQIWpxoS0wP9LK9K8UpOMhvaidg2u1vtLz//9PzZr0u3v3hoQoms&#13;&#10;pQRwCrAobogGdlbMQJg46lk8KF+mUD73M0rSH11i8iRUP3Hl6Y/KoKfhc+rUmX0qoRsWfXAtu83d&#13;&#10;GpUgmLbTvb46j5Fzsp9ZUfPR3u7T0yfffXtaxsWvZVRiDyABFIMqzMI1DoTcEbyEICh0yrDXwepH&#13;&#10;11M4MtEQ9VyCks7Kxz6ZkYRFmQqoVvlyFAkMEujsQWcbTGYYqiAzYYR2H+1Mzv8ySLaosO5iE/Jw&#13;&#10;UYkUCdyzBJAOzlDMAV5C1r1gnLibo1uw0tmwErpEDsZJQme6MrsnkS/plJLqhM7CwXt+e6tXPYtg&#13;&#10;GhObMOn/WU2dFtDM686+OlRs2llff/b5l8WovHqvdqWfGLDiMKQ1w4uAcBZDYPmgRrmDM2dNfQid&#13;&#10;hTk5gUIlNd8abNqiApLC0ARdyGXDSgunPPxiJQB/bT/antXp1422er9eDiamJVnt1qyr/+6aTz79&#13;&#10;4hUIRHgG+Gv+aA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K5s5XklSAEAJUgBABQAAABkcnMvbWVkaWEvaW1hZ2UzLnBuZ4lQTkcNChoKAAAA&#13;&#10;DUlIRFIAAAGuAAABRggCAAAAvYDsIgAADD9pQ0NQSUNDIFByb2ZpbGUAAEiJlVcHWFPJFp5bkpBA&#13;&#10;aAEEpITeBAEpAaSE0AJIL4KNkAQIJcZAELGjiwquXUTAhq6KKHZA7IidRbD3RREFZV0s2JU3KaDr&#13;&#10;vvK9831z73//OfOfM+fOLQOA2imOSJSNqgOQI8wTxwT708cnJdNJPQABGNAEZoDE4eaKmFFR4QDa&#13;&#10;0Pnv9u4m9IZ2zV6q9c/+/2oaPH4uFwAkCuJUXi43B+JDAOBVXJE4DwCilDebnieSYtiAlhgmCPFi&#13;&#10;KU6X4yopTpXjfTKfuBgWxC0AKKlwOOJ0AFTbIU/P56ZDDdV+iB2FPIEQADU6xD45OVN5EKdAbA19&#13;&#10;RBBL9RmpP+ik/00zdViTw0kfxvK5yEwpQJAryubM+D/L8b8tJ1syFMMSNpUMcUiMdM6wbrezpoZJ&#13;&#10;sQrEfcLUiEiINSH+IODJ/CFGKRmSkHi5P2rAzWXBmgEdiB15nIAwiA0gDhJmR4Qr+NQ0QRAbYrhC&#13;&#10;0AJBHjsOYl2IF/NzA2MVPpvFU2MUsdD6NDGLqeAvcMSyuNJYDyVZ8UyF/usMPluhj6kWZsQlQkyB&#13;&#10;2DxfkBABsSrEDrlZsWEKn7GFGayIIR+xJEaavznEMXxhsL9cH8tPEwfFKPxLcnKH5ottzhCwIxT4&#13;&#10;QF5GXIi8PlgLlyPLH84Fa+cLmfFDOvzc8eFDc+HxAwLlc8d6+ML4WIXOB1Gef4x8LE4RZUcp/HFT&#13;&#10;fnawlDeF2CU3P1YxFk/IgwtSro+nifKi4uR54oWZnNAoeT74ChAOWCAA0IEEtlQwFWQCQVtfQx+8&#13;&#10;kvcEAQ4Qg3TAB/YKZmhEoqxHCI+xoBD8CREf5A6P85f18kE+5L8Os/KjPUiT9ebLRmSBpxDngDCQ&#13;&#10;Da8lslHC4WgJ4AlkBP+IzoGNC/PNhk3a/+/5IfY7w4RMuIKRDEWkqw15EgOJAcQQYhDRBtfHfXAv&#13;&#10;PBwe/WBzxhm4x9A8vvsTnhI6CI8JNwidhDtTBEXin7IcBzqhfpCiFqk/1gK3hJquuD/uDdWhMq6D&#13;&#10;6wN73AXGYeK+MLIrZFmKvKVVof+k/bcZ/HA3FH5kRzJKHkH2I1v/PFLVVtV1WEVa6x/rI881dbje&#13;&#10;rOGen+Ozfqg+D57DfvbEFmMHsfPYaewidgxrAHTsJNaItWLHpXh4dT2Rra6haDGyfLKgjuAf8Ybu&#13;&#10;rLSSuY61jr2OX+R9efwC6TsasKaKZogF6Rl5dCb8IvDpbCHXYRTd2dHZBQDp90X++noTLftuIDqt&#13;&#10;37kFfwDgfXJwcPDody70JAD73eHjf+Q7Z82Anw5lAC4c4UrE+XIOlx4I8C2hBp80PWAEv17WcD7O&#13;&#10;wA14AT8QCEJBJIgDSWAyzD4DrnMxmA5mgfmgGJSCFWAtqACbwFawE+wBB0ADOAZOg3PgMmgHN8A9&#13;&#10;uHq6wQvQD96BzwiCkBAqQkP0EGPEArFDnBEG4oMEIuFIDJKEpCDpiBCRILOQBUgpsgqpQLYgNch+&#13;&#10;5AhyGrmIdCB3kEdIL/Ia+YRiqAqqhRqiluholIEy0TA0Dp2EpqPT0EJ0IboMLUer0d1oPXoavYze&#13;&#10;QDvRF+gABjBlTAczwewxBsbCIrFkLA0TY3OwEqwMq8bqsCZ4n69hnVgf9hEn4jScjtvDFRyCx+Nc&#13;&#10;fBo+B1+KV+A78Xq8Bb+GP8L78W8EKsGAYEfwJLAJ4wnphOmEYkIZYTvhMOEsfJa6Ce+IRKIO0Yro&#13;&#10;Dp/FJGImcSZxKXEDcS/xFLGD2EUcIJFIeiQ7kjcpksQh5ZGKSetJu0knSVdJ3aQPSspKxkrOSkFK&#13;&#10;yUpCpSKlMqVdSieUrio9U/pMVidbkD3JkWQeeQZ5OXkbuYl8hdxN/kzRoFhRvClxlEzKfEo5pY5y&#13;&#10;lnKf8kZZWdlU2UM5WlmgPE+5XHmf8gXlR8ofVTRVbFVYKhNVJCrLVHaonFK5o/KGSqVaUv2oydQ8&#13;&#10;6jJqDfUM9SH1gypN1UGVrcpTnataqVqvelX1pRpZzUKNqTZZrVCtTO2g2hW1PnWyuqU6S52jPke9&#13;&#10;Uv2I+i31AQ2ahpNGpEaOxlKNXRoXNXo0SZqWmoGaPM2Fmls1z2h20TCaGY1F49IW0LbRztK6tYha&#13;&#10;VlpsrUytUq09Wm1a/dqa2i7aCdoF2pXax7U7dTAdSx22TrbOcp0DOjd1Po0wHMEcwR+xZETdiKsj&#13;&#10;3uuO1PXT5euW6O7VvaH7SY+uF6iXpbdSr0HvgT6ub6sfrT9df6P+Wf2+kVojvUZyR5aMPDDyrgFq&#13;&#10;YGsQYzDTYKtBq8GAoZFhsKHIcL3hGcM+Ix0jP6NMozVGJ4x6jWnGPsYC4zXGJ42f07XpTHo2vZze&#13;&#10;Qu83MTAJMZGYbDFpM/lsamUab1pkutf0gRnFjGGWZrbGrNms39zYfJz5LPNa87sWZAuGRYbFOovz&#13;&#10;Fu8trSwTLRdZNlj2WOlasa0KrWqt7ltTrX2tp1lXW1+3IdowbLJsNti026K2rrYZtpW2V+xQOzc7&#13;&#10;gd0Gu45RhFEeo4SjqkfdslexZ9rn29faP3LQcQh3KHJocHg52nx08uiVo8+P/ubo6pjtuM3xnpOm&#13;&#10;U6hTkVOT02tnW2euc6Xz9THUMUFj5o5pHPPKxc6F77LR5bYrzXWc6yLXZtevbu5uYrc6t153c/cU&#13;&#10;9yr3WwwtRhRjKeOCB8HD32OuxzGPj55unnmeBzz/8rL3yvLa5dUz1mosf+y2sV3ept4c7y3enT50&#13;&#10;nxSfzT6dvia+HN9q38d+Zn48v+1+z5g2zEzmbuZLf0d/sf9h//csT9Zs1qkALCA4oCSgLVAzMD6w&#13;&#10;IvBhkGlQelBtUH+wa/DM4FMhhJCwkJUht9iGbC67ht0f6h46O7QlTCUsNqwi7HG4bbg4vGkcOi50&#13;&#10;3Opx9yMsIoQRDZEgkh25OvJBlFXUtKij0cToqOjK6KcxTjGzYs7H0mKnxO6KfRfnH7c87l68dbwk&#13;&#10;vjlBLWFiQk3C+8SAxFWJneNHj589/nKSfpIgqTGZlJyQvD15YELghLUTuie6TiyeeHOS1aSCSRcn&#13;&#10;60/Onnx8itoUzpSDKYSUxJRdKV84kZxqzkAqO7UqtZ/L4q7jvuD58dbwevne/FX8Z2neaavSetK9&#13;&#10;01en92b4ZpRl9AlYggrBq8yQzE2Z77Mis3ZkDWYnZu/NUcpJyTki1BRmCVumGk0tmNohshMVizqn&#13;&#10;eU5bO61fHCbenovkTsptzNOCP/KtEmvJL5JH+T75lfkfpidMP1igUSAsaJ1hO2PJjGeFQYW/zcRn&#13;&#10;cmc2zzKZNX/Wo9nM2VvmIHNS5zTPNZu7cG73vOB5O+dT5mfN/73IsWhV0dsFiQuaFhounLew65fg&#13;&#10;X2qLVYvFxbcWeS3atBhfLFjctmTMkvVLvpXwSi6VOpaWlX5Zyl166VenX8t/HVyWtqxtudvyjSuI&#13;&#10;K4Qrbq70XblzlcaqwlVdq8etrl9DX1Oy5u3aKWsvlrmUbVpHWSdZ11keXt643nz9ivVfKjIqblT6&#13;&#10;V+6tMqhaUvV+A2/D1Y1+G+s2GW4q3fRps2Dz7S3BW+qrLavLthK35m99ui1h2/nfGL/VbNffXrr9&#13;&#10;6w7hjs6dMTtbatxranYZ7Fpei9ZKant3T9zdvidgT2Odfd2WvTp7S/eBfZJ9z/en7L95IOxA80HG&#13;&#10;wbpDFoeqDtMOl9Qj9TPq+xsyGjobkxo7joQeaW7yajp81OHojmMmxyqPax9ffoJyYuGJwZOFJwdO&#13;&#10;iU71nU4/3dU8pfnemfFnrrdEt7SdDTt74VzQuTPnmedPXvC+cOyi58UjlxiXGi67Xa5vdW09/Lvr&#13;&#10;74fb3Nrqr7hfaWz3aG/qGNtx4qrv1dPXAq6du86+fvlGxI2Om/E3b9+aeKvzNu92z53sO6/u5t/9&#13;&#10;fG/efcL9kgfqD8oeGjys/sPmj72dbp3HHwU8an0c+/heF7frxZPcJ1+6Fz6lPi17Zvyspse551hv&#13;&#10;UG/78wnPu1+IXnzuK/5T48+ql9YvD/3l91dr//j+7lfiV4Ovl77Re7Pjrcvb5oGogYfvct59fl/y&#13;&#10;Qe/Dzo+Mj+c/JX569nn6F9KX8q82X5u+hX27P5gzOCjiiDmyXwEMNjQtDYDXOwCgJgFAg/szygT5&#13;&#10;/k9miHzPKkPgP2H5HlFmbgDUwf/36D74d3MLgH3b4PYL6qtNBCCKCkCcB0DHjBluQ3s12b5SakS4&#13;&#10;D9gc+DU1JxX8G5PvOX/I++czkKq6gJ/P/wJxTXxBwA2LsQAAAHhlWElmTU0AKgAAAAgABQESAAMA&#13;&#10;AAABAAEAAAEaAAUAAAABAAAASgEbAAUAAAABAAAAUgEoAAMAAAABAAIAAIdpAAQAAAABAAAAWgAA&#13;&#10;AAAAAACQAAAAAQAAAJAAAAABAAKgAgAEAAAAAQAAAa6gAwAEAAAAAQAAAUYAAAAAwLlubAAAAAlw&#13;&#10;SFlzAAAWJQAAFiUBSVIk8AAAQABJREFUeAHs3QmgXVV1P/5zpzdmJgmBQEhkEGQQxHlCnEudZ/13&#13;&#10;suqvaq226s+p1WprW39qHVrrPM+22jrhLKJFEEVEEJBBhgCBQMj88qZ77/t/1lnv3bwQQAIhLw/u&#13;&#10;5nGy7z5rr7322nt/z9pz5aKLLiq6rquBrga6GribaaBSqchxT0/Pj3/8Y/76pk2b7mYa6Ga3q4Gu&#13;&#10;Bu7uGmi32x0ovO6668bHxyvNZvPurpVu/rsa6GrgbqaBWq02MTHRarUA4pe//GUWYX3Lli13MyV0&#13;&#10;s9vVQFcDd3cNsApBIUCcM2dOtVrt6+urp5V4d1dMN/9dDXQ1cHfSQKPRYBJmjnkgYxcK707l381r&#13;&#10;VwNdDZQaYAmmYcgWZB76Wfe7q5yuBroa6GrgbqUBuMdlnzh7yl2r8G5VAbqZ7Wqgq4HQABBM1zEP&#13;&#10;q7NdMRC9k7FOXmQy/fnWM7OdE0ZJn8/8MnToOxxutwdDY7Hm5iVqPMJToikAD71zmHuOjY1JF723&#13;&#10;fia9EOEi8mQsTxGFmOtPMvzF4k9i3Or1uqdAHvScn/ig4cnJMiIlW2QCxfWWP6XyM9nyeIuP8GTo&#13;&#10;Z3ryKRylQKkk/wzHPwNxQFNKEWr3NgXg8TNl4xGXy8BYylCm62cnPDlkiLd4piS4UUWyQtMRxgKx&#13;&#10;DCe8WJxXnae8UwgOInJeSSgFxlmIn6l5PP0UMT14GlP3lgdnrzq5S4IOfUqSRc+fbL0lGG6ZtJ8k&#13;&#10;yVcdYTqU3nLC0ScZP4+fUufPpAnDk7lLv1hkQ8Oh91MUrwiTUiVPz65LDVCRokxFUVFUgLuGamSJ&#13;&#10;k5fOU11RJzK3PKOjo96qLrI9MjIinEfVV02z7u4uPah/ZOjv7+fZtm2bpCUkFYG9vb1S5CEMAbwi&#13;&#10;D5e1Wd0VjmDevHlbt27NjGTNRiAEPRoR84lY+Ny5c/2UI/Re8ciIcP6BgYEOEwIMDg4ODQ0JIUaH&#13;&#10;A2IzaClVpxWhwVx0somCOBUoI9kCaUxEP73yTPrEC/5O1tKPiVjoycCTsvGktAK9QoOYH0PM86cn&#13;&#10;YkkTTziHQCyySQs9Ag69QD+Hh4cRkGfz5s1icaJ4IsCHZrzl4dDTp3QRdFLnl2VFhic/Mp7UiVUW&#13;&#10;ySQVhWdmJzPomXxSErKRgV9y+Uos3ARKV8bJj4NXqYRMKzWTiaZIkiZA0our1PgzU15h7ilcrlU2&#13;&#10;HqmkR7iExMVHjsTiJCeucIFdd7MamPVQeJPSzZ8KXlVQHTt1VE1SXdQJVQcoqC7eAh31EuVNmNys&#13;&#10;pm5joCTUOS2KDBlFulIhiRRVVoEIkKmm2hiPBuAtMQipIZHQqxQpZfbMiCizogvJxoBztnD0omcD&#13;&#10;QCaVzCNPJp1s+ZMD8aSCz4YNGxLFcCAMeny8zSxQEf4kR5z69EosTDj0HAKBPJlWJxxZJzmvECDz&#13;&#10;lp+EsEmmNGBspShQCM1wAgkjLzwyiCz144kDArKhz7iZWU9kkvBqn3324RERDeZJgGHKKRVMfAC8&#13;&#10;xcpTQpk1sZDxe6KRnCieyEiIj3AOmaz5SHRCcBDiKXfoEWDLw4mbWcZQuJ/I8hXmOAgUwpMEUucR&#13;&#10;JT30j8BbmZVE+gkjdxmlo0OCYYsGJc4EoIpUQqo3ExXedTergcrGjRtv9sVsCVQDVJ2Ulp+n81N9&#13;&#10;UjNUPpVDbcsqwiOE4ZA1SZT07K78Zq2FtpJLRCOPQE7jUb+lDpWyWXqVMqus7BTSqq/84s6fP5+f&#13;&#10;h6iJ3YgJ7y0AxTlbCxTj6SghGUpCQpyGlB6sss1kcklABoEaDHlEZGB6K4nUG2EyLrGRQRAhohCJ&#13;&#10;h8MTvZ+48U9v5ymSLPPgjJh6kWVyiHH201vhWTR+SgJ/P73FmctvFc0Ix4QqZB8BP2LccMDNM2E9&#13;&#10;k0uYoDRkyUcW0EsiU8FBZn0DvCVA4gs/gSVEIUlJt/wy6FUqNnPkrSgoM9cI+IVIjgCenbeYo0Gf&#13;&#10;Wc4kBOKGVbIlDIFTS+Jy8pURpU5sWRaC2Kv169d7IqYZIZITl0OAT4qU/MWVBE0iJgAaBJkigq6j&#13;&#10;gdSGj+J//ud/Rh2Y7UpR0p0s8E//qWZ4la3OM+uTBrB69Wq1RA1LdagiFNFhcgc9ElJNE9fe9ra3&#13;&#10;PelJT3ryk5/8B3/wB3/4h3/4X//1X1pgSuKpeRBDcjzoNTwCq7VKiGwvfvGL3/jGNwrRpIXkK/QJ&#13;&#10;TNnw5CiKsGTiyWknGGqcMuWtNfTpxxzeeSstTjvB8xWveMXLX/7ydevWIV68ePHXvvY10hL1/yvd&#13;&#10;ox71qCc84QmnnnrqggULREntaZkiaoHgOD14pgxkFo7Aq2yukiZS6pn83/72tzG/9NJLlZEUvU1p&#13;&#10;ZZk2iA3O0Av3U67tDH3sYx971llnpdLITxJkomdepCVpYjAD16xZ89SnPvWrX/2qnGIo0X/91399&#13;&#10;2tOe9oxnPOPpT386zfu0XH311b/61a94/vu///ukk0664YYbkImOXiycOZqRWZKcc845j370o//l&#13;&#10;X/7FzywUlKnM/HIAF6kLIV6K4SlfmMgsIYmXtRGHjCgVNLSElaTJfP7552dVEUUghfzwhz983OMe&#13;&#10;d8IJJ7zrXe/ySrn87ne/e+ELX/iwhz3sve99r1KQxI033vjSl74Uzdvf/nbcSPvNb37zT/7kT579&#13;&#10;7Gc/85nPVHoqj1iSw5Y8aKJylJ2PyGTX3ZwGouRmtcvaphrJxXS/WqUKClQPsp6p0JrEV77yFS3q&#13;&#10;EY94hEaCPuuH6pVx77gqsIIF+GjMqvVPfvITtZn/8ssvP+WUU9jgL3nJS4ik9aLR5rUocqLxUzsh&#13;&#10;ttaIibhke/Ob35yr4fEUqNKTU2Y1Eq0LAVby5ZUkUnjcwL3mumTJkuwGZpRMDn9InWl97nOfE0sz&#13;&#10;O+CAAyR9RenI418E97jHPbCCvMlfQohZJYlHCNho2aS1arHALgIp8pMWGanEQolAupr9d77znb/9&#13;&#10;279FIyL5E1jx33fffQnAyZdYystTFn79619LBcGiRYvQC9e88ceTw4QGPHF+3eteB2rvda97AT7J&#13;&#10;/fa3v/3gBz941VVXEQnPY445BrRBxj/90z899thjf/GLXygLqUMWjsIJnJRwTXTF9L73vQ+N4gOa&#13;&#10;9773vcmPQFqyiYAOxVJ8ylEeFy5cSB56JiSlkSp/psCYi6LsRCe/Jxr7Xp/73OeuWrXqox/9KHqZ&#13;&#10;ojFZUC2JhPj//t//K/CP//iP4drZZ5+tNP/6r/8aQz//5m/+BqU687//+7/08//+3/+Toy996UuE&#13;&#10;JIlvm1Re9KIXEYaTHGVKkQutdd0taOCuAIXZHmQw4UzZc9m0VB31Qzga9fuSSy555StfKfCd73wn&#13;&#10;NFy6dKkKrYoIybi3oKVdCJYQh6EWQgzM1XXWzfvf/35J/+AHP1CVVVYNVRPVdB/zmMeo+hdccAGj&#13;&#10;jAxsFt9/4aLvt99++IiiJSDz80Mf+pAGDBoIf9RRR8lj1nKAxdK55pprJHfPe97z8Y9/vLb3rW99&#13;&#10;i/27cuXKCy+8UKNlnEI3BsU3vvGNK6+8cv/99yee5qe94aPNwESNDTFKaoHFAEhePvKRjxBDe9Y+&#13;&#10;mXUkx0SUpzzlKUcfffTFF18soYc//OHwQtyTTz4ZGB1yyCE///nPcYAsBx100LXXXsvCSghGwzQD&#13;&#10;cyeeeKIo119//Re/+EW4oPXe7373e+ADH0hUecefKh784AcfeOCBkqCEI444QlzZl+iDHvQgOVWy&#13;&#10;sk91BF67di3t0YyMK61zzz03E2UiAREyyAVkBG3spsRr3AAKJkrn0EMPlSgZpAtcZFCm5Jpy/uM/&#13;&#10;/uOzn/0sCXWjKERBUIWCkGUI67NhB6sUV6xYQTZaPeywwxTlAx7wALljAuMDgpctWybQKVB0vnz5&#13;&#10;cua2UqAHBSdrflKUIvjZz36GlU/UwQcfDLLVHAV05plnvva1r2X0CWH9HXnkkeLKBSPxvve9L//z&#13;&#10;n/98leohD3mIuF//+tc/8YlP/NVf/ZXqoezoJB11cZQjm8i6bmcNzHoolCXVK0udJ3+q3zwahprN&#13;&#10;qQ383qoiaptuFBD0PVd3UQpHsLNqbl+ICoen9gw4tCVMVD5VUHKE9FM3DeKADAgo3X/4h3/48z//&#13;&#10;c6bi6aefjkzbAGSf+cxnNFfRv/vd7z7nOc/xqQcKbIHs6MF0rUL71IAZKZr6xz/+cUaEdDVdbLWl&#13;&#10;Jz7xiQi+8IUvQAEQQKrf/OY3n/70pwHZW97yloSMzH5qhl9EEmLiSSdQRhbgNTtOX5Lk2jN0+/zn&#13;&#10;P8/vLQiDv4R59atfrTd33HHH6dK+4Q1v0D5lHwbpo+GAGPNPfvKT9IC5QYPLLrsM//vf//6MxHe/&#13;&#10;+93iUg57E38ZFE4JCGCZkpJruPyyl70MpsM7GCpHEE0JZmbhC0iCoX//93+fCkfjqwBZCEAzOpKI&#13;&#10;02gSEVLQGKle85rX0AwP60+6WQ0oCgSDP5a1TmgCui8HCf/iL/7CoIExBCUo7qte9Srpovne974n&#13;&#10;FsyiCkXpi2LkgZKhoehQDIj/8pe/BFhEohAVUudd6dA8lH/HO96BbSoc3kH5Rz7ykexcZBKF1yTE&#13;&#10;wSeBGQgWP/WpTwk5/PDDqQuBLwEmpKIfemMdA0GyUTXIBu7KAnM/MSRAVkIcZoNjxmoy0593otTR&#13;&#10;OGfEJfpkq1OT8qcnv2am2Sg/DkFiGT+Pn9mismgzuurlrc+vjzk00XIAjWGUM844Q20DFtr/P/7j&#13;&#10;P6ox6qv65Okj73uu5eDA4by7lCALuEkXW3khmD6OpqhrJlCfyOgbY0SlZyYwEN761req3z7pqi9k&#13;&#10;YVz4qX8H/rQHzY9gOvXsEZnSSrUibZ4hoxmAmMyvHDETkIEM1R0kZeriSkhrwRYUnnfeecwZfpoB&#13;&#10;i+IiTp1TBdQjrZaTZcFDfnmhan1DCGjgzNOgJ+NaAyYk4zrNak0uMy5FsTAHH4rASB9RhRCVVYgb&#13;&#10;pDNWAO51fmVQpiT6+te/Xr4YdxQlXUw68idDT4aSKPp9OEM6lQQlNIQjkmOuipLZITBYhx1sNIjm&#13;&#10;YwOIKY0Yf/Znfwas2X1oRAHKgFvvUgj5ceAACmSkfx8hJh78ZYthqJqJpfpJF5ks+zB8//vfR0Yh&#13;&#10;io+QmCDgUdb5EyWpkNEAoGScPutZz4KhpKINpqWeOOVnWUB5mlGNUYqePRgcsJWo1GVB1fWKPELS&#13;&#10;jMU/08LKh8H33oCD5MggCdE9RaQxfpR7mYN0t/BXKcOnP4Ny9zgqTaf6cfQzY6pRTpJXiiFEaYYQ&#13;&#10;SKCnMlZsctx5m+EKXo1B4FWnHghUWQ2XqFvqvZ9al0+uqvBv//ZvPstZfSXhLbDQPJg5bBAAkTiC&#13;&#10;+W6sIlhJkZa1UlWcR0dJ+zeoTx59JVAoy4TUqoGChiebOn1ayx/90R/pMOZQmrgENrIO/gAEIPg/&#13;&#10;/+f/sHde8IIXsKS8ksHJIqxWWQ387A4mg3ovX8TQJmnjec97nu4qrJSKjwHkYj4cf/zxOno6Zcg6&#13;&#10;FQIxrWa5COTBIZuorisQh1xS0ZvDgalFwp/+9Ke+NIpDjuRa+xSRbnUMxdXOCSYtrxQomXHDR3Sd&#13;&#10;ffJosQxksjGdIBSAk0H5Qk+STqFkiWdEfXzJIcMfGWII5fOWiCx1xHANHLCyQZWvoG8Gu8+3xFul&#13;&#10;zyTEnMAscT+F0xhhZIcHN5YjQMEfOvt+iMU2lymcfRKQEUx0P0GzJ1yjYXMdKbCIAmlPKooSpVz7&#13;&#10;EJIcIsNNamSvSdornwf2XWbEEwdfaBiNhkIMNQjJTEk3q736wCO/QiSBuRSFqEggW2bVNPoRcldz&#13;&#10;gYm701FsOkwV2Yx1kCGFYtZCCMEpTjVDXVSH1EtPb1UOBF4pcuIa+fKtVnu80gLFSsvoAx/4ADuI&#13;&#10;Xy3Rq1IhoIavq8r0P//zP29605t4RNdCdFsMpqDUGiGUhqT1kiR14XnHHamwlRdAkzVSokbKcJY7&#13;&#10;TmPjh0Qw5bTTTlOh2RQ6XLpFjCMdHJCBABNIwVpkKupUMh4JrOfFkPzwhz/MuJBZppkmAS5104yO&#13;&#10;/fu//zuLCbG4lMYRBv9safRGJPT0QDw2IK1qkzTM+emJXuXgQUAtlJNdY1hDJCkiYJV4iigEQ/Ra&#13;&#10;o9FP3LRGgWJJi8cnChMiybUCTVUDPq/w5+ALJPJJkFOdZcNeXikysdCn9vCXESUudYGE50+G6gm/&#13;&#10;HBE4kYIk2BLvPe95j66l0TR+ITSAG6z39FP0ZCsWPyddT9yEqyEEwBOAIhYIHI2ryBSwJkAKhjP7&#13;&#10;mmxyIe++rEL8xBMT9ZO07DuJiiKDoJzfp86osXLUB5eEiKLwkNxbNZzNiJU6o9Li4xvpqestUZo3&#13;&#10;CsHKNu6RlQR/aAtkyakJ6Iar9qlnwsjUbHC3bI3FqFW12P7cnbnJsqZbTtFT4IxBoaJSA0iQVVC9&#13;&#10;yYyqGTxZy9EgyEJV5EpahdDjU8sNNut44qDZGxdjpAACfq1R/dA5Uvt9/3/0ox+p1uqiDGtLehzG&#13;&#10;qjH0KYaG2rOKK5bak+3hjitbQqo1wYiqlcqXppKCSUvSxpKM5bFZwLpW99CHPhQceKXx6BprDCQR&#13;&#10;F44IZ+VpfkwbRoRem6yxClMhhoqQaT9SAWT0ZgzLuJWMaycEyPbv6ZUmh4+GZD6UQQqa6YRglCA5&#13;&#10;4qkZneLwSkgWjUBkkqCZNGxZ35TPeEEAu82BKizjffrLOMsIZTJFGeCGC41badiEJKH2LBWsqCgh&#13;&#10;WEIw3aSQUX8FJy3ySJq0mMgmevKjl5aIRBXoJ6dY+RErVjRYkTABgmJpD2fdc0kL1HvFEFtfESLx&#13;&#10;46yYUnWSxk10XynVA9Bk0bABFZ9xWz19cyNwXydD11XeEUva90wPmpHO/KR84sm+XHj6SvnCgSdk&#13;&#10;iA2GQGcjABJVHDrCZEbJ3lQndRcyL7CbNshmQNNYBADVrze/b1mVQQBKYDAaoGCEGugwfWysU5ef&#13;&#10;WSoJIItz2uAoqUjgLHeJktOfuy1D9EPnHI7pqTFDdhv7XWGkKiBXZuRQ9vwKkuNRfT0FqoiqL39W&#13;&#10;fV8/A+EsKYaGWqjbqPKhEa65GoAzp6mNqSLwRQVSrdVdi61UcZwBB4+WoCICVj9Fx9nXXmNIeaR1&#13;&#10;xx2ZCa+9QQcpsv4Ig620iAGmSe4Lr3esnwgFDPP5CSnYVkbNIbhJAPRmRcRFr2GbN4T4vgG6bKxa&#13;&#10;/ay//Mu/RCMt3IAmrNGt00hgk+SMoGmKUtfJ0jLhkVdaEc7CpYUtnrRBV4w+stGGxkktQFPSktP4&#13;&#10;/cRWB9mYGvDV0ggDkQlpQoPkCkvzBiUEMLdDEmiLLQDySr8epdR13tlQIiojAss7FYEVYkB/iiIk&#13;&#10;i8YMjKKRL29pQ/OG2nJBP3Kk4HgUFkyhhCSDNYjBMT5mpU0oqQMsaKo2ICBTEBkUEkaPQSkTiWUt&#13;&#10;X2DFB8ZwIcTBEBNv5Z2SKcqHlhqJykEcxix60El1lOOVry9tYOsbho+fRmDvc5/7sP4gqewTycyJ&#13;&#10;VwqRZhjvVOdJQja+oYP8KoByqdM/BRpwEJd4UJg88uijQvlEgvVUZzwBQ1kgknS1AtNlyLQCAE0z&#13;&#10;+kNkk7ts5FQ0ax1MgFM3+dtt+J7IQzlqL/XyzNhuE0Wlsqp8mp/2rMqmP2QqF50JyU+ocCFET3Dx&#13;&#10;GTTyYjBITUqgVG+MfP/zP/+zUXyx1HufcT0LPxmS+iPaknqmukgr8QhDDmf0mjECnt1SafDHOUGc&#13;&#10;YJJIo0PNlrpXmq66q50QCQrLAr/2gIwM0AelV9oYYg0PExHpylt+zYm0yNIOEkgz2g8CEKDFioWD&#13;&#10;t55gpWMoSUhOBZKN6uhWEhmY4SJy5McET9yISucpJH/KiQZz4Zk1smGFoZ8ZiAOTUP8OmOa0AKNJ&#13;&#10;QYAnGkZJVEl44oM5DkAKE7kTl0iZLqkoCj2BRSSSFs6PDAqIhUCiHMHkhVoQUwgmHM6QV36Fi0ts&#13;&#10;aEufnojxoRlx/ZS0zPIjxiF1KAmxksATjeTITLwUXqAhUZYywxD8MQAZ78w6Q5Dk4TJuahsrylGs&#13;&#10;+PuieAqRtBwhkzsCk5AfGU+nKsqCED99GEBkVhIaIInvhBAyy5Qoylpg1gce+ukwmZ2eNAZ3ln33&#13;&#10;jBhSONV50lvuNpkxfXXKW+EpOdVCkfOrcKoR44KHQ6bSEBoB40In8WMf+5iOj2pnkkE9UzVpS03V&#13;&#10;nPCxqo6RiAy9CVNN0Ss0sEMDy3aCmyie+CNDQCM7q/z2hWCrQktILvhxJj850yOEX8PDHJmaLYQA&#13;&#10;arNwfq3FUwtBj4NXmo3GTHgEjF9+OtGMeTRX8mvYGownYiE8ogiXbjYSfuGZR0/RORJmM8s2SR4h&#13;&#10;nl4RDxkxsMqfqTf8CUaZSoo8CLQ3OkdDVNAjIm6QgvlGWrigd0lUYwJ6voCPJGQTXUZwowGBoitu&#13;&#10;EROPhEtdihq89i8JOkk4kKIiQ0lO6UqCnzzkJE8qXERRUOImlkA03qInmHBx8xW/QE8c0GT2pZ7E&#13;&#10;CSUkQYNJVkV+0eVIiqTCUGXTyTWqiImBXWtCESdbPGU2FS6nykIsmUpR5TqrX0ooXRwEKilJoE8m&#13;&#10;xMCHn3EtIiEza+gZs4rDW/QUSx7MMZFilr7w2ex2D+TdkgaomqOrdMhmzCqUtnJVm4miOBWtSqBH&#13;&#10;Y1RFqfvM6pgoaQTqgQqhdIG3L7BOh7F8K870hnxglT1cN2lgAM44mn6HEW5DLeqZ7qf5BJZFVqDk&#13;&#10;k08hkfnS8afnlrS2S+Gyg159xZNsAEt7ULP9TKXzC0cjyykGfypBHrMhqdPkl+sMz+bqJ0+HCeVo&#13;&#10;WuKKIiJWdCUWZUpUYKYoiix7io4mGSbnTDfl8fQzXUbEJxl2ykjcbLFZXlqmn5iLlamQR9a8xU2u&#13;&#10;QQbQYfBqtCRE6RVPZi0LIlNMhWDCZUY8Ox4CiCiWuOgRp/wpp7S8QuOVEBwQo0mdkBlBipQppgZS&#13;&#10;Ek+pIEAMSjxxSP48Xnkm22SY/g4H2ZdNtZEqCKDe+uJKhTxQWBSccRCSOkyPtyJKuhNOZuWVxCkY&#13;&#10;GoGSS+cVYul2+HjLpSTeIiNtElMO4pR8Mv5d4R/IuF0hdzxD9ExvFAg9cpH8jEFhlqsiV/88NRgQ&#13;&#10;ZgyFHWcwy1sDz6RUwFmlsjYIUfmEAAtYoLxRqhNZ8Px0xC8Ejaef8uzZ8d/lqsgdrxV3CgetPYvD&#13;&#10;UxHk805Jac8yzUxlmipVOpWqk8esb0nQrWy/t3B8EWA3MvANCrKx81PsDnGtpJnIkB3DdyDatR+K&#13;&#10;UipSN9nIzVgHmRD5JVR1NBu4plfL4rPEzJCwcXTqQAAKUyn6kkTXn2LycL7h8i0bN1vbUHbCOx70&#13;&#10;/NN/7prmutS7ogGft+nkHQS5aRWfTjQb/Fl/MjueiYDTAzsVrOOZDdmaMRnTNPOkLjjoSaU3rSS5&#13;&#10;ojCfZafrjosrRdgiLWAiXQvyZgwKyeEjoGdBFAIZtzIhYGWpcSWBOsimNYmotmX/16oCkwNmxyyQ&#13;&#10;FhF60hcmCKiP4+HoKH/iyeNnJ7Djv+N67HL4vRpI5U9/ZhRF9nvj7s0Eal3WqHx2RM2cdn6mR6B6&#13;&#10;eJPAu/bPm9XDrWSZGjkdf3aPDl+9bkAsdkBN8tlhWbXWvX1C6VZ43pZXkktDSqLKyGqwGYNCWdUq&#13;&#10;IBrgM7Ai88bIDUL/0z/9k667tVpWDBh9R0NQw4hGCfPEpBwgY3TA9TStbzbnN/2w3CxRN/BO04AC&#13;&#10;vVnet1JkN0s/2wO79fD3liB7xl9pGHUOK5o8Vio6xdvRcLfhIJEgD0tL6cATdRXUzBgUEoIoBAJ2&#13;&#10;+sIm43wZrAFmDDqXRUdYN9nCt/w4kFUToiwecI4ycTA/uZ0PUaf5dWLJ887+31s2XYI7roFOodyE&#13;&#10;VaeMbhI+W36m/LeUu074bM/mniqOSnOcSahLV0y0i+a4jdJauTVGuc63NKhziHA7IO4e0RIH8Ur8&#13;&#10;MeA2Y1CYJiHjLqcdTYNYNmzrlaXzpoOZhwDR/COUBHwkhn2eahhNCUzj4iaf3E5FTG1N/zndn2+7&#13;&#10;zztVA8q3w3+68m9SZB2a2eKZnpdbkfk2kt0Kh7vJK4OEcDBHERoNCyGarabZDLjUsQGnAWIoZfdM&#13;&#10;m8CT7FmCF2BiFG7GoFBd4cihzRAFutlOYBOCrWZ+2oNhBQajD41XnkCQPdjBQdMsudbslj6/GYXm&#13;&#10;eDyTrBMYKu26O1MD+enaOYVbKq+dKffOkKxOZLtJRrpV63aVl8UexeiI7ip9Fv0WYzXjtOB6vVza&#13;&#10;1QHDYL2bh1zBDgDJvimciURvVwZ2QyRCQGWop0pxRgz1kR2dkH1eggqRDPizXCvnTzo4KKKedahn&#13;&#10;58mmaaJ1aq2wjr+SX5vUcg5nTdd4OTI7FZza3z1foWly3b28CreTYaXQKYhO4Cz17JyRDMn87vx2&#13;&#10;lmZzN4k9Hch2aFDt8aKnUVx5dfGpz3yxp956xlNPWr7fwmZruL0d+5LeE5PpfG63aMGKEVZirltu&#13;&#10;Yo9jb29jxqBQjWE4eKo06Qd/esSd/GU4+Mu5ngwHnTyJg2J1eluw0itRgCMrUixvO6ymPO0S9GoW&#13;&#10;4NrzEYHs8li+FFHqtVi+Wx6DUaCbKFp1oxd4VK14CuO0Y+bgzIlCmymknzxcMLiZdINxvuWRTU/c&#13;&#10;iNoJDIq9wxEpvzShk6mj0ujzdku3F+bxdufltkS8u+V3J52UCwCz8eWz2iqnPrZbHBquWF4K0v6c&#13;&#10;9fG/v9j8tn875chD5j/vuf9fc6To6a3lpqJKYF+10k4jsS1Cstwp0VsJSPSMFCc71zEVE8sYy2U0&#13;&#10;o9VayNA/0DtjUHgrsu/SK2im6fb3h5GYPehEz5trvWVhTLSqPTUoR6mVdmWiOVo0KvXaDjqGVdWi&#13;&#10;Br1CkgmLMEOPkIsDYeo6h7+fcE1IInKCoFcRayeXCIiyA6n8HbjZiXzGAnxUUnVwkD6JrR/BQs+J&#13;&#10;+xkTq5vwLNKAKY6c60iZd2gRoEzb00Z0zyZiLoSRUS2uvaHeLJbvf8Cq+QuKykjBWClqCWFY8JRQ&#13;&#10;eHs0UDKZLs+UYGVrjre1am3jpvUOBJr1UOh0Qken2LSq6QIjrRcYpX8n1bXpfqw9OtA/Z3y4Wpuo&#13;&#10;9tZZQEOtWmyQqraN39YniqpLAMfKYuhpVSsTxXhr8mI2zBMHoQM9BhyW21o8/QRqPLeQ7qQgjFmY&#13;&#10;gjhB0JMTayc5ZzJAHmVQdlauXGl1J7+Ms39nUqZu2rNGA8ClRB/HDE6UeBeYlxaZPOTbyTrPMmPw&#13;&#10;Fc16s1VcfsmaSqtnwbyFbLPx6FntYPxNsCuDT8n5DqpiaiZaU9X6HFHiKJix0ebQ1uFZD4VO+nTk&#13;&#10;yfLlK7ThnIRJuwbi7KS0EgoLhyQ3KmO9tYl6n73uwLNwE+ZEdaJeROFVW5VitDQDe5r16kRRa9jT&#13;&#10;Chlipy3+CgnnxAsh/ELoNFEy3+6UbgSg8SQb7MsOPp43KfKbjbiHA4nEWe5uM7jb1+SL0d01Cfdw&#13;&#10;Kcz+5LS+GJafqEA7FoUnJ7ADi9t/tprFNVet76nNmT9/bqtt7MhgVKU52RVGL9bObfk2aqiMrmmH&#13;&#10;2yFph2Y4W1Jj1DCdFLdkyb6zHgptgHfw7/77L4NKnc7dLZha7XLWfny03eypzinstR9v13rA3WjF&#13;&#10;w8tSX2y2sdBatUcxKoIdbfNECoSZRD4FSp3jubmOecm4iI58gmCOfiY4Tr7ba/6RBZkiqoMR0xj0&#13;&#10;7HaQ95ry2csFSbiJtjRRYcqxR2rFRIONUb7wMA6fB1NrQn7WWmOOly+uu2ZD0WocecQ9WYhVPbe2&#13;&#10;YSsNL7l5NmO0capvu0sq0NWb4jMZr+yWO8tHF7A1YYSsPT4yNtqYwWmTXcrPrRADIMiSKJNAI4TB&#13;&#10;xQDeKZZWHnjHAmxSbq3Sao/3FmEnG/SbGixslYjoGwYcJ1d+6n2jgRHi8kAKmAsgEvsyxDM9SbZT&#13;&#10;0mE/dsRLuEyZb4l+Zw57JiRzZ4l7jgNIlGHI7ZnUu6nMfg1ALn9x9lJac+1KQ2PSwErwg4xGlMJk&#13;&#10;DLKJqtnKrVuK9euGensGHvTA/Zy1FJMjIDLITSPX4xkRynYpcNdcCnOTOLhFIm0maDlnC7At7d4Z&#13;&#10;L24SbW//mX3+tF8SAROVbk5uKq6Mtccnqs21xZpa0dfb6Bsr2oPFIJPcPsAonTAOq40oS2zit6E8&#13;&#10;kwewIDEC7OotSs7CRogmPLHMW9jhba52jJg7OgQCOoYhUSGjKHsbyhBJ7kib+Zc7uE/ISXXsmKnu&#13;&#10;r64GbqqBctlF4dKkSqBhNQxDE5TR74rG1AE0HvPCxuLHiytWN6+9du0BK5YvnF8MW0E3trVaY6lM&#13;&#10;t+aCOjpo5eTvTVO8td9i3cRNhmiAXljL7SjU3p7BamX2zyBDnxyAS0tN9oTcUi9VqWwe3TTaP3rO&#13;&#10;jefX5w4s7zlgoD3YWx2caFOJ74SpD0pnzseoYXycypJLsINirgrIO97gLyvPWfOOFMuTLYAFd0s4&#13;&#10;WCo95ovBn4inlCd9OiB+L8QXuZBTgvF00HAvlJNKu25v1ADcC7GMEPo3ALAyARMh41SrKttUtKzy&#13;&#10;Ty950+ZtlXbrmHsdZnLOwhn96Ua9qpMsejbB7NKiLznvYqaNOgaMlnZNJ2qlXQXO5Rq5StEYHWmu&#13;&#10;vvLaHSk6pLPHU6+a+Q3FN+oxywm2Egd5uMxHy1Be7HGcGC6GL7r+4tPXnHHN3DUXtH9z1tBZZ119&#13;&#10;lsBYW8QMqtRNnwS3ifhetYtWu+KmgdgojQ9bybUSJ554okN07IqxN2bVqlUsRMAB3RDwOKkYIvN7&#13;&#10;5mfHK2L46eltvnLAvRO22ZX5ViCHPgX2TIYZvuefaa4Sg5P6zQ017HmhuinOEg104CrmIRvVwkI1&#13;&#10;fS7rMibsqUtoMxxYVMc9WRxjzeLa69YyLVasWBzDMBXbLirDYy4vVfcmLbgpIIu+2i5qQRd4fPtf&#13;&#10;odttkWN0vn3dY7ysXQO3N67b/KNTTpv1HeRbUk12SL0NWIm5LKVAK+PzDlpwXbH2tN+dNt5oHb3o&#13;&#10;6ONX3G9rsWVOu98AYgwNhgvTUCGV690toIlNgUABFNoWjZt7VFzWw6Zjfjrbx4qkJz3pSStWrHDI&#13;&#10;NjTMK4PZfRi58Mitx+6gsL3arWbuqLKjJjvFLqUS3USti43cUAFuOMy95UkMKoXpProamJUasGow&#13;&#10;urSBjHlyJUgsbZYKQ8FdF3rAlm0V5kkuvvjSRk9zwcJafx+DYLjZHmHNWLBWttmboCFu0LATuCua&#13;&#10;2T7rEjJZQKN3rKGBhyVLF5944gm7irK7kvaepw2DbjJVmMLnV1h75Tjd8Mjw9ZvWnXLuqadf+Ys1&#13;&#10;7TXXjF118doLz1997pbhGyvVpg9EGI5TzpBh0y4Uc0wxzBt7pQEinuy77ID7aV7VvQKOm3XPma3T&#13;&#10;PG6h+9a3vuUOT8fquICNop3I7dKVc845B2K68NfVK67CsKnGVQRuCMLwi1/8YmIfbujT3+2QTpVD&#13;&#10;99/ZpoGw+DS9sh16RJOaBJlom5ViZNRBgX0Ox2q1g25opLh6zfXDI+uOOHyhmU7LrdNemx6LLVNO&#13;&#10;cNwOsGKMmrSxw9mz8xfTNRqalYWVamu8acPJ+IqVs38xzS3VFENdXgEycAPLrCnXmZ3bN+9exxw9&#13;&#10;Mjpev7q+aMGiI/a5572Kw/onetut8UochiGCT1EMcJTjs+VIByOxXBSlhDhsExD5Idc97nEPd0sy&#13;&#10;Eh0A6W5GXUuWoyHF3DeNBkuHXriG1M3LXrl6hT0I9VwJ5ARGP91miYY9mMOI/KSVRMrvZ9d1NTB7&#13;&#10;NAD59ECjEuf21ZBcZyv6WbHmmiXhIpnx6BQX+ywptLnNW4rr1q6fM1g5+B5heqCu13qbfMbuSzgt&#13;&#10;874dBJksYW7edjex855RQsafBSTspHqjtz0xUqvoy991HXyh/87wP5AbKAaG1g41NvY8aP+H3Gef&#13;&#10;4/dt7tva3Bw0eQQ3S8uxtOdz0iS+ZTEN5kC18gI2euJhDKYHzClXT7gG+HhYglCMMXjwwQcjc/sP&#13;&#10;yquvvhpKgrzLLrsMDduQkUgwA4UsTcOODkrz0ytxPfnF4vfsuq4GZp0GygW6UYdLQEzxozLr8DLD&#13;&#10;dK+0q3e/+8yXvPh93/zW1eaL128orrhy7T0OXj5nru358de06a7aF40wurQlq2Rze56sGYham/aX&#13;&#10;bKOhRVueaDfqTB09wrG77FihrEIuZlwq0CloerftavOwxYctrS27sbhxzfVXH7f02HatVW81jOsG&#13;&#10;WUns41Ue22DqhDUY5edFohUSvWO3XDrTgh69cpKY8UHYZxblzW9+s/XeQgwdGhZ0V7cLvNEbCnSf&#13;&#10;uqkSt4wnB9DJBsQhL/Mmp3DAChwTDT2FdF1XA7NLA+pxQpfqGy3K/1OWHYuEMTjWKjZvKk7++iW/&#13;&#10;OmfzgsWXPPKRB1x3bTG8rb14ybx586O9VQr7XWNuN5bjTDKDU9kcbgcsxjxBmKXhyjZe+jxsOdPt&#13;&#10;9ka7Kzths39d4VTWbvovNAEx7HIv/Ft3+H+NPd7oKXrGitbmYui4pcfNcSDFYG+taLScPeOTVVre&#13;&#10;8TUq1RZbTSaqZoIbvT2JUPhYOuNCek9szYG85jWv0f+lSjD3mMc8honnxlFv7QX89Kc/DTHd8Av1&#13;&#10;XPu7cuVKcPnrX//aT/fZiwtJX/CCF5RdhrgO1FBxCFxu4+t2kG9anN3fs0QDJfaQVTdnEgnL9hQH&#13;&#10;MhlEbPQWG9YXG9btW2vvc8r3rzv9p8Vllzpoau7++y+eN69obtMfqjXq/SNjFnXsFmuAOKMlBpbg&#13;&#10;vMPOEynEypCJdk+10m9JzV3NKgRkHfDPbmaiYVak5tj4nJ7B0fGxwfogpbPF0UBJPeGY3KKXcmG7&#13;&#10;z1A50BhRG1PnUwEpXzbmIaswOev5MuvEYt8JYQ/CQWT8nkw/cyPeiqI77MyIa665xiUtzjhAlvJY&#13;&#10;h5ioyh5Mw9OT6w4Upn66z1mnAe2PJeGPIRFoGEZZ9EnDCiuKLUPF6tXF0DYjT/ts21z74Xdj953j&#13;&#10;so465khTyWPNps3H1hRagBMHeZUtubRP9KqBWliFdkDsgk7KKBExLCIRO3Zl3BCnlWmqltARz4Ty&#13;&#10;TEJhWkBaPjETZTrdQ690PBlcOpiT9p2gEmWyZ8o/pRHRpz5FgsrgfNe2cjqmPKI4Sq1WexmFjjts&#13;&#10;9NANGmtkzOiPtkYbDmgIHjn3zxMqnIglR+EyXc+cOy7D4gHICE889l12b8kc6wDKC0s7EnoFMd3Y&#13;&#10;Z1evlYkgMrOQzw43fPjz2QnseroamEUa0F7YELYRx+oNS3G1xujrxoytnxp6vV0MbR7ZsHXNSLvW&#13;&#10;W9nnx99fV+1pDQ/PHZw73w680Y0j8wdt3xpyTELTMVETTogS1/954mHJdJcekW6JgJNd7BCjdJot&#13;&#10;ecKCibZeaff0zJxVqM3DEagBO4AFD7ES+LyCIzma5hUyr9LJRgc00Xg7mbVp/yQOtmwrDgwMhxJ/&#13;&#10;T5xbE+Pmz/t7+w3k6jQjq9calGHw1OfLF422WtFVnoTTZjOHCydXGtucS2Cy4YZ/Ihcx0pOd3LTp&#13;&#10;4GNmEDECdt/RRx+dZAhER5BMUsjus6uB2a8BOxTsUrAQLZyVubWwyDSpaInOZLVy0JKJZrHpmGMf&#13;&#10;3l8sPvuX55tIWbZ01X77zzNQ39ffaLWHaha4jI3X6oOtwNU8vyG4Bb9J10G0qYBb/LeknMTBWyIq&#13;&#10;banY7TxDDjYlIgAUfrgALMgCLABHwgQPcEnESVyDlWgEeoqVUW42B1bPBE3ZdZVQYJBPVMX3xbFb&#13;&#10;Ts4dCawzM1J3TlqvjxjqBM78sgUuhuYNMjZSHrjGjtM7FpohRJouD5MQ6gn0VnLpxOLIqY/MioR9&#13;&#10;fmZePNNzs/J3A7samJUaCCSMjlg5MNUBr8msjI8VVlY0ekb/4A8P3G9hcfavrhkfnbdg7sCCeYVJ&#13;&#10;Fev7rJXRcGrRbxNXuywHrmLBr7+0Tu4srcwYFGaGQANEgwjQCoII9Jw/f74VKokd0MdbNB3QEZKB&#13;&#10;otyKVkrcC3CbhJt2rINxQAYTsV6tb/j5WT3N9uD972NQtVbrbcU67EkszM+aHXix4trJDe3xRk8M&#13;&#10;5EkOh8997nME47Gi0JpqokqCeN6Cb+E8CdACrZWxxNoCbEsa4aAseMt1jEFsFfyt5KL7qquB2aSB&#13;&#10;7WDF6mhnzY4wP9pFT38xvLWw/XSivXnx4uL+9y/2P3Bk/Q3FvPmL9t/fxtZifFuTzWJRoR6XTutE&#13;&#10;pRkd5DL6tDWGd5Y+ZqwdAg5gkVAIHeQPUgAR0OBKeJvVsoMMyOCLp+kFE7KwQ8SMKxBuRlc2EG+7&#13;&#10;S0ybsIHYwsBaHLPQjoU042F21uo//fL/3PDdH/RfcPHQT88oTj3tF1/4z0qzYghj0kUBOJxLT7lk&#13;&#10;apyjhCppERW0vec97wHTAr/whS/88z//c8I3+RPmCIYPgTmBF1988Tvf+U4gKDoCbzOnyQ1lFwen&#13;&#10;9N79966igbLtxCzHNDsOGhp/gobDo7HStl7bNmdOsWTf4r4PGKg1Lt1vv+Zgf7m1y3132p/5TENk&#13;&#10;OzTqGM4rTZUdQnevymbMKoQsiWs8HFgEduDvwx/+8Oc///m3v/3tdvVu2LABfHHeghJ3Jcu8fmgG&#13;&#10;8vPckjrAjVfS4Am8TxNyy9CJj3zk8Le+ff1PT2PCrRnZdr+nPrnYNlSbPyf4wEGHdEHBCWsymZMR&#13;&#10;LwY+yiWEhDRlvHTp0pe+9KUg7MEPfvBb3/pW1j4hv/Od75DNrmSTyFdccYWtdaIccsghetPyCC6/&#13;&#10;/vWvH3roocYKMZQXgCjcE8+UM1Lvuq4G7kIamDTntMEYhY9pSr0sC6qvXXvjRHvrkUcWrjH54z99&#13;&#10;wEMfcu/D77XC+mo0gwPzR0e2mkmu1TXe7PNhwzSJwatqDPmVK9zuHDycMShMRAAHUAMuADWgcMYZ&#13;&#10;Z3zpS19Ke1CtSEsQTcDZVEfSW+CCPgH0lioPqzDQTAmIaNwQmA5t2/i7y9Z89ztLr1t75Wk/ctXT&#13;&#10;0t6Ji0/53kILX+53X4dFKiybjqk7CiHU7f+w7llziVlksH3YsQsGKx3KAOkA9D/90z/ZTexghX/5&#13;&#10;l3/513/9V0upyWam2PZkm+1Mgttl/Mtf/vKoo45K1MuM8Kf8aUjeUi664V0NzDINRIuJDnH5r80e&#13;&#10;AV5+29+gDbvcbtPGbdVKc/GiaF2PfNTS9iPDYGy50ESDbdsV3Ov4a6dNWVtjoD4AMSwSMwTw1M/o&#13;&#10;402bP9mduimxe3cy3AVeaRzBRHAAXKxD/vjHP24Bs2V30EQ4yAN8uVDZQYEveMEL3vCGN6RVCEek&#13;&#10;dCs4YuiuRML4HjnnGiD2DAzMnzfv6MPv1ahMmEeuDdSXHrDs4CMOHZxrvXTo17YfpRElVzoJxNnW&#13;&#10;ZULAOvHaDLINdhdccIG103/3d3931llnWS1oL51e8+WXX27ZoFO89IgvvfTSdevWEd4CGljpkhAH&#13;&#10;MWRvOhEQIGJ4K/JPSdH9t6uBWaUBCBcD7YF05YB7+W9MdQYObthYrL1+48GrDpwzUDhUr15zgtY2&#13;&#10;3a2+XpPL1eFhHT5QaMIgLJIy29O7ysn1ztLGjFmFmSFWlSkFhqG+p+0ZzMD73//+J598MkwBhUwn&#13;&#10;8MGw8vOYY4554xvfCEHSthIdlADTW1OM7mdJUDXjDNFard59l2367YWb5g0c8/QnzF80f/ygg7YO&#13;&#10;9s0/8KDgFn/lREmUIgD1bQoU9CmTUKZrM8kBBxxgO13KAMhOO+00BiD4TgnBtMFE2+zsvYOGxhYd&#13;&#10;wWB2xV1UDu8C92nPynWausn51rLQfdfVwOzSQExwhDkR63m5OPeTi5YEFBkaI6PVe6w8uFEpbPOa&#13;&#10;cKNGbVuZP0DUo0GNxa6HWtmljuA8EKWExY6JUpLf4UcpXPTMOm7GrELZZknBQbgA7Ay6mS0x32qU&#13;&#10;kHllUsLwqgG4UGbpzNUuXryYLZYraYT/Hhy8WWXVquuKyiF/+MTG0Uddv3hR38MeetGGG9mWINNk&#13;&#10;sdHa8i/Wyys2hchIBIppwZGTPCCbxSokDboTTjhBFj74wQ9+9rOfheAkRcBIdDKr02gsoWIYGlsE&#13;&#10;lJ/85CeBu7iJg6RDjM/NitkN7Gpg1mpgErMMS5XDS/mI3DBILr7EfZNzF8yb3xsHVjt2YXKsX4da&#13;&#10;i3PdRsJoACkIdQC1azagKFeuDYzbhoJuNzhWCNdhFC2682MPe1iCYAIaQgfWlgmH9773vdap6H6C&#13;&#10;QpYUfBTuCVzIBjgS+3hgSsd/i2KHaVduAkJBfb5JvjWNnoMfe1KxZf3cpQsHx7YV+x9w/2ccUTR7&#13;&#10;jT/EIV0xmhFjtFMxQ1OiuTIA8oJgG4eduUCDFMe+I4mjFtiqUA+l/rtcvOlNb3I6oT6++R9yisXZ&#13;&#10;auIgr/joTVtPg8/tQfNbzHD3RVcDe4cGYn/JFIJNNcJogu3i8svX2jyh1Tj/pGnUysn9tXnldCXk&#13;&#10;1FnOQ14jF7ECONohNAxzAQK2Jxdu7548atHTGWnLMwaF0k6byBPYsa0e9rCHwRfzEueff747Q2zg&#13;&#10;5Tc2xxYDmqBTlDQSQ1NlTm6Sn+l5m6QpR/q2h9drY+NFz6J9ivlz3DEYd61O2GdS6hzuTR5Qk+Tx&#13;&#10;mUqbDVhnQoQkmNckEZhfFQsM9ZH9hGvCnULIAUH5EosHvYtWOR6w6CkvYNHbzJGQrutq4K6ggYSX&#13;&#10;aJtT1luE5N47+x3c82mpYM89Dl5pB6xpyljN2+4pDb7ynP24GYotmdc5aTgdq01DjFVupYp2W0cq&#13;&#10;G7VnuhmDQrkCfBABZDD9oINpE5AHO/7xH//Rz1xJYwoCfJg5ATQkFishplRKPKIz6+Mxze3wqyyb&#13;&#10;smgCPlE5e4FGHZExMtJq9A2EXnPzXkZTLKjyr/zXRuZanBc0iV9Qm5BkEOKZVi2I9JNLcCQqx6Ql&#13;&#10;PE9mU474M2ISe2aOOj+7nq4GZr0GogVNb4L80eDYgGOjxZWr1zVb1X0Wz4OUdVZBTEuWhkicl+xW&#13;&#10;4gC7iuOmy6YXqghOMWAYJmVCYRkSr+6YY4VMZ6AlzhgUMqOIosNIJvBHFIBi2gF8ABSBEBCamEgB&#13;&#10;H0AEcQJNogkCbnpmbta/HWugG/IYyy3GadXsc9/AmMOrJ4o+U1m+QILCxarC0jM5jMfYJ560pMuR&#13;&#10;h5DQMIUks1dp+omVcurmC8+BTq/SAMz8iitfQsTK53YJy1S7j64GZrsGYjwvjkGJZlYO7kWD0oBN&#13;&#10;Sv72ost6+gb75zgR2d27VmzYphcNrxycR5IW35TdF+aiY2OspwkwDS6d1nmHddRpd1qitqydTqV6&#13;&#10;h1nvKgO2EpfYAVnS9AM0wDEhj3CmSggKPjDnIT0wyoTS3/l5S6lTXwJbcPAf1ccdBy27xMfGhxvO&#13;&#10;AnIgYWWsWR2NQzNKtUPl/KsaEiz3DhGSIxgmnqQljKQ9hZCEJ2nIzCWaewUThbMH5UhmhYiLXgg/&#13;&#10;lzzT3312NXAX0IBWGoiVzQ74pSknqFaMjhQbNwztv98BixY5CID50a7UXEo+NpEH2US/uPxLLTgY&#13;&#10;yl/b6TaaZT3WJ1YsUZzcBbZ7FaVJcjMGhaCEWSRLhIAI0ARM6AiznhJlhOt+AhEh/Dye6FGCm0l1&#13;&#10;dQzDBLzyOWne7aitRK0Is6awNW7Utr/RO94ci7tDsSwnu8QOA71Ez/wGlb8co+b0x4l6jyODwlZ1&#13;&#10;4DhJQJvOfXsCPhr4CzUmgqeQ+YSJwsmfuUg05IePCOROljOJ7rOrgT2jgTAHtqekvseAeQKX4Gne&#13;&#10;yR9TISijcUz7GVzKn5Ov4jcnKJwWUY41hT2o91tpjRbXr402Mn/BnLnzYq3GyLahstlNjw4QOogE&#13;&#10;+Kb8k13jkmcnMNO5vU+SQBLNUGPUqHXjZqyDLAukyYyQJv0dT5p7+UzgSz960ieGRk5Cy3EuEF6x&#13;&#10;dzjWIzk/puXqFpS+SemydKLjy2x3VKuzu1nk0LA+OcZXrk4MvZeeMtIkoJa78GIl6MhYHO01D49z&#13;&#10;fn3BmWeesWDBwNOf8USjv2PNVk99oJQ/rkjhGH0pIYiHg2lIIuCXF3n0tPTaEkUFwC9r3gpn/3qK&#13;&#10;e+qpp9qpkie/ltLEuCpPompHLTw/+MEPrPH2Cqoef/zxZmz4s4zz6ScBFLaEpIJ5wrTwNE6FYI5z&#13;&#10;ip2xyuwgmWTlZ0f/Edp1s1ADSlYbsY8gFrEwuCILscmjtMXirE7zGM2Jpm37Woq3bddjNuqtskrX&#13;&#10;vRxzXF2/F+Ot0V7fckstov8UkxuIoyPMpovmmaoJw9DgUowACiitxEt/t2FsfOjAAxbHNrvCNjv/&#13;&#10;TB7ZoCsdxkpsQI6UyxiBpO3qeEQvr9gIgaOx+2c3OA0tudCKFqQdBf9Z7GhQydX7XSRoHHZ0uNpy&#13;&#10;CG6ld+vWsMZ1rKf/jYzFz5HO30jhXIVpf37u+FdSDg0p5XqrOdDXO0eBfvAjH3fCgtNnzjv3/Bf8&#13;&#10;+YuuXbO2p97jtAc1IfruKlN5viH9gh4ABHeAlMkWUAJrFIBX7EEn3DisgT9DPOGR8x0EAkRXo+QS&#13;&#10;IlHQCAFViVb44KzIPDG3DNNiTHFXr15tK45rpPKVp7cgTHRXMMNWHhzEwlM4j0QTsoVnHUie/Ii5&#13;&#10;DPTs4mBHFbPdwxbILJTFW95OB7Js7R9xL3DUGUg0riX4Qk+4NnzYd7JuME0zcJgIbGoXzjmeUkKJ&#13;&#10;XmEHsiym7I6pd2oNRPVnEAp+2Uh33fXre+q1hYsGe/vUKLu7tCdtJv9E217fOjwcThOrCwMcY5Xb&#13;&#10;7sLBSKzMfz713latWjWTVmEnw7fbQ3kj7YnhoneoWVx03uiWTZTbFwXLOuT1erLcJ1NQ0B1T8bYk&#13;&#10;qpR89kDKoUdUF+9bvfji80/+xn+98+3vPfyeh5mA/o//eN8Vl1/jCLY1a65zmeell1zh81JvVK+8&#13;&#10;8nK77uy0gywWBj3+8Y8/6KCDnNHwuMc9DgGwO+644wwF5IDA1772NSuxrVi0Y8+xDuqipYuui7KP&#13;&#10;hc1omQ6MQ6CoTjnlFMvObWWxoEcRwlmQanLGfVKiC3HRyo9+9CNngrlBxQWkoj/vec/ztPb7sssu&#13;&#10;Mw7LMTYvvPBCeSfS97//fYdHuIYFktpDTWYnStgeU7aHUA9P1pXboqsuzd6vAVBieBystAzdxeq/&#13;&#10;egwEaSMTRW9fvTk+2tOojY9s6+1xXfEWx5SMr9/QWLi0GBw0cYluy5bhwbn9el3j7Wav/SIljOVw&#13;&#10;YLQUTSVGmoKvJLS/dnmtMfyUiB7xlauv0olbOH9+gJqWCOACeYN6zzsGgQ+8Gs4gsHFDj2p2Q6GP&#13;&#10;RaWn2tc/eM2aib946asu/e2Gvt6lYyNsHVcmhb1fflJyYFEh1ewoccB49KsV1G14KqV6y07JTW9/&#13;&#10;90ue+8fHutj9wBX7H374IaMjrb6+2qte9Qpl/NnPfubKK6+83/0eAPV+/OMfb9h449y5gxYb2qH8&#13;&#10;J3/yJ/aZvO9973vJS17yzW9+ExRaKfnf//3fUBIqsfV0ky3PtmXle9/7njkW5/474gHA2XijkODm&#13;&#10;a1/7Wvuy3ajH3HM7it17n/rUpxiMMAtIyafT3+x1gZi26zjZzKXMYjEDH/vYx9r08pa3vMXKJLNP&#13;&#10;DtRxUT30dCrET37yE9gHoGEurATK73jHO9y4QgCe97///WTrmIEdWNzzlbWb4p2hgRjxCRCDU2EV&#13;&#10;GC7RnwrTIdayGEOZaPTVR6+55oKf/vS4Bz/8K//2oee8/BVXnPmLgYNWLD38yLlz+zWqhhUXutOl&#13;&#10;VZVIZlAvWmKgYRzxqWmVSBfihxEqpFwefc3adfop+y2db21vn5U0AcMBkndGNn8vT4aIFsRYMXyk&#13;&#10;5pN4dkMhLbZbZpxjhfayxQtaK3p6e5aMDE9UQWFhroNFZ1qDujmFZzYqzkGLFZ8+SbfhGZ+v8YnB&#13;&#10;QRfj1Vj4fX09OYjW6ImBhvE4PcMAZfaF40QJXxhfm6c97Wl2UjuNxiXx+p5OrGHWeVuKER1bHliT&#13;&#10;Rp/DvoAX64yp6CCvRz3qUcKl8uQnPxn8ecVeO+mkk9761reuWrUKSrLdLr/8ckw4PCAX0u4AAEAA&#13;&#10;SURBVDllaSsLiARkRx555Gc+8xnbn7GFaE6LIIABRKaiiCm8SiBQLIeGMSQhLNMSWCP4sz/7M8io&#13;&#10;vyAjKgqXUChiBxwzF93n7NSAedjobZZzJUAo5mSNzgkxn9uGi64MHhnu7e0b2Dqx9j9/vHJs0TXf&#13;&#10;PO3S9Wsefb8H6eKOjo30DvZB0DGDy722JjArAkjN7YY29GRZGMYi4+ckwAHMGFV0UuFYXP1eKcZW&#13;&#10;rGCZxqBkDCjNnFOls3qr6iq55+yGwlL/zbGtmw+5xz4f/+hbDQFbr9Ru2lUcRl8436QSCcMSj3IK&#13;&#10;N/mq9N/6IyK5AaBazF+IcxPQfOCD71+9+uoDD1zB6P+Hf3jzfY4/Zv6CuVaD47N5y0b2P8XCIMag&#13;&#10;ELBCxRzAcjQDlIRfMIU1pxhYhY5pgEQvetGLQJ59NR3ogVPmTPRVX/GKV7DvdGbBk82I8JG9CSvx&#13;&#10;xIdxhxX8MgPDMDT+yPCEa2iYjZisXLkS6rEcvdW59vUjAKNSLM6ebpUAmSXuPMgQE7Ijxq0rp/t2&#13;&#10;VmoglumFXUD4zrghUAKF+ss2FNQn6lvX3HjgfoefffpZvz7t2gvPv/4JL3rmdZdcuew+R/QODoT1&#13;&#10;Z1Q+piWzO4xNjDGCOxy1tuj4xp+RwDA7Eu5A4aaNxTXXrXde85J9YpuDZqKasTHB4ow4qXOdL300&#13;&#10;pRmRY3clSo1ze/v7zYq2imVLy12N5Qz+6HgcAZSuA4XZKRbow3jbXR7JwMoEiCtWrHziE57y+te9&#13;&#10;8aij73XDDddee93VL/urv7j88iuc2fXv//7vv/3tb8NUa7UgI/vO+vAELKYcJLKX5l3veheNQxxw&#13;&#10;A4BAIcTkDN7Ztgz4oNvHPvaxv/3bv/VKT5lp+cpXvvJlL3uZ7u0jHvEIUx/61wYBX/jCF4ouCwpS&#13;&#10;KkBNRF3jb3zjG6Z0eIw5fvvb32ZO6jKzKLH6yEc+cuyxx+q/6yyffvrpRjZJgomI+Ohc+0lawkBt&#13;&#10;gXIxvaIk2W1XWpdyb9VAdGH1aMKYi65yVKGyrzzR0D82/Nfq9fE//ZcXbrl87Myfr7/64sZ9j1lx&#13;&#10;ycUjN9xw7hOPPrTdHGbL9dZ6xY75kLAmw2lPYC+sjXACt9t70ffSaW4V555XbNgwduihy5YsLbEz&#13;&#10;kmctkiBj7elnVm9PCav5Knztda973Z6W4ral11EtU8XUgUnVRz/60TeJqjy/+bVvPuiBD1i02AGs&#13;&#10;sW6TZh062FNOUcU5M0qiVg7elue38ldqAWq38S/oq816Q6m1DBb3Nvof9MAHN+pmqLcccOCyv/zL&#13;&#10;lyxZspSFaNXo1q3bHv/4xzz4wQ869tjjnCemE6pbyigDQ6tWrTriiCNYlOw+o4QMN+G2JINLg7Vy&#13;&#10;xMqTNf6HPvShcA09v0OwnekgXMeZBkRXYABLD9rYIjKFB7YwQa9EvRUdpb4wVNUldzaEi+rNwCAQ&#13;&#10;jhXrEsgSgIGJOeMRDVEl4RW802VmYGILYc3APPGJT9SP4LpQeJOKN0t/lvAT4AO2AgdBFoPNX1hz&#13;&#10;9aIp1LXElVUHHVqpLf/ily5dv2Vxs9X/xGc/4wHPfWClb6La12A6tmN9TIy7l4OOpQ1YjjfSSWkS&#13;&#10;YhIp6HqX6cRglDGhz37x8jN/ft5JJx37lCevYqZYPwaCdKW3o2Z5QH2n1d/ZGpaQWq1uaxqMGJ7o&#13;&#10;Ft3Zqd4+/mRNzNY3NJ1qYuFtb3vbdFaJ63/1ly9/zWterTtp8CLGKeKbV2223OWkrKO8FfLkhyf+&#13;&#10;mfyOTedzK/5YDRCjirEKfvu3Do/gaaFfpBBfxCjUDvPphXsrvPfeV8xYnWhH7Jh+yerShcK9t7R2&#13;&#10;STIV1kj1ZHuIYbxoEX5qJjYOgCgBDk1Yt+097/j2GT9ccNkFQ3OLDfd7wNw3v+8J+x5dm+htj0V8&#13;&#10;qFmvuSwz2kT8DGAMnh6OtTOiFE1v1OW67MeJYmxLsW5d8cznfvlXvz73e99744Mf3HAIVDlYFXGM&#13;&#10;SSf8ac46JXsMCiWdCGN0yLn0DIvZ3UEu1d92m2ejtzo8NtTX0wcNh7ZtcUmCwgh9l6Wez7TnS3i9&#13;&#10;rWgVTMKVqFr6IGNZ6MIw2Q6spaGdup2KVNLPuoc85LyN7jNdddyerKOzTmmzRmBmm46OGjpVSc3u&#13;&#10;Bpg5os5JqpML+Ip5Cwde8vKnn3P25cb3itq8ysKlC/bt0esdGh2p9FqRahn2nKj7ZTdZK/BvaXP4&#13;&#10;N04pbI6P1XSdar1xFnUMLBannb72kouvOOboex55hJ1joS22hN5bIxpi+TvCZtjNdihsj7fG/v4t&#13;&#10;b5q/YJ4GbAwuxiF87MrJiY4dV9UFyA8gbe/auWRWBuh1Wy1gHzTr0OcM/5g+Lmy5c1deVCv1ihon&#13;&#10;kRF2xNtZ68gP9fQVdMbTzyTs4uCsLc8dBFc125XYjVBOcgAwU4wAUGe1ts1+p/bEYMOgkv1JxdbN&#13;&#10;xbVXX1sr5t7Q2nzmpVevvv5eB84v+ua5pn3UVtXR8dGBivUYwXzqOJmyFxa45oo0+1Ua4W1PjDjw&#13;&#10;pFV89aunjbe2PukJD1uwgC2mKaGpTGg9DVbj3uJmOxQWr3vNa69Zc5WuPp3mBIKJDphoQ8iUjkHY&#13;&#10;lDfKObRvEUBs1Pv9TxEVqYIbCV+5MzzAMXYC6VGoSPFN1UEuoRBzbrupWP6cZQ+DiboMhjWNHuaI&#13;&#10;ZLd3PMuK8NbEjcqpEwu3SgcZ2QhRb02WOTXLsgZQWfQ0Nm4rtrZG2v2DRx5zxLnnf/XUn2147iEL&#13;&#10;AWez0nRfp35YmJCBgx4xgRzjg35E0yrvoeQph41GWsWVVxan//ySg1YsesITVjinq99JoTGP0qpX&#13;&#10;rewrm1dwmnk326Gwuny/A1atPJgi3SHfNxDLJmMENHYmK2Ca7jiFVkIVs64Et9v4jDXxgXdR8u5j&#13;&#10;CKswuWIyCYXYJhR20prdHh8SICgPDEODylSantmdq670JeyUPZqyZQRwRWNQ0upyc3i03jAG2Cia&#13;&#10;1ZFmsaVaXDF8zf4HL/+jv1j8htdt+9x/nfz05/1Rw9La3kFdaheL24Rc9pCieZTtKuaK6TjmhKdG&#13;&#10;5/12cP+3vzty4/rWCSesOPzwaCcMxlZlFIkNLC66mzrSf+aLZ7ZDYdHjgOvxcdBnJtQ3biROPIwj&#13;&#10;r+0rmQaFir38GSA41YNNRPs9zzw7FxSiA4JBHTZm8LOgNHYBRxmC3ngT/892Z/w4hpDLlY9pD8oj&#13;&#10;QJzt+erKX2oAOm3vtcBB1TduhmQVOj7QmUvAqhwQ2jxcDI1tWb5yztHHFAcfPOeCi1dfeHFx7+Ni&#13;&#10;UsTMZFQMiwKjNeHByosGYq1sNAyGQ2zQCqDEb8P64j//64e9AwtPOsnSCxv9cGhV641mO25/r8Wq&#13;&#10;nBI794LiKQF9L5DjdovQNIjbU6v2lHNY1UqUqPHCWk9hLKPimX9m78uVNfoF+sfA7Lb+qSVWW/VV&#13;&#10;48/ZCuVMMZ1Vm5VqK+zO+KbGoIkqYNzQUYTlE3rMVqeW+6joJodxnUBfmoe3u4C6EfceDcCqVkz6&#13;&#10;Bvqxy+BQVGGhZhvHtpkHhnK2hdinsGHd8LyenmXzqoetLB79yCOGhluf+PR5YyNFo2w6sexGxMmB&#13;&#10;vmQweeA+fCyxdrxoj+k1nX765vN/e8XKQw596EOXglEu+m0GqdpOBjHEVAbtHQqa9VBo2brum9EK&#13;&#10;H6rWhEGQyfIpyzfKeMplTuOZn8Xb8py0/aP8gGiMNYdNGTMwZYHG4Mh0BeocCJ/dDhTCQWhooSI/&#13;&#10;QDSV3LUKp2rR3vfvZA1X92K4fPLX9mpfCjz1Iiru5J96C85ytEdwu9ZrkbW9aHEvnbmTvkZfa3Ro&#13;&#10;oHfEDtaHPfiIRk//d7//s7XXlpGz5Vigmz3jYARVoyFgziSMoxt42o77Kn7+s/MajfoRRxw0d647&#13;&#10;1sLoNLkMExv1Sqx+a0fLLUWc+ceMdZABhmaWbUyPzFdKw9P8hPjpraVtGmT66QmxZ8IMD+K0WVhq&#13;&#10;blhKRXY28UxZM2Vx57t4RmmV5X9bn9uj7sCx/CQ62+OmLhZ0+1beNHi2/Y6hhilHz1ZcT/3q/ruX&#13;&#10;aQD2mCRsjdd7AlGGW2N9tb5ydjaMt2gy5SEDbDDDvY60RJMNnl0Gv6oGeSywjmUt5SieFgXIgmFx&#13;&#10;3dVX1Rojy1cMDg4UD7z/gvvd774/+8W5Z55+1aErDgxSHSF2AEsgIua0JNswxuct7tU84ly7dnV4&#13;&#10;W3HV1WtarRuPv8+KfkeDTmFvTlNTZSXQcWbai7zSTz55mFMzIwctGI3iiGJcj93Br9U5es+xAk6j&#13;&#10;Eq4FduwrECkkdFdmAKVXUPL2VcxgVJbL732WhDf7oLf8m/5255Dpb7v+rgZ2twZKMKo7Jn2iNTo+&#13;&#10;0lOrbxsfabrJEQjCKka9pSzmfd1e22gMOadkWvrl0urydJK05kwAa2Isy+ja2ovpls7hvt5oYnPn&#13;&#10;FE980glDW9f/+NRzdGoDAcsVu2GbZDvCd6p7xNBz2JfxRBu6hkeLq69b11Mf2X8/91igzRjRcrIN&#13;&#10;lgxm5pF9HSDI9rK3CvLMmFUIAenA03pAZggotHPWCVH229que+655774xS9WNgTlnCMA/hDDRC6V&#13;&#10;1/HMjC67qXY1sDdooOZY6aaxvv5GY3yiOejQJKjkd+z6IJ9D28spDgZjX385LTJphk0OJKWpxrJj&#13;&#10;JIIrx80gKgqnhzA/Fi9ZNGZwsSge+9jKAcv7T/3Rb876xROPv68FhvZ1wUM7TmAaUEVSjjkGl7Zr&#13;&#10;cIe3jderjXN+bSXN2jmD9WOPDZiN/8NgLHFwprGw0+M0HMR99atfjTzMiANwLDsC6Qiz7wCzk/uc&#13;&#10;HfDpT3/65S9/+Re+8AXnVtlyR0oIaKUbPzRMmxaidzrOMyJ8N9GuBvYGDbDGxnJMrmWlYK062nIp&#13;&#10;hCsmnNVuU0nFopixcb0nW0wqNefL2ZY6eYD+Ts2+XOvnjuJy7ZjTTDZu3GzL3KJFvRa7iLZ8v+IP&#13;&#10;H/+AjRsmvvXtywLQWIUxa+wvDL0wNietwpg88bK/r+HW4y1bi81bxw877ABHpcC/GFpPrU3+44fo&#13;&#10;k6ZivtljT+ADWKAQI2zFihWAZSed7ClZwBmzDqLpCJMD0j3nOc9xgKj0GauEc4ZKdpyR+Z788Ic/&#13;&#10;/Ju/+Zv3vve9evWiZCCg3FPydtPpamCv0wBQahganGj1VCyFcURHoxiZcDTgRd/5wZbzLqqOtOoj&#13;&#10;lrRYKlgf3zzSU63UWmOOCrxZ9Knbc1IOx5t+dPXFxs2bnQQ6OCduquvpDcPw8Y8+fqBvnx+ecu7w&#13;&#10;UKwHLLEvttxRivF6vetyAiSu0LRQJgInig2b9JPnHnHEAfydcfxJJW5Hw5nRKuSBg5k2eHEO/IxB&#13;&#10;ITmonkuzWRfYqS3OcXHIs1P8YKIjUhK5c2TQQS+On3KWvZ+ZAUA5fYB/ZjTaTbWrgZnUADuO0Vci&#13;&#10;DWNwaNt3P/TR4ue/Grrg0urqdRed/P2ffP3rsTSm2WrMGYBauq6E3aFvGtbc5F+MOPHWYoxvw4ZN&#13;&#10;tXqrf5DVGRFgxtFHzF256sDf/ObiM87cFjmOc76yk93paoO3SRMvjm1oFuecd8Vos3bYwQfEmdVS&#13;&#10;jSNcp1wJhWFczpwDIDnlwANVJmFlz8vDOmWagkIy8DP0CKR3/KEPfej5z3/+M57xDF1mKJlA6Zy+&#13;&#10;JUuWOM7eoXsZ4in6nhe7m2JXA3uVBrQgyylGTRcz9+oTj3vaUzacc97YuZee/aVvbL3oyoef+IjC&#13;&#10;XcPuZTRLbGFGDNBPok+sBpzmrHyOU51aE5DTVWhrr79x3tzegf6wCrmeRrF8WfGYx9+vqI9/4+T/&#13;&#10;jV0isV/PO0ZpuBwG5ImRQF31RrFtW/G7K641j3z0UffsNaYYSAMJm2ZyIuky2o4iBJ895lhRMAT4&#13;&#10;eALElStXzhgUSl4pgrO0VBmJX/rSl5yW42R5ZzXr+XrltCjhesSmVuhIlERPHuiZGLrHdNdNqKuB&#13;&#10;vU8D1p+5cNFR/FbGNy7/+Vmnf/4rv/vdhh//5KLvfPs3m9b3nvzZL99wxWrtpafXmTHVOIYr3Hbj&#13;&#10;bCpHVpZAKzSBhyzFrdvG9lk0b8H82JoQ6xXjorviEScsWX7ggrPOunTt2hwntIKnhMQpLv61h8Ht&#13;&#10;uuMjxZah4pJLr1gwf+GB+2GRpmjMPOPlnxl3uVYPzrCFAZGjOWcMCmEcEIRoRAFw7iRyAZtusuOX&#13;&#10;nWLvFjfTJmZL0ChIyJ32Iw0iTpMwkXHGddoVoKuBmdIASDHBWwM+TlMdnVi2ZOW97vO4y0aW/3zD&#13;&#10;8rM2rRhb8pAjjz9pTt8+VvsVo7rShuYZZCUe7QBGYdI1rIf2BlXFRRQMw+Zgf2zdMv+smUIyOHnU&#13;&#10;vYsj7rXs0ss2nHFGDBemXTkWA4dh5bXL5Ym2kZi7rvcWN2ws1q691rnG1uJE5zhISInYmFj80DE3&#13;&#10;vjhTqmNdpRGWCMPemrE+JjwmTXbXwZx7NlzPBh+hNbAjmWOWSUlTsDI9M6W1brpdDey1GhhvTjgC&#13;&#10;0MFZEKt/5arLLzpnXW1RsfyYtVcP/fj8tcc+4dD+ZT3O1Sj6bfu1pFl/1lxHItGOeYJPWpujrEeK&#13;&#10;311uILBv2bLFOsBWYffYPDw+MTpWgYwrVy7+SXXu6Wdc+fSnHSQ+5IxBtjDzxHcxDngL9u60O+us&#13;&#10;c50A/8AHHtvvbIA4doEpGn9hGE5CIUKm2MxYY5CHRQVbYE4aZDMjBx2QIFTZbpODYw+6AMQ8jpPu&#13;&#10;nTLvhChoCC4Ts0PdXdfVQFcDO2mgVq+0a+Z8txX9bKyhjRPbHv2sJxQLF26t9dQX7bNueJMLSYoB&#13;&#10;fcBRcx/Xb4z7yDhYFIgVPvAUFpqxQl1j3WRW4eatttj3uueRQVcCV9wc2Tun6Osv7n3MIRMT/Rdd&#13;&#10;ct1wnFpnwiTW6eifBScd8OiEF0NbA/MuveLqZmvrgQcsMKQfx88ESTovO8nPWLtmbyUIAh8eODNj&#13;&#10;ogDBNAzJxOW0CYEgIMOQfOCP2UhK4M1NqrH7T1cDXQ1M14DFM9tGGzpYzLl5fQ9+8sMbi4o1W4e2&#13;&#10;VnqXrTrsqOOWOKkk1smw+SYm9lmwMKKWa7Cn82DXxQmr3oR5V4A5w4+DA/39PbHmOlbM2JGHSat4&#13;&#10;zGOWL9lnsUHAy64McMvLP6PXDUPNYzsJe5yVE1B44UXXOKV16RIru8MqjGOcIkndUFtccpn1dBH2&#13;&#10;tB98gxpWISftGH/b0yJMpUcCCEgCliqZgJ1JEvAnxBrDEv0qsBImCvFqKl73364GuhqY1ECAy3hz&#13;&#10;/kAvnLOIGgIZ1tvGuBtcONYYvPSqGyBPQFDTfbON5shwnt4/GXlHMy2OD4wpj0CxtddvgAw6Z7iV&#13;&#10;43k28Al2X3yxdGmxctWStddf9ZsL15hrruj5gjUbYSVSLlg0HVuvFVdfU5z3m9XL91t8j3vEYp60&#13;&#10;ZEoojElnyJNn0syggQNqgAxLC/5wBuhmDArT7kv4Y/2xCokFqrkoX7ujSwcxvequH5ysvt1/uhqY&#13;&#10;rgEHyTTqzZHRkbFRHStTitZTV/uKjcPt0Vbf1pHKqFsnLIQBVU3TIG7+YZBp8tNbfSJi2WktrUKg&#13;&#10;tmVoZGKiMW9wToxA2pJc3p4Ov3p7ovN7/PGrarWxX59/mYWMUC1A0jMmqMNOrPU4Kaq4YnWxcVNz&#13;&#10;8eJ5S5ZA0DgqL4zGSLoel4+KE9EmE52eoT3mz0wBQQYZzDn55JOnK2WPiREJEQXWgT9PAukUp3Ak&#13;&#10;g4M5T+IVxEzbcI8K102sq4FZooG2RcxVZ2j1BmRV2y6b2DriLOr5tcrcoa0tqwI1INMYbhEBP7FS&#13;&#10;Zgc3DYxiyUzFZmZEG9Zvcbz/3LnzcuWuNTgOZh0bN4BYzJlXPOKRB/T0j/7il79dv7607azsHtJ3&#13;&#10;K1iUcdVPE7gUV1xp2Yd7Z/sXLSx6BjqgB23SEJRW7EiZQQdbWIXZR77qqqs++MEPzhgUMvRgHIEg&#13;&#10;IJmYftlpTxDMqe58lV3pGdRaN+muBvZaDej6lpcl6cs2m+WBg5u3FtuGXL3Zs27dFsdt1WPfXOzO&#13;&#10;i0E/0yKlSeiHP2ZaeZdxmTkgOdF0TLHBvksvuapa6d1/+b76tnEhqAmVmk5bT3nuQ3HAgcUByxec&#13;&#10;d+7qa9cU24aL4eHiuhvq9tixCTVYiKhPffZZv23U5xxyyIr+/phNjhHCSC6gkihTa2imAfGdqF+p&#13;&#10;3ExCQHBgwFSECaWYNnnpS1+6y1AIttiTMeFSwip/wlnClhz5yfF0KHn8FAVx+vMnsk5IImDGEs4Y&#13;&#10;TGRMGmRedV1XA10N7KABiJaW1oRNyPWGbR6twlzHeHMbG3DrtnF92OiYtt1E4gDBVs2im9I1qxow&#13;&#10;6LK9xI1NWMQxCo5uBVV6sOvXjjRq8wbnOYA/5kNAGw4MQ2ex6u0uXlIcd9zhzeHBc88tbthUvOoN&#13;&#10;Zz/80W97x7t/sXUbyAV0VXd+blw/Prat9cD73wd9HndpLNOpYV6nXRo3jMffne3KnvgOnfFJxHMo&#13;&#10;4PDIkCMb49TG5tgnPvGxXV5XCKRMawA+Np18UCwUS8PNwB+PVxBXPzexDOImSgI1HsSiJNmdrYYu&#13;&#10;/64G7vIaYPDALy52ipTrC1lmGpqQ8WbbXPC8uYFl0VBjKE94QGBceheRAJzoFTMr0butaryFjSKu&#13;&#10;M6vV3FVXWHYdG+ZYcSUHEeuN6sBgcdghBzXHLjn9x6PXrO79/BfOG2kf+MtfOL4hDENyMEvX37il&#13;&#10;VukxA50cQhpMwh5Ek/9E8nvcJQ562vHChC7hyLDlRPMZz3zaLkMhlRrXkwfQliN9gM9P2u/Ybtnb&#13;&#10;zXDQ6RVi4OjJIfMqgXKP66KbYFcDdykN5AUWTuiKXEV3rTKi07ot1g8zVrZuKZbuU87ZsowmbbDA&#13;&#10;pUCs+AuEKl3goyiMuHXr9HmHe3sbk2eZBwg68cHx7Lp1I5XKHGcr3Pvoew30nv3TUy/4zjc3tMeW&#13;&#10;VSq9G26obd1UzB8MZls2g8LNfb39i/fpE1sy0ambTCgI2KnbBYiAO8+ZyilzGs8pF0YikSZ38TKW&#13;&#10;69XaQx70oGkUU5S3/m+udDHSB+/omkMP7KBbvmL3wTvP9KDk4KCfCY5AMD5RXdfVQFcDd1gDpcUW&#13;&#10;ram0tfRzi/HynibnKIyMjG0uh/AykUC6KTgUEnH8X0Z140hpykSzvP76YvPGDfMXzF0EQ3NIMbaI&#13;&#10;xMrAoCmnOw45pFh10MING68YH1330Icct2zZ/mPjNYOG1tOwK3mGh1082b/vsnJziZ7wLsNMirxb&#13;&#10;njumXeIgIGabtVvV3p5Bk0Jbt257//s/sCPdbUjagTEAla2Xll0adwmFGVsIAg4C0j4y/ki5tApF&#13;&#10;5Lom4W3QdJekq4Hfr4G8YE5D08r0Y60OBGc1C2qK6raR0Y2gMMAOjsUK6tKxifSONfyyyxq77cKZ&#13;&#10;hi6nR4otW7aNN0cXLZy3eFH0iyN2XPQY/9qlBjTFXLasOO74ueMTv3jgI+qvf/PSwXkbNm6+dqtN&#13;&#10;JrC2XWwdMm8z3NPbWLgokwn+Ei0X0BASnoYMgrJrX7698x5lWhWriso/l/WVQ6ITxkpbVUuFJlq1&#13;&#10;FQcess+i/Xa5gwzg9Iv1kWmHPxc/Dw4Oph/kJcylh6XtZ9qDYqGxbgYUgsU7L+tdzl0N3M00YFKj&#13;&#10;atIDdHmYNXYmgunakZHm5o1hLkb/dHLGMnylchIgA57i4FVBE3py9qRUh7YNA7z5c/rNPE8N6xnU&#13;&#10;cqutQ2p6sYGO5oXf+A8Pf9qzH3DoPXvnzS/654yvvmrD2uuLex4W90ptWD+yZcvQysXL3QcfY4WS&#13;&#10;CpTeoUxiRrsU7CbhOxDtnh8JwZHDqc9CZNaXY6B/cGho2N0DSxYve9ELX7zLkJTGIEYwjh8gOj+G&#13;&#10;56yzzrr88ssdJ3P99ddbULRq1aqDDz7Y8YLI0IBOIMiTLvFx9+S0y6WrgbuxBtIYpIDwxOa4YmxM&#13;&#10;R9UZMHHByObNo+1WLwxLV57CH2STuBS9xYDBdC57tSRn/Xrw2RwYcHt7QCFGqKPj3TI/XWX3ReRa&#13;&#10;sXCf4iEP7zUEZ++yTrl0r79+Y7W+gOfG9ZsBwvLl+2Ft54kU4jTFlCFMwu1uj1iFmZxkzY93OsE2&#13;&#10;uTXrLjxt9A7OiYXMdLLLUMjcy0HAhEILANesWfPZz372e9/7npMUVq5caQxRf/lHP/rRBz7wgfvc&#13;&#10;5z7Pf/7zBeaks9JKKESwXR9dX1cDXQ3cXg1ojBUQFUOG8b8eacCcgTCrZ8Zi/gQUCvYKGJS4WaYE&#13;&#10;4OJf1lpAk0er6fDQ6rbxOL/aUf79fXF6YU4fIwCmcZcUx8ZicbbHbTSuVBvmHMZGa6sOWn7BuZdg&#13;&#10;PurO+B6Htrqro7L8wKUBztERDhMMs87ETfDJ9EvfnfwoN8EE6JeoPJXYnDkD41aNN9u9vXPlNC5Q&#13;&#10;nXp1W/+FYrq69K4MoJ7nRz/6Ud3kv/u7vzvmmGPsW8Qoe8G/+c1vTjnllA9/+MOvf/3rEwr1i3WZ&#13;&#10;O71jqJrjhunBM1RWQm3HD3Bvq2Rduq4G7n4aMH4HyVrt8RjsK3f7lifbGbazwXZg8yaLPeaWXcPa&#13;&#10;2PhYjPUZLINs5kNKZCvhMXqr0e4sQmwXGzY6PX5s1cH7p/0WMFoO7dWYieWBC3FEYtEIlIRnxsMq&#13;&#10;xZy5g+2JsRtuuKFaXWgOemTYAu+Rvv6Kgxiq5ZigZT7l+OBOxRPM71RH5hJA5DageKqzHMefMp1H&#13;&#10;G460rTXXrrvqa1/72i5DYQ4UgjYoZvoYrj3zmc90LQkP9hs2bHA/CSgEavct3YUXXrhw4ULEaS3C&#13;&#10;OEqXeyH8uPEwUAUmBz95EPPkUKMRRtzuVIV1mXc1MLs1kMYdYNPYo02zE3tssxseHiu3odidHJOm&#13;&#10;7MayvztpDm7vL5aGYWigEkDWnhidM2g5dnRty9WIk1MrfiAokwpg0XeOJThFddEi3Lc5qHWifRge&#13;&#10;5pHrPa2lS+d4bdlI3elgmnzYhSGYtdx70CSMFMukwfykHRyix9kS4/2OsSglcqPciY88YZehUFw4&#13;&#10;yAyEULAM/MFBmMUvhEe/+JprrtFxdj8JMDzkkEPcTMK4A3DQDcbBNViJABPF41WCI0DELYFPFPRm&#13;&#10;Y0ThMA+hu66rga4GdtSAphGAFQ0kICZNQn01TaxotDdu3hoQVLYexkY5VgigImAH48JvZILaNhSP&#13;&#10;1ipjCxf2GuYre9VwMLAj0FLMTuqANmDSrrWeg1b19PRt2rBxHax1AMQVq51UODRnnkkCNDqfokfP&#13;&#10;fcrxBcOE1KnAO+/fKUtwhxQsrm5ahVlv9Fot2dc357jjHrhdwB0ob/kHsKNoaAi52HSelA7gQJvy&#13;&#10;0CM2f+JeuoGBAfe7W3kDyJAlJaSDgxnCAwS5tPjyCftwE5g4i5IgaS3eskTdN10N3H01UPaXwtyj&#13;&#10;goS88LAu6jFdacVcoNxUKy/7vFM/Jk3DSWASywC+NYmbdJBrzXnzewAjKMzFOuVAm6O6wkoMUDOJ&#13;&#10;Uh6n4ORq4Lt46UBrYsissfuhxkdd3nupRY1z50c3vNzBkkgqhTJmACGPvxKPd4DkCNutDg6a1sm/&#13;&#10;jhiRwsBAvw4zFZlhsl1uohgoBdqVxPV/IZQZYWg1NDQEvN72trdBPRPH8A7YmT4+8cQTjRsCNSll&#13;&#10;z1cUAAcxwSjUE5idawSieBIBDZzFBHP+tCJ5vE2CXRGzS9vVwN1CA6Aw/ktzzSUm9ZjSddHS4sWL&#13;&#10;Gr31oa0jZkdhXMzhanamPAIwY9SvNMo6zT94QDd75jas39TomZg/ryhHHnGGs+Y9nGSF2JK81kR1&#13;&#10;zD5ju1xKEAvLcPGi3tZYc+vm8dHhYmzUysQtjd7mAQf2xeRo7LcI8zKwL9bP4JFoGtzufMsQFFpO&#13;&#10;aBsI5N7hLJxtNuXEwQiV/j7DhXN/97s1u9xBBnAJeRiBNoB10kknffKTn3zjG9/4sIc9zOoZS2pe&#13;&#10;/epXA7hnPetZ4A/kpTHIbEzTT/Q0/cAihwOk84ohmbgpJF9lb1o/Wsjdol53M9nVwC5qAK5Yl9GO&#13;&#10;RX9hT8CaTRu18Nb8BYNbNo9v2jg+vK2YOy/tu3g7aY5NpQIqTCtkXxVe2ai3adOWwYHePO66pAq2&#13;&#10;XJiEMeWCR0TS2zYz452pZPtSNOL1N24CL3rD0XFsb1tqqwnwYZHGVE3TZXuBgZOuZDO5uruc1ph6&#13;&#10;cSf8W2Y65kxgCPyFyHFrlRE7QLR162jvwJxzfn3BRz78idsDMRQNs8CZJwvu+OOPf8hDHmL1zNe/&#13;&#10;/vVTTz31KU95ihNvnArrVSKd7EE6Xem0DeEjj7hpHoI5lGkzGmS84IILLMo59NBD4SMYZXt6BUzv&#13;&#10;BB11WXY1MOs1EGhUQoyF1Q6X0ZPduNFxnxMLFs6/4vKxzZvHHLZa0kzdx74dj+R9yiospzKcrmXH&#13;&#10;yObNW/v7G84ZLC8KDYKwYBxXXYJgiSuBKYxIpxiEtVhUB+YUixb3r117g31+JrRvXL++f6BuVU10&#13;&#10;zP2ZW3EKQUo5A/qODFfaDo8FgiXsCphoEp5UTpdgZenaLlm267tN6CWxCYRBN1C1fv36M888EzI+&#13;&#10;/elP37x587e+9a0vf/nLz372s0844QS4mz3c1EAahqw84YmnuIWaqlWDj5dddtm73vWu6667DjEw&#13;&#10;fexjHwsKsXX3UxcKZ6AKdZOcDRqATWUHWTc21gpColgrV6suWzbQ02iPjjW3DFsAXUACgIho0k15&#13;&#10;Aupia3LFdhKA56CVLVvHli7tcxk8IIu2GRPSpSVYxiynPwLhzMA6fEoY02+wr9h/v8W/O//a4bge&#13;&#10;r9iwaejwo1YERnrPhjFK1jNpEkpju20YkOT1nWoVxlDApNuecARYewSCLLEeHm4ftHL/V/71S3fZ&#13;&#10;KoSDEErXFX7RlJ/ve9/7Vq9end3epz71qYYOf/CDH3zuc587++yzXWeciIk4rT+Ql/goYqIqrPTK&#13;&#10;z+9+97v81iF+5Stf+dSnPnXUUUfts88+oJC97S0YTdDMjMmGwPB3spovOs8cyuj87Hi2V4dOUNfT&#13;&#10;1cBs1UAMtpdtAZAZdLcOmq3WqLT3W1IsWTqw5vrVG4fiKAUbLWqx97aEMnkte6h+lnPErjSuVmoN&#13;&#10;Y4UbHfs6VvTZheG+z/Gipy+gUguz0wRlOeYXJqaFNFZx20JrgMwQXG+rmNfTg8tQiXSV/5+99wCw&#13;&#10;6yjvvuf2sr2o7K7aqlrNluUmy7IkyxU3mimmmGJCgkMgAZLvNfCG5gCxScAvBD4SsAnkpRhiinvF&#13;&#10;TZZcVKwuq7eVdrW93X7v9/vP3LtaNX9exyqW7ujq7Clz5sx5zsx/njbP+MOV4ciwMmnnsgEeTBW5&#13;&#10;S1DE89gTDnNMjXXqeFBeHjyW8x14mBSgii6RxZk86EuWVttXHbj8enbAQYdlsIRo95Bt8Rz8y7/8&#13;&#10;y7vuugtrCdNOuIqM/G//9m9IzTCJlGnfXy7ZTNHjkBLAPnCNMyKMtRHv3r37mWeemTt3LpL1zJkz&#13;&#10;d+zYgbDsrgJ5PAhgBWR//OMfA5fc4m5np5iKFDiNKSDFkeKPAlj4hgA+zEFOZrLpTMhvohEPUVTl&#13;&#10;EygMgxtBSD2ioslyEx6FpO7qIeh0rq5uRElUIVeZTOI4DW6nFE+O9e8EjiT5ycCCqvMqNldDXX3G&#13;&#10;hPbuN9t3cVdwWFWVgrhSLQAHLLX8h9NI2rvFLJIOZtTclWO05YGDf+4p0tERj4FpMrlcbMhcISim&#13;&#10;+y3AgWUIyNdff/0dd9wBGwhv+NnPfhb514EdEi62JMc8go+cd2wdt7BDCQAcNmgyAHZwiwAf59ln&#13;&#10;CzPoVI1c5V4YQzLgwIhUTwaey0lKEEfJhO+BNHiEsSA7cKW4U6TAKU8BYQ1zkFklPpcjmAJLi+ze&#13;&#10;mcRsgk057U37vbJG4t9boAO5hVV2q3NAJdH8sTKPHDmcW8S1yR/myHIXEKJ7saRoJQFTXV2dTHj2&#13;&#10;7ZUF2eRCDQ0NSMfCXg/rrTgXEbo8+R0ryH3CkJMhQSuXBujyemvFbWRFXAWeAC/A6O1vf/u8efNg&#13;&#10;4jB3QAJQjPNI0OgQQS4Hl8IsKwXDS4Ju7tnkBNc4dOU4do/Cycld3AtWNjc3A4LknDBhwrve9S5y&#13;&#10;koEtGdiS86Qh6eslYDFfkQJvHgXoSmL7SHQHoZpdnIQ+hdV45Mjq9Wt8zAse4ApQkIkTO5Q35D4x&#13;&#10;b7CBAJnfF66uqWJVk4CccsQDgrD645JiGsgwTCkqlkt48ATMyPo6ntnRZuL9aA8jI0bUKVyYMikP&#13;&#10;/d32WxhE1GJUAQxxEmuh2OP+19ZeT2XH7R94x9dZGccV4jvN/bBmEP2Xv/zlq6++unDhwnHjxsHQ&#13;&#10;gZJcAgrR9OFuDbfoMkMOB3xAHncJxWziFlAVd8U5c+Zs2LCBbLt27Ro7dizjDDwjaEgGMpO4xB2A&#13;&#10;ILe7QtwZFQOlRexDEzcc8js0R/G4SIG3MgXoAsiqUt7lhU4iALA0XS4SZhGScvoc/jGgVeGq6yQc&#13;&#10;SyxzXQPew9kuyLa/hbj8nqrqMuy/QjHyqM8VQO1AH8sqEIOiGVhoDbA+8nAQcNd209XGeqFhurNs&#13;&#10;JjZ55YKIk7OeeCISLzvwO9rz4VvlazO05DDI4R0YB8s2bNgwls679957AS98DHGxBtrwqsEWjBrx&#13;&#10;uuuucxwcj0FGBsVASXhDAA5JmZOcQaDGTMwcldtuuw3bMQzmhz/84TFjxlA+mXkiJXDvAeAzxt3L&#13;&#10;+YME5KG9SjF3kQJveQqIpbG2DyRaIVwaXXxS3APufpWRXNbb1orVBGYQjZhdu06KJZfgyxxGSHQF&#13;&#10;+Ah0uK+5A2SsqirL83QWLMVHWtwcrOyzK0Zp7p2DR/pvOFjT3iKM9eZKy8pKOM8TdYtlIC2u8qAC&#13;&#10;QNoq2IIL1Tm+fwETEqRzj2V/yFDIPQAZ0iv45bb40MDQPfzww/fdd98rr7zigtPA2V155ZXg2uTJ&#13;&#10;kwEswBFQYwdcgzfUgwtRaiiNfURgcmJswWACzk6fPh2WEK4TjSHcJbdQY3ejq7orygHiEWloB7Mj&#13;&#10;XimeLFLgVKIAcJZv7AKuHEKudIVVVfjQlBKUoaMj5vME4Bjo9IP16gMkYJE74QHThxOsVBfzesP4&#13;&#10;JGJbdfygtnm4GLhD4Ja2PoycYq4z0rT6Zia0Z1d3Mp6KUACPFwLqFuwCGKiFkRznawom4rJ9WLkH&#13;&#10;nnA89gbjIM8bMhQCW7w2PBpbZx7p6uoaOXLkJz/5yQ9+8IOdnZ2wcgxKjBLglOMQgS1AjczcQuKq&#13;&#10;2wJ57MMVcgjkkZ80atQo4NKpEUFJ8rCvilqBWgOg/UQqyBbF7ceDbMVnFClwUlKA7mARR2ADv4Dr&#13;&#10;s+N1WLu9P+5nllxnR186Va6gq1lirx4ZfRzcsSZJd3cft1dUlACa6AkdGh783vkS4AoFa1ZXSDCu&#13;&#10;EgRib2hPU2c6liotr6yotDYTywLS/RUG9iRLIIlL1IsdtkOGQkjPuwFD7AyAEfurV69GRt60aRPY&#13;&#10;BMDBBsIVfuxjH+MSZ9wtjhqccY/npDsD9oF07hBm0J1k64piyy2U6c47TGTflTyQ+ZAdXg4Mdawo&#13;&#10;9aRwXpiiDslWPCxS4C1NAQWUUWQuQMlCk6Z2CIaQo+obWOok0NOtacgRJm15PXgOWgcYvbHt/4IA&#13;&#10;iceWd6OAzg5sAL6S0hAFai6zk6Ydd6d78gwoRmE9UQ9UHkoIhU1FRdW+5lg2ka5rKLOBXSWPM62P&#13;&#10;ZdddRBzlPmkSeOKAiK3DxDcChbyOw1FXFkAD0/fQQw/df//9X/ziF+GNwSB4Q2y+sHUn6t0dDvJ0&#13;&#10;qscWEKTO1IeqnqgqFZ9bpMCxoYDsEg4KWbcI8QvegiCtZZViF7o6+wAuJo0IBw/q7o63EHPAHkq9&#13;&#10;PvwKu7q4xbr/ymEQsBuAwULNeQ5dKZsk7qlPun6KBUqrK/GnKW/ei/xHbL1ISammmmApsWhJOYAi&#13;&#10;DzqcETn8TOE5x/3vQbR5nU93ODiQmUPghqCtKA2ZbaLPYOEG/s5h5UDOY7HjaK3R7eAU4LNLT6xA&#13;&#10;OO4KaBjID3MHZy0eFSnw1qWAsArPPfBM03xhCZOJFFwYfoUlETnetuxvj/WZCkJZS3YWY0di12Gc&#13;&#10;g0N3Hr6lo6OTSPcs+q58KjhPFzqRjCeFQ86ifKQQwixI5vaaSNSUV4ayhtXffKXlLBgyGEadXyGl&#13;&#10;DdwvBNRDXW3yDznBf4aMygM4KOrYBKsJxRcuXLhs2TLiYm/ZsoVQ/itWrMCvkPMn5P2oF/UEB1FD&#13;&#10;UgHcSuVZWhCxT0iVig8tUuCYUMA2dcupCVho7inW9/X5ykrFA6IgImQhUQhhDOkBuGIM1GEAlnQG&#13;&#10;poHjHBNOYkw1odNQFt1lAKqsW6D8ZuD06FmaaiKYlIzp8gCFNbWlOU8va39WVIYBUxsb0eKpNkjx&#13;&#10;3AHa2MfokQ4ND6qFTp+49Ea4QoeA1NnBIodo4kiE57r99tsxoXAeM8g111yDBZkJJ8fh7RxF+VL6&#13;&#10;Nm7oQ0dpvxIL0UtG5rzPz8L1TF7Jj4zHoVrFRxQpcFwoYFk2Cy5WRY5wSpPHWBGJhJB5B3gvesdA&#13;&#10;dSxPNkhGzpiebq12VDus2umQ1HsG7szfRn5+qJiyqUwq4AsE/UyyEL6VlJj6URU5Tw+hF2qHl2BI&#13;&#10;cRCpBxLuQSWB0uqgAxU4XjuDuT33voc/We/1RqDQlQTeOYMGh+zjWEPIQmIogImo5GAVcbMcbAM5&#13;&#10;/Plv+pnBX1qqY/TJqVSQRVuZHsTEZ+v7/aY/tFhgkQInkAIa+y3PJdSy0+CwWNIH00RVqDYlpdG2&#13;&#10;/XuYTsdVmUGcKVfwBEAcJCVh4mhq6qHblpaW0GNIZKErq48zec6iGHEVClAG34mxWqeBPMrj9ooK&#13;&#10;wnL1ZXIJuEIQUCBIF4RFzVMnD6vWCXLgHBgkue1kSEOGwsFw4/YdJj7xxBPMOWH1OxxoICjvxlWM&#13;&#10;JyfwJWFWvVZjmOrtC/B5WfH6+I9JJ/D9i48+DShA7+Mt6Wtq2khEGTlOsIs4XF5uamqqWluaCIqC&#13;&#10;QKsVjYGgQ7sAgqyAiUv7W9rAtPKq8sHWFQnFNlnQY5M/5B4sJ8zkwx5JHlwLw1FgkaCtntLyAN7a&#13;&#10;dgmlfOYDf1Rb1aBQzIErJ3xvyFCo17AJvNMHsL4ynIAfZGETIsecd955CKSMS7gWYkRm55i+pFt7&#13;&#10;gc9JW9A3se1BJxmx4sTy9u/fsGHvnqYzFy3UJwgXzcfH9GsUCz/eFBBPKPbLQyx4PVs+LhLXmDmH&#13;&#10;ETlaEoTr2t8itTmZMCLaWcX0BImEtq4FcPKZWCLO1drKMoJryf9FnAQBX+lb5BSIclsewqR9wp9O&#13;&#10;8eeTGK39Hm/IH60MZAP9JuANl3vRCkpLzw2aIo2BJX8fCnyeS3gbFSfOtHDBVuXEboYMhWAf7+/4&#13;&#10;Pnb0MtZJhTN4/DHfbtWqVQjI0JHQrW7SyLF8Qzh28A66BginBtMn4lMrlLupzPLHnqjqSg7zBqN7&#13;&#10;d6d80d+tWnbj332WoJPyNHXtplAz91KFo+LfIgXeMhRAhsUkGCDMKpiTYxKI6eyME7xeDjReM3xk&#13;&#10;WTIVi6ey6awXUAqHWdqdV0vnmLVsoc2CFC63IcJ5EVKPKSO1pSUlrNYJpCqoTIbI/Ra84GgARYlV&#13;&#10;sIBCt7Q/6MOFO5v2p3vTsRdWtHQmK7LhGFFaV21dvr/vwnDYhD0xlPTZTJBIhzyWPufLpWAiKRq5&#13;&#10;OCPwkP1Zf49hcoh/6AMYLQYZdTmCjR56GowjgAgFcAYjyWWXXQYCwp8zaYQtE0VQWwy9+CHeIVBj&#13;&#10;eNEIQ+KANfU8TMXMpmZfOC/9xLKVj/451dvV39px4weuN33tprxCfvQHp8FvdPCV4lGRAic1BcBB&#13;&#10;6eWQS7Fm2LA0yXTKF0SVJ8++KKjmSXZ2dOWyNbjXAJd2von0deIdUSDScywDQcdpb+/M5QiAYu0c&#13;&#10;AIifXAMwJetvoaOxwokWU+mPZU0k3Wf6E/5Ew1kjnl63NVO9nzANc6+7uXS4iZv+MDwhsVf8mpxn&#13;&#10;Y+JYVSOAIdu0OBZhxwlKIBWsGxBIovvDvQ0ZCh1qsHUgOPAiuNHgYg38IR1TOjPw3GyTY2w54Tta&#13;&#10;pYQlqw1+wfAXBwc7t2xd+rvHpnrHrHlxU7K/bWbU/+KffjNq3jn1F1/BRx6odnGnSIG3NAXAKk2p&#13;&#10;c8CWlVjq8aZBQHAONBxWU84CTES6y+ZqBD3qIaiSkKdRHgrmNHvOMnvJlNm1e4832F89wgbfF2rB&#13;&#10;vEm+BVS5TfmBLzJbwRZtoD/qJQBYl+lbum1xry/aUt5rateZYOme5LIHXkxdft4ZIU9JOIizoUFa&#13;&#10;h2VCbJbkzJ4gMCsZHOlN9ugTkMAoBFkYQ/AKKGPnDYLCADOod7LxqFnsCeUg68zDD7a2tn7/+9/f&#13;&#10;v3//wCS5Y/qu0Jqkr8TIxXJWVqdRWV170YKrV/5+w9KNfeXh0FmljeecP9UMUxjtYipS4JShgDR6&#13;&#10;XunsNJkEaPPRH5NBphdYfq62tjTgz+7atdfjmQZ44SUjdz/rFs117fIDkoh9nTK79zYFormakUIn&#13;&#10;IIo+blcAwAaal6KEg0IxJYAVB8akN0W4wgmN43ek2itHJy65aXaJNzr97IoptSWEyMmZSDKXlsUm&#13;&#10;P9EFEKQo118pAqdwEof58nV0vBIUA7jYglGgIbNC3ggUQiMSpbjEPphKiGkSO0jHPKOuru4Pf/jD&#13;&#10;8bAgi9m235NPy8jFpMec5ROrIrHS8p8+/sBOM21sTfU27+TKvpIp42fYxQ6PF72LzylS4BhTwMl3&#13;&#10;DqAArWTG9Pd3RqKlzlOmujqcSfdu3rQNBMQB0B/Iwj6SGd5MfcWBEj0IdtJvOru7/KFstAxmTSYX&#13;&#10;8Y+CRG4VMHJofQPpZroN3jIqNWIoZnw40XTv2zt5dOnIyvFTGyf37N4ezDTW+OqCrC6l0CuYYbjd&#13;&#10;cqQCaM2K4Selpf7qd/wTEjGkwwUdEGOqImuNvBEopN4OCtmhILYUyuIkOHO6YDNALKEZiF5D4NVj&#13;&#10;7mJtGX3bFOzwAhRSJXh4v9mfSpROnr9rw8qOTu/fX/u2uGer8UWpq6vz4Ldgv5iKFHgrUoDGDP/h&#13;&#10;8foVKtXGUIjH+6uqqwEgzjTUYyox23fs72w3tSxMLI8aheSSmCpR1/pf0Hm4ABeXyjAxFUzEhEJE&#13;&#10;ayXYJiGnzaGtANKmXKo/ESwv9ed8Fd6qpOkaHRk+qnbCUy3PjMKaXDeiNOULBZnRkAv6tRoHvr3O&#13;&#10;IxFMddhHWarFga3dPY4b3p0E6cAu0hvkCl0pVBvuD4oC+4Dr4sWLCWdNiewDf0xJ/tKXvuRcnI7p&#13;&#10;C9rg4PDtwkE+Lh/VrUST9ZmxM8o9I8Z3l3e0p7qW7TYf/tD4dCbu84QPH4UGkP2YVrVYeJECx4IC&#13;&#10;ar22XPEAdo+Ayn7CUHtNY6MZN6Zu59bWdWvMgpGAmVUeCdus/daDqVimExi2pr2GkK/VNeWaKCKM&#13;&#10;Uoeyk1bYgYGz5mMPd8HTSdkXLI1yGsDMZvyjAg1ltSWYmK+cfFGtKfeHvOUhwiUiqwey/ZlIJJwi&#13;&#10;sJStGbWzdhsgUVjNYw7vjMeCRIeXCVI5+HIC8tatW98gVwiO8gFIPMNB4bRp07785S8TiJ+TnGHi&#13;&#10;HUwiXOjhlTg+ZyQABM2mprYeTyn6jO0tJoHbJyu2FlORAqcWBehugFcyLUSzgEPflHkYDWB9vRk3&#13;&#10;buSW9V1rVnfOubgyqnhZ9Fnp1S2vl7D6IpbKMDt3ZJmqXFZSyuRl1GbABHo9wZYzHUu6tfdwBlaI&#13;&#10;g0zag2RM+K8AXimBGn9lyqRrw5Uek/RjyUxFDY7e1MvvS6dT3qB13hHuAX92pgPdU+WdMCxEx8o7&#13;&#10;inQez969e++55543AoXcLBTM5Ryyrlu3jkAMjz76KOG5WL0T+EMufvrpp7nKEslHUxdaeorioCoE&#13;&#10;gVMdwGnqZ5XBXkRsJG6Rq+DJyD7PdRXQvVh/7LhiVYQaG/m5gQYWEVeonv50Iu3zB6JtHb3EGRfr&#13;&#10;H6ChuK+Z37ry2RZTkQJvPQrQHaxhmFYNhNGZkgnWcWe9c9lt+/vM2DHDk8ltXV0+XbWroMjZ2gTS&#13;&#10;yV5vCMOFLwuP4Akl+r2JmH94bXV5qckkTSAsZMD5RhyiszgLYB2iYWLOeQICR09AHQ67DTgZgvVQ&#13;&#10;Cms6L33RQYvWvQNHgT3hqibxkYW6UrQNpSOZW2WcgATOCPGNFmb51Kc+NWQoBIakm7CBuWD9mGaH&#13;&#10;0hHIwz8TkMLFmqKBMLa33nor26MlVwm4U0rjRlh63G6cFpMzrpZAKg9yUjY5HT5yxpVpOdM8HfMM&#13;&#10;v9NlWCMZuVpacGjyZdNBVg9Yt35rLHZmIIJRhVvceHS0qhXPFynw1qEA4zoiGhyYgiQICn0yBtB1&#13;&#10;xBViSj7jjDEB/+otm/cl4yzeRKxpTyqZyKWyoWhpGisLiOkLMmF5f2vK5ykjbkCQOA4WFcAry6VY&#13;&#10;UqjTwQAJ4pCW9UwbnCbHk+WbI0gFMembdD7ySHGpjsYvY7WNcuUd1O0AIGs8OTnIDP6Q3ggU8sIk&#13;&#10;3gJjMTiIaAxL+POf/xxnmhtuuAE20LF4fI3XcLGmBNCNDKAe9QBVCegAR0mZlAywOn6Q8kFbMnDS&#13;&#10;Pja/7KfjJVPJNMExuChjGJRWLkvinEE07+w0Xd20jrJUqn9nU1d33JQrQzEVKXAKUUCIBV+BNCub&#13;&#10;BrNN/N5QNBzBpRm44tw5s0cRp3Pz1l39sUmlzKlLYRIJizs0pjcWxFKMh028z/R0+bMZIjFEidjg&#13;&#10;pyTca9JZoNMimrSJkrlkNxayCcny3B0zVdQ51QWZQEKIMGWT2E0ZPs1L4aLlBPVAYSPl5I8ty3Ki&#13;&#10;WELVxiaHLewOGQphzYAkkAiQAraQauEBWfTu85//PKD22GOPMSSNHz+eopGX29raHLS5px6yBfic&#13;&#10;UAwIgomgIYcEOsQRp76+Hkillg4oeaLb4Yx7OveCpEFwUBBZKFhjkqWtnYTX1Wm62zqiwYZIWWVP&#13;&#10;V3Nnl6mvG5S5cFPxb5ECb1UKCIT4D7hoi/qns0O6JvoIPQHDBBzCmNEmHPHta2lu2WeqqzAQMxXL&#13;&#10;WjE85uVlPTu2tU5uGHb2zNKWVlYU8ldXVCPH4nbDvUyVoBA8kRG5BI1IuDlEX4EoMMiPHavxc9pE&#13;&#10;WxE53ZAfqwiXdKPNqRmxJFXWXrBHFIHcLG7xhCdQhTRkKMyzY6kUIi2wiLEYsHNuNLhVf/e732V5&#13;&#10;+EsuuWTJkiUs4MlUvNeYbWIl3LyNBd9sVkf54Q9/iFMOgMiiUdzLRyWBuRAL7AMNB3bAQb73ABHt&#13;&#10;HhunFdZp8rY2xdO9LQ3VoydObli69Ml9u830yfaDHLhvoIDiTpECb00KwIAJmLzgIFND2lrFzVmY&#13;&#10;EvTg3kxHGD9x+Jo1W7Zu7Z08qTSIHG07Tkur+ZfvPvLsU6vmzZrw87s/0rKfacohlnLHn8Z6ICoX&#13;&#10;c/is8J2mfKAN4ONZPmYUk3BFFHfHQ1x3Ev9on4j6DXkZ0GMrGS0vrekeFWEnQmj6ChcplJtPku74&#13;&#10;RkDZ8WhOhQcgglwwgHfddRfw97WvfQ2u8IorroBPZCoegKVXPlIChmHryQDAkXC+IT8Zv/e97y1a&#13;&#10;tOiOO+4gGra7j0fwRORlkBdApHzyc4ZDGFJLSktYkRRtBWioIRIBGZceT6572hm1E8aFvaZ/05Yt&#13;&#10;aS4UU5ECpxgFxIQhIUscxmaCqBQtCQWYcewYQ2PmLTgrk+vbum0XOBjv18vDShK5a+tW8kzZ9Kp3&#13;&#10;/QagK4JFmGVJkHztpBTu5iQ4xg9XRDqyRUCFebDTT7jsup3lETUxxZ7xZ02AG6wjjhSIuqrqHYx5&#13;&#10;MIP8BvEyJ8EXGTIUwgOiyLPCqdY1Bs6QbQGmnTt33nTTTeeeey4na2trP/rRjwJ2cItHe0dKIMFU&#13;&#10;kh9oYx9e8tOf/jRxvc4880wgD2aQ8xTi+MG1a9f+6le/evDBBzmkTK5yYzgcZN1X6/fEOTsuyVgl&#13;&#10;96d42nT3dTJFcsbMitrhxhvMbNm1K1YwrxytVsULlnwjAABAAElEQVTzRQq8xSiA5QKuQjYLoQ02&#13;&#10;DIIMhIgEABpJLpXX9OxzGzyB2JbNW/GjFnNiMWvNWrN5cyyRHNXSXPX4Y6a9A9k5WFYedgCKIiqR&#13;&#10;TtnVk3HAwTSMfw38JF2Mm4lbndJjMZcQvcb9tK+CvVm/j8U+s/ywLgfBUCsUg5ooHLlDLCV8Jb7Z&#13;&#10;AWYxW4Q8SQh+VK7taPVDo4cwi9wKCAJVbJ02EIM0M+0IwQDXxhxkmES4OSwn5D9iUSAaAjJ5nMQN&#13;&#10;mBLokKI2b94MS3jVVVdhjUG45hEUCOMJ9jGrnOe60txDcawPh/xAH5ygbQf6zG4H+/6+lr1Z0zNy&#13;&#10;pAlEiMXWtr+jC51HIeVHNDtqFc7przs/5BFicBHF/SIFjh8FUAgaPPviROoipEIylYqn+lKZBM4q&#13;&#10;XEkk096Ar6oWr7Wu7dt3draaYSNMKmHiKbNh3Y6Q8TXUjWpv2v27ezf1aIYyAnIFTR/Ts6Y1E+mL&#13;&#10;7mENIs4dRqwfnKKzEYthVKLDcIt1cHP8n71MpSwvyHldz1tdlNfdlr+ZIviR5YQmwIc0ZCgEudyd&#13;&#10;rvLsA2qMS39t009/+lN4xi984QvIs8T3H0Cuw9+UG8nT1NT07W9/my2+2f/yL/+yfPny2267bfLk&#13;&#10;yX/xF3/BLY4rpBAE4ZkzZ2KZ4STPInE7+5SgfX0vRiuhoBARLQaziPAPaG/z+hIE162r5zP3b9u8&#13;&#10;LZcymj4e5kOgUEGXIchjdEO9IauZPivjK0VRCq5T+tbWIM3fYipS4OSjAO0UI0U2FfGHCYSFWrC9&#13;&#10;rwMezhfy4BeIzOYLhXpipqLa1A73vbp+az/rDFWpcaeyZtXq5bWB1n/4iwkPP17+2NPL076qulHD&#13;&#10;yqKG+HZBlsrL5JIZT4iinIKQLbepe8Eb5rFLncSetjvOLswp5csn3cshXYuzBfbCXWfroHRQ9sJt&#13;&#10;J+AvnX7IUAgGOYADpxBRneaOUP6YO/7mb/4G3o3wXFiEd+zYgUg7adKko70W5SBZwzaiWCSGzahR&#13;&#10;o1auXPnP//zPF1988ec+9znuohyBkgVEnuj2B5fGGRsvSCyhHcn0ZaQmtCTGuZRlD7O5RG2NGVFn&#13;&#10;ho+o2tvU0rzXTJigMhz9XV72aUOFpEHQfr+BXIUrxb9FCpyEFGAkx3EmnQr6vbGkQYDCmsEySxGv&#13;&#10;CXm9vSkTipiSMqadDN+6qnvTFjN2nCTZtRvMY08umTp60oL5RD0e9vCzHal0CFVjNGwIawg3gEk6&#13;&#10;wlIm9BDXVQ4AVgHRCqQ49PqBnIUc+nvoXTp35Jy6ckLSkar4mhUBgAAm4IIdpFQEZDxmvvnNb153&#13;&#10;3XV4bMO+IecCgrCEr7zyClzb0QpzcjGgee21137sYx9jmsq3vvWt7du3o17kXuYvt7S0AJRkI/E4&#13;&#10;HkRRhwOio3IBvA48DQGhvy8JXsMSNoyiKYzs7ko17XFhNcjGaIcymNjXh1DgJPs+B16ouFekwBEo&#13;&#10;YCVQzqt3yM8lkQtkfVFvCNsFOj14w3gMtzYzYfK0tt6SbS2mNWnSIbNms+nsLwnWeCpGm7PmmXBF&#13;&#10;py/aEwynhjcIoTJZYk1nmELMyu+nT38YMlcIuIBNDhCBJ/b/6Z/+CR4QL+vf/OY33/nOdxB1WeSE&#13;&#10;qSbXX3/9a5hNMECDdM55kK8Ig/l3f/d3KBmdVQS3aoezXELbCO/JE0kcOhRmxyXxcDJykdg4xYb2&#13;&#10;OjpMW3s/XlQVlRoYy8tLU6nwtm29cy8steEoZci3dwGvBzH1tlja1CEQ6Z5W3BYpcHJRgOZPv/D4&#13;&#10;vam4tEa9Pf0IzKoijVvhmeANJdNOnzotHN3352c3f+CjE7tjZtu2tDdYfc5FM0KVpj5gFlw67r77&#13;&#10;1uZyVeEQE7RSQc26U6x+r6KcnC59YchQCIQ5NAQEQSgAa9OmTbCEF1100cSJExcuXAg+ojHkEGEZ&#13;&#10;vSF5jth2uBGMw2wyYEGGnQQcnSzM1wUT4THZceFgBxdi4W/wCe0fgC4YVo+ntd3s29s2oramrFwD&#13;&#10;Xe2wqlwm2twU83pKldUqF50kbL0GBuCQa7YlSYw4UOShDyseFylw0lCA7oCGO43slMVxIp3yZLwh&#13;&#10;VvrJ8waE9E/EzTnTJvjN4xvXbtmwZmLDWPPkYy+iKr/oorNhCCrKzE0fOq+ra9sZU2qZh+KXjolo&#13;&#10;zAqC7AsQk1/d53RIQ4ZCcBC6iPpoa63LC2vAM70EZAS5zjjjDDR94CB6QEATvHOs3OGkBAE5CfDh&#13;&#10;RgNoOh4QkzHnKYrC2eFebMeOT+SJpMHl5A8PfCpBmCz8rPTAejdpw9oLEyaORVGCb82kyeNMdmNH&#13;&#10;Ryqf3UZ2Ez+JWUSIR7QxlW3LHEDDIhSKJsV0MlPASmas25TDaYa5CERiyPoy4dIQ5kEvRmTNDfOF&#13;&#10;fGbaFLPo8hn3P/Tcv94ZeNu1i1av21I1vGJkQwg1I1cvX1Rz+WWfkuFYU01S+OMQ11kdgy51QI1+&#13;&#10;MpPhTajbkKGQZ4JQ4BTsHkCGso8tIMgZvgps3ZgxY5CLycN5YsMCc0espoNULnEvdzm/GQ4p1qEh&#13;&#10;IMgh2OT40CMWwkl5LZHNXrZo5iYje1vbuDcyfGSNc4mfMnlcLhvYsa0lFqsnlJtbGpsRT6K1B1AG&#13;&#10;PFUMlmT+FCHQkrO4eStQQOoewZV13yO+QjrjSRv57BGz2uRYiYlpxpKKzK1fv2jJ2mf++74Xnn6x&#13;&#10;I2lSJbWhEAITazAlMtGwr7fPlGA+ThHPpiSdTaEu9BGNEI36aZOG3Oth2YA5UA+QAs7AO/R9X/3q&#13;&#10;V7H8MtPu+eef/+AHP8jqd6z8yZrIcHxHoyQI6NCQPPB9QCo5Hby6M5RMBrhL5zHjyuHRLnHIziGF&#13;&#10;H1AZesyOHa2+QEk4FMTBkAgPY8ZGkeZ37tjb3WNSSd2JV724TBEAEZn25OTig4s89AkHXy0eFSlw&#13;&#10;gimgbkjT9XkCWlUOxqKvN5NJpNKsv4TWL+th4W/WKTYZnHtHTDQ/+cOtuWHePf17TUXHrAVjqkeb&#13;&#10;WKY3FKY7J8pKJBHDfuCGTR8nuAMhTbjxNJGO+YxHharX+MTgICwbSOR2QL2amhokXJDr7LPP5kYI&#13;&#10;yTQSnK7h745WDiW4q/Zb5qcYc4ZDB4LswA+6bAOo5zIfUibAJn97JovbBf2AaOZjtrR0Z9Le0WPq&#13;&#10;qAIuAqNHMUh68NppaTb1ozRJiBak6ZsU7cEgrjKEi4R+00AouVkniqlIgZObAvRBliomKiDB2UGx&#13;&#10;dH88lDMVBNAnAk2U9pxNY1cmRqdJr+t4tbu07OIPjX3iD0/jeVs7/ay1+zbMrC/ryyVLvSV0AFRf&#13;&#10;6hdaQlm9A/Mo3cOyCENmmE5umql2DrtgwmC8CN1KHJkhQyFoha0DsRe8A7PYZ7acY9xAFU7yGOwh&#13;&#10;PAAWr7293bF+x4g0fCiwFmbQun0TQVLO0gjqzGTpi6Fu9BLNXOMiU1RyxLCs3bB+c0cnPGFQM8Vz&#13;&#10;Gb8Ui27coyTxlBYHqSycb2H3GFW9WGyRAm8CBehwmHnhA6TX01Rhn4flRELMQyYcAt7SrOke8CZN&#13;&#10;rst0e4Kxnnjz2ZdVNmdrK0rLpp1d1tazI5Ed7/UCmTR42wHQL0o8AjpRFumMW+rzTajpSVaEEz3h&#13;&#10;tEBDDLN4Rg8ZCnkj0JAE0gFzOEKDg4ixFM1JPgw7ACUoyUmn+DvmRADXkHFpDRaKhY8ZmY8J4lY7&#13;&#10;rAxw5qPi4HjlVXM2bFi7evWmefOnoz+x4YHE2YovtMsh2rFwoLKUZvfFJBZTkQInKQU0YcwKTTRy&#13;&#10;IDGWTKRp7wQrscJZlhitJougHPQGJpaM7fduGJXad/07R00ff1amvW/W6InlJgpHaQd+1oqiJ2iC&#13;&#10;Px448IhCxIO7xElKgjdULQAKsII3RNDE8DtixAgxcUNKIB2lgKZIr2AfXCGASKGcpBz8ASkaMwjy&#13;&#10;MjsoBIdU+P8kc5YZmCQg0Zi+frNjZ1MoGCEUB2+o+JR+s2DBSI+v//Enlvb0aiEImxH8FIACpHCW&#13;&#10;fHtbgP0j/LTJAWL+oPinSIGTiwK25UpvxC+ZNd39sSSd3O/DG8YKN1hTPCEv/oJ45qY6N++aPqau&#13;&#10;ocRXmYlNGTG8d0+rD12XibAAgNUHubZOj8GSfIonx7RBONAQKGNnyFwht0EkkA7sc7o8OEzQEHCE&#13;&#10;B/yP//gPuM3GxkYQk1nD7knHlKga0ODp8Ji2bB6yMK4zsX7T0txWXV2NUQw9Cs2B89W1JlKaXbF8&#13;&#10;U+t+E8ZIE2BMcEv/sVaDA76DG4BGVtJp401wTL9TsfBjQwE4QtmOmTCPeltho9EMenxuZRIm43sJ&#13;&#10;3aSlRrzxzMhwzXUzr201vWW11cNLakq8kcqGcgWWwVZsTdASjVlDXOsD2I4g8Zh+cWq2f6AJ4dVN&#13;&#10;h3NS7JC5QiAP4MMqwidghy34SgIWicLAzBNCaTHl7hvf+MZvf/tbMh+bBnCgVFAwnUUZYgVkRSGX&#13;&#10;5Mug1tcXI4piZaVyYkMLBzUT84ILZsbi/m2shww+yqsxK1cEvFELc7HdsIiAYR9Ay2C3wB4eeGZx&#13;&#10;r0iBk4UCUgvh3EZkaivm8NcLp+fJAYbo/dLJHL4ycHxl4bA/nS0xoQpTMal8yggfU/NLWamJYFlM&#13;&#10;PaaZM+sY7bhWYUJdZIvCDFlQEp0sL/sm1gOikUAtmDZg6vLLLx8yFDqFIJhKtdhyCCDiP8gMk337&#13;&#10;9t1+++1Ix5deeumMGTOee+45B7pv4gscXpQCiNskNLRWMPK0digjXCG2Y4m+nPeamlozf8EFAV/p&#13;&#10;c4t3ID6AcFwhloNNspnYBuAOeTeLh5DHlX7YtpDvVPt72IvmT5xq73lKvI+i0tD+mS8MK8egjgWZ&#13;&#10;uHapeAg/WRsbz+8L+Ahao1D/KTRAOWLYyKcWL2yiHxMvK57K9IGAGbwLPdicYQxYQlTQqebvWIR8&#13;&#10;Bzkl6DXoJUAtlHuItgjIcIWzZs0aMhS6noGAjFzMvkNDHsH04fe97334V8Mhst7T+9//fhSFrxHN&#13;&#10;f1CtjrhLxQ75DcpmcYuHA2fykCeeljCLr6jIlEwz2rxhF02gpqqcEY9i2OJJT8Sh4cPK4gmz+Nk1&#13;&#10;KBM5Q5hLbufLywSXk9s1AM9PIyNyARsnKQg2NVLyRMWfRBjJnx9Upde1a+ur0vgd6zT4WYfsv9aj&#13;&#10;na4AiuqV6SSWxm6gsLehVuXHsGHTKdpPXotAJ9k1oBAXammIvBKJkvEY0blKQkGU47QyTZ7z0Wix&#13;&#10;JVt1mJd1m0wE/ZbPn+iLc80f1NpMyZS05a5X6TYLhPrGx6GdniB6An8gGO7MIBi0wzl6yLpCas7N&#13;&#10;gKCTjtmBw4Q3xASDREyAGZ5BgBkWOSGmv1MpDullbVcEi4SD9Dp1R63Z5EUGoA/idyhcw0iGHoSo&#13;&#10;G3HFVvOh8eSUFl8g+em3fQRpzaSHDy/HudpCHu7cYTTD06YOH10/YeuWtv3NJlJmNc24X/lMhCCW&#13;&#10;eDQSXUKruzKk+hKsjhjwyysHqPShPMGZXDEO01osUS2Mkglcy6jC69vaSgxntpLak8bVQzUs1O6w&#13;&#10;lsU7DjlBE+4RA8wYYBFZOKUEVguktCeWnWw6gogW3t0VXZCpneROaO9AErFtOR5WgiQ6vC8bS/eV&#13;&#10;eZmaFZCfEVflraQ+wwRtmRjZozBb6oFSinvHiwIQXm4vyLaScBVdOu0F8nyRaITAMvQUu/BJllkj&#13;&#10;qPzs6E5c6XzLZPFPsvMd5YIjx0MK04ekOck5ze1pq91TL2HYALuctcOh4ZB7IwhKEXCVbNkngYM4&#13;&#10;En7iE58A+whkjZj8la98hWcQvpBs/zMi8hn4Rpb1pyA+sgM9r/nZ3S/ffPP/fejBfXR5L1DIB2ZY&#13;&#10;9OYwDZN9756WTKavvCxAr6dBsPgrrvPIyKNGmbNnz4jFUkueTxHG9Qd3bnnbFd+6/TuP9nbbXq3n&#13;&#10;pPBKZB6nlhCjRQQCgLEG16xkjI4284mbfnHDO/7fVzdahGU8EPDKkVGZbRuzCCMvrYOTowPUdj8u&#13;&#10;cuaNEMeSw5XO7XDltgG75mrHj8IjBkMU+YFNZSqgZOGugdvdDo4X6aTs/ijg07ASqbA/4lM4PEsf&#13;&#10;bUQNpuqLOsV0ElBAfIB6hr4s65lo/r3mvOZYa06esZapt52cA/4qgkAeCzmhGRZCPf1oWCwKkG9C&#13;&#10;Ks39ToJXPCZVsFTKr7cOeyieZqjPcSwhBYkDs73LwSLM0Z133rlr1y5YQs6zPgkKRBZvAn2H9Aj7&#13;&#10;MbhDOlx1PSZUetM5XywQUnjxTC4TT/kIxvtfv1ixfPk+v3fSFVeNLI3yFZk9LmjAoxBI2r59K5Fh&#13;&#10;60dXBoLqtQybfHIuVZabhoYo1vMt6xPLng388PY18UT9L5pefuc1V5SfgXAdgK/L5RLIhV5fJqV5&#13;&#10;SNbpikjdWc11/8HtLc895E9kwn/6XdukyTU8ETFE4rXajZa+tgABkyjFs+qu1pZvjvmJPQ5AdH4A&#13;&#10;Cm1DtRlf10bKAIZ7YNsKMjw/7wagQvMPpB4a/G2bF1kgghPqVS3LV4pWlsjuma53CCfDxPiWNimT&#13;&#10;9cT9JpBiOmomIOM811S6qy2zstwu5Qyx/u6Bxe2bRwE6IAIy35VPGosldKgpB/YBsiurAZCsLKe/&#13;&#10;9ujQTeGGQ8+fqsfwakjHmH/ZYt5gO2QotIT2DkjHYCL74N0vf/nLp59++m1ve9vb3/5251TovK/J&#13;&#10;P0Rquq7l+ir93O1orTvb/cAm8+BDmQ0bcBWcuXOXl8WOIxHBgptwQgsAKvY27/MFEvV1QfaxkHCS&#13;&#10;sY94EemM95zzxt71s/hjDy9b/OeR8e6SZDbl6a7evsXMmGgI00A7oUkxsMJpwvTSzz2eQF/Ki8/i&#13;&#10;/X/q+r93P5RN1gGRL720N5mswbsfKJQ0IedE3pL7gCfuyo+7enE1PPcKbAejBjcMyqasQ016pMBX&#13;&#10;VvBB8+bzfcBeY9+DPl0dwmaGErqLqtotVSIN1Eo1TKcEiNK2ByOAJpHY0AcM9B/UEhzYIoT77lG2&#13;&#10;kOLmhFAABHSfUu0WHQ59m/YWiQ6uDN+XL1X8VoNporVAkH5AKjCRySDQbaAbHJTvNQ4Gjx7g4EBC&#13;&#10;S0jpd9999zve8Q4CuK5btw6peXDm1yhz0CWnJaTrWUGXbb4f+mTsR35lgbuU+cO9ryST45KZ4du2&#13;&#10;dzfvF29PcqYMgIgYGx1d3dFoqrzC2kOIxmu7PHOQyXbZFWb8uIqdW/ds3rh1ztzRn/nbG/r6Qk89&#13;&#10;tYvGgjGJyF45mNBM0JsL4mWA7i2ZZk6mF4n4G1//eSbXe907LoiWBde9uqk/jkTuz8gLh3IBCH4Q&#13;&#10;E8hFY4m1jsvxg6M8UAlbj/zbUhnlzx+97j88QL8CukEpKGMJoCKAJ82izxF8GJ1RSvivMxpP9ONY&#13;&#10;IEh292gqr/rLl0gvAjQD7j7wnEyJjLevz0oN3lg62533QLcspVerDOLQ/kbq/7pftJjxdVGALobe&#13;&#10;iKxiAvS9Udp488HjC+hXxMHDSQlwAVAYkZ3DX319/dC7onglwMXNV9N3QMwGXykLU8mvf/1rwvqz&#13;&#10;ROeiRYt+8IMfwHYeXonXfcYBB3wMUm4gEiKqqzr09m1mzerdmUyorr5+d3PTrl109bwlQCXnTFOT&#13;&#10;6emKV9eUVFXaTg9sEJk8x/p8nkhYypLG8YFgpK1mRN83vjnl/DkMl77165qwh+Bxk9DUYy2fqDsF&#13;&#10;r8qfTJgv3fpwe6vnHe+e87l/qKio9Xb19Tbts9GPrBGBWy3A+PHa1206AilAc+vo48rSFp6RupKh&#13;&#10;gIn2KfaW179xsEZ+W5aUO6qnkk5AI9hgHm1HkfyFfA1cNW1estJ/3M++LGctICb6TWe7efDh1uXL&#13;&#10;0qWRcCrJp8Y0pM5GYsBgzz7YHtqTxc2JpYBlR1QFacutbMwQDiwelobc2Q8r4dQ5gUKPySAYjuEK&#13;&#10;2Sccw5CpA90PoQfUR0YGEzn/5z//Gf9qnGkuvPDCyy67DGvyIZn//w5xknI/mDzL+uSCnmwElh9P&#13;&#10;USFJxjz1xO629v2zzhn3tuvH+UIdm7dth09UpdT56axm13YYw9zw4ZXDhomBIlFDK6cj7jE10Hz0&#13;&#10;5vlf+vol//6fN0ycZiafwcJPtevWbty21SKVp8TOaqccUEzzamIxs3K5eWnpntKSms987pxhDebM&#13;&#10;2SN6Y11rV3Vptjs5PH1Z0288SVAU/lG6Z4EF5PB7slhVBCISYwV/B5Pu4COyvY7kjBZI4ji3+4ls&#13;&#10;C1ZzlzRFEn3BcZLFWSASy7u0pFgJU9SGL+1FB6p1/uyRboCfpij5Vtqfvi2S9j2/3fiB9/7H5//2&#13;&#10;912tJugPskSrxomstFFWvsY4GSBKvOVA38g7vI7XLGZ5vRRw/RHLHR8Vdt46M9B01QSL6TUogJ8f&#13;&#10;Ojc0e8iyWDV+8pOfIBYNLTmfasDFjkXqCRQHn8kkE9Y2QT+IczWMIS6LRO4CdIdWOrmdMEdH1cdE&#13;&#10;cENVJXxByKWuLXvNI/c9kcu2/PWnx9DF7/5F+96m5ni8MUigSgsB3NfamkslgnA0FRXq9MlkDuMJ&#13;&#10;wERvTqaIxxW84vKx5grCghmWUB4xklCGVbv37Fi1qm/85BJ/1JPOpIIYIgA2eYuIK3zphe1MLLx4&#13;&#10;wbmsnBeOmOlnNjz4WPrVTdvjibNKIg4deKxMJYzGNrQR8MQPMBoQTSjKvZGjh0UQTgwdSQpDETcL&#13;&#10;6EUnlUL5YJ2eouUZ6Qqim1ASa7hlBnGZULJcnRSc+jnNAhlsTh1bkX7tmnavd3p7a1nLflNZYYjy&#13;&#10;FPADu6orEhjPtJpHNQBXorbFdIIowFeAFeGr0/bQhiCt0RCx/5E4SUvQ+CX9Nck1Qrt72m9AQMRZ&#13;&#10;EkwSisK//du/HTJXyJ3wgBQBkR0niMgNvqJ6vOSSS5hzwty7hQsXwnNaDe5RSc699iuqRwGsA9jK&#13;&#10;aXSZqOGwV2QzygM4EkdSQJM2e3ea9WtWTJsBMBnWevd6OpYtW94fk2iAMiuV5p9p2hvzeiuG1QyX&#13;&#10;mIsCz+/hdW07ALWRYVUlTKLMUGeXCXnnnD0+k+lZtnKlhRWc8bXUl0UWKRkpcO3a1bls07nnNUTl&#13;&#10;w0hA4JDHF2OdP01ZQRWXoeGhpg7Q8qgFRhX24dfSKakaeYYN+8EewFTAID2ZixiCLJoclUiHX8CM&#13;&#10;QxWYWKVLwiLxdHCvYtsAeh5BxNtMGgOQVH4Uj9+TyJBh4PCkEljgeTsRA227JmtJIaB35d0pjLI6&#13;&#10;uszOvd2JTKS1M7V9m+JWYJGCDMTWyJo+RhbYzGyWqQwJgztSQWd/eEWLZ44PBZyikJagoT2oFhst&#13;&#10;CUejahuCQtvLXE342Bwdn1qd/E8BsqgksMMWLCLQ6pC5QhhApGswlbKARXZuu+02VjFmHfd77rln&#13;&#10;w4YNUJxL4CMLHBPRGjXiEenCvS4nWzSXICkmbVjOTC69bdu26ura0pLyVDYJy+n1pZOpXkRwzLWP&#13;&#10;Pfpnj7dz/sL5JaUsYmdGN1RtenVHP4t88QwCyjLHKGH2NfcxmWTcuHGEpcEf0L0sqEBgVwGJDKJ0&#13;&#10;fBb0kiM0/M60qSPCkcS69Rs7Oi8aHkL2s1yVYM2fShrWC33pxVdKy7OzZskshyv32HEBf6B3+Ssr&#13;&#10;OzoXVZZByBDYIHcTEnIj/uC2XfJcQJVnAb6JVCJ00HRscgvGrFBv+Ud79+veCL5o1dIT2mlSeruc&#13;&#10;JxgIs95pNCrvJRgE3hRsJIg3RvdUMp7xponjnUlQVbHYvCXMglQOMrEDr5J/cUfHDLV9R2sm09Df&#13;&#10;G1u7ce+CS+vwMcLZMMCaGXAfxptMx4mIR1djrMojqKpTTCeGAhbg5MLA56YjZJiDjEeD5IHBiYai&#13;&#10;LlJMAxSAn4N0Ahy6il1WZMhQCGbB8cEVAqXAGah36aWX1tbWApEoB9FEUjSX0BJykgwDzz5khzzO&#13;&#10;dkMJ7APP3AIaPvXMYsLb/P0Xbp02bVowQqyhfvDW78fXTRbaGz90ydSZw0aNH4FsW1VmhlVV7tre&#13;&#10;s3evGVWvWOQ0CDp/W1ssEqmqH1nHE8WXFZLc8QRwEhg06xK9GU/1mFmzTHVVbs2G9dt2asXYcNjh&#13;&#10;FDdLqNyyBTNCvGFsdNxY1tvGm99MnGAmTxxGVNq2TjO2DgE8GSrzMedTUTLl5Iozdi4QkuWkvbut&#13;&#10;qryKegcDBfORRQ3LTwMr+gZDTXohje0WDSX8ss+W2TjE5jGRkqA15CSZdKO4JPiYy5KTZYnwJLiO&#13;&#10;HpZ5VrIKgZ3iGjwmyDfCBZ19xwp395rm1hi0gjY7du9PpOu4I+gtEWoKK1MBfzRNtHD5XTOUFFFw&#13;&#10;qB/wTc+vMYzPx7anGzSM0ws4LKbXpoAbQlwe8AfUEjQMKSG9uvzOK4eONHv2bAIfwBLiUI2iEOdq&#13;&#10;wnNxdenSpTzvNQp3zCPAyg7FgoMsA3/nd7/36oZNiJ8cYoRVrJmswsTubNr+/NKl3f1br337jLPO&#13;&#10;HIbevn6EmTJpgs9Tsnx5O8geCERhanAz3NO0P5XKVFWX0NuZnUINUlreQdww7YVD+x+WyMGiaagz&#13;&#10;E8YP7+nxbN7UJ4GPHPRwpvlZGF+3pjsZD8yc1lg/kjV0NKtldD0atNL9+/t27RQghaOhvlg3ewS4&#13;&#10;AHntTdyKK3h/VbkYW3yULRV4HBcRSnkGnCOH3D3UNot2XGIOyh+r/6FAfhQFFf2stcVbYs9n7r2t&#13;&#10;vjyQkhlvLOEH/3zeqLWVhaRE8GQzGIUEhcI813PstBqza4/p7shGWT0y079vX2cvojA9rfAVc8af&#13;&#10;yRKFiBr4MAslmO89cK2Qp/j3eFLANmo1aX59fXz9TCgcCBGF5MB3UTsvpkMo4Lg0Z++FsWPgHzKZ&#13;&#10;uA3kcpYX8A5mcMWKFYsWLUJLeMcdd7DsJ0udzJkz5zOf+Qzr3pHtkBoMPqQe4B3MoKsQO9hxxjc2&#13;&#10;jhndUF5akSEeYkrLBvj8Ia8vuGPX9vvuv+eRx3/tC2WlFYYj8ZpZZ85Mp8Mrlm+VRAD8pE2837R3&#13;&#10;dgZC3rFjKhEZ+JFAfYsXgkKwNacgHgrUIeUYSsOIOf+82blc3erVvXk5lwtYW4n01W+WL9uezZZe&#13;&#10;Nn8+lEKuhnWCkRxdP85jRq5d246aklQSKaFE5rmgi8OQjH9yMhUIBmqS2UAco42Pd3RWWqDS+kvm&#13;&#10;GyosOaUO7RPYNs/THAiCsdxOOT7m/uHykkj2gf4SY3N+zL5UjzqjQcTXMm6HA056/KyHlvD4EzkZ&#13;&#10;vh1viPM5K+jGgfBVyzsCvurLLzmnujy3atWre3arj0klCkuoBYAom9VxQ939SSIehyIQlpoU04mn&#13;&#10;gPQh9hNHIgPsyuBaDa2ZDb7zlNx3AjKsEZgIS4iib8gCMnQB/rAUg2KQHJv0BRdc8KMf/YhYDOXl&#13;&#10;5YT9AtEcw3nWWWeBm69BR2oAqlInJxo/8sgje5t2f+avb0H5KBxMpEui5aAtTFUskVywcOFX/veX&#13;&#10;BGRyHg7ThxNJgzzuyUWbdombo6OypfO3dbSXVZWOGSv2Lg0PwyxNBbBkapwUh2AZ/9D9gwFYDvAD&#13;&#10;4q4L556XunPFS8u29naPiAAlVs1HF4dFWr5icyhYduGFDcm4CVdKmwaLec7Zs371mw1btvbG+qvx&#13;&#10;VczmCICen9pO4QlQCVtFiipFSsIR8CWsYVqJqwCLkNkyikPFQVeI3ToAEhso9xgUkrCl6gw8zZtK&#13;&#10;s9aCf9kLZl9LJgn/x2IuPkKSyBU7WpK+5FI/GB1klS3mZee0Ti6tASJxCzL0pldbgr7oNVdFWlur&#13;&#10;lq1et6+ZOvNjUrbGTaKZwA6if2Tpmv5kJhxMH6qVGlTF4u5xoABDlGPq2cF1LRFPhcIwK8fhyW/t&#13;&#10;R9CaQSe6BvgDjrEzZCjkNkwi+E5zM2WhKSNC6lVXXQXwsVQKVmPH6BGzCwF59OjRRyMY3Y+ikKlv&#13;&#10;vfXW5uZm7oKLHD6s5o9/+O89u3c9/MD9E8ZPrh0xHLVUgPiSHk97VyeeKrlsCMbL74t19Scqyyvr&#13;&#10;Gyqrquuamrr27pYKj067f79pbtk7aVJDKXE31EyYTAsAovVDm4K6S6yggIgI5kCg1T/C6EyZ5Kmq&#13;&#10;rt24cduunRfWVJADTxoohaIwuXN368SxI0Y3mFCJdZvOKRZO47janIls2dRREh6zabW56WP/58xz&#13;&#10;Zn7+y5eMauSZmZDf9/BvM7/+5YPnz238i1tmyEDhTYY0rQ/AYmoKVQCIhV8iDrUZWsLHR3gOpsKh&#13;&#10;2VvzAz6vGw6GWcmWN3t5qfnUJ/5r85aeaIWnP9Ef9FRkUmCef9iI7Je/dtW7bxyJOjOb7c3r+mRK&#13;&#10;Ub36Osz2zc1Bn39UnZk8ofSVDdm29jh8s5SbjB5iPM3DjzT/7K5nZ8+e9oX/NQ0iAOlDfoOhvW8x&#13;&#10;92tRgI/OEMUAyA91BbwFuZEMium1KQD+wLGRwESI9kaWeQIHgTBAkLLQT+GdiPMgS5o89dRTP/zh&#13;&#10;D9nBrtLY2Pj4449//OMfh+2E4ztinQBjSuASqydTArXB+pyI9+9raeaW7u5urnKdTogHDFdhQ5AE&#13;&#10;4RBZOADJrrKipK/LTJth6uuHr1v36oaNqbFjA+Tv64mVhkIzppyBRBpk9S+PP8XCd/nuCvpYPCSa&#13;&#10;gZ2+jvBIopOXlplxjaOWvbxi797+2WdGaV20MOuX0x4IZhZdMQdHQ6zifj+BH8TQjR9v8FhoaUk/&#13;&#10;9qT5xc+e3ba9Ysv29dPOnvDJW8YQwQFA+f6dD69d3fbCSzsWXTlj0nSmS1udpZ4m2HIcoeMN8/u6&#13;&#10;NJAcxwdO8zTHVnOXKk9deX4+3jrsoF2pVEYUWyYFyukbzjlpnnxsCwalMyZOn3LWsJwn7suVZtOR&#13;&#10;zvbk888//J+/ePK6d37AHyLURJCmIGTGqyfIQjQGR8KtW3ZOmTxrbKMZP6EGYq/fuLevv7GiTNnE&#13;&#10;0OYw4m9+9qm2lSuWXH3NtBkzj9Dr3BupdqpWHqYLeMnDCmcGXre4cxgFCjTUBdtI7XfVEVS1jaHQ&#13;&#10;ivDDkJlETVaXfazoXhLBozafbHNln3to7a6owrXT+S/YgruxMyKn2tr2P/Pcs0MePlD/wQ/ShRBv&#13;&#10;2WcLRbEFr1q1Cu8ZFob/3ve+97Wvfe2MM85wl45Gb9Ull0OmZvIysEgCnim2ac+uv/qrv7rxQzeO&#13;&#10;qK9JJmLhoCfRH2MNAWzIfMgAG769BzT0wvcRH7B+dPn6TekNmzdfeulULLzx3h5vIj4JbhRcsFMx&#13;&#10;WOlBeMLNCqiF2yAVpmGAATxP3ZImEikxDSPKVvtze3Y3Z7IszCIPu75e88xTj+d8LbPnjIA1jQSi&#13;&#10;uXguIGWZDNZTJjRu3Jz8yrfXb9rcnk5WRcLBJ59Y8bGPjuH65nVm3bqu3kRdV6b7kWfMqGl6SNCT&#13;&#10;7u/pKyurQGSnBiglB4wpiPa4iMf6eyORUtt00TDIOkEb9+G+B3pncdGx1ipUfdRa96tdwxqXRqPS&#13;&#10;DaaThE0A9Jntwovt2GZ+c89DvlDPl74y/7IrDR7mlI8BBIi86rrQmvW7n3rOXHElJ0tEmXgKC3c2&#13;&#10;Ybwhs3pjD3rYsWNryirMuXPGZ+6sWrxka3+ysQLCoS6Mm407zH0PbU4kGuItPS8ubZtMeB587AmA&#13;&#10;K1sOaEl4Hgw1eJ7SMdN2iS04FtsEQHI8DnJpG1RKZC8mKOC6EgBXoIbI1dObjJTjCcBVwkbSFiGq&#13;&#10;qJcyCdQRKMBxvaX9ptTAuUSTwRkBFQdqddpKPpCdeotNauOICWoXCqVROF144Kn+Nx//lNeUVxuJ&#13;&#10;sQTSZmCcs6i66ExZb/2ous/9/eeG3Chh0MAsgAyNIeSFoUO25YsCi3jPTJkyBbZxx44dN954I9G6&#13;&#10;XsPLWp+GelmdJVI2vCQ3onksLav42tdva5wwnqmvmWwCh7gw/IuCj+s9eCG75UMzFvLZTeP4ykyu&#13;&#10;KxYHJORXBWvpyfVXVtoljnkCpk7ZPwYS8IJqLa/BzJ/nj9ecO3s8kRxWrV6HhUEdP2V6Os3qVRsi&#13;&#10;0f66hvxTVWfbaFFRj66P9HbvXr/51aphtV/82vX1Y6qWv/Tq+lWKDvLHP63sQSYtw6Gm7MknVsEW&#13;&#10;W68TDywzt/Miqbhpbjb7W+TEh12CDLEEcnepSMJLeQLoSfXdMjhPp5IZ3CN8GQYOHs2DhTnEXcet&#13;&#10;JVUaLcU8LaOG5tPQFeA9A/19BM7J7d3bNfucURdeiEnH4BkOwMEp+KLm4gXjM7ngkiXN0Ese2UJV&#13;&#10;YSk/rM5bd+5JpDoqq9LlVWZkvSLj7t7Vg34QtSwkoK387p6Wpj2+iqrhAX/ooQeWte0XpkM+9x0d&#13;&#10;ldEtWBGeO+zHYuN+/LUffeBjFHcOpwAfs6wsmE2nkokeHKIYxt1MgRjmf5ya0EJLMWIZAvmt0iT5&#13;&#10;eBKeGFARkOOpNKvAA51KlvwOZ5Xp9EtW7JNOzEonjCfQxZFGyJPKoH4jMLM/lfHEY8DCEBOQB/zB&#13;&#10;BlIWYjICMvIsO1OnTiUszZIlS5hy9/vf/55FTiiYq0crHvR0iXJcolqqWSHWIZhLscjg7mO7cvTl&#13;&#10;B3Unaj91+jCvr3PNahyk6WlmV9P+UGm8ZoS0+9aBOWY8/cbXj7YOlLHNwpIDzgrmTKu+YhAQj3Xm&#13;&#10;LLwXu9es2yxmzcqYe3aa1ub0tKmjp04RMirRoGCjgQ6fmTGzvLamNeTfdMstF37qb8xlV41jTdEH&#13;&#10;H4zH0uappatCNe1/d+vCSZNqVq9YuW0Nhgye7zMxJmuYVL9Z+aL56IcfnnPBf14y/78Xzf/5Z25Z&#13;&#10;3Nkprk2IgZCfJcp6JEmVYbgMNlppBhgLqCfu0NhtPUz/xQjso5+wmJmHWCTI8mmMScyxRtL1m9//&#13;&#10;aXE6G772mrnDhwsEScSehWwYb667fj6LYj30wDObtxKFxjYM7gHhWQghbZa8sDwYiU+aWgm/QT8b&#13;&#10;M7oOP7XuThu+zCu8fuKRLaWhhg9++PxQaffi5zauWmkSMVQH0j377JeSeSrfA/Vc+qjdsmMPi5uD&#13;&#10;KTC4MXNFs4KIjZRLBH3pUuYWMJ8nhROAqBcORplllEsHUJVzmEnEmQuJaDa4AzOmplNai7zg8Hbw&#13;&#10;w07fI9vl1XsZQuCcxTHQt1jmiOAG2F19nnJPrmQwJV8Xqfh48IPwccCW4xA5A2axsMk//uM/ApE3&#13;&#10;3XQTZl8SOzB6r10o95L4eC7ZDuXHlsION1IaV92zjlgOo98F55f5vYmXXtq0r0n+Irv3tcYyXaPH&#13;&#10;R+n5vDcb9UFAMI+DKkZXxN3xgyniJ4anphqkSO7a1dbVbeJJzdZ4fkl3Lld13lnTRxCkFd4SCZFK&#13;&#10;CTgQAM0NNzTe+r+u/sqX3/nJT+LuY+bMHRWNVKxc3vLrX5v1m9uqh3k/dJOZe8H49uY99927OB2X&#13;&#10;6Rl9HDC6b5/5/OfuemnJllTCzyKl+9tSv//D83f9dAtO4zCkHjg7W0VgCxhBoeH3lQCP+IvB/gHB&#13;&#10;QDg+Lcl0Cr/oTCpBVFWejh4VL2kYSSB78yaz9IUVDWNGLrp0goriDQnDSmYi0frMrLN8jY0jtmzd&#13;&#10;tHr1XrAbNKUzKbaDl0kmZu++bl+gf8q0MlzFK6rMnDln9vW2b1jfi64A4/LK1cQE2jShcdQN7zEf&#13;&#10;+9jlgUDZY4/sgLW0lNaD+FiMatoRhQuJ1+AbFE4UIbFAlyP8ZUhCwe2hudAKO3uMHJb8uYSGapoe&#13;&#10;cyz9Xm+AFqKZPxx7kHjdwGN1S5JIaKAwK4rgWUw0uiO3NmjnpwOhtcrlQjDdyYR37eqtQ4ZCJFmI&#13;&#10;DLMGTpGAsJUrVxK0lSg3QCQxaZiGgUH5uuuuIxzDa3wOh30uQ4FBlI8PqIpZhvOOJXRo65BxoDTy&#13;&#10;s29B1Iwdbeaef05Pe/S5Z5h9bPY0d9FAqu2TFZiANW1ymEEoEIjRyzoIdPsqRC1KEWuGVZuJjcO7&#13;&#10;esyGjTLGhSLmz0++4s1VTh4/CVaOxU8kfRLaOoc7XsobyE06w3ziE2M/++kJ+CPhPXnVlaWj6uqf&#13;&#10;X7z+m7c9F+urfNf113L+mqtqqks8Tz+xdsdOE/OZ7ozZ12W++NU/btq65ZJFjff87oN/uO/d3//x&#13;&#10;zSUV2e9/74/3/U7vB2vGSs4IxVgyQM8si7oYlIA5n+aN4CrDqt9YkNEXyYkWt2n4vXQuZZeA0Rxt&#13;&#10;xKv//v2KRLr/vDlTRo8FIjGfE5GbkQBERFNnWALwXTdcEgmn//THJ8FB5hVnA6ze4sEtu6uDhRC6&#13;&#10;yysDDaNEl6pqc8aUYV7Ts2O7gjkyzPzm3ke9gZ5FlzWOaUTV2ODzZ5/48/NxJoCDp4jsznYJlgv1&#13;&#10;XBsEEoWMAzio/WI6AgVomVjqQEIInUnu64Bz2fHcsi2PvmhiwUx/nvVOolghC25amYSHYU3qZjtJ&#13;&#10;nwKl+aZLQ21CzPkZHZUKw489OH036MREWdFXP0cIIAUbMr40sAhbt+z+9x/f7Wg2BDLhRoOADLnh&#13;&#10;CoFCpGP8AQnUisaQUoAnd4nzCxcuvPnmm0G0I5bu4OzwSxQLSnIXRYGDlObyHDE/LQjg//hH3r/4&#13;&#10;6bseemDTuXMndXQnR9TXwVIBIVbyg7diQEWpQjG2W+aLA0QkcqrG9tqwGnPe7JnrVr+yYmVswfwI&#13;&#10;wYA3vLqrvKJm1oxRKJ3BHFY34X64J8mAJkGLY94v09q8CC1ePxLlxQumbd++vKc3VVoevOaqM4Dh&#13;&#10;i+eYuhElGzfsX7PG1I7X/T/68Z6HHlk5ZkztF7909cwzTV/CTJpi9ux6953fuv+O2387acp7Jk2l&#13;&#10;F2BBYiafKupJSjdukQy9OA8Mg49MwSkJ+OLxJLEkYBUQfXkPRpFMOtTSah569KWciV9+xblhPggS&#13;&#10;lhWDM4k0AizZ4mnz9neM/PkvIkue29i0w4xtwEtTWIZs1dJkejuyk8bW1NVZNWLOVFfS4xJbNu1P&#13;&#10;x6cyPDy/ZJM/1DP3Yj8rKEyaaM6aPeHFF1Ysfr7rmrdV4NKouAAAd04fzja4QkfkM0Cwg6jvvkFx&#13;&#10;exgF+OjewHOPPD29vrF1WyIQrl3z6M5tPT1XvO8s1lnI5MLSiENLGEdGyRQreAasWUDl8IEIZMdY&#13;&#10;CPkta35Y4afpiUKvZ1SWrjCftN4R/VdLM4lisNJDhkJwEA0gIEWRbOHgPv/5z4OJHIJWYC0oxpai&#13;&#10;4R8BxMKjD/1LZnUZmwZ2OML/hhu5nVpSvgVvzXQ+9H57jEgIHJx3fmDcuDHrNmxf+uKk7i7vzOmj&#13;&#10;mEoseCgkGljhSY4udFo3QmB7yWcibv2ExvGZ9Ja161qSqbGLn+/r6u0656yzgKpgiHaXTbP8E/NI&#13;&#10;PH7soBJPMkx6IRhOLBKSbx2miQ/cNP7e+36XaPUuWHD+WdM1YZmB+r3vv/bbtz9yx7+8vHr7ufta&#13;&#10;W3/xkwfKwzW3/dOnz5xpsnFTXWZ6k+Zzn5247JkpTzyy6tYvPHLFlfNTuThaIqANzVFFWWTi5PIF&#13;&#10;l2AvISgFwSPM/lY5fk8ay/xrTCWaQseqLtAexKOfPL3YvLqpq6Gu/IJztZIfoSIknsonySnbJWc1&#13;&#10;NpqL55/1379a861/3HrRnPGpJBGqYx5P5aMPb/VnqqdOmlBeqrA9yaRpHFNSGgwufXrnXT82L728&#13;&#10;adOmvrPPH3ne+QYBrrbKLLrizGeff+w39/zxgvNuYlai16r3qTf6jgLhLXndWDNwrnCt+PcIFEDi&#13;&#10;2Ne66J0fWvv75596dGcikVu/Y82Zl87rju+f97ZhoyZ4CM1Ja0R9zFeVYRmq2iGTogBB5pvCitBU&#13;&#10;JDUVGrYVgEDQ0zM5ezHEsB3/AE2k4GaxCs2/CPgnTxn36b/5yyFDoYMqx/pBXZg49vkm+/fvZ607&#13;&#10;QA1YdJwdwvLIkSOPxhXaz2i7qMXQAaYP9SIMJvpBksNTyuHrHu1LwjUiT7/j3Zf807d+83++92Q2&#13;&#10;U1VfN9rZCoS0hYaitqExQZq+fFGccj9r34UzqqkoT6f8rS04pZgXXtgAZza6scpHy0M0lt+NaKX7&#13;&#10;szYYAbwi0/YwH8kI5cN4d8Z085Gbz3lx6ZaPfOR8aoUEQ8yHK69p/MnPcxs2v7TmO4shC36Ot3zq&#13;&#10;A4su1RgeJqoN/F1EXjvf+Prbujo7V61e/sLLLwXDWlyJa4I/wiGMDH77O59aML8S0G9uMZ//+0dW&#13;&#10;vrL65o8s+uxnZqOl8AWwNWutb09GC7AsfWFHKhV52+VnM7Ga+FpQBlaUmvjDmCKx3RBLRjzgDTfM&#13;&#10;e/SB1Q/c/8cnH0XEUvQtFMleT1002H/V5eejcPRidPabWTPNjKnDVq/Y9e1v/itl4b79jneeW0ZM&#13;&#10;oDAtiRGoqqLas2L5GoJSwqvC/EmRKV0nRk4OZLk75LO580f7lKf5eTEHWc/uHU0vPPpAqmvYk8/u&#13;&#10;auvuTJuaJZsezEa7/iH97o/dMlONSn2Y2DMEasIRhPC8kA1Ka6hRpHZviO6YF5BPc4Ie+vq0SZss&#13;&#10;AoTCwVQqyakkTl+exIRJ9UOGQqDN8YBgGR+PQ6CQM4sXL2buHftoDPGh2bhx4yc/+UnW/zwaFA5g&#13;&#10;X756BQ6RouABHaTCGXHIljyDOceBffAJRKqsMrPPC1dWp1v3JULB+srK6miJBkU4Odl6eXMisuBB&#13;&#10;hG5M0aisC5xjUqCE5Zp5OAAxceLwysqqPbs6W/ebbdt7siZ23gUTAoTQlrxHFsRRFDVZ1o7QbRZW&#13;&#10;dIE6oFtk+l3W/MP/c2l396WEO2XlYBbPDEa9E2eau3/z8eeXru7rBzp9s6dNmzc3iuYR57s4am9c&#13;&#10;HRPZ0qgXzePt/3rj4qWr2zr7IiVRzZVDoxusfPG5DU8/ufh7d9w3aeyHRzWYH92549E/7QhH6v/t&#13;&#10;B4svv2z2WbN4NOpAdJ3oMs3eFvPIw0sjkZL3vuci1ILBMjSL3XQLWALp78A2yElGj7lkUfTHd9+8&#13;&#10;asVW4lFbNQozkDzpZGjmjPGXXhYJoocUvQzBfX7wo5ufe3rrrqZ2T8g3c9a4eXOrylDJg5VZM3aM&#13;&#10;GT2mYteWvZi/YbJRZKI6RvuCkIaAD2Es8EFZXiUvMTOh0X3u4tZ1nMF0EHPgMXUNU656+6x7f7uh&#13;&#10;qf+VcPmw+fMu94Qq7rn/P19Ysu6DH5/JAhlk4tOgUWYRHg0+eAtaVY/lEBXi03ZMFWw16qK90PI0&#13;&#10;TQNOeLw/MCJOxqkUmHQv7oi1vv0hotCnM0Nf/NMhIPAEHllWXDG/sBdjKlm0aBHIxSGc3Te+8Q1m&#13;&#10;jICMx/oTYGhJpPznX2imTq1YsywQi/fXjRgOrpGEmC7Kv60EbcKedNfsOCqMzSfazcSJZnzjqPUb&#13;&#10;Op943GzZ1B0Ne84+J4imESh0jcn2ZLwUNQird+cLVJuji4OJaLSH1xKxFYclISbNEv70zFmhaTPP&#13;&#10;xSUMbiuKwUNqbzzdASsWlDKRIIZgmYBnzDITp8+Ug6DXECkL1Svc4juuG/cPn4steXbLt7656dxz&#13;&#10;J/3sZ49XlVf7g+Hm9u7nl2anT6NT+EIKZSarN1pOIvosWjTnjCmGeI7pTAJhCbdn3hDbC5jEp+dV&#13;&#10;aB1YKRddWnnRRbMxW8Pf8ZEQvVnVBKGesUPUg9FkkPMFJ0wk0Pf4QGQ81iIKYIXENH7m8MEBw9Ix&#13;&#10;NbXlG9c04R2JHTkSysOcWohIAnXYgVw6b+/WAOIoWaD66ft3oGswUDgqsINXfbi+fMWy5p/86pFY&#13;&#10;sOS9H7168pTG5S81Q+2unj7GczkVQsH8HYjDDPPSenOGYhiNNAwdUFCcvuQ98Ob5ucVW385ZRzon&#13;&#10;GmpLh8CHAk876DjEBL4MfDx3K4ckmEGmjhAfAfG2sbERlnDbtm2g4RCLH3J29Gfy/KgwCxZMSKa2&#13;&#10;hoM9aMqkPFYLGQR1FEyDEa8igBRjI0VbHs6045XVeOTwCE7dTz6R2LKlr6oqAjjqkq2UwM7aoRiK&#13;&#10;aXXMZst6kvrRwSkRPxn91NURX5gmSEQ/IAXuiPiHZUEtBcK8EC7Dxlo+k4vcKB8bPQJrN7Gwoxax&#13;&#10;cqYiIsebihJTV2+++a13EgPt4Qdf+urX7ulPmFu/eMMnPjnfE/Q+9vhLKRyzgTG76iMr8P3XLx/M&#13;&#10;ptvmzW2MlArgrM8Ufp1Yz4miWKLVsngSj0KOEkLlkM3pNTzXqTVLysXpavAil6pITIwYoA46A+hE&#13;&#10;SAZNcUvFwUmWeR6awNRNmN5QczNL4qkojRHyX3QtJN+0ZPXJk9DSsbgZRAE6Dkf0KZIgDCV2r9m2&#13;&#10;p6OtP9fvSZx7ecP1HzKjp/qCpb2dvfuk4OHryB+WsZdZEuJHBhWGwxONW8EF3Gl9iYMyAKQaF0+n&#13;&#10;xGBMF+THKurup05pXQsBCLgC10ol7UHaoSU+nv1wau7whiQ+IdTHpWbz5s1uRIL5//d///f58+cD&#13;&#10;jgRZGNoDhpYbqRRlZaCn33zi5rOfeGB5V2fX6FHhQgPIDwHuhRX4HqhC82c7MltF+7W0oIFI6vWa&#13;&#10;8eMqU/E1Lyxdg6JywbxzUM9ZNiZvztW7C7fgnSgZ8YS2xQ5d3c4CEfvD3DemB4AWxIEQpMADZtJZ&#13;&#10;rL0lpTgK2ndDjWjRFO1CQPaRAdQmFCoIxVwN4sqwxmk2HPLGYrnx4z3/+t2Pf/AD30umPO//wOU3&#13;&#10;fsTE4uV3/6biyaeeWbbyggXzpAOEKXvhBfPnJ1bU11fPvbBKDyL0AiXJlx4EpCb6p58FQf4y/Rju&#13;&#10;NZtJhAkvgQ8481t8rBvJdb8iIeO/nQdF6MWrqMUg9du5i+gUeClvacSMaRjj97Z193CvqCAeRY9Q&#13;&#10;D6QK7nV1rCdzRF8nVzHlKTCAg+7YtS5PhBBHka7evnPnnjlzdhDH/IsW1t75w9z+js54wjBcMRsP&#13;&#10;tTXAiScN+KnGl78fSxfzTHxo8+EDCl2gSG0ooI6pni7eCAS0NBGB2KOlOlINHQrzZC9w9e6Qb7J7&#13;&#10;9+777ruPyP6c4XDevHk33MASw30uwzHa8io4tPGKZVF/aRC26GakNlzuZOHVTBLmi9G5bVMRFXDL&#13;&#10;4v2xVpBcn2RYRZWlY8m9HpyKx9599xMd3Z0YLhbOnx3BCqy+DVQiy7KL2UGWBwGLUJ+TXNKtkJjB&#13;&#10;h6yy0XMGy4ojdQaPB29JSRj3JSwKwGcKv2gvjtOo91iKwoo8mvmGAErAKyTaIMBDqUHc/eLpSNiP&#13;&#10;mDx3vvnBTz+0p2XPVVdOgwUGsBZdMvM/f77+5ZXrzp8zjfrAtT3x2E6/p2beRWfPmK4HoQnG3GM1&#13;&#10;JRwIyEBx3hq0tSAOpuEG5A0jt9vKB0KMmfjVQDD8MmkeqGg9GS35l/PLy5OGYrUO3M1bAmzWlzDK&#13;&#10;5EsvquEMzjQMSnY44ZoVjrmJfMWUb2mOEPoQA4luMrAP9dQOiS6TNPc/+pTxxN75rkW1tQo6h+q2&#13;&#10;pLyquXVXR4cpr+YzyJkQtUMW0UBfljYlStMcE2hJcrhYKy5JkfYF2lqQEIlcly98As054RLMDDt0&#13;&#10;B+g3xMT3c/wg94EGJA5hA/Gp/uY3vzlmzJiGhgYMx8OHD29qauLqEIsfcnbaQBznDvoh84JHyWZK&#13;&#10;AEHn24PQZgcBKccs9werYtk4QQ0z7yDEgerB+HE8c7qpKMv6Qil/ODt+PFNzxFsL99S0wM18J7d/&#13;&#10;6fj8rCBum7t4TzvlGwlUjVw/GGdkSBqoTCsqiB8NmPgFnGKJ4X4C4UpkBlLxF2Q+CapPPYxfGlT1&#13;&#10;puL9aP04c811tZ+65awx49QxKOTt106LhtP33f/c7iaVvHuHWbp4nd8feue7FgbIoNeSsk9ZVStb&#13;&#10;GUtaq9UsEJnzkIK1sdIypcHicqf8sGE1+MzIzojGmvfIrnhpXgijCEKy8aXRXsG6jhw2MpPytrb1&#13;&#10;QD1xznqu3sHyOwf6ucg1AI/KUkwHKACt6JJ0FFbv4Vs996JZvGxjw/jqK66sZPiUOc5vIqWhVMbP&#13;&#10;+tSMrwq3ZK1/YCH0poXygfRt8M9PpABJq68/UP7pvUdLphfYnzqp+0E2dVX7E6MA3fmx90aSqG8T&#13;&#10;n5F97CewhHfeeSdz5vAlxA0bJvGjH/3otddei0/MG3nA674H2S3oj0hOwBGa/hkgigOzM+i7qLa0&#13;&#10;0ohFKIrDfBy2L3u2CQAAQABJREFUYhr9WZftEwQTggvuRqkXNkzajZbGelv3nnf+pLHjBFIwmGIG&#13;&#10;9brkIrfl7jjiiQTLkVmGPUReDHniCsEN6EFpABs+NiwjjN0WeCB0tJZiwo1JIQsV1h/ZFT9PsWVe&#13;&#10;6sxYD6NJ3AmU57LB0jH4Xh5MKrlEaUkoFieHD1dBkArJ9cxpZuyo6peW7X7uOXPJHPPyErNx7dZR&#13;&#10;4yswH+E9Q/RZP5Fs6EPUThhmqaMXpp48z75MLo3Bi+r6/Kgx5SIO/6oIroChSSWyKRZGCcC5FhLL&#13;&#10;6QVhZVVdsSEoB0Ha2uo6jOdNe9tSydHEcxSFRAFwb3A6cJRvNIMvnq77ruOwJdnoMuJR0AU/t7yt&#13;&#10;N1s5//Kzh9erZWLFKsU8VVe2abO/vVWTLhEcRF8mm2eZkaRGM0BCBGS+J9qqwjm++4GrA9lOpx1r&#13;&#10;Lx5oj5KMrKRUIAvHwgeloUMhYz5t3bF7GItJkB71xMsvv8ySJkxDplTQ0PlIg4zHmDFkmEToY/YM&#13;&#10;0zNpOGKx7ABL30ZiJell9VcJVLByiLBPud1ZttAK5JEtNWCmzazY3r79nHPPqSgX4+Ouyn9LsbVs&#13;&#10;AlksqyVEhaZSsEFNEZQz8rdBGMWEAt8tqZnquUfpJKXgBaHF9izlwTUkViBJ0RgVS5bpwvgJMrJQ&#13;&#10;Rd6MtQEoBUnfGwnLb1bl4yCY1ay4973nym/d8Yev/u+f3Tdt0qsb1/v8/TfccDXhL2j+0uIy0PFY&#13;&#10;qiYqUFEqn1cFqAixbikfNhdl5VEE98IjUKuVpjNExhWaUQO9jQBeh0FqwosrM4MO3j4ytjSMrgAx&#13;&#10;Ozr7CNxdzrCCMpb3xTvecboWg7ndkU3EPx0T7aHw4hDUjrvuk9im6cisr9Tfn+vo9Pzu3sdiqezl&#13;&#10;V8+F7kzojKU0GXxkXU0s6WltyzJbVsY4Et9C/dDua0Of99IwUH/THfk0SrRS0Z5L9lAooCZ7WiXR&#13;&#10;WzwILw0brRY9QDNowbF+ZFJ4gCEmdQuNY0xYETTgE8Ah+wSsZjoCojFegZwkG4CIk81rFE8h8Iz0&#13;&#10;e1h6537IXeSnNJCUHa46JOURRyyH3Ng8uYTQoHeSF6H0hCQUyzqf/68dC0hStHAOsYJtvlTr4gH4&#13;&#10;AF5xv/nULRdffOm4mTMbkLXVcuydBzvE2RaW7+IDBARMXDOz9bEkVi1UAfvkPB/Kg2nBljsjv5os&#13;&#10;T3ZlYdiFTeQMCQwFOkFOfPyAI85SktoxQIR1mgWn3vWu6c8+tWrJkvVLX9jOTLtpM0a++z3juJ2u&#13;&#10;AkDLKCJZ20oBeln7HqoNiT8KAOl2Ve98be344JP7ZBDtvfLJZ5dDm4HWgs0SQSLCFDCW2cLKU17B&#13;&#10;NU884WN1rdrKwjNYc5kJD2IeeQvb+8SWUnsJzl7RIf+SnDz1kwYPPptYaUYcfT8safYboJ1lYGTQ&#13;&#10;wacz4/Fj/n3p5f27d2yd2Dhy+owSFB2oPqAz9MK6lfOEd+5pJxKea5AUwJdgMoBaD18Sx3+PN0FM&#13;&#10;G8voo8OgKyjpkQy4tHm5euoubalRvikozymdbHdXe8PzyAKiSdlX17Q7YQEnxTnyG+jJr5ceA6gE&#13;&#10;SLl9kAsgu+aaa3CgufrqqydMmAACMj9v4cKFH//4x48WnIa7AEFccLgX0KQ0AFSqMuvCDZ46SCUP&#13;&#10;NXOAeMQqHvik2jvQxw6cP9JtlkCFCzRUOm4qB4BHS5lK3Dh3XqO7HdoNajMHCi/cedATCyfz2WwJ&#13;&#10;dj9flcPOc8NBtTy0fPvlOHngvHSP4BCq8ZB3XKP57ndv3LZNeJ1I9oybWDZpklXYATlpBGy4BK7Q&#13;&#10;AFwlDxRySD3d4aCK6ImAYCHbwI49IZs7PVOlopxFn8DcTezjVtS2gMoFtSzxJ+4Gbel+Fg1Pnx5o&#13;&#10;3/3ARgMbR4OozCRiBjrJB9KoKIQmPp73/v7ZbLr/fe+5atgwZXakR2NYN4JQ5OHu3pR8r0RMtgAc&#13;&#10;bJ9GKilbFIbN9KOM8vjKoiWyX7ls+SoI/zhjP07+1Onwh/f1Sm2F5ANTIHpCCNcueX16k7q3bZkc&#13;&#10;DhkKByg4gIm0b9Kf/vQn5g6/973vZYYycAZDN4muefQE3wcCAn/AHHjHFnAE/qxXlJoMKMlJzoCP&#13;&#10;Ry9myFcYGwbdowcpQRABO0HtCUyLiCEUYQYobgnu+vHfQtIjPVTON5CMLkEMm8YpproOQmEmKuMV&#13;&#10;sMBgL+JLp2SIsS965EKOVPCh51yDOUD5wfWhVL4JTDRzvZmIzTo2rMCreX10NrUtZALX6gqF6iT/&#13;&#10;kfHJMdAUC1dP6b8MsowdvKKAiE+KXhYQNNkkkTYQadAb0x5xh4qbnbvN889ur6gMX31tPTfwicXx&#13;&#10;kTtramtGcl9rO7GN6jQ86yqMDBKQGAU6iDQqck5Al6KOA5kPTkdsSwdnOSWPJE4BecJB6aogf54S&#13;&#10;Oq8OzwnRiitD5wqBJ4og8QFo3hySQDQmIMMS3nLLLVwC1EA0PsxrTDghm+tdZM5Xy+PB3gJHSYGc&#13;&#10;AU9JoCSKSDJz5hgkSKBnkWhMdNZIVCKrXAIJ9EAsEEwfb3ywsOW+2RtMLdCCWYSRMB8yGy1LBCUo&#13;&#10;mWyCF0Fx50vGIT6aR1x6eDuy5uX2N6Ui+ug+Prf6Jz/KLiuNNDe39/RQKSsLq3L0S1ocSlLailqa&#13;&#10;mp/VW1mIfFMq8lYpRH2ExiR9lW1qHEmPqhkONC6W6mEpwij9kak6v7+3b39z5h03XDCuUSapkpBy&#13;&#10;QGTavj8UzGX9bft7VUq+Mx+gAJDIASXTEe2O2m0xQQH1ENvwwEGSxT/tOBLKuApLzlYW5DfEFQ6g&#13;&#10;mEotpEWLFn33u99lqgnLmzgQxMdw3LhxR7MgkwcVIUXRu0BSdsjJSTCUMxw6hhGghHksPOTN+msx&#13;&#10;4uDCaEk838G6nUWL7CEX7JMsZRNJoshg50WJpMqF5M7NiOcJoV3le9PL4DloBIphaIXY/9ELuHFC&#13;&#10;5OKjaNDTQOh6nToqTxg9ZsS+5pZYfxJHSQ1YVg0mS5aiJB6cuEprPKwnH5zplDuyWKhXl9pevlky&#13;&#10;YyiIOojIAGxbWNywNMJ9f3ohGKq6+pq5fEm7KK8ITogN8G1Y7QivJ9TW3sMhDRUiI0bRi+2sSklU&#13;&#10;KpTQ5nbCvoYr8hygM1ctNHLG1uOUI/FRXwgozFj5FxdakQT2UMAnDpHE0M3H8Wk+AVA4dAsyIOWe&#13;&#10;zAegIA7h3UAxZr+iFnzggQeIy4DwS0QGZpt89rOfPRoU2k7FtC0BIg0CvOMuEgWq8Vhun0vsUz47&#13;&#10;7qHHYEuHVYe3HChMLo8mrIBFk/ybqjL/H3vnAR9Xce3/u33VZbnLVXIDbGyMTXEMBkwJENoLSSAk&#13;&#10;vPT38hKSz8uf95J88iAhJCQhvZAEkvDISyGhBYJpMQFMrwZXigH3KtuqlrTa+v+eObvX1yutvLta&#13;&#10;2bK04/XV3LkzZ86cmfnNmT5wjJ8RTYo++4AjUZcX4cvJQD6Pn4P1ZQcxh0awAEbOa+ryB8tk7LBA&#13;&#10;Wq3mu8RMR8PogxKX35owbtTyV6LNza2Wi/EtaYdN7h0gMIJ0dzzAx6B9MSAlY68YqTgiCum1yQGP&#13;&#10;DBdS9tDoqZyrVsXWb9hcM7zihPlleGZuPxoNccOirEOIW7Xjgr5AWWtLJ+ec11QbIgBhsjIb2XH5&#13;&#10;IXAnlFlXaDYKaYyiEyVLuPEnLKQsQ+IvA9e0QEbsojsYWcjSO0VDPhmhIbc+QKEtSCoJDdGZZ54J&#13;&#10;9gEoqHVgIuBFx7YXhQ6MUzDlSacYIgwyEpCONoMdtbW1hGWzClcjgY96dLYdY58tpDzdwI820cQL&#13;&#10;S9hxwVC20r0e1ndY0rUB9KG4W9nPQdXmMFed78bOchyfJ+ZnzyCFgKVFspawj0bEpeMiKhI6bWAb&#13;&#10;sqHJGD6c21dCe/Y0RsIj0VTNZLVUNyCRkif9Y0FHI8WhVQeTMkcFURuNiIEhZAG8AWQ+zueImaUM&#13;&#10;VNRlzywPxxpPnXfSOG7cJuvYSxkNe72yXB5NsKLSYuyorb2rsdkaz6VjurEJclLFUc9j6OBkBxaK&#13;&#10;rhyiPLDKbB+LX1+C05cxGrFgIBlAXggOitAAQ1NKmbcyc3y5Q6FUxZQRmgbRAI7HH3/8nnvu4eAA&#13;&#10;YBFow33x4sXMogCOPSYFGmQbn4w6JgOCXAx/5513Llu2DDWHyeizzjoLjRJSoCouPRLJy5FITdtg&#13;&#10;pGNTIAlakoBy21F7hfbrgLCgCsqyRPYhcJC4jNYZKdJBkgx2eaI+1mjI1CSnyob8nFZWIEOGak6Z&#13;&#10;HJeqRkliNLKqnA5aeF9bBzOYoupoxacPKFWfRteMFoKHptgViJcjhgx5ohVRdBByBwUPuUj7Krux&#13;&#10;/R6Oh5IjhTZv5ErVJy1X6xUfWShe5L+cYUxBpXpRHjlivSwYaG3v2NcmKjnhyW7mXmQQkpFtA4V0&#13;&#10;tWXo0YytU+dYBpoyZAlc8DRMpFyHyF8ZpgHrpGtsCq3pLxtMNEOF0kmWH4OK+wWWpWjALxAKiQNP&#13;&#10;1AqyAVCjnzt9+vQrrriCrxi0OTbhTZ06tRfFkFAADUSgoKS4IOW5557jdK+XXnoJVOXmPJ2MVm/0&#13;&#10;uDds2IBPhiBtGM2S527etL7qc/9Hs4ZOX6XlwJAWtQyYp+xwRp0WbGHJmFkbKAVclrgkmxxexXBX&#13;&#10;dCkDU2wrZp1gYVKB8JW21GUiZcmbxxo/fngi3smhG9JhIx6eBoqlGptBf2l2zOB0ChbM6JgSGjpP&#13;&#10;KhvbMcE/6cMKJmFldgkLz9ffttZvaTznvce/5yQrKGd94AdlhVqM8CS/adGCJZ6tWxubmuWAN7Rv&#13;&#10;1QFNkxen24SvcJe1e/ceDrLWQiulwkAAFmmGJCp5UmeHktTlOBpdFKxVWqQh2UBbLUp0aaAkwsGh&#13;&#10;iZCXI29zlQuox0lczc3NimVGR5BrcNlqMnPmTB3U45Ue7t13351pUSGREhAKcKNaGATRK7lIng0q&#13;&#10;kydPPvnkkznVhn4xnWWokdnr1q379re/PWnSpC9/+cuKsARET7HrZ64JOYL9A4Si5qsiCLJQczSj&#13;&#10;eYJIvIKVsifYuItjfyXWxQmPAY87unXrNu7PYw+MVjhRVvaz5IwcLND15E7HQW9P4aCAkszB85dJ&#13;&#10;E9YEctAZV6oueehld6DijMXHV1WYrBLpya2uBr+AQjEjRpS/+26C4cJImE6SjmzRwrCsyuSzGcAF&#13;&#10;bMFBakSqzerPrD8SMk3mSYAaIyEqBkPc0hwYgzKHQzTcUeL1Vvo9pd7UFojs04WYgS3ACBgCoXjV&#13;&#10;iRE2HaMM4g5WEg1qHRZ97ZG4tl0QAdEY3eA+AMiuXbsW4Fu1atUJJ5zwpS99ifERRu6UyPz582+4&#13;&#10;4QZIERDK0hJSXlJ53mMUfXDsN+zoA08aVNR8yVvteLFSTzbYGbDTMUHNd3GhuoFHBhn7HGvPBKDP&#13;&#10;+ifG9Tt37drNkBboS/dNKjpGPvJf7IrQNmc9Exu0ruSU6dMaqYg0TG2UqWOzeZErVR9++JmAv2zB&#13;&#10;iVPQ8lVKJlcphEgOFZGjt3xjRld43JHOfWFZqSQbJgktFLUeYWG0BMUC7z6Oyjyg/AqS0gcTAUv3&#13;&#10;cAhp5aIAcvBMctSG9BshoCeyCSASltMBEvGA29O+Y/vyNatz1gqBKsCLDMCC6EElBI0GxxJrroTn&#13;&#10;QBpccN+0aRPqWy/TJoAgoVh4+M1vfpP7QrGjD1500UVf+9rXIHX99dczVjh37lzJPrOHD5pokYAs&#13;&#10;LsRucjeB2iiDxEPKSF0xOZpKNbXCGERiOyE1/nEZkOxfTrkW/i+kqWIBn4uxQiwyeig9PkFrBUFH&#13;&#10;lKZiy4Smw22wW6mJ5ohGMxhFYqmamnz+uq1ObpeOWQ8/+GIoHL7gfWdNny4DDuLLiMVkMwokAWTb&#13;&#10;7OjRFW5XVwu301ojBAVp4iDBPhOT60ienSacTEM1oXboILIhYz+goc2n7TIULHp8jxlTleSauSsz&#13;&#10;XEhBZICPC0Apq617Gl5+5qmcoZAuMABEBqjKxqtOkrDxbtasWeQEXVpuQAYoASleM8mbr2zOA9rm&#13;&#10;zZsHCHKXE0qlIp1eDkWOgrnQwUAEBVC/YscCZXjoBxw8AGUM85ShgWNgD5GKaihGKk0SCFmbkapn&#13;&#10;3tRnPuqZOsZztg+nBHpPu3BRUWZVV5W1Ncu18SPH0m5pNJQ5OoOa+zgZOilOs2VkkPizk83AvY7d&#13;&#10;i1g4Spx5kX1N1uNPvOZ1hc86c640cEnpyXeTeqonMJpg0HfU8FLOdGNjT7irjsPTRDdkLJCLxsxs&#13;&#10;CUORHAXHyTRUFrQFMyNgCJAfUBLPhmQqe8y3wf8g6eYcUjmaRUqhEarIWBRDZMElwyL0YcOGT50y&#13;&#10;PWco1G4vEgcQFenowDLRQQ/39NNPx/7GG29w39NpnK8/ZQqqXyZ5M4wIM+Amky2AKeOPbNRjsgX7&#13;&#10;5s2bIcW4IUolr6AkgEtc9MS1X4x6CFmwEvp59ZFJP5Wzx2cmfgeKe7KyyM5KNWY/gynnRlfgu3SK&#13;&#10;EZARUspXv/3lQL3KyorNW3a2ttBEyZwyRUqKGcXNVoKIXeC5d2DtNxYPK+FU+0TbAA6aiQxT8DjD&#13;&#10;jQx6/jlr9ZpNk+snnnuOmwtXk02GTI2ZWivvIjfeKiq4wqmjs71N+kWstaFzxukdsgJENB16xJrd&#13;&#10;aAkgbGrcSIk4069l3ukyqO2MzOriGV1cvT+tbu51ki4Km8m8/qg34K2szqd0AoJgEFohYAT2sRLw&#13;&#10;P//zPx966CFQCYOud+utt3LX3ZtvvqnItZ8Bh41PVBgMGAcdesrMukCH+ZbFixdjQSUELnkSiBhB&#13;&#10;Q6Wm+qBqiAR0kMzSSmnI/pclzUPmTWoUVx/LTU3606EfdZSDEbVt4ywSmkOpRnkZ5KNGBZV66+kv&#13;&#10;i4FHjRzO6AUXN7DKVypk8kfWaO7wNIzsV1Z7IjQ43TS/zLZjM1CHKNDTaKnoC7Nre9mTb1mJ8vPO&#13;&#10;OZGF0zKGKGeP82NYQ/ZSJkWCRuPisq0alyfMTL1CHueWiHhl7aYxRu+jCeS0N2qMVItU3kurNHRN&#13;&#10;3JOIehIRLshgyNXYzS4sGXTwRNzemL8k5vHuicXa/VxBlKMBvIA/UInVLdqBvfbaa+vq6hjdQ1Vk&#13;&#10;6oNFMAz2oe7dcccdCmQ9xgCigZsE0VlmLIDd2Wef/ZnPfOayyy6jj4wOSHAwV2EXbdRJh1fc84JC&#13;&#10;J5nudrv28iln4XQnV3AXs9LC9HpAHC3lsvbCYSSvZabSYJLDPQfrgQR7CWjO6Ro5elTCXbKnqYs+&#13;&#10;AMhI9eRoHLsqmoYnRWLooaHJL8kp1dCkpyZNhTscsjZssB5a+iynzVx84TxykoPNWBLDQlvZlucs&#13;&#10;fIR1WXX17O2O7di1q7lJrk6UIznwSg8Z+dIfZi2V2RUuHSZoJdVKUz5MH8H0DcnWnHuBqZw7Iv8i&#13;&#10;atoihhcYZJBlaEkjFoUOMIWr2kbUjl907nlZF3qbjBm5UyADFhWSPvnJT9KNpTNLBEAYZxd+8Ytf&#13;&#10;BBYZ/kuF6+Gv6ncgIDgIKZ7AK+0eoXTLBy4QxBALHpSE6oOEUksPdA/iRJJz+h2E3KH+rKtl0AZM&#13;&#10;R0nKvf72pwlJMZSku2Xy4G4/oZSgeiBixihkqQLH6lXXDOuKljXsjjGHLd0R+JEbC/ariFx3KqsO&#13;&#10;7V8P9Aatk2wTdru4f0fmPphZkiGjRKxT7md64YWmrTsbps+afOxsk2Ey36TLAOLsmQW8uJSSLZQs&#13;&#10;DeWyJ28pR9y0721sAQo5nNPr9oYiXfSnEDTbU9HHOzutprYODm+ngwxWCvQyQSqz+hG2O8sZKgwn&#13;&#10;C2YOKUMXihUNgKGHhUYspkFcpjlGX4gxDw/0yJnyYa65lONMcjNgEBCGYMEmMAvNDuxj8TPu2oHV&#13;&#10;6RQ6vEAYX3Ojfoh8a6qzeR4ihgodDUnLOWfz44HBlsphlXFXsK1DrkXRBsv029BMFBchLPVSoHDo&#13;&#10;GaqJJN4gEFeAyZm2THX4rX37rAeWPBe1Oj/16Q9Ii8I2PI4wl64zaMjJGklhJZELD34Zk21r5bRW&#13;&#10;EafUZDpVzEwZ0ogdIhyNTvdY7vZhpVkyZEr4kgE21SGVDVoXpGVBqCm5im5u/1QcOVcYMkyka0Ys&#13;&#10;2CCMvsYY37333suSQBsfuQX0lltuGTFiBF3pISX1oZPYpJJOhU1YNTXVdBV2N+yVDgM1kEJGfRY9&#13;&#10;EEMBE/XVnKFiFMOhIyOTUgOFzALrgnhOz4hwaBBa27bt1vMvrZ0wrvycs0u4u5UfSzvcCQ7jYusI&#13;&#10;m5ClYqL8IUlkhzLDLpRRI8Y0N4bR/gTVrJAf/7KK08gZ3S/MlTRcKCZzygKXSWdRiAwj0mfWLDGv&#13;&#10;xUe6BHLW2hQEwTimMsBB9sZx/MzVV1998cUXsxKQPSevvvoq+0bOOOOMq666ig5veoTF98ElAVrG&#13;&#10;yvIyBqq2b29wuydJH5BarPOmAgPmQgB0Fqm+OtpLzcy5AT5yZcYgD+mVa1ilhZCdphZ4F7HuuHsn&#13;&#10;t12c/56ZY7hZTBfHGD0Ob0l9TrTJJIwRUqBweM27b7Zy7x2dXjq8fAfnZIZEVBMLavTS0FRog/TY&#13;&#10;V8kFGaM0PuRkf1jBrsh45Eq0vzjPGQp1hA6h0x0mX0FDYJGNww888ADA19DQwNZjZk6uvPJKZk7o&#13;&#10;O/cX40W6A0AC1EYqXnl5kHtHd+5sTFZLo5GYL1RGoyfKMA1nwkl/YqhVRaM+SyeZ/R6yRBB9L2Ft&#13;&#10;3Wndec9jpWXVi0+fCzKBXAwpRGXoz+1h7Eq8ISumlGVVHBJD9aMHPZJV1m73zt2mtYmXIVxqr0wG&#13;&#10;mDkZLMAu41TsOeDqR51LExiWTAABsfIHmvpqsqL4cEggZygE+xA3c7vkMYAIDtIQscnkU5/6FHYy&#13;&#10;A3cMS2qYGibnHHEVrYNKAuQyPS5OQBlWXVFaUtXc1E7/jJUcqtckM96MyIg+JEsdtWIPKiEcNDFI&#13;&#10;STurICHbs9xWsCtkvbx8X1NzW/3UcWecOrbEwBZDflyNwL5YcI5D15CeKtamJWHxPHWOe+9GeHzB&#13;&#10;XXvb4u4qaYJAS3DUjEhQz1hiyLwLV7myJVWPHIZOcsoY2bPcSrXN/bvQDsr70PKQMxSiCZK7OsPL&#13;&#10;Zg+QUV/RFukyIzzQEDv9aHBQags1o2iOfAnoQHD3dFDrqjlNL1DVvi/c3MzQvtFTjBIiPbH9mT9U&#13;&#10;G0Up/wAdp2GCiSXgV3Ob9fiTK9pCjXOOWzBiuIzrMYgQjnT5uACWHqwM7suZNAQzR6pglZOYGTUc&#13;&#10;M3p8NL66qSUUdVX53TE5y8vohVQ1zReW1ojOKQuwQUNmnlX65qtURaMgds/CoouRQM4FFJHS7QXs&#13;&#10;UAzBQVUDVZiohzjyCT+0YlQeTFHOg1gCovEkrFLZ3uDvCsWaWiStdpaLxbwYfUQUw6HWOzZZT++W&#13;&#10;tEv/lNtYOzqsTZusfzz6UkV54sKL59D15Xa6rnBXMMAsCP1k9Dh8ysIbIy5WxRGWn8yjsF6No044&#13;&#10;FpkFOZxMGHX5otzyCdCaRYUM2spyzjiXHYpWaE7G4ItQMz+haLgwluKjmwRyhkJV+gA71QdVAeQV&#13;&#10;d+BPHYkFWMSxW3RFhyNVAplykyrK2Vw1FRWcOsUCEemSSU+D4S/TUU72yiTVZmhryI3Z0ymWzilr&#13;&#10;Y2MskhUpvvKq1dQYf+95Jy5aKCAHrgV8rBQEsGg3+CFCuSRPJj+kU41ux7J1Ed+4SaOZMV6/oSXU&#13;&#10;aXV0yj3ULq+fPUcIHDWwK2Lta20pCQhQMi6ZXFsqIckIGXk8Ukte//CtWho9VywKVjlDYf8wVqR6&#13;&#10;pEog3GlVVljTpo1radq9fVebVHwZH6RKM1VCj4xFIqzvlTVcSTVHdMMhZSS90ViciwLFErWW/uOV&#13;&#10;SNS7+LTZXkYJmQUG6ERpcAtoYpFBPQYCxQV3M/8rFFD0mlt2lJe5Vq5c841r3vnSF/9xz92bOOuQ&#13;&#10;y+QZgiUc2/i4HbusTPrhXH8jq3DkQnneVCvUOauknj6kMqDHxAKCICCqGxYmOdi6lvNYYY90i45D&#13;&#10;VAIcBFYih01VVUY5Y/fdd3d1hSvo8bmkPvIzEMiQlr1VdsjhIBBGh4knpylbHMf/wovhp59+ediw&#13;&#10;YacvGs15CkBYSja0HNJ0iA4oTyO/VKmShsVnHX302HETfe+8vumuP29hbuSRR9ZEw/926Qcr0PlQ&#13;&#10;DHc2tMZibSNHTiwr4bSuuI/rRJPSBgSlp+yyApInRWMkQDNDL1Z29RoDLA61JrpYEAosgXCYWmed&#13;&#10;snC6x9v21FOvNjaJFsLFpM5Kh26jU50FjvtIIMesCKofaMgVtqhvSx5+GlXvkovOHD1SZkvMDaly&#13;&#10;7idJ8Xq47tE0IaYFQWiym1yWDspAYSQcmzrd+vOfP/3zX3z+Bz/43IUXnt+5r2rJkjdASdqalibr&#13;&#10;vvuWujyd55wzH7JBv1wMys8MNTJ0AQt45O+RILJDwiMyp2uMSojRwb2iVnhIBD+IIzF9uLPOtaq+&#13;&#10;FX31tXfXrLHGVEslF42ESm/6fgqLUmlFNxlarW80LifLMb1B49Aash57fAXwd/qi8aIEyiSJoCSz&#13;&#10;yzHOL2T2V8b4UvqgmykRxgBjfEWaHvYxu8onTrLGjnKVeq2TFk5e9mz12jU7N663xk9gfbv18stv&#13;&#10;e7ztJy+sYiSR7rF0x1E5gUBZPQMqOhd9DuLimG3SKJhM/4KDzHYYPCyu+8tWdEV/PUvAH/Cwaay8&#13;&#10;0rrwklP3Nnbdf98bcnwUNU8VEFnAkTzhH1fOnAcNeyY0OF3jpmdsdXVyJ6v10COJDZvbZs+ZtPh0&#13;&#10;2XRM0xCLyjpctEBRUZISME2GfbGJOCIxOXee/q/f3VFTyTSLNXGidexxE7du23L33eu5IOWhBzrb&#13;&#10;WuILTpk5aTInG3IEn3SFoYsxT7rncuOooGPRGAloBxkQpH+M7AUQi5IpSqAvEoiE4yUlUsUuu/ws&#13;&#10;zi//59LlexpE/VNjVBK7jMmgVV/iOiLD0v1KhMu5ItXiDpPVHu8oDqz2B2S2hCkPd9ycKk8XF40Q&#13;&#10;BQ5YdHOkKPqgKI0JK8BSJW4ItxKlXSFXiacs6PbF2Lngskp91uKzp7v9e5Yvf72x0Xr4gdesRMWV&#13;&#10;H/uXyhqLo6wJntIuhY5ZwwT0FnFwfwmSwcHUdeeskuYIBbuY7vdUtBUlkL0EfH5ThOLRuknW3Nkz&#13;&#10;2Hn58ooWKiJVMGlsWBQcxDNr5fQLXowCuR855UvKu9Rn80vRyeqvBpGOp5peqdlRYHGabvGmqDg9&#13;&#10;JXlNcmyTSnlRdznGjP3H/lCHtXyF9dwLa9izf9pp0+Q+HsQQjXK/BgFkoa6eJCgqnEQmY4Yyj8zn&#13;&#10;5EL1QDDIIXjAmZeJqi7pSL/v0uryka6nnl19y28jWxuba6eOPea4oD/IBdmILcQZNxAxS6697oTP&#13;&#10;IxSNSf1Nvg7VP7ppGJUQC3crcbjqYYNC7RCgl5IXIDTjKbhgYE7XKuribZCbr+pNc41XLHxVM1Sz&#13;&#10;cqCkW07msjhQwFvltz7+0bNKSzt+/9clrRFZ9ca2WhkRMzhjxu2p2HTTbAyRsTAzuSleUIz4Gb2R&#13;&#10;ziJ/cdOnCZ9tcvHMtnfRqoiRHRuGhFjDsZDdNwdsYoloJBZma1rM6iJaSp3EAG8siCQcvVkOOGhn&#13;&#10;pwdn/8k6PWFa9n2wLYQ+vpxwJy7EQzhZ/2f+yGpK+RnmzacI44G+SEh0wMceX9Pcsmv60WOOOdYg&#13;&#10;nRVxcfWum4DxMn+Q2RGMmdeQ1sKsoZFTH72IgoO4XDHOnXEFPaEQZ1xzNoOrLW75RlizFk5rC/l/&#13;&#10;9b937ezaOnZOhafSAiwj8c6EhwNJwxEXJ+DQ0zYH9Rn6kp6iMRIAPcAWrFg4X5UDEw4bFGovXUcu&#13;&#10;2aOiRx9qB54nLAJ/WAA+8FFRT8urDYtYNDHFzD2MEtAsoKZyHttxs92lpdG1b21/d4Oih6l4in2y&#13;&#10;PkSyFVTBmDopoGPwLjWwmEwGw4sGF5Ovuf45sLYb/MPJ5/GFo10UJOLv6AjLBZpWsLOLg/3o3qMZ&#13;&#10;yPyhjNyZMc64ywvgBUtlcYuHxXl8AjK75Cgtt9fT3hn3ct5wRPFK2JM23EzYki5+8qbp5Bvb4MLW&#13;&#10;1u3WsmdWRKN7P/GJc4BFwVvUQpnQMAaeRCy4ysIbcz0Mn8xXIy6B8niEdYLBYBnYSHBvmYDwaefP&#13;&#10;CdYGozXRLu/mmnpPsxwABrjjk+hZp80+B4VdE4ugoiCvxjnEn4AJRReEUUxEFUtlxiEXDBgHAlIE&#13;&#10;Feb0GBvsinQwyieAEl75xEpIFgEpRMIpYfGJRcpc0RxWCWj7xALgUNg6apZ1+uITGhusO/7yDhqO&#13;&#10;rBOWhXNJWKBRk6ruDsVdnBhMdaXs8U2O7wIjxSMOkp+8mUpLDksfL6ciSrcTUOOX7IYTWH9cVev3&#13;&#10;+oiCghMs9Xd2WG0tVsN2q3Ev7LliQARgxiCdCy3XG3W50SFRbKPWvliiIwq6uayOLuvRx1rWvhFl&#13;&#10;glw0SaaE3RRFjlvlngw2zcnUBAoknqMsMScRGjG+3NaGzdaqlRuPPmr46acI7gO8ZpkMPSGdzSDV&#13;&#10;pBx1kqdJL8OGIgoMCaHnxDLBUvbU8c4sFFv0PK5IZ2zPey85pu60QCy4wjWt65JPLi4bAdqF/DJ5&#13;&#10;TBBhAfEJDWi5Igm5NaUIhSIPjO4MVhwERmSttX449E8gD0TDwAeDIPDEMArYTL8dx5qaGs62AbZ1&#13;&#10;M5/ud3bqg4qhRSg89Bl3YIzadMVcHNUquyasuXOPSsRKVr+2ndExtBjxLKqV1G/gQfuZ5nZm7bzi&#13;&#10;bLoAeJNVcNRwW0PkEzBBvT8wwoO/gQIy6pKiqwHcHtawxOMR9mSALQmLq0ovvejmxYuueemFFpQs&#13;&#10;FqBgdOsuJRI71zB1yXn6gDL3h3voEN98y8Z///ef/ttnbty2zQpBRuDM8rCCz2yqM9HAq4Tlv4FC&#13;&#10;jvKnRyMIt/TRreiSl1yyiOuc/AwccMSqehWwMlZJPiaZWvPHPISQQBkMpJZ70LOjIencvHnVs8v/&#13;&#10;PuM9rppTYwvOG71x54tPP/8IAI7Q4mEaEFnqrvv5Eoa4UWJNI2FiGuIP7c0AIBgAhz4yojk8Rju/&#13;&#10;MKQAh4UR97vvvvu5554bN24clz1x7iFaIafdoBXConqjNGPQRABHgpCMw8N9MdaUBACKSDjs85Ux&#13;&#10;K9reac2ePcnvK9u+ta1hh1VVJuBiG6PUA45UUXQTKjNgIDkop00BGAa6jKoIdODOlX4GC+zwWVkM&#13;&#10;zhHQBDU6EX1t+kH0bSM0n9wxAeQAK63N1trVkUS8/r5731q48ETgSTqO9JjiEQZmwLAoRBIuv5se&#13;&#10;tJdu5r526+67X21sHBcJhTa+Y7G+jyUY9FNgHM3QZ5bMUBZBbuDegD+KJIfHiHX7LuvvDz4ZDFYu&#13;&#10;mD+D+kb6cUTlJAYdCjQIiKvMMqcKtPlrEgJF/HN0K6qrJMZNl4ijDTtm1k2urGtpGdYw4YS6qmB1&#13;&#10;fa1nVslxHNDlZleJp0Sqxn75yf0eaEIiwv2OWQl0sHriCEH226lGhQZ24YUXIvzDY0Bi0I3qQZ6B&#13;&#10;btyI8swzzzz22GOc+cqnm266CRDkK1wChWAfE94Y9Fi4Jw0wjd3UrsPDfzFWIwFBAp9fBv1R87hV&#13;&#10;Y+5c75hRwzdu2LR5I1cSmkmEVOXWdlgAAAyRaimQYGZIwUE8gYBgIkdLYaG+FqRkQhkOMVyzI2ei&#13;&#10;0p3luEBG61avtUpLp8ai4596YvPatezeNSAkJ7vQZeVgmJjf5Q64CeJliJCFe4883Pj2u3s87tGh&#13;&#10;9pG3/uYldF4OxIJLfuEukF0sgI3p5YP/fJKPoBEfH/3n+p07GubNmzl/HofcCjXpj/OdOFlQyOVL&#13;&#10;BrPN1mOBZBkyONAgCw6B8smRMyBthG6+TyaX3W+uenXK2IrR5dF5U8a1797StHdLKV84F1GOyxMG&#13;&#10;nGSEm1ReON2Hpl11KdIOttABpUtakAKXjzDBQRBQ4QzsAxB51tfXn3LKKbNnzwYHMYqS4DcXxnPr&#13;&#10;PKoiV4xygZQmgL4zFPKJuximkBIAuah8MgaH4STXiXU1Hl9k65YGarQMD1IjKWV0z+ho2kqP4IZ2&#13;&#10;1tDjqL0MtIWZs7VcTGhAiFrLDEU+eCiwYiOAwUGp/wK27jBHXHHDUtBiGnZv477mZhxKdu+yHn5w&#13;&#10;h3bXjd4EEiZ80YQPzTDCsJ/b72ElivXoIy+zxrl+yoTqiokvPrV+ywbpyIOSMvIY4BRCM+LJuTGy&#13;&#10;bEVASn5xLnGXUxKWProyHG4++aQpVeWiszFQCBYrUMkci6QWY06tERC0f+IqRjAsFvThTnwhxGLO&#13;&#10;WaCvNPykGWfML3nP6Lax463xiycurK+pTcQZmIh4Shm7ZCZdZk0gaPRu7hQFQ4tjhSpTeQI+AIjq&#13;&#10;hgDiYYNC4ka/Q+PDjBw5Ev1u2rRpKIbckfL9739/0aJFnIytfoA8bgRdsGDBb37zm2uuuaayshJ3&#13;&#10;HElMUtHYn7qi7VBLAJ0eVUuOnEcRYkLAbU2uq45Em1paO/frJVLdRdmRxS1JnAIBUzMGfBWwpNYm&#13;&#10;ccFAA+RsnS77REFBFuhoAKOaGWLm3eeVkZYwZ+VY1uat230BV0l5ic9b/vSylW3tgkBycj5dXbki&#13;&#10;05sIGzxze8C71Sutl19YV15i/ehHx5119gktrXsfXLIGjv2MkPIHckRrJr0FtURZlAFA3FjsvOxJ&#13;&#10;a9WKrdXl7vPPrmcqWTzTBMj1TCoJmS+WBdYSSJZjHlAhBcX5wRrjmV3cIQrWMjwECQ+rr8Oe2sDE&#13;&#10;aqvqolnn1Vu15VZgmKus1B1IxMIom6YZgTtUVEQtxGVdTUoyvA9xAwhqrxQLShhjcYdtrFD5YJLk&#13;&#10;tttu27t37/jx41H3jj/++EsvvZThwqVLl5522mm1tbXohuAdyI1/7ReThWAoT3TGYgf5cBdodBl0&#13;&#10;OqnHggCm/p8wr/4vt3e8tnIFBwjIyjip+aKVGVbRU/DljslKBkENDl7GwlIVtzcYjnfSJ42YoTeG&#13;&#10;9pjwTaXuAHxIOfb815xbD3ZwjjpxAi7GELmLaTq2wQmbsLNt+4auxO4PXHLRujXrXl/76KuvsavX&#13;&#10;itFNjjEqVwKcstgGSASj0KZWrrD2NsROPWPa3DnWjnO8f39k9zPPLv9s2yzUwZIAwMTSVzlMH9Ig&#13;&#10;lrmamKFJmggPUPjy8s7du6If++hpxx3LzLXVHmopKy2LczFxnAkXRhP9who8Ar8usxxSQBKlMmmY&#13;&#10;8TC4RkJkXBx3t495ZwDUU4oGblnliTIGQuWca8FH4djlhiZLqhlsFdXVJTKQMUyTObnNx6e4GIR/&#13;&#10;dZSQPNOuJwfy51DICisPtFNqA/odnXYUw927d7/88sunnnoq1+ZdfvnldIc3btwI9sEoTGunuLAM&#13;&#10;FKkVQgLSvaW/hqYCEFDbqMSz55R53KGdDY0tLdRRcIf6KVBIZZejSEUxiTP9GmFdHnUbVccMnLW3&#13;&#10;+6xIZSQWcLlL2Sbv8wJLIEtSv8uaVRABcrKrNC0IEVPeZHoGFHFbjY17Pd69C0+1zjlneiza+fAj&#13;&#10;a4ipLURP18OqoM6oTGt0hi3OzicJDyx51WuVffDSRaD2aWdbYyeWrl61+bln5fDB1g5vVxhMc4eZ&#13;&#10;b2ZheYxDVd2tbW5RlD1Wa5v17PNruHHkkgtPR0wgZkkp17SbdoC0O3lMvlAf9Qcg4sOwa1KinW5R&#13;&#10;KWUChBgFMv2kBWL0kWKMFvm5O5Q+vsFBqddCCCg0wckZRhzw7ozTfBmiD0oI4CONcZydoyXk1mHT&#13;&#10;CpkPYRCQXvDnP/95aVBdLvq/d911F/MnaIWoh5MmTcKDdoThdYjm2IBPNpuDtBsmUMgClA5rZA1Y&#13;&#10;E3vn3c3MnFaPAIDo9tF7pK67vO4g9RMrOhPXojMVShiUr7dWCYJxCHbFCIujqAJUar6gzEBaanQO&#13;&#10;xgxHCtoKDhgYkG6ydpV1YTejaF1Wc+OehGv3pHpr9lHWr37dsvThFe85ZVbVCIm0xCvrXQBweu2c&#13;&#10;jfrGGmvp0pW1o0pPP0X0sHK/tfDUk2//32eX/H1LRfmEklLhLxwS5RdkBP5AeQCRfum+VmvFms7n&#13;&#10;nn2hfmLN/OPMsWVetMZEVzQW5F47QWW5yET0ZDWCcRh5GmC0P2BB4TM6MnPuyFm+4JvwJqEy02O8&#13;&#10;mMTL0V5yURR9JuAfD5Ix7MCLcdO8UufPkDcADvAHINJAsr9j3bp1hw0KYQJumBTmiR3dkK4xOMi+&#13;&#10;aG6aZ0xw4sSJqgzyachn3MAVgI4SUgcjkbDXF6BTW1FqLVxw0tLHl2/eZs2cZTp7wCT10axBDHVE&#13;&#10;gqW6CoUeW9yd8Pz+f7f8/Kd3tTe10OxVjx3xrRs+u+gUOnsxRu0YxOF2xdwTvx89Uabs4DDJmgUG&#13;&#10;AffuYn11e3lFPFhiHT3Dmj69/PX1m6/6ws2ssfF5w654B9cu+QMc4oRWWxYLV/jLSs85/wRusCor&#13;&#10;t1pj1oevWHTHH5+85557H3mEmT1GGaMcz+NCKaSj4ylxu9ATO73+YDBQ1dgSYm30+z/4vqA5KgaE&#13;&#10;4zp4yxWIudxecIr+uxw3bRtYNW+qucEuQhNVTtOQOuAHsQnYcZmq8QcB/hLOPAX3UvSSG8FlHDZJ&#13;&#10;g08GM1M+hvBfBgfpdFLA6HRu3779u9/97mGDQnIBVMYwGshMNsWIo30/8YlPqDs43dTUhDKI+qqI&#13;&#10;OYRzbUAnnZ6oAB31VlYTsytCJl7nzZnz6LK3N2xstKI1TATI6kI5rNnFdGpJiS/ENRz0gy03o4E7&#13;&#10;t1u//vVT27dV19WO2dWwo+EN962/fe60U94TCHo40IWW267G2UmBai+6j9GbYEeQBfaAB+Z2KEjy&#13;&#10;alm7dljNuztHjCybMF666z/++f/74c/+9tJrb5SU+TlLy+vyBnwBlv1XVpZ2sq3E2jetfsTlH5sV&#13;&#10;KLdYo8JA4tRp1g9+9Jlf/PT/mMLw+8uiXWEXo4LxcJkALSDnZdSnKwrzLVXDYsdOmXDJ++uDFTIK&#13;&#10;2dUeZsDb5fHjm2lmkgZakULwzu7LEp+gI3/E4C4GBZIpYen0i7KXBD2dA2GniwQhXUZhVP+mH02e&#13;&#10;+OQEbQzjhSiFspYTsVPlk2RTnofiXwoD2AL46CgcfdPDCYUAM2AHK+iGqKk6t42jjOkYPRELr9qZ&#13;&#10;H4rZdSSkmeMY0IOYRfb7g2HUPKqm26qprnB7qt96a1ciXkPFln4wGpnUd+lLehjXoh6zdqbTYiX2&#13;&#10;joboqNqpv/nfRShM51z4ly1b2vfstsYyqMVMhCfmpcOZgwEqwBYqP5EJChjVShzoS4KEEZmv8Tbv&#13;&#10;sVobo7WTq4cN52QDa9583803X7a3yWJ8kh5IR5tABSsUWP0ns9wolh5rRLWAOetZQZSRw6wrrhhz&#13;&#10;wflfwQN9bQZvtGvMaBP7+YiytEzQilQzbVJaZZX45Vam0hIr4CmFWmeELczoemYbHQ0JXkE3QUZj&#13;&#10;sOCCMR8MkplXkyYha/s0UyD0r+n3C7aBd/T2ZOEMbzJZQl/atCUaPM4CHiWcJDe0/zBAR2FltkQt&#13;&#10;9957b07lrJDCA+zAQeCP/i/jl0AePBEBvSQ+oS3iQk6ivmLM8USFjL1Iq0ASYE4WcKCK+dD4DNpZ&#13;&#10;Pr81dcqkRLxszaptoc6juWqDIX6ZO2FdXIiz5qXat6EXmlXCq1fv6oh0ThwdnzCNNc9WsKJr5+4G&#13;&#10;dgdPHOdKeFirkjObMp0gepPEZ3AEcBQiMtEANMXDroR3z85YIlY6oXYSRxu4S2QXHT1fOsscvIDe&#13;&#10;N3y0rI7UVdDgKpMngVKrMxT3+sGvKBMRjPYFfcGSkZIQ0JwUEYpVRJyOFauWeWdgl0FBIgQcmRzi&#13;&#10;GJvKStO9pdUwy3XCMRRJ5lHk2H0MvWR45PgZw7Kq2aT8gMQzjIRPpo7Fp8TA+KDRxl3gIOMMZl22&#13;&#10;QUmZlhf0duzWka07jGSYuGwkNa9D9gHIADs8MXSTWcl3gLgPpVyAZKID7IA5wA7dkFeY4wlnGCCS&#13;&#10;T6oY6uTJoWSvGFd2EhDVJxoLSxeYXhmliYXHYWv4SE/AXbJ5Q8OeRjmmgdve+NbeYW3ZYj366N7N&#13;&#10;m9GPZB8uZuOWhoSrfe682tJymXOYVF/T1Lx7y6awnJIlJ6sIjjE4JrMq/MyLPJMm6W6WiQhG2F8M&#13;&#10;/oERtPQe9CZ+HMkFuPi9JaDPlu17fSUVM6ZNZWEgwQBBMC3oZ0lDtCwY9flZ68L2O7RXSRG3PHM4&#13;&#10;V2kQPRPsYRMfi3JZ3cdK5i6Pq8vnZxbEKisTIsSONIIB0SihzI8wJZ54GcM8CZbnyCQG59l46SGL&#13;&#10;hgwmyRCqsUh6DJgppIGGyRSCvOaTwUeZMhFEN4GTYQ2V/bVYwxlSCAc8NnTMEywd8mrhfkEhnKBc&#13;&#10;AYPmnEA3/PjHP+78lpT+ofkDxoF3osGbbSfYgWftGuMCD4qGICavfDo0XBVjyVEClCWv1yNXqTHL&#13;&#10;QQ1E1+NcltG11lH1kzubOzmRJV5iNXdZoZjsUP78VXd+8rN//c6Ny9lXUsLG3ojVFGr3uPfUjffT&#13;&#10;UWV+5IxT5lvxrrff2or+iIEiOz7MqVTsJANTzfgY+CgtprywoJoJ4YjgbYStGKAdvUSaefauyKQE&#13;&#10;5YsjqyxiY5GM35zeJyf/tYVdbeFwVXUpkx0sxgN0PW76InShPeYiEdZKegVFQRAurGKXGxfWSf8Y&#13;&#10;wJcQwKvXF3SzoBIN2BsIMCWCT9OP9vulm8UboeirQts4+4xnnABj6bqDsUJe6BtPxjNRmQviOS1K&#13;&#10;Y6Ny2N8V+PAtPJjPBhEJI6FQAQ13PCUBeOCJ5mhqt+FN06IOItkhY9DRdShW5EUWI1FpaOJRyksi&#13;&#10;piO2nR37brn5V4cNCodMXgzuhLLqxQuS0GJhDFDF/aWusiprxrTaWFfH62u3tLUJHtCF/MGNm1au&#13;&#10;CLW0jF3xauOOrVak09q1x3pp+asuV9vsmRMFNRLW/Hm1Lve+Ldt3oGoZFYjCK0WU6mx0HKMuCYLw&#13;&#10;ShFHTRNNjRNQBcYEJowx3U6ARJUgup2gHdctedDx4lZbq7WeTYHe4Ogxw+VcVA0iFIUokepPPqS+&#13;&#10;qdU81Zvzabw5PCfpmT8pAin/xpv6TX7SlxQPIJ1hg+d+k/SZcjggeCpy+ZgiZXtIC5giMMT+6hiE&#13;&#10;JjppF0z0e7h7i507stqdRay0m9KIFU1RAnlLQEa/UNkFP9CugBbR9EuCrtlzJvx9SWzNqg0BawIb&#13;&#10;Z++9I/S7mx5wu8cHg8PeWbd+5cq2CZMq9u61dmxvYBXhUdPdYB8U6qeAZ20rV7/a1LYwUAW0cgYB&#13;&#10;ihhdTdZesUa4i8kUVtiBf/g2uhTtOoqgxy27mMXouFtyFR66lOhNGLN4Rf5aTF837GARTMWkSaNE&#13;&#10;vxLkKIKGyGjQGhDwgF4lLQ2lRcaUOXOD9UzHHD23rl4ODSqaogTylwBYI4uFKVWCJwyimS0lCVf1&#13;&#10;cPaTNK5ZseneO629e/bd/KvbAgHXZ/7t4rfe3bd06er1G3a07qvY12G1tnTV100cNkwuaWMUhIG2&#13;&#10;muGl727a1txmjaEj6eVCdcObdBaZVEbz5CgXijKASJQU6Ag4aMXZ/GcGwgTX+Ccz1BjUQhzM1DFd&#13;&#10;XzOF4XIxZNmwu5l55DFjbTXS+C4+BqcEtCxQGoxF+sgYWaMSiciqVcajW/e1BQJmG+PglEAxVYdC&#13;&#10;Asw6sH6G7XX0URmFMWdkiIJozZodnDChetuGlq/85+/i0U5fsPPSy+Z/4Wrr4UfKn3i69c133glF&#13;&#10;p2/ZZLW3u2cdMw30YnCLQUGgcNL4CStWbtvZYE3HWUbUkvOqjPgQSap1N4sEBejARJ0jIbV0qvEi&#13;&#10;PACcxqeBZ175JwcEyrzw3hZr685NI0ZUl1dIjHSti2ZQS4AMpq0GBykRWOhemLVdCa9c1eDmMptE&#13;&#10;gIsEA8UO8qAuBYckcaKeSedY1sILBskYnts66hjrhhv/4547Xunq9JaUeibVl3/gw8cwhjj3BOYa&#13;&#10;Op58esW2ree//FKTFS+fP28OV/cy00EfuaaGhTj1L77SuPaNzgUnsOaUFGjxlXE/M4sAdknzLvqf&#13;&#10;Ap3Y9GeOvDL+pNQL/olBmTQWQWumrWWncKJj6vRjZMZCoNZ4Kj4GswQMGiYTSOGhnyDbwNEKKUK+&#13;&#10;gL9hz47777+v2EEezEXgkKSNsbzUPmPg0MzXMYBI6Tv7wpKFZ5yK5gXcsHAPBAOhWDw6rrZ8/dux&#13;&#10;t1639uwMlnhGT586uaPdKucsP59V5rHmHHv0X+56a/mrGz77qWMEYM250wb+ZOWDGRE0JZs32cAL&#13;&#10;RPJg7QuIrMDGjDExEhVGxgkNToKDaI3cQmLtbm4LlsbqpoxhkkV88SuioRHWoHyw7FxKnsCfeZp2&#13;&#10;lFyPxrsopJF4KBrzl5dXHn/CifgrmqIE8paAOxI1d4GgeSUBBWDi8g3OlomyJayyygqWh6qGRVhk&#13;&#10;J0s83NbYMdZZZy2KhCtWrbBWLN+UiPsrKyy0QvAIbGKieXL96FjC+8YbG/Ecjckpz9AWPVCmR5K9&#13;&#10;HNmuFnNzPx2HD4biHtZrc/OHGQg3cyRJHGQ4UcLJdgwCmnWsvLy5bl0o1FhV6WZjSXGNVt4Zf+QE&#13;&#10;NGUHKJSBFIoHP2kcMSiGXo+f5tXnrzx90XkDDgqll1U0R44EfByUzyiclC7m45IqFlY0NDOGl+CW&#13;&#10;cnohoBNzvQzOcPfvCcfPDXhH33PX5l3bW06cf8LwGtmgJkSYJ/FZlZWu0tKS3Q372H6HE+7sC0b1&#13;&#10;Q6mLcaOwGPEqB2Tts37z2x1/+vPuxn3MLgdYtyg9c5bWSL+HQ/3YvMQ9ICiJWqI8su7Gbe3d28R5&#13;&#10;1KPHlKOuygRMsbgdOYWtD5yS0xRJ9lEyPcdTVoBxPginlrGY3+cZFo1UDDgoLK6m7kN+H8ag4Irp&#13;&#10;maZYAGHMLK/skRWEBHPMSCJgx82GXk/pru17WZRYXuavGmaxMJkhPHra7L2bPt0/tX4810289FIU&#13;&#10;F1Q6n2xDFr3OE/BGOQXMKH3tIevmmzd//Rt3feGqXz/++F7ANMiyQcAOGxpiUkuVZj8ERhK3183t&#13;&#10;x50hjvJv4XqRGVOGM0UT4WLjohnkEjBaoaqEaIXyozjJLB+dDdCGorF5087vf+9nAw4Ku+dLUU/s&#13;&#10;LpMB5SLdTLqi9EBRtAT1dM4XCwWQ62U73a4IJ7Sy+Y3pYNCNm+MXLJjjdne43K3jayvYuitH+PnN&#13;&#10;qfhxDje1jpkxORHpfPOt9SAX20aY96BvDekIx1Bz51ci0tLJhSHWTT9fFo9PicVqX3x2S/KwegCZ&#13;&#10;y5A4AIuVEtEQQ5fsIQmW0f1majnkDlgt7dbaNW+xcAJ0FnXAbA4ZUMIsMlNoCQBx/GhU1WIjHhuQ&#13;&#10;WYkl1zu0t7e8ve4N+0OhGSjSGxoS0OE2ICc5oEeqpQWW2zt11sKIgZYZjGSeORaLRoYPt445emQg&#13;&#10;wCFsTUcfM4IPrB+EgG4rQ+cbNdwbj7fubW4iLAWUad+YdK9LQl3+phbOPPVztNcPb7xv7574jKOm&#13;&#10;sgrnpRfe3LktFQ97CGLsJkZJ9PMMRxLcKNLV5evsLIUOZ7I27IjWVJVPnmD88xDsLpqhIwEdOuQo&#13;&#10;JUZdGM6O0pcYUzvsk5/+sOiKA9wUu8wDOoOku8o5/TxNqyvIQqEyI3CMIHLwi5ykwAQFc70y6ev1&#13;&#10;uro6rRGjOkKRVWOqS2cclVznDEQy7Mi6P/qtU6dU+nxNm7Zs6AifxP2/7NftZJtxl/W3O6zXVzZF&#13;&#10;O7tWrXzz3Tea3n/J4g99YtLV//XPLRvbWvdabtZkM/hjOtNsNxYWXFG/zxth9UyX9bvf7dq21b19&#13;&#10;e6K1ofr4E0qZxpE1tXBrOB3QEi4yVwAJSCk1ZEyb7ZJjIjlOTlZwJTqqq9wzzj5xwEEh3eHu2Nfd&#13;&#10;pQDCKZIojAQoYSwp7FaQBBPNFC2DMVIKGcYTcMIRaDvjrJp31s8dO6pq2lECR1zCGOTWzEiYezfj&#13;&#10;UdfJJw0vDcTXvr5x/btWzWy5P5PjFm66ecVPbnzSio72c8pLon18bdnn/2PStFVsWGYAADrYSURB&#13;&#10;VOOsE+eNe2rplhXLrRlTrPJq0TyZGwRVmVdhtx0HBTK6+N0bnv7db5+OJ7hYscTjjb7n5Bm1Y6VD&#13;&#10;jx5aNINdAgYByWg6K0nDigIGCimODKRwbhvqYaSpuaFbCU55P4x/e0TDw8hPMepeJaDKoIKKGSU0&#13;&#10;xU5Pqjd4SGjG8LDKrk+seJo117rhR+eVoPH5rA7WwtCVTUTYwuzj0KsYG06s6VOnLV+z+/nnW+Yd&#13;&#10;W8XcBoj2p9sf6/K0f+gDZ00cHRhWGV30nqNmHmdxyPSCebOW3P766pUbLv9IXYzRQU6xZj7aFHuZ&#13;&#10;yPZYe1qt+x94MlDpvuwj5/h94UmTgx+8ZIKsc5Qd02is7E6xK0mvCS1+PPIkwNnlpqkW7DMFVZIg&#13;&#10;lihHGsk8sstXUuL1+js7ugYcFCoOOqdKiirhAC+BtK/gnGCh4qFAEXam6pKMS+8YF0ogLlyixPFc&#13;&#10;Xe0VZQGG/TCcIxyT4/zcbp+vKxRlTsPlt9533mkvr1jy1FNrPnL5Qg6FfuDB6JbN+445dsx135o5&#13;&#10;rFRW5DA7wvAiaHbMjLrS8upXXnk9nqhjfoVxcOJB4yNGVh2iUS65j5sCQvMXHnvN/0wCeekXB9hw&#13;&#10;BfZyxGks6uFUwqIZvBJIFslkAoFFXc7g9gfKABauZIixbzQqx0hTbPrdmOObzOx1Kip44BRCTiTU&#13;&#10;iwWwcHor57PqjU7qTu0hIHZ82sjIqx7vCiUlmyJZ/Ht4JEBrC+gkW1xzXp6AID+MbpRjYbWLE5s5&#13;&#10;BEbQkIlkNLFS7i6RS9iYweUOvLDXFQmLjsZpfp5EyPIHrEvffxR33Sxf/gZzJ6yzefCBlV7vsAvO&#13;&#10;OW54hZwazamIUCNeTsweU+sZNnr0u9sa1r/DMdmWK2y1t8hUNjiI+rmjwXr4gZXuWNXF55xWYe6r&#13;&#10;KwUNgVH661xb6i4zCH14RFeMtf8lIDN4pmssQCeZDqiYXyQe4WeOODIl+BCUAwBOQU2VO0FiM+kI&#13;&#10;qFVXVz/zzDP333+/XvOE+5IlS66++uo//OEPu3btwgNhQWuwDwp85fR/YBHQJFV6BYoNi/0v02IM&#13;&#10;WUqAMte9fU06ptRE3fFGGRU9UXaDmGmVfaEImOniBNe4VTvJOu/CU3c2Nj76RAtHM7z6+jZ3MPD+&#13;&#10;D5zEYdFMGXeEuABH5lvo/dRzgefc6c0tbc8/s6trn/X809Zn/+3PX7r6oS3buZfdenuDtfr1jePG&#13;&#10;jVu8eIzcnMhB+xwZJit7BCilbmSZrKK3I1MCZuNd9wJpBhAPTFF3Twd+7/NbWxsH4AQANWALIGNl&#13;&#10;I6DGNSbog3feeecXvvCFV155hVf8PP3003/84x/r6+uXL19+2223cREo2MfVdxpW1UbYQRmEgiKs&#13;&#10;wmKfeSwSOEQSEL3QHCts4tN+NGDEkTMsN2SqI3nPZ2csHPFYp547w1Xu/uXvnvn+zzu27WledP6p&#13;&#10;42ZYLVzTbiW4mk5OsuZMHI5UiFmzZ46hq7x+XWLLRusb33jxkUeid96x96Zf7t7TYj334vrG9qYz&#13;&#10;L1hQP9OSww65LgUoZZVhIuxOcMknl8D1UCsOkTiK0fS/BGjt1NgWbZbZ1a4/CgBepGT2NzMgGuCl&#13;&#10;t9mBhtqrBcuWLVt2++23jx49Wm93wsMDDzywYMGCr371qx/60Ieeeuqpt99+mwuRgUhC0Vd6/vnn&#13;&#10;P/nJT1533XWERUlEK8SC5tjf/BfpF1YCDCtK4USdkx8WWVDIGF84FmeKg6uHmVzxlXjawlbtDGtE&#13;&#10;Xcm6bXt//9clViA0cWrFPvrOfrq3nDnYxtAJS2di0XbQbeackdXDSx9/at3VX924fPWGEWMnVdXU&#13;&#10;3Xrrg3/6o/WPpa95gonTzq6jVx6OdaBLSrHnGBwuikArBU+LZrBLwPSLD0ikFELzoxHebz/ASz+8&#13;&#10;AFhcNgp40dVFiQPdwDXuVTn22GN/8YtfnHzyyRonG622bt06duxYXkHPjo6OHTt2KIASCtVy5syZ&#13;&#10;11577cc+9jFzuo7ckwdN2T1TNEeoBBjqA4xEKwMRuflIDp1hCpi3qItr462xU62zL5kdcTcm/C3j&#13;&#10;p7kvuXhCKTMeltXZHiorrWDcG1DzBAMhlzVtrhUY4Vq9afM/X3x69LSOP/zt9E997pRYYt+Pb7zr&#13;&#10;9ZUts2bVz50nvWnKDG1/RK42DnALi2UFE2wLLJpBLQFbGSSVNurZFqeG2O8zyOh0dGZ16mPLli2o&#13;&#10;ew0NDRMnTvzwhz/M9ce4c60dcImWB1YCmih6OAKFhMIFNFTVDwytq6sjPXjmE+7YsQzqfByEiRPs&#13;&#10;QRFkekRWI2rnVAqk9FnZdcc8nhm/a402rVm/dUR93KrZYoU99XNmtIV3bt0eKq0dQUvJnWAUmNIS&#13;&#10;H+vCSoPe2lFW/eSSXev3MEF8/fVXTZpsXXaZte7NU27/41NuV9e5551cXindH66aMzPLXA8gZ954&#13;&#10;ZQGiHNkwCKVcTJKRgOIghcyZx+AgBhfnMDF++h0KQSvQEOQC1wC1N998891338WRnjKQB/bxBN2Y&#13;&#10;OcERC694q6mpAfsYKNSRQX0CnTTs+FFvqITUB+1fF7P+yJEAOEhpBPdEpacIMtwH80CkuXwOkIp6&#13;&#10;vIwpJ0orotPnlc68xL9jV8PMMwP+UXsS0ZjbO4wV2S6PN1Di6wy1l3B/Ix3sduvH1155c9kDU6dN&#13;&#10;vuAML4NAVTXW9V8/rsS7nRnlSy6sryjh1k2ZcSZG1l1rJZCeebFXceSUm4JwSslzwiLFT38MOvc7&#13;&#10;FAKCFDg6ucAW/d9rrrmGji3QBq6BfTiChnioqqp673vf+5e//GXKlClPPPHE3Llzp06dqiUV4CM4&#13;&#10;T9PBkeJLcP0EhYIIqEjkkEpAlEGBQXOeajJm2QgFHLKsyuPqiIUDHm/92Np31j73qc8tbmprnTux&#13;&#10;nrvi6+rmcC4DgAaShqOREqaTuVc40lVTHhg2w/rJDy4ooddLiWCRdcwaWW394HvnM5ZcUm7FIjF2&#13;&#10;s8gt70RLYMYmmXeR47/kCMWiGawSkCbXtH8kEDs/pzHNsFlFIIts+h8KAT5QDEUPC4jGEwNDOIKG&#13;&#10;J554Ik9VG88888xt27axnqaysvKjH/0oWiQDiEAe/rU7bCfDhkglZbsXLUeABORkJE4UlE4y3AJE&#13;&#10;ikWsTGS9K+jEKrAST7Ar0dHR2jRp2DD/mPK1e3ZOLRndGE+4OwNubxnh2ObHTZ5MIbMam6NoKOHA&#13;&#10;aAn6ohpWzXLhsFl7KJEwv8JIIdPHwC1ecfGw1QCQdJstMQLCqZDFv4NNAmYxDYkC95JGbeAPp1gz&#13;&#10;KkNnJOqKRcLRftcKbbSSuA0sYoEp4I++7ZVXXolWyMggr/SIWVSovWZAUx2xgIOqD6bSUvx75EpA&#13;&#10;yiEtMCWA+ZEkCBp4YiuoW+eUKSeJRKkrML5qbGVVRafVXlF39EirZMLko6rcpVKk3RansLu8lGMh&#13;&#10;ZUDVaIqcxUC3G11TCLKim2FH1QOlAy4T1oQ0cRG5YK6AYhEEj9yylD/nFBszXOKKxWQTh2x0Amjy&#13;&#10;p5d7SAVBDce6QpQ+EBCY00FAII/+Mp1fXLDwiYlm0BNeec09tmKIASkB6RMASEkjNnUQHGTYUHqt&#13;&#10;iSitJue5+qutikorOLaixh93lXP2OvCFRsk5OC52jOKVjQNgGRjHiAlfZMpFehHQlKNycJIZEtRC&#13;&#10;Mz+DC9uWmCzBBY2RgPjkWURDBDJojbNTbLJeUpq0SM9EbuORjuchmDZJk7GNhkwcowaiEmIB+wA+&#13;&#10;esRogjqLAm+qHtIXpr+MPY1O8fXIlIAgF5oc6IWh/DHsZ4CRP260QYEpN4DFDjx8eqIJj99Vkoiz&#13;&#10;M4811FHufJJ+cSwKSkLH7PmTYR6ZhhFE5A/0DG1RE4lHYkE9NPcB4IfN+ftdizhopDNUHkn4s3GQ&#13;&#10;0sAePOYhKGlc+xDp/w5ymqQN/oobFnQ9+sigIVAIRComYgEW+contEVe1WcaneLrESsBQUNz2Zyc&#13;&#10;mqRgJeXB7WWY0MVKP1Hn2I+M5ub2MRQoCEaTbVbeyM3vMsrMR4FAWYADjai4CnT6DQrSgZCxQt1e&#13;&#10;CmWxuVArWX3FkdphyBsQ5N5lg5U2B0esQIuMH1QC7Hc3fmgLU37jMZRBoxdy3Ynb4+PenUNugDYM&#13;&#10;fXOdCAbyAEG44JW+sDpS3LHjB590nA9xR/6Qi2SoRUipA7XkZ/Q56bCYd3Q2lsKwlY6DXENxthDT&#13;&#10;I5bhPl8iLJe3G+VOFg8wwgOM0XOQPq6L3i5aIz9ZlQPSuaXvjOEobdESNQqiNGVdCzx9Z2MBQ4tm&#13;&#10;sEtA4U8aURsHKSoej5/1zpSOznA8FPaaM38PtSSAOaKU0UqjGFKyceFJBxk9EbsioKivxmApQuGh&#13;&#10;zqT+iw9skhIp6Ocome4QqOcRLKPb66O9Zs4Xq+nugm2cvIWSyJlKFF2/rH9BKZQWXdRBfnKHmSAd&#13;&#10;RP1yBA5/0QHBWaNGSkeagUL86oVnJoy8OuLvv/QWKR9WCTjhD0ZMv0GKCj1OViEwcuwJBMv9fnSu&#13;&#10;Qzpt4pQJSwLt2RIUQ/AO3ZC5FPygBio+YscbOIiLM2zRfqRLwKhkKSQTcJTbmdD/2BzMPe8CZtJT&#13;&#10;lv6voFo07vMH44kw3tiZR1huprDPGZR2FdXQIJvBWHkXi3mk4G5/Z1j8i+ciDiKIwW8oRQYNTYmj&#13;&#10;K8BEm3mWBEpdMVbRxAHFhq3bdu/YftigUPu/PEE9cJA8UUDEopMkioZ4oPmnDgz+TBsiKTQ5SR/W&#13;&#10;ABhpVlSUOV2cQC7TvQXbzGoY48jWE/Fnmm3pBmPnbh5j9hcLQhzgZAr2/s9J/wKatqNt0YDF56CT&#13;&#10;AA0kx8/Q8gm+mOFCmS6WnyxidcdizL7Risbbmx+9/55UERl0UigmaMBLgLJnip+BJB5AoQFIGE99&#13;&#10;OiAN6tjjpwP8mRfjDaL6SxLEsWiGkATMaf6kl3EVGYuWDoFZWQBC0s+QDodcVxtjq9vcuWxkKpqi&#13;&#10;BIoSKEpgkEpAzh5iYNmMEpqesmz3ZDJtXzjEtAlH53MSeumokQvPO78IhYO0CBSTVZRAUQLSG1Bl&#13;&#10;EEC0p0xELvSS5aa7aKTS5415gwmOSSiKqyiBogSKEhisEhCl0CyckvFBXlLrFoL+EuZpfV6/N1j6&#13;&#10;7pZtnBtdHD0ZrGWgmK6iBIoSkIWl/DDAoJ5Z7UnEOcAj3NUZlNN/3Z2d4WEjR517wYVFrbBYXIoS&#13;&#10;KEpgEEtAtD1FQyyp3nLc5+HOT1meVVLqLyurCHVFilA4iAtBMWlFCQx1Cci2JKMVJgWRHDG0oswd&#13;&#10;i6roCXWFWve1lFWUHrYOsm40BpVZNqhrDFlHLTsI4M8YXvnLkkMWGGLp7yyFH6KAE2dEyo/TJW87&#13;&#10;CdEo9JSdAlJWlpS481nwKIiIVCjZ/kiFUtZFphqXbc9b7HZAiNvU1M4TY3solEVj0YxQmoxJ6R4B&#13;&#10;LV1pZayP8WpE0CQtSrmw+xEgqwT1qakrrNy0LCEHFhSz7cLeXtFHyRCcwUFO4Iq69WfuuDObnDjR&#13;&#10;SBbVyHXYcXfA4/Z7uqJdhw0K2VhCLpJsOAbpEAdHciELlTISxwN29WAX4r5LJxMF9rRodM5sLiAE&#13;&#10;kxBdOs7+GS24ROSsMJkYy9Id/qHGE0mqHfqYLIMf1JtmAU/NLNbDE1EB+aemaRR2TcCCOShjWXqA&#13;&#10;bQxRYBALlHnNMmyW3qCMTyhj4UksgCCGkkymS8QpD7Lrq0CGvIaSVhxbXAXMF8oqzHOenrPcFlB0&#13;&#10;sEpZQlYUANKiV6LbCem7kMxQoexZ4idrCwUKzVQyuqKoi+Im51q6ogUrarkyrXCAIBQgkAIuFBEk&#13;&#10;zlk1vFLTVOL4sUXvrNu2Y65RZ/JPSYWmTRZ+tOxm8p+rOykigdAnpzFYNO250snkH6EhKyhT/bBr&#13;&#10;cjJ5ztUdsjCv+QLbCIcSTGblSieTf0hBFv7JYiTDk+iIJZP/XN2VlMjdwGthc1aZsQsncZEEDCCI&#13;&#10;wZ0cwQ9p1NRxFFOu/GfyT0KUuKYLQCEWsimT/1zdlRRqCpTJIPgnRkpyrnQy+Yc+9R1ZYQFwuc6o&#13;&#10;gMIhUpo7+RncA+x0FsV2ASFJEr/U+RyZ2OxPd1JO+sk2RExxodxjUYnzJF8pT8gd6WsBcvKCu/O1&#13;&#10;UHat4WSzXU+0eBWEPjTJY81m7BjIFjAhiAsDwwiWWNReEM5tImQEdugjKJUVyGV/7aNFaxfEoYNY&#13;&#10;KAykglj6SNYODinIwjCSwbGAOWtHgUWzFUFRtkkRIEWMionEyFfSBQMFhBLIUn2gqWVJBajg6GQs&#13;&#10;b7sKjViwwDb0SQ6tYN4E0wIiE85hUUfIohUSEVJK85bfKwjIVYrmJysMk4BoNt5xZAevHpQfQUkX&#13;&#10;k8uHTSukKaB0Iggki50bHbX04IJEWlpaEBBy12P9C1glMsmUbCZqsoFcx6g3XjP5z9Wd1BGEikEs&#13;&#10;dnLUMVdSPfp3kiUtmgoce/SchyOk4Janwh9NF0S04uVBrXsQMl1xSiNSyReqShAdBOEfhlX4mhEF&#13;&#10;zF/YhjJiV6iFMq+AFDGSCgwx4kgycefZXQL5uRCvnTrNHWIh3vyodQ8FNa0OsE1aSAWvqG/dfebn&#13;&#10;olUAziGLvbW1ldJrg2N+NJ2hwEGv/rjSC+xLdpiBdn7goDzVftigUMsETIumFAiAhrSlWMBExD18&#13;&#10;+HAkQjbggoBwUZHhH0dNqm1xpjxvO/wAu2S2RgdxLJi8CaYFVG6hT5aDI1qC9ZnmM79XVdmIBeIq&#13;&#10;NESqhTg/gmmhNAsQCDwTC1HwLCD/UCPHqW8YlBropzHQx1eTmZKbQBVsa0YUPH+hT0IwxEJCyALk&#13;&#10;ZmvTZAfuZJDCZR9TpMHt5BAXMRIXYiwIZSUCzyQBO7LCjtzgH92tUFHAP+KCMq0FNDnZXl0KQl+0&#13;&#10;QiHkVAhwUNBDEeSMLnmiEXKu/2GDQtIP+nAn8j/+8Q8EwSsF9Omnn7722mv/+Mc/trW16fGFZIBU&#13;&#10;jlRHqYBlN03Wjz76KFePUgnhRAERD1oI0nzm9wrn999////93/8pVEGEvLfTlR9NZyitABD8+c9/&#13;&#10;/sYbbxALAgTcnX76YiezqGykAo3j61//+pYtW5ASsuoLTWdYKgADI6QCQxSvvvrqN7/5TQURp7e+&#13;&#10;2OEWmWv+Ip8XX3zxF7/4RV8IOsMieYiTChyRkkLGsmXLbr/9dlKkCaGE4w2UL2C+Q/nb3/728uXL&#13;&#10;tb5QYqFf2CaKKL71rW/t3LlTawf0C9gBt+va//zP/yAoZEgxKFS5lakS2m4XJ/3qjwlli/kRmVPW&#13;&#10;mWV7fvkwQiGlgfz7zGc+Q3EhF7nA5O677/7Od76D3J944onrrruOAVTs2ighoP4DQS3QZMn27dup&#13;&#10;hIrLFCksODqLe1/s1EAKEJlNSeJJ8kldXwimhQWqIEssO3bsQLPWWChVad768gpNgpMXu3fvrqmp&#13;&#10;wV7AKo2owRFSgaEmUx6amppITl8YdobVIoTMtSBpuWpubnb66aNdkQ76ZIRCElV67969pAjkJXWI&#13;&#10;S1NUwHRBCr0BZQoLESFG4iJ1fUyLHRy2SRG38iI67XdDXy22nz5aiALRISj63SqrApZbCpBOH9tP&#13;&#10;th8bNVC41tODzSd3wap6JnGQN0AAciS15JZWHrAPBfCHP/wh7hjCkp0ME3z2s5+97LLLXn755U9/&#13;&#10;+tMojFwMjzs1EIUcNYGrQaurq7UjAB1KWwHxcePGjWQGOinMUJQpW2AxsRQqCtL+5ptvQm39+vUk&#13;&#10;H5lgRziIJZPoenQnFKT4pE8saRyuWrXq+9//PlACcT7lSr/HSDU6qClavfXWW1/5ylcYxABfNEPT&#13;&#10;mLGZzEStu7tiE4VBaxp1D0Fdc801BazVRIo04A3JkMWoOTR+muPd+cnDRVNNFNAnIYx3EwUFmFjI&#13;&#10;DnIcWZEcFZotsSwjgrj6tAOqheeKFSu+973vTZo0CdERte0hS8rqzc4yO7jGqAyvXbuWQgVxQJB6&#13;&#10;lxPl3j0TCxKjUtO+0oQjJSo7UKCw0HvY7L7KWejmNhvbu5z+i5FbEekC8hKNiO5Y2IbRjs22IDjE&#13;&#10;R2qxAAGkUKvThg0b9uzZc8cddyD6H/3oR5QYis6IESNoFugZrVu3DtGPHDkS0WhDARRCk1f8Q4Si&#13;&#10;DB1aDyjbcWVjsXM6zbOq5WQ2BCHOV+LVfErz2ftrGn0tTwRRyIA+NYFUIBPsCvS9E0z7mkZfv2os&#13;&#10;UAbBIQ5lvFExSEKu8kmLzn5F2oidiIiFfOSJC/WEiDC2N9tiJ9x26d0CnxCEf9gmCWAH/skIm7ht&#13;&#10;UTq50ic4WcBTazJp0RzRvO7OW6704V+RDvokhCxAOCo03KnqRKRqNR6IvXuM2bikCUGDaHZAlkiJ&#13;&#10;kazJg36PlBECBKkaWEiCwiKxZMNqmp8e6eMHd8hCnxoxb948xEhCKLfEm0ah4K/kC7Egvb/97W/w&#13;&#10;kE+qcuKJRGI0YQ0NDWvWrAF8x4wZc/LJJ/N8+OGHAUSVCH0upPCb3/zmueee+9rXvsZX9DJYpAwh&#13;&#10;oDPOOENrizBtshzPWppz4idTlsAkBYgeDeWVKKiNENd8yps+NJ1hoQZNHCmsuCvzmfhxBnTanf6d&#13;&#10;9LEjEDinGME8aSGWPOTjjMtph77KH0dKj2ZKWpHNxJuTTia7Cl+JwzmkyAgVlB2kL/S1tCAfiJAQ&#13;&#10;kqN5YVc5J3FidMrWZqB3C2ShT0Bo8lQ0xJGoMSQQg4WvRJ0WXe+U+er07+QNEQFVPDHQx5vz60HJ&#13;&#10;2h4y0Yd/DDlOoSJ1REFbpcm0w2ZjcdJ3+ocgAiEKZELtw8JXnpqKTKGcFPKzE4WdCuKiPPc7FFKg&#13;&#10;iYZ00uC//fbbjCLTX5g/f/5pp52GO7BIdSLBPNGKmVV45pln6BbxFdxEVcYPjJITOuZC8SLLkZ2W&#13;&#10;M7In14zPJGKlaUqU3KyCIWPgSvMme3Gn0bfZI40YzWOYh6C6ZE/Z6dMmq45KGW4RCCKlgSUhfMpD&#13;&#10;Ps5YnHYEgohwgTg5SPVTESmgOH3CjPM1SzvEyWXVnjQhusPBDm6TTZOw7aF3C9xSh7UCYFfh8wr/&#13;&#10;GrC7SHsnmPaVPKWs4mhnLsRVYkRHLIAgKSIWXvFmJyeNTqbXNPZsb1CmG04tI14SqLGT+3a6bJ/Z&#13;&#10;WNJigUnlnO4LlZEaAX2FdVKXDUHbj1LunmpkQhR8VeaxEwX8q5Ts4AW3QJ9INRVEh73foZAUkjxK&#13;&#10;CdKcMWPGDTfcQKw0BXSHyT9Eo9WV55///Oe77rrry1/+cl1d3euvvz569GjCUit4wrE2fWSDXZK6&#13;&#10;izUbeWUKRUQQ5wkRuKXCwycmG5q9+HFGB3ESQiw8oazZkF8UTrLEzit0qHiImlgoTIrjyJnoemEv&#13;&#10;+0/KM8InOxjTISINm8ZJ9gTTfEKfEkmRgGEsmhEKJWk+83tVEWkFwI7BjnyIC4JIDxe15EcfVpU4&#13;&#10;CcEOQUSEC0Yp48gnsoZPpBH3nCJSIt2DQJYmRBFKU4GLnTvd/ffukhYLr7CqPMO8FifySCt176TS&#13;&#10;vqZRtr/CKvTJBVJBFCQB4kSEXf3gYnsuoEVlBVdkBBLj2e9QSDpJlV0sGP7DrmUd/WXatGngDomn&#13;&#10;6jJPMmHChMcff5zlNfj53Oc+x1fUBFAJoCRLlGPEBN8qqTzE1D1LlAg8qKCVPhxi4ZlrkYWIRmFH&#13;&#10;ZDNJKnBU+qQaO0kjXXlksE3cDgt2ICtebQvxEkse/Ns0nRboIH+41dxEMtAnLTimMWOn1xn8oHZq&#13;&#10;gsqH4EShcREphrB2FHzFnkcUECQU1JQCUZAWUkH5dPJmR+R0zMZu08ezMyKiUIlRpDHQx2iisiF7&#13;&#10;UD/QJ8cRnSaNVy1g8HPQsN09wFuaIy6UIlKklCFOcnhN83bQ1+6UlQgygT7B8UCO4Kj8d/d/0Chy&#13;&#10;9UCKEBoFAM30pZde6vdpE5KqtR0JwivZpmnmiZ0MAw6AIV6x8MSFfEXvULkouwgIQ3AtwVq27GKd&#13;&#10;kwiIAv9KzWnR0qlfeRI77CkPOdGHshLRUMK34VyfcM5X4kIs2DV1OdFXz3YUhnzyAbdKGRmqbFU3&#13;&#10;zIN+9yDEAVnYRj1HwVdxacQwo0ZD4dg9+EFdoECh5KlVDrsKHxfCOunzShTqflCytgcYJggyxwU7&#13;&#10;BouTiNrtZ66pwD/ygSwi0kghRVo0UXxVD+pHmxCbt5ws0MG/PrFAX1txBSkSCA/EYnvIibgtEILb&#13;&#10;RglCR5MDctFZtlWHLOkrZWiqf9uCOzxT9yGrmY4AQQAKsE3Z5sp26buFRGmMTND96le/Yub2gCax&#13;&#10;7xF0p0CBJiUKK1jIJFy0a4wIkAgM4YIUUGpU+tgRuvqk4uGIHQHhjSBYoIYFR9LTPcbeXew8UIv9&#13;&#10;CjXsUIYf2CMWLPbX3mn2+NWmbzNJ8iGLZywY3PtSJaBDFBjo8EQgMI8FMaJhIUBcWHsEGvbIXq6O&#13;&#10;MKzM22uMNF6TlCTEYM+VrO1fkwBNcpyM1mLKV9x5khb1mXcU5C/lCmNTU87tHMFdiecXBZzbTCop&#13;&#10;XChIGq8yT+z4IWswfFXHLJ9wpaLAPxY12JEVT7BJ5xjRIezx9ywpd/emxOEQCwwjIhiGAYjz1Nfu&#13;&#10;oXp3gZR6UIv9Cn3tG0GWGHmSIuCJAoB/osPgWS242AF7j+6gX8kXVT+JaPz48bW1tZ6vfvWrBw3W&#13;&#10;Fw+wjtFSggVSJNhOGK/YtVjoVwRBAcI/hlpBBj/11FPsA0ETmTJlii0XPBMKPxoqVw4JiyzADsTB&#13;&#10;tQaUUdbxQO2xxx4jLiKdPn06r7gTY07E4Z9Q0KfZxIJhVwPTQatXr548eTLXDFJS2U7DOMCoUaOG&#13;&#10;DRuGT41CE6LS6D1RMKZ1DAvBSQXUoMm809ixYxHarl27/vCHPxAvwxEYMhtv0FTiWtpw6TFd0MQD&#13;&#10;ngkFpGoqNCKCsASKrsS4ceOoFayQv/XWW9l2MnXqVMSoWQkzNOmkukfi6seZOljSV1K0fv16BovZ&#13;&#10;9sPCUggyWsJaAkTHWmuyXhUHxEsC4c1JJFNcTncSRX2mYViyZMmdd95JZauvr8flySef/P3vf4+F&#13;&#10;V5jBAn1SnUk+TppOOyLCEAtigeDKlStJBeslaI1ICzGyWAI7GUQoyl6u9KGstZdYSDu5QI6THVqo&#13;&#10;WIbJUPuzzz5LMaZQ4Zm0ONk7qF2ZJxR5x5N8RFbsekBcuLBokUhZsnrbbbcRaV1dHbOgyEpjsfPC&#13;&#10;tnSPjk9a4wgFewR/6KGHiALKNN6sMkZELC2cOHEin1hLRwEmOsRFIVSs1OTnmq7unKgL6SULMKSO&#13;&#10;dbIw0O9QmImVTO7kAQVRswQ7leGXv/wl9RmQohqwBIdqoDmNNyokAspEKpO7oi1RYPntb3/LvqX3&#13;&#10;vve9YB+5Tt2mnj/44IPUh1mzZpFJCCsTnR7dtSQRkMpGFIx7spIcmizhXrp06eLFi1HFWWtN7lJ2&#13;&#10;mSgn48kVSFFW8M9TLT0SV28kH/o8kQ/VDPj49a9/DVggItAQmjRvlCr8sNXv1FNPZS20SomI7Cgy&#13;&#10;0YegYhnECaW84cgrQypswKJluuSSS0DA66+/nooHxFOSSBeUyRrIwhj+NWCPsZBAp7u+ImfygupB&#13;&#10;XpOzM2fO3Lx580033UQU7D6icWLRGT6RGxNuVI9e6DuJ23bC0g79+Mc/Bi+oYMR19NFHs0ORHGfZ&#13;&#10;Fs0hPJ9wwglUVFKtmWiHzcYC/yQcn4AgYEHLTU0mx8877zxygZpG7Fhmz56NBWHmyj/iJQjsgXTg&#13;&#10;IKUIybDymVUZp5xyyo033kiOEOk///lPchz62fDs9APzJIFYSD4WxAXNF154gVhonOAZmZP71Auw&#13;&#10;niUEbH/AjmfNPiyEhaC+OimrXb9S48hB7H/6059YMAfnxxxzDG32LbfcAn0aDzwDjqwsJsdp0VlP&#13;&#10;ggA1FrgiOM/uxPNwIYsRJiJFVpRhRDrgoJBUKX/wSsX+wQ9+cM4551C3qYfACrLTcQokjoc8Wm8t&#13;&#10;rwgUwxiB7oAGCslyMItKftVVV2lcVO88oFazHPmqoJkKB6Tg/7jjjkNZIIOpft/97nc/+MEPUmqp&#13;&#10;1SeddJJdK7QY8YRIpiKFOyWDeouFJBCWtRTUYTbqkDSKKVGjJN58883ve9/77rvvPhyPOuooBIW4&#13;&#10;8K+Fphf6EIQy9OGfkkcBJTrsiALUgCAllRyhDQfE2eQAcoHFpAIBElYpA6Yq5x7LaFrSeMWQrejj&#13;&#10;4N1//dd/XXzxxajMbBCmfaJWUOXuvfdeFmCx8hRO4A3MtdPSYxTdHUk+IEUSqOHsaCJT8EMqFixY&#13;&#10;QJ0kjX//+98BEYCGVKsQuhPp3YW0E5AWFMmfeeaZ4AiCOvbYY4FdBEWk5DhNFLGgDeXKP/KEPqKA&#13;&#10;h1deeQUwYrM5wodtPj3//PO8UnrJC7yRHQiqd27TvhIKIWAQL5mOPkt2fOlLX2LfFyBLKwu+o7lT&#13;&#10;R9BDUdnIKdZ42I0f1GADA500yvpKehWg8UNFuOeee3CnOlM4b7jhBoCVlhWecUc4KLnUTVLBK8WM&#13;&#10;YqDJAUbhsEf6uTrCJ0UCZkgUzYnUjlxJ9Ld/hAtzKmLWEmLoycM3nfmtW7c2NjZip+ZoSSLbcuVH&#13;&#10;CzpPojj//PPJBpQCqAEoABNlC5qoUWg6xEVEudKHPXKLJ7UCQQOy1AHsNK3ohnyCJjmqTyonFgz+&#13;&#10;iUifvceolClVmhAoL1q0iIr3s5/9jGbjxBNPRP2kwuABrRA/9DWQJwnEpzJGdCq9HiMy7MhqD77i&#13;&#10;TdVPBIK+hjL73//931AD0N955x1yBD/oCyySR1wUJngjyUSN6ZE4jtB3frJfET5kUQA///nPf/zj&#13;&#10;H0cyKAVkPZ6pDGQ9HqAPpiuHTiLZ2JE5PFOjfvKTn3zkIx+htQD1IKuYiArP3m0SgojwQ1qyoen0&#13;&#10;owmh8GilReVnRcRHP/pRdsXhggDxAFmygyhgxhk2G7vOJPAkH1GZgcIrr7ySXYNsPYC+ZjEWWixa&#13;&#10;X6LIhqbTD3lN3mFwJAo4JC7qCJkCNfZ6gReAIKmg0WLIArTCM6E04WQNRtPuJGvboamKCwSpFCiY&#13;&#10;DIAQHHWHqkf7ik9aU5oKOoKMJJAieEApIdcoz9iVgk2wjxZYVc5JI4YWa8BBIbUIzuASWVAhsegr&#13;&#10;EuQV6ePCE7nnkd+ID+lDGSJERG8F6eNolzMs6kfLNNLPVeJaPgilGUnRpI1lfyF1g7JL+0Yq4EFx&#13;&#10;Shv5nKKAPgY+eWrJA4ywoDGBTWgHjEVCFs5JJgafREdySDIGe++iw4/tgeDEQhAqMCNTtNIkihaC&#13;&#10;vCBG5M8nyjd+CIIhIcRL4VZ7lukiRnwiltNPP/26664DqgiO9kEU0NdPlAGNCGFqMciSuO0NUjDG&#13;&#10;un2wg5N1SBEDLzqIoQWMHMEPpQJ+iMIOmKWFhCMQkUIiQX1mZPDCCy8EAXHXOQ3IgumkAg84ZknW&#13;&#10;9kYOqgQIi8pGXAzYgU20fOQIjhgKG5yTHDLODpilheAEVPFSZqB80UUXMXb0xS9+kSERShdfNceV&#13;&#10;f02IZhBhSZ3aM0UnapfZf00UDMvSAuGCzKFG+YFtDMLXcqWfsEMWD3wiOr72HkWmqHt017hIFDSh&#13;&#10;Tyw5t3490i2go4oVeVFwabe1BJAHVEKKFAlATApYuDA4kmuuk3hoqnxVCloCsNMWQZNPyJ28VyAg&#13;&#10;P3JKnVZgiMAbOAspcBBDv4/uEoNHik0kkITwxCeGLCcWffYeHZ7VJwVIZYW+iTL74Q9/eOHChZdf&#13;&#10;fjkM8AmjJYleDD0OE0lSm9YamykWpUlwygcUEDh2OvUYXgFBlLXbb78dtIUOnrHANuLCPz4RIzIk&#13;&#10;abxmiqK7OxRgkupBT5/gjB8xXKuaFJ7hgZKAgTjSgzj+VQ7dSWVyISCsUsPf//73k7MMF6LmQAd3&#13;&#10;rRUICgsJxBvMk7pMpHp0J+0YRIQoGBlEx2SABfmAtqg2gCAEwSztdhALaemRTiZHTTJPiiu94Esv&#13;&#10;vZQhEZRxNGhqCiBIooid5KAzUuoy0cnkDvNwC6vwSbHkVYcL8M+I5KZNm6h9ShZv5BG5o1nMK34k&#13;&#10;8SmNsscoYBufUFYLT7jVKgZlIiVbqTIMjCArvtpVg0qErAiLH5LfI/E8HIkOglAGDZL2PKj0axA4&#13;&#10;Q8TkKJKldDLExhwfbTjjLFR1ShJiQiIYKgNZkiszFHeiQAoENNknGhb1kL4YVZGRFzKeUR7qJAo8&#13;&#10;rVau9MlCzTMigjI7vRnEoeCiD1KeaA/hmUF61De6GGeddRaebXSzqzepyxQvBYivcI4ciAKj40RM&#13;&#10;MtDpQ0OkP06VY4SeESWqHH1nPBOEiNRgJ1Qm+nbU+CEjtNIef/zxjN0w4sngDkgBmqDBMdJM7w/1&#13;&#10;h7rHFAQEEaNmXB5VkbBEge7MGDZaD2MX5557LhNZ9JTpNc+ZM4dxDMjCFRxqJcyUhEzu1G2YZ6Bq&#13;&#10;/fr1dPbJFDRE+MfO8Dw5zvQlZYOeOLLNRCSTO7KFK6oWGUS/m4wgLhwhC04xFYus6FcyCaDeMtHJ&#13;&#10;5E7ZADiQAKBAU4GmBtuUVWL80Ic+hPSQFdMOxEii8uCfIDCMbOEWIYCJ9AMoqxdccAGwDtsoucxv&#13;&#10;MBhN1CikjPEpqzBAKOKFQi/5Ak0b3chEEkLlorQgKIZrqXfMMlHv6KgyQsK4JA08KQIWqfX41Dpr&#13;&#10;V5BMUsreXXMB5pVtXgfctAkyBaRhEQsiZhCBKo0yRT7967/+K31A5ELdJs14yD7lTp9kg+Y6jrSo&#13;&#10;qDnUNNQEsI+cBnkpc4wW0+4p7jjDHtSOZBVoSAKeQT2kDM+QZe4S1KAc40iuU2QpYaTFhkL8YyfV&#13;&#10;mEwRIRw+QZPCwROfcA58UKWpgR/72McYs6e2UIwAFCo/ugk0MYQirG3PRB+pwj+pwIIcSAXionqQ&#13;&#10;ESCFqgbUCjYCMRZGpLTkKKRsqaQ24h9+CKhMZooizZ0gxIJKjrSpZgxLYac+6Awv81oQZGyBJTtw&#13;&#10;QlhSDYeaojRSvbwSSlVL9E1Go5jcYCCPRAG1pIIEMoCISqKpsDOlF4Jpn+CH5JPRqIF0WskU6jBi&#13;&#10;pP5TkBhppRgzIPMv//IvKp88+EeqyIqii25L5lKigA8kQ5uBO1EAVWQ37WuuxEkLFJA/gkVQyBmE&#13;&#10;wkIpoqyCesgKRYECBmYxAnPFFVdQjEksJY28w6g0tGKmSUZfSTVcEQXwCmVeGe6EMmlBv6FxYmaG&#13;&#10;r0QEGgLERER0JI1hGWdA+OyRfq6O0IQUDFOP0LTIqX7fbZIfi3Cp2YmUsSNxLZ04YtdPuGPUnmss&#13;&#10;6l8p6JPssV/5Clk1+VHWUKaQJB/QV0fIOi0kpy9RwLNGACRRjjG8QhOjnyhefaGfFpZcUPoQ55PG&#13;&#10;giUlrWTS+GonM42CvkIEgfDEJ0Qgq9zyBIyoLbjYlUchgFd82kHwmUZZXTLFq195qiUtrPKPo23p&#13;&#10;0VtaKOcr/jUsFk0O3MIzdqc3m77TMVe7CgFSBIS+k6ba9VOuZG3/JAHDqz5td6eFpDlfc7Ib8skH&#13;&#10;dNTmpIAL0sMFC2lRu9NDQexKnNadhQSwMeDGCrsnUvNVxWHnMcno7jNXF6XGU6nZxKGD3fmaPWWV&#13;&#10;r/qHZ4jwtB3zo5kpdqWmkgE+iAW7GoJQYbBnCpuHu6aFgJBViWEhFlz4hLFpOu22o1oIiAGgqcNK&#13;&#10;h1f84wIpDK00LrTSfAUEcbEp4K52HLtHgYvtwQ5iW2z/tjfbJc1PL0Rsn90tULMJqsX5xD9knR7y&#13;&#10;jsWmo9SowzZZ5SrttTurB3VxUnDaDxowSw9Kk6emRS3OsHYacXR6dvopuH2AQqGm3ykIp4tdjGzH&#13;&#10;7OViS9kpYpsOFtuePc00n84ooGZzm+atIK/KLfVBtQPgQ12IFHtBorCJQBkDWQz0MerCEz/6xIK7&#13;&#10;HaS7BVYBMihoR0k9oyGiz+IZBCQh+MHwCk2NBf9psXSnrP57dHeScnpT+pmC5O0OWTXOuJQa7n0h&#13;&#10;axOx6dgR8al3yWcTL9SUiJN+NgEP6kfzEW9KWSPiaVvsT7ZP20WJq0+198dzwEFhWnaSflsQaknz&#13;&#10;kKtQbIJ2wMKK2Em/j6zaHGayaKHRGBUsNC0aL3Z9zRQ8J3doKllnKFyIAhd9Oj9lsqPo4VkHOsE7&#13;&#10;gE+DoxXySUPhDmVb9SNpuGvshMV05yRTdLa7BrGJ2O5QU3seNG0iWJxcCYspsmqBuO2C5/ziyhQq&#13;&#10;k7uTvSztaaScPGdJIZO37qRwITpnjE57Gp1ePqX5zPt1wEFhWkpUgiKwnnQNlWZakCxfeyRIWDvG&#13;&#10;LOmkebNZSqOvZNWz85PTPY1Uj682/TRSihfO7iQenBH1SC0nx16o9fIpLQoZnzZn8eqgO3aMgiBJ&#13;&#10;ABkVATU5PPmqCTEe81d1lU4aM0q5u2MeLjafhLXzFEfbngfNbII409XfcWXDz0H9OBnGs/P18PI/&#13;&#10;EKFQJeKUkVNkBZeXRmSTTYv3oFmb5sEObhPEQ1qKnJ/Sgh/0Ffo2NWdc2O1XxRF16UtcacxAyo5C&#13;&#10;7U6XNM+ZXtEHAT66wzo9jTd6x6oqMm8IDmofGXdNhc0/Fqfd5iRTRGnudljbXV2UTvevtrfsLU5S&#13;&#10;ubKXZSyQTWOVV2e89muWBA+jN1tEaSmCpe6p6J7wgnM+EKFQE+nM4EyCsKXZF7l0z4m+UOsxrPLf&#13;&#10;PYN79HxQR5saPm3J2KLop+SkkbWjOyi3aR4AOzZjvPbaa1gwkNWuMXYWnbDcRBOFekgU9JTxwCen&#13;&#10;XUPhLY2ltIgO+qpJ6CMROxao9UhKY7G95W2BuJOUvmqkaZ/yjuIQB1RxaaK6J6HHpHX3VkCeBy4U&#13;&#10;aiKd2Y+Lig+Luqu8+i6ONLJKUB3TGMg1LptP1XFyDd7df1qSlUmeatHoAAsC4mJ3MLvTyc8F+mmm&#13;&#10;RzpEjbceP7HObsOGDT/96U9Zb0wfGX0QgyOLgVi5zWo1eyGupgIiwKIkzyQHOwZHAJQocOwxlu6O&#13;&#10;Nj92EHWxX7sHycNFqTnj6s6k/TVv+k6esStBjchpz4l+Guc5hc3bs5N5iCjztqOS1VdlL++Isgk4&#13;&#10;4NYVZsN00c+RKwEAjo4wiiFLhTnnhhW83/jGN1jbDDKyzrmuro71vYAdG2boKXOABd1n1vSSXrYe&#13;&#10;AZo4so+YJyok/vGJf7rbPOl6Fxz6j1w5FznvXQI2wrKukI2M9D8GulbYe3qKX484CdDyA4LsKFA4&#13;&#10;Y1cDG1fY9chJVmzSYP//X//6V86AYiSRXUBsuwTmtDfNGQqcu8MBPMuWLQMT2ZrK+V1gJXbgUpfm&#13;&#10;gIyF0r6POMEWGe6jBPavX+0joWLwogSykQBQhdEZEjARQAQc6e2iFbKplq0m9Jo5+uHfjWFXNa03&#13;&#10;vWn2bnOMK603u82+8pWvAJdg5Xe+8x22SBMpaIhWqJSz4aHopyiB7hIoQmF3mRRd+lECABaKHnoc&#13;&#10;GAfqAYXAGX1bXkFG+rwgIzojhzBy9AOqH2ftcBgEB4Vyqh2buAkIGnISKhZ2XtOPBhMJiz4IESC1&#13;&#10;H1kvkh7UEih2kAd19g68xIF0nEcCfilrdJDt6REQjU8ojPR2GbvR4T+e+ERbZDqFQUOOKuFUBSAP&#13;&#10;3OSABrASMCUU8ArIasCBl+giR0eABIpa4RGQSYOJRUAQ7AO26NWCfZyIhUIH8OFCMnFEMUTjww8g&#13;&#10;COSh6/HKVzxznAx+uAuBI/g5KAVkRK8E/jSIdrQHk6yKaTmUEihqhYdS2sW4LBbNoN+BfaAYePf/&#13;&#10;27vb3ihuIA7gd7sHgRCQqFr1La8qvv/nokK0FBBJdvsb//ecI5cEAu0BSizFGc+Ox/Ngz9q7e7Yt&#13;&#10;rcCiIVjOQGZ5wp+5oaApzAmI4qMqinZwslu9QwW8Pra5lo28bOdlmzX0ruKDMiH13tD3FritBe4/&#13;&#10;prmtxe4CvQna7nJhd1uHXfzXmEK8yxTPJM5TQrNCe7JiJPZZ5/qqBlKCFBO9RO5XxVDbC1opi4Zq&#13;&#10;+ezmxYsXpoqWxiqKg8Kl8Coafo1Y93XumAX0HD1Q3j+mWXtzB8UOyWMQ8G3vrpjqhdYycuuaLIJw&#13;&#10;A8hdDecD57tKabrrRTtyks0QgleMnAcW77PNRf5uPUUCExUAuZ4Xr5EfRloNFWhsjJl5Fkesh3K5&#13;&#10;KqVjkdcW0KZRqSInw7wuB0EiUPv9u7ePHz+BX6+KbHjg5KPaVFwj45BTNy1Xy264kYIlhS0zuNPT&#13;&#10;OoNJFeFJ03iS1nzNApcA6RtwWAle8A6hBVsHhyzC4MAhUTlipyH4pG27SJZtckKcq2GC5sCJIrSY&#13;&#10;5jI1ScAEAM/T8rPCDIr+yoicyNhc+H4wMmEdU9FsVQ8HpOIwlJfBiBXFekywVZHBMxEexvKRhPP5&#13;&#10;1A6cWS219iyQ29jujW2P5CdHsEw6gxzci/tqIeAyeE+f7Z3OgJ/sBxcuLndgn8V1GLx4KxVJwH/h&#13;&#10;A4CEua7i/4TvKlxqOrKRCkBgYoN1xOp5P1KK2F2LiKYYybuknYAihWx3nK5jhby5towNt+RF1VLI&#13;&#10;5NOqYopQJU49bMOS9zjTAzrb1G/GadxUiNR5qpW5AmbcKhfmVNSrkmfAx5isCq+KRBJtAnSElmu2&#13;&#10;7K+WhmL/LlVCIQKYUuqqDpmrqRKakPUqHXkYIOv6caiORCniMU5p2n5kDaYjSZCRMLcKuSL8Zqx1&#13;&#10;fUIbiyFmRhY7PV9OPsINFSQyVzXh8WimwLnN+JmiRrlL9c1Qhz1cZYcY8/tMSg7ghd5hovtVFriQ&#13;&#10;gj3jKbaCLQv3+inLwwL+ot4XQHGkuq1zLzvTYqK9zhNwW7Zf0PLVJL2hbpFgdKZUCBAkmk5/Nbsf&#13;&#10;DEtgSeDrYhs5ZJzajIALacfyclEMJUDiUvSKLgWIWhiFj/ELo5cU82Xz16UbFEGb8Y3D6BqCJO3y&#13;&#10;OBh/wzB143QYTJoYizyNed2EjNiGr3mTBB9ugJ5gwBEssGIHLuFTTN45HBLQdMnmryVKLSKNFRDd&#13;&#10;QBQld5f1sK67TLv3yFEKeSoBkDVDzoDQCH8MxVwm5Oxsog5AYyJfQHNOq1uT8eirCNDWnvrB7OP3&#13;&#10;CH9yBN0Z4SoLXCjmGTSrWsrose5J6JdD10Jyc+ULNtdAXOUTB6zjlcREReTfyPmaBm9C955xiYj+&#13;&#10;1JbSCzOSiZpQcon4OxZJqPXk3XopdqkskKVcpYKx1NZngwkJfCwwjAsTI8pCDA2gRl2LlciK51CT&#13;&#10;DoB685lbV4XRNo85mqfjaf3hfKp3F9P5cPpxOHp4ZKYpnEYYbyzCqnGuM8wyeUGPSdjqlol9xaRm&#13;&#10;lyW3q4KtXmgIEx4B5DYto1oRcVd/e7X+h0m/1IHgdykPA5Pf/EKIMrrIwBpEKhesl2cXMbtLKI3D&#13;&#10;40f17shbI+KpmH4ohwxN3McyjFa2ncspiFV3CQffIdXkcWNq6Rz3NmFfF824rkMHu0F21K9eUbfL&#13;&#10;u5HSE5LvawzP2qzEhmAW3vgdKEhC3c2X4n79GzDqepeHIxrVdXEu5Da+7Jy/hf8NTV95SdMdv6sO&#13;&#10;OEWPZkibjhtMp/8RAH5qkrZot3VNlxNQxpwuripK1kjGiXexVCjAa9la21bicksnCYASUMMmh0xV&#13;&#10;8KzdsbYL5IL1jWHtHO6z1fhxXtXD33kaP7xzIvjTafatXz3Ow8e54Rzt2bMqvvBDVnK0KQn+uoF1&#13;&#10;nJCHJvEuoTARE4MeClNla/mL4dpV7gQBaBQgeSfbcjj0f2KUPTd1IF8MyxQC1vmqbjy8WQK1EGa6&#13;&#10;EAL2ooUngMjYhwpcwyCuRjsVo4ZLOqo3S8gQOKpdK2CUw1wL50ePaq3ttgcvFKqVcZfq2/wuhkI9&#13;&#10;fKv+J/+Zjq1YGIFjYJ2/tnEAGLuztYQ2QOBPqn6ugC/rO5HOObAGBn9zv5a4UFVXk9IE+HP8vvV6&#13;&#10;7wpdlw7QV79x4JYXkSSp/tTStzb5n9YnYXwRruSM/B0ofAt88JAJnX+9/ceAiTupSS2P0l3lb+nZ&#13;&#10;iWfETxXh3bdUNA6L4bpGjhdo3nv8/utvGVfi1/t3xuTZ4xML37nkmcb3/6yeP/9ltcazGsXnzZu/&#13;&#10;nWKa8fzy5R+QXvXqWzBcb+aieHx84tVwNVST8TOvgH0E46fHTosE+52IDwZFTAR0amouYS6qbZGl&#13;&#10;8W4KfTCtVtUl0i7NwWDHs5niPTl5Jq71k6p0sMmT2NXKiGAN34LbS8IBb570IWNz52r6GTXbCmeQ&#13;&#10;+qRdJ3RIvmA6eJ8N+XwSBgdNGFaAP1+/djqjuopCIc8acMgeHtVXmeb+KrrZ7Ol+50Kh/sDOe3Yo&#13;&#10;BHewf0Lfq1evfLf/L97ZxII4pJHuAAAAAElFTkSuQmCCUEsBAi0AFAAGAAgAAAAhALGCZ7YKAQAA&#13;&#10;EwIAABMAAAAAAAAAAAAAAAAAAAAAAFtDb250ZW50X1R5cGVzXS54bWxQSwECLQAUAAYACAAAACEA&#13;&#10;OP0h/9YAAACUAQAACwAAAAAAAAAAAAAAAAA7AQAAX3JlbHMvLnJlbHNQSwECLQAKAAAAAAAAACEA&#13;&#10;Ifz+IK9XAQCvVwEAFAAAAAAAAAAAAAAAAAA6AgAAZHJzL21lZGlhL2ltYWdlMi5wbmdQSwECLQAU&#13;&#10;AAYACAAAACEA0TM8qqsEAAA0DwAADgAAAAAAAAAAAAAAAAAbWgEAZHJzL2Uyb0RvYy54bWxQSwEC&#13;&#10;LQAUAAYACAAAACEAk/AVgeUAAAAQAQAADwAAAAAAAAAAAAAAAADyXgEAZHJzL2Rvd25yZXYueG1s&#13;&#10;UEsBAi0ACgAAAAAAAAAhAFyPrE8wQQEAMEEBABQAAAAAAAAAAAAAAAAABGABAGRycy9tZWRpYS9p&#13;&#10;bWFnZTEucG5nUEsBAi0AFAAGAAgAAAAhADcnR2HMAAAAKQIAABkAAAAAAAAAAAAAAAAAZqECAGRy&#13;&#10;cy9fcmVscy9lMm9Eb2MueG1sLnJlbHNQSwECLQAKAAAAAAAAACEArmzleSVIAQAlSAEAFAAAAAAA&#13;&#10;AAAAAAAAAABpogIAZHJzL21lZGlhL2ltYWdlMy5wbmdQSwUGAAAAAAgACAAAAgAAwOoDAAAA&#13;&#10;">
                <v:group id="_x0000_s1041" style="position:absolute;width:66551;height:15865" coordorigin="2976,514" coordsize="71942,19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Spa0AAAAOgAAAAPAAAAZHJzL2Rvd25yZXYueG1sRI9Na8JA&#13;&#10;EIbvBf/DMkJvdZMGTY2uIvaDHqRQFcTbkB2TYHY2ZLdJ/PfdgtDLwMzL+wzPcj2YWnTUusqygngS&#13;&#10;gSDOra64UHA8vD+9gHAeWWNtmRTcyMF6NXpYYqZtz9/U7X0hAoRdhgpK75tMSpeXZNBNbEMcsott&#13;&#10;DfqwtoXULfYBbmr5HEUzabDi8KHEhrYl5df9j1Hw0WO/SeK3bne9bG/nw/TrtItJqcfx8LoIY7MA&#13;&#10;4Wnw/4074lMHh3k6S5MomabwJxYOIFe/AAAA//8DAFBLAQItABQABgAIAAAAIQDb4fbL7gAAAIUB&#13;&#10;AAATAAAAAAAAAAAAAAAAAAAAAABbQ29udGVudF9UeXBlc10ueG1sUEsBAi0AFAAGAAgAAAAhAFr0&#13;&#10;LFu/AAAAFQEAAAsAAAAAAAAAAAAAAAAAHwEAAF9yZWxzLy5yZWxzUEsBAi0AFAAGAAgAAAAhAGEF&#13;&#10;KlrQAAAA6AAAAA8AAAAAAAAAAAAAAAAABwIAAGRycy9kb3ducmV2LnhtbFBLBQYAAAAAAwADALcA&#13;&#10;AAAEAwAAAAA=&#13;&#10;">
                  <v:shape id="Picture 1" o:spid="_x0000_s1042" type="#_x0000_t75" alt="A graph showing the growth of the peak&#10;&#10;Description automatically generated" style="position:absolute;left:50639;top:514;width:24280;height:19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cwW0AAAAOcAAAAPAAAAZHJzL2Rvd25yZXYueG1sRI9BT8JA&#13;&#10;FITvJvyHzTPxJltRWywshGBUOHgAPHB8dp/thu7b2l1L4de7JCZeJplM5pvMdN7bWnTUeuNYwd0w&#13;&#10;AUFcOG24VPCxe7kdg/ABWWPtmBScyMN8NriaYq7dkTfUbUMpIoR9jgqqEJpcSl9UZNEPXUMcsy/X&#13;&#10;WgzRtqXULR4j3NZylCSptGg4LlTY0LKi4rD9sQrOmTl/719He7M4ya5+XzaPb59rpW6u++dJlMUE&#13;&#10;RKA+/Df+ECutIL3P0mT8lD3A5Vf8BHL2CwAA//8DAFBLAQItABQABgAIAAAAIQDb4fbL7gAAAIUB&#13;&#10;AAATAAAAAAAAAAAAAAAAAAAAAABbQ29udGVudF9UeXBlc10ueG1sUEsBAi0AFAAGAAgAAAAhAFr0&#13;&#10;LFu/AAAAFQEAAAsAAAAAAAAAAAAAAAAAHwEAAF9yZWxzLy5yZWxzUEsBAi0AFAAGAAgAAAAhAONZ&#13;&#10;zBbQAAAA5wAAAA8AAAAAAAAAAAAAAAAABwIAAGRycy9kb3ducmV2LnhtbFBLBQYAAAAAAwADALcA&#13;&#10;AAAEAwAAAAA=&#13;&#10;">
                    <v:imagedata r:id="rId22" o:title="A graph showing the growth of the peak&#10;&#10;Description automatically generated" croptop="1389f" cropbottom="39f" cropleft="1144f" cropright="5845f"/>
                  </v:shape>
                  <v:shape id="Picture 1" o:spid="_x0000_s1043" type="#_x0000_t75" alt="A graph showing the growth of the stock market&#10;&#10;Description automatically generated" style="position:absolute;left:2976;top:514;width:23634;height:19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sfzgAAAOcAAAAPAAAAZHJzL2Rvd25yZXYueG1sRI9BSwMx&#13;&#10;FITvgv8hPMGbTVxqt26bFqkKHqRia6HH183rZuvmZdnE7vrvjSB4GRiG+YaZLwfXiDN1ofas4Xak&#13;&#10;QBCX3tRcafjYPt9MQYSIbLDxTBq+KcBycXkxx8L4nt/pvImVSBAOBWqwMbaFlKG05DCMfEucsqPv&#13;&#10;HMZku0qaDvsEd43MlJpIhzWnBYstrSyVn5svp8GcVop7a/twejq8rt/2+c5yrvX11fA4S/IwAxFp&#13;&#10;iP+NP8SL0TDO8vtsPFF38PsrfQK5+AEAAP//AwBQSwECLQAUAAYACAAAACEA2+H2y+4AAACFAQAA&#13;&#10;EwAAAAAAAAAAAAAAAAAAAAAAW0NvbnRlbnRfVHlwZXNdLnhtbFBLAQItABQABgAIAAAAIQBa9Cxb&#13;&#10;vwAAABUBAAALAAAAAAAAAAAAAAAAAB8BAABfcmVscy8ucmVsc1BLAQItABQABgAIAAAAIQAfgzsf&#13;&#10;zgAAAOcAAAAPAAAAAAAAAAAAAAAAAAcCAABkcnMvZG93bnJldi54bWxQSwUGAAAAAAMAAwC3AAAA&#13;&#10;AgMAAAAA&#13;&#10;">
                    <v:imagedata r:id="rId23" o:title="A graph showing the growth of the stock market&#10;&#10;Description automatically generated" croptop="1629f" cropbottom="1402f" cropleft="3029f" cropright="5249f"/>
                  </v:shape>
                  <v:shape id="Picture 1" o:spid="_x0000_s1044" type="#_x0000_t75" alt="A graph showing the growth of a stock market&#10;&#10;Description automatically generated" style="position:absolute;left:26610;top:514;width:24024;height:19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1wQzQAAAOgAAAAPAAAAZHJzL2Rvd25yZXYueG1sRI/BasJA&#13;&#10;EIbvBd9hGaG3uqnWpERXEUuw11rB65idJmmzs2F3TeLbdwsFLwMzP/83fOvtaFrRk/ONZQXPswQE&#13;&#10;cWl1w5WC02fx9ArCB2SNrWVScCMP283kYY25tgN/UH8MlYgQ9jkqqEPocil9WZNBP7Mdccy+rDMY&#13;&#10;4uoqqR0OEW5aOU+SVBpsOH6osaN9TeXP8WoUfFPRXy7ujM1pWRzSaz+k57FS6nE6vq3i2K1ABBrD&#13;&#10;vfGPeNfRIcvSbPmymC/gTyweQG5+AQAA//8DAFBLAQItABQABgAIAAAAIQDb4fbL7gAAAIUBAAAT&#13;&#10;AAAAAAAAAAAAAAAAAAAAAABbQ29udGVudF9UeXBlc10ueG1sUEsBAi0AFAAGAAgAAAAhAFr0LFu/&#13;&#10;AAAAFQEAAAsAAAAAAAAAAAAAAAAAHwEAAF9yZWxzLy5yZWxzUEsBAi0AFAAGAAgAAAAhAJNnXBDN&#13;&#10;AAAA6AAAAA8AAAAAAAAAAAAAAAAABwIAAGRycy9kb3ducmV2LnhtbFBLBQYAAAAAAwADALcAAAAB&#13;&#10;AwAAAAA=&#13;&#10;">
                    <v:imagedata r:id="rId24" o:title="A graph showing the growth of a stock market&#10;&#10;Description automatically generated" croptop="1627f" cropbottom="1402f" cropleft="2870f" cropright="5004f"/>
                  </v:shape>
                </v:group>
                <v:shape id="Text Box 1" o:spid="_x0000_s1045" type="#_x0000_t202" style="position:absolute;top:16459;width:66541;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glm0QAAAOgAAAAPAAAAZHJzL2Rvd25yZXYueG1sRI/BSsNA&#13;&#10;EIbvgu+wjOBF7MaYhibttpS2gu2lGHvxNmSn2Wh2N+xu2vj2riB4GZj5+b/hW6xG3bELOd9aI+Bp&#13;&#10;kgAjU1vZmkbA6f3lcQbMBzQSO2tIwDd5WC1vbxZYSns1b3SpQsMixPgSBagQ+pJzXyvS6Ce2JxOz&#13;&#10;s3UaQ1xdw6XDa4TrjqdJknONrYkfFPa0UVR/VYMWcMw+juphOO8O6+zZ7U/DJv9sKiHu78btPI71&#13;&#10;HFigMfw3/hCvMjpM06Io0nyWwa9YPABf/gAAAP//AwBQSwECLQAUAAYACAAAACEA2+H2y+4AAACF&#13;&#10;AQAAEwAAAAAAAAAAAAAAAAAAAAAAW0NvbnRlbnRfVHlwZXNdLnhtbFBLAQItABQABgAIAAAAIQBa&#13;&#10;9CxbvwAAABUBAAALAAAAAAAAAAAAAAAAAB8BAABfcmVscy8ucmVsc1BLAQItABQABgAIAAAAIQC3&#13;&#10;rglm0QAAAOgAAAAPAAAAAAAAAAAAAAAAAAcCAABkcnMvZG93bnJldi54bWxQSwUGAAAAAAMAAwC3&#13;&#10;AAAABQMAAAAA&#13;&#10;" stroked="f">
                  <v:textbox style="mso-fit-shape-to-text:t" inset="0,0,0,0">
                    <w:txbxContent>
                      <w:p w14:paraId="4DBBFE9D" w14:textId="1FA410A8" w:rsidR="00660FCE" w:rsidRPr="00B947F2" w:rsidRDefault="00660FCE" w:rsidP="00660FCE">
                        <w:pPr>
                          <w:pStyle w:val="Caption"/>
                          <w:rPr>
                            <w:rFonts w:cstheme="minorHAnsi"/>
                            <w:noProof/>
                          </w:rPr>
                        </w:pPr>
                        <w:r>
                          <w:t xml:space="preserve">Figure </w:t>
                        </w:r>
                        <w:r>
                          <w:fldChar w:fldCharType="begin"/>
                        </w:r>
                        <w:r>
                          <w:instrText xml:space="preserve"> SEQ Figure \* ARABIC </w:instrText>
                        </w:r>
                        <w:r>
                          <w:fldChar w:fldCharType="separate"/>
                        </w:r>
                        <w:r w:rsidR="00917664">
                          <w:rPr>
                            <w:noProof/>
                          </w:rPr>
                          <w:t>5</w:t>
                        </w:r>
                        <w:r>
                          <w:fldChar w:fldCharType="end"/>
                        </w:r>
                      </w:p>
                    </w:txbxContent>
                  </v:textbox>
                </v:shape>
                <w10:wrap type="topAndBottom"/>
              </v:group>
            </w:pict>
          </mc:Fallback>
        </mc:AlternateContent>
      </w:r>
      <w:r w:rsidR="00471204" w:rsidRPr="00352E10">
        <w:rPr>
          <w:noProof/>
          <w:color w:val="000000" w:themeColor="text1"/>
        </w:rPr>
        <w:t xml:space="preserve"> </w:t>
      </w:r>
      <w:r w:rsidR="00862249" w:rsidRPr="00352E10">
        <w:rPr>
          <w:noProof/>
          <w:color w:val="000000" w:themeColor="text1"/>
        </w:rPr>
        <w:t xml:space="preserve"> </w:t>
      </w:r>
    </w:p>
    <w:p w14:paraId="73F05109" w14:textId="312D6757" w:rsidR="004456D3" w:rsidRPr="00352E10" w:rsidRDefault="004456D3" w:rsidP="00BB315E">
      <w:pPr>
        <w:rPr>
          <w:rFonts w:cstheme="minorHAnsi"/>
          <w:color w:val="000000" w:themeColor="text1"/>
        </w:rPr>
      </w:pPr>
    </w:p>
    <w:p w14:paraId="4AA1D159" w14:textId="5A3943B4" w:rsidR="00FB06C3" w:rsidRPr="00352E10" w:rsidRDefault="00FB06C3" w:rsidP="00BB315E">
      <w:pPr>
        <w:rPr>
          <w:rFonts w:cstheme="minorHAnsi"/>
          <w:color w:val="000000" w:themeColor="text1"/>
        </w:rPr>
      </w:pPr>
    </w:p>
    <w:p w14:paraId="55CED5A1" w14:textId="77777777" w:rsidR="00FB06C3" w:rsidRPr="00352E10" w:rsidRDefault="00FB06C3" w:rsidP="00BB315E">
      <w:pPr>
        <w:rPr>
          <w:rFonts w:cstheme="minorHAnsi"/>
          <w:color w:val="000000" w:themeColor="text1"/>
        </w:rPr>
      </w:pPr>
    </w:p>
    <w:p w14:paraId="74EDF8CB" w14:textId="77777777" w:rsidR="00FB06C3" w:rsidRPr="00352E10" w:rsidRDefault="00FB06C3" w:rsidP="00BB315E">
      <w:pPr>
        <w:rPr>
          <w:rFonts w:cstheme="minorHAnsi"/>
          <w:color w:val="000000" w:themeColor="text1"/>
        </w:rPr>
      </w:pPr>
    </w:p>
    <w:p w14:paraId="5D615238" w14:textId="64DC7F19" w:rsidR="00D12663" w:rsidRPr="00352E10" w:rsidRDefault="00D12663" w:rsidP="00BB315E">
      <w:pPr>
        <w:rPr>
          <w:rFonts w:cstheme="minorHAnsi"/>
          <w:color w:val="000000" w:themeColor="text1"/>
        </w:rPr>
      </w:pPr>
    </w:p>
    <w:p w14:paraId="32F3074A" w14:textId="5EFCA5BE" w:rsidR="002C25E1" w:rsidRPr="00352E10" w:rsidRDefault="00E8355A" w:rsidP="00BB315E">
      <w:pPr>
        <w:rPr>
          <w:rFonts w:cstheme="minorHAnsi"/>
          <w:color w:val="000000" w:themeColor="text1"/>
        </w:rPr>
      </w:pPr>
      <w:r w:rsidRPr="00352E10">
        <w:rPr>
          <w:rFonts w:cstheme="minorHAnsi"/>
          <w:color w:val="000000" w:themeColor="text1"/>
        </w:rPr>
        <w:t xml:space="preserve">Upon identifying the intervals, FIGURE </w:t>
      </w:r>
      <w:r w:rsidR="00660FCE" w:rsidRPr="00352E10">
        <w:rPr>
          <w:rFonts w:cstheme="minorHAnsi"/>
          <w:color w:val="000000" w:themeColor="text1"/>
        </w:rPr>
        <w:t>6</w:t>
      </w:r>
      <w:r w:rsidRPr="00352E10">
        <w:rPr>
          <w:rFonts w:cstheme="minorHAnsi"/>
          <w:color w:val="000000" w:themeColor="text1"/>
        </w:rPr>
        <w:t xml:space="preserve"> displays the NVWAP curves for </w:t>
      </w:r>
      <w:r w:rsidR="00FB06C3" w:rsidRPr="00352E10">
        <w:rPr>
          <w:rFonts w:cstheme="minorHAnsi"/>
          <w:color w:val="000000" w:themeColor="text1"/>
        </w:rPr>
        <w:t>Tesco PLC</w:t>
      </w:r>
      <w:r w:rsidR="00D82DDA" w:rsidRPr="00352E10">
        <w:rPr>
          <w:rFonts w:cstheme="minorHAnsi"/>
          <w:color w:val="000000" w:themeColor="text1"/>
        </w:rPr>
        <w:t xml:space="preserve"> </w:t>
      </w:r>
      <w:r w:rsidRPr="00352E10">
        <w:rPr>
          <w:rFonts w:cstheme="minorHAnsi"/>
          <w:color w:val="000000" w:themeColor="text1"/>
        </w:rPr>
        <w:t xml:space="preserve">stock at the commencement and conclusion points during both downtrend and uptrend periods based on the cumulative price return on August 14th, 2007. The top panel illustrates the time stamps for the start and end of a downtrend interval, spanning from 11:10 AM (peak) to 12:00 PM (trough). During this interval, the ask side NVWAP curve gradually expands and flattens, while the bid side NVWAP curve contracts and steepens. The middle panel corresponds to an uptrend interval from 12:00 PM (trough) to 12:40 PM (peak). In contrast to the previous interval, here, the bid side NVWAP curve gradually expands and flattens, while the ask side NVWAP curve contracts and steepens. Similar </w:t>
      </w:r>
      <w:r w:rsidR="006822A2" w:rsidRPr="00352E10">
        <w:rPr>
          <w:rFonts w:cstheme="minorHAnsi"/>
          <w:color w:val="000000" w:themeColor="text1"/>
        </w:rPr>
        <w:t>behaviour</w:t>
      </w:r>
      <w:r w:rsidRPr="00352E10">
        <w:rPr>
          <w:rFonts w:cstheme="minorHAnsi"/>
          <w:color w:val="000000" w:themeColor="text1"/>
        </w:rPr>
        <w:t xml:space="preserve"> is observed in the subsequent intervals, as depicted in the bottom panel, illustrating the uptrend interval from 13:30 (peak) to 14:30 (trough) on August 14th, 2007</w:t>
      </w:r>
      <w:r w:rsidR="002C25E1" w:rsidRPr="00352E10">
        <w:rPr>
          <w:rFonts w:cstheme="minorHAnsi"/>
          <w:color w:val="000000" w:themeColor="text1"/>
        </w:rPr>
        <w:t>.</w:t>
      </w:r>
    </w:p>
    <w:p w14:paraId="7252C9C6" w14:textId="19120654" w:rsidR="004456D3" w:rsidRPr="00352E10" w:rsidRDefault="00F45BF1" w:rsidP="00BB315E">
      <w:pPr>
        <w:rPr>
          <w:color w:val="000000" w:themeColor="text1"/>
        </w:rPr>
      </w:pPr>
      <w:r w:rsidRPr="00352E10">
        <w:rPr>
          <w:rFonts w:cstheme="minorHAnsi"/>
          <w:noProof/>
          <w:color w:val="000000" w:themeColor="text1"/>
        </w:rPr>
        <mc:AlternateContent>
          <mc:Choice Requires="wpg">
            <w:drawing>
              <wp:anchor distT="0" distB="0" distL="114300" distR="114300" simplePos="0" relativeHeight="251667458" behindDoc="1" locked="0" layoutInCell="1" allowOverlap="1" wp14:anchorId="704AFDF4" wp14:editId="705A2E52">
                <wp:simplePos x="0" y="0"/>
                <wp:positionH relativeFrom="column">
                  <wp:posOffset>-56965</wp:posOffset>
                </wp:positionH>
                <wp:positionV relativeFrom="page">
                  <wp:posOffset>2873829</wp:posOffset>
                </wp:positionV>
                <wp:extent cx="6188705" cy="3741783"/>
                <wp:effectExtent l="0" t="0" r="0" b="5080"/>
                <wp:wrapNone/>
                <wp:docPr id="223342516" name="Group 13"/>
                <wp:cNvGraphicFramePr/>
                <a:graphic xmlns:a="http://schemas.openxmlformats.org/drawingml/2006/main">
                  <a:graphicData uri="http://schemas.microsoft.com/office/word/2010/wordprocessingGroup">
                    <wpg:wgp>
                      <wpg:cNvGrpSpPr/>
                      <wpg:grpSpPr>
                        <a:xfrm>
                          <a:off x="0" y="0"/>
                          <a:ext cx="6188705" cy="3741783"/>
                          <a:chOff x="187965" y="-122464"/>
                          <a:chExt cx="6188710" cy="3741783"/>
                        </a:xfrm>
                      </wpg:grpSpPr>
                      <pic:pic xmlns:pic="http://schemas.openxmlformats.org/drawingml/2006/picture">
                        <pic:nvPicPr>
                          <pic:cNvPr id="593296015" name="Picture 1" descr="A group of graphs showing different types of data&#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24544" y="-122464"/>
                            <a:ext cx="5649690" cy="3679825"/>
                          </a:xfrm>
                          <a:prstGeom prst="rect">
                            <a:avLst/>
                          </a:prstGeom>
                        </pic:spPr>
                      </pic:pic>
                      <wps:wsp>
                        <wps:cNvPr id="1655165264" name="Text Box 1"/>
                        <wps:cNvSpPr txBox="1"/>
                        <wps:spPr>
                          <a:xfrm>
                            <a:off x="187965" y="3388179"/>
                            <a:ext cx="6188710" cy="231140"/>
                          </a:xfrm>
                          <a:prstGeom prst="rect">
                            <a:avLst/>
                          </a:prstGeom>
                          <a:solidFill>
                            <a:prstClr val="white"/>
                          </a:solidFill>
                          <a:ln>
                            <a:noFill/>
                          </a:ln>
                        </wps:spPr>
                        <wps:txbx>
                          <w:txbxContent>
                            <w:p w14:paraId="3A7DB6D4" w14:textId="2D8A88C3" w:rsidR="00660FCE" w:rsidRPr="00600909" w:rsidRDefault="00660FCE" w:rsidP="00917664">
                              <w:pPr>
                                <w:pStyle w:val="Caption"/>
                                <w:jc w:val="center"/>
                                <w:rPr>
                                  <w:rFonts w:cstheme="minorHAnsi"/>
                                  <w:noProof/>
                                </w:rPr>
                              </w:pPr>
                              <w:r>
                                <w:t xml:space="preserve">Figure </w:t>
                              </w:r>
                              <w:r>
                                <w:fldChar w:fldCharType="begin"/>
                              </w:r>
                              <w:r>
                                <w:instrText xml:space="preserve"> SEQ Figure \* ARABIC </w:instrText>
                              </w:r>
                              <w:r>
                                <w:fldChar w:fldCharType="separate"/>
                              </w:r>
                              <w:r w:rsidR="00917664">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AFDF4" id="Group 13" o:spid="_x0000_s1046" style="position:absolute;margin-left:-4.5pt;margin-top:226.3pt;width:487.3pt;height:294.65pt;z-index:-251649022;mso-position-vertical-relative:page;mso-width-relative:margin;mso-height-relative:margin" coordorigin="1879,-1224" coordsize="61887,374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zsPN1QMAAIEIAAAOAAAAZHJzL2Uyb0RvYy54bWycVttu4zYQfS/QfyBY&#13;&#10;oG+JLN/txlm4SRMsEOwaTYp9pinKIlYiWZK25P36HlKSc3GKdvfBypAcjc6cOTPM1YemKslBWCe1&#13;&#10;WtH0ckCJUFxnUu1W9K+nu4s5Jc4zlbFSK7GiR+Hoh+uff7qqzVIMdaHLTFiCIMota7OihfdmmSSO&#13;&#10;F6Ji7lIboXCYa1sxj6XdJZllNaJXZTIcDKZJrW1mrObCOezetof0OsbPc8H95zx3wpNyRYHNx6eN&#13;&#10;z214JtdXbLmzzBSSdzDYD6ComFT46CnULfOM7K08C1VJbrXTub/kukp0nksuYg7IJh28yebe6r2J&#13;&#10;ueyW9c6caAK1b3j64bD80+HemkezsWCiNjtwEVchlya3VfgLlKSJlB1PlInGE47NaTqfzwYTSjjO&#13;&#10;RrNxOpuPWlJ5AebDe+l8tpjCAw4X6XA4no57hz9eBklRnjdBkh5D8gqZkXyJX0cHrDM6/ls2eMvv&#13;&#10;raBdkOp/xaiY/bo3F6icYV5uZSn9MaoQNQqg1GEj+ca2CzC7sURmKzpZjIaL6SAFB4pVaAJ4hY+T&#13;&#10;lJJMOA45rsku1JroHAbE6IgrdJA5ySRUbIXyxB+NcMEjg7h+/aVZ/xYftyGCNB4NSNjeazSK5Kws&#13;&#10;j2QnlLDMi4zU0hekEpncV4RrlcsMTSpCGQLsgLTFzQKvD5p/dUTpm4KpnVg7gyZCFYN38to9Ll8l&#13;&#10;vS2luZNlGWQT7I5eZPhGsO9UqG2GW833FdJtu9uKEulo5QppHCV2KaqtAKX2YwbyOCaLB5/GSuVb&#13;&#10;UTlvhedF+H4OHH8Ce8DNlqeDCPoZZ8jIQf7vCH48HE/G43Ph9tqfTMeL6aKX7XS2mA8nkaVetqDT&#13;&#10;On8vdEWCAdiAA62wJTs8uA5Y79Kx22KJIAEt9CQGo+uJxOqMyu/q/ceCGQEIIeyzQtPpZILfEK3Z&#13;&#10;SfQpJPm7bqDROBiidxgTxDfY7vQQovwLeS+6fjSaz9PZoi1QT14cHH3PD0dpOo7D+NTy38kdCqxL&#13;&#10;mfXaC6TelJYcGOZ+XUgfxR5k8NKrVKEWSoe3WpWEHQybPqtg+WbbxDaOYyvsbHV2BBFWo6KovjP8&#13;&#10;TuJ7D8z5DbO4PrCJK9F/xiMvdb2iurMoKbT99t5+8EdlcUpJjQmwou7vPQsDqvyoUHOE9L1he2Pb&#13;&#10;G2pf3Whkip4AmmjiBevL3sytrr7gplyHr+CIKY5vrajvzRuPFQ5w03KxXke7nXMP6tFgOqZRt4HX&#13;&#10;p+YLs6ZTtEc9P+leVWfCbn0Dy86sMZzuZFT9M4sd3VB4tOI9B+vVRfpyHb2e/3O4/gcAAP//AwBQ&#13;&#10;SwMECgAAAAAAAAAhAMZRkw4UAAIAFAACABQAAABkcnMvbWVkaWEvaW1hZ2UxLnBuZ4lQTkcNChoK&#13;&#10;AAAADUlIRFIAAAVPAAADdAgCAAAAC1ROYAAAAAFzUkdCAK7OHOkAAACEZVhJZk1NACoAAAAIAAUB&#13;&#10;EgADAAAAAQABAAABGgAFAAAAAQAAAEoBGwAFAAAAAQAAAFIBKAADAAAAAQACAACHaQAEAAAAAQAA&#13;&#10;AFoAAAAAAAAA3AAAAAEAAADcAAAAAQADoAEAAwAAAAEAAQAAoAIABAAAAAEAAAVPoAMABAAAAAEA&#13;&#10;AAN0AAAAAA2+/hgAAAAJcEhZcwAAIdUAACHVAQSctJ0AAEAASURBVHgB7J0HmBTF1oabJIIkUZCg&#13;&#10;5JwUJEqUIEgWFATkBwmieA0oAmYwXgPXgFdFUVRQVEAQyTlnJeecoyQJioT/rS1o584uy4bZnZme&#13;&#10;r555Znt6qrur3p7tc06dU6dSXLx40VERAREQAREQAREQAREQAREQAREQARHwEIGUHuqLuiICIiAC&#13;&#10;IiACIiACIiACIiACIiACImAIyNrX70AEREAEREAEREAEREAEREAEREAEvEZA1r7X7qj6IwIiIAIi&#13;&#10;IAIiIAIiIAIiIAIiIAKy9vUbEAEREAEREAEREAEREAEREAEREAGvEZC177U7qv6IgAiIgAiIgAiI&#13;&#10;gAiIgAiIgAiIgKx9/QZEQAREQAREQAREQAREQAREQAREwGsEZO177Y6qPyIgAiIgAiIgAiIgAiIg&#13;&#10;AiIgAiIga1+/AREQAREQAREQAREQAREQAREQARHwGgFZ+167o+qPCIiACIiACIiACIiACIiACIiA&#13;&#10;CMja129ABERABERABERABERABERABERABLxGQNa+1+6o+iMCIiACIiACIiACIiACIiACIiACsvb1&#13;&#10;GxABERABERABERABERABERABERABrxGQte+1O6r+iIAIiIAIiIAIiIAIiIAIiIAIiICsff0GREAE&#13;&#10;REAEREAEREAEREAEREAERMBrBGTte+2Oqj8iIAIiIAIiIAIiIAIiIAIiIAIiIGtfvwEREAEREAER&#13;&#10;EAEREAEREAEREAER8BoBWfteu6PqjwiIgAiIgAiIgAiIgAiIgAiIgAjI2tdvQAREQAREQAREQARE&#13;&#10;QAREQAREQAS8RkDWvtfuqPojAiIgAiIgAiIgAiIgAiIgAiIgArL29RsQAREQAREQAREQAREQAREQ&#13;&#10;AREQAa8RkLXvtTuq/oiACIiACIiACIiACIiACIiACIiArH39BkRABERABERABERABERABERABETA&#13;&#10;awRk7Xvtjqo/IiACIiACIiACIiACIiACIiACIiBrX78BERABERABERABERABERABERABEfAaAVn7&#13;&#10;Xruj6o8IiIAIiIAIiIAIiIAIiIAIiIAIyNrXb0AEREAEREAEREAEREAEREAEREAEvEZA1r7X7qj6&#13;&#10;IwIiIAIiIAIiIAIiIAIiIAIiIAKy9vUbEAEREAEREAEREAEREAEREAEREAGvEZC177U7qv6IgAiI&#13;&#10;gAiIgAiIgAiIgAiIgAiIgKx9/QZEQAREQAREQAREQAREQAREQAREwGsEZO177Y6qPyIgAiIgAiIg&#13;&#10;AiIgAiIgAiIgAiIga1+/AREQAREQAREQAREQAREQAREQARHwGgFZ+167o+qPCIiACIiACIiACIiA&#13;&#10;CIiACIiACMja129ABERABERABERABERABERABERABLxGQNa+1+6o+iMCIiACIiACIiACIiACIiAC&#13;&#10;IiACsvb1GxABERABERABERABERABERABERABrxGQte+1O6r+iIAIiIAIiIAIiIAIiIAIiIAIiICs&#13;&#10;ff0GREAEREAEREAEREAEREAEREAERMBrBGTte+2Oqj8iIAIiIAIiIAIiIAIiIAIiIAIiIGtfvwER&#13;&#10;EAEREAEREAEREAEREAEREAER8BoBWfteu6PqjwiIgAiIgAiIgAiIgAiIgAiIgAjI2tdvQAREQARE&#13;&#10;QAREQAREQAREQAREQAS8RkDWvtfuqPojAiIgAiIgAiIgAiIgAiIgAiIgArL29RsQAREQAREQAREQ&#13;&#10;AREQAREQAREQAa8RkLXvtTuq/oiACIiACIiACIiACIiACIiACIiArH39BkRABERABERABERABERA&#13;&#10;BERABETAawRk7Xvtjqo/IiACIiACIiACIiACIiACIiACIiBrX78BERABERABERABERABERABERAB&#13;&#10;EfAaAVn7Xruj6o8IiIAIiIAIiIAIiIAIiIAIiIAIyNrXb0AEREAEREAEREAEREAEREAEREAEvEZA&#13;&#10;1r7X7qj6IwIiIAIiIAIiIAIiIAIiIAIiIAKy9vUbEAEREAEREAEREAEREAEREAEREAGvEZC177U7&#13;&#10;qv6IgAiIgAiIgAiIgAiIgAiIgAiIgKx9/QZEQAREQAREQAREQAREQAREQAREwGsEZO177Y6qPyIg&#13;&#10;AiIgAiIgAiIgAiIgAiIgAiIga1+/AREQAREQAREQAREQAREQAREQARHwGgFZ+167o+qPCIiACIiA&#13;&#10;CIiACIiACIiACIiACMja129ABERABERABERABERABERABERABLxGQNa+1+6o+iMCIiACIiACIiAC&#13;&#10;IiACIiACIiACsvb1GxABERABERABERABERABERABERABrxGQte+1O6r+iIAIiIAIiIAIiIAIiIAI&#13;&#10;iIAIiICsff0GREAEREAEREAEREAEREAEREAERMBrBGTte+2Oqj8iIAIiIAIiIAIiIAIiIAIiIAIi&#13;&#10;IGtfvwEREAEREAEREAEREAEREAEREAER8BoBWfteu6PqjwiIgAiIgAiIgAiIgAiIgAiIgAjI2tdv&#13;&#10;QAREQAREQAREQAREQAREQAREQAS8RkDWvtfuqPojAiIgAiIgAiIgAiIgAiIgAiIgArL29RsQAREQ&#13;&#10;AREQAREQAREQAREQAREQAa8RkLXvtTuq/oiACIiACIiACIiACIiACIiACIhAqr59+4qCCIiAlwj8&#13;&#10;9ttvH3/88cyZM6+77rrcuXP/9ddfJ0+eTJs2bYoUKa7UTSqcPXv2mmuusRX27Nnzww8/LFmyhFOd&#13;&#10;Pn06b968VzrwqvtPnDhx/vz5NGnSXLWmXwWO+u677y5evJgjRw77FR2ZMGHCr7/+mitXrvTp0x8+&#13;&#10;fHjUqFG7d+8uWLAgXduxY8fo0aO5HK1dtWrV4sWLN2/evGnTJvZQ3/fkS5cunThx4rXXXpstWzbO&#13;&#10;P3XqVFhlzpw5a9asvtXYPnToEJe75ZZbLDoozZgx48Ybb+RY35oLFizgPJzB7uRsGTJkoIW+dZYv&#13;&#10;X3706FGuyE4qUG644Qb3EHaeOnXq559/3rBhQ758+cDFpekdN8L2zvdU2hYBERABEYiFAOJs5MiR&#13;&#10;c+bM4WmPLEAQFC1aNFWqVNEP8RM027ZtGz58OLKPJzYSh4d/9EPiuOfPP//kqR675L3SqWbNmkUD&#13;&#10;ihUr5lZYtGjR5MmTkdHZs2enzZMmTWKPFYXI6F9++WXNmjUFChQ4duzY9OnT6S9l586dOXPm9BW+&#13;&#10;8+fPR95lypTJCjsOQejQyOgiHomGkLr++utdYTd79uwzZ84g/twmsQFhmpQxY0a2161bN3bsWOr4&#13;&#10;Qtu3bx+CDHFG26hDq8aMGQPYm2++2fc8USLxkkykdwho7hrai58Y9T1E2yIgAvEgwL+0igiIgGcI&#13;&#10;YJ0iodFskN+IYXSdb7/9FqUBzSOWPrZu3fr//u//3ArIWh4iHI6mwsajjz6KAHa/jddGvXr1evXq&#13;&#10;Fa9D3MroEK+++qr9eO7cuQcffJD20KoqVapg29eoUYPhDHQRhiz3799fqFAh6vPxm2++eeyxx9jA&#13;&#10;5Kbxd911l3tCNuga1TCzMbzRdd544w1UnyJFiqBYrFy50q1Jfw8cOHD//feDDsXR7n/yySc5IVqI&#13;&#10;Ww01C9UqS5Ysn3/+OTv/+OMPaHPpKVOmuHUgv2zZMs7fu3dvdlKTCrSBe8RQha1G7+677750UYVu&#13;&#10;Mi5wxx13uL1zT6UNERABERCBqxLA6OWRy+OaJy0P0jJlyjBWe6WjqOMKmmHDhnEUj2hrJD///PMX&#13;&#10;Lly40oGx72fMnev+/fffsVeL8dt27dqVLl3avTRixUoHZA0W+5tvvmkFXNWqVREWHTt25FsMY4Q4&#13;&#10;tjTbdBlZiWhj8MI9//fff08ddmKNI0AXLlyIEEQM0f0BAwa41dg4fvz4Z599xhmoY/czuMBYiRVh&#13;&#10;dg88GSngQiNGjGAPQ96MX3N+jho8eLCtw4j8rbfeiiBm54cffrh9+3ZuCg1wj7LVBg0aZGUigpjR&#13;&#10;gRdffJGP1EHEI1JtHb2LgAgkhkBqnmsqIiACniGATwDxj7WJTxiNgYF8Rt+3bNmCOO/evTtKA4Po&#13;&#10;eI+feOIJ9jOoj3BlMB4vAc8RFIWmTZuCwvpAqFyuXDns4f/+978PPPAAisunn36KSdwwqnz00Ud1&#13;&#10;69blVOzkW+xVfCnUX7t2rR1l6Nq1K6Ka0QcuQc2tW7fiFsBUfuSRRzCA0YRQMnr06LF3795p06Zx&#13;&#10;CCYxWku1atXwaWASM1qBisB+e2vQWtAhKDfddFOTJk3effddzozeg7efluAroNdcGkWhf//+tIRT&#13;&#10;4Rhv27ZtixYtfG8uHG6//Xb0HjSJTz75ZN68ed26daOPRBAABAXLVsYrUqtWLVQiem33jB8/fuDA&#13;&#10;gSlT/s/sp//85z8vvPACFSyxp556ipbbjyhqjDuUKlVq48aNHTp0gI/ty3vvvYdORjv5imCE2rVr&#13;&#10;0wvGFHCAwB8VqnPnzoULFyaqgpEa1KkPPvjgX//6F4qUbYbeRUAEREAEYidANBYSjQcv0oGhWyrj&#13;&#10;ebaO6NgFjX2S4yrPkycPpv7bb7+NEClRogR7eEQzpszTGKGDCOPkSEbkVIMGDXhKlyxZkkc9Mg4J&#13;&#10;W758+fr16yNl2IPUoA7j0UgoHuxITPbgcmdIGomADMI/T8gYhyAxiUTjVEhknOF2tJqW0xGawbg5&#13;&#10;falcufL777+Paf3yyy83atSoUqVKyF/s7SFDhiAu77nnnk6dOiFQOISzYdVzIQsKecSBNJWTIKaJ&#13;&#10;3aMOlwBL+/btOQP9cpFy7I8//oiws0FtNIaRbrbtR1uNBiBq2bbEOC0jEbAF19dff82l6S8KAAQI&#13;&#10;tWPsgJ6iA1CZ+LWHHnoIQYyERVLTBY6lDS+99BJDA2wj5Rl8ob8wgQzi3m2YNkRABBJIgH94FREQ&#13;&#10;Ac8QQNVgXJwxe4QuYXVYvNjP6AEYtMhRhtWfe+45vn388cfvvfdenhoMCiDm0WwQz7g1LAcGC/iK&#13;&#10;kQI+rl+/PnXq1IhqtBOiBjCecR1wKoxVdALsVWqicPz73//mJFi/fKxYsSJKBtoP5i5mqjVluRCS&#13;&#10;/rbbbhs3bhxKDyIcQ7px48ZIfQ5B5GNvo1ShEBDyx1f45NmPVW+bxKAAGg9udhpJA2g8ihdfocAR&#13;&#10;lMjhNWvW5OMXX3yBvoWewTYhCXfeeafrHmEPbhYu8eyzz7KNenH33Xe/9tprhBQyxkGDGSxgvy04&#13;&#10;7QlcxLdfvHhx6+enSX369AEgowyXa11ksgD6CpEC1rePWsMGOhw6CiMpODrgzGAHAQXghTzaD81D&#13;&#10;M+MMRCgw5oLHA7wMAdALlCoGNbg73DKgUYe7iYuDGAT3itoQAREQARGInQDe6fz58yNKkINEruE9&#13;&#10;psRF0GDlUo3BVs7PIDjbP/30E+Y9MrR58+aICcbQe/bsyaAzdiyiFpOV4WmqcX6e1QhBRpOxipF9&#13;&#10;1atXR1TxbGdAmQp8hQzF8m/ZsiXSkGAuRpOxqLH/Mb+pgCP94YcfZhC8VatWyA7ObIUXI8XIX66C&#13;&#10;KEE6YNIjVRnW51vEGe59Yvt37drFt0giWkvLccUjaBCmLiVEDzII+5w9DNfTC/rIgXSKd6SwW5MN&#13;&#10;jHYEE4LMugEYQaC19Ms3TI9hgqFDh9JBJCCHMHzAgDjjFIyYc3JEJ476p59+GjWAbxkroc2cgcvx&#13;&#10;8Z133kF8M12CXhOaBwFwsZ8uY+FTk1F4eg0r9Ar2q4iACCSSwP/4qfjHUxEBEQhrAmgYSFZ86Vjs&#13;&#10;2NJIfSLDUQKQuxi3DJ+zjdWN8YyugD6ElwBJj+mOJEZC+/adCnxEnGOOokygBjGcj2jHa4EXmncc&#13;&#10;9VyFCmge+OfZg8WOVoQPhLF5lCEagGFfp04dZDyWNo4FLseliTXAmuXq6AcoDTSJE3JyxiY4FToQ&#13;&#10;18KtzeCCdcvQDNSsZ555Bo2K7qAzMWpA8yj0hTqY1jbwkne0BPbTYBQIDH4UL/Qkxg7wFTAqQV8o&#13;&#10;nBBVhkEB7HM0NgpHrV69Gp8D1bp06cK3kEQL4VScoV+/flyobNmyuHQ4xG0VShvOeSrzIOacYCQC&#13;&#10;HwWOCmDBVid4ASZcHUWQOrZtnIrKNJVw0zZt2qDkYerbRznXouDht420vQMd9VVEQAREQATiSIAH&#13;&#10;Kc9b7E8Kj1A+YkJfVdDYk9vnOQ9tPhI4hlmLFYpcw1pmDB0bm50IKYQdNjaOcexSvO489gkHYDib&#13;&#10;ZzvHMtCA4YpXnGr4vZF9xLHj5Ef2UR9JiqRDdiCUaRV1CObiWAajsZwR1sga2xikAKMAdIERbcYv&#13;&#10;GGRn1NtGmSEmMOPZtg2mjzSMozCSEWRIWGoyro0AwmJn25WSVEPesYfr0lRawgg+agNCnPF9xCsD&#13;&#10;6JyNbxn0p4NY+xxCNWSWbRW9QETSNntpRiiw87nokSNHGBRgrgEdhL8VdryzzRi6lWs0g20goEI0&#13;&#10;a9YM8W2rsR/Zx/lt79hpu2OvqHcREIEEE5C1n2B0OlAEQpEAYp4AQvLb4XbG0kbiWqUBwYn1i58B&#13;&#10;8xX/gNWEmLPHNt1AEluZ7dslK4Bt1CKinTo2thDnA+dEHSHjDgoQtjFu8Llz52LbczhWLtoDyg2H&#13;&#10;o0ygAHFF9nN+FCbsao5F5LNRoUIF1ALOxjZ6GIfYViHp2UPhDG6r2ECRwuAnePKtt95C6WFePadi&#13;&#10;7ACFCcc7ighXwTfO2AGFZnM2nOTs5FT4VdAtGDLArqYOO6lP29CuULbQrnA1wAdtjGp2wid1qMA7&#13;&#10;l2bsgDn2TIWgR4xKEG/JfltQR9xGsocKvLOHqxMXwBX5aOvAgc7SU6YJsJNzElZAU7kLNI9z4o/6&#13;&#10;/fff6RSgUAo5iuEPFCDaTH0VERABERCBOBLgQYoTG183A8dYyzyZkU1XFTT25MggHtcY4XxE9mGa&#13;&#10;ciDbPMA5D+KGMVzMY2LpeYATpo6gwdtPBTzqUbLrWoxzalrRgOhErBCxT5N4nlMBJzbTvmgPF2JE&#13;&#10;gA12Uo2L2guxx1esMKrOWDlufEbDCQqjJqMMnI13IumwkBm5xg6nncgUZCIjC4yw0x7EENdFvqAM&#13;&#10;0FQr+5g/z06GMDDp0RYIMSN4npqMDtBOWsKBVpAhggkQoJEEqTEKAEmC6fjWFlvHbvMtk+MYHcCA&#13;&#10;hw80kNFEE9BCKiDsCItDIHJpPjLcT69pD2wZUueKViYilAlzoOOIP/rCtH/OYM+vdxEQgcQQ0Lz9&#13;&#10;xNDTsSIQcgTQNrCKGV/HZEV2MrcQ7eHgwYOMAhA4h1hFBiOAEepWHbEdYD/Z5hgaIMiQPdbKRcCj&#13;&#10;3BDLh/uaAH5cGQzYI5UZ6ecS6BxY9ZjczJAnuh79A40H4x9HCioLH9FFUCA4MyoCWhF7uCInpxr2&#13;&#10;OWYtV8GExhmOsoKApwJuCvznmP345NFaEPauxoN/nskIfEW0AsELtIehB9wC6CKoO+QCoHmEOOJO&#13;&#10;J0IBHYX0xShkxChyRVQKggJsTxkEwVzHkKYm6hreft45CWGNmP0E29tq9p0G0x3aSZYB/A9EKxDz&#13;&#10;z4QC1BS3Gi2kDo23e+g7HWebd8Il8HgQ5sBH6qAb0TBGSTgD/nxIQpshBq5La7kvBEByRW4N3Scv&#13;&#10;NNfiimh4aGbu5bQhAiIgAiIQOwEeyxSEAlYoz2SMRsxdO+oau6Cxso8IMsxyJCaChsnkWNrMdyPZ&#13;&#10;Co59/N44sRmqZkIWowkEtWHf8lRH2PHM5wHO5bBUOQ8WO8O1zMPno700M8sQxIzqIoIRKBjAfEV7&#13;&#10;OAQhiAGMtxzpgHBEFmMz2z5yWuYOsBM5jnTDqMZXT8I8hBoyhYYho5HCNBihibXsDtBzODsZHLfn&#13;&#10;oW3MCEArIDyNcX8kKUPnr7zyCoPdRN0jQ7HqXao0iTbTSOZBcEVgIsSJX0AZcOuw0/aUPUhVhhIY&#13;&#10;VkBtADWtZWYc0wGAhhsA8Yrbn0A2TsIsPFpIj1AewEgd5CCx/fQCQcxcPLQXQhGJm6M9DIu4l9OG&#13;&#10;CIhAggloBb4Eo9OBIhCKBFBN8CcTE4g+QfI8nOd8RPSiUuCEx3okch6VAlc2BQuTbbrBSDyaBH5+&#13;&#10;Bvv5iHqBxMWmRR1hvAAjn23CCDFQmdHHaRHVDCKgPRC7jo2KWoDYZio+egwaABtoIdi3mN8MOjBO&#13;&#10;jxbCyTHLiYHECOedqex4sxk1oAKKBQoBJ6GgZmHwM20PYx5rmebh+qZJOAeoj/OBtnEJlDA0MNIR&#13;&#10;oaagHqGBYRLTa5QDrGvaRjdBQZv9bhLKEFeBA0H7zAhgzIKARgqZ89Aw0I1868ONjhPcyCgDwyhs&#13;&#10;0xe67+tsR6sDNRcCJsfScQYpUP6oDysuR9toMOMaIEJNRGHiJLhfSO9HNdRBUHNOeopyyYXIfcBR&#13;&#10;jFCg/eAMIXbU93K+zdO2CIiACIhAdAI8cjEmeXLySGfEGUMa6cPwNNZmlJy5oqDBvmXQmWFujkVi&#13;&#10;Ygzjr+a5jTxiQBw7llx3yDI+8qgnoyoDyogAousROjzkscORRGxg2HNF2kBLOBypx4w2/NgM5iL7&#13;&#10;EHmYwdjGyDU7A45DsIcZHSZiDoOc82DtI1YYRKBJZLZDvnAUBTOYGDcEHAMEiGbqEAvGaDiDC9jw&#13;&#10;VONUAMGopr++ZGgP/n9OTlgBF+IjtjpBeUytR+ggsHwrI2epjJClO3xFlxFbjNQjlN1qKBWoDTQb&#13;&#10;Ib5ixQpqQpud1EdSww0+tBZBxlEM1iMKkaE0lbtA99EfSEmDyGbKA3IQmYg+wAg+Sgj9pddIdquQ&#13;&#10;uFfUhgiIQMIImLSlCTtSR4mACIiACIiACIiACIiACIiACIiACIQmgZSh2Sy1SgREQAREQAREQARE&#13;&#10;QAREQAREQAREIMEENG8/weg8eyChYsRiebZ7UcvD0kdvR7WQBs8zN5EE9qlSpdy3L3WGDOevvfa8&#13;&#10;G43kpT7G+O9mZ1HyW43xW2/s9PxN5DaRpcIbNytCekFgNiVCOnvVbvIUIphcQFxQkfBYdjsbl424&#13;&#10;A0mRgjwCnDLl0aOpT526mCMHOQ7icoUwqxN3IGHWsYQ2l3RFlIQereMCQ0DWfmA4euYszNT69ttv&#13;&#10;me5lH1ie6ZdvR5ghxpQ8Jrn57vTSNpoZM/eYHxjunWKlPAylXbsuTJ6ca8WKunnzruvSZUmaNEZs&#13;&#10;eKaPsdwjsgbwb8gyhLHUCfevmERKTgcPqwL8UDGWyArh4SdquP8IfdtP0g2ylDMrW/fLYiFbClO4&#13;&#10;bbpTX1ARu42OZKemRywBv46Td4Y9sSSXIfcfRj6m/qlTzsKF59evL7ZzZ4VTp8707j0mWzYcSyn8&#13;&#10;ThjuHyNBcMf9HuFXIxEGiZZI6xD3o1Qz4ARk7QccaXifENFOUjSWXQ3vbsTaenLkkNXGLydNrEeE&#13;&#10;2ZfoIiw7RBqeMGt3tOaypt7w4c6XXzrr1jkZMjhNm5bq3LmUreWZPkbr9D87SPKH65sMT//s8twW&#13;&#10;SbPJJuVty4qU1/xc5eEP7o8XpZNhl6u2AVuO7GgkIb9qzQipQNI4RkDIZhoh/b1qN0k1TwI5Uq5e&#13;&#10;tWaEVFi5ciUBaGTgu1J///rLWbrUmTbNGTvWWbLE1GJJ2bZtM3bv3s6TPpdff/2VDIUkML4SkEjb&#13;&#10;zwpEPFdl7Qf3vsvaDy7/kLs6+pC3Q9whTge9HZeIaRFyP6x4NmjePOerr5yffnJwG5AqmHXxunVz&#13;&#10;8uT55ywe6OM/nbnCFioU5Qpfeme35y3huBiZ3rmdIdkT1rkkbThJ0Wkd4SSMv5DVnHTorEBm1wFh&#13;&#10;/Q7b8EiQgPG6RRHyFIo7EwHxY3UlIIcPO/PnOxMmOFOnOps3m4NYD/eBB5zmzR0WAopaG9fvTB75&#13;&#10;eCUgHule/LsRx5HW+J9YR8SDgKz9eMBSVREQgSQlcPKkM3GiM2iQM2WKg53LknavvYZL38mdO0kv&#13;&#10;q5OLgAh4lgDe6c8++4zlNukhijhLjm/ZsoXtjz/+mKVAWXyUFb8HDhxIHI1FoNEZz/4U1LGkIUCs&#13;&#10;vi1nzzobNzoLFjgzZjizZzt79pjdBQs6HTsaOV61qpeN/EsI9CcaAT1RoyEJwg5Z+0GAnvyXZL1T&#13;&#10;RtdY6JtLE4Q2fvz45s2bs9jp8OHDjx492rJly1tuuSX5W6UrJh2B8ArQIPHe6tXOzz8733zjbNpk&#13;&#10;qFSr5vTo4dSs6dxwwxUhhVcfr9iNyP5CNzGy73+S955F0ZmH37BhQztbZPLkyaz4zWw11ionQL1J&#13;&#10;kybMNx4xYgRTbTH7aQ2KKdPZ+Mg2P07Su/gtWp7kLdYFRCCsCKRJk2LfvhTjxzuzZjmTJjlr1jg2&#13;&#10;uJBwmXvvdRo3dpj0kDlzWHVJjU0cAZ6cx48fd0No2c6SJUviTqmjE0tA1n5iCYb+8eguffv2JUmG&#13;&#10;tfaHDBkyevRoLPzPP/9827ZtBQsWfP311z/66CPXsxH6PUpkC8uVK+ftRw8zhKthLodDOXrUQUsg&#13;&#10;aH/mTKMikMbl8ceddu2ccuWcy562mLsRRn2MuQNx2Mv/pucHxfmhRs6TJw73XFUCTIAMJkyg5XFB&#13;&#10;qjnSic2dO/df//oX8g4nPz88hgDYYJIt39oLs4d8Gcwy5V+POSYce/vttwe4TWF1OmZAeDjHTQJu&#13;&#10;RZ48eVwzJgGHe+YQZuMzND93LrPxC8+ceZEMfBRSytavb4bpmTRTooRz7bWe6W48OlKoUCEP552N&#13;&#10;CwienHPmzOEpyuMUy3/79u358+ePy4Gqk3QEZO0nHdtQOfPQoUOJV7w26rm7Zs2arVu3kvfrzJkz&#13;&#10;q1at6t27d758+Tp37nzgwAGEutti1+FmjQ00pA0bNqQhrWrIFAITihQpUp3pX/Ev1ocT/+PC5gie&#13;&#10;sL53MzTbvXy5M2SI8edHBdU65IUk2A9FgVn6cSlh0ce4dCSWOt4ek7IdD/0faiw3KJav3EdoLHX0&#13;&#10;VVITYE4+gWw5cuRgHRZc9Hv37iWqf8CAAQsWLJg6dSo2G4UnyenTp90lWtjD9P477rjDt23Tp09H&#13;&#10;YQ2pYSliFhiJsCP4vk0N+DbLE1ACftrwPWGmTJnCt/GJb/m+fc6yZSbf3qJFzm+/mfOlTJm+ZEkj&#13;&#10;wTHySebo4Qn5caTn7WV04gIBY4GwKbcmaQt5rroftREUArL2g4I9+S6KWoM2Qxzjvn37+H8bOXJk&#13;&#10;165dsf9xaLDfDgEgvVghw7YJhQbbHt3IejaKFy+O3kM2o3vuuSd9+vTJ1+6rXYnRigmkf1EJNwLb&#13;&#10;t5uZ+dj55O+hFCvmPPus07KlE9n+s3C7i2pvrASwKqeQeSKq8NTl2Rvhrp5YaSXhlyidxLUR3YbN&#13;&#10;zy0gwO3OO+8kgJ9EfRUrVlyxYgWRbtmyZaOar/uaoWS/NnEH77vvvpAa76ZTjEEkg7Xvh0IfI5AA&#13;&#10;/xAY9nPmmNn4ixc7pN+jMPGFQP3atR1GxooWjVA3fgT+GBLQZYYmQ8p8SEAXPHCIrH0P3MQrdgGT&#13;&#10;/quvviIeGNWT/zfM+/Xr18+bN48VU1gSg28pHEwQo7s6FBE4xNbWq1fP96QMATAuYIcGfPcHcRvX&#13;&#10;WUh5WoKIIiwuTZQ+roAffnCGDnWI3ifQpFEj56GHjK4gv1FY3EE1Mu4EWGqoQ4cObn1WGcTml8Hv&#13;&#10;Akm2DUReAVJ9Rs3AR2QQSEJBFBJiSqqaRx99dNCgQYT39+zZk5qxtAo7H/EXUtY+vZAEjOWW6avE&#13;&#10;E9i710htvCqE67MILoUlLJlkx7OtYUOHBebkxk88ZJ1BBJKHgKz95OEcnKvgn2/fvv3+/ftRaNB1&#13;&#10;cNQTzYhPgG38+cQJz5gxg5WH+Nbzwe3BuQG6quPgzP/+e2f48EtRf4T89expnPl4A1REQAREIBkI&#13;&#10;lC1b1r0KQ9skqeUjUu/5559392tDBESAKE+S6hN/N22as2SJwyo5FPLp3HefsfBJqp83r3PNNeIk&#13;&#10;AiIQZgRk7YfZDYtXc7H2bba2m2++mdz7aDwUTH3i9itUqEDs4ttvv43bHzdUsNIOr127dt26daQM&#13;&#10;tP1inaT777/fd14cmZPxjHXq1CleHVfloBNgJR6i/sixP2aM0Riuu8548rnPd97phFL+h6BzUgNE&#13;&#10;QAQil8Bvv/3GvI/GJC6PWh0QCdixY0ffMDrG4seMGcPOyGWknicxAQL1ybe3YoUzbpxx5m/ebK6H&#13;&#10;SV++vFOrlnmxmlPGjEncCJ1eBEQgKQnI2k9KuiFzbt/ZfQwBdO/enaYR4c8iw8FtI/MhJ02ahHJD&#13;&#10;FlNWRSK7CeY9wQhEWpKCaPbs2awXOH/+/EaNGjEBgTplypQJboN19asSWLnS+eUXE7S/apWpy+o7&#13;&#10;uAXwpRUufNVDVUEEREAEIojAzp07yRdIh4m8QyIjAZF9LFhFCB65dWfOnMnQPAvo1q9fHwnIHkoE&#13;&#10;0VFXA0qAdSdw3TP4zmS606edI0ecPXucX381L5Lm2lKokNO6tVk2j0w6ZNUhdF9FBETAAwRk7Xvg&#13;&#10;JiZjF3btcvr1c1h6JZGFceOXX3by5GHpI4ILyJPEkkjvv/8+hj3pf59++ulWrVqxTCArBaD0MOWV&#13;&#10;tQOIumTZ5P79+zPfMpEX1+FJQYA5fkzw++47k8sHX0HOnMaZT0wG0/zkzE8K4DqnCIhAchPA7/na&#13;&#10;a07i80sT7IQkvekmJCDpZgln++STTz788ENS5LI6APKOKXjDhg1jsJsBcRJcPfPMMyz8NmLECOpk&#13;&#10;12zp5L7rIX09ki8hcMmMc+aMMeNPnDA2vDXmjx0zH3fvdpDObGPes59qNj7f7RU/KNLo2Hx7jCZF&#13;&#10;9poDLhVtiICnCMja99TtTPLOIDFw2iIxElnSpTPrqufJwwpJLNTx+uuvf/zxx5j9zDIg2f5tt932&#13;&#10;wgsvtG3blrUDWB3gtddey5gxIzMR7rrrrsyZMyfyyjo8kQTQLdAV+AnwWzhwwGH8B03CLsljdQjW&#13;&#10;4Onc2bn7bjPZT0UEREAEvEPg999NGhKsq0SWLFmcp5/G2kcC3nvvvW+88Qaz6kijgwRkOUDWwenR&#13;&#10;owcz7JjFtnr16g8++IBcAzj88fBrMbxEgg+vw5kQh7mOzMUtj63O9qFDRuwianlnm1XuDx40SfJx&#13;&#10;2iORccRg9vuVVKnMTDoy46ZNa2bdk0s/Rw4HTQoj/4YbHMx7kulIsfKDpo8i4DECsvY9dkOTuDtE&#13;&#10;Yy9YYIRPIgsJkAsW5BxMK0DdYYNFj9yMx/nz50fpYb0AdlLwbzBvn4UD3n33XVZOtlMcE3l9HX5V&#13;&#10;AmgPqBe8o0zs3+/s2OGw0C62PYoFG+gZaB6+hcA//ANEADLZT+F/vmS0LQIi4BECpUub3GUXLya2&#13;&#10;O1hgefLYk5Bdnw1Ww7HrAiATWUcACUhQGwUJyAg4EpCQ/nfeeYdo/xo1aiT26jo+2ATQety4ejbw&#13;&#10;t2O9Y7pv3Wr884hX65xH/uKZZ3CJnTH+6Iibw1DHG3/99Q6rT2TLZjYIrGM0iW2MedZNvvFGJ2tW&#13;&#10;s/YN26lTSzoH+97r+iIQDAKy9oNBPXyvyfgw664ErjBjn0WDn3zyyS1bthDJT8Y+dB0Kln+lSpW6&#13;&#10;du3KWAAfv/32W2IdCWj0XRU5cK2I0DOhPaBeoEZgzOMWwEXPxrZtxphHwzh+PAaTHlIoECgTxOfz&#13;&#10;zgtfAe+MAuEiUKreCP0lqdsiECEEMJgw+ANXkIDjxo1jaHv79u1E6S9ZssTa/Ai70qVLP/jggwS1&#13;&#10;Edo2ePBgAvjZYGJ/4C6uMwWeAFIV652hcNzvDJcjYa0k5d2Om2PAI2f5SDXELhtXmheCGU9uPMQr&#13;&#10;hjq3HevdOuRxzrOfd4x8NDLeqUC4JJa8igiIgAjESECPhxixaGcyEShXrhzhiyQlZlIifvuXXnoJ&#13;&#10;Lcf6LlgDecWKFUxixMJHJVq5ciVT9+3iycnUOE9cBh8CriNMekJQseF5xz+PGwEfAu8Y9qgjfl56&#13;&#10;lAbrGahUyQT73XyzUSzy5TPvaB7EBFovgSfwqBMiIAIiEDQCCLtp06YhARFt5K/p168fErBu3bo0&#13;&#10;CGm4fPlyhrlvuOGG1KlTr1q1iuHvvAyvqgSDgDXj7fR4AtyQpLzjgWcDMYptjw2PPY8Bzx589Rjz&#13;&#10;MU55RLwyLI6JjsVOCL013a31jmzNn/+S8MWMx4CnJuNLROArXC4Y91zXFAHvEJC17517GY49wYxn&#13;&#10;dUCKbTzqDht2OUBc+kzgdztVhengKlcggEmPxY5ugbaBDY9/no2dO406Yt/RP/ymmmKxo1tgzBOr&#13;&#10;gYbBRD6yHxLylzu38d6zgZ6BwqEiAiIgAiKQRASw7Slu6lnfDHw4+RkNd6/LZH53WxsBJ4AxbyfJ&#13;&#10;I0ZxvyM68cxv325GwxGpdrY84W9Y9QydI3Cp71ewybHMrbMdkepG1Nvp8QhcBKsNrecdm58XhzCp&#13;&#10;UUUEREAEkpqArP2kJqzzi0BgCNj4QOx2DHs36h5FhAS87GQP2olfhh6UD1wHWPIojbwzr4+PDK3g&#13;&#10;uucj70QGymkQmNujs4iACIiACIQqAex2XpjxWPXEz1tXPO/WmEd6YsnHKEbpEFIScckLAVq0qIlx&#13;&#10;Q4DywobnHcMeP7ytgMxlp2z4UP0VqF0iEKEEZO1H6I1Xt0OWALoI1js2PP55QgRZ8glfPUoJL3QU&#13;&#10;lBU/kx4XPb4Ckh5WrGj886gjOBZ4t/P9+Arlg5xQKiIgAiIgAiLgPQIkDkYsYrETSM877ndemPGM&#13;&#10;jCNAMeOZxcY2G3jpY5wnb/PYsdo88hTRaVPcIUmRnjjnibTnxTbvEqbe+/2oRyLgeQKy9j1/i8Oy&#13;&#10;g/PmzSO839tzFFFQiBhEKUH/2LDBJL1HO1m71tj5GPZoLW5BvSDkD52DLM5Vq5oNa9Xb1XSw53Es&#13;&#10;SAtxcWlDBERABHwJTJw4MUuWLJUrV548efKcOXOYI9ayZcvff//966+/ZrWXdu3ahZqsmTVrVpEi&#13;&#10;RXJid6pEEWAmGp55xsF5kXrGbjMgjqwkBw1mPBsE4fNiuNy34GYnZp4Ae6anITGrVzfx9hjzDIjz&#13;&#10;QpjyQoZSgclrEqO+6LQtAiLgGQKy9j1zK5OjIwyKI1ajz1iL77WJi3MdzocOHSJHUeHChZm+uGvX&#13;&#10;LtYZKlGixJgxY+rVq0fevmPHjjG3f/v27YUKFbLz+eN7rVCob7PvYsBj0m/ZYrQTXA347devN7qL&#13;&#10;r6uBaEAUjiJFnFtvNbY9UfcY9ixcjzrCftQRORZC4YaqDSIgAuFCYM+ePSxo/8QTT7DyC+Y9ue4G&#13;&#10;DhzIUnbjx49PmzYtc+ZZ637AgAE2GX7snQqgBOR5buO99+/ff/DgQWx7JN2OHTtYb69YsWIjRoxo&#13;&#10;3749IxQnT54kRd/OnTupQM7a2JsXvt8Clsx22PDY6jYBDXPjEY6bNjlMnseqJ8Ye6Ynf3m/9X3QJ&#13;&#10;SOKQR6MgwI1t3jHjrXOe/chQzHsEKNJTAjR8fyFquQiIQGIIyNpPDL2IO5aguBYtjFROZGEcfeRI&#13;&#10;p3hx7N6tLL+XOXPmXLlytW7dmozEmPS1a9dmD+sMP/vss7feeuvUqVNZkA9V7JNPPmEjkZdO6sOB&#13;&#10;gyWPUoKCsnq1Mezx1aOp2Hz4vlfH1YAZT/g96gjL1zH9j4+kvsfgR0dREQEREAERSCQBFrdjAddq&#13;&#10;1aohQa655prHHnuMkWV85qztign92muvseYLq8Di57c5YrncuXPn+NZeN1WqVBjbbhtWrnRat/af&#13;&#10;S+V+G/cNUrKPHm2e9mvXru3VqxeJ9zHm69ev/+9//xubv2nTplmzZj116tQzzzxDcr6xY8eyM0OG&#13;&#10;DCxSG5chibg3IxlqYr0jE4lis2vOEU7PMDeOeiLa8MbzkYg2rHr2sM0GBj/Wvl/hDhDlgKAsW9YY&#13;&#10;89aqx6RHVjJnnuwzbCgHjR80fRSBIBI4e/bsxcuOQZT5ILZEl7YE/hFjIuJhAqdPn0Z9Yale9Jht&#13;&#10;27ah66A60F/86nwV9yBGfBEc56P8JJCZm4oW9euee+7hofDzzz8fPnyYRmLzFy1adNKkSSg6KD33&#13;&#10;3nvvkCFDeHdVsQReMtCH4YvAV88sehwO2PPEFq5ZY6x6NBg++g6IgAs/Q7FiRrfDnmdmIE57QgpR&#13;&#10;UKzDIdBN0/lEQAREIIII4LTfuHEjq9kxWMw267m648LE8DMprGTJkvjMceNTXn31VYQgRj6WM5Y8&#13;&#10;wwGElSEHLS/M+7lz5+7evZtFYRCXLHpfoUIFFyWhVXiP/TKnuN/GfQMxah37BBcg3bg6K9GSgf/8&#13;&#10;+fNIvVKlSjEK8K9//euBBx5o2LDhoEGDmGtAg+N+/uSpiRDE026d8ExJw1b3HezGJ28nzFtrH2Oe&#13;&#10;+jEWLHaG8XknAR4j3YhFLHlcAmzYlV/5yDbkQ360P8b+aacIRBYBzHsip4jM5RmLek/I0v333x9Z&#13;&#10;CEKvt7L2Q++eJEGL0G+KFy/epk2bF198EScGo279+/fHr46vAHWnevXqBDfG5bKMqc+aFZeKV69D&#13;&#10;TB1l/fr1TFDE8UKMIioOjheeEUuWLEH9wqu/efNm4hj79u1LHYYDKlWq5K7Vd/ULBLQGofhoMzjq&#13;&#10;160z4fdY+IQ5YOHjsvCdJYg6wiTAatWMjkIEPrhIg88GAZh4HhSEH9B7opOJgAiIAFFUB999913C&#13;&#10;wcj2whr1P/7448MPP8zQNmgYPv7++++ZGoYbH0mXL18+Zoe98MILn3/+OZPFqICpjz7K1H2sbosS&#13;&#10;e7tOnTqIpBjJsl7pvHkxfhPvnfaCa9asIY8AAwo0gHc0Yzz5q1evRl2+/fbb2WDEgU7NnDlz9OjR&#13;&#10;VatW9bX54yJQGJjAIMfMRk6lSHHJOKeteN18E75a7zoDEAxhM+5BTVsIUrMCDs88L7sfbzynRfZR&#13;&#10;GXueYzkEk/6yJ+/SsYh4O9KN7EMOIhmx5Bn4JooNo52xC2x4KzGJtOfSAMHCj0unLl1Af0RABEKS&#13;&#10;AIOtzZs3d5u2ePFinqvuR20EhYCs/aBgD+RFmeiOQmCVmxjPO3v27JUrV5YpU4YBNjQeFB3UHf79&#13;&#10;UCC6deuGUd29e/f77ruPKYIxHu67E5GMPA5gYUYlLpejR4/ibMHOX7BgATY/QwA25JIW0lQqENvP&#13;&#10;RZMtHAgvBFoOyg2Oesz7Zcuc5cvNBELXY49egrJCbGHNmpeC8DHpeRFqSIjmZb0xgJx0KhEQAREQ&#13;&#10;gRgIMGxN1j1kGVO9Ro0a5drtVEXePf7440eOHDl+/DgjyNj8+Mmfe+45MsWQCIZosgkTJmD/I0B9&#13;&#10;rehYFNOAS0CahFyjJUhABiCWLVtGw4gsoOVE+DNUgamPiK9Vq9aiRYt8JSBW8caNzsSJRkgRJ8vE&#13;&#10;Md4x7PnIOyKMkHhaa814JBej1djqqNyE0NuSYPUbHYAzI+YYxcakz53bWPLktMekx54nbM2G1iMf&#13;&#10;MePZT1Plk4/hh6tdIhAZBGJ5okYGgJDopaz9kLgNCW4Ec9rx0qOsPPjgg23bto1+Hjz506ZNw6uP&#13;&#10;okDEfu/evXF9EOvYuXPncePGMVcQIx9Fh5B+a+2jZBDHiBFu4xiJCGDeYPTTBmpPq1atMmbMyKUr&#13;&#10;VqxIaqICBQrs27ePjjBlkfELRihwfWD5M1rx5ptv5mc9HJ8S3wkF+B+IObT+DSx5dB3eUYNwUKAq&#13;&#10;8Y7rHlWJaHz0IabZ4893CxH4lSoZw553PPbWLxGH4RH3BNoQARGIFAIYk1OmTLG9RdHhmUZ8eKR0&#13;&#10;Ptn7ycwvZnuNHDmyY8eO2MbYz26oGtjLly9Pi+zMNaQMQ97vvfce88JatGhBerwPP/wQyUjMPILP&#13;&#10;bXj0exV9j1s5kRu0OXtUIZqA6Qb58uVDZHfp0oURCoYhmM62adMmog+Qgwh63xT9GNJDhzp9+lzx&#13;&#10;+pjimP0IKSxtLHM86nykI6VLm0OQg7jWXSOcbex2KtiF6KyXnnfMeDu+z9m4ot1v49TYzx77fsVG&#13;&#10;6AsREAEREIEQIPCPhAuBxqgJ8SNAFOLQoUOx21ELiMlv0qQJlrPvKQgL/PLLL8uWLUtNFFAMeCqg&#13;&#10;6JABCO0B/YY91OedCvZABg5QO8iH73uepNsmgB+tyz3/TSgd/1vsnEkCEP53t1FTFiwwafAo2PCY&#13;&#10;6xR6Q9ghFrstfMRud412m++XnagsuD7o8eWpmpfq2z+oO0Qbsk4PFj5WPVfGyGemPTtVREAEROCq&#13;&#10;BMg52qFDB7caA6zY/DL4XSCB3WBcGCMf9zjShFiwpUuXktPO7xLumHWPHj3crxhcRm66H+0GXmum&#13;&#10;aC1dasQKGVjwje/d55z8I4WPmPI7IlEfGYZgyNs9BYn67PYNzFOPKna0gin9bh27QfPuvNO5555L&#13;&#10;gfGY5chEGo9Vj4yzXnckHc52LHy+Yg8f2ealIgIiIAIiEFEEZO2H8e3GKYEGiWXOlMXvvvuOeD8/&#13;&#10;ax8bnnnv+P9xLuEfoBqGPYl/mM2ISkTPrQMBZ4LPRICLadJcsvxdNOgKbtIjd2dwN1KnTsP8SQx+&#13;&#10;v2IVHXcnWp+r3KA+YclbjQfdCV8OYwsE3tsoRDYIxce8Z74nnhCUJBUREAEREIFQI8A0tI8++gjZ&#13;&#10;x3oudiCYYWI7UoyMY9Z9YhrMw//Lr1NNneE4zDO9PNW0wV0XUqQIreVgLlxIU+euVM0aJ6avOlYE&#13;&#10;REAERCAiCMjaD+/bjA1PwYeP6kPx6wx7Xn75ZWx+UtyRHrNWrVpPPfUU4YvLly9/5JFHSG70+uuv&#13;&#10;4+onTbE7azFlynQLFt6I05sUPjjADxx0zp8jyv1swYJLUqa+7qJjYgEuOCmjLpTiQtRHs8cdH7i8&#13;&#10;dSnLz8ULzkV87lHVL38V9SGhbxjrUeXvv880avTX888bPwaDEdaM5xtseLZtoS5xjAQo2sJXuD7Y&#13;&#10;ySHRUF2qoz8iIAIiIAIhS4AUsx988AG+elLrsUEamuiCLzGNP++kLpdqeaGLW665cCKns+UWZ/cN&#13;&#10;zqHVxzIuWVbkkrZ0WQb9z1UQKrxs8d22exA87PQ7kD3sT2g5eerU6c1R2WI5j3XlI9WIrUfOSbwl&#13;&#10;lKqOEwEREAFPEkiBoejJjkVCp/DtEwSIu568RKSvZ1o+ln+jRo18g0gtB6IcqcysP2YtMg+QyH+S&#13;&#10;4XHryX7P2j/ECtppjVQ+dOhsnvxn/zxl1ufzKXvSXbs5/cU/0zlnUjoXsqQ4zo/mGudsJucEG2gs&#13;&#10;12eJUnVSp8leOPM1aS9i42Nj35QjBdZ2ilQpcaEzaeBC5izpr0t5g7uKkK9G4rvtXjXGnZc1pAvn&#13;&#10;LxQpUiBHxqtnFnTPpw0REAERSH4CRPKToJj8I8l/ae9dkXi0nj17YuSTvZWwfCbhu8IrIJ3dsm3b&#13;&#10;vl8XVyuQ1/n7rPPHcefo786JU7uPnNyKJEPU2Rz0yCay3rHtFqaQMTqOeKKQLs/NX89HdlKTDDH2&#13;&#10;W3sI28Tik9fer6CPucPivttUc/dHHcIAe2HHyclQN8XmhmWbKfVY+3aQm7lnjHwzuY8D2SbOjUEB&#13;&#10;O0GADaLXaEPUygVmvJwzcDkO5HAVERABEQgcAdJvk5yLLGCBO6XOFG8CerLHG1noHMDEe6YpEoeP&#13;&#10;FoLBj9mPu54Fh6O30HXdMyJAsRWoT9Yiv8ppLp5+Os/QNPvP33BiW6bzR7M7B3FJZHFOXPfnibTO&#13;&#10;X7xYxOc65xhHpXbOpXP+YgMFJzVrFfMHHei47zBBCidj1LLCdkAJtcN1ZVDTzi/keLvtfmUbhP4R&#13;&#10;bQ6/UUdQStBIbFn2m0m1h+KCisNXbmEbleXyvMdLu60qg8bjW5Pv0IeswuQe7m6w39XPaKTUIJeM&#13;&#10;NkRABEQgGAQYpEbY4c9n9ISN6FP0E9uoCxfO58jtlKvse56bHYfXVYpd445KSCXflDAIEUx9hgB8&#13;&#10;CzvZw36/wrgA4whIQyqwzdowVjJisbPwHWdmv5uNhp3E4FE4hPw0NMCm4F+1yog5Vsm7arEJDhBt&#13;&#10;Vm3IkMGIY65IPn0uxFgAApeLMliAnKUyU90oRBBYaY6QpRqC0gbXucLUDmxxWs6mIgIiIAIiEGwC&#13;&#10;svaDfQcScX3MdZbktSdghaFffvmFBXvq1q3rZvpJwLlPnv2j4VvZ76hS2dm4yTl5ykkRpXb8fc45&#13;&#10;/Lsx6BHt6BBmO6qcZ8GfA0axwNbmKzddnv2W/fv2XVJQ2CZ7nqt/8HHLlksnYRvdiHff4vfR96sE&#13;&#10;b6PEoH/4nRkNxqpTfqelO6g4tj6HoNwwpuDutF8x4x9lCBWHYrMk8c4hvFB30IF451hmgkrp8cOr&#13;&#10;jyIgAiIQfwIMbW/fvv3ZZ58l8SHr1T3//PPIwYYNG9aoUSP+J7vCEdi3CShu7AZPfmtFuyexLnT3&#13;&#10;Y8A3MPtpM+8Y/PadoQQsf3chPkYNkM68WHuGwn42qIlQRkJZwY10Y0DBymJWprH77RAG27EXK+ms&#13;&#10;MOU8yEGkKsLRRhawn3EB9yRWetoTUo1hfSsfaQ+gOMTW5J0DGV9wD6QmbN3CAATXcguVOY9bmTOz&#13;&#10;R0UEREAERMA4aFXCnMCqVatGjBgxY8YM3B0s2FOTJeATUZCVp9JldW7MY16JL5zOlb6uqc9pUU3Q&#13;&#10;P2xBxrPtVrM7qYy/wq8g2kmsz8u3WAeIr9RnG10HxcX3nOzEDeLrcuEk7KQaCk30whkIs7Rtphra&#13;&#10;z6ZNphYhmlctKBk4SfCWWF2HYAT2MFjAO1oRmpB95zzoPYwFoNDwFXoMPhPeOZCWs5+dvMc4GHHV&#13;&#10;NqiCCIiACHiOAMFrLNFKFBtmPxlncfWzXGukr+eMjLBiAnnhFhaViXtBClOQy4geVyIjW5GYnJmh&#13;&#10;AaQkLyv+kIxIZ2oymk9hsAAxipRkaRy22U81ROfOnSZ4gcM50E9qm8MSXRhnd817LspHus+GLXxl&#13;&#10;Qw/4yE6+8h1zoVVEF7qHUwcpzPABNRmsZ1iB7lDc8QVq2mEI9rPB4dR0hTU1OVZFBERABEKVgKz9&#13;&#10;UL0zcWgXik7v3r3XrVuHZ4P0ewsXLmQjDsddrYorL69W8erfIxqt1KSq6/qwh+XO/c/hZMMPtQIE&#13;&#10;dB1b6AJxktbpgVcEZQhtBsUIFQe9BxcKBSeJHWJAy6Gm1ZN4Ry3YvNkczoFXLagUUMIlwtXRHjD+&#13;&#10;ecf4pwGEVqKF8G71DIYJrHqBysJ+CpqHndFABdQaDuEkjBfYEQfe2baFCioiIAIiEIYECOBv3769&#13;&#10;23BmhA4ePJglD9092kgIASsUXNGQSJ7Y9kgf5CCCD0lkh87ZsAVRiPS0BWGK6OQj3/JiEAGRamvy&#13;&#10;zhkYo7cfqW+FrD2Q8yN57SAFe+yxvskROOf27baueacN0edN/PN1HLaQs1yUCyFeAcU2Iwh2CICj&#13;&#10;kdpWw2EPFbg6Yw3IbnYirBmJwAHAfqQ2FZDUDPoj7t2uxeH6qiICIiACCSYgaz/B6IJ/INb+uSjn&#13;&#10;c6ZMmdKnT09AY/Db5JkWABOp7BZEdbwKWggODRwdqAUoGdwm9B7e2cmsS95xg3AJtqmDQsO3bBDj&#13;&#10;wFcoMRzFSAFaEXusO8X6TOLYBix/To46gqqBesEG71YXYb8dIKCFaCEMKPAt23g2UE3YoNduZgSO&#13;&#10;YpudKDpUoFAZHcVu85ENPvLiinzFO9tsuFpjHBusaiIgAiIQZwLknR03btxPP/3EWjMtWrRg/lqc&#13;&#10;D1XFpCeAKKHEV2jGt10IGl5uQc66gwjs5CvfgAK+8rX2+daOMtjDEYtIYSoguRDTbmAgGwwTUHin&#13;&#10;AoUDkdrIRA6hPgKaDV4bNhghTuFCVGaPb9vMF5cLghixi+XP+HuhQkbCIogZx2dEAHnKRwYO2LDD&#13;&#10;B1SWML1MTn9FQAQSTEDWfoLRBf9AQhn79++/cuXKkSNHkqOYpH1z5sypUKFC4BMXBb+v4dYCJDSy&#13;&#10;3LrTfUcN4tIPq7JYpcG+ozegarDNu9UzUDKw/yl2PxuoGmghKBlUQ4+hGm3AT0JNNnh3QxXWrbt0&#13;&#10;EjwnUaNF5ii7EZfmUQeT3hacGxyLVoezgiuiqdghA5QVLH90GvZQGCwgJJJesJ8RBIpNcMCBVOBb&#13;&#10;asIKzcYOSZgaKiIgAiLgT4DFZQYMGDBv3rxChQpVqlSJr5944gn/SvocCQQQPbzcYocY3I9sIJVi&#13;&#10;KUWLxvJlbF8h6awlb6WzrYqFz0cKUpVhemQu0x8QyuxH+LKHoQfkMi8rqbdtM+P406aZj5zQryBY&#13;&#10;kYlISSQmUjINSgi7AABAAElEQVRfPidPHof8yuwsWND0C6UCSWqFqd+x+igCIiAC0QjI2o+GJHx2&#13;&#10;4Nun3BpVmMc4duzYN998s0GDBo8//nj4dEItjUbA2tK8+5q+SP3EFBQRq6DwTrQkH9GT0DYIJaCw&#13;&#10;jTqC2oGOgr/CHRdAQbGBBqgsqCm2MC5gt63Wwk427JwFshuwbc9GNXvFS4dd+Q/WPkGPmP1oMGzg&#13;&#10;4sDRwegA72g56D30na942dGTK59J34iACHibwNmzZydNmpQ1a1Ym7R89epRIfm/3V70LOQJISVv8&#13;&#10;ZLTdiQiLS0E+InxJfICQRRAzIsCLjwzfI6DZQPIyXrBxo3lH/voWJOzNN5voAKZD8o79j7jMn99I&#13;&#10;T15WjCJVVURABETgMgE9ES6TCMO/pCYiLR+efDLzsZZep06dOnTosN+1ysKwR2pyUhFwvfFcAI+B&#13;&#10;LYT0B6TgmmCMABUEtwYRB2wQU8CAAtoMeyhoM7xQklBlbE1+pag7VEOV4cVgAe+oOKwdZWMWfBuG&#13;&#10;QwNvhn2h35DlAYWGsQA6gq7D6ACjAPSFnVJxfLlpWwQ8R4AsfUOHDh0/fjxD23v27ClcuDBR/e4S&#13;&#10;s1fq7uLFixGUZcqUWb58+ezZs0uXLn3nnXeS3m/UqFFnzpxhLsANcTTSrnQB7ReBeBFAVPHCUI+l&#13;&#10;IBYRkYhO7H/mFOzYYQQlixnt3m3SBrNNaIAdr3dPgihEUCIZeS9QwJyfF0KTnzdy04bauZW1IQIi&#13;&#10;EDEEUuAcjpjOeq2j3DvC+MnGT1p+pi/mzZu3cuXK1atXz4khlNCya9eu9evX16tXL6En0HEiEH8C&#13;&#10;DA0QFICdz+gAL6IccXQwNECaJTbIccA28xR4MVhAZb9CEATKjR0CwMvBBvMhCYBkmxcRnkQHMDeS&#13;&#10;Dd9RD7+T6KMIJA2BH3/8sXnz5qSXS5rTR+hZ//zzT+L5mcW2ceNGktTGkqH2yJEjrVq16tatW5Uq&#13;&#10;VajZrFkzBguefvppDt+7d+/111/PeMFbb71lE99s2bJl9+7diVzaJkJvibqdbASQkgyXMxBAaADi&#13;&#10;EhHJO1KSdRCQkrt2mQECO9Rum8TIAsPi2P9lyzrlypkXowAITRURSHoCRGBlyZKlePHiSX8pXeGK&#13;&#10;BOTbvyKa0P8C7cSG8dNUXBafffbZY4891qNHjz59+oR+49VCEfiHAEY4pjgvNBJKkSL/fGW3bNwj&#13;&#10;AY2oNXg5UHHQbIh1JEaAj7xs6OP69c6vv5pRA79BTM6PcwP9hqkBiBw2SpQw2/J1+IPWZxEIaQLM&#13;&#10;29+8efMtt9ySIUOGOlGFwe7YnRbffvttiRIl0qZNS+Bb48aN27VrxxSAFStWMK790ksvZcuW7cEH&#13;&#10;H2QPswNsz5XvNqR/AWocBIh3o5DJj1KsmHl3ix06Z1icKABEJJY/AwEsDMQSwrwvXHipIiPgFSo4&#13;&#10;Zco4d9zhlCrlsAqDJsq5DLURUAJ6ogYUZwJPJms/geBC5LANGzbgoPj111+PHz+eP3/+r7/+uhyj&#13;&#10;tioi4DECNu6RTuGOKFw45s4R04hDA3cHig7GP8ECKDp79piUBGg57GEOpO8sX6x9bP46dZwaNUwO&#13;&#10;JHeCQ8xn114REIHgE2De/jvvvIM3HgO+WrVqyDvC8mNpFplrieEnWu2vv/4qH1UIiJs/f36vXr2W&#13;&#10;Ll3KEADHMnBw8uRJa+2nSpVq+vTp2zCQTHr185ycxLexnF9fiUBoEXCHzv1y/TACzhA5P+ylS51l&#13;&#10;y5xFi5zZs50JE0zjmXyH2Y80rFbNqVjRpAMkFE5FBBJKgDFZ1kxhCJVU4pxj+/btbdq0SejJdFxg&#13;&#10;CMjaDwzHoJwFXaRnz56bNm3CpU+kIj6KoDRDFxWBkCBApLQN3ac1t97q3yQc/jg6eDH7EV1n9WqH&#13;&#10;tQnGjzcvCtP+8W+g61hHRyLmwvhfV59FQAQCR4B5+//973+3bt3KGDez2JjDj8X+yCOPMIst+kUY&#13;&#10;Ghg8ePDtt98+d+5cvq1fv/6sWbOGDx9OBBxz+JkLQFAAfieqsaKNPRypShi/G8kvr1R0qtoTlgQw&#13;&#10;6VEReWHPUxgcZygcOYg0ZBAcaThsmHlREH9WGlapYjYkDQ0UlXgQSJMmTdOmTd0DiOTnuep+1EZQ&#13;&#10;CMjaDwr2wFyUYTNmG86cOXP16tVE75csWRKN57bbbktvo7x8LoKzApcFGgyOjqlTp7J2Udu2bfFm&#13;&#10;EAtAUEDr1q2LRI+d9jlcmyIQ9gRw4hGsyAtPYOPGpjuEAOD8nz/fvBYvNo6OqVPNfsL7q1d3qlY1&#13;&#10;7+g6NlrSfKEiAiIQfALp0qXDsY/Zj4lOcP66desOMJcnpoKIbNmyJQvW/PHHH4hFvPrfffddv379&#13;&#10;cuXKhfaJz5/sfWyfPn3aN88fR1FiOp/2iYBXCDA4Thp/Xk2amC4RE0cE3IoVxvJfssSZOdOZMsXs&#13;&#10;J5iO0YFGjZy6dZ2SJc0eFRGIAwHfR6jvdhwOVZUkIaAsfUmCNflPitaC6T569OhHH330ueee823A&#13;&#10;oUOH7r///vbt2xPNiE+je/fuNmsUsxZPnDhRtGjRCRMmfPrppzaJFFn6mBVJvmLfM2hbBDxOgIwA&#13;&#10;+PyXLze6zowZztq1l5YGYKEjHP78O6DukNlYRQTiT4BMck2aNFGWvviTi+EI/PAff/zxb7/9xvg1&#13;&#10;A9wsRkMwP6H4MVT12TVt2jTcTQTzk92GLLZ49Unah7XPpADM/v/7v/9zE9MqS58PNm1GJAGkIflx&#13;&#10;sfwZB58zx1mzxoyMp0nj1Kzp3H+/c/fdZtBcRQTiTEBZ+uKMKgkryrefhHCT4dQk58NdT8IhZsjg&#13;&#10;nXjhhRdcrcVenUhFYh3JRUy4Ix4M3Pi1atUi+J+JNARDkpeYdEdTpkzBN8IGh6BCrV27FsWI7QsX&#13;&#10;LqAYscRRMnRElxCBYBLgB08af1733mtyHZPQCF1n4kQzufH7782LAEgUnRYtnEqVnHTpgtlUXTvk&#13;&#10;CfA0XoOKHFV4ipL4Xc6NQN00ZoQuXLhwx44dyLK6deuWIvomDoV0ftRCGrLBHWGbO0Ihzp+dbMTh&#13;&#10;HKoiApFBAGmI1scLaUjZsMH55Rdn5EgT+8aLfLcY/PfdZ2LfWAFXRQREIBwIyNoPh7t0hTaeO3cO&#13;&#10;fz4BiizvRHJ+a6771WVmI0tf8K1dmhjTnRmMBPYTzUgqY2vVExLJysP2QFQfPB7s4SPbNomR3zn1&#13;&#10;UQS8TIAZvOTt54V5z/8Fus706c433zgDBpgXGQHatXNIOYPbX0UEYiJAhLl9hPIlT1E+8h5TRe2L&#13;&#10;NwHAIvUYqmaY+4svviBEP1++fFj+cRmVZhI+xde2t3vi3QgdIAKRQ6BoUYfXE0+YkLdRo5yffnKG&#13;&#10;DjUvZgE0b25GBEhjGeUfihwk6qkIhB0BWfthd8v+aTA+iowZM1aqVKl27dpMZfzni8tbxCgOGzaM&#13;&#10;UQBCALDnbY6iyZMn9+3bl4n6hDVSgbr4/F2rnnOS278si7KqiIAIMOxlVyd+9FEzlfHTT41zo1cv&#13;&#10;5+23jZ8f/wZx/lq4SL+T/yXAY9n3EYppKmv/fwkl6hPSqlixYoxik0WfyWv45/PkyRMXaz9RV9XB&#13;&#10;IhDJBLDnGenm1bu3me9GPj8c/u+9Z17ly5sgfxz+t91mPP8qIiACoUdA1n7o3ZM4twjPPFMWseeZ&#13;&#10;x8jSQs2aNSNFn6/jgm2m8TNvnwWHcImgdFL55ZdfxnuPSyRHjhxjxowhNTGz99l2L2uHANyP2hAB&#13;&#10;ETDR+2gzvEhlNHasM2SI89ln5oV+06yZSXTEBksfqYhANAI2dDzabu1ICAHm7X/00UcE8585c4aB&#13;&#10;6caNG7/yyit5WTNMRQREIBkIIApr1zavI0ecadOcH34w0/v79zcvTH3MfnLckOO2YEHn8joXydAo&#13;&#10;XUIERCB2AsrSFzuf8PiWfHt47Fk9mOY++OCD0XPskdMIBz5G/qBBgzJlyoRXn5z8qEpvv/02OhM5&#13;&#10;/KozBSuqkKWPs/lN/g8PCmqlCCQbAeb2Y/P/+KOZ23/0qLks0Yx4+xs2NImLZfYn240IhwvZrKjK&#13;&#10;0heQe0VOhK5du5L1kGT7V03Ol4ArKktfAqDpkIgmwLq2Cxc6EyZcSnALC1b7u/12Y/aT4LZMGU3v&#13;&#10;j+ifh0MsyAJCsYozO1IleATk2w8e+8BdmbDGzJkzk2CPhYhJUxzd2icEwF6NEADfy7777ru+H7Ut&#13;&#10;AiIQJwJ4LZiyyIs1/MaPNzGNLOj97LPO88+byH+8/bxY6k9FBEQgoATIU0MamuHDh+Pex7HPODXj&#13;&#10;1wG9gk4mAiIQHwK49DHseZ086Wzdasx+pOGsWQ7+p379HNI/40yqV8+84/BXEQERCAYB+faDQT1w&#13;&#10;1/z9999JuccSeqR9RgciXR+GvTsJPwHXkW8/AdB0iAg4+/c7kyY5o0ebd9YrIst3rVpGAULLKVZM&#13;&#10;SYwi+Rci337A7/7BgwdnzZrFajLHjh1jCJvwNKbuB+Qq8u0HBKNOEukE9u515s0zC/ghEDduNDTS&#13;&#10;pjUR/oT6161rhsIzZox0RBHTf/n2Q+FWy7cfCnchgW1ggn2fPn1OnjzZtGlT1iLKxiJhKiIgAkEh&#13;&#10;QOaLDh3MC81mxgzj8GdOI8n8KZUrO61ambn9rPCnIgIikGgC2bNnv++++xo2bDhkyJBXX32V0LZu&#13;&#10;3bol+qw6gQiIQIAI5MplstjyYuwbJz+h/sx9Y4Y/MvHll83yfiS4JQ/OHXc4uXMH6JI6jQiIwBUJ&#13;&#10;yLd/RTSh/wXW/rx583LmzElwI6sQkwuK9YQIa7whEWlR5dsP/fuuFoYHgS1bjMHPMsUk8z971uT5&#13;&#10;s/oNKg7efpWIISDffmBvNYKP5WPHjh27ZMkS5F2DBg1YbubGG28MyFXk2w8IRp1EBGIgwFD4r7+a&#13;&#10;ZDfY/Lt3mwooq8zwb9DA+PyZ1x3T2lIxnEe7woqAfPuhcLvk2w+Fu5DwNqDxbNy4kRn7FBZ5WrNm&#13;&#10;zQMPPPDcc88l/Iw6UgREICAEmKPI66GHTBp/Jvaj4uDznzLF4d8Tsx+nx113OfnyBeRSOokIRAgB&#13;&#10;0so+/vjjO3bsuOOOO1hfxm8ZmgiBoG6KQFgSKFLE4dWmjXP4sLN+vTNunDN7thGLkyeb7jAIjtlf&#13;&#10;v75Z5y9nzrDsoBotAqFKQNZ+qN6ZOLQLCx91B0cH2Z4PHDjwxhtvlChRogWJwVVEQARChwAB/D16&#13;&#10;mBfefiYxksmfDEZTpxo/BnGMTZual8z+0LlfakloE0DGkaSGVWMJZ2NBPhqbOqqEdqvVOhEQgcsE&#13;&#10;iMRhyJvX+fPOtm0mq9/PP5v39983r8yZTdYbRsNJ7Fe0qHPNNZcP018REIEEEpC1n0BwIXLYdddd&#13;&#10;R0uIk2EtPfLz9e/fPykWJQqRzqoZIhDeBHD1d+9uXmvWmEmMNncx0f69e5uVivD28y6zP7zvsVqf&#13;&#10;tAQIYSM539dff81lUqZMyZA3I92dOnUiUV8sFyYCjsqFohJnbN26NU2aNLfccgvT30j1R7BAnTp1&#13;&#10;mA0Xy+H6SgREIEkIsFot/5W8OnZ0jhwx0/uZ+MZQOMY/LwpL2+LtJ71fxYpO1qxJ0gadVAQigICs&#13;&#10;/fC+yWgqgwcPnjZtWo8ePWrUqBHenVHrRSBCCJQs6fDCyN+wweg0Y8YYy58XaYpxd9x7r5nEqMWK&#13;&#10;IuTHoG7GhwArzpCQD5c+FvupU6c+/vhj8tQWjPWfhWo9e/Zs06ZNgQIFMO9Zd/bRRx/F2v/qq6+W&#13;&#10;LVuWMWNG3l966aX4tEJ1RUAEAk0AY75hQ/P6+29n3Tozt9/G+S9ZYq7EohvM8G/c2Dj8SfKnIgIi&#13;&#10;EB8CsvbjQyvE6hLHiJHP8ntdunTZuXPnl19+ee7cuZIlS1ZlHFRFBEQg9AkQptirl9Ozp7NihZm7&#13;&#10;SCZ/a/ZnyGBmMDZrZtwaWmsj9O+jWphcBHDmF+W/xnGYuo/dTnTbyJEjSVUby/XJkpg1a1aGCYgL&#13;&#10;wLHPBiehPjFxr7zyyk033URowPHjx0nsb0/COEIsZ9NXIiACSUuAf8AyZczryScdVvJbtMh4+3mN&#13;&#10;GmVehOFUquTg3CLUnzrISpXQJqAnaijcH1n7oXAXEt4GchFXqlQJsx/3BWfB2mc74afTkSIgAslP&#13;&#10;IGVKp2xZ83rmGWflSuPq/+knZ8QI88LdgZ+/USOzWBFrGqmIgAg4/H/8xOg27vp27drFzgO//bFj&#13;&#10;x5o1a4ZwxMjv3LkzcQEku6Ew2Z+Jb+zEve9a+3ycOnUqmfk5LXVKlSpVvnz52C+hb0VABJKKAFLv&#13;&#10;nnvMi5X8GBPH8ica7rffTG6/fv3M6n116phwADLg3HJLUrVB540nASZJjR8/nocqy4Rx6Pbt21u3&#13;&#10;bh3Pc6h6gAnI2g8w0OQ8HRMR7+EhqCICIuANApj9t91mXs8+a8x+u4CfdWiwUhGJi5icTOROrJ5M&#13;&#10;b5BQL0QgRgIY7UTdsxjNk08+SSAbi/Bhk+fJkydXTGNhKJ2fffYZwW7r16+nGmPixAKwkzOjhjIy&#13;&#10;jrefDb5CmNrLsV2xYkUbH8e3BALE2AztFAERSFYCJLWtXNm8nnjC2bPHmTfvUkr/b75xeF17rXH4&#13;&#10;N2lyaSW/qIRWydo8XcyHAAOpdevW5Vlqrf3Fixez7fO9NoNAQNZ+EKDrkiIgAiIQGwFCGZmjyItM&#13;&#10;/vgxRo82yfxHjjSv7NlNECNLb+DTYFtFBCKJwF9//XX06NHSpUszA5+ENXT9zz//bN++ffPmzWPE&#13;&#10;ULly5X379mHtE016+vRprH1seOx8zHsK2fsYJjhx4sQNjKZdLunSpcPbf/mT/oqACIQYAVz6rVqZ&#13;&#10;F4n9Nm40Zj/5/OfPN4vdUJjpwwy42rUdonKoqZLsBDDybQZxe2Xf7WRviy54iYCs/Yj4KcyYMYMA&#13;&#10;RZvGb968efgriE4kzGbIkCG8t2rVqrCynkTED0GdDDcCmP24LHj17Wsy+bN638SJl4L8c+QwrgyC&#13;&#10;GKtUcW66Kdw6pvaKQEIIoDj+97//5UiMdvd47HZ323cDC79Dhw7sIRaA+tmiUmCQft967JkI8J//&#13;&#10;/AfFlJECLHzfA7UtAiIQBgSY6WYd/rSV2TfM7WdYfPFi58MPzYtMHNj8deua3LcMAShOJ0h31PdZ&#13;&#10;HaQm6LJOCt0Gz/8KDh8+zOpEaDZMWRw0aNCnn37aq1cvLPx33nmHlP5kPJo8eTI7bSKNXbt24Qap&#13;&#10;V6+e57GogyIQlgRYYJxlivBm4PDHrUFB4+EfFkcHC/hdf31YdsrTjSZLHPbkNVo1Onh32UbvWxnH&#13;&#10;vH1GB4g1pTl//PEHfn43Px97mLG/e/fumiTLUBEBEQhHAsePGxGJq59lbpcvd2wqK/L5ERPH4Dgr&#13;&#10;+fkE8oRj/8KuzeRDzZIlS/HixcOu5V5qcMwj4l7qYYT3hdGcoUOHksnPejPKlClTu3Zt6wnZtGlT&#13;&#10;x44dSZ7Bx/3797ugmBiJPmQL2+5+bYiACASfAEYjWstbbzmrV5vwxT59TNL+H35wWrZ0ypVzunY1&#13;&#10;0f7EN6oEjwAG5OUnqPnLx+C1RVc2BLDzranPNsMu1tRnm4h9X1PfVFURAREIawK49InkJ4cfTn7m&#13;&#10;wQ0caJL8MdX/o4+MtU9aHNa4/fxzs8if9NuwvtFqfHwIKJI/PrTCsO7MmTMzZcqEkb+Hh53DsGbF&#13;&#10;tWvX2oAOYvutu4m8xDalPxVQgxYtWnTw4EHiGzH1ixUrdgfJTlVEQARCjQBB/mTs4/Xcc86yZcbI&#13;&#10;nzLFGTTIvMhOjLpz330myF8zkJP9xjF4OoV7EZUKjuxEe/fu5WGb7K3QBUVABEQgggnw1L31VvN6&#13;&#10;6CFj7a9aZWLibO5bxCXj5qVLm8VukJUMlLOwn4oIeJeArH3v3tuoBYS+++478hWvXLkSe/6uu+5i&#13;&#10;bWHXXY8aSqH/xPO7mYf5lun9+P+9zEV9EwEvEcCex9vPi2U4ly41s/rRaazZnyeP8fmzLjGDAjL7&#13;&#10;k+umk/jNThe3FxwxYgRPWhn8yYVf1xEBERCB/yVAuj5eDRoYKblpk5nhP368s2SJ8+uvzmuvOTff&#13;&#10;bGbDISgrVHAKFGDFjv89WJ9EIOwJKJI/7G9hLB0gRP+RRx7Bn8+cGeIVrUmP3mkN/uzZs5O7iBk1&#13;&#10;JOrLQcavy8UOAVz+pL8iIAJhQoBlh5hvPGCAcWKQrOiRR4hgdt57z7gvmLX42GPO9OnMVA6Tznin&#13;&#10;mYrk9869VE9EQATCmgBSkmD+nj2Nk5/ENyS+ffhh49gfPNhp08YpUcIk9mOiHLPkTp4M646q8SLg&#13;&#10;S0C+fV8aXtsmGr8cEUqOc+ONNx47dgybn+28efPa/MPdunV77733li9f/vDDDysjsdfuvfoTyQRQ&#13;&#10;aHBT8EJfIV8R3n7yFTFrkRepidFmcPizOhHzG1VEQAREQAREINII4MDPmdPMd+N1+rSzcqUzYYIZ&#13;&#10;EF+0yJk508AoVswkvq1Vy0yIY3KcigiEMwHl5A/nu5cEbVdO/iSAqlOKQLAJHDxolBi0GXz+W7ea&#13;&#10;1hQq5LBEeePGDok5CAFQSTICysmfZGgDf2Ll5A88U51RBMKIACv5LVhgkuDMmOHs2mUazko3rOFX&#13;&#10;vbpZzK9kSTPhXyU+BJSTPz60kqqufPtJRVbnFQEREIFQIZA9u9OkiXkRyT9njsnhP3Gi8+675oX6&#13;&#10;UqeOMftRaLTqeKjcMLVDBERABEQg2QkULOjweuABh5X8SOmP5f/zz2ag/JdfzHx+Rsmx+Zkch7jU&#13;&#10;erfJfnN0wQQT0Lz9BKPTgSIgAiIQbgTI1ccqRF9/7axZY5L5dejg/P678+GHJuy/UiWzahFZi86c&#13;&#10;Cbdeqb0iIAIiIAIiEDgCzHQjkp8lb+bPd1ascL74wqzkxxDAJ584TZuaUXJGz1nej5X8zp4N3FV1&#13;&#10;JhFIEgLy7ScJVp1UBERABEKawI03GrOf16FDJmTxp5+c2bOdvn3Nq1QpsygRixLffruC/EP6Jqpx&#13;&#10;IiACIiACSUqAlfzI3serUydn3z5n7Vrj5583z2TD4UUpW9Z4+xkaIP8fglVFBEKPgKz90LsnapEI&#13;&#10;iIAIJBuBbNmcVq3Mi7n9GPyk9CNZcf/+5kUmvxYtTJw/2ozm9ifbHdGFREAEREAEQpAAif14IRPP&#13;&#10;nTNefab3kwqHhW/feMO8WNyKlfz4lmw4xPxrJb8QvIOR2iRZ+5F659VvERABEfAlwNx+/Pm89u83&#13;&#10;SYnx9qPKEMdIwWVhU/qxgaNDRQTCisD+/ftZBzFXrlwnTpxgGZr8+fPfEpVke+XKlX/99Rcr16TS&#13;&#10;rzqsbqgaKwJBJpA6tVO6tHk99ZSJjyMbDgH/uPqHDDEvMvkxM458/kzyZ6ycCXQqIhBUAqn6Erep&#13;&#10;IgKXCaAMHT58uCBJSlREQAQik0CGDCaYn3WJCFxkCU/UGibzk9Xvs8+M23/vXpPMD/+GHBdx+3ms&#13;&#10;WbOmWLFisifjRivwtc6ePdu9e/f06dMXKlTo6aef3rlz54gRI8qXLz99+vSvvvpq1apV27Ztq1y5&#13;&#10;sr3w0aNHEYL58uULfDt0RhEQAU8SYMnb4sVN7psuXZxGjUzM/99/O0uWOFOnOl995YwcabL9/fmn&#13;&#10;g2CNWgbbkwxi6dTu3buvvfbabEQRqgSPgHz7wWOvK4uACIhAKBPA29+mjXlt3+7MmuUMG2bcF8xX&#13;&#10;fPFF47ggRxEOf5IVqYhACBP4+eefMfjTpUu3evXqtGnTvvXWW19++eW4cePWrVv3wgsv5MiR4+GH&#13;&#10;H/7jjz8yXva/XaMVtkL4bqppIhC6BK691qlSxbxw+LOS37JlJhUuaXGw+XllymT8/OTKweFPUECa&#13;&#10;SFn4Vk/UUPjFytoPhbugNoiACIhACBPA1cmLBP579jjTpzvff29C/RctMjn8K1QwKf1YjoiUfiQx&#13;&#10;VhGBUCKwefPmTZs2tWzZkkj+33//3Qbw47qfRpSKQ0atG/H5Z8qU6dixY9baJwRj3rx5hwjNdZzz&#13;&#10;588XKVKkpMazQumGqi0iEB4E7Ep+zIw7evTSDH+W8WOsnHFzStGiTvXqTtWqJhCgWDEzEOChcu7c&#13;&#10;udmzZzOEmiIqAJCHcCNCHlSCSkDWflDx6+IiIAIiEEYEcud22rc3r127nPHjTWpiEvvh8KcQCID6&#13;&#10;UqOGyVFUoICJ9lcRgaASQOn85JNPatasSShpypQpcePb5ly8eJEN3u0GAwFuM9lmItvtDF1FVXAd&#13;&#10;/m4FbYiACIhAPAhcf71J2seLJDi7dxtrn6FGhssHDTIvCtPiypQxOXEJCrj1VoeI97Rp43H+0KvK&#13;&#10;mCmDpDx+bdOw+e2TNvRaGkEtkrUfQTdbXbUESMuUJk0alD+vAuHB+ueffxK56tUO0q9I6OPfzP1z&#13;&#10;CPcLyXg/kpx162ZeO3ZcmqBImiImKPKiEKaI18KqOPnzO1f+Xztz5gwz+qwHwByoIgKBI2Az8y1c&#13;&#10;uBD3foYMGZo3b76Dn6vj8PHmm2/Gn0/2Pn57x48fvx6NPKrwYMHhn5tRLZUoAqjsYFQsrvtzAAg/&#13;&#10;khB9LLutTMaNkJZTycjBvdQVgSDKkYa8OnZ0jh0zK/mtWWPGypnVzwx/cvtTmEaE9MT4Z64c9n+e&#13;&#10;PMb4D7fCQ/Wmm25yW81gK/8y7kdtBIWArP2gYNdFg0lg/vz5pUuXRqULZiOS8tpMUp06dWoTplV7&#13;&#10;t0RCH5lXnDp16hJE+oVyyZvX4UW84tmzRn1Bd5k82cxX/PRT80qf3oQs1q5tXvhLfTQA2yd+qA0a&#13;&#10;NJDqHMp3OHzbho1KWj7aPzJqEIpo0smTJzNLHzv/nXfeIaq/X79+/PZq1KjBWIDbTV9Xv7szYjcY&#13;&#10;Hzly5EgFJuyoRBHYsmXL6dOnyzIBWyWKwMaNG/mXQacSD0tg7dq1PHmKk7cvlkK6Pjsa3rUrU4ac&#13;&#10;DRuc9etNYv9Vq5zly01a3MGDzdEMOxLnj+VPGtEiRcyqfmG4eoieqLH8EJLtK1n7yYY6mBfCd4FD&#13;&#10;O3v27NhImBA5c+ZkmwaRnfjkyZM8lSLKt4Y7kQmZwbwfSXxthlFRR5L4IkE+fST0kf/WcBKTOCVY&#13;&#10;n49X9+5mpuLKlc7cucZlge7Sv795Zc1qDH5C/VmXCOMhKliRH6pG/YP8vxQBl69PagmHxSVSY+Tj&#13;&#10;aLohqmDtlylTBlctC/JFAIMEdhFHJcpDAg/24mE8lgXE98aGmZzybXrSbMf754EBz5g+rxYtTIsO&#13;&#10;HDA+/xUrnAULnNWrzVy5qCQjDikAGVivWNEE/LNoDvZ/aMb9JQ1VnTWRBGTtJxJgeBxO5mGWFO7Q&#13;&#10;oQMb2LoM1b/66qu7du0aOHDgddddh/OwR48e4dGTQLQyEoY21MdA/FKCfA5uYrjeR+Kia9Y0L2Yq&#13;&#10;Hj5s8vlh+ePzJ0fRlCkGK84KfBoPPHABmz8qkU+QWevynibguu7JyUfiPbeveQiUVYmVQBg/hWLt&#13;&#10;V4K/FBA/dAISYCBEwPEiGg61nHX7MP4J9UeG8s7Q+ZAh5kXB5mcmXdOmzuVZSH7N0EcR8CUga9+X&#13;&#10;hje3p0yZgmFftWpVItBYTPjzzz8fOnToL7/8govjySefJP6qS5cu2P9Z8bxFFc9H1XpeOHm+g/xO&#13;&#10;1cfweFphyTPtsHFj83rzTWfrVqO14KxgMT+WJh40KEeVKinvvjs8+pLQVpKyKKGH6rggEODZEoSr&#13;&#10;huolI+FJGy/2AuKHS0CSEIj15+PSv+cecxXWCkGGEudPqj/m+TP/n8z/nTo5rVqZIP9QLXqihsKd&#13;&#10;kbUfCnchCdtAFiLWE2rbti0hwawqRGoiLlaoUKE1a9aQyA3PBrncmMHO0kTW2kcxnTNnzoEDB/j/&#13;&#10;JNydCt5bf4h5Dczb9HDaIQLJbB+T8IcV7FNHQh+5icQe81sNNuxAXN9aUCRFb9nSxCvi2H/77dQ/&#13;&#10;/njnwoUns2U7R/C/h7L48DhdunQp1OxTdNu2bc2aNQsERJ0jOQicOHHCI/90gaAFCs9Lk3hxAgjz&#13;&#10;j/QLcaHx80C9FBBfIGnTpg0wECtAMf5J4Md0OVbD3bzZ+eIL59tv0z//fJr33/9j+vQLUeq924zQ&#13;&#10;2eCJyiqnodOeyGyJrH0v33cmxOLJx3vPxCq891j1biJ6vqLYzvtuM5+Rf0vGAqjJ/n379qGqeowR&#13;&#10;cxkWLFjgYYcbN46RmrFjx3rsxvl2JxL6yL8tXbZZxH377oXt1KnPt2iRq3TpeitXzsFj8csvXloh&#13;&#10;A2Ng79699jYxLbxUqVKM2njhrkVAH0glTQ5/Yt/kj7J3m3n72HLelibx+l3zWEb64BGJ11Eermzl&#13;&#10;FLGiHu5jvLqGK4Knx/bt2+N1VLwrI1Nq1LhQrFj1bdty7dgxeenSM8uXh2BUEv8sdK0i6QZUgkpA&#13;&#10;KkhQ8SfxxRHShOXPnTuXBzHWO0mJsN65Jsn5sPzx7SOxSNd3+PBhN4yfIcknnngiidul04uACIjA&#13;&#10;JQIej+PXfQ4rAszwb9euXVg1WY0VARGIdAL3RjoA9f8qBFLYcZer1NLXYU5gzJgxBJc+8MADWPJE&#13;&#10;sGP8v/LKK/gMv/rqq8yZMxPe/+KLL8qVEeY3Wc0XAREQAREQAREQAREQAREQgX8IyNr/h4WHt5hY&#13;&#10;RUApUfrMn2FxVBz7+fLlo7/r168nrJ2c/Lj0Pdx9dU0EREAEREAEREAEREAEREAEIo2ArP1Iu+Pq&#13;&#10;rwiIgAiIgAiIgAiIgAiIgAiIgPcJeCk1kvfvVjL0kMn8npzcQQoDuuYHkFR2hDzwld9+D3yka57s&#13;&#10;F7eGW+Z3g9hD8d7vlmRvfj31zMfoXePnyk3kd+uZPtqO0C+SNnmsUx7uDsFuHu5d3LsW/T+UB6wn&#13;&#10;/0PjzsTWtBzie5T36kfXMbz6DI/vvYv+vxPfM3ijfvRnqX4hQbyzqfr27RvEy+vSIUXgp59++uCD&#13;&#10;D6ZNm0Yafy8tmLF169aXXnqJ5AWkKixSpIhlzkKDr7/++syZM5ndQNLskLoRiWwMwuatt94qWLAg&#13;&#10;SRkSeapQO3z48OFMRWHuiduwf//73yNGjJgxY0aBAgWYq+LuD+sNshx/+OGHQ4cOZSE3ktl6abVI&#13;&#10;FgchaQiPGhYHLVu2rE0XQt7QPn368M/I3KIKFSq4S4eE9U2k8fxWkbCjR48mJ7/75An3Tnm4/d9+&#13;&#10;++3HH3/M7/C2224jXZ+HexpL1xicevPNN7///nt+vfwz2sVrSOXbu3dvdIPly5eXL1+e7L+xnMHD&#13;&#10;X2GufPHFF+gMiBsPd/OqXbM6Bms5u4oi2aDsM3zdunX8Qjy85lEscBDcqNBDhgz57bffENwR+29C&#13;&#10;/u9+/fqNGjXq6NGjt956q5XyPE+ef/55nq4o5DxYlCkslh9SUnwl335SUA3Lc6KFY0o9++yzmL5f&#13;&#10;f/11WPbhCo0ePHgwT95nnnkGZe6PP/6wtVauXHn33XfT38aNG1/huLDcvWvXLnIxsoKUx9ykqFnv&#13;&#10;v//+G2+8gfxwbwx3E7ny5JNPomfYVBTuV2G9wRpgrIL56quvolRNnTo1rPvi1/gffvghS5YsdG32&#13;&#10;7NlIffstCiLGcK9evTp16uQlNZHxmrvuuov/x2HDhsnD7/dLCLWPLFjDOnMkrGXxmu+++y7Umpds&#13;&#10;7Zk+fTq2Pf+hDL0tWbLEXnfz5s2sTYjB/8gjj1zLot8RWfgXxkPAOOypU6ciEsClTqNjPP744346&#13;&#10;Br8WHAw8wzt37hyxC47Onz8fDq+99trJkycZGovYHwn5v/PkyYPBP2nSpD179lgOqDRlypThGdK+&#13;&#10;fXuZ+sn/25C1n/zMQ/SKLBDNanw8r2vUqHHw4MEQbWX8m0XcHbpLrVq1ihYtSnpCuwYhp2GgceLE&#13;&#10;ie+++y5+xfifNXSPyJEjB56ZO+64g6jL0G1l/FuGv7djx44YTr4R+4cOHUINxR33zTffeGl0g2Uy&#13;&#10;nnrqKdRrvPqecXTbe16pUqUHH3yQ/0SselfkcxOxK95++21iGdyd8f+NhNwRHTp0qFy58rx58woX&#13;&#10;Lhyxfp6QuytXaBA2DBpq3rx5kYBIwyvU8v5uxuD40ebMmRMP7ZYtW2yH+Q/Fq89/6KxZs7z0Hxqv&#13;&#10;28nT+NFHH0UMeUnWxIuArYyOQUidn45hn+EEFS5atChifyEMFOJ7QHDztPeY4I7X7wR9myXAWNgb&#13;&#10;CC4HfiELFizgGbJixYp4nU2VA0IgdUDOopN4gMDff/9tA4btPyc2lTce2fiE6ZHtCx0k1MreLBQa&#13;&#10;hjbQ8Pr37z9w4EDPeBQRM5hSLLLgaxV74PdJF/AJMzeBsRu3O+nSpWvRogW38tNPP/35559bt27t&#13;&#10;fhXWG4SJ8rvll0nwQu3atcO6L36NL1euHKuBEmhDgJ8bDYtjn39G7i9dZvg/W7ZsfkeF6Uc6xUKn&#13;&#10;aDn8PzL6Zh+wYdoXzzcb0WBvELLAew/PuN8+TFnLgXe0AnsgkVN45HjHuc1/aP78+eN+Qs/URIvA&#13;&#10;gGGKRyT/PLibro7he2cZ0GSwDN3jnXfe4dmOxev7bYRs88Dn3wcfEkF5d955Z4T0Ono3GdNnph5x&#13;&#10;UlWrVs2VK5etULJkSebuIQoHDBjAM8R780yjcwipPfLth9TtCGZjkGHHjh2jBTynePeGqU9HMPV5&#13;&#10;/tp8IXQwY8aM7ESxY8IC4f3NmjUjPM92mf2eKV5VR7CBfe8RH4mULl68eN26dbdt2+b7VVhv83NF&#13;&#10;UqJtM3nhuuuuC+u++DWeuL4XXniBsX+CF9yHDI7E+vXrM2qDnc/UDL9DwvQjjx0C+FF///Of/6D6&#13;&#10;MLAYph2JkGYjAe0sIaJwXX9UhPTdt5sE6lsOjMq5D5/rr7++YcOGpDPAzmeGtm/9SNv2qmyN7330&#13;&#10;44B536BBA3QqPP887uJ7Nm/Ut4Kb/6D33nsvffr03uhUAnphU2U1atSIiT/u4QQ+oKdVr16dXA++&#13;&#10;Phu3gjaSlIB8+0mKN5xOTvAwNvCXX35JfhH8b+HU9FjbikXBSPMnn3xSrFgxtlFf8B927dqV2XeE&#13;&#10;opFuB0vDewmZGMLwM4xjhRQ2X+Igte4mcr2gjDKUTkghTicvOfa5GVOmTCFulqhR5kYST5s7d+6w&#13;&#10;uUNXayhJNFATGeAfN24cgp8pGERnkEGTvH3MtWFCLA6iq50jPL7HYuQmMghFLit+tJj94dHuSG0l&#13;&#10;kSYkr+EHSQJXtNJIxeDwwOGhyrA4IdnNmzcnKR3/pzxvyeaDxGS0LsLzTfK/7LFZcgn7qaNjWIP/&#13;&#10;o48+wmvC85x0uSTQPX78uJdy6MQLDpNDSQhVrVo1BDeJ6Fy3drxO4oHK6NvEXaJvT5gwAfc+Qr9t&#13;&#10;27ak7OEjTPjZoHV7oJvh1QXl5A+v+5WErSU6i+ga1FM8pW3atPFMZDvIWGIANQ4hxEAj0cLMycT+&#13;&#10;R6fhuYzx361bNx5MSUg2GKdmXBnl1Xv9wkpEWuBGwPuELKlSpQp5+FetWlWnTp169eoFg3SSXJPV&#13;&#10;IhmBIoyf0SgmEhM+miSXCcZJ0ZVxffDPiBsE855/TDtTGtc3oTcPPfQQrqFgtCvw1+T3icJHJD99&#13;&#10;7NKli5eGbAIPKwTOyLMFW2XZsmUMdrds2TJi3fso4njy165d26pVKyJv8eTzyCUsGXccopM8mhFr&#13;&#10;y9kfKY8vRiQ9s/5Lgv/z0DEYbYcGvxCe4TVr1mQkiCF4XCkRa8sxAuIruPk/SjDesD6QuDYr5QGC&#13;&#10;lLeOGQZB8PkTSIvKrbHv5L+/KezgXPJfWFcUAREQAREQAREQAREQAREQAREQARFIIgKat59EYHVa&#13;&#10;ERABERABERABERABERABERABEQgaAVn7QUOvC4uACIiACIiACIiACIiACIiACIhAEhGQtZ9EYHVa&#13;&#10;ERABERABERABERABERABERABEQgaAVn7QUOvC4uAxwiQf4XUzaNHj07wYmOkESGPC5ldYiRDNqBD&#13;&#10;hw7F+JXvTrJJ+a7Gt2HDBjK9+1YgRVyCW+h7Hm2LQCwENm3axPIf06ZNi6WOvhIBEfAAAdKp8p/O&#13;&#10;0jAJXnyOxGZbtmyxK85EB8L5fYVa9Ap2D8sqrVu3zl0ygLR5+/bt863MV1zFreD7lbZFILAEUAhZ&#13;&#10;0YN1vry3xHVgQSXP2WTtJw9nXUUEPE6AtKusGDdkyJD58+eTc3XhwoUJ6DC6zptvvomO4nvswYMH&#13;&#10;WRGKPahTZMz2/SrG7c2bN/fs2dOqTSSRZtvP2l+8ePHAgQNjPFY7RSAgBPj5DRs2jDUjdu7cyeoD&#13;&#10;ATmnTiICIhCCBBBYiLzhw4fPmjWL1TdYIyYBjeQp8frrr7PWjN+xCERkK8PTo0aN8vsq+keGDPr0&#13;&#10;6bN69Wr7Vb9+/8/eXYBbVpV9AD+0NCidM3QL0indKR0GKKIoigooKgqICAYl8CkgKNIl0jlIdzdD&#13;&#10;DD10KiHx/fYs2F7uBHNnbpx7zn89+zl3nb3XXvHf5+6337XPzTff3LGZfV6M4rPjydSDQE8gcN55&#13;&#10;59n0asoppxwyZEhP9J8+u4TA+F1qncZBIAgEgREiQIlr353999/fVfvuKt7ytsqzexxrgwqLPVaG&#13;&#10;KK4+66yz8gJYaKGFbEXO1GCLRNrfhx56yA5YNr4af/zx2UVpDWaZZRb7+mChBg0atM466yy99NIu&#13;&#10;3XrrrW60XZY9oqaddlr7AF188cW2ull55ZXteWb0RRdd9IMPPnjggQd0a8tomwNNN910ODAbLrq0&#13;&#10;4IILaqYfLJRi72ifXAammGIKO8CZg0FtAmdQ2zQaSIdXXXUVjYNN/tp2Q50RPvGcHAUCflRcUein&#13;&#10;/NQnnHDCUbTMpSAQBPo1AnYXt1XhHnvsYRXo4FlnnYXGscajbigLqodI+Yok2RbXHsDXXnvt4osv&#13;&#10;Pt9886FKzpCI0Ca0zLbHyB/Xs0svvZTcvvbaaz/33HNXXHGFLQ9XWmklBAjJQ4PQWfSICxtyiU6p&#13;&#10;uKRbo9tz1/6RCBZK517NVlxxRZ+orT3PCok0BF2kEd2OFJoDElk2z6MFsDv61VdfrZ9VV13VfBDi&#13;&#10;W265xerMtl8/o0y+9xHATdlL2I/fj7D3R8+InRAYb++99+50Kl+DQBAIAl1CgAc+jqfeLB0bYW/V&#13;&#10;gw8+GIdha2L+zHgRnApTg8qJJ56IHcFnMH7iinyuu+66jPC//e1vN9hgg0suucRWxr/73e+I6KwZ&#13;&#10;2A6MyB133IHhuP7661np8VIukcl//OMfG+iQQw5hFeFKQLhaYoklTJskj68ibtnt/Oijj1599dWx&#13;&#10;O7/61a/wSccddxzuShuNsTIXXHABBgg3I/pAz1QVpvfXv/7VQNqccMIJ+C0WG1PCHhmX6oGWoUvI&#13;&#10;pHHLI+DXRU9EW2SlfE/89uxP/uabb2LE/UT9eAj82Z275X8GWWB7IkCLfdRRR+26665FF4xOLbXU&#13;&#10;UqRr//6EnGuuucYbgECOCFJ/0wXQVpPkEUGECcmjkqYQx4fbu54Ejm7+8pe/pBpgzEfUCPYXXXSR&#13;&#10;TxpDFefRJm30o0+C+mWXXWYCCCVCVrSKyN+55567ySabUBNoT03w7W9/G7EzJap2c3MLQmk+dAQI&#13;&#10;91577UUrYf4oMuU47zw96BCR5fC/3377mTYaPXDgQNNoz0ecVY8aAb9n8ZLUVZrh1thpSPiTTz75&#13;&#10;+eefj6OjzML7sZ2MupNc7WkE4snf0win/yDQ+ghgC0QMer/XS+0oFWMjFAIzjoT8gx/CgvziF79g&#13;&#10;siDkY0TKXdqo4D/0IyhglVVWwT8hHltssQWpnm0fUdEtXgcLxTdssskmI6KLZtRSz2Ima499fMxt&#13;&#10;t93GSKL/5ZZbDrOiQ7aXHXbY4cwzzzRExxHLuKaH/dKGPd/tWK6ZZ56ZZQPnZLaGoCDAqNULTCUI&#13;&#10;cCG58847f/jDH7KGQcMv8KCDDuK+SG1Ez0XCJ/NrU//Cg1gQCAIthgBhG2Ei3pR1oSaf+cxnkJhC&#13;&#10;VnwqiAuNNto377zzkn/I9l4OzP7M7PVdpeJ1semmm2655ZZzzz030kZfgPZ9+ctfJnKjsOztvPRp&#13;&#10;t4lPrPeU1IU2Pf744xTipQfnOcohfPQCKBq3OApu1JZmQQibMP560Hpog9JIInnbbLMNkZ78v/76&#13;&#10;61M3UHDTqi+zzDKu0nqX9vkMAh0RwBeheoceeqiTuDUclB/e7rvvThvlN+ynyLwfCtgRsb6qR9rv&#13;&#10;K+QzbhBoHQQmmGACRvg6OosHF47B8spbvpaui/YXM8RV3tVii8AMqfsszVRefvnlU045heHdGT1T&#13;&#10;JdSX8FUM7GwUDCbMFC5xPtSSVQTfg2spmFIoYMLOOeccvAvLiTacFV3CtRQBTF2fhe8pnTtTpodv&#13;&#10;K9OjWUCosFYUB7TUiyyySLHelCHy2W4I+J1wji2r5p3rt+H3xhpGqVR+536TkkQwmsk0icvZcMMN&#13;&#10;Gcr8FJnF2g2rrDcItAkCTJeM4WSesl7EQqS9F0ItVHtvIGrUfxpoXKhMTfvKq6OmXCga2/tJJ53k&#13;&#10;VVM0CC6hejrxSW7nQ4SuucRpDl2jgEb+SPjFt8gQlOAUBDSPBHt5Q3geaek8OoiiIWc1wTV0IbuG&#13;&#10;KKTNKHTcGluRuv6ti/pSS+TP+ZQ2R4DLJK0TEPBX+DQVzBijiB+MOjMMeseF0y+QBvxLX/oSbbi8&#13;&#10;leutt16b49YMy4+03wxPIXMIAv0eAU7vRx55JDkHPVBhu8CRMEEwMuBIEAMsBVbGOn2WCosHHQGm&#13;&#10;BD3gZ8gdGvOhYHe4EX7/+9/XA1/EwnbgPPSA0rA2YJWY6In36lrusssum2++OfmqsEeGwPGwoggl&#13;&#10;oBrQISZJHgESGj6JvhkfhnPSBqEyW8HVujVKmdWw2VXzND2O/VilNddck8ZaA7f0++eUBYwFAnJM&#13;&#10;cNT3QyLk+135VYte4Xvi56RXv5DC0/vErGO1mdRwPFqOxZi5NQgEgeZFgCTM5C6gjDHcfz3aR1nM&#13;&#10;FE8EIg4hLghKR9pX3hWICzLkEhdoynGEsoj97Pn882Xa42KGIGqgJYldpdzorcKOSqYivVNeI7vs&#13;&#10;qPrvSJv4pkmEToBHv8hdYgpQWDPRA10DYkeHTkdpLGZY8nyZCYi9wQynoqW3FhrKyf+nP/2pz/IS&#13;&#10;o+Is02je55GZ9SQC3CeFYRL1ffoxGIpbJa+QwnqhjEVb5JfJdcVP9Ec/+hFGzr9DT04qfY8WAsnS&#13;&#10;N1owpVEQCAKjRoDM4/3OtolrwRx861vfIhdJ/ysqnoDNpoH5KAyNWP3y9scVyZlHQcDNXtSiuiHE&#13;&#10;PIsqPP7448nwWvJR5AuAa3GGob6YIHBXmA9yuE8eklpid8hdpf8yTxyPofFGvupf3L7wRT384Ac/&#13;&#10;wIeRx9hDcEjuRZ9MWM+F0TGrYidxXkwBWsVWIysBV4JiJBk1Drnaqgj4sYkKYUljtdhuu+3qWBU/&#13;&#10;G9yzVfsRlrUXXrlVcci6gkAQ6IjA9ttvT85BKYjNbODbbrutd4LwMcQFNeFWhqCU1wUCVMRyemoV&#13;&#10;qsAjjjiC74+oZopvFAetlA8PqRLmhmgiVdLmyQuw9dZbk6AMKqaMsZ2IpS7Y/ve//z01d3G2r6ck&#13;&#10;BaA+11hjDWcEvnHy15JqUswRMmdoMj8VNjFeklp00NClc1MyQ3dR1nuJMcmim1/72tfQX9EH4rFP&#13;&#10;PfVU5NhKkel6uFTaBwEsEFH/8MMPF29S/waI/fREBYRCBH0W9VD7INP8K/3Ie7b5J5oZBoEg0PwI&#13;&#10;4DyYDjAHZarqKsVrcRSTpzDG2XRs4EbcBi4EIcFeuIR+4KU6tqnr2iAttfRVn+9U4cNfOK2O54cf&#13;&#10;uuPVUje0dQ1/7/Atc6a1EeBgwlkRK8+2Vvhj65Uxi2UDO46552NCVyU9BCYex9zaaGR1QSAI1Aig&#13;&#10;L2hWbcYk/6Aaneha3biucK1HHzvqqV3ynqFo9p5B8lwaBe0bTdpkJuhjp1GcrL3h6vkMXymTcV7e&#13;&#10;AUp8uQOtdMcddxy+Zc60PAJ+b7I/cBWhM6JUKiI9lzfmEIonyR3lqd133305p9CMi2VreUD60QJH&#13;&#10;zD33owVkqkEgCDQPAriHWtQ3K3yM8qnTG54lchdR341F1FcZmahf2nyqqK/ZCMX14YfWslMx9Ajv&#13;&#10;7dQsX1sbAey7oFzCPJMX59s6JSTDfmGjifqHHXYYPpipLaJ+a/8Ysrog0AkBNKIW9V0iCI0OcUHm&#13;&#10;Ognh7i35busXyyho32jSJnR5+FFGR9SvJ+Ptx3GPnwJ3A5Jep7Xna5sgIPgRb7bxxhv7PYgEKav2&#13;&#10;Uy9snsBJgSGU3VL0Zde9ZvtJxLbfbE8k8wkCQSAIBIGmQwB/w9pW2BpGPPMrDDQTGXanKKckoaAF&#13;&#10;EJZSjB5Nt4ZMKAgEgSAwRggI9ZcKR2zCTjvtlPfbGEHY72/idFkooJXUdUklEMES/4j8PfHEE7RC&#13;&#10;o6lL6veI9J8FRNrvP88qMw0CQSAIBIEgEASCQBAIAr2IABdu++xIB8A9mxdDZLlexD5DBYFuQCCe&#13;&#10;/N0AYroIAkEgCASBIBAEgkAQCAKthwBDrsgCftp//OMf7RrQegvMioJAayMQ235rP9+sLggEgSAQ&#13;&#10;BIJAEAgCQSAIBIEgEATaEYHY9tvxqWfNQSAIBIEgEASCQBAIAkEgCASBINDaCETab+3nm9UFgSAQ&#13;&#10;BIJAEAgCQSAIBIEgEASCQDsiEGm/HZ961hwEgkAQCAJBIAgEgSAQBIJAEAgCrY1ApP3Wfr5ZXRAI&#13;&#10;AkEgCASBIBAEgkAQCAJBIAi0IwKR9tvxqWfNQSAIBIEgEASCQBAIAkEgCASBINDaCETab+3nm9UF&#13;&#10;gSAQBIJAEAgCQSAIBIEgEASCQDsiEGm/HZ961hwEgkAQCAJBIAgEgSAQBIJAEAgCrY1ApP3Wfr5Z&#13;&#10;XRAIAkEgCASBIBAEgkAQCAJBIAi0IwKR9tvxqWfNQSAIBIEgEASCQBAIAkEgCASBINDaCETab+3n&#13;&#10;m9UFgSAQBIJAEAgCQSAIBIEgEASCQDsiEGm/HZ961hwEgkAQCAJBIAgEgSAQBIJAEAgCrY1ApP3W&#13;&#10;fr5ZXRAIAkEgCASBIBAEgkAQCAJBIAi0IwKR9tvxqWfNQSAIBIEgEASCQBAIAkEgCASBINDaCETa&#13;&#10;b+3nm9UFgSAQBIJAEAgCQSAIBIEgEASCQDsiEGm/HZ961hwEgkAQCAJBIAgEgSAQBIJAEAgCrY1A&#13;&#10;pP3Wfr5ZXRAIAkEgCASBIBAEgkAQCAJBIAi0IwKR9tvxqWfNQSAIBIEgEASCQBAIAkEgCASBINDa&#13;&#10;CETab+3nm9UFgSAQBIJAEAgCQSAIBIEgEASCQDsiEGm/HZ961hwEgkAQCAJBIAgEgSAQBIJAEAgC&#13;&#10;rY1ApP3Wfr5ZXRAIAkEgCASBIBAEgkAQCAJBIAi0IwKR9tvxqWfNQSAIBIEgEASCQBAIAkEgCASB&#13;&#10;INDaCETab+3nm9UFgSAQBIJAEAgCQSAIBIEgEASCQDsiEGm/HZ961hwEgkAQCAJBIAgEgSAQBIJA&#13;&#10;EAgCrY1ApP3Wfr5ZXRAIAkEgCASBIBAEgkAQCAJBIAi0IwKR9tvxqWfNQSAIBIEgEASCQBAIAkEg&#13;&#10;CASBINDaCETab+3nm9UFgSAQBIJAEAgCQSAIBIEgEASCQDsiEGm/HZ961hwEgkAQCAJBIAgEgSAQ&#13;&#10;BIJAEAgCrY1ApP3Wfr5ZXRAIAkEgCASBIBAEgkAQCAJBIAi0IwKR9tvxqWfNQSAIBIEgEASCQBAI&#13;&#10;AkEgCASBINDaCETab+3nm9UFgSAQBIJAEAgCQSAIBIEgEASCQDsiEGm/HZ961hwEgkAQCAJBIAgE&#13;&#10;gSAQBIJAEAgCrY1ApP3Wfr5ZXRAIAkEgCASBIBAEgkAQCAJBIAi0IwKR9tvxqWfNQSAIBIEgEASC&#13;&#10;QBAIAkEgCASBINDaCETab+3nm9UFgSAQBIJAEAgCQSAIBIEgEASCQDsiEGm/HZ961hwEgkAQCAJB&#13;&#10;IAgEgSAQBIJAEAgCrY1ApP3Wfr5ZXRAIAkEgCASBIBAEgkAQCAJBIAi0IwKR9tvxqWfNQSAIBIEg&#13;&#10;EASCQBAIAkEgCASBINDaCETab+3nm9UFgSAQBIJAEAgCQSAIBIEgEASCQDsiEGm/HZ961hwEgkAQ&#13;&#10;CAJBIAgEgSAQBIJAEAgCrY1ApP3Wfr5ZXRAIAkEgCASBIBAEgkAQCAJBIAi0Q8V80QAAQABJREFU&#13;&#10;IwKR9tvxqWfNQSAIBIEgEASCQBAIAkEgCASBINDaCETab+3nm9UFgSAQBIJAEAgCQSAIBIEgEASC&#13;&#10;QDsiEGm/HZ961hwEgkAQCAJBIAgEgSAQBIJAEAgCrY1ApP3Wfr5ZXRAIAkEgCASBIBAEgkAQCAJB&#13;&#10;IAi0IwKR9tvxqWfNQSAIBIEgEASCQBAIAkEgCASBINDaCETab+3nm9UFgSAQBIJAEAgCQSAIBIEg&#13;&#10;EASCQDsiEGm/HZ961hwEgkAQCAJBIAgEgSAQBIJAEAgCrY1ApP3Wfr5ZXRAIAkEgCASBIBAEgkAQ&#13;&#10;CAJBIAi0IwKR9tvxqWfNQSAIBIEgEASCQBAIAkEgCASBINDaCETab+3nm9UFgSAQBIJAEAgCQSAI&#13;&#10;BIEgEASCQDsiEGm/HZ961hwEgkAQCAJBIAgEgSAQBIJAEAgCrY1ApP3Wfr5ZXRAIAkEgCASBIBAE&#13;&#10;gkAQCAJBIAi0IwKR9tvxqWfNQSAIBIEgEASCQBAIAkEgCASBINDaCETab+3nm9UFgSAQBIJAEAgC&#13;&#10;QSAIBIEgEASCQDsiEGm/HZ961hwEgkAQCAJBIAgEgSAQBIJAEAgCrY1ApP3Wfr5ZXRAIAkEgCASB&#13;&#10;IBAEgkAQCAJBIAi0IwKR9tvxqWfNQSAIBIEgEASCQBAIAkEgCASBINDaCETab+3nm9UFgSAQBIJA&#13;&#10;EAgCQSAIBIEgEASCQDsiEGm/HZ961hwEgkAQCAJBIAgEgSAQBIJAEAgCrY1ApP3Wfr5ZXRAIAkEg&#13;&#10;CASBIBAEgkAQCAJBIAi0IwKR9tvxqWfNQSAIBIEgEASCQBAIAkEgCASBINDaCETab+3nm9UFgSAQ&#13;&#10;BIJAEAgCQSAIBIEgEASCQDsiEGm/HZ961hwEgkAQCAJBIAgEgSAQBIJAEAgCrY1ApP3Wfr5ZXRAI&#13;&#10;AkEgCASBIBAEgkAQCAJBIAi0IwKR9tvxqWfNQSAIBIEgEASCQBAIAkEgCASBINDaCETab+3nm9UF&#13;&#10;gSAQBIJAEAgCQSAIBIEgEASCQDsiEGm/HZ961tyGCLz33nv//e9/23DhWXIQCAJBIAgEgSAQBIJA&#13;&#10;EGhPBCLtt+dzz6rbCIH333//j3/84xe+8IVFF130pz/96TvvvPPUU0+dc84577777ihQuOmmm66+&#13;&#10;+uq6wT333LPaaqvdcMMNztx///3qHa/WzS6++OJ77723/jr6lX//+98bb7zx+eefX24x5z//+c9r&#13;&#10;rrnmj3/841deecXJ8847b9111/3Od77z/PPP+3rssceuscYaP//5z934pz/96atf/eoOO+yw4447&#13;&#10;/uUvf+k46K233rrFFltss802ZVZnnnnmOuuss/322z/44IMdm5X6ZZdd9pvf/KY+f9ttt+28885D&#13;&#10;hw6tz6jccccdP/vZz2CofvbZZ6+//vrf/OY3H3vssbrNm2++uddee5lbmckLL7xgzgY999xz6zaQ&#13;&#10;/8Mf/rD66qv//ve/L0/B49Dmu9/9rvZ1s1SCQBAIAkGgWxDwpvU+X3nllVdYYYXll18euXn55ZdH&#13;&#10;1jOCUpMSb/uvfOUrBx54oMY05l/72td+/etfD38jEnPppZcOf350zuy9994/+clP6pbXXnvt5ptv&#13;&#10;vvXWW99+++1OnnzyyWuttdZuu+1WSOHNN9+82Wabbbvttg8//LC6qaJoaJ8eXn/99boTjX/4wx+6&#13;&#10;8bTTTnPyvvvus4r11lvvn//8Z92mrvzjH/849NBD66/6cW+n5cABOdaPZg899BCCu+GGG1500UX1&#13;&#10;XaWCGiJ5mIQPP/wQ44HM7b///m+//Xbd7JJLLil08+mnn3byxBNPROj32GOPV199tW6TShAIAt2M&#13;&#10;gH/IlCAQBFoYgUGDBnlrfOtb3/re976nQoo+4YQTxhtvvMcff7ys+rXXXkOM1T/44APcjAoReoMN&#13;&#10;NlhqqaXKV2euvPJK95Jv1fEi6qeeeip/AV/feustwrkKbmDmmWc2iq/lRpecV8jApeKSYqD6jPOG&#13;&#10;w3h95jOfOeKII0qzk046yRCYgIkmmugHP/jB4MGDp5hiCiL0TDPNhMn417/+Nf7442M1Jptssn32&#13;&#10;2Yd0TZex+OKLuwVDU3rwiXuYZ555llhiic9//vPWYtoTTzzxTjvthNVbZpllzLZuibk5/vjjZ599&#13;&#10;dv2Uk84stthiOsTclDMgwhI5OeOMM6rTI5jwF7/4xWmnnXbVVVfFSpZm+LZJJ53U3CAM+W984xva&#13;&#10;W8jkk0+OHSxtqCommGAC7KbPv//971ZnIdpo+eUvf7m0yWcQCAJBIAh0FwKIEXIw3XTTEaQ33XTT&#13;&#10;r3/96y+++GIhYR2JkWZOzjrrrD/60Y/K0P/5z3/QnS233NJXb36XNtlkk0LFkLlC41C0XXfd1SW0&#13;&#10;rBPtc0Zj99bkteNwCIeC2q600kpluCeffNIkka255557wQUXJE4jWzTdU089tSHeeOONueaaa8kl&#13;&#10;l1x44YWXXXbZM844A+Fbeuml0cfpp5/+pZdeKp34pDv+3Oc+50Z06pprrkEBV1xxRbpp5Omuu+6q&#13;&#10;m7nlqKOOQsWQ1/ok2Rvt+93vflefufHGG6k5nKQCMGGDzjnnnCaJcj3wwAN1M2snyWuGYaBWQASR&#13;&#10;OUT84IMPLm0effRRs1pllVVQWw/i+uuvn3DCCekgpppqKoS+7ieVIBAEuheBRvd2l96CQBBoNgT+&#13;&#10;9re/ob6EfHT9r3/9K0F6gQUWcAbLwsSNGM8xxxzkYeZlZJvpg8A822yzob7Ygl/+8pdlOcWSr42v&#13;&#10;KLTbTz/9dAzTRhtthIUiP1P2Yw4I4XgOVhHGBwYH3WJWDIQNwitgm4yOq+AaMMsssxx22GHYIOb0&#13;&#10;AQMGsABgSrAdZTj3YgjUWeZJ5occcgh2ROOjjz7ajbiEIpZ///vfxw/hwPBn5jPDDDPwQSg9+MRw&#13;&#10;4DbI0gwghG0DWdQjjzxy0EEHDRw40GTqluRwIGCqmH3KSZYNsvckk0xSbBROMvIT9TE3mC3Dmbxp&#13;&#10;O8/Ogw8DHQnfwvFh2CzncUJ4SuoPyOPzzE1LqgqjAwRLpA301K0Oe6fN//3f/1kmHtSllCAQBIJA&#13;&#10;EOguBIjl8847r/ctgbkouDlzoXdexV71PLbQF3pYr3cnUQp+cGVolAK92G677XxFazQoln80i7xN&#13;&#10;Jmed5giG8BFcKQXobb3nEYshQ4YgoMiEZqz0xHg9I150B+z25oNCLbLIIiiF/onlZTgOblNOOSVi&#13;&#10;TVpGkgqFdYkeGamlcTYK+3mRk5E2AjYjuVEOP/zw0oNPKgaEEslTR9qQM9NmaUcNETXUvG7JX09L&#13;&#10;AjmNQzlJnrcWc+CAVjf79re//dnPfnacccahan/iiSfQweuuu45zAQqLfsHQtDUutMy0NeN9YL1O&#13;&#10;qqDmLsEQjdOztZ9yyilGcclD0YabHhBMux4xlSAQBLoRgXjyE1tSgkArI8CXj1KfTZsyno5fHQNB&#13;&#10;tGbt55fOdfyYY44Zd9xxia98/xBpVmtmDaYD1PdLX/rSKKDBarAS7LvvvjrhZ4hfIbUydxP+8TFn&#13;&#10;nXUWmf+3v/0t5uCAAw7wFaUnymImzMFkuA6yt7PMYwLchZHCTJThnCwsFPO4S8899xzOwCSpIfBq&#13;&#10;hHNz0xIHgysqtpT99tuPnoLwrzEDAtbKuBgLojgR2r14LNwSJozhghIBR6KNls8888z8889PqseB&#13;&#10;mYNuzfCCCy4wPXcxv5cpWRr7hnu1UTBtl19+uZgIfpLYNaYVvB2ui1NAmRsuELw8CPBS1kXs18BY&#13;&#10;imCEuo0ezMHctGHuwFniRMuI+QwCQSAIBIHuQgDV82JHBbycd9lll0LvEJHlllvO2x45YzxHbrzb&#13;&#10;UZmaGA0/OhGXZxxlAWGVgliAgJ55eFHpkvbRPqKv8DFxbWK1CPxkadIyUoW80uoiNJzz0WLWbOTJ&#13;&#10;Z8fhqAZI4OgO1TYqWWiHOahrhk7RRCjoEbEfKaFhR1ip5tnteQ2gJnQBSBuJGkFxIwKEplA9Gwip&#13;&#10;mm+++VBJxFFLtJLNnwZ87bXXRqo0LqQcTS/31mvHHliOhaC2hqZrEBhIfUDsJ65TIqCJVN7OUDqg&#13;&#10;rZap85pMm+ezzz6LPsLN7eAyKyPeeeeddRuTJO3XI6YSBIJANyIQab8bwUxXQaAZEUB30WD8B9H9&#13;&#10;uOOO4/rOMI5RYDPH5ZB+RSSi/abOuIG34HTHG590iiqzPJQlFdanfJKB63USm/E3xOxbbrkF2Sb0&#13;&#10;ov2Krpi4KexJs7gcRm8Enn3DZLBEGCCKAKSdZgEDIeCQFI2DcVfpWVcUAVwA+DeS/DE0vAddYlTH&#13;&#10;abFOFNbESZf0cNVVV2E1uMFrw+CPp+FBgJkrmlGDYp7wedgavAimB7PFRZ96QkuGGusCiJ5V3MKK&#13;&#10;4itmjux95JFH4m9065JODKeujVXgYNgurAuzxTqEcdGziZWpquDA3GXObvGV6uHCCy+EtjN1GwPp&#13;&#10;oXw1EGzLEG5JCQJBIAgEge5CwAuWjEqwVzimoQvevaz6TPHqXuBe+IgR6Z2pvLy3De0drpQ5eDlr&#13;&#10;qe6T2CxAnZobIaPkJUIjf0iqd7j4duc5mmkmRoygS/xGB1EQ5IlOAc3iWIceoZL0AtTfhaLpmfyP&#13;&#10;KHAcoNR2L6mY3O68yRfaZ2IIEFqpc/24EVmnMde5UDsUjX8Zco/6lCVoTMbmVWcs5AytR47ZALSk&#13;&#10;8rA0w9U0nXcDSspTD+HmXEAjUC9cM3W9GZSzHk2HkEDtaQrcgrvAWpD5EW5aCedF0pUJoG5mSx1P&#13;&#10;d48IlpW6ZGik3C261cbqlDJcPoNAEOheBCrONSUIBIEWRoAsivSiwajy3XffjZDjLdBadgC+90zT&#13;&#10;RNCSvQ8IuBkOeyrIMyYGh4GH8JV5HCVGrd2rK2foAgoboSvMBN6isCA09Mg5Qs4a74wOF1poIRwV&#13;&#10;swaXQvyNDnVbZFpjIfZOovp4mpqpIplvtdVWgt6xCE4yaxiiuC+K+mP9wNYwHXAmxAzpEHOjwmhj&#13;&#10;YrwWMSI6VEyGjyXmwyTVnXHpiiuusHD8GXuFNZb1urEughLpAuQpNH8cGygKCBo449NXNhbuixgm&#13;&#10;0QemhE1k0mEy4n3ABcDcjKuBQAaGGkoTbJPpAQFumlFzsKIYglsBfKhjWP4ZTLB6w8+nnlgqQSAI&#13;&#10;BIEgMGYIeJN7/VLRqiBASKFP9SLreveSnwmuiB3qUAvApFzKXO9zQrsXOwO1l7yWcs1QKBPj9YCy&#13;&#10;oHpomRsRSqOYofAxpm92cv5caJw6Wqa4V+e+0jWQ+VFDYWIal0UZAqUmUYubQzHJ1dzc9IDsTjPN&#13;&#10;NGgTKZrenK7ZuChjmRjPArdzTBC4ZwjBekR6BIXGnOFdYL9u+eprQA1Bkif2o31odCckeZkh8UgY&#13;&#10;cozmWqM5lDaF9pm5CdPyI2Gi5/SsjYHQOIQMUVM3MfQOaMV5UG8cKEwDgCZsLagnsggB2vyiDUHK&#13;&#10;tXem03zyNQgEge5BwD9wShAIAi2MAG6AIZrZAdnGQ9DHE9q9PlgP2KJJ6Sg3jTuDADHYeWQYGngC&#13;&#10;dZJzQYa0XJL0aOm8tDp4BQQej4L/wN/Iu6ul8Dx1UjSRteT4KU6GpGItyfAc+8nGFPna8Pcj4ort&#13;&#10;R+ZLKgGNy3BCH41izsg/HwRcAsuJHnTONo5zwpBhzvBqOCG3mHyJ8y+3l0+j4G8sGbvG+wC3ZGgc&#13;&#10;CRYHb0QF0LGxOiO/q/VJOJhDx0QALjH76wS7U/IYYfJMktMjL1CNGTewaGZlbmaIv+HJac7aWKDF&#13;&#10;OglGQr4b9eOTVwKWkTeENlqWSMt6DqkEgSAQBILA2CNAfGWN95b2miWykqKLDxfiUjZMIefbGAWB&#13;&#10;Q5I0Y5+vB2UY91b3uqbn5fXmxc5tTT88BVA64jGKIMWsu5Ahn/LjuJdxng4a5UJ/eQH46hIiixCo&#13;&#10;0FDvueeeaBPiSD5H8spwtphx1UDDHPanEgFHQlY3HPqIEJtkIWollQBfPMthsa9nWyrm4xY3cpQT&#13;&#10;cEeuRvgQOJoI1KpTY25udZpAyghYmTlVe8dmGIkyf/RLRUHm8A+c79SpD0pjq7Mc0XBUEogaMme2&#13;&#10;HOVEDvoKbetF1s3NjXQl8Cyrq7P2dBw09SAQBLoFgcptddi/bT6CQBBoWQSIx7a9QcJp4gXVY018&#13;&#10;ZYig6bezna/Mzj5J70Ripg9UvATY0/RrU3Bhu+AFIDEPywbmAMEmo2IR8DqoODs2fohGn5IeS4Go&#13;&#10;s2DT6LsXf4PbwBjpijnFZLgR4gkI0jLbofe0AHgvLRm6sSZeSuzk/B6xHU7qXHvcjNGxTQbCKOCc&#13;&#10;yMkmUGwamAnNhCCWqdafBGnuiCYmVQFlgRFZ17WkBbDGulmp4GaYTUqHzqhrTCfS0eDAFGON5oOV&#13;&#10;sYTyFsaxwcF8wGgJlCmagQUOrBy4Omhg0eBmpVgu+hEMk9gHFU/EWKwovACgDVir6zSxfA0CQSAI&#13;&#10;BIGxQQA18T5HEQpZoWsuBmditlc9suXdy99NGjwCvHc+KZSgXo/IQE3/yxovRozeXGobOgI6bvei&#13;&#10;Jt7q1MeoKsGbrOvFXigaeoc2kWY5uhPUS84aErIYeB5qBrIpLK20xkRiUQCGo3RA3VAW89QVOz8z&#13;&#10;vhsFF6hrwJaOqCE6iJp5spMjylahh3q2KnpAU1AWJMxKEXS03gJ9LVqPjo0tzfTkICgn3VtGRNHq&#13;&#10;ZpzjkPKi2ij+faibGSJ5JkBFgnZrjM2Ag9VRKyCpcMNX4DpQTG4RyDfbvpnQAsDNKtBK3YK0qPjr&#13;&#10;4VIJAkGgGxGItN+NYKarINBGCGAISLNS+o9w8+E2AiJLDQJBIAgEgXZCgOWf9pkWu50WnbUGgSDQ&#13;&#10;XxGItN9fn1zmHQT6HAE2BxYSNvM+n0kmEASCQBAIAkGgdxBgyWfELvH5vTNiRgkCQSAIjDECkfbH&#13;&#10;GLrWvJHBVi40ZKw1l9f1VXGr5lAHlq7f2pp38Irnv1cAUVfxtTWXOnqr6gjIyO6Q0dk+BtIdjjPO&#13;&#10;uBJFXXXV5xqNt5dZ5jGpnUd2S/89PzqA9N/VdXXm/kH464rR6OqNad8nCHjbC9UpacP7ZALNNmhx&#13;&#10;TW/zl3zHhwIQX3mwKzUp7Nigv9dRK8FkNp+xC81//zvjZZdNvsQSL0w++XMffvjRxgSdFlgAKfER&#13;&#10;nS6159cA0um5S0Ih90RCFDvB0stfk5O/lwFv9uEkbhVzJVgLJWv2ufbK/OSzEeQW83UNtoA9Efgi&#13;&#10;D+szbV4BiB0N+TiMEAec4YQTCqG0j3Hjyisb55037sMPT/bhh5+beur3/va35yebjKKk1f7R7CMt&#13;&#10;gYKAzBEC0m4nMcFXX331jjvuSAnSbmvvj+uVrvzyyy+XcyQUsDw+sdbyzIvN7o9PsyfmLBKeMqhj&#13;&#10;QHtPjNL7fRaVtNe2HWMHD25cdZWw/88MHUox3dhggzd/8IOh8huOcFa0Y3SaxLkRXm3Dk5I4km8H&#13;&#10;DBjQhmsffsl+G34hNCAli9PwDXKmdxAI/9E7OPfxKLYHQ5/qtGQcsG3l4t/PdikuyShez0/CGJnP&#13;&#10;Sl7Z+mQ7VwAiwUzHPG3tjIa1S9UjzY9kRW2OQ718WZrkbULd6zMdK2++2bBf4WWXkfOlX6quSAu9&#13;&#10;wQaNr31tsgUW+Cj9Ycf2LVCXBwsgxb7RAssZ+yXUicHGvqv00NMIeOFLR+Kd39MD9Zf++frhE4ZP&#13;&#10;gNpf5t/t85R4T647Gt5u77nPO3z55YpanXRS41//agwdWjmj+T9Yb73GDjsMnH76gSObngyFfBwW&#13;&#10;XnjhkTVot/M4bQzS8KkQ2w2Her3yInuv1l9T6RMEIu33Cey9PeivfvUrrx4bjBmYsfrQQw+1Q4ys&#13;&#10;4HZBY3GSTtzG5mVODBpSs/b2/Jp4PJnqKUoi7dePyM8DIJH2OwHSUdoX2fDss5Uln5B//vmVVV+x&#13;&#10;54D/vy22aKy4on2Y67tbsFJ+ISNzdmjBBX/akuLj+mkINdH1UMBODwObjgh2OtnOX1sMEPvePPZY&#13;&#10;4+qrG2ed1bjmmsYrr1TPlicHlnDLLSvd9Kf6JAEkr7iO/xH+X6Ls7gRIXKU6AtIn9Uj7fQJ7rw7K&#13;&#10;j1Tm2OKJZ4902617E3k7n3LKKTvttJN9U3beeefNNtvMJjFlWvE47fh4uCF1/Jp6AOn0G5DYoTg6&#13;&#10;MIzcf3/j0ksrIf+WWxrvvFM1tIXTl7/cWH/9BlPQlFN2urU1v+YX0um5Jl6xEyD52o8Q8O+c/+iO&#13;&#10;z6s1APn3vxu339648MJKwr/hhgbLK0/+xRdvbLRRY+WVG7ayHf1IrNYApOMjHst6ABlLAHN7TyAQ&#13;&#10;ab8nUG2iPm1abrvXrbfeumTZOe2005ZZZhkbusrDRyMr9oyQz6ufq16R9jGm9913n0+qOLdILtV6&#13;&#10;8WldejwC1MOsd0SMm0P01jUgdEFDh07z17+OO2hQ5QP5xBPVlUkmqRwgbV1MyF9kkcYnd0Gub23Z&#13;&#10;iiQXba7I57p/9913e8BwoFcV+Zx/mb79udN3874pKm/Ba9dff71oNSY4m6ghheuttx5f076dYdOO&#13;&#10;LgFH/HQ6Ph3b2hduquPJ/lJ//PHGTTc1zj230kfTTStU1cst11hrrcbaazc+//lK5u9qAUj0QR1B&#13;&#10;4/mYtDUdAUm9GRCItN8MT6Gn5uAVfOyxxy622GI4TrH6xHhMzw9+8AM+/PaPMWphygtLWibhFqR9&#13;&#10;ymFWSHcVMo8rEq3dVBy8eZpkR/fpHgJxhRVW6IVRemjyPdHtaqutFkBE4994YxXceMUVmCdiQ5Wl&#13;&#10;mdPj17/eWHXVxtJLN9o5Y5G0Dm3+C+EeVV6hfhXeVDg/nz3xz5g+RwcBSeb22GMPgWxF2j/++OMv&#13;&#10;uugi77Fjjjnm4Ycfpua+9957BbvVBG541QzNuE7qBqMzaC+08RvrBUc8aX1mFYaU8jEC0tH1r3/n&#13;&#10;t99u3HGHrHuNCy5o3Hln49VXq5XMNpvcMY111mkssURjjjk+XtsY/W1zg9DwmC2wwALN9q4YfpK9&#13;&#10;eWb4N2pvjp6xCgKR9lv5l0BcJ9Wz7T/77LMM1JhOnvwHHnjgHXfccQUxpdF4+eWXZ5hhBvb/OoGf&#13;&#10;W6QS5d7fEZdzzjmn2UK13377bcsRgNBxnj1Rj462E6ptCwhfx0cfbVxySRXiyIwvMl+ZbDImkXGF&#13;&#10;4q++emOeeRrZqQAmbfsLqf9TeDd0fIUSKfuXeFAvpDUqJ510EqJWNFD3DytS7jPp33bbbfvtt58t&#13;&#10;07fffnu5NgsRxKYPHTp0yJAh1u6pkahtoHiWmOYm+2HzUPAz24jjdQ8XnIPSw4P0p+77CxryxaBT&#13;&#10;IssuvrjxyCMVwsz4Cy1U+eqz5M87b6O73Fl6QeXUn34fDZkO2l2wIkcQOihJi9bjmWeeqdXf/etR&#13;&#10;ttJs2/1H2UrPcvi1IEt77723f7x//vOfL7744te+9jX2DTaKffbZh5zM/2r//ffnxk9z77O+fXgv&#13;&#10;NWe22mqrptLP4cNEJdRzTiUI9BACeCZO2YR8vvq8H4uNVhIjiqZVVmksuWRjlll6aOR02yIIeAO3&#13;&#10;yEr64TJuvPFG9GudddaRPFLljDPO2GGHHUjvHNbI/5zX8KPEZmrxIu0jczbhE8DlvPYMuaR9J7eQ&#13;&#10;YLOZCv07LXwzzShz6XsEpFPkn8+Ug2AR9V97rZoSMz5qJbW+4LKBAxtR3fT9c2r1GSB5jzzyiJeq&#13;&#10;Nyde/YknnuDv0OqLbvb1Rdpv9ic0lvPzz6Z88YtfrNOE0rF997vfJepvvvnmLB5MBEsssYQ2oxgI&#13;&#10;38OWPolw5KYp5lO0hk0zo0ykdRCQYO/BBxvXX9/ATvOBfOaZammf+9xHwY2iHNswGr91nm5W0jYI&#13;&#10;oHrc9ZdeemlmfLK9rzZLx4baRE1cGzZUQUecrw22JHypbZZddtlOIGnTVPEppP1QwE7PqG2/UkmL&#13;&#10;xifk2wiGSroULvo8zhxy732cgrltEcrCexUB3g22+qqHvPXWW6PyrtHoq0qk/b5CvlfH7Wi6J9jP&#13;&#10;NddcZfg+30QXa8XkQvVQ5iPQgLGlo+oBN9ZsQQS9+uQyWG8hwGj/1FON226rTCIXXdS4776GjfQU&#13;&#10;QS0bbFAZRjBPM87YW7PJOEEgCHQHAmuttdZzzz0nUSLKsvzyy1NtC6yQRhFZIb1LpjjjjDOyQX2O&#13;&#10;Mu/jwgH142qP/0X+8MF18AsKSKveUYx3laKhJpE9PqEM0E8QYMaXco94z1FfTP5zz1Xz/uxnG1/6&#13;&#10;UoOctdpqla/+BBP0k8Vkmi2NgDdqUxkLWxrskS4u0v5IocmFXkDguuuuu+GGG3bfffcy1mGHHfbt&#13;&#10;b3+73gvQSWyZcIPf//73vTCZDNGGCDz/fOX6KN+e49ZbG8OSV1Y804YbVpb8L36xcn38WBnVhvBk&#13;&#10;yUGgHyNAni+5XaTloziWh18pfmH83aTOPvTQQ53fZptt1PtknbLq0D7wtjM6wf7ggw/+4Q9/2JEz&#13;&#10;lkQAWTzggAP6ZHoZtNkQYMZHpwj5RSVdFFMSxG67bSXh2zmvQ1Bms8098wkCQaDPEIi032fQ98uB&#13;&#10;33tPZj9cyZjs01IvmBXVNi9sKeOPj9OSL1A+D1E9wiml/5XP4/TTT2fiWHPNNY8++mg3vfnmm4MG&#13;&#10;DXJyvvnmowuozSB1f6kEgREigBPiky9/vkNeYrmIX3yx+v0+9lh1hpzPHsJR3xlFnAr//DXWqBgm&#13;&#10;x3TTjbDLnAwCQaD/IYCa1JMm2JOofeXh/9e//pWM3QVRn0XV+6KQsLrHrlbcLnQOBRxvPN5tF198&#13;&#10;MYGf08G2224rtu7RRx+99tpr2fPpIwoF1OaSSy4588wzba/zjW98IznAuop3v2vvV1YoF+2zyuuv&#13;&#10;V6RK+hjBZUR9Ar8y/fSVMnrddRuCTlCuiSfud6vMhINAEOg9BCLt9x7WrTDS4MEVefnPf8ZW2kea&#13;&#10;zj+/seCCMCHq//jHPz7yyCMxOldffbX0SHYNYHJh0l977bUlTML9/O53v5MmEEvE0DGbnDMpbY9A&#13;&#10;4YEI7a+80vj3v6t0RCR5n2T4oUMrE71P4v1bb1WfzuOfhi9S6Eukv/HGlZAvuHHuuYdvkjNBIAj0&#13;&#10;ewQ6RodZTB2l32Xd8V13VTnNvU0orMe4kPbtccs4O8cc9N0CDXbbbTcGfKTtyiuvpHr4wx/+8Mc/&#13;&#10;/tGmgHLr2DRXigHebbTh4g5soDM9OS+l3yLgt4Mk4aFQLnTKgXI5Q4a3z4uvBHuXasrVMayEA8qi&#13;&#10;izbki0Sw7PM6wwz9FoVMPAgEgd5FINJ+7+Ld30ebcMLKs5mddCx5Hb7Rumrgmv673nrrMWJI2omt&#13;&#10;weiIY3SGnH/iiSdut912zz//vEvSJrFsSI/cBSNMf4e6LefPdwQz5GDNIMmzor30UiXM+yS9O+MT&#13;&#10;M0R6dwbD5JeIPRq+sJz5fU07bbUlnvz5rGiTT1595eUoXxEmyaev5TOO+sMDmDNBIAiMAAHylt3J&#13;&#10;vafGkgJ6Hw2jgOjdxhtvjALaGfCee+4pFHDTTTddccUV//73v5P2l1xyScL/oosuah9BHnBdVk+M&#13;&#10;YA051f0IkMkL8UKtEC/SOxm+UC4EC5EqlMsl5xGyYrqn9ulU/Kz8LtAplEvgPcplk1ekiq+Zr5LI&#13;&#10;DBiQpPqdMMvXIBAEPh2BSPufjlFa/A8BjI79W7ulDNsFQDoiOyS98MILt99+O1dG2ZLZOsquSLIo&#13;&#10;OVls+4sssshBBx205557inIUY9kt46eT3kQAW8NY4cAV+WSBx/Fgg1QwQMwapHcyvEqR5PFJZP7h&#13;&#10;dy6TdojLPfncMfvsFUvkJynMvkjyGCPsEVZJGxVt7Dbkc5Q7TvQmDBkrCASB/oyAfaSkPu+W8vFO&#13;&#10;aNdffz0KeOedd66xxho+9U3ml3HAXrkPPPCA3QQee+wxFPCQQw7ZddddNV6Xe11KbyEgVyu1MpqF&#13;&#10;HqFZKBRJvpjfye1FdEethgypZHtfi7a6ZHjtOEdbsBfKhUjJklyUzigXauWg/Cl1FK1QLu2J/R//&#13;&#10;Rjr2lHoQCAJBoMsIRNrvMmRtfQPNc7fSn2mnndaOgD/60Y/sabzhhhsK2ndm4MCBHC933nnn3/zm&#13;&#10;N3IR2wyJC8A+++wjbTIbSFvj35SLZ6ZwFGM7fghjVFgi1gzGeQyQS4wbvBNLG+L9CAtGh3+rT+4j&#13;&#10;GCB1Lqvs8Ngjn1NPXXFLPksbJ/0Sx8bANsI55GQQCAJBYKQIdDcFtCMAwf4HP/jBzDPPzKNt8ODB&#13;&#10;0003nTyCTn7zm9/8xS9+wZhvKwGS/7777jtgwIA+30ZnpMj0wwtFjEehCOdFVi8aZ5SreNQXguUT&#13;&#10;IUPauJKNsAhMRKpoosWCEdoRKdpnG7iQ4Qvl0sDJQsKcJMmnBIEgEAR6E4G8dXoT7YzVGYGFF174&#13;&#10;jDPOsD9HcVAUvqhFEelXW201+ZPreEum/uxC1Bm+nv+ODcLikM+xQezwJPknn6zqtqC3X53zDB2+&#13;&#10;kvZdxTAN75pojmwUhHNsEGs8iV0FD4TpwSE5ppiiku01wBKpa+BICQJBIAi0PAIyBZ511lk1BZTC&#13;&#10;pl7y+uuvv84669QpBqgAEshWgzPqCjLExk6/TJ4XDI9IEdeLDtpX59VdQrl8olwaj5ByoUqIEWM7&#13;&#10;L/pCwnjUdzTLu1ooFxJGhqeqTgkCQSAINCECkfab8KG03ZRGFotYi/oQiajf7T+L4l1f5Hn2DUwP&#13;&#10;B0UWDPUSZOizsEqEfFxRx3RBJsM9njUDi1Nk9SWXrLgiMryvJSSeJM+a4SQZnsAv4hVvFLNGtz/H&#13;&#10;dBgEgkC/RmBkFLAW9a0uon7HR4wkoUfFIP/005U8T4aniWaTf+SRipCR510tbTreqM4pDD0S4YU2&#13;&#10;IVULLVRRKDpokjzHMfSrOJT5SnpH46ihHQkH6wRjvgaBINCPEIi0348eVqYaBLqAAGGeiF6OOuDw&#13;&#10;0UcrHuiJJyreiLmDfd5XFcb54Y0bjBgMF1iiwgnJD+QrHgg/RJJX8dVRwgt9xq++C48nTYNAEAgC&#13;&#10;QWBECJDSOY6hSigXpbM6ykUfXeLC2OQJ9uR5VzvpoHVG40yzTIBHsHzOOWdFrUj1VM90zbPOWp1U&#13;&#10;R7AczpDnU4JAEAgCrY1ApP3Wfr4frc6GvXwFZb/z3RY+U089dTGbcw7kIS9yvi1QaLlF4nVKkDyu&#13;&#10;CD+EGWKKrzeTL9GGJHkHT8VOhX0D00NixwbZhY41w4Er8kmYd4kYX4zzfjUR4zuhl69BIAgEgSAw&#13;&#10;xgggXhTNiBTKVVTP6Nfjj1eyfaFZgsW0YavvVNjYyfMoFzGe0C48vlAuFV+Lmz0nMpWI8Z2gy9cg&#13;&#10;EATaFoFI+23x6CW0n3XWWbfYYgsb1z/44IOTTTbZr3/96yeffNLWPhQBG2ywgS1/mgqIP//5z4st&#13;&#10;tlgyEklKL2we98Maz6zBZZGPYu2piBMqYYfDZwD2NBnkmeVlvONjX4zzGCAZ7InxM89c+Sg6sEcc&#13;&#10;GuNd31Q//kwmCASBNkfgsMMOW3XVVRfiZd4/C8pFB41yscA7SqUQL2QLISPkE+ZdGn7jFZb54j5m&#13;&#10;81QV+mh655pyEfUpoFE0hCwlCASBIBAERgeBSPujg1L/bnPHHXdcfPHF22+/vY18bGh3xBFHyPR7&#13;&#10;3XXXXX311dLg28j3Jz/5yVprrUUFUNbZMVaw08qR55tuqhLYjmVhWCaCItsffPDBBRdccO+999pV&#13;&#10;aMEFF5SxT1p+e+zRRMw333z2H+KJYJe+a665ZuWVV24l4Z+xvTjPF5aIlYMw77Bnr09WDiwRZ0Vc&#13;&#10;0fAmDpZ2VguPCxs0yyyN5Zev5HZ15o5y4I0wSVgiB84pwvxY/lxzexAYGwQ65h8Zm35y7xgjcOGF&#13;&#10;F/JoW2aZZZBChA/V22yzzRCXv/3tb2+99dZ22203uwyio1H4kN9yywgE1NG49RNNvMCXWqrKY0Lb&#13;&#10;fs455zz88MNo8VxzzXXKKae8/PLL22677eOPP24nmrvuuov/nRnedNNNaLR9+D7RSxN8KYSsZHJ9&#13;&#10;8MHKuQzBuu++xuDBVb2I9J1ixPjPI0woFE20PXYQL971pHckbLbZKsEeaUO2CvFqgiVmCkEgCASB&#13;&#10;fo9ApP1+/whHvYA333zzH//4B6s+rsJmPz//+c/J+S+++OKAAQMwGeRnJ+1s99xzzxVpH2P6xBNP&#13;&#10;3HPPPbr98MMPbYxnZ6B6CFblNdboBl6HvHrrrY3FFmsY6LTTTpOXmNOBSZ5wwglS8TtjMnffffcx&#13;&#10;xxyDD/vtb3+79dZbH3vssXidfpGpiMSO+8EXkuFL9iA2DaK783X2ICI9s0aR7TUeYSnBh3igBRes&#13;&#10;2CC7++CKmOuLZV5FA3qTCPMjRC8ng0BfIeCtO8QG3MOKt2hRWfbVZDLu008/bTPX73//+4888sjx&#13;&#10;xx9vZzu+Y0RrimYEhZx/4IEHHn744aOjlLn33sbqq3cDol7dd95ZhVAR4xFipI2f3eqrry4/vx1n&#13;&#10;fU4xxRQ33njjtddeW1NA1JCP3vi9+LpHnkSKIWREetpnOmjSu/h5Sv+OhKyop7WspXrO9sgTeX6+&#13;&#10;+Sp9NLLF2b74mpVPV8n8VB7oV0oQCAJBIAj0NAKR9nsa4d7o/9xzz73yyiu32mqrJZZY4tJLLyXD&#13;&#10;16H4J554Ipd4Ce1Z9ScZVtjJWdSfffZZfAOzufmpvIewDyvOvPHGGy+88IIKBUGnXMH07r/4RZUX&#13;&#10;Z9h9Y7g0PAEyj/wr008//ec///lHH330lVdemWOOOQz30EMPfeUrX7nkkkv23nvvb33rWwwaZ599&#13;&#10;9lVXXWVbvlE4HYzhVEb7NuwO0b2sGsfDu4FN3hlQkOcZMXA/DhWBiNgjbYplY/gRdMJqwYXegSsq&#13;&#10;OYRYM0r8IV4OMlzutfFZLB7Dd5IzQSAINC0CkqR4hZqet6iXLfNsedM27YT7+8TOO+88FAR9Q/42&#13;&#10;2WQTVKNeEfwRwRVWWIEwjw5+73vfm3POOWeYYQYJa+i199tvv2mmmWbQoEE0MtNSrA4rjOquljqi&#13;&#10;01HAJrjutVf1/h9LCuj1TuJVRNjNP//83O6Y9LmzmS2rPrF/8ODBVPN77LHHmmuuSf1N7Heykz5i&#13;&#10;bOZQVseLHrXiZi9yntDOLE8rXSLnS0Q96uYrSf5jBqHcV30iXoWQoVNgAd5cc1UHJ4kSSM/RbOxn&#13;&#10;+L/xUgsCQaD/IIAI0nSX+Xqj9p+Jt+xMI+33+0eLObjiiivszcv6zVDPWi7Yr0j7xHXO8LfffnuR&#13;&#10;3p1kMRCiP+mkk/Jm9K/4bwJrA6V/ZXJe9cOKWxZeeGFu8+Vrp09U/Je/7HRurL6yrjCCcd0/+OCD&#13;&#10;GcSwYuww7Pwk/3333ZfMjw/beOONzRzfw+ixwAIL1ON1NAvgWrxYHJgSn5ZVhHOsDLatyOQ4D80w&#13;&#10;MeUVxFLhUmFHSh37gukhqJeTusLolMZaipAv54u0r8+PGcJ6RlVFGDzuhyRfdqRj31CHG36IJE9d&#13;&#10;AmltiPcOIzJxpASBINBKCHCJWmWVVeoVecGS4uqvqXQvAgTjyy67jNh83333MeBzzuexX+u7+fC7&#13;&#10;JEyMP/wswwoJn3RNyCc8k+Q9Gvlr/+P9PqwQ74nWyBAFDSU4arikV/nHxWt8330//tIdf5nxudp9&#13;&#10;6Utf+tOf/mSGu+22G5LNnY0e/IADDqDHt5Ytt9zSDAXc0Vl0jDjAQpPDyepIFdrksIhCv1CWuu68&#13;&#10;Zs4rPtFEP0auJ2T7snedHj5e/f+WxPugqJuXXrqKOEDISO+yt5Ln+d4XQoZ4FUKmcUoQCAJBoCBA&#13;&#10;vMfbv/rqq96xBA1CCmNkwOlbBCLt9y3+3TA6wxEZfqWVVmLZIPBPMMEEtQUA4yIbHzMF08frr79O&#13;&#10;C7DXXnv5D7z88suxF7z3eQbONtts3ObxFvVUhtfDFSm3btCNFbzLmWeeyfZiVjgwRgxhBfgbQ5Dt&#13;&#10;8Wannnqq+VNPcLxkkKmHxmcMGtS44orKok7wLuI6yZx8zvDiTFEmcpLvEptNg8DvoBSrZrsoBU+D&#13;&#10;9SmSv3RB2pSsvxqwaQDPgRnyaX8DwrzpYYlSgkAQCAJUqAGh5xBA2lAxiWnIyezkyB+zUhkO7UBB&#13;&#10;nGTGRxkHDBiA0v3sZz87+uij+c9rQ9TXHg1l9i+3eFiiycjVHSfccxRw4MCB/BFoul977TU+bqef&#13;&#10;frr8Asstt5xFFZoukp+3HeUF8k2LVM8KfTniiMb3vldJ8oXGmSSq9/HS64YjrSBeDkRVNgCfAsSK&#13;&#10;Vhoho6FGyFAxqKB0KUEgCASB0UfAy5aVrm4vXilEsEajryqR9vsK+W4bd+65555qqqnk3mPW4AZ/&#13;&#10;/vnn77TTTnXvxXufoQlDQ2DG6DCACIOX7xdLhHvAZ+CTOjrJdwoMxD2QmXuI3Slph3FaJsB8IVcf&#13;&#10;poeQT+OACRODsMYaa7g0dOhQon7HsAJi+V13Na655qPYddJ4mXZxj8epOPDYRHEMDcuDClndXRga&#13;&#10;dg9FyyLYO4+JUlfRDy6qSPUaF2dLjdX1X87X6oAa5FSCQBAIAkGgTxBgfpd7T4SazWX4iHFwY7cv&#13;&#10;M2G6RxY5yROYkULJX0W/77nnnkz36CajOgMUysKGX9/ixvHG+yiurXSCjvScusacRd6Zm7EotddZ&#13;&#10;Zx0Od3LloIAI3zzzzCMwASmkmp9pppk6xhQgRm4imaNohXg5w3EMLVNxoGV1HVErtAwhc9KnwDEg&#13;&#10;qRPpQ9HKg85nEAgCPYFARP2eQLWrfY5TR1Z09c6070MEWCoYJVgq6jlwAiQt+4qzYQfoKL3XbUan&#13;&#10;MnQofuiB9z9Yg5v6I49WsXwvvdqYaYazzj9n7XHGaSIl/7vvvnXUUecutdQWTO7kcFyOTyoJX1OC&#13;&#10;QBAIAs2DAJclho6OysrmmVs/ncmQIUPIwEz69fyJxwxKyF9HA3h9VW5adXK1bHyopxD9XXfdlRLZ&#13;&#10;Rndu/NrXviblTWn8xBNP/fCHz0011eJs5sNyL1SZWeae+7QTTthknHE+9vuq++27CuP/pZdesumm&#13;&#10;m/XdFDJyEAgCQeDTEbj++uuZJPlYfXrTtOgxBGLb7zFoe6zjk0466aijjtK9fXp23HHHMk4R9dVH&#13;&#10;yOuM/lwmmLBx3dXvX3iJpBoSbLw/UeOtaRsvzb7ss00l6lvO+BNOPMOAiWxilBIEgkAQCALtgwD7&#13;&#10;vN1bxNUjf3K+lIUT9VVGRv74xpdmhPwaKF70fAHqr6Uy3njjXnLJ+FLQK2zgCgM4rUJTifpmNdHE&#13;&#10;E3/QqJLspgSBIBAEgkAQGDUCkfZHjU/TXeV+Lwhf/h6+f/vvvz+f/LJzXndN9J33J9h0rru+//rN&#13;&#10;47/z+rQv3Dfdu09N8vbLF73+2b8c+l4V18ijsaS2qyPjy8Cs6h19/TvWNej0tb6lVDp+duynY71j&#13;&#10;J8POv/Pf/0752GONIU9WMYvYMa6KuD3++j55N3LWL9HzxUmRt2Jx3+84VupBIAgEgSDQrxDg6C7Q&#13;&#10;nU1eXj2Gekln65D7blnHu+++fdhhr9kdFtEQ7aWgJOee+8Fxxx1XFAqfMgof+rKlKkKJXCJPJXlM&#13;&#10;OVkTNZVSSqX+WuhU+SyN60v1wJQQE0741gcfTMcdX6R+oXH11VSCQBAIAkEgCHwSgUj7n8Sj6b+R&#13;&#10;9sn5dq0TwseOIRq/e6X999/+78CNF171sJWqyL/3Pmi8WeX83fS1N157Z9i2e1gWKX3xHyXrfQ0X&#13;&#10;zkaivMKdUARInVfzKCpcIUum4Lq9k7oqjpL1SRW8i+zA5d5Sr6/a5PeTZYpPfv3EN/wQFYAMwoIX&#13;&#10;8Vu4Niybo7BvkunhkHBUQh6Nha2jILBen9o44y6fwv0dzouP1F6fJTfAJ0bKlyAQBIJAEOglBJA8&#13;&#10;oWolxz7axw+/e6X9Dz74cO65P/z85z+xnG222fT114eZ+z9xekRfkBs57hUkD41DxWz0Imm+TwXJ&#13;&#10;Qx/ROHvDIDFl3xcVYQOi5hSEFTEtO8ogeajPCMsEE4wz9dRT0G4fdFCVokYAG1KFuiF5qBs6VT4R&#13;&#10;OGQLOUPXBPqhYmiZekoQCAJBIAi0EwKR9vvf05ZqAccjMl/qC8I/dkcE4xgH6g+//vcb4zfGG5ZQ&#13;&#10;3q/jM1M0ppmeP+P/cgEPf0M3nsH9YHQUDBCmB7ujUkrZOMhXTpYYJhVX8VX4obJRnpM0Dpgq5/VD&#13;&#10;xaClu0j1NhpytRwfdTfKPzgk/WOMirIAC4VDwkLhqxQnqRI0KBn/sFBYKwXvheVS8F4GdXvJ+KeB&#13;&#10;Huqik45aA/2kBIEgEASCwOghUCggIih5jaz7EiIgf91IAVGPTmX88ScYWYxAp5bV149zBI7g0qee&#13;&#10;Qv7oCFAudKFsl+cr7Tka59Kjj1YkD2VE11ylNXC+EMpR9FyIkdw29No+ESMVWftQKISsfBY1AcKH&#13;&#10;eBXCp0OkqtRDpEYBby4FgSAQBJoegUj7Tf+IPjlBJv2XXnqJAz/m5oUXXvjGN76B47Efr7z6n2zY&#13;&#10;P7/VEnWZPvl5jEtxoSx6AZYTHJxDRaEUYHLBPOGccEJFTeA8wwvOifpAxe20BjgqDWgQcFduuffe&#13;&#10;6vbRz9FcXAMsithfF8oCTFUpRWWggUEdxUqjovh0e3E6KI3pFHBppbgRu6af0tjJYt6p78Wl6c0q&#13;&#10;SqFxwNh1LLqqeTgVDUqpT3ZsnHoQCAJBoAkQ4E4vo/7mm28ubh8F/MpXvkLrLYCfS38TzG6sp4BS&#13;&#10;OOrNYEbWHxpUiBpdQKFrPtEpBAt1U6cg8Fk2pOU1gJZRf2vs8/HHKzKHnNW0Y/hRitq6OAUgJfwC&#13;&#10;TKmos11ScW/ZDKDci7igIKXD4kmn7qjrmqFQtVsBklcTwUKJyr2hPsM/i5wJAkEgCIw1ApH2xxrC&#13;&#10;3u2A1+JBBx0kdhGvUzwYH3744dGKJ+zdefb9aMWggVNRyL0dy+inBsUS4T+oA3BX2BFMkoLNIvz7&#13;&#10;iovyqQ23TIXuQEtnCo+F8cJamYa7OoY24MaK/0J1T6Nx553VLaW4XeOa46ll9Y8ud/FPLcC7T5+F&#13;&#10;gSt9+IpjK1oGZzBe1ApOmom6S6atzkhV9AsAZPwBAjwLJ+qqDjUot9BElGkbFEvnpBvVnRy2VUQX&#13;&#10;p57mQSAIBIERIGCbOkH79qDh0caqz87/4IMP2qN+BE1b+JS3NFG8S4Xw7wWOWhVyhjahNUUFgJwh&#13;&#10;SciZBogXz4JC0ZAtVExdgyFDKsKnQZeoEjpSpHoUAV0oddMm+VNq6EoDpMenog2SgfqU4islQkey&#13;&#10;hcpo4LyjeNip1Dfqp74RYSo36rkmQCq+usU0Onb70W35EwSCQBBoWQQi7fezR0vIn2OOOcqkBw8e&#13;&#10;fMYZZ1xyySWS8/ezZfSX6eItFFLxWJbClJROcF0dv9IRYKEUgjHPTEaYIjb7xJbhxuqijlcrRQ/Y&#13;&#10;Ml3Vjfkj4Mbqr7g0pp7y1S1u1L5jwcDpXykD3XXXR7PSc8dBO94yOnWIFZ8C2gH8HL4K40VBAEO8&#13;&#10;moMrqU92IQ3UcWCaqaQEgSAQBD4NAU5tc801V2l13333oYCDBg3aeeedP+2+tr/uDeyoreu1UD0K&#13;&#10;YNACAjnyhFKgF2iKSqFKqAb6ggCVQoVd9NTO0xHUOuuaKjlPm4DAlUK5UNro/+67/0cQjWWU7i1U&#13;&#10;BkZXkCHkyYg00U5aHepTWwLQKV9dRZgoI1xVin6BjqBE7SFntAyagZG+oBxVu5QgEASCQFMjMNZi&#13;&#10;TFOvrjUnJ17xqquuOvPMM++6667pp5/+kEMOWWihhVpzqS2zqsJtlOUUDUK9NGxEnxSMF86mFJWa&#13;&#10;xyr1wusw8hR+jvyvjulxF6bNchz8QjF5TmpDlVBuoXHQlZM+Nca9MQrVnXdaKTnfgbtimsNgSTGN&#13;&#10;B1Wfc86Ko8KQOelrYbk63ZuvQSAItCUCsvFfccUVZ5111j333DP77LMfeeSR8803X1si0cOL9pIn&#13;&#10;3zqIx6TcmWfutvGoDIq0j2qgDohOIZGdpH1KAS3rQo9Q9N0aU4tTlJe7fHZUZ/uKSKFEig41K7RJ&#13;&#10;pQzqkg19NEPCnOlSQdrQLHK+zxIu55P6idYA8ULCECyUi/7agbjTsLglJQgEgSDQpwhE2u9T+Ls+&#13;&#10;uJx8YvVff/31b37zm2IXr732Wvn5u95N7mh7BEqMQw0Dkbu7SmHdcFEYNWwWmR/T5iTVAHYNl+aT&#13;&#10;dgBDxvKD1fN5330Vu9aRsSuTKbYUMj9GauDAinni2IKXwncy1Mwyy0fWFRxVShAIAm2AAFH/q1/9&#13;&#10;qmw1O+200yabbHLvvfcusMACbbDu1loi9YGjlJ527EKDHGT7on1WoQIougB6agJ/KQIWnCx6atrt&#13;&#10;IqIX/QLiVdTZiBSyhWahaNTfKBetgZOXX/5RJ/UfOn0Ka5SLFwDlNZrFd4AuANlS8RUtE3pAa6BB&#13;&#10;1AE1bqkEgSDQMwiES+4ZXHusV578884772233caN/3Mox2gXqYxK1mL6go5x/vX50e4pDYPAKBEo&#13;&#10;vEvt5Vi7Ss4zzwhuw3gR8rFcOC2MVEk09eST1RkJqHFgOCoVmaXEGnRSBxR2arbZKv4J50T4pwtg&#13;&#10;cpl99oqXor9Q7+RJMYIZ5FQQCAL9BgFUbJ555nnggQceeuihiSeeGEHsN1PPRPsEAb+Q8iNBDupC&#13;&#10;Du9U5p6704lRfUW2HDTaRH0xDihX8TVQcVANFI32s89WdO2aaypyVkc9lH5RSSRyppkqUkUL4FBH&#13;&#10;wnzOOmtFuThT0MjTd6cEgSAQBMYagUj7Yw1h73YgJ/9ee+01ZMiQs88++8QTT3zvvfc4NK666qpT&#13;&#10;DU+9OkzsuOOOk8do4403/tvf/nb99dfPMMMMu+++u9z+Bx98MFPJVltttcoqq3RonmoQ6C0EcDOE&#13;&#10;dgcHSIzOCAu+CkeFf6IL8MlHgEVFhRaAEaYoAoqtpr6dkK83KgC6AG6WPkW7cBAQFMCukhIEgkD/&#13;&#10;REBu2l//+tdy0/5jWKG5Ztv/4he/OPkoTcS0A9QEc88992OPPYYCLrjggnziKL4vv/xykXFrrLGG&#13;&#10;5H/9E4/Mui8QQLYcxT0BQeF3NsKCchHyyfx0ATwChBIgYb4iXjTaTz1VnXnggcZ11/0vqq70U6IA&#13;&#10;ijsAdUDRXw8YULkGOJxJCQJBIAh0BYFI+11Bq2naDhgwYNddd+XSj1kh8w8dOnQUaYowRscff/zX&#13;&#10;v/51FSn99t9//2OOOebCCy/EAOF4Fl54YUn+l1lmGXaSsr5YS5rmOWciwxDAV+GoRiil46UwTCWJ&#13;&#10;tAr5ny7gkUcqpgov9fTTjZtv/h+IHP6pAES+LL54Y5llKi0ALi1elP8DKLUeQSBv1G6HVaI+Cmvh&#13;&#10;bJdeeumxxx772muvjSJV7ZtvvrnbbrvZq2/KKaf82c9+htgdcMABlOY33HADL7kpppjijjvu2Hvv&#13;&#10;vbt9kumw3REoSgFS+siK4AKKbDprxzPPVCoANMsnjzYOAg8/3Lj++k/cykmBCoALALX1vPM2uMtx&#13;&#10;SSjqbGOlBIEgEARGgkCk/ZEA06yn33333RNOOEFa/kUXXZQ9f6Nh5VWkYiRF+5NPPnnDDTfEcX7m&#13;&#10;M5/5zne+I60ROz8G6MUXX9xhhx1mmmkmPBB9wcBh+mnNXn75ZRsa68/mRiwebbe50UiQzOlmRIAA&#13;&#10;z4DvEBvZqXCexEuVQAC2lHvuqawo997bOP/8xrnnVm35SWKYvvCFxnLLNYT+SvQ1SgeZTt3naxAY&#13;&#10;GQLvvPOOt2u56i1aNkwdWeOc7xICnNEouKXlo6pGuTbbbLNNN930Dfq+kZdTTz11uummo85m2F9u&#13;&#10;ueW++93vsvPfeOONRP0999zTJXQQDa394zjQjbyzXAkC3YcAGuTgxj98QbwcJc3NE09Uwj+PNilv&#13;&#10;UTSETKabiy766CY9MP6vsEJj+eUbdhdGyLoxC8/wE8uZINBFBDrGDnfx1jTvNgRC1boNyt7pyCbD&#13;&#10;PA//7//+zye5ffnll19hhRVmHCG1GDYhfv7zzz8/if3JJ5+cZVjhzC+V8W9+85ubb75Zb1rZtRh7&#13;&#10;WuaPDRImQC/gq0xInAgi7Rdk8tnPECiJA3gEEOnrgn/CMN1xR+P22xvXXtsYPLiq/OUv1XXWkiWW&#13;&#10;aCy6aGPVVSvhnwYhZv8at1S6goAsqrfeek4QnP8AAEAASURBVGu5w1uU5B/zflfwG1VbojjtyR//&#13;&#10;+EeKbORpxRVXJMCLTRvZPUR6qu0NNtgAxVxyySWXXnrpxx9//Lrrrttll108I+psJE8UgEdWpH1f&#13;&#10;L7vsskceecQjEyjH920Jr4WUINDLCBRFAEs+14Cll/7f4FIGyhHIIwAhE8VG8kfCvG2OPro6FP5r&#13;&#10;Cy5YOa8ttlgVvyajra5SgkAvIiBI6oILLqBCJWLQd3vlbrnllr04foYaAQKR9kcASjOfwutw2lee&#13;&#10;ffbZW2655bTTTuORyKdxxx13HH7aMvD961//olcToo83WnnllYU6YmsOO+ywySabzJki5DOM1FGL&#13;&#10;+JulllpKy+F7y5kg0O8RwPeQ5B3bbFOthc3//vurDZ8lUmL2v/DCyvL/619XsZF0BHisFVeseKZR&#13;&#10;uGL2e0SygO5HYNppp+VOVfdrt1Qyf/01lbFBgG5aFJvy1FNPUViz2//0pz/91a9+tcUWWwzfLabz&#13;&#10;qKOOog6Qut8jQO9I+H/605949ZP8RbThREn1CGVRfOtBnas/Hbq6q4YbvtucCQJ9hgAdtKh+B3/+&#13;&#10;Yb/Saiai2Fj+yfwk/xtuaNx4Y+PSSz+aIclf5JqWSy5Z+fxL/pcSBHoYAXKKZCheuUXNfdNNN3mv&#13;&#10;9vCY6f5TEIi0/ykANeFlAvmDDz6I0bn99tvxKHz5+TSOcJ7MFPvssw9hXrg+B0js0UUXXSSCkWVj&#13;&#10;oYUWkqnoz3/+s8RFeJqOthEc0gh7y8kg0GoIsOc76LZ22aVKm8xactttleUfw4Rtkjzp4IMrr8i1&#13;&#10;124Q3tZYozL4pwSBLiIQRqeLgH1KcxTq/vvvLxSQG5p9+Pivjewecvvzzz8vZ80kk0xy9913H330&#13;&#10;0fTj9rVB9dBHyWvEstGAT8OI+nHRZ63+/vhc/gaBJkag5LUh1Sty2UgBwNW/SP4o2vHHV4dizxqO&#13;&#10;KoLXVl+98mJLqH8FSkr3I0DI976t+y3OwvXXVPoEgXHQvD4ZOIOOGQIYHfn2bL+31lprrbfeeiT2&#13;&#10;jv9UI+uTdoBZg5H/nHPOweLoxL32MfrLX/5CFyDukcxf7uXwjwGilhtZVzkfBFofAZZY2f5k+CP2&#13;&#10;X3FF9ek9SR7YaKPG5ptXdpJk8G79H0G3rZAHlv1QYiXuFkCprb/61a9ybVt77bVRMQH8dX7ZUfR/&#13;&#10;/vnnS+aP8B1++OGI3VtvvbXTTjuhiYceeqi7vvSlL9WuAXz4qcUl+R9Fb7kUBPoNApI68V+T7c8h&#13;&#10;eY3Mf2UvQKoBDm7rr1+l+ksJAj2JgG1QxEmNQifbk4On748QiLTfz34KzES20+OfL0GRvMQMF/6F&#13;&#10;uOV31zIi7XcXkumnRRAg+WOS/vnPxmmnVRWFP+SmmzbWXLOKjeygwG6R9WYZ3Y1ApP1uRFQAGvs8&#13;&#10;9zQJZSisUUAC/6eqvDnEmQPbhuj94mrhFvoXKQC4m3bcvS/Sfjc+rHTVXAi8+261bQ2bvzy1kvzZ&#13;&#10;uUZCSnlqNt648lxD11KCQA8gEGm/B0DtcpeR9rsMWZPcIL2wDYRspCepniTDtWliLKcXaX8sAczt&#13;&#10;LYsAVomR/5RTGhdfXPFMihxI2277kXkk8b0t++DHdmGR9scWwRHdzzkfE4kCPvPMM3vssce66647&#13;&#10;olZdPhdpv8uQ5Yb+iIB9/i65pHHqqVXOmrfeakhqy71/q62qT9FtKUGg+xCItN99WI55T4nbH3Ps&#13;&#10;+upO1omHHnrorrvuErfPrXH66adPkGFfPYuM20YIkOdXWqk6+EZedVXjjDMaF1zQ2HPPxs9/XuVA&#13;&#10;Xmedytq/8MKNaadtI0yy1CDQ6wjwwxduhgLecccdvPFRwE+17ff6HDNgEGhuBGadtfH1r1fHI480&#13;&#10;zjmn8lw777zqsL3FBhs0NtmksdRSVbbalCAQBFoCgdj2+9lj5McoHfHQoUMHDhwoq/Cyyy4766yz&#13;&#10;1vmEx34xse2PPYbpoV0QePbZSuA/66wqwt82yIrYfin91lqrYpXmnDNpkNrllzDKdca2P0p4unaR&#13;&#10;7/33v/99ezvNMccchQLOPPPMJfNz1zoaSevY9kcCTE63NAJyM0vpT4VN8rcxrTL11A3ZKwT2S+Zv&#13;&#10;h5qJJmrp9WdxPYhAbPs9CO5odx3b/mhD1RwNxR/aTs+WQtttt13HRPrNMbvMIgi0EwIzzviReeTF&#13;&#10;Fyt/SPn8Lr+8ccIJ1SHdsah+kv/yy1c5kKecsp1wyVqDQE8hINPeK6+8Iove1ltvbafDnhom/QaB&#13;&#10;tkJgggkqguXYe+8qn5/NaNEy4f1nn13BgITJTSu2n+QfP/+2+mFksa2CwHh7+99O6T8I2MeS4+KN&#13;&#10;N9547LHHUpj5agMhyfa7awX2InrxxRfnZJZMCQJBYDQRkKtvvvkqZ36OkfL2+/eR/eimm6oI/7/9&#13;&#10;rXH66RX/9M471WZ+U001ml2mWcsgYLN3meRshtIyK+rDhSB2hPxrrrlGttpbbrlFpj0UEB3srilR&#13;&#10;JSCCAwYM6K4O008Q6E8ICFhDv7inffObVTJadE0S6DvvrHTZJ5/c+Pvfq8obbzTGHbeKWfOZEgQ+&#13;&#10;DQG7nNiEL8rZT8OpZ6/Hk79n8e253u0hLDP/oEGD/CPtvPPO3ZWjKJ78PffI0nN7IfD441VWv8su&#13;&#10;q4wkjz1WrZ20v9xyjRVXrIwkIvwlRkppAwTiyd8TD9kmfFcMK+Ladtttt+7aMy+e/D3xsNJn/0ZA&#13;&#10;zNq991am/muvrRz+S1lssYqWlbA1IWwpQWAkCMSTfyTA9OrpbtOI9+qsM1ij8dnPfta+wTIV3XTT&#13;&#10;TU8//XQgCQJBoLkQmH32hmPLLStLyB13VJI/r0iGEVsf/exnjYEDG6ut1pBIHMMUVqm5nlxm0w8Q&#13;&#10;mGaaaVBAifpY+J977rl+MONMMQj0UwTErDmk67cxjah+YWuDBlVa7MMOqw4R/ssuW9EynxLWJsK/&#13;&#10;nz7lTLulEYi03/8e7+DBg88777yrrrrK7sErr7wyw1Ec7/vfU8yM2weBySevRHrHj37UePjhysNf&#13;&#10;6uOrr24cc0x18IdcfPHGeutV2f7nmScG//b5XWSlY4AAqichPwrImV9wxKqrrnrWWWfF8X4MkMwt&#13;&#10;QaDLCPDzJ887dtqpQcV2112V8prY71PCWoXBX6oakv/nP9+YaaYu958bgkAQ6BkEIu33DK491qsN&#13;&#10;hw444ICpppqK7+IyyyyTWNAeQzodB4HuRkCUI3nesd12jeefb9x/fyX2s5PY9xi3pHDvl9jPkZ38&#13;&#10;uhv79NcaCLz55pv777+/WP2f/exncvJ3Yzb+1sAnqwgCvYSAdH1C0hwffNC4775qV1oGf5+HH14d&#13;&#10;HNbk/JPLZumlG4ss0ui+3FK9tLoMEwRaC4HE7fez5yknP5vGFFNMYdc92YnxOoq8fbPMMku3rCRx&#13;&#10;+90CYzoJAqOLAFbpwQcr84g0yLfcUmkBlOmma6y6auU5Kc6fdiAJ3kYXzWZsl7j9bnwq9N3XXXcd&#13;&#10;fTfCV1NAm/CNeoea11577f333xf+ZiaS8HEQmHLYNhmPP/64TW1FBNQzTNx+DUUqQaDLCBSDP1r2&#13;&#10;r39Vuf1QN4W0v8oqFTkj/ydsrcuY9vsbErffDI8wtv1meApdmAM25aKLLnriiSdI+xIR23z4hhtu&#13;&#10;sP8wU/8oevnnP/8pJeZa8qk0GBEvmnzyyZdffnl5/v70pz9hfWzmt+iii47i9lwKAkGgpxBg8J9/&#13;&#10;/ur47ncbL79cpUFynH9+45RTqoOcv9RS1b7HWKUllshOfj31FNJvP0GA0H7uuefKzIcCys9PjJe5&#13;&#10;Zp999vm67TBGUtyyxx57rLbaaptvvjl1Nue4jTbaCDU8//zzTz75ZJ2ssMIKo7h9JL3mdBAIAsMh&#13;&#10;UBv8RfgLW+O5RpEtVe2hh1YHFRs/f4yo/fwWWCBha8PBlxNBoKcQiLTfU8j2UL9YE36MOsfrPPjg&#13;&#10;g/vuu+/GG2+8zTbbjGK4Z5555tBDDyXSa3P44Ycfc8wxfCDVjz766EknnZQz5MEHH3zUUUdNlNwq&#13;&#10;owAxl4JALyDA9rjBBtWx776VYQSfxDGS8G8DvwMOqBL7MfVjlaQAyA5hvfA4MkTzITDJJJP8/ve/&#13;&#10;H+bTNo4ktfvtt9/WW2+94YYbjmKmFNyIIOX4Bx98cPzxx7sL0dT+7LPP/slPfjLjjDN+73vf22qr&#13;&#10;rVDD0gkiO4recikIBIFPR0CEP3neYSc/Bv977qmc17j625W2RPizMBXJnxZbCsCU1kXAPqmtu7h+&#13;&#10;s7JI+/3mUdUTJeern3rqqTYcxuh8+ctfLmfqBh0r+JsTTjhhlVVWKRyMnEYvvvgiVkkbDgJ77bWX&#13;&#10;EABMD1PJ7PKHNxouvf3222/IIt5o8CPwX8opoGOHqQeBINDjCKCOSy5ZHT/5SWPIkEryZ+3HKp14&#13;&#10;YnVI+ycZkoDJNdeskiFFT9fjz6NrA4i3euutt8o93qIczrt2f1qPEoFC78jtJ5100vbbb7+lbS9G&#13;&#10;Xhjzb7311i222MJDkebm5z//uSgAdZTRTUIAfBUZ98orrxRpXxtJ/jnNIYWcAgYOHDiPUJqUIBAE&#13;&#10;xhgBBn+HPWjef78KW+Pkf+WV1fY0RxxRHSVPLR03LzYqgPEjlYwx0M1yoxcsl6vyFkUBH3roodU5&#13;&#10;J6b0KQL5v+pT+Mdo8BdeeIGt/qmnnmKon2uuuUbdx8UXX8x2QaTH9Gi5wAILkOr9+6njmZg7VFhL&#13;&#10;at4Ur3PbbbdhfQqvM++88y5rV5WUIBAE+goBZnzHRhs1XnutYpV4RbKN2M+P2X+vvRpzzFGJ/XIg&#13;&#10;S4aEo0ppAgQESV3OL2NYIVXaITXpVLvxsTz77LMHHXTQq6++yiVtttlmG0XPxHVtlltuOVv0IWp4&#13;&#10;0GLhdwsiWLTehRoW4d95FXv7lW5dogsYRf+5FASCQBcQEJhWDP4771xlqLn77sa55zauu+5/eWop&#13;&#10;r3mu8V8j+Utek9I/ESBckDvkWCnvWO/e8prtn6tpkVlH2u9nD5KZaOedd2Z8YNA4/fTTfVWEHZaY&#13;&#10;/E6LweuceeaZUhNdeeWV5HmBi0wZTpZ/PBXcj1to4CaeeOJyrzMrrbQSX4BOXeVrEAgCfYyAoEc8&#13;&#10;kOPHP24880wl7RP7GUn+/OfqYPAvmx5TolMBfPwf3cdzbsvhZYznclUv3UvYyzYCfw3I2FQQsm98&#13;&#10;4xuMRSggtzUECwVcc801VyQkDFdcxXdecsklQ4YM4ae2wQYbeDRaoYAehxuxoZzXBP/XUr1LRH1q&#13;&#10;7uE6y4kgEAS6DwHCPGu/g+vT4MFVwBpFNv+1ktJ/iimqsDUp/X0utFAi/LsP997oyVuXV1Q9khds&#13;&#10;pP0ajb6qRNrvK+THcFyqMqmGMDc4lWKOUGGcH2F3/uV23333l19+mbTPOZ+/omYYIEWFwV84wIIL&#13;&#10;Lvif//ynY0LjcnWEHeZkEAgCfY8AC8mssza23bY6BN3cfnsl9uOT+EbazE+xgR8uauWVK4P/DDP0&#13;&#10;/YTbewZE/fYGoDtXj6htu+22NNRy6RcOEgWstdWdRpKMRgI/J2Xj07iI+uhmuZH6+5e//CVpf7HF&#13;&#10;FivEsdye59UJxnwNAj2IgDQZxeC/445VhP9tt1W0zHHppR9tTMu9XzL/9devwta6afOpHlxOuh4O&#13;&#10;gbxRh4OkD05kB74+AL33h5SXSO59LgCGvuKKK/BGyyyzDHfTI444AtskQdESEqUMK9mBr/efTkYM&#13;&#10;At2DwAMPVIn98El8I4cOrfpkP5HPf+21K4+ABReUlqN7BkovXUEgO/B1Ba0eaUvlTcL/3Oc+p3dJ&#13;&#10;akj4jPnO3H333bQGiyyySJ1HKjvw9cgDSKdBoEsIiDa9//4qpT+DP/+1sjGt/1/6a+SM8E/yT+63&#13;&#10;LkHad42zA1/fYf+/kSPt/w+L1CAQaT8/gyDQ7xF46aWKTyrWfsmQcU7sJ1/4QmXtl9iPam+Ym0+/&#13;&#10;X2Y/WUCk/X7yoKppRtrvRw8rU20LBF58sdJfi1y76KIGjXZxleK/RpGNnJH85flLaWIEIu03w8OJ&#13;&#10;J38zPIXMIQgEgSDQfQiwgcjq57DpMQuJDfzOO6+S/2+8sXHggQ27bwhyXnXVytt/5pkb4gJSgkAQ&#13;&#10;CAJBIAg0IQLTTNOwxabD5tOPPFJJ/pz8ha2VCH8Ja3itSlW70kpVREAS1jThE8yUmgCBSPtN8BAy&#13;&#10;hSAQBIJATyDA15HHo+Nb32o8/ngVEimwH590wgnVId+HSzIhsZDMN19DFsCUIBAEgkAQCAJNiABy&#13;&#10;Nv/81fH1rzdeeKFK6c/af/HFFVG78MJqvsiZJLWEfwlrs0NNEz7BTKnvEIi033fYZ+QgEASCQK8h&#13;&#10;wKTv2GSTxptvNh56qOKQyk5+LP+/+EV1CZ9k02MM04ABvTapDBQEgkAQCAJBoGsI8N7nnubYd9/G&#13;&#10;kCEfWfv5r/3hD9VB1F9ssUqRzc9fRSBbShBobwQi7bf388/qg0AQaDcEJpusiuF37LFH46mnGv/6&#13;&#10;V2UeIfP/5S/VMemklZ+/BMj4pDhGtttvI+sNAkEgCPQjBD7zmcoxzbHLLg0Ja+68s3HuuZW3v/R+&#13;&#10;LP+KCH8UreT2S4R/P3qymWq3IhBpv1vhTGdBIAgEgf6CwLjjNmabrfGVr1QHg/+tt1Ziv4Orf+GT&#13;&#10;pPHHJHGMJPlnJ7/+8lgzzyAQBIJAGyIgYU0x+Mvkx3+NIpvMf+21jSOPrI46pf8qqzTmmqtBTZAS&#13;&#10;BNoGgUj7bfOos9AgEASCwMgQYPCX4tghE5K8xxIgY5VsfVQcI+3kVxL7+VxooezkNzIUcz4IBIEg&#13;&#10;EAT6GAGpZ0uE/7e/Xe3ed8cdldhfsvqLX1MY/KmwS+QalXdKEGh1BCLtt/oTzvqCQBAIAl1CoDhG&#13;&#10;fvObVSakm26qkvkz+J95ZnXgomzgJ/uxxH5LLpnEfl3CNY2DQBAIAkGgVxGgqkatHHaiLTvUyFlD&#13;&#10;l3300dUx9dSNpZdurLde5cJGQTDRRL06twwWBHoLgUj7vYV0xgkCQSAI9C8ERDligxx7710Z/En+&#13;&#10;dvLDJ9nJ73e/a8wyS5X6GBdlJ79ZZ22MH2rSv55uZhsEgkAQaBsExhmnykTjkNJfhP8tt1SK7HPO&#13;&#10;aVx+eRW55io1t0AAfv7LL5/Itbb5WbTLQsOftcuTzjqDQBAIAmOIAIuHXP2OHXdsPP105RjJHxKH&#13;&#10;dPrp1SH+f6mlqgh/B/PIFFOM4Si5LQj0DAIffPDBe++9N+GEE+r+zTffnEzcyrDy3//+9/333/9M&#13;&#10;Inh7Bvb0GgSaFAEx/GutVR2//GVj8ODGDTdU/mtXX9044ojqkKqWqZ8We+WVq8i1iSdu0lVkWkFg&#13;&#10;tBGItD/aUKVhEAgCQSAIzDxzw8HgL7EfPqnsdXzbbRXDxAVA9qOSAHnxxRtzzhm0gkAzIHDQQQfN&#13;&#10;P//866233uGHH3777bdPO+20v/jFLx599NHDDjuMtL/ddtutwqCXEgSCQLshwCWtRPhvv31l8L/7&#13;&#10;7kqLjagx+JP/Falq11ijImoM/jb2SwkC/ROBSPv987l1cdbXXnvtOOOMs9xyy2F0LrroojnnnHPz&#13;&#10;zTf/z3/+c/LJJ7/66qubbbbZgOyw3UVI0zwItDsCDKS2MnbYyY/BXw4kHJLP446rDlf5+dvJr8RD&#13;&#10;xjzS7j+XPlv/bbfddu65584111wPP/zwTTfd9Lvf/e7II48877zzbr311o033nimmWaiC1h++eWL&#13;&#10;5d8sJ8ju3H32rDJwEOg7BBj8GfMd++zTeOKJSuaXp1bk2iGHVIe4NsSO/9pyyzUWXTQR/qP/nPJG&#13;&#10;HX2seq5lpP2ew7ZZen7llVf22WefrbbaaqGFFvrtb3+rcuGFF0499dRYn6effnruuefef//9jzji&#13;&#10;iPxDNssDyzyCQP9CQMSjGP5ttqmOf/+7wc5/6aXVNn4kfxVFPCQWSkikz+x43L8ebj+f7RtvvHH2&#13;&#10;2Wdvuumm9N1Dhgxh4Z9++unJ9jTgXPqXXXZZpJAn/0svvTTjjDNa63jjjXfZZZcx+6sz+yOai/NS&#13;&#10;SQkCQaB9EBC5Nvfc1fGd7zRefLGKXBs0qHHhhZXkTwWgoGhk/nXXrWz+sgCmfBIBEVKkDKbEcccd&#13;&#10;1xUv3i222OKTTfKttxGItN/biPf+eCeccMKiiy466aSTEu9nmWWWjTbaSNTidddd9/zzz+++++6z&#13;&#10;zTbb1Vdf/dxzz7lU5ibEUVH/8MMPcUjl37X3p50Rg0AQ6H8IiHjEADkkQLbjscR+/CFJ/n/6U3Uw&#13;&#10;nmCSeE3zjeTn36IGf29OpTy7jvX+9zT7+YyBj/xxanvnnXeI7kL3J8LHD7Pev/vuu6ibgtjRdPta&#13;&#10;1urrEkss4RZf3Z6Q/n7+E8j0g8DYITDNNI3VV6+OX/2qomis/SR/6f2OPbY6XGXwF9dm89p5521V&#13;&#10;itZVBMcff/yVV165yBHuvfnmm71+u9pJ2ncvApH2uxfPpuvtmmuuwd+stdZaL7744ltvvTXllFOa&#13;&#10;4uSTT86soVJ8F+uvzvgvvf7665999llskP/P+eabr/A9TbewTCgIBIFmRoDBH/fj+PKXq538br65&#13;&#10;Moxw9T/33OpQREtKj0wvYCe/OeZopRzI3p+XFqeGYfZhX1mMm/lZtercCPmC1+677z5ebPTda665&#13;&#10;JnOTxfJ3Qwp9Fpmf/b/O20fCV59qqqlaFZOsKwgEgTFBwDu8RPh/61uN559v3HNPZee/7LJKl13e&#13;&#10;9iXhv8i1RRapWs4ww5iM0hL3EB+m6JCsl4jREsvq34uItN+/n9+oZ0+1dvzxxw8cOHDw4MH4Hsq2&#13;&#10;YsFQZ81wVdEDLUCxeKizfqywwgqrU2SmBIEgEAS6BQHe+5weHe+8w6uvso0w+MuHdOaZ1aF89rMV&#13;&#10;h8RlWqg/J0nCf382+wsF/+pXv1ojd/rpp9OcRuCvAem1Crp24IEHvv3222eeeSZF9hprrCGA/+9/&#13;&#10;/7vkNd/97nddPeSQQ3jyf3ZYqWdF4K/rqQSBIBAEOiPAe19gmoNPEIpG5mfzl9L/jDOqQ2Hzl7D2&#13;&#10;C1+ofNlI/vPMUyWyadeSN2ozPPlI+83wFHpqDhRs22+/PY99qYn8v0lThO987LHHBg0axGj/yCOP&#13;&#10;MEAtssgizB1CGetJ5D+zhkLlmWeemWaaaeoETh0vtWf9ySefnGGGGZLloX76ABHxS5aoz7R55Ykn&#13;&#10;nph55plHLNzyoy4G/29/u/Gf/zQefrjxwAON66+v+CSxkYz/ikg/fJJ9j5ZZpkqGtPDCFefUn+HN&#13;&#10;G7Wv/iNQQMK80ddee21PwYtrzz33vOGGG77yla+I2F944YWF9NN9U81o2VeTbPJxX3/9dUYCRLDJ&#13;&#10;59lr03vttdcYRT4nKCllGAJ8ZPwt/2htB8mEE1aSvGPnnRtvvNF45BGE7OXLLhv3hhumQtrsU3Pk&#13;&#10;kRUms81WUbSll67c/lWkCMmun233W+njBYdD7eMH0KPD42DwNIYgjXgjE+wxPfvttx/KLRexvESS&#13;&#10;9l111VU77LDDJJNM0qMz6b+dy9ssliGkvX6CeGUOsSUkpD7ZzhWRL+uuu27tCdzOUJS1A2TDDTec&#13;&#10;+FON89457PkO+XtYU4cOraz9111XCf/4pLPOqg6FTzVrP29/GyBxlWT2lxogJQh0BQGa7tJ8sWGl&#13;&#10;1P3P2nuvK920Y1v6bmGAPP7acfEjWjNt5r///e+wBDU2Q4YM4SWaZJZCZCv19KKLPrzYYhONM85U&#13;&#10;FGQo2l13VUH+999feftfcEEFGsUiqoeWoWif/3yV4DZbYtU/plR6DIFI+z0GbTN1vNRSS5XpMGIo&#13;&#10;pY7XkYq/mabZjHOJzafTUwkgAaQTAp2+jskvBAPE3OFYc82qt5dfrtwjWftJ/himO++sjCR//GN1&#13;&#10;SZ5kjpFSIm22WWUwSQkCQaAnEfDvPCb/0T05pb7tO4B0wj+AdAZEBlBebDPNVB1rrdXYffeGPFk2&#13;&#10;qZXk7/bbK1p2332Nk0+uDkV8O383agI+/xtuWAW1pQSBHkAg0n4PgJoug0AQCAJBYIwRwPE4BD3u&#13;&#10;sEPjv/+tUiLde2/FJJH/b7mlSvJ3zjmN/fZrbL114xvfqHwjU4JAEAgCQSAINCcCgvZLCNsGG1QT&#13;&#10;lCvUHp/I2Y03VsZ/wr8stkcf3Rg4sLHxxg1hbpTaKUGgWxGItN+tcPb/zgQ3jjjgtv8vbcxWIB47&#13;&#10;QfsdoQsgHdFQDyA9C8gEEzRmnrk6itmf8P/YY43zzmucdloVEvmXv1R7I+2yS2VCadaSTUyb9cmM&#13;&#10;YF4oYHJwdMRFipZkaQkgHRHoVPfzKPmeO51v26/D/mMmGNXyhafRZRd1tnYs//zXpPr7858bBx/c&#13;&#10;OO64apPaPfaoMte0RMkbtRkeY6T9ZngKTTQH7ynZ+2wyHOe98lTs3gSKjruJNNHT6oupPPDAA2JA&#13;&#10;bGfVF4M345gAkcXg08PUm3HuPTIngMhxXm/z0Z1jcPh32AkJM7TYYh+eccaEZ5216Pnnv3L77Q+d&#13;&#10;fPK49ALNV/DBwp7zOm2+JzPiGaGAfsBxTq7REaYuL122y64BkefYNkaSO9Zn2rzy8MMPe8uVTZ3b&#13;&#10;HIqyfC8Qr5Gy2eenA1KImjQ33PgXXPDDiy+e7JRTFvzHP14aOnTwH/4w7qff3+wt6E8feuih5SUp&#13;&#10;SOlTBMbxJPp0Ahm8uRDw1r7//vsRs7Cn5cGwy0Vv3fE3GkA6oqEeQPoGkHHG+XCiiRiVFnz88dc+&#13;&#10;/PDRmWZqTsbI20NWVNugdkIpX5sTAWItDS9ZLhSwPKCCQxjF+ucaQGoo8gvpBMXYAjLeeB9OMMGk&#13;&#10;778/z5Ahr4w77mMzzticRG2Eqx7ZSa8O7rHzzz8/DcjI2uR8LyAQab8XQM4QQSAIBIH/Z+8u4G2p&#13;&#10;6v6PbzB45FG689LdJd3d0qkgJQiIUv6lREoQJFXCB5CQlJIO6Ut3d6eAUiIg/N9z12XcnBuce+8+&#13;&#10;5+xzznde+7XP7Nkza9Z8Zp/55fqtEAiBEAiBEAiBEAiBEAiBbiXQBzxH3corJwuBEAiBEAiBEAiB&#13;&#10;EAiBEAiBEAiB9icQa7/971F6GAIhEAIhEAIhEAIhEAIhEAIhEAIjRiDW/ojxyt4hEAIhEAIhEAIh&#13;&#10;EAIhEAIhEAIh0P4Evrbffvu1fy/Tw+4h8Mknn9x3330KFI077rjdc8b2PMs777zzwAMPqLI+5phj&#13;&#10;lh4qNPLcc8+98sor6qwqwN6fp9RSn/ndd99NTf7nn39+HPPofLHA8swzz7z++us29Gc4/k1M6qEu&#13;&#10;XX+eyNPj4sEHH3z77bcnnHDCL34gDU8V1bzfeOMNZOoHS/1tVtqBwEcffUQCfvrppx7y7dCfnuqD&#13;&#10;WST8gM29Ynae0gfFJj3fXn31VQ//fi4B/SN/+OGH+Rd++eWX1V2zlF+I/xpP/tdee01xfpKx3xa5&#13;&#10;9A/iGWJKmv6sBvhJvPTSS48//rjZeepfyMcff1x+If59mnWnnnrK9bfzxtrvb3d8mNdLnP/qV78a&#13;&#10;OHDgX//614kmmmjqqace5q59+guKzs9+9jO23HnnnbfIIovQeFwuK2633XYjyejrc889d5fMLtb2&#13;&#10;VNkwLt+PhFdozjnnbPv+dlUH33zzzTPPPPP8889fddVV63OceOKJF198MT6cRNNOO229vV+tXHvt&#13;&#10;tUceeaTpdm677bYll1yy3zrFjjnmmCuuuOKGG24wuckcc8xRfgNHH3301VdfTd3hS51qqqn61Q+j&#13;&#10;V1wsc2Xvvfe+9957L7zwwgEDBkw22WS9otst7ySTftdddzXxHg6LL754mVuUQNxzzz35ql588cV5&#13;&#10;5523f06gTUcy29y+++6Lycwzz9xy8r2lQU6xO+64Y5999jGtWm22mcvJFr8QatI888zTP729dIPd&#13;&#10;d9/dP8u55547//zz91un4e23337wwQdTh6677rqlllqqPC7uvPPOgw46yM+DH9wvpN/6g3rq3zyZ&#13;&#10;/D1Fvu3Oy1Prn5NKuvXWW19yySVt17/u6tAtt9xiuqzDDjuMmk5fL6cVsZx99tm32morNv93vvOd&#13;&#10;7upLe52HrnPZZZc9+eST/fwxzXN//fXXo9F8e2g5m2yyyS677LLccss1b+9X60T7DjvscNRRR3mS&#13;&#10;8Jr1q2uvL1ZoS1z08MMP/3//7/9xf5Tt5nWTFvSDH/yAHZWZh2tWbbVSfrTcVRtuuCHPXVv1rTs7&#13;&#10;47+YM5cEnHTSSXn/y6l5qRZYYAES8Cc/+Ukd8O/OXrXDubi5qUZ+J/1cAnq28wQJYjdz4AfhG6I9&#13;&#10;br/99nU4tx3uWnf24e6776Y9/vrXv/YfdOutt3bnqdvqXNdcc81mm21GCL711lssi9I3z5AVVlhh&#13;&#10;u+22++EPf9j8y2mrnvfhzny9D19bLm2ECPC3Cen7J5x88skl84/QsX1pZ4+nMjm2dyZcuTQ5/MKV&#13;&#10;vJKc+vvvv38Jd/Slq+7MtfDW//jHPxaZZLp0Zv++us/yyy8vsCN+W1+gqCAniF/OCSecsMUWW/Rb&#13;&#10;g5+zQw6//xTaXr91ink4HHLIId6Z+nWGlGiYtMbTTjvNj8Q/kaSh+seTlTYhIC43ySST6Iy7dtNN&#13;&#10;N7VJr7q/GzQBqQ3OK0cJk9IB4cqbb76ZoSs1VwjXBNrd37EeP6Ocvp/+9KdjjTWWB36Pd6YHOzDF&#13;&#10;FFMceuihe+yxRzMHvxDREY5OPx5f9c/YPk+upDZ+EJkOYto9eI969tRMeg+Khx56yC/ESumMmJmf&#13;&#10;ByeIQNrOO+8cg7+b71Gs/W4G3tank6qtf/V7//xvdPk1gfpueYgvtNBCvCEiG9y3iy22WP1Vf1vx&#13;&#10;+O63Gdr1vTYCrfxIyhZAfvnLX1KO77//fgb/sssu2z//d5j655xzjrgoba/fjmul5vJ0HHDAASwl&#13;&#10;dlH5hbATZDb6hTAjzzrrrFj79b9S+6wMevD/VwK2T8e6uSf1k61e0YEVV1xxlVVWobiL3D7yyCOG&#13;&#10;s3Vzr9rndM0mbvv0qvt70iG7ba211tpoo40MVmfp8QpNP/303d+lHj+jJ/9jjz3G27v00ksvuOCC&#13;&#10;Pd6fnurA+OOPb0SwAY+s+nqsx8Ybb2ydfPQLETmTOtRT3euf500mf/+870O5av+fpcaY6hpCc/3T&#13;&#10;XMGFxaIckRXvmCgoQrobpSbiAYuQnXS+oeDLpn5JQJrDe++9p26TASB+HiXxoVlL7ldULrjgAgP2&#13;&#10;jjvuuHqwer+6/HKxlGBZ0OwiIxo8QDw95PbLEiopD0mNadufhJKKcrh0T5Syf2ZvlVvjR1skoMxb&#13;&#10;TD744ANPOc83EUshfWn8fJ1texPTse4nQAL6hfBjymDi5PUj6bc6kqoWHv477rjj97///e6/Ee1z&#13;&#10;RhVqVK4xKkqQTK/8QsjBG2+80e9Eaoxh/P32F9KD9yix/R6E316n5mkTejLsiumy0047tVfnurE3&#13;&#10;wvgKsBl+bJztlltu+dvf/tYWCtCBBx4oRc0YB8VXurE7bXeqfusG6nAnCgdqMZF2xBFHSFqTx64y&#13;&#10;/xprrNE/cx/4OET1XbskTxEeWTD9M7zPsJfDb5Czck1zzTWXAZwnn3yypwc/iB+JbzfddNMOv6V8&#13;&#10;bAcCxJ/srW222YZjV0W6duhSj/RBWFJ1CRKQnS8JxU937bXXVm/M/E1SuFn7/dmX545EApafJQ4F&#13;&#10;hQymbbfd1g9DpRLuIcNh+mdgHxYGrfKW5ODZZ59t4Hq//U9BgP6sChjXj0i+TDfSkIag7hVrf6aZ&#13;&#10;ZvIk6ZGHW38+6Wj9NgzVn+/6sK6dz964GtEnes+w9ukP22l7hmFPN9104vyiPcrye0IZdCQ1d7bZ&#13;&#10;ZuufNkx93xm01vttsdnCgWeaU4xtIJohI8ZAX24gtpxENT+bmlW/WiFK1OPhxbfCeY9D/xy66Skq&#13;&#10;PcrvQZDfvwlHoaJWU045pSyhhx9+mDZcBkX3q99Gb7lY/87+i92juuBCb+l5a/vpFyuwP+OMM1IG&#13;&#10;/Jg91ghBWzz0VKvtt1X6CmRmTBmt01rmva41jks/DxltAto0JekwZmPhIfILsbHXXU5LOkx1pCWK&#13;&#10;YBOCnvn0xpY02+saoTZLBSIB/acogCVvnw+I5W8QEN3JL6R/6gY9ex9j7fcs/5w9BEIgBEIgBEIg&#13;&#10;BEIgBEIgBEIgBFpPIOP2W880LYZACIRACIRACIRACIRACIRACIRAzxKItd+z/HP2EAiBEAiBEAiB&#13;&#10;EAiBEAiBEAiBEGg9gVj7rWeaFkMgBEIgBEKgVDEIhxAIgRAIgRDobwRUQlHCpr9ddXteb6z99rwv&#13;&#10;6VUI9BoC5lb505/+ZGJVJXlNNjty/X7qqacuv/zyDscqeKa+i41XXXXVfffd1+HbIT8+8MAD5557&#13;&#10;btnu2P/7v/9Tbqp5N93TVPOWrIdAFxEw4fBBBx1kPkJFm7roFGk2BEKgHQjceuute+yxByF4ySWX&#13;&#10;jFx/GEXnnHOO2To7HP7qq6+SsGawN79ph6+G/KhI3gknnFAq6fqWSB04cGDzbmqFOsu//vWv5o1Z&#13;&#10;D4GuIOBHe/DBB5vUQ6XPrmg/bY4QgVj7I4QrO4dACHQk8Otf//pvf/vbKqusMtVUU1F3zEDTcY9O&#13;&#10;fDblwXXXXddhR0Lil7/8pY2dnDpEodc//vGPAqoOYdhTj0wF19ymstI33HBD85ash0BXEKC133bb&#13;&#10;beutt57C5rH2u4Jw2gyBNiFw8803m2Ns7rnnXmGFFf7whz8wp0eiY9zTPAXM9Q7H7rvvvlzeRFtn&#13;&#10;hOAYY4xhqvM777xTI3wEpKH35gbFWp3Fe/PGrIdAVxDwU5xvvvnM6NkVjafNESXw9RE9IPuHQAiE&#13;&#10;QE2A+5ZVI7ZvMh4bKSUm5rnrrruoPuZxPO+882adddb777/fzDQmX1l55ZUff/xxsxv+6Ec/MiOL&#13;&#10;ack33nhjM9aIt08++eQ0FXaRpm655ZbJJpvsxz/+8WmnnXbPPfdcdNFF3/nOd4QjRC2YT050xhln&#13;&#10;mAj6rbfessN4441namgzADn7zDPP7KPTLbbYYjfddNN3v/tdU8Ede+yxZtUidbbccksf2f968swz&#13;&#10;z6y22mqPPvqozphIT1KAjpkqZtJJJ73iiisWXnhhO2tfYFZ2gE5qqr7krITAVxIwTZd0lSuvvJJi&#13;&#10;7ddo8qGvPCQ7hEAI9DoCjPBTTz2VRFt99dV1njQxjTGBwlXNA27STSLSNJw2ckCbiN4OHgtLLLHE&#13;&#10;JptscuaZZ3IQ2HL66acvuOCCJvc1d93tt99OrhGFW2+9NRkkqe34448n+MhHotDOxBMJywWw6KKL&#13;&#10;HnPMMc0SioBbdtllebSXW245ru3RRhuN5CJeHUgy6qSZFE2gyKfA5l9//fVHH310p2aPXXPNNdox&#13;&#10;w+JKK60kI0A3fvazn+m2b6UtLLDAAptvvnlmTet1P86e7bBfvsUv2Q9piimm6NnO5OyJ7ec3EAIh&#13;&#10;MPIEmM2e48XU1woFZf7557/++utLBr40QnOw/+UvfxHqXHXVVffee29zWc8zzzxy7DkFGOQOMS+r&#13;&#10;/eklNAwqEd8BPYPmQUdZaKGFmP1zzjmnjRpknFthPl122WX0kqOPPprCNPHEE//mN78pcQ/qiENK&#13;&#10;s3fffTfnghNpk+luo24wuuzz/PPP+9apzQorDEIhk3S9zjrr0Hg4IDbddNMLL7yQrnbEEUe4tI02&#13;&#10;2siJpFOOPKMc2acJ+JGXYJpfMteSKB8Xkh+zH8/Pf/5zjipqd58GkIsLgf5LQG48XzZvckHAMCZu&#13;&#10;zDzPT22LuehZ5mQQE5rFTnIxxYkY8X8ixnrJurfCP0g2EZSnnHLK2muvzR3w+9//XmYQBzTz3rcy&#13;&#10;CBhO559/vmbZ6uYtP/LIIz1kOKOPOuqoWkItueSS3Ar2ZKXrFXPLtwx71v7+++/vKBY+17lMOut2&#13;&#10;s8LhfvLJJ88111yssn322YfcJF5JQ14Jroftt9/eJfAX9N97nCsfLgG///KzLL9M2Sh+59apW9tt&#13;&#10;t52fPbVtuA3ky+4gEGu/OyjnHCHQVwkwsz/77LP66tj2VAfRgxIHYPP4SuCdWU59YbdvuOGGIgls&#13;&#10;e0eVbykfZUXOIeVGyF0CGCVJZuMcc8zBmBdytw/JIQzCshLrECGh/dCWeAS4G+hS9XBHkQ1OAWFV&#13;&#10;h0srkCaw0047CZtwQ1gvXdWaGIiO6aQVnVlzzTUlC8w+++zULNrSgAEDeASoa5Q29n9xNNTXmJUQ&#13;&#10;KAT8YrmT/MCKPX/SSSfxUs0000yG6/N/jT322GJ3r7/+On09xEIgBPoqAWKlTrNn/DOwiRWL661F&#13;&#10;zFprrcVor0UMK53MEq4nfexGulnRCNHJWeB5wlZnk0899dQkoEQ5YX/fEp081ISsd8KRKU5CMcs9&#13;&#10;ZEi9gneGGWbQiHQ28mv55Zcn9RxFqDHaeRYcqEvOVWSuFadm8zP1ZSIQlBKRlllmGSu6x7/AkDMg&#13;&#10;zoEx2Prqr3cUr8uPhHIlXqIdP7mzzz6bpic5xQ/Sr8iPh5I23XTTjeJZcvioE0gm/6gzTAsh0H8J&#13;&#10;MIwN1KcTCB2gwM4RGaDosKh9LKMQrdOHmN8UCytCCkXFKba3WH0ZW0j/EGcQVyc8xBYc1Tzm0FG0&#13;&#10;Fi7kiy++WJqib+U0UmIUN+JE0HK5B2wt68Yr0qsoPTY6b3kvXbJeeyh0r/Sh+Cb0qqhodrCzw6VK&#13;&#10;jjPOODQzl+nALP2ZgJ8Kv9Jss83mR2IwiCoVVHA6NwdT+WnRvPfcc08/Fe4q+re8WSr7tttuW4aZ&#13;&#10;9Gd0ufYQ6KsEPAT49WT3GIzmGv3vC9QzmAkRHzuIGA+KImJ8Rdx4pJSPtaD03Dj88MMF/7VWwun2&#13;&#10;KY8XK3yIHi88jL7lQyQxh5RQGpTgJgOf34Fk5BwvYtThFk2VjlnnayAcyd9a8DH7bdS3sqftPOaE&#13;&#10;rHc5SrZn6ecEBFeMheSBkkvix8MbJfuSJ6tkshhEudRSSxGIskvkg4jxfOtb36KP+ZX2c27tcPmJ&#13;&#10;7bfDXUgfQqC3EuC1lbuoOB/nrox6MoBnl2YgqmnQPmuHIc0gp2FYSilgmoQVJpAYiBL6J554otCB&#13;&#10;jZQSug5lhepDeIjPg6J6n6x7XxEtlCrqzo033miwAGOeLmI4AAPMIMna2qcACVNwLZM6DqepSMiX&#13;&#10;92joIw3MWSg35JNIBa+B3TgRSuN2doqiGNnHiYw40DK/g5H8hJZOipP4aM8s/ZAARZlmL7tE3MyP&#13;&#10;wbotfvxUYb8rQHwsv0ODY5WK9AtfY4015KH0Q1a55BDoJwSIIWPaVXghTYg8VfokiLHGCQsiRokZ&#13;&#10;MoWUsQBCFNYihqTzDFGnxkLQEJQEkOeGAUHEzR133CHCz43u2UK22u5bLXB5KxNgND6jq1lCFSu9&#13;&#10;MCfpuMW5I0nDxRdf3Cg2AwdURyf4LLwAHlDeZe/rrTQ6opnIcyxrXw+t6K3TaYcHkziWPuCJZzdO&#13;&#10;jYxLKpD75zuhdu+99/oN+MUWL7byTHSt4rTy4/HTQoaq5gdGIPoJyRbxP9I/cbXVVX9tv/32a6sO&#13;&#10;pTMhEAK9iIDnOMcthYD97IkvtinkLplQHhd1QcmfWWaZheUs5C5UTqFhGpEBtBlmku2Oku5leKEc&#13;&#10;/rHGGkvQngtAsoCKR3QLqY/ap4Iov8eLrGXD/jU+77zz0pO0Wcr4C6I2Rx7sowSgFINi+ZNA3MxG&#13;&#10;AUjXpzmJ1Qt9WCGunE5sllZU1CBn5LyQpGDFGelJQriWzTbbzNmNRuPLkJYm579ZtepFNytdHUUC&#13;&#10;xrX6Pfg5rbvuurUGwxvll8b9RLn3m6HoyE/h8yrZLqN4xhweAiHQ5gSMNRNy5wdkOX//+99n/Ah+&#13;&#10;Mpi5BeXSezIQMSUaX0QMwWeFKBR79zAhy+xGUDLgiTz2kuxo8nHKKaeUVkbMGVZGThF/pcgfYSfr&#13;&#10;ngwiN8nZIqHkHNWUtE/aKpRDFHpkOYrB73HEKe8U5G+pocsfQd4xxpzaU8uJtEA+2qh7TucrIpt7&#13;&#10;3f6G4BmpZOwACVjGF9Sny0r/IeBX5+cqQsOl5adSLtz4taJicQT45fi10OvIRN6o/kOm/a+0GinU&#13;&#10;/r1MD0MgBEKgBwlINFBKcKutttp999232GIL6lEPdian7ikCYhqqRdByhMJ4qYrBT/XhvZJ8q8CV&#13;&#10;9FquqN/+9reybWlFPdXPnDcEQiAEWkiApSBBgBdelhw/xYorrtjCxtNUbyFQqjmI50u65AwqMo52&#13;&#10;pDytmpEcQxJPhHyUqjUe0w695br6Qz8zbr8/3OVcYwiEwCgREB6xyKik9AjjjFJbObh3EpAPIp1V&#13;&#10;ZoeoRSkMWTJKBO5KAv8222xjMIsoh7H6MfV7501Or0MgBIZCgGdzgw02UJWARSdrYCh7ZFM/IGCs&#13;&#10;pZGSnNoEnHGURReSMFJSSwhHYzAPPPBAYy0zaXG7/RwS22+3O5L+hEAItB0BRj6ntWLIkiHLyLS2&#13;&#10;62I6FAIhEAIhEAJdQMC4PH5M5pxp+fg6d9111y44SZoMgRDoKgKp0tdVZNNuCIRAnyHw8MMPq3vE&#13;&#10;gW0AZKmf3GcuLRcSAiEQAiEQAsMhILYvk18av/IEqgkMZ898FQIh0IYEEttvw5uSLoVACLQXAfX5&#13;&#10;aDlyuWVxm2Am4f32uj3pTQiEQAiEQFcSeO2115ToU4ldydtSg70rz5a2QyAEWkkg1n4raaatEAiB&#13;&#10;EAiBEAiBEAiBEAiBEAiBEGgHAsnkb4e7kD6EQAiEQAiEQAiEQAiEQAiEQAiEQCsJxNpvJc20FQIh&#13;&#10;EAIhEAIhEAIhEAIhEAIhEALtQCDWfjvchfQhBEIgBEIgBEIgBEIgBEIgBEIgBFpJINZ+K2mmrRAI&#13;&#10;gRAIgRAIgRAIgRAIgRAIgRBoBwKx9tvhLqQPIRACIRACIRACIRACIRACIRACIdBKArH2W0kzbYVA&#13;&#10;CIRACIRACIRACIRACIRACIRAOxCItd8OdyF9CIEQCIEQCIEQCIEQCIEQCIEQCIFWEoi130qaaSsE&#13;&#10;QiAEQiAEQiAEQiAEQiAEQiAE2oFArP12uAvpQwiEQAiEQAiEQAiEQAiEQAiEQAi0kkCs/VbSTFsh&#13;&#10;EAIhEAIhEAIhEAIhEAIhEAIh0A4EYu23w11IH0IgBEIgBEIgBEIgBEIgBEIgBEKglQRi7beSZtoK&#13;&#10;gRAIgRAIgRAIgRAIgRAIgRAIgXYgEGu/He5C+hACIRACIRACIRACIRACIRACIRACrSQQa7+VNNNW&#13;&#10;CIRACIRACIRACIRACIRACIRACLQDgVj77XAX0ocQCIEQCIEQCIEQCIEQCIEQCIEQaCWBWPutpJm2&#13;&#10;QiAEQiAEQiAEQiAEQiAEQiAEQqAdCMTab4e7kD6EQAiEQAiEQAiEQAiEQAiEQAiEQCsJxNpvJc20&#13;&#10;FQIhEAIhEAIhEAIhEAIhEAIhEALtQCDWfjvchfQhBEIgBEIgBEIgBEIgBEIgBEIgBFpJINZ+K2mm&#13;&#10;rRAIgRAIgRAIgRAIgRAIgRAIgRBoBwKx9tvhLqQPIRACIRACIRACIRACIRACIRACIdBKArH2W0kz&#13;&#10;bYVACIRACIRACIRACIRACIRACIRAOxCItd8OdyF9CIEQCIEQCIEQCIEQCIEQCIEQCIFWEoi130qa&#13;&#10;aSsEQiAEQiAEQiAEQiAEQiAEQiAE2oFArP12uAvpQwiEQAiEQAiEQAiEQAiEQAiEQAi0kkCs/VbS&#13;&#10;TFshEAIhEAIhEAIhEAIhEAIhEAIh0A4EYu23w11IH0IgBEIgBEIgBEIgBEIgBEIgBEKglQRi7beS&#13;&#10;ZtoKgRAIgRAIgRAIgRAIgRAIgRAIgXYgEGu/He5C+hACIRACIRACIRACIRACIRACIRACrSQQa7+V&#13;&#10;NNNWCIRACIRACIRACIRACIRACIRACLQDgVj77XAX0ocQCIEQCIEQCIEQCIEQCIEQCIEQaCWBWPut&#13;&#10;pJm2QiAEQiAEQiAEQiAEQiAEQiAEQqAdCMTab4e7kD6EQAiEQAiEQAiEQAiEQAiEQAiEQCsJxNpv&#13;&#10;Jc20FQIhEAIhEAIhEAIhEAIhEAIhEALtQCDWfjvchfQhBEIgBEIgBEIgBEIgBEIgBEIgBFpJINZ+&#13;&#10;K2mmrRAIgRAIgRAIgRAIgRAIgRAIgRBoBwKx9tvhLqQPIRACIRACIRACIRACIRACIRACIdBKArH2&#13;&#10;W0kzbYVACIRACIRACIRACIRACIRACIRAOxCItd8OdyF9CIEQCIEQCIEQCIEQCIEQCIEQCIFWEoi1&#13;&#10;30qaaSsEQiAEQiAEQiAEQiAEQiAEQiAE2oFArP12uAvpQwiEQAiEQAiEQAiEQAiEQAiEQAi0kkCs&#13;&#10;/VbSTFshEAIhEAIhEAIhEAIhEAIhEAIh0A4EYu23w11IH0IgBEIgBEIgBEIgBEIgBEIgBEKglQRi&#13;&#10;7beSZtoKgRAIgRAIgRAIgRAIgRAIgRAIgXYgEGu/He5C+hACIRACIRACIRACIRACIRACIRACrSQQ&#13;&#10;a7+VNNNWCIRACIRACIRACIRACIRACIRACLQDgVj77XAX0ocQCIEQCIEQCIEQCIEQCIEQCIEQaCWB&#13;&#10;WPutpJm2QiAEQiAEQiAEQiAEQiAEQiAEQqAdCMTab4e7kD6EQAiEQAiEQAiEQAiEQAiEQAiEQCsJ&#13;&#10;xNpvJc20FQIhEAIhEAIhEAIhEAIhEAIhEALtQCDWfjvchfQhBEIgBEIgBEIgBEIgBEIgBEIgBFpJ&#13;&#10;INZ+K2mmrRAIgRAIgRAIgRAIgRAIgRAIgRBoBwKx9tvhLqQPIRACIRACIRACIRACIRACIRACIdBK&#13;&#10;ArH2W0kzbYVACIRACIRACIRACIRACIRACIRAOxCItd8OdyF9CIEQCIEQCIEQCIEQCIEQCIEQCIFW&#13;&#10;Eoi130qaaSsEQiAEQiAEQiAEQiAEQiAEQiAE2oFArP12uAvpQwiEQAiEQAiEQAiEQAiEQAiEQAi0&#13;&#10;kkCs/VbSTFshEAIhEAIhEAIhEAIhEAIhEAIh0A4EYu23w11IH0IgBEIgBEIgBEIgBEIgBEIgBEKg&#13;&#10;lQRi7beSZtoKgRAIgRAIgRAIgRAIgRAIgRAIgXYgEGu/He5C+hACIRACIRACIRACIRACIRACIRAC&#13;&#10;rSQQa7+VNNNWCIRACIRACIRACIRACIRACIRACLQDgVj77XAX0ocQCIEQCIEQCIEQCIEQCIEQCIEQ&#13;&#10;aCWBWPutpJm2QiAEQiAEQiAEQiAEQiAEQiAEQqAdCMTab4e7kD6EQAiEQAiEQAiEQAiEQAiEQAiE&#13;&#10;QCsJxNpvJc20FQIhEAIhEAIhEAIhEAIhEAIhEALtQOBr++23Xzv0I30IgRBoCYF//OMf99xzj/cJ&#13;&#10;J5xwtNFGG4k233vvvddff/3dd9/94IMP/ud//udrX/vaSDQyiod8+umnr7zyyhhjjPH1r3+9buqN&#13;&#10;N97497///a1vfcuWzz777LXXXvPtN77xDR8//vhjfS69ff/99z/88MOPPvroX//6FwLNLdjT1b3z&#13;&#10;zjvf/va3S7N///vfbak/lo3l/ZNPPtHIN7/5zfLRGTHRpQ5UHQ7R6KNXntO3337bx//93/9tbse6&#13;&#10;pnTJsWUfPRxyH5fz+eefl306XF2H1vIxBEIgBEJgOAQ8QkkEj3oP5H/+859kwZhjjtnh0V0O99R9&#13;&#10;9dVXrZdnrz09ij3qPaU9/DuIj+GcsbVfDSlKCCMSkPgrssZFWWrJ9dZbbxExrpHo1Hk7W4hLl9B8&#13;&#10;1a6OyCN9ykY7u/ZajHa4hGbR5iv6wH/+858icOs9UbJelIQihWHsoDPg6XYMX7Rp3CV85zvfKS1T&#13;&#10;YJqvrj5dVkIgBEaSgCddlhAIgb5B4N57751pppmIfCJ5k002IcuPPfbYAw44YPhX96Mf/ejSSy+t&#13;&#10;9/ntb39bBLb3xRZb7O67766/GqEVyscWW2xx0003jdBRZecnn3ySHvO3v/2tfHQhP//5z8cZZ5zJ&#13;&#10;J5/8lFNO0fJ6661H75lvvvkee+wxysRSSy3F1F9hhRVefPHF1VdffbLJJptqqqmmmWaa3/zmN81n&#13;&#10;v+GGG6affnot77zzzlSTY445RoMTTzzxbrvtxiBv3tP6Nttss+OOO9YbdWDuueemgtRbrNx///02&#13;&#10;3nfffdb/8Ic/TDrppOONN94+++xDK6p30/K666675ppr2vLnP//ZGe3z61//unkHJ9KrGWaY4eab&#13;&#10;b3Z166xWIbqiAABAAElEQVSzjqtbYIEFHn300Xq3rIRACIRACHSGgAf1nHPOydZlebJsZ5xxRjbw&#13;&#10;UA8kXKaeeupaUvzlL38pXmMydK655rrqqquGelRnNv71r3/dYYcdtN+ZnTvsQ/osscQSjOSy/cEH&#13;&#10;H5x//vlJZDKOvLv66qsHDBgw1lhj/b//9//sc9JJJ5Fi/PtWrrvuOiJmiimmIP7mmWeeF154oW75&#13;&#10;oYcemnfeeUmWDTbYgHXNn641wmj22We/5ZZb6t3KShFtNIry8bnnnsOzWWzZ/vLLLy+00EKXX365&#13;&#10;9WeeeWbxxRfXQ+/EdzmKx2HbbbflXJh22mnpGHwNRbS5lkceeaTs4/2uu+6addZZ6S0//OEPiUvc&#13;&#10;3JGxxx577733bpak9f5ZCYEQGFECjRE9IPuHQAi0LYHvf//7RP7DDz/MyKflXHLJJUsvvfTMM8/8&#13;&#10;1FNP6TPJfcEFF9AbrHsnqm+77TYGMCm75ZZbihuU6zr44INFD37/+98T7SQua5b96avbb7+dksHf&#13;&#10;z51/5513ktziD/IIaDPiA5SDp59++oknnmD6XnvttWzpgQMH8kHuvvvutJMHHnjA6ZiyhLd4y5VX&#13;&#10;XqmT2nz22WcdomN0FIEIWwRkKFjXXHONgIN2SpeY/ZrSMbrClFNOedBBB+nz6aefPttss7nkPffc&#13;&#10;k5nNkB5//PF/8Ytf/OlPf/rVr3613XbbOeTkk08uLXinRrCfV1pppeOPPx6csr9rPO+883x0IfWe&#13;&#10;+kNlcTiPSdmoSz5yN+h8vdv+++8/0UQT2c4h4hpph/wmP/3pT21x7WhgZecjjzzSlu9+97vUTW6I&#13;&#10;rbfeWveoofwUmHNP0JYAP+GEE+he3BbHHXccheyMM85w4zbaaKP6dFkJgRAIgRDoDAHWPot3+eWX&#13;&#10;ZzpedNFFJA4BxNwlbq644gqSSyMsXiLGk99jnHApzZ5zzjke1z7yBXMZs5xJN195VjuwOHY9uotB&#13;&#10;S4oVc5r4I8tIVc9zUvLxxx8nH7faaiuGLlnJVLa/bwli28tJtUlKatAh5ItDSgeYvsTHxhtvTFrV&#13;&#10;1v4qq6zCYcGYZ07zTTPaeZCPPvpoQod7gqm/yy67kIMklKbIF/1nP3MflystLTuEYU9uOurMM888&#13;&#10;6qijaAuE17LLLkssln3KO9GmTRxoCLYQ8d/73vd83GOPPerdeLd5HGzUARtZ9Vo799xzwdx1112L&#13;&#10;aLvwwgvtcOKJJ6622moup1m0uUASHxAidcUVV1xkkUX48Qn9U089VSf5I0QdyGVaR33GrIRACIw0&#13;&#10;gVj7I40uB4ZA2xEQSSBcf/aznzEgGdgkutQ4puMvf/lLstM6Zz+F4OKLLxYVn2666YjnRRddlOwn&#13;&#10;2jkCyvVQFNiib775po+O0qCmaBIsf+a0aD99QlSB/sSnoHH6E0m/3HLLbb/99iQ99UgsxRChYm9z&#13;&#10;0pPiNvLuUz7oFgsuuKCPTk1L2GmnnayUQ2gYVAQBBNEGEXiSngugdIm6tvLKK1tnqOv/MoMWH6k1&#13;&#10;roI/ggnt46abbsq7UQ6xhQ7RHFehtOk2dcQOekJxWXjhhSlJrlEHmmMgNDBBBpZ5sfalPjoFUxwl&#13;&#10;GYalfe/CQfII0OMdoP8JxVAxb731VirL4YcfjgxvCx1OD32Fs2bpat414ioApw7S20Qw7KPBs88+&#13;&#10;e5JJJnEJlFQf5Qjop/BIfcashEAIhEAIfCUBj2J+YSLgsssu8xxmlhNDRBgxRKKtvfbafK+sX9Y4&#13;&#10;K9oT+7DDDittFmufyPOR3LEzYcp1y/dKVJEgpJ5ULBKBmUq6bbjhhvwIZNYRRxzhI8klNYCjgaDx&#13;&#10;Top5yNufiPHMJ+9K6lnZn49Ymx7yDuGw5hTg8yU4iANdXXLJJYu1T4qxfk877TRd0j5RSxDzKfhW&#13;&#10;AH+NNdYYd9xx+Rp4DVxOibT7qMGyXq6Ln93OJKaPWiaymeJ6xdlNDv74xz8uu5V38quItmLtc/27&#13;&#10;fL3iaKh340lff/31i7vBRkqF0xF/XADcEOQvo50nxW6EoNQ2Bv9mm21GdNt533335YwgCnUYeS2T&#13;&#10;7LbzCJR0A/59V00aaqo+Y1ZCIARGmkCq9HmYZwmBPkKAjb355pv/7ne/YxtLBeQv57NnT7JsqRdE&#13;&#10;rKi42AKRLKxBTtNmKCUTTDABy3zVVVdtpsDv7iOBzXQX/xcHsLDVqUE0AHpDEe1aY/ZrUDCczkSl&#13;&#10;oIUIRLDkGbH8C1INma/0IWY8hYBBSxEh2oXl7cCnQB8S62DfapCmJQaiNe6JouiULlEUKG12ELqX&#13;&#10;wy/pndblKxcldmG8n5X6oxVRFLFxHgqNi7oIKQhEsMmF0KkXdnA4k9tV2M7LQC8U+Rc5gU5agQRO&#13;&#10;63poo2crenQsSQQMb9EYh5eFV4VBrk0bqYwouTS7UZ7ApOHxDoj2U3FY+3i6WIhKcin1jmsDKPfL&#13;&#10;JZTL8S6NouiOTuGiZAc0n/GLM+dvCIRACITA8AhwrV5//fU/GLT88Y9/9CT3OLViTBZjkiuZocsh&#13;&#10;TgIShb5tbqs8ddnhNno+szltIVakbh144IGe9h71sgZ4kG0s4+Bkb0lM40fgDX/ppZccaLwY9ze5&#13;&#10;SYbaU4ib+Uo+yvbihiCs2efEEKcD0WYHveV6ls8lts8YJn1Kl0gxmWgMZjKdEGHes4Q5BXxLZJCY&#13;&#10;pAnJ4ioIF9LQdsP3+DWchUQWzGeuk7mEC4+Db0kW0oc7ABARAmKdyCN2i6D0lcukLRBt2hR+d8ls&#13;&#10;co6Jkn9XeoWr3oJMUtvCO8CS50Rw7ax3RjtfueiC3STQcbi4Ii6YugMuvAyp00/aSBmxz23BsQJX&#13;&#10;uTo7lMspZ8x7CITASBP4bwWskW4iB4ZACLQDARoApUFO/qGHHsrYFmmnzZCX5LFFgJpmIyZAhJOm&#13;&#10;lABmM7u0WPV2I9ebr4IC4aOQCFWDJmR/0WmxC4JcU8xU+keJP8icp7UwyGkzJPcsgxYqAoHtRKS4&#13;&#10;s2tEtFx8gClLiSkpA3Yk5jWo1oB1I/y1QwXx0dkdUvdHnykiTGuFAKgdoiVUHN+KrtAPnIJC5qP3&#13;&#10;Yva7UnqVIYU2SgUERE84FyhDzmgjJ4WAwx133CHA7nSUElogjYQ6QpcSPLGPS9YHFr4YCD5UIuEg&#13;&#10;NvxZZ53l27Jop6xon86nYwx78RlkqDgUQTqlAA6VxbGUPJBpjdQjzWqTauhwah/Vx4p9QJNTUFQc&#13;&#10;V+fS9LmcIu8hEAIhEAKdJODhLCQuId+T3MNWkJmpSSiwybXAKCWYSEBGrO3FZK1b9pX1ImU4bQ1K&#13;&#10;5/i2wqlNmhAZGmRCy1Pz6Cb4uNTFtEkBNr+wv+e2kxYpZtCZdYew6pnQmnWgd+l1pACJoA8OYbcT&#13;&#10;rJ755KwuOR0/dd0fQoTxrM9GEziR8XFMd6cjMuxpiBzp7yPhQgKScWQWcWkLacuFTewaleCiiqAh&#13;&#10;KIldAXy9IqEY86QVCU5tKJfASVFEG+nDz+68pCeJCQirvshHfdMH7w7xzpswxxxzkLY83TIIyjg+&#13;&#10;Colzka38JocccgiPfwHrMmHRJafWW/D5HTRiOxXCWIZydmMGi0D3VZYQCIFRIRBrf1To5dgQaCMC&#13;&#10;TGJilUjmy6eX6BmBylBnQkuZk3bORBempmQQrpZiRtrBurg3jz4ZX66HiiC4zRHAtKZ8SBBwoLC8&#13;&#10;NH5142T9iXVL+BfioARQYgTJ6RzFjtWCBjVroeUYtShIrm/FeqdeCG6IPIgk0DxoD85bH2JPuhT1&#13;&#10;gp1MfSmd8X7jjTc6qfxDHWBUOy+TW38stCsXKz5jEVRhb9tffJ7+VOIDgud6qAOul8uAzkdDor3R&#13;&#10;WihJ1CBREVqFS1CpyEmLOlK6VD7SingBuAYoPXIQ6l5ZKdfo0rRDG+NMMb5RiEa6hHvhvHIHir8A&#13;&#10;Nz1xI2zhNKHiqFTEL2AEAQVUfoGOuQSXJoaz1157uTTOGldR96f5vFkPgRAIgRAYDgFWqECxpygx&#13;&#10;xJ4v9qRHuo/e2Z9WpIB58rOli8mqNY907/zF/MjC8qxiIoZkMRCAFSr7jCfXo1swnJzituakZiST&#13;&#10;ER7UpXHNlka8k3Fkq+1F2jqpjZLOVMhjGDNl60OsEB8MYKdgFRN5PparI0+NOJOPIDWPq4KcZfCT&#13;&#10;L1zqhDsrmmlNtHEuaFzH9JO/uDi79YrJrQVizkg3IobsdmoZZwQxwUcUEl6sa1l4xUHAVVE4uBA6&#13;&#10;gFH9OOgeFQINuEqv6r6Vi6V1aA0HrbHYeUCINmdn+SOpJp91vhLOF6JNNzAkVbktePB5241TkHZH&#13;&#10;PnKFkLMOV2SBbiC3v/l0WQ+BEBhJAv5Rs4RACPQNAuLP7ENSU+SB0UjVYE8KGsgnN2JQ2JyIpSgo&#13;&#10;okOIcue7anqA5HMaDGldIJDHtBCmMiHN3899YDu1RrRczEGdPEKaw55Epz3IP6SgsLHtwyCnGVih&#13;&#10;NAh6UEr0gZoltsC+pVv4il7FYGYM6wwlSa9kG9ouu5JbQcsiA7QcKosQN43HVxZd1RmLS3MsD4KO&#13;&#10;6SHbmE5AORBa4dqgllmnoEgi0IdybPO7wIhm7SkDgs2vw86lQWa5qELzntZ13m71RpF/lyyaUW+x&#13;&#10;Qs1yITIg+CBcKW7I6yTrHfa6FALvBleF/flQXIUO8JL4yP4XD9GmdEeXYxQlP4WOQeQjz0gZPmrP&#13;&#10;LCEQAiEQAp0k4ClKBnkIs4Et0siZyp6obP7zzz/fk1ZKPDnooe0rI7mMxi8tG27mMe4RzeiVqFUG&#13;&#10;rjOq1U/lDbcnR4A9GcB2I4lIRhLEAHWRecLF4DhSjJDlZSAdeKK5lYk5hzOe2cMS9QkdktQ4f9KT&#13;&#10;+OA1IE+JUQF5bgVylrgk2mSZkc7O5VtiwulcDrkgW54BrzM6SYTZR2d8pcNFpsu204ixBo5tXnSS&#13;&#10;u0ELBvrh4KNr10MXxevRvKd1F65vHAf1diPypKHVH63wFDgWMetc5xon/ghfLVMJ+Cw4Nch3GyES&#13;&#10;/KeQyPDXbTeC0HS4dYqH/V2yjhHExDd/Bz6+MhSiuE6aT5r1EAiBkSAwmmNG0k+Qw0IgBNqPAGFJ&#13;&#10;zNNviM8Sr6DWCCxQBWxn1ftKr6kINpZ1ApWmUjQJX2mh5NGJh9tYX6Kogu30mLKFuiBcQELTq7jt&#13;&#10;LaxWTTmR3WQHONa7IIOTsvwJ7zJYwD7PP/+83Uj0IQ/xLdXKV1Yc4hROZzct1D2hopXd6BA0CdvF&#13;&#10;z2lOlC3d8Eyjb+mY9fqQeoXmpOfglC28A6IWNat6Nys0MwCZ7mWjDrguF1VHgWx3rN1ci5UCrewM&#13;&#10;rC45tlyyr+xgN9/CCIsCTtZF+F1IgYyJFb6A0iwI9Ln67KXZvIdACIRACHwlAVLAc56YK3uW3C6i&#13;&#10;zTPWo9iDlxDxlfizx7KntKXICw9n3/rKc775ae9B7RFdXLq+LU9+oq20ZsUZiUJPbDLLCgFEwnIi&#13;&#10;64N1h5fnv2O143SkVRFVHQ4hi8kOHgGHFOmmBddiZ8daHOsQuxGLfARlI/FnB2366PBypc2iquxG&#13;&#10;WjmQiV5S7bQgFE+MFrlT9inv5QL1uexpYy3x691Kx2rJjhtvPkeD7tWizT6u14WQ6Q7ULJlr3T4u&#13;&#10;UJtFUhPZfAEup/SZ0kJo1ldXnzErIRACI0cg1v7IcctRIRACIRACIRACIRACIRACIRACIdC+BFKT&#13;&#10;v33vTXoWAiHQ4wQGTU3Q471IB0IgBEIgBEIgBIZOYFBCxtC/ytYQCIFU6ctv4EsEJIAZXy1pecgc&#13;&#10;sC/t128+QCFxLjTqG+4XIkGxrwIZbbSGoQNe//7356++OtYbbyxx443f2Gij68cf/+3PPx+6b7Rv&#13;&#10;A6nve+dXABnqGIrOt9CX9pTIKlFW1Ya+dFF9+FrkNqudId+4xx9xbfJ/JN3ab5gQ7NmbLk2dLG6H&#13;&#10;BwsgOlOGmPUgk/YB4p8Fh24AMvroDS9z9ZTpesxj8+673/zooxnee2+622//2nPPNXbc8cYJJnhz&#13;&#10;WJK6225WtwEZ/hX5hRiWQlsb/m7d8K1nqYpO9UiWbjhjTjEkgVj7QzLp11sUQTVcSnGaHtd12uQ2&#13;&#10;qOumYpwCOW3Snx7vhkpCptUtQ817vDOt6kAx8ukQJtQztd8NNzQuuODzu+/2ePz6mGOOtu22cy2y&#13;&#10;iKmPq3mGhlyU4lN5yCjEIb/qn1sUX1QFymjM/nn5Ha6ayqUKl0m22kHr6tC3fBySgPHPjFtzfwz5&#13;&#10;VXduYeor/GmCj+486VDPZdoUtVcUQB3qt922kRfmyiuvLFOWdttJh3oi5eV1Rr3boX7bbRuNwBeY&#13;&#10;aQcgpZQsNanl117kMgvfitf775s3sfHssw1TEz78cOPuu30klEne0TmjJpnk/bff/miNNfznDl1S&#13;&#10;t7x7w2pQ0UFPe7MUDWuH7tnu31aRRbUVu+d0wzmLYpaKNZhleTj75KuuJhBrv6sJ97721Wsp87f1&#13;&#10;vq53QY8Vy0FjyBo2XXCq3tFkAdL33LRPPdW4+urGWWc1br9dYL/BIb7MMo1VV22svHJjllmG5+sp&#13;&#10;QFQq6h33r+t7CYhCTe0Qhev6a+3UGeIJ6hSmttmJb7eei7SnOiUo5/+ox7vh8tVO4/rv8Z6UwnU9&#13;&#10;3g1AFJBTgq7He+Kp0ia/ECX3OMi6AghB/OKLKilWtv199zUeeaTx4INK2w7+p1Rpd6WVGmzqJZZo&#13;&#10;mBZQLeAHH/xooomquYd7dpHMRfx1BZARui7ZFm3yC9GNEep5du4KArH2u4Jq725TMKp3X0BLe48G&#13;&#10;SdbSJnt3Y30JyEcfVTqESP6llzbuuqsK7Fu4wtdcs7H88oz8Kp7wlUtfAvKVF9uZHQKkM5SyT3cS&#13;&#10;EAiVgK1wejmpeTHo4oxYJcTlh3co/e0H3J19G+q5CJ126Ia+6UY79CRAOvxO+h4Qepbk/GeeafC8&#13;&#10;M+/vuafKsxPML3LZ5U8wQWPeeRszzthYeOHGPPM0WPvNVuQ//znaf/7TCYHdgWMXfMy/TAeo7fAA&#13;&#10;6dClfvgx1n5/uen+35qT8zt87C8URvw6yyC9ET+uzx7RB4C8/HJj4MDGzTdXRj7FwmJSwsUXbyy7&#13;&#10;bGOVVapYQWeM/PoGA1KvZwWBAMnPoK0IEHa/+MUvJOevt956Onb99defeuqpJ5988nXXXffHP/7R&#13;&#10;3GwGnmy88cZt1WedaZP/I/TaxN/dJkDQCJDmf5aRBiJK/9ZblUn/2GOVeX/vvY0nnmi8/fbgts2f&#13;&#10;azraRRdtzDlnFbpfZJHKvLdFYv9QF+UU8gtpJuM/t02ANPcq6z1FINZ+T5Hv1vOeddZZ5jtdbbXV&#13;&#10;nNW4RIrObrvtJiHtmGOOEfSg6BhW2q0d6j0nm2aaaTICufl2TT/99L0xSfvDDytN4rLLGrfcUtn5&#13;&#10;775bXdOAAY3NN69y9RdYoDHddM1XOQLrM8wwQ4+XsBqB7nb9roB0Q8Wmrr+OnKGPEDC8+Yknnlic&#13;&#10;P6/RMK03aej3qZLWOeecs+uuu0466aQ/+9nP1lprrXowTjv8O3vG9vi433L7zTDfDv/O+uDB0g6/&#13;&#10;SGnJ7TCQza+0TYDI5GdYdubWvPEG/bPx6KPVwHtp+VaU1vtESZxBy8QTN6afvrLt55ijMfnkjbnn&#13;&#10;bkw6aaPzI+T+53/+h7bWmW509T7GfrbDvwzFtU2AtMMTtatvevu3H2u//e/RqPbw+eefP/744zfb&#13;&#10;bLPS0IknnqhmhoDGSSedNOWUU84xxxzHHXfcPPPM41lZdhjyP/PFF198+umnHTKqXWnd8dzJ0003&#13;&#10;nf63rsmhtzQn4ZOlicB8883X9KndV195pVIsGPnXX9946KGqt+L2rkCuvliBlS9ye0f+QnoXkJG/&#13;&#10;zk4f2eP1qzrd027a8WulhHQ3nS2n+RIB3u1bb711gw02KPHYM888U5HRhx9+2NBrWwYMGMCaZby9&#13;&#10;/fbbxdon5u6///5SVdsORAxB89ygpZsloNPdeOONX7qYpg/6NuOMM0422WRN27pkVQ2OLml3BBtV&#13;&#10;9qxNnrSTs0TbYKGwtQmQYalh9ah7Vr20fO+y9F9/fTA7dfV42FdcsUqmU+CPnS90P+GEI0/W/29X&#13;&#10;VAociQ55qozEUS0/RISPet/yZjvToJwCpQoVsywJxY8++uhSSy3VmQOzT9cRiLXfdWzbomVayxln&#13;&#10;nLHSSisVX+Pf/vY3KyxYug416Ic//CHRRQEyfLE8oSimyngK+Psv9R9ro53pHDSeOvTRDhdm4gAJ&#13;&#10;mbULox26lD60CQHzAVEsxPAvvrhxxx1VrqDFAD9pvEbjmwpt2mmrOfayhEAXEZA2dYdf3qCFVcZU&#13;&#10;7GZDsYuuq9c1Cz7vtsw1d0SZNwroM888QxoOHDjwvffec1OIOWFJK/asr079My4AH20siV033HDD&#13;&#10;bLPN1lazKui/Xm200UZ1t7MSAj1IgNhVM1/BfJn54vbS8klhg+Zk1ZVFEv7MM1dj5WabrYrbC8ML&#13;&#10;5mcqmx68ZV16atM2eWAWa5/foZPZH13apX7eeHTePv4DuPjiixnqUq1efvnld99910zCO++889FH&#13;&#10;H11UnBJ0kjRIEyog6DdTTDEFj2BRg/yX2l7c6kPG/HuQHS+GnIUe7EBO3W4E3nyzceedjSuuaNx0&#13;&#10;U1W512h6ySiCBlttVQUQ+LjV+MkSAt1AQKy4Dqp40jI1o+t0A/YhT6GyPb+wqewICzdFQT5C8NBD&#13;&#10;DzVn2C233ELY+cieV3a+LuBn47TTTtshpYunu90yVlwXf/2Ql5wtIdANBGTuq6jnB0jUPv54lZDP&#13;&#10;vFdR7+9/H3xyqaLyTrjXSV71bmedtSERUyZd/OzdcHd6/BQsi5lmmqnuhvlEIwFrGj21Emu/p8h3&#13;&#10;x3kF500XL1Jh4k3nE89//PHHmfoyGy+//HJqDWXIdpH8Om7vf5JrYGo5VV9e7NlW1n7p+Zf7mE/9&#13;&#10;joB4wtNPVzPnGYovV79kCU40UUOFijXWqOr3UjWSRt3vfhY9fcGSbJvLvLMzo+v0yD3hyD7ooIPI&#13;&#10;wT//+c86sOmmm26xxRak4cEHH7zOOutINN13333JPnH72tq3m/079NbtiwTswCQf+xIBktSvnj6o&#13;&#10;AP7HH1fv7Hmxeu///GdV5sa3Rt1bZ+SLs7DzGfnN7iaBegnsq69eedgZemosGPHwxfDQvoQq1zLC&#13;&#10;BMrAqBE+LAe0lECs/ZbibLPGJCiqRawukeLDghhrrLHGEkss4aNAx0ILLeT9lFNOmXnmmekxzWPz&#13;&#10;eAG67Tr+/ve/071qL6D0V0GVuoKAbnAK8lB0iLR0W/dyovYkwHkljC9X//LLq5BC+cGKHmy6aWOZ&#13;&#10;ZSojvz2GmrYnvPSquwnE1O9u4k3nk6Rm8NqK0nuqmh2jCTqNN954P/7xj61svvnms8wyC/G3gCqd&#13;&#10;PbQYQ8fbrvSp8/udkIDzzjtvs2OdS0LRnDpVpIe6mdP2AgIsc0Pli4nOJmefe7dR6XvWO3v+tdeq&#13;&#10;sjXC7z6Wd/vLibPY0w5SPB1u43vvVQfaMqzFSBf2/IILVra9zHxp+VNNVWXmZwmBEGhPArH22/O+&#13;&#10;tKZXlJsSpafuGOanoo+FMf/GG28IPW2zzTbGND744IPq8/fUiMT77rvP4IKf//znwl98E0oGlJLv&#13;&#10;jHw2vz5ThiQjKCioipKBQKX6QGvopJVeRYAWYrY8Afxbb63sfOX3LN/6VmOFFaqZ81ZaqVI4Mgiw&#13;&#10;V93SdDYEuonARBJ+vlgIEaPbfGLwf/e73/1ic8/8VUHAsIKf/OQnpBt5rYDurLPOqodFAvLRc8or&#13;&#10;o/uHP/yBBJSAoM8909GctSsJcFiX0vRMdDY2a1w4nb3Nr22LdzvYbsU7o91SLHaWuZA7G95GLTSH&#13;&#10;5R3i269cvvnNahd1bZTNUwCf0U6qDipbUdXM83Mba6zqZYUxLw/fu1L59vcvlbT8r8SbHUKgTQjE&#13;&#10;2m+TG9G13aBA1CdgVK+pInnDzKXj7r777vX2Tq1I5Lr22krgEC8jvRBipIQg7DjjMOkvueSSZ599&#13;&#10;VjrlkUceybxXLZl5b1YkepjygZIqTXhjpKWgh7RMX/k40mfOgW1IwM9BSIHuQllR0Uc2Pv3GCEDq&#13;&#10;i4CDIIMohI+m5FXyx+KnZxyg6bHNqDX//NXgwCwhEAIh0B0E2Ft/+1tle42iBGRjLbdc49vfVjXg&#13;&#10;vPPOe+ihh8i1ww47jATk8j722GPVDjC+4Nxzz5V6oOb5AQccwDPOJ04Ceu+OK805RpAAEUaWlfdi&#13;&#10;ePuZkGI2EmQC7LQn4oz2VEacvfNOJfgY5GaY9+6XpdAMp7bd7KMFB1oZzmJ/Rjjj3MJQ91GdJXlt&#13;&#10;fpveWe8scxuVx7OdzlUq1/g4xhiVPS/N3j7jjVcdbouj7GOLNkfl1101lyUEQqDNCMTab7Mb0ubd&#13;&#10;UYxlnXVa00dTsswzD1XGNEKnnHLK/vvvr6DgSy+9JLf/lVdeOeqoo3bccUeajXLWwho333zzqquu&#13;&#10;yiPQnaMMWnOZ/bsVSowXFYcSQ7Oh9DDdaTnFkheUoOj4yrvt9CEBjaEulBXxBJNILrZYZeGbs6dE&#13;&#10;JIa6czaGQAiEQJcQMFjZ3B6jvnh+PfCA8c1i+Kx6EnCPPfZQZOeFF16QdyCMT/Ztv/32ktpE+xUd&#13;&#10;KJMICv4PWVNg1PuSFjoQIKp4nIvMKgY5G554Irn4o0kr2e/kGplVhJp35nEJvHt3rN3qWvQdGu/w&#13;&#10;kYHNe+Nd/Jx3wDoTnbxjhGtHaEPCWm2us+GZ4j5a2OeK3jHO2e38AjZqpNj/vo253oFzPoZAPycQ&#13;&#10;a7+f/wBG8PIFUo84YnDO2Qge+qXdyaVBk9ay3o2cFN/wzs6XwWjLkksuOcEEExhcMM0005TJkMwU&#13;&#10;eP7555u00wB+RQS/1FQ+9AQBegnLXN4gS57pTt0RkaAM2ShwYYvtVpj39CTvtg8rTFESBRXsFaOg&#13;&#10;stBdbPGRZuMj7afsIG+QDpQlBEIgBHqMgEJkhx02uFLIqHSCrTZocIGx+rPPPrscN8VrzN1AAtqy&#13;&#10;zDLLSOwn++S4GbGvpO5OO+0kzm8Av5S3MjvgqJy8Xx3LZiatyCAr3hnhzPjig66N9iKtYLGFVV92&#13;&#10;JtGK0e7A4Swi5G6mhX1Or/EDYZCLtJNWVkqknSDzkWgjzspG+9vCVndIWfHOaC/x9uGcLl+FQAiE&#13;&#10;wEgQiLU/EtD68SEs7V12aeH1G4Uoj1GRpIsuukjlJPa82IV5kpj6IvniGxSgp5566owzzhDbN4KR&#13;&#10;ujOXsjBZuoYAbYMaRLnxLkZB7/FebHhxDOteyvBSg4TlaUiyDRnzQw1i0GnoQFIHKTEK44tRMNr9&#13;&#10;fKxQfehA4hI+Um7Ky7f0niwhEAIh0L4E+Lt33bWF3ROuF7oX3r/yyiuF96Xxk4BS3sx966vjjz/+&#13;&#10;sccee+aZZ+xj/N0xxxzz4osvyoZrYQd6S1MlrZ3L2EoZnc6DTPoULzNJRE7V8XZyyreElO1czyQa&#13;&#10;Wcbm926foS4lGM78lnVBMBFGCsEUX7PoOvFUYuzMeFY9KVakWxFeRXKVXHo+awF2rywhEAIh0D4E&#13;&#10;ol+3z73ojz0R0Nhrr72eeOKJzTbbbOmllxbWUFZwiimmwOLAAw88/fTTrdtBdSJZjgz+1UytlmXE&#13;&#10;CdCQhN+Z5UVPYrqz1SlDwu9W6EaiGSIetttIJbJSzP4hT0XpoejQbChAjHmqjxx7UQuRKjoQ2967&#13;&#10;lx2KSlTM/iQWDkkyW0IgBPo5gbnnnluVXCb9dtttt8gii6jATwIqVcvUP+SQQxj5st7WWmstNWuu&#13;&#10;vfbaDTfcUOJbHyPGFGeZEzckFIu9DPIigHwkmAgj8XZGfpFZbHuyrJjxLHkG/LAWRnsxv4kkMkgB&#13;&#10;eTa5JHleZtKKFCO5vJj3LPYiyDTFE+2jY5nr3h2YJQRCIAT6AIFY+33gJvbiS5CpaBqk+gJkMFov&#13;&#10;BZNNCrhrUxRlvvnmq3fLypAEqD7s9mKle6cP0ZyefbZSnuhMlCQvK0x6qtVQF8oQTchLQEMiPcWI&#13;&#10;PS8IL9BBB2K6++hlnRZFYbJ/lKGhkszGEAiBEOgMAbb9D37wg3rP5ZTu+2JRnK+5jG6PTx/wRb++&#13;&#10;4i/73ELQMNHLuy3EE+nD3VzC74a+E0N8zTaKzyu/6iOP87AWgoZgIndY6RzH6raw4UkiHwkmtjoH&#13;&#10;dMkUI6FY6d5LYXkH2q0ezT6s9rM9BEIgBPo2gVj7ffv+5ur6CAEBEFpRUYmKJc+kpy09/fTgvHqq&#13;&#10;EnveV6L3HZaiKrHP5UyUmAZLvgQ0DDKkNtGWKFIUppK4aIXClCUEQiAEQqBtCXRDwpTgeYm9kz7c&#13;&#10;x14sdmJI4L0MevdO4hS5Qx6x8IkhHbNPcUB7H85C+hA9avhIm2eWk0T8y0LuVkiokiPGdGeuk022&#13;&#10;sOE17j1LCIRACIRA5wnE2u88q+wZAl1FgEpEZxL3YLQLd7z4YqVUmVKe/iQMUkL0virZ+B30JzF2&#13;&#10;9jlVSXBDvXr2POXJOp2JMS/BXlTEDkVVkriYJQRCIARCoFcTYPSSEYRFWZjlDG9Z7vViB5Ki3qFs&#13;&#10;t7EkzNe7lRW7MdQt7HkBeQdKCiN9GO2+YuoTT07H8h/qQgZZipuY6NEN1ruPZFCRTaSPdVa6jyx5&#13;&#10;0ooNTzYx9YkklrztWUIgBEIgBLqIQKz9LgKbZkeJgPr8qvRZRqmVdjqYqiToUdQvBrxgyAsvDE5l&#13;&#10;pKUJ1Hv3oop10KjoZ3QjwfYyMN771FNXARBxj/pFf6It2SfGfDvd8/QlBEIgBEaGgPK03/nOd9Tq&#13;&#10;H9bBvLrHHtvYeuv/fs9Z3MKFQBF4J1NK7J1BTuiU4V3EDUHDevdONpV1p7bF/l4WGwXkCa8sIRAC&#13;&#10;IRACPU4g1n6P34Lu6EApdG+iOydjSI833nijE8UNtuVH5vtVA687OjEi51CNXzmiZZdddkQO6vl9&#13;&#10;Sx6jmDxj/qWXGo88UsXqS3yehW+7IAl7vsNCPaInMd1LTJ5GNf30laZlhS4lA78k3lvPEgIhEAIh&#13;&#10;0HUERMdH+1pHI7X7rdZDDz10vfXWW3DBBYd1pZzCyqPW3gDyghDpULWOZCE7mhdRd1pACb83b7db&#13;&#10;sdI5EbRp8JfW6AV2ZucPUhaad896CIRACIRAbyIQa7833a2R7uvhhx8+1VRT0R4OO+wwBfBN5Kvi&#13;&#10;vbl8bOcIWH311dddd93ONM5YfeKJjipFZw7ssA/twSxCNIl//vOf++2333PPPbf22muvvPLKv/zl&#13;&#10;L19//XVT8Zl2WBXiP/3pT6boe+WVV26//Xb1infZZReVijs01Z0fyyBGNYfUwyspjiL2Uh/Z9nLv&#13;&#10;H3+8CteL0rPqOywsdvGQOees4iQGz1OkSoiejkWjol1JaywrHQ7MxxAIgRAIgW4jMPY3P//5Xh/u&#13;&#10;8uGXTjjLTKMVCenh/+STX0qY/9J+nf7AnJ5ppioh66233tpnn31effXVjTbaaPHFFycN3377beVp&#13;&#10;vzFoOeGEE8Ydd9wnn3zynnvuUcBP3f76DGTx97/fWHvtekNWQiAEQiAEQmDoBGLtD51L79pqFnqJ&#13;&#10;f0L05uw1j12HGenvu+++q666aosttmBUs5x/97vf7b333rfeeuvNN99sah8777nnniuttJIJfstV&#13;&#10;M7CHdflPPdVYZJFq/N6oGN0lvDBwYGOuuQTAX5p44olXWGGFP/7xj1IPOCB22GEH2Qff/OY3baHw&#13;&#10;0Ht+8IMf8AI8+OCD0hCGk9k4rD53fruoe5kHyEhFWh0DvsxOx5i3UhLvheiF68tuZaBj3T7VTWBE&#13;&#10;mv0SS1TGvIGL001XZT9a59fwAnhUuNUnykoIhEAvIlASqXpRh3tXVz/77LOPP/7Y+7/+9a877rhj&#13;&#10;iSWW4M4e6UuY8PNPp77hvmsaszS3MMVY7xdH84MPVo93A7JG5UlOAvL/3nFHNS3cs88+O80008hi&#13;&#10;O++880y/x9T//ve//9prr5F9xxxzDKG87bbbHnXUUUUCfvrpp/zgdcf+0ximpK73yUoIhEAIhEAI&#13;&#10;/FdyhEUvJcA2FrE3xu/ll182I/3JJ5+8//77jyVYPGh5//33L7jggg022EAM33R3v/jFLxj5DqFh&#13;&#10;XHLJJQsssICN448/voh6sfYpps8//zzT2tGff/65ryaXX/7FIpl8s80qW3cUdZ2Su65VOg0L39np&#13;&#10;aksttdSjjz5KxZFoYIjBwIEDTcg3wwwzbLPNNr///e9NR/TJJ580W/tNas8X/RvG36Kc6XOx0kvN&#13;&#10;IYPk5dg/91z1XmLycu/LEPoOZnxptZjr0hqVvhOcF6uXSFlGM8LCqp9qqmo7PbPzHRtGf7M5BEKg&#13;&#10;FxPw1GXFlQvwFBW/7dmkpF6MshNdJ7B+/vOfm7GVn5prWxjcDPb8xZ04dCi7vPefMXZc4979Jnr9&#13;&#10;vxH8Tz69aIzPPvn8B98YrcqBN2OsLPpRlICSvIqIlsL2zDPPuAQCWnabzDvCzqy0LH8ScLXVVptt&#13;&#10;ttk23XTTY489dsYZZyQB/2vtc8pLM7jyykoIlbF4ksQMl7e91LvRRdLIewTSUO5zNoVACIRAPyIQ&#13;&#10;a7/X32zh+mmnnXb77be/+OKLN954Y1qm+EBt7Z9xxhnzzDMPlUIUvdS9u+WWWyigUgfpDUUHtSJo&#13;&#10;UEDYQlWlnvrIAndgMyBZ6H/4Q/OGUV2XdOCMnBSHHHLI3/72NxqbCznxxBMHDBhg6P7ZZ5/NkUEN&#13;&#10;2nfffXfeeWcq0exm2h20UGAeeqiy1UXdjQuQY6+GcKlvR70pJYXLnjIRFBm20cu6/VXLs2Kf5oWC&#13;&#10;JK+eZ8MZrIjDi8yLwIjMM+aZ+hQqL1u+jKS5jayHQAiEgALmH5dHKBYetnyXsfa77mdhkJo0+Ace&#13;&#10;eOB73/vepZdeuuOOO460qa+THM8v777j1Isu1tzhb557blWz/hvfIBROOqn5m1Fd/+tf/8pTv9hi&#13;&#10;ix133HHXXnstk37eeec955xzpLxJ4//DH/7w29/+lpEvHW+nnXYitcn6wacksU47rbHHHv/tAUFY&#13;&#10;DH5SykLgcT975w4gwCzeeaktnNMkKL+AFQuRRs6VleIgIOq0JgmBT8KeXCfFg1DtlCUEQiAEQqCX&#13;&#10;EYi138tu2JDdnX766cXqr776aqY+216cXLi+7MZOfuyxx+699155/tRNqf4UCyoRs/+mm26ihn4g&#13;&#10;Yb2adOcd2+tD5ppr9iWWWKp8LO+0gi5a2PmPPPKIYQXf/e53KW33D1qM2+dxoNYYYkB7E7Gh9yg6&#13;&#10;MPPMM9fdEMO47LLG7bfXG4ayQs+x0F5oLNwBVBc2vGJ48idt5Llg1QvUU3gY+bbQkeyQQMhQUGZT&#13;&#10;CIRApwkogypTqd6d+5XntP6YldYSICDWXHNN8uKUU07BuRSjHelTVELj044TzZGVI93g8A9UsIY9&#13;&#10;T+7NP//8LuH8888nlBn2kvnl3+2xxx433HCDFoxr+8EPfjC1cWL1IlHNb2zNNStnNge2xRgzeWu8&#13;&#10;EoOc9ZXA4wL3rsYM97al81dRbH6HFInI2rfFQk/g/OZW5zWwpUODXAYcB80byeDiWagOblrIb+00&#13;&#10;L47iquBlaD687GCjrzps91Ej3BlDXZx3WIJ8WNuH2k42hkAIhECfIBBrv1feRs5++keJYDDdDep7&#13;&#10;T8y60RDGX2WVVeqAPDVINT6BJgEE9fDmmGOOvfba6x//+Md11123zjrr8AuU6n1MfZGEAoJT4I03&#13;&#10;PhMzpzAw8ukPHAJPP12td8VCoVFHoG6ZzV+vl5Wf/OQnHbaUj1Sa5ZZr7LhjpX5QpMUhXIFOFpWA&#13;&#10;QP/igiqVwMtS1APrCc4PFWk2hkAIdAUBXteuaLY/t0moEVUGgtUQSDfeYflf9ZZescKFffzxx9dd&#13;&#10;XWihhep1K1NMMcWcirsOdfn440oEsvaHXDgCLARemQDGniV3j1DnDmAJK0Vji5+lYWx2s4MxbBZO&#13;&#10;AVVnLXbwLbGq6mwZ/1Zqz8qIs7MWbOw2BxZfA4leRHvVuS8W3Ss5C19s+O9f3oEhJx4oX9MMOrgk&#13;&#10;bNe45AUujHIW787IT+FK60WgQE/qHfgguELKR/ugQRcpgYVyiJ0d0rzoVWlQB4qyEl2kmU/WQyAE&#13;&#10;uoxArP0uQ9tlDRt4f8QRRwhiiIGr0+s8ohkloDHrrLN2OG3J3l9qqaVkk8oCYO2LpcsCUMyPy0AM&#13;&#10;ShR9yy235BcoB4455hg77ji2kEDzQgPZbbfmDT2/TuuYd97G977X8z1JD0IgBEIgBLqNwDXXXGMc&#13;&#10;uxIzP/3pT+XA1+dVZcZSf+z7Kx1Go9UXXNuQzMvmZbLJmj91ap3Nz6BlyhZ/QRkLx8yWTcCV0GwM&#13;&#10;60zxFDS361iFbYf0dnEWcCg0L9oUWOBcaG7TDj7a6LxDbtcIb8VQF53RfodDyp4KariWIb9yiAZb&#13;&#10;uzSfxToHhMvExK+0eBzKFl4DL84F3iv5EdwE/A58B76lmMmhqN+5JOqb29quprUQCIE+TSDWfi+7&#13;&#10;vQbYS2tfY401mPEnnXQSXae5cN2wLkaIoHwl+G8p6wIj5t7rcMh//vPZ7LN/ovA+cUNGS5QjdN56&#13;&#10;65N33/3wG4oUjdBCvHkRb5Z6pXwcoXaGtvOHo4/+r9FHsg7T0NrLthAIgRAIgXYnwG1N8HFYq8Cv&#13;&#10;wot0sP8Wrht23+UC8G6XWv1Gv0844YTlqHfffdf2r/QR2EfZvFEpBzDsro3kN/pTV9sZySY6c9gX&#13;&#10;YYDKBLWUAHhnDuzZfeguxi/QOoZcbC+ei+av7ClnYVCCZLXZRy3waNShexu5D7gDSpveuTbsXz6W&#13;&#10;Q7RsY71DB49GcXzwm9hBzmQ5lzqLtpRxFtWJh7Yw7yUaGGfovSQUuAvUMgM2eQ2oaBIKJCxIc7CP&#13;&#10;7bwDVuyTJQRCIAS+IBBr/wsSveQvXYeasv7669M8FPURme+Mtd/5i/voo4/32uu9JZf80hG33z71&#13;&#10;uede1Jw2+aWvh/WB5OMvJ9jIUZLPikUyYfH0k7jkHBFon7LYrf7IKUAoelmp1+32hSilfs3EbeEr&#13;&#10;w/94xJvfCUU6SlOS5+D28ycEQiAEQqA3EzCs3fQxRqKx9lWc9V4XnRnOZZmnxsB4ZWIOOOAAdW0J&#13;&#10;TSuK2qiN5yitGfk/nMNNTGNEfWfcCsNppLVfkYB1zdrWttwXWqMAdKgLUF8VS7inFppPsfaZ98Xj&#13;&#10;IJ2BzkM78pKnoASDRAYLz4J1wytoR1QmfgR7OsS6sSplfahXweb3YvN7lyYgZcC7S5Y4wC/AWcAX&#13;&#10;gIx38RwfKUu8CUWtGmqD2RgCIdAnCMTa7323kc7B1Jd7770eot/CyzAiskNrCy20qFeHjV/9kRgj&#13;&#10;24gx7+QcY97io+0Wxr8xhEWYMdrtQM6RZ96tk3ac35IAvYwrIO3sLHXQV/WiRl89Q0Cx8MktTXF4&#13;&#10;E3KEmY1y4Zj9JSOO2CPeOMKL87u8y3V0SHkvh9ftZyUEQiAEQqDNCPA7E3/koJXOSMAbb7zxtttu&#13;&#10;W3DBBRWsVTHRbC8K1lx55ZU2ms1+sskmU/F+xRVXrP3mQ1r1Sw1a2gxDutPbCPBBlFwJSkhZmqsM&#13;&#10;fjHf0FCuigZFNSp+ASpTUZPY/JQoCQicAlwDVCZqEvVJlIXK5P3VVyuli9ZUNK7mdpn33AHyNVj+&#13;&#10;pg6mC9GRKEicAvJAqUnGhHIZeJUONx+b9RAYQQJDPlFHsIHs3gICsfZbALE7mzBYUWhiu+228/9D&#13;&#10;d9lll10UKzJPr0r73dmNTp2LRCEqhpVRNuWUnWqEoCLbSCxebbKNVCPkWP5WvPgCiDoirWTZebfO&#13;&#10;TWBnlQa5Buwz/IXbu8g879aJPc4CbgJiz7sEuTKUjnguexYZ6d2ib45ygUWadhgkOfzz5tsQCIEQ&#13;&#10;CIERJMDON0E9K13lGrPuKV6jYK0ZW1ZYYYWhtmQqROP8ZcNJ5h8wYMCuu+6qxo2atQSoLSrdjDPO&#13;&#10;ODL87SaArwUS1qT3LH+C1SlMCluPgxtq+9kYAl1OQECCpmERkChLXYV48Ocv/+ER4CCgL0kiKFoT&#13;&#10;TYlexBfgvfgFlF2kJtGmHnywisFYaV4ob8x+Spp3bojyXgYOUISyhMBwCZTpwMrUs57Pjz76KGfr&#13;&#10;cI/Il11OINZ+lyNu7QmEMswnbEY9Ssnyyy9PI1FjX2Zja8/SRq2ROuxtL27mTi4lC4BUY+2XpABb&#13;&#10;fOQFL+9cADzfxTVghTfBO2lH/nnnWRjOwgXAqtcZFr5Xve4QHoEikq3bzlle9pFlwIlQ1klrHnSL&#13;&#10;j9zq9Y3jFqkzD32lKXtaKXtyLtizfATEnsR/vdiSJQRCIAT6AQGW+c477yxETwJyc7ti66VI7ZBX&#13;&#10;z1z/v//7P9VtmPcGuk800UQGAojkE6PLLrvsVVddRYBSRnkQmudN4AX4N/unqrP+WXeMjR+y39kS&#13;&#10;AqNCgL5kGb5HoLRP2+EC8GunKVGQpAO88EL1bh6mZ55pPP5449ZbG+ecM7gv9BBREPUCzIVsMkhe&#13;&#10;AOt8ZJwCUUIGM8qfwQQ8RYu177N1T9qg6VkCsfZ7lv8In51eIuewHGbknqH75557Lm1mWJGNET5B&#13;&#10;HziATPKqjeevvCJOAe6A8i41oIypM4iOF4BHgJu8+MKLp5xQLP5yDy8v6zwFxfZ+8cVKapaFZ92B&#13;&#10;I71osAhsLTDyWf6uqLb2Wf71o5P3gcQtix1qz0I5kLzngNAaIV06CYvWdI/DovYglHQGh0vhKxkK&#13;&#10;2i+ei+ae1CcdfL78CYEQCIFuJSB73yyz5ZRscha7nHyh+MUXX3zIfhCRL7744rPPPvvSSy/ZR0k/&#13;&#10;hf3UqVXkz86UUS4Aw/7V6qsH/7PwjYdfRKHaLCHQ5wkQ9+L2Q11EPkRHqD1KCTL7zWXgXUTk7rsr&#13;&#10;F0C9iEww+Fn+RgR4n3ba6iOdZFhJnfWBWem7BNgpdTlwV2nQsedq373c3nFlsfZ7x33q0EuzCp93&#13;&#10;3nmXX365iMTWW29dQhwd9snHzhIQVy8xdrZuvZBbw1k4AiysXyvFqrfOU8BlUBbrcuds9CpugrJu&#13;&#10;Z670ss6VzllQFu3U0x761j6+slIWrgd+hPKRTc71Xj86+SnqA+3MVV97Gexf92dwQ8P4w6T30jJH&#13;&#10;QBmn56PchGLqWymLrATOBR/LeIcyYUMZ7Mc1UFIbaA+lhWGcKptDIARCYBQJPPXUUyQgO19Cvqz+&#13;&#10;YTm7xfAPO+wwNv/ZZ5/N2n/yyScNfzPFveJ8hObCCy/8q1/9ip0/9dRTj9vkHU48fxTvTg7vCwRI&#13;&#10;eS9xApH8evIm+gYvgMAGJeSJJxoPPVTlAjz8cOOiiyr9pywCFY6ac87GAgs0Fl64Mddcncoy6AvI&#13;&#10;cg1DJ+AJPPQvsrUbCcTa70bYrTgV8/7AAw+85557FlpooQ022EDIooQpWtF22ug0AUZvWVi2LOSy&#13;&#10;EI3Ny0hMbtx8eId1pni9FF9D+ciel1xQvmXeSz1g8NduAo4Gz1nfcj2UfZQ5ILCZ8b6yc9mTv8Bu&#13;&#10;NhYvg5btbAc+BaKdXC9buCdqL0M5e/O7EAGD36A++QUcAbz7VnycbroqMUEqQf1yoiwhEAIhMOIE&#13;&#10;xPMV2H/kkUcWXXTRdddd97333vM+nGYY/BYJcTL/KZ3GwUndJ0aFm7baaiupAbJMl1566eG0kK9C&#13;&#10;IAQGEyiJkyS7GZG+SLGpNAozBUiBlAXwyCPVEACOgEsvrV4WfjQ7L7RQY7HFBqcAhGYIhEC3E/jC&#13;&#10;aOn2E+eEI0eAmiJA4VhFL4Q1TB08cu3kqF5GoDbg9btO8i/rdSa/j83ro3iFkgvY/LwJnAJlseKj&#13;&#10;7D4uAAV+vKzLO/AjJO9feqn66Md5221DcQpwi0idKK/iAjDKQNafQQT6bItogAyL5AWM4l3L4SHQ&#13;&#10;pwmQgKroyecnAU2/d//993fmcutKe8L4zfsnLa6ZRtZDYGQIcAGI/3stscTgwwUPHnussvxvvrlx&#13;&#10;552NW25pXHdd9RVBP8sslNcq7C/m75A6cDIyJ84xIRACnSUQa7+zpNpkPxGJE044wZRC55xzzsMP&#13;&#10;PzzxxBNTfaaffnqBizbpYbrRRwjU4+5E7DuzSOQz3EBmATcBv4B8AZkCEgR4+vkC5P7JQfDiGqAH&#13;&#10;XH/9l5qUH0EPYO1LBOAFmGaaqpah4X9iCFIkBAfoE/Zpdnl86fh8CIEQ6BcExhxzzFNPPfW66677&#13;&#10;05/+JMI/zTTTKNHvPVWg+sXtz0X2CgICEnPMUb022KAa7Ujomy/ZaP977qmmABg4sLoI+xD3ym0w&#13;&#10;+2ecsbL8uf5rraNXXGY6GQK9h0BVkLb39DY9/RIBus4FF1ygUN9mm222xRZbfOm7L3+wm6rFK620&#13;&#10;0sUXX0xPGjBgwPbbb69M8bHHHisTcpNNNplvvvnKEWoaPfbYY6r9f7mBfAqBUSZgFACXP6dASQSQ&#13;&#10;GiAdwBAD7gAJAt5t4Q6QONA8XoDvXy0AVX/Z/wYLWKEieKkJRDkwOiDpAKN8Z9JAlxLgmV1rrbU4&#13;&#10;arv0LP2wcTPw/eUvf+H73mGHHdZZZ52WEHj66aeNj1tyySVb0loaCYEQ+C8Bkp2IN9qf8X/jjY27&#13;&#10;7qpEf1kY/6XO30wzVWP+vfj9FQmKi/+/+Hrr2sCBA010Oou0jiw9RyCx/Z5jP1JnNvLwjjvukI4o&#13;&#10;NdFcwZYtt9yS3T6cxl5++eWjjz6aO0BtvzPOOGPPPfc87bTTjFdk1StNZPTjUUcdpVKxwY2lEUmS&#13;&#10;w2ktX4XASBKQfuI35sVEZ7p3WLgd+QJkBEgHKO+KAIsJPPdcNSDQi4pwww1fOmjAgCr/Xx0gwwK9&#13;&#10;OAKa6yx+add8CIEeI6BAcY+du8+d2Lj9O++8c7rpppt00knnHLTwUBt73+cuNBcUAn2OAB2Aj54r&#13;&#10;zWv33Stfv6n+CPoHHqjC/jz+V1xRFfwrC1Of5T/99JVwZ/wXXz/9IUsIhMCIE4i1P+LMevQIuRii&#13;&#10;GaL6k002mUJ9qgrPMccc9J5hdcoox9NPP3255ZYzyN8cGGx+E2PwtL322msiGLvuuiuvgQZ9LAMa&#13;&#10;KaaqFtOoJEY6dqqpppptttmG1Xi2h0DLCHDhC37y7nsR7R0WFQG8eAFUGTQQwDxAtIQyJ7AyAWWR&#13;&#10;/08tmHfeqiDQDDNUykGsrA4Y87FbCLz11lt3CVtVs3aM5qn7wgsvZKRVq8CTSmeddZbsfZLLjHoW&#13;&#10;Lu9WNZ52QiAEuo+Aar5exvCvv351UmMASXaD/hTj8FLqr4z8P+WU6luj+RTdkNZHxJsyyQpHgGGG&#13;&#10;Cf5XdLKEwFcQiLX/FYDa7WvpoIcffvgbb7whiVGI44ADDhDYl5a/xhprDLWrV1xxBa2IO4Btb3Cj&#13;&#10;xbx9t9xyi8L+9913HxeAo0xNpNxROZw3YcIJJ5x22mmLnir9ZqjNZmMIdCuBUs+/THOw4oqDT61G&#13;&#10;gLR/0//QDIwJvOOOxsUXN/7yl+pb8yOI/CsCvOiiVVkgIQItZAmBbiFg2JRHqFN5inqievZmxFyr&#13;&#10;wBu3f8wxx7z++uvkF5fKPvvs8+GHH3JbL7PMMq06RdoJgRDoAQIG7TPgvcocGUoCC/7L77vvviqz&#13;&#10;79FHq/errx5c6l//BP9L5F9EyrB/Up7vgFMgSwiEwBAEYu0PgaQ3bPjf//3f8ccf30TBzHV6pPDR&#13;&#10;UHstDHLhhReOPfbYxvZ/9NFHyy67LFNfbb/f/OY37H8B/DKx8AcffEA9LS1oylczCI1mCYE2J2A8&#13;&#10;v5c6wF477ji4FuDjj1eTAkgLvPfexvHHVy+LOP/881eWv7R/BYFoCVlCoMsIsEibH6Hs0lj7LYTN&#13;&#10;h0ICTjDBBN6HLwFbeNI0FQIh0K0EpOaR1F51rp+glHH+RLywPxc/Ef/UU4Nr/umZ2JWAv0wfZv/c&#13;&#10;c1fxfwMGI+u79Z7lZO1LINZ++96bofaMfX7wwQffc889k0wyyQILLLDHHnvIYywh+iH3lz66++67&#13;&#10;v/POO9dff73ovXH7F1100S9+8QuBEaP0xfnPPPNMh3MEaK0+fFi+g3qHrIRAOxLgsWLJe62+etU9&#13;&#10;Nf8MCLz77moSIGnVF15YvSyGvUj132ijKoAQVaAikqVrCcTUbyFfTupf/epXfNbGspmEb6+99iLC&#13;&#10;MlCihYTTVAi0KQEiXsqeV53fZ2QfKW/Av/g/+9/KJZc0LrhgcP+ptQJX1g9LogAAQABJREFUjH9D&#13;&#10;/MT/VfYxTjBz/rXp3U23upZArP2u5dvy1imOrPe333577rnnHjBggMH2wzL1nVoMpISYhO5Z+yx8&#13;&#10;ipHwPoVp3XXXVcdYfb6bbrppl112qUv0tbzDaTAEeoaAakBeQvrbblsl/Kv2Z+Lfm26qEv6L5c/s&#13;&#10;5xdYbbVqEqCMWOmZm5SzhsCIEeCMVhbhH//4x/zzz18kYEz9ESOYvUOgzxDgr/dacMHGhhtW1/T+&#13;&#10;+1Xm/wsvVMa/yn9SALwT+mUxvo+1Lx5g5L/xfWXUgHl/Rxtt8A75EwJ9l0Bm4OuV9/bNN9+89dZb&#13;&#10;RfgVKxprrLHMwKdYUUuuJDPwtQRjGmlfArIB1fk799zGZZdV0QDL5JM31luvse66VQQg8/22753r&#13;&#10;rT3LDHwtv3PKypKACso+++yz4403nolpuL9bcpbMwNcSjGkkBHqewKefVhP+lbJ/xvyr+ffgg1Uh&#13;&#10;wDLvOCNfPEDmv0cH49+LI4Df/4thrT3f/77Sg8zA1w53MrH9drgLI9wHsfrpp59erb7HH3/85ptv&#13;&#10;Vma/Vdb+CHclB4RA7yJAlrPqvfbbr5r1l9lvyp8jj6xeBP/3vtdYa63GXHMl36933dX0tl8RMGJf&#13;&#10;2pohaeaRvfHGGxdbbLFWWfv9CmMuNgT6MgFJ+yX4L5hfFjP7GOpvch9lfaX7SQEw+P/GGwd/a/Jp&#13;&#10;Bj+zvyT/WzHyf4IJ+jKiXFu/IRBrv5fdauP2f/3rX6tFbKq8WWaZxYx6tJyJJ564l11GuhsCPU7A&#13;&#10;hH9y+L323bdxww2V2X/VVY0DDqheMgON6l922WogwLjj9nhP04EQCIFCQJWZgw46yJQ0pqcxMG3b&#13;&#10;bbclAVXsC58QCIEQ+AoCpubh6LesvHL1/sknjZdearzxRlXZVwqAUX5cAOefPzj4bwf1fc2uwux3&#13;&#10;lLL/pgA0+D8z+1bssvQyArH2e9kNM+T+wQcfXHXVVTfaaCPxjV7W+3Q3BNqQgHQ+IX0v8v7SSyuz&#13;&#10;X20/gv/Xv66S/JX0M7bfO39/xHwb3r50qT8RUIDmkUceWWedddZbbz1zx/anS8+1hkAItJSAYP40&#13;&#10;01Qv8r0sivv+/e+VAsALcMstVQkA63Xwn7OASqDgn2QB+oASgGYBMPovI/9belvSWFcQiLXfFVS7&#13;&#10;sE36zYorrnjJJZdcccUVSy+99Oqrrz6VuiNZQiAERp0At/1221VV/WT6sfYF/P/616rA71/+UiX2&#13;&#10;S+8vAX81MlLVb9Rpp4UQGHEC3/72t5dbbrnzzz//r3/9q5VVVlllcvp3lhAIgRAYdQKluC9Lviz/&#13;&#10;/nc1uc+jj1aj/Rn/Iv9q/dAHxP8tvP/jjVdF/s325xAawhxzNJT9kzaYJQTajECq9LXZDelcd2Qz&#13;&#10;3nnnnarrKyk0xRRTqNLXqlGLqdLXuTuQvfoHgY8/bjz8cOOaa6q6vmbyU/LHUgL+LP+llqqy+zKj&#13;&#10;T//4LYz0VaZK30ijG9aBH3744e23387lrUqfqWSNaJvZf2IrllTpawXFtBECfZTAP/5Rzfn39NPV&#13;&#10;gP977qlWZAEo/VsWZQKE39j/xgBaUf9PYKDfDwZMlb52+GdIbL8d7sII90GEf/HFF59zzjn//Oc/&#13;&#10;H3rooZNMMkmrrP0R7koOCIE+TICTvpT02223Ks9fUR9j+6+7rvLue1kI9eWXbyy5ZOXXN7tvlhAI&#13;&#10;ga4nMOaYY0ptm2uuuU477bQjjjhCzdpWWftd3/ecIQRCoNcSYL0XlcAkPpaPPmo8/3ylG6j2z/5/&#13;&#10;8smqCqDk/9NPr75VEphWoPqvmL+c//nmq2YBSDZuhSZLdxOItd/dxEf9fMIad9xxhzxGwxcF9o85&#13;&#10;5hiW/6g3mxZCIASGR0Cev9fqqzc++KDxzDONyy+vov1i/nfd1Tj44Kpyr3/DFVZoLLJI5do3IDBL&#13;&#10;CIRAFxB4//33b7vtNhLQlDQC+yeccMKiiy7aBedJkyEQAiEwXAJKh8jh91puuWq/zz6rav4ZCfjA&#13;&#10;A1XO/+OPV6MArriiqgdUFs4C6oH9uQAY/wpsTz99Y4wxBn+bPyHQZQRi7XcZ2q5p+OOPP95xxx3f&#13;&#10;fPPNlVZaafvtt59WvdAsIRAC3UlAdUyueq/dd68G9d15Z+PKK6tCPmbyM8h/9NGrrxZbrLHqqlXk&#13;&#10;X2pflhAIgRYR+OCDD7bbbjvvRuz/9Kc/TdmaFnFNMyEQAqNMgPQXzPeSw1+W998fPPKf5S/+Lz3w&#13;&#10;sccaAwcO/tbIf9a+Uv9G/jP+hf15AcYaK8MDR/lOpIGOBGLtdyTS5p9HG220TTbZROLiuOOOaza+&#13;&#10;txgbVbrQt2Q2Dqfnn3322SeffDLGIA+i9f/85z/fGBR7tJH7ILX9h4MuX4XA8AhIzFtpper16aeV&#13;&#10;LL/99sqRby7f446rXkr4lIC/2KNCvhnhPzyU+S4EvpqAqWfLKP2xxx6b/CoSkPgjBIdzMKlHXJq0&#13;&#10;zz7vvvvuWPTpQQvxZ/vwpedwms1XIRACITA8Aor2ebHnKQkWwf+3366y/Q34F/+X/C9P8PrrqxGC&#13;&#10;ZeEpGDCgMeeclb/AuyJBk02Wsn+D4eTPKBCItT8K8Hri0M8///zSSy9VmojZT+/Rheeee27TTTfd&#13;&#10;aaedhtMd2f6TTjrp+uuvT7M58cQTBwwYsPLKKz/66KNHHnkkdWfttddeY401hnN4vgqBEPgKAiz5&#13;&#10;MpxPVX/1ex96qKrnz4Uv4O9lIbxZ/vL9uPBTRfwraObrEBg6AXb7BRdc8MorrxQJSCCSgPLdNt98&#13;&#10;86EfMGjrYYcdNttss6222mpHHXXUAw88MN544+23334K8pGMfN8c6Msuu+xwDs9XIRACIdACAoL/&#13;&#10;Bv15mdlnk02qBg0MNOzfVH8y/0X+OQJkAdx22+BzSSSUwGvMvzn/5AyaLNBHEwFmCYERJBBrfwSB&#13;&#10;9fTuYvJ77LGHmIaVf/zjHwoUvfPOO4tJGx728tBDD1188cVFGTrkkEPOPffcffbZx+4nn3zy8ssv&#13;&#10;r9CRj3SdOsI/uudRlhAIgZEmwBnvZQy/kv6G7Qn1l0H+ZPkxx1QVeo3tZ10ss0w1fi9zho80515y&#13;&#10;ILu0l/S0F3RThdq99967BOqNaGPGTzjhhPMbMjPs5a677rrssstmmmmmJ5988p577jn88MOPO+44&#13;&#10;w/7vvvvuddddd7LJJtOI2jcl8q+Z4kYfdnv5JgRCIARaRIA9bz4RLwqDRZLgm282Xn21Mv4F/6X9&#13;&#10;mxXokksaF15YfUuUTDppZfAz/iX/zzhjpULQKAbl7VY7tOWSJ2o73JZY++1wF0agDxTHiSaayAFs&#13;&#10;+AMOOMC4/YMOOkikYlhNKOl33nnn0WnKDlIAxhlnHOERH//5z38qbiTm7/DXXnttOu7DhkHHowub&#13;&#10;PPHEE9aFTew8sToiWUIgBEaCgMxhtfq9fvSjavCeen5lhD/jv5TtIa1F+70WXDAB/5EA3J6HeOq+&#13;&#10;ZFqmQYunKLdsDP5W3SkSqogktvrBBx88xxxzHH300d8ZdrBL3j5n93rrrecWPP/887PMMssEE0yw&#13;&#10;yCKL3HzzzQb/L7jggsbE8SAYEUAU6qTdTENbS0DCkTehVZ1POyEQAiEwPAKSBD2IvNjzZTHyX+U/&#13;&#10;YQMxf/a/af/Y/yoEl8UIJgF/4wT5C2gaXACeV8O2CAYf1cV/mBgvvPDCv//97yL4PHg9qLv4nGn+&#13;&#10;KwjE2v8KQG34tbCGiffY8FtttdXqKoQPdznrrLNE78XtaTB2NF6xHt9IbSr/itIEtFmasYXeIzfS&#13;&#10;ihRHNZBi7Q8XcL4Mgc4RMMJ/xRWrF18bmX3HHVXA31Q9v/td9Rp77CrgL9rPwc/vxt+fpdcS+Ne/&#13;&#10;/kW/Kd2n96ghX560vfaC2qvjRp+deuqpRrSpU7tCCYgNo4NcLabo49R2R8g4OXElgP/1r39dI26K&#13;&#10;xQ0iAX0sbRCLUgbK7SMB7RBrfxh0szkEQqDrCZSR/+L56v5a6A+C/4b9e4n/G/n/3HON88+vtpfF&#13;&#10;OEGW/wwzVEMLGf8+TjGFhKXB33bLHw/Vl19+mTvV89MJX3/9dfOFd8uZc5JhEoi1P0w07fkF/WP3&#13;&#10;3XeXhbjDDjuoukfjocQo2mdQ4pAdtvN9991Hxfn73//uXbq+EfsUIIudfUsHsiL09G0PlEGLjXPP&#13;&#10;PfdSSy1VPuY9BEKgxQSMlDGG32ubbQaX9OenV6SH8e+1225Vbh4bRqq/Ef7kdJbeRmD88cc3SKru&#13;&#10;NWuf9lN/zMqoEGCWy1C74YYbSqmaIgFnnXXWGWi3QyyCS0bpq1BD9STjuAYMfLPX22+/LW3NerH5&#13;&#10;xf+bJaBxAYL/QzSWDSEQAiHQ0wToD/JtvTyjNtus6s177zWkkvEvGyookCAzV7Xga68d3FEVSZX9&#13;&#10;83iULMBM4DXw6uJwAndq86yoMqQiAXv6d9OItd/jt2DEOsAal7VIlTQEkRLjYAqNkntDtfaNlpHt&#13;&#10;/9FHH1GJ6DeTD6oNxuwvkXwxf1X62P/yGJsD+HYYsT5l7xAIgZEjUJf033ffxrPPNm64oXHZZdWU&#13;&#10;fob3ewn4K+zH9cZ0NE/PcOfdGLnz56huIOCh3Q1n6SenILzojjzXxrLdL7Q1SAIKzg/V2ucQP/TQ&#13;&#10;Q4lIqXCkIWv/kksuOeWUU6666irOAt8qfMPsF73XZg0wErBGkZUQCIF2J2Ac0yyzVK9S9l+akmGD&#13;&#10;knk9HlULZiZ4l/wv/m8R5DcWWESB8S8FwFGGE4r2GfnfZfF/TtXMe9Ljv6LRSpi3x/uRDnQpAUNo&#13;&#10;DCWd2f92o/HII4/IZpQOwAtA9RF3WnHFFVUqKh2Q8P/YY481B6a6tGNpPARCoCOBd9+tivmr7aeq&#13;&#10;PyH9739XO/DNL7lkFfBfYomqBGCW3kPgnHPOWWutteoicL2n432np8rvuxi1aYT6b7vtNvVulltu&#13;&#10;OYmmhvTTRFdZZZU6Xd+eai4s6X8tSwiEQAj0AQJG/psnSME/Yf+S/P/yy3J6B1+ZOsFTTlklC4go&#13;&#10;CPtb9z7VVFWwgRdg0Fzdo8hg4MCBnKpqpoxiOzl8VAjE2h8Ven3w2Fj7ffCm5pJ6KQHVNJ58sjL7&#13;&#10;b7yxmpLXJD0WMth4vFVWqYz/WWet5HGW9iYQa7+978+Xehdr/0s48iEEQqCPETCSV83/Z56pXmr+&#13;&#10;Sf438t8Qp9r+d73i/HKBZQGoIuQ1ySTVKACpiOYOlAalNOCILLH2R4RWV+2bTP6uIpt2QyAEQmCU&#13;&#10;CCjPWzL0fvjDKjfvkUca11xTjfA3GS/j38IZL9rP7BfwHzROZ5ROl4NDIARCIARCIAT6MAGV88ok&#13;&#10;wabu3nzz6kLZ+TIK6Rhi/k89Vb2EFowFMLrQRELNC1OfzW/KAMmGvACmA6B42Kg0gByBLhsL0NyF&#13;&#10;rI8cgVj7I8ctR4VACIRANxIgYo3h99p776okz9VXVwH/665rHH989VKJxzC8NddsLLRQw1Q3Cfh3&#13;&#10;453JqUIgBEIgBEKgtxIYZ5yGl+x9aYP18tFHVf0/MX8pAKYANPhfIcDXX6/UDy4A6ke9CEvQT8T/&#13;&#10;hR+MF55//sZ3v1t9zNJOBGLtt9PdSF9CIARCYPgESFZ+9K23rl4kMRms+u6VV1a1/UrAn8d94YWr&#13;&#10;VH/vU09tAvHht5dvQyAEQiAEQiAEQuC/BMTqvSacsCrjVy9GASgkRPGQ/G8iQPF/voD/z959gMlS&#13;&#10;1G0bH0BBBFHkkwwCknPOOSfJKCBZRRRJEg0gICAqQQEF4UVAQKLkHCSD5JxzDgpIVhH8fkNBM7t7&#13;&#10;znrC7szszNPXXLPdPd3VVXf39j9WlVwAA6O8+GLtoYc+GgvQiMKLLVafNcDAgez/KCEVwNatxNpv&#13;&#10;HftcOQRCIARGh8CEE34U8N9rr7rEvfba+qj+bP4TT6x/xh677mI3nr88f5P5DfKkO6PTjpwbAiEQ&#13;&#10;AiEQAiHQ1gTY7VwAMvl9ei2Mf14AXQCEHyghVBEZiHvvXbf2d9qpPrVQlpYSiLXfUvy5eAiEQAgM&#13;&#10;CAFJdD5bbGEy8fqkOwTtddfVPyXjzii7Qv1rrFFP1XNYfO0DwjyFhEAIhEAIhEAIyAIoiQDLL1+T&#13;&#10;AiDaf/PN9axDcQij+tmTpaUEYu23FH8uHgIhEAIDS8CQOZLofCyy7Azpd/HFdUf7SSfVP6bVlV8n&#13;&#10;4G8IgLnnTg//gWWf0kIgBEIgBEKgqwkIJ5Tww0Yb1fT/v+OOmgmGsrSUQKz9luLPxUMgBEJg8AgI&#13;&#10;6fuQuO+8U59oV8Bftj/7/8or69fUw3+BBeoB/wUXrK9nCYEQCIEQCIEQCIGBIiDzP0sbEIi13wY3&#13;&#10;IVUIgRAIgUElYNQcmfw+Fil2Ztm96KJ6nv8pp9Q/n/503ew3k5+x/fSyM6dulhAIgRAIgRAIgRAI&#13;&#10;gaFPINb+0L+HaUEIhEAIjDgBYXyf9devT7Grh7+edQL+119fu+GG2s9/Xh99Z9lla7recQ2YU3fM&#13;&#10;MUe84BwZAiEQAiEQAiEQAiHQVgRi7bfV7RisylxwwQVjjz32Cius8Je//MX6tNNOu/XWW7/xxhtH&#13;&#10;Hnnk66+/vvHGG89hju4sIRACXUVggglqCy1U/1hMpWtMHaPpsvxLD38BfxPn6uT/1a/WvB8MB5Al&#13;&#10;BEIgBEIgBEIgBEJgSBFI3GZI3a5RquyLL7540EEHPfvss6+99tpRRx215pprPvrooxdeeOHxxx8/&#13;&#10;1lhjLbbYYn7997//XZX9aVp+lhAIga4i8OUv16P9Rx5ZH1DnxhtrhxxSn7fvwQdrBx1Unztnttlq&#13;&#10;G29cO/ro2iOPZHDdkX0uvGZH9pQcHwIhEAIhEAIhEAIDQiCx/QHB2L6FfPDBByeeeOKSSy752c9+&#13;&#10;9rHHHptmmmms23nVVVe98soru+2225RTTinazyMw9dRTawbF9O6773bAGGOM4XuKKaaYWT/eLCEQ&#13;&#10;Al1CYOyxawsvXP/ssEPtmWdqt9xSH9Kf/V8F/Oedt7bMMrWVV67NPnttoom6hMpINfPVV1+9y5iI&#13;&#10;Hy7eojytY6ZDxEgRzMEhEAIhEAIhEAIDRCDW/gCBbNdiLr/88oknnni++eZ7+eWX//Wvf40//vhq&#13;&#10;yvJ/9913rXzqU/UHwOY7huz+cPnvf/87wQQTTDLJJLbKetmf7xAIga4jMNVUNZ911qkP6X/vvbVr&#13;&#10;rqmP6q+H/0031Q44oOYtsdxy9R7+sv2nnbbGTZDlQwK6TXnrFhjeonKpfIdNCIRACIRACIRACDSf&#13;&#10;QKz95jNv3hXff//900477f/9v/933XXXWV9ppZX+aerLWo2pP84447z99tv/+XAOTCuf+XiSDJEo&#13;&#10;Qf7ZJO5mCYEQCIFCwJD+Zunz2Xnn2ksv1efwM57/BRfUTj659qc/8RrWZp21HvB3wFxz1aaYovaF&#13;&#10;L3QzOU7Vxlfogw8+GGu/m5+HtD0EQiAEQiAEWkgg1n4L4Q/6paWP7rjjjjL2r732Whb+3HPP/ec/&#13;&#10;//nWW289//zzF1xwQYn9NmeffXbW/qSTTlrVhl+gWs9KCIRACPQgIKS/5pr1z89+Vu/YL+Av1f+2&#13;&#10;22q/+c1Hh4nzzzlnbe65a4svXptuunrYf4wxepTQZRtcqF3W4jQ3BEIgBEIgBEKgXQjE2m+XOzEY&#13;&#10;9dD3voSYJOcbe3/GGWf8xje+8cc//nHyySdfY401/vGPfxx66KHnnXfetttuW8X2B6MaQ7rMN998&#13;&#10;U0+HjLNV3URTOYw33ngB0ghELLcbO2ZLCGLS+2y3Xe2FF2p33123+W+++Y0bb/zcOeeMcc45dUTj&#13;&#10;jVebaaZ6wF9v//nmq8/893GKewUwKyEQAr0ISAYhegjuXvubv6kDoAAAIdj8SzdekcvsrbfeahMg&#13;&#10;KjPuuOM2Vq/56+0DpGSMtlyH9JTqkfq5z32u+fei1xWF1uje7QBETUrv3V41zGYXEoi13xU3XVS/&#13;&#10;tJORbynrOufvt99+XdH+0Wjk9ddfLw/ii5l+7GOGJnFcdtll20Hr+rhGLf4LiLkteUBaXI/WXn6y&#13;&#10;yWo+K62kFpcff/yqs876GWF/I9Xdemv9+/bba8ceW6+gUf28i1j+5VvOfxsoZ60ll6uHQF8CZskx&#13;&#10;5s46hsxo9fL0009LD1zYsJ0tXTgdrrjiirXXXrultahfXFIkq3J+s5O2dFEHomettdZqaS3qF3/k&#13;&#10;kUe4Hubi0m3pwjt24403rrLKKi2tRf3iDzzwgKFbpM22tibieTJ5deBtbTVy9TYhEGu/TW5EqtGm&#13;&#10;BN577730uW28NwHSSMM6vTxPSCOT98Yb77/zzFNbYIHaJpvUJLG/8Ubtnntq991X/zD7DfJ/xRX1&#13;&#10;4w1T/6Uv1RzJ+KcpLrRQzSyAWUJgEAiI+1XpSP5h6eLVRRp/qna2w4o3bTtUgyFXxvdpbWW8YwOk&#13;&#10;8RYA0jhxcuNPTV73H+QhafJF+16ufZ4Q/y9lAOy+lWzmnvYB0sxW51rDIxBrf3hksj8E6gRkZAVE&#13;&#10;I4EAaaSRJ6QXjToQmh9D5cP5PuomvRH7llii/inLs8+Kjkn4r6f9M/4vv7ze7d/y+c/Xttyytt56&#13;&#10;9RH+s4TAABEwIcLhhx8uEKoXm9ln//CHP9x00036su2+++7PPPPMYYcdxobcbLPNWh677tvc9nnT&#13;&#10;tklN2qQa7lSb1KRNqtH30W3VnjYB0ibVaJ8HtVXPQ67bSCDWfiONrNcJtM+rqh3uh/7Y3dgle/jo&#13;&#10;PR4B0ognQBppWP8fQKacsuaz1FL1s0zs99xztYcfro/wf9ZZtUMOqf3613WDf/31650C2qDTcq+m&#13;&#10;jdpm3qijxm1AzmLeL7300iamOfbYYw1Ge/XVV//yl7/cf//9r7rqqmuuuYb9P9lkkx155JEmqf30&#13;&#10;pz9drtgO98s7th2qAUhd/vHZtXpRhwBpvAltBaSxYq1arz+mbfCgan6b1KRNqlGAtOqpyHUrArH2&#13;&#10;KxRZqRMgUHXSe/bZZ9tEsrb8rrz00ktoCA21vCZtUoGXX34ZkPTbr25HAdLt/fYrHLXa3/72N0/I&#13;&#10;CI1RRDkT0pfDL56/6aa1Sy/975FHjnf66ROefvore+757lZbdUBejXRKHUob8GS1qQQ22mgjRv65&#13;&#10;5547zTTTfOlLX/LiuuGGG6RAW3/11VeXW265CSec8LjjjiP1qolpPMDPcUK1dNFNvR2qgcHzzz8P&#13;&#10;TsuBGG/Mm7bl1ShA6AMtr4kxC9sEyAsvvCCT3z9US/9jarqp09Zafl9AAERfIS+W1gLxb9smQFQj&#13;&#10;GmNrHwZXH4Mu0vJKpALtQ4AadOWVVxpkNdZ+uSm6YOnwGRrVI9omfdKq+rR8JUB63QKp0VWYtNdP&#13;&#10;/W2ONVZt7LE/ePfdL7/yyjx33nnTfPO9MOGEYw598UQPnnjiiRdN94T+7v3g/iaZ/1e/+tWUU075&#13;&#10;ne98Z+eddzbkKpPA3LR/+tOf9t13X2qoWWl23XXXL384bATZZ/Azz3DL3/mj+H800Cw9wLTEatSD&#13;&#10;gS5+JMprkzdtgPS6Z4DY0/K4uqfUCALt0GFeNbw9AqR6Trw9JFglIlIBaclKYvstwd6+F+WSzBie&#13;&#10;7Xt7UrMQ6A4CC3VHM9PKQSXAPhTVX3311X//+99/+9vfPvPMM6ebbrq99trrnHPOMeK9Xy30cmHS&#13;&#10;aoY5OSmrrrrqoNYqhYdACIRACIRAMwnE2m8m7VwrBEIgBEIgBEKgGQTElHTU169k6qmnZtibE0tf&#13;&#10;/YsvvtjORRZZZJxxxtFjf6KJJjIltY79zahQrhECIRACIRACTSeQTP6mI88FQyAEQiAEQiAEBp/A&#13;&#10;iy++eOqpp+qhJmI/22yzMfVvu+02xr/+/G+88cYf//hHPeQ32GADewa/LrlCCIRACIRACLSAQKz9&#13;&#10;FkDPJUMgBEIgBEIgBEIgBEIgBEIgBEJgUAm0fmKVQW1eCh9ZAobxNPjtyJ7VYccb7sVot2Xsmapp&#13;&#10;sIgF6eHZ5QNbSojNE+KpePvtt6tnw4qBeQy97gkRKmzc323rBjn7+9//3m2t7tteA0T3GorfP055&#13;&#10;QsSZ+x6fPW1CwNPbwn9hr1YiuBcKb5XXX3+9185B3ST7SMC+l7CfBOy7f/D2GP3e1Am9yvcf1Hdn&#13;&#10;r2MGdtPrvS8Qz0nfnQN73f5LA0fF+j9m8H71rHqnNZbfqpf/MJ9JcIxz2Vi9wV7vezvoimbWGOzr&#13;&#10;9i2/l3LiAP8vw6TU99zB2OPfpMvV5sGgOrJljmXEmpE9J8d3KgFTEx999NFyHWeZZRa9GTu1mf23&#13;&#10;iwzbc889je103XXXGUnbsIWOf+2114zhfO21195+++1mZtbhs/9COvVXcI444gjv7llnnbVT2/g/&#13;&#10;20WHMImXHOBlllmmOtj43r/97W89M0binXHGGav9XbXywAMP+N+55JJLqDjzzjtvy0c1bxV8b4/f&#13;&#10;/OY3F154obdoGeldTf7vw8U7RC/xaaedtlV1y3WHR4A+6uVmNj4P8JxzzvmFL3xheEcO0v4HH3zw&#13;&#10;xz/+sasz7+eaa65ylSuuuMKEAhdddJHhA6effvpBunRjsawC1Tj//PNvueUWErBxkPOjjjqKBFxw&#13;&#10;wQUbjx+89bvvvvsnP/kJhYTcmWOOOcqFHnrooZ/+9Kdnn30229JtGryrVyW7HT/60Y8uuOCCO+64&#13;&#10;w3APBchTTz2lbu7LE088AUiTB2DndtFFZZ999vGa9T6pqtqcFVf3hnd1XWM+bwrVDxf3pbz8VYyO&#13;&#10;1JyXP1l88803U1xNpdnYduYuhW2mmWZqzryAgJhkDhD/tp/73OdKTSiNe+yxhweVWPTYNOcJAeT6&#13;&#10;668/4YQTGpWTM8444/DDD/cfPdlkk5mapBHUYK97mbAxCUSCrwyVMthXTPnDI5DY/vDIdN1+Jpxh&#13;&#10;ig888MAVV1zxxBNP7Lr2f9xg70o++0MPPdQsYiYjLLuffPJJWjslgxpUvc0/PqNb/nLks2FKT9du&#13;&#10;afOw2kkd33vvvU1D3fjjY489ZtDv/fbbb5VVVmnc31Xrxx9/vPHPDznkEP84fUOUXYKCZaKjuHfF&#13;&#10;1ltvfdJJJ5VWsySffvppM73tv//+Sy21VJegGFrNfOaZZ3jxDj74YMbbySef3PzKe7WuttpqxbYv&#13;&#10;/z5euRT3nXbayQSBp5xyCqOiCbWiBpB9JKCEghtvvLG6InOO1s6cqPYM9oq2r7feegcccMB5551X&#13;&#10;ZTccc8wxm266qZ19A5iDVB/uBtM0AsKONehDuQopICjyu9/9DqLmZzNxMey222633nrrIDW5/2IN&#13;&#10;e/nDH/5QwxsDtp5e0zl5+RsCs2kpD3xhjEkTavaqsH8WiJqW+EA/dDv4HRp9HAIAhgVlZnOICPv3&#13;&#10;quEgbXpWOR1eeOGFqnzvEHY+eeRf6c9//nO1vzkrHgZvDP87fGRGSG3ORXOVYRKItT9MLN24k29y&#13;&#10;kkkmMTTx3HPPXUnWLgRB5xNGMDUoDqRaIUBTv+mmm7wxeZEbJVxX8fG+5i/fZpttmiZE2xMvnYb0&#13;&#10;mnDCCavqAfLwww/TTYWA6MTV/m5bMfIZZwfNhtLDYOi25pf2iuHssssunINiO9UMw+KQIrei++KB&#13;&#10;ooLdSabNW81/J/Dl/1q8tPn2G7EihuzSopGTTjopw7Lg2n777UVQPUvjjjtuoy0xeDBJPbLPo0sO&#13;&#10;koblQpLn+bC+/vWvN+3/mmtDYFBNBCQxKQYkC98KG49VWaU/DB6KUjIg88wzjxA6440mUHYusMAC&#13;&#10;d91110EHHeSZ+eIXvzjYdehVvuQgk0oKoTfT+VLVQZMlssn7aMzkN9QlX5UXnae0ZERWxw/eipA+&#13;&#10;cxr/Rq3snnvukXqw/PLLN1Zv8Oqg5Gmmmcbt8Eg03g4ugEceeYTSOPnkk/MWDWoFqsJXXnllIZnG&#13;&#10;vCRqmxQYWTlcZosttlh1ZHNWvEO2224785v6z+3aOFlzUP/Pq8Ta/5+IuuUAFktJUSsqRePbs1sQ&#13;&#10;fNjOioPZmyqzdoYZZth5550FWKRqk/FdBaSxsbowNE3ba7xuW60jIKu2V5XoOsIdSy+9tGTgrv3f&#13;&#10;oVXIWhTlYBVUGZ69QHX8pv8RJoooigwp6R6lvVwAApK77767nyheHQ9hKDaQbVAkYHNyboeJqAhf&#13;&#10;1SiGihV2pngdk2arrbZqjrXPzC4cqmqo6mmnnTbVVFPpoyR1pTnvN9XQ3tJksrgAYU1xynB/rLnm&#13;&#10;mgzO5oT31UQFQACkUgm4AOz3zy400vzoiEeU96dVD6rrkoC9rs6uY9xSk8SQG13hw3zOB2pnkcXl&#13;&#10;ISll8jVzu6+77ro2mzZCyjCBcEsRgltssYX/nccff3ygmtx/OX2VE/84Qv32c1c139FsrhMQqATi&#13;&#10;iDL5+698fh1UAp8a1NJT+BAiwPFWsgdFGD4UsmMMocoPYFW9E0timJd11SOOx5ow0wt3uummkwQx&#13;&#10;gJcbckVR9RqF65Cr/4BUuJe+S+kkzIRzaWC6d1ba4YBcawgVIpVR+JpoFwQbQtUe8KpKar3vvvtY&#13;&#10;I1WMRZRSwJa9tMQSS8gSGvArpsDRJ0ArLRJQIL1Yd6Nf5oiX4KXqrUL4OkVmQeUsO/PMM3V5/fWv&#13;&#10;fy3zbsRLG50jBeLIPiXIL6iGIJG7xMy+7LLL1E1yUxM6zBfT2j+OmhhjrERHGZni/DobEs36DRn2&#13;&#10;skqfGZ0m938uIGWsNUCmmGKKcvBVV13Flye+LZHHP3vzu+f0kkH9N6EJv+rjIL6NRhOejcbm9OLg&#13;&#10;TnHEHHbYYffee6/HWAJIq0ZZ8i+87LLL0hu99imNVMfGag/eel8gnlseEAPHShTSTbWZQLxLjeYg&#13;&#10;ClL8L4PX6pT8PwlklL7/iahbDiA+dUUzLo6BZ+RHcZ93S8t7tpP2IF2fZqPHEb+s9EVvT/l7dHfC&#13;&#10;484779xss80qL0DPU7tii1AHRMSpK1o7nEbSPvValLUuW09OqQS50nuQqW/8woUXXng453Xybk8F&#13;&#10;ue5fQzCB+stOKBHCTm7zsNrGHNKhQ5KtSBddRzSSEqwruBx+P51zzjkeDxH+YZ2afa0kwN+tX7qe&#13;&#10;OIZX/OpXv1oZuk2rE1NfPog8ZBq5jFxDPOgZ7sXilSKjng/aqGNNqAyXJZ+deCC31JZbbmngXonZ&#13;&#10;ArYrrLCClGn/1Ouss06vuO4g1YrzxQAKxsZTPsNp33339c10cYNKl3UR/ibUhHUECP5GKAREX30e&#13;&#10;BxzoBirDqtxwww1bkqVccrMrx9Ag3YXhFUvYea15JNwXvS1g8ZyQAoD43xFMHt6JA7ufEcsdtuqq&#13;&#10;qzLyf/nLXxo4RocCY9TR2fwX6/LQtOCE28H743YY1ucrX/mKBAfjtqiVV8omm2zSNx9wYDlUpfmv&#13;&#10;KcqJkQsoJ3xzer5Q7PmnPLf+g5oGRJXkNbg7ngcvE1ev3N9VbbPSNAKx9puGut0vJJqh3xGDljK6&#13;&#10;xhprNPON0FZovKMpVTzEX/va14QomS4kmRyk0vWI/d/kQU3bCo7KeF+ToE1L1Wu35pf6UGs47D0Y&#13;&#10;lBtqDaV8oYUWog56YCSxN0EBbU8sND85DuDQfY0f3vwAaTtgkesrAMhpiAP9xuuCteAJmX/++dls&#13;&#10;9OO11167a9+u7XCDhlcH/8h8NOw3kSjG9vAOG7z9rHomATNS0LiYcNKFPD/+mzxLXrnNmcrBQ8tW&#13;&#10;YTNsvPHG1HQSUDquq3uMvfyFKCeeeOLBg9BYstcpGrwP3/rWt7gR/de4unskQ9smWUwoNx4/SOuy&#13;&#10;KnTM5rnTGUcFAPHy98JXMVldvP9+HaRL91MsGtKFPCFNs6t7VQYWV/dkeuMB4qXn5a8ybo2XvxvX&#13;&#10;6/hB2nTFRlns0h5UCzgeY/dokK7bt9hGIP5lRPUlpOhZwEPUtMQctXJHCpCy7l+YYk+hVSUPsF/7&#13;&#10;1nzw9rgRKuMeebN5fbXEKTZ4rRtaJdeTx4ZWjVPbEAiBEAiBEAiBEAiBEAiBEAiBEAiB/glklL7+&#13;&#10;+eTXEAiBEAiBEAiBEAiBEAiBEAiBEBh6BGLtD717lhqHQAiEQAiEQAiEQAiEQAiEQAiEQP8EYu33&#13;&#10;zye/hkAIhEAIhEAIhEAIhEAIhEAIhMDQIxBrf+jds9Q4BNqNgMGKDd1s/NVRnnnYKDL3339/r3YZ&#13;&#10;VcSQSHaaxd3Ytr1+7btpFDSTJpT9psH761//aoqmxsNMhPPggw827sl6CAwSAWOJ77PPPmZQy+A4&#13;&#10;g0Q4xYZAmxAwhcGf/vQnQtBUhaNWJZLOG8N0DL1OLxLQdB533XVXr5/6bjr9+uuvrwoh7B577LHG&#13;&#10;wwxw6ComCmncmfUQGAwCpkswdehvfvObUVYLB6NWXVtmrP2uvfVpeAgMDAGTJJl6zaR011xzzfe/&#13;&#10;//1Re7ObIea4447rVSGj3JvMxk7T/j3++OO9fu276fif/vSnFBo/mRuPrWW44MbDlGOOq8Y9WQ+B&#13;&#10;wSBA4T777LNNAeVp/Oc//zkYl0iZIRAC7UDg0Ucf/e53v0uE8SZvu+225j8bhVp5SzCNGEi9ziVb&#13;&#10;ucJZ+9ddd12vn/puciz+4he/KH4B6z//+c9N/9Z42FtvveUqvht3Zj0EBoPA+eefb9aGGWaYwUQn&#13;&#10;g1F+yhwpAk2aJGOk6pSDQyAEhgoB+g37mQLhna7Ou+yyC6XHbCumezHrDL3HDFLC8mYqMg2vCeop&#13;&#10;H+z2DTbYwDH2LL744maZpp2Yra3MDXPDDTdcffXV5jRaa621SAsqjj2zzTabXy+77DLHm1NH+MJM&#13;&#10;SKYgOuOMM0wHZUqzMgvRPPPMY+IfiQBzzTWXY0zgZMook82KZpgwaYklljA3nutyChA/ZnKy8vzz&#13;&#10;zzumTJts8h51vuSSS0xC6WABkLPOOsuclMo3vdBQuSOpZzsQMIHZU089JbDv+SwPZzvUKnUIgRAY&#13;&#10;cAKmmifavvOd7yj5z3/+s4nNyQv2+bzzzivdjAQx8RhBec8995gOzTR1RZCZ1pd/nKgy26IVIs90&#13;&#10;ZeQXkUSu8VOTklIGCDIyVPkElmy1Mj8iX7YC7fGGaZRQpNtiiy2mAmb6JN3I1iWXXJIz4oILLnDi&#13;&#10;uuuuSwKSpHyRhKzJ4clQlyZeyWUF8tSvsMIKJCAhawZi9bn55pvNl66qDh5wbimwswl48Ch+njeT&#13;&#10;EXZ2S4dE6xLbHxK3KZUMgTYlQEsw7Xwx9VXxV7/6FYP8pJNOKqF4qo9kwkMPPfS8886jvpghWaY9&#13;&#10;LcQe31IfnSJwccIJJ1A7GEWS+Q8++GCWPDv/4osv5gIoc9dfeumlyqED6TKgnCOPPJKKs9dee1FK&#13;&#10;hOt/+9vfFjq0k7nnnpt2YpOjgYZ07rnnUsXMA3/ggQdSawgeV+GPoP04RpkqRp2SBWC/S1uUKTwi&#13;&#10;VeGII45wpFPkC4xawkKpVb47mwDNm1qjjZ7Myy+//PTTT/e0CKyZDPzHP/6x9fJrZ0NI60KgOwmI&#13;&#10;yfPrkTWl+Szq3Xff/dZbb73ooovsue+++8gyomffffclSoghso+IEXUvjnKCzGE85jzOTH2lkWu6&#13;&#10;ob377rsOtkICEo5PPPGEcgiskpvmJfPII4/oOMBRTuqJ/1cSatllly3d2W666aaZZ56ZubXTTjuR&#13;&#10;pATifvvtpygFiu3LpHMtHu1jjz326aef/uEPf0gik3cmh7eT3PQq4yUnPcl3AndEMgu68wFIq+Wv&#13;&#10;8QoVDlQ4j6gH1San0sYbb7z00kt7lkKp5QRi7bf8FqQCITCECbzzzju0jaoBFAivfloLrcJOSobv&#13;&#10;8ccff7vtttt6661FPHbeeedvfetbtA3dER3mV0eWFcbSpJNOus0224hC2MneXm211fgRRBXYTqIW&#13;&#10;xAadg39BBP61114TAxE45RoQi6DTlDost9xydBQqlNOFPs455xxXpMFstdVWDPtyDHWnVMy3xXXX&#13;&#10;WGMNtZpzzjmF8XVGkH5Gl5IUoHC6jtyEajiAUkK+QwABurgQmdzdW265xeYpp5xy6qmnSi3hPBLB&#13;&#10;m3DCCen6nkxmf3CFQAh0JAG2sfcAS760rhjq5BfJYs+HEmYsO0kWIkYUnTuAiCHppP84qwjKIjGJ&#13;&#10;ObKJT3z++ef3E/vfCgkozW2CCSYgp5ZffnnjAojYcyDya3OIk1CKYqhXEkpGG9nKBcnaF6i/8sor&#13;&#10;HemK3A1sMMkCLqFiReaWFSVLOthhhx1UcpZZZiGCV155ZVfnX+Aod2nf7P/SwHyHQCMBD+Qee+xx&#13;&#10;1FFH2cknpeulB1uAhHo266yzGjaCL0luS+MpWW8JgVj7LcGei4ZAhxCYfPLJqRqlq7wmCUdIU2T/&#13;&#10;Vwa8nTbpLhy9cuZpP3QR3zSbgsAKZci6nWSDmANLe6KJJrJJkaoOc9ZSSy0lZYCKw/6noNjjeNYU&#13;&#10;p0DRmRQiMdJZxgukBlFTXJSmYr9v66U03+V4JZT1Io3U0ymlJgpxCXkH9CrX5VawP0s3E/CoUFwK&#13;&#10;AaowP5fn1sPPmVWedq4oYTRxNuqOUNuGG25I1eZ+0qulm7ml7SHQwQTGG2880q0aDK+E0Iv1rtWE&#13;&#10;SBEx3hI2+ayLrCHdyCA/lVcHSeRXe7xVZMZJTyOMipfQS8biSEVJ6ScZBfYl/1sn0fQX6CWhJA4Q&#13;&#10;grLqCC/5/AYCcIrClSZ/jaSuZGW5dCm8VM8lysGlMnz3UgyIY1Je7zY7s3Q5gSL4QKB3lbQUws6m&#13;&#10;p863Tpc6kmy//fa8VKThOuus4xjPGw2ty7m1Q/Nj7bfDXUgdQmCoEhAKoB/sv//+3Lpi7NQUkQTv&#13;&#10;d0qPbvn6GVJraBhFpbBCa7GwpSk9bCeBUOF3plHZLxxBsVhzzTXtoceA4lvGIy3EuX6iVwnR6yzw&#13;&#10;la98hWW++uqrC8izuIqwcTzdS/riYYcdtswyy9jkXZapyEdAhVIxe1ya00Hd6GcurViFF2WrWPiO&#13;&#10;KT4ClxBXEYpRvmLVUE18OyBLFxLwVNNdxNDExzw/VGfq8kYbbUSV8QgB4oDiLeJaogMJsskrEY7r&#13;&#10;QlZpcgh0CQGhcoNxcnN7MwieEz2MbW8AvfSLiCFc+ooYsoZkJE2ISFJPCr1NUlIeGUm62WabMb+J&#13;&#10;m5Jsz94mp4qQ0g/fJVhTpFijhGpMIOJhJPWkyCnEWDZ/+ctf5FfzgHtfSQRQJlcCL4BOcLob6Ibg&#13;&#10;xaV890sFVMyKClsnMYlpXkttdFa5ocXL2SU3N83sS0C3FNklND2PjV+N6cC8LwqYKZBKXMRj5gGj&#13;&#10;NcnolFlZqWd9S8uephEYSx+hpl0sFwqBEOgwAnQUXn/5zEYgZ7p77xuRhZ5ROhbONNNMRioSH6Bz&#13;&#10;CGtQZRzMlmYLSTIUfDCev4RnRjUTncJhpy76OtI7kbRgsVNTrEint4iREjA0lVVXXZWuw/L//e9/&#13;&#10;L1l688035wiowNJ7lL/pppuSMXwBdClWvTGQJPOTRvQYylDpui9j34X0CxAqMUSfEZVK6j59S4UN&#13;&#10;7GdkAT38ORdUmz5n3eXsL8mQ1RWz0iUEPGZGjqCg8wGx9kur9dG1zrbnhzK4I4NfBqwHpoqSdQmc&#13;&#10;NDMEupMAn7K+aYQFOUhYbLLJJmQK458tTe4Qbfr1sP8JFw5uJjpbiCOAxU6iGbOGVU8M2eTj1uue&#13;&#10;WGSZM9TJVpLR+4S57vVC9hGmiuK8Jt0cwNVOgBYJxQtQrC+3wJtHfrXIKgGn9xw3gauIynI+qhjz&#13;&#10;Xp840lMaHZNeDj+rXv3JNRVwsE1uTaYaPyafhW7Y3ASELHmqqtK2tZE078573eWt9tR5GAwYsdJK&#13;&#10;K3mMCw1PCyG44oor8h/5ldJFSvrJ49rluNqq+fVUoraqUCoTAiEwFAmw4dnhI1tz759KRxnZc0f8&#13;&#10;eDpNX/t8BC9dzuUI0HFRx8sf/OAHUrXpTCN+9RzZMQR4kXTRp4VT4inipV3HHHMMPViQf8cdd+Su&#13;&#10;WmCBBfSS5YfikOqYhqchIRAC/RMgKSysneqwERQx1fHVCpe0l0y12f+Ki/aVbr1OGWZNhrmz14k2&#13;&#10;q/Idf/jhh3sBmoKH86LvkdnT8QQ4gwRjfHP38GiXp5TrymiOBx10UBmQ8mc/+9luu+3GHVANXdnx&#13;&#10;WIZEA5PJPyRuUyoZAu1OYBRMfU1qgqnvKsNUhkbw0uVcnSSlBtByhEREV9r9ZqR+g0CA1ivTROIi&#13;&#10;k14yv2hYuYhckpKpaPzh448/3hhXohwx9QfhDqTIEGhfAiRFo6mvoiMoYvo2acRNfecOU7r1KnOY&#13;&#10;NRnmzl4nNpYveVvWnqy3vsdkT5cQYNh7BmRH6uJhJMjSao+r7EjrRjjS0cMwkxxD0ty6hMlQaWZi&#13;&#10;+0PlTqWeIRACLSOgo1rpOXnIIYfIojS0csuqkgu3jkAV5lKFal2gw2ZR9LkAdHCNP6h1tyhXDoEQ&#13;&#10;GHgCuuOZfMSwf2x+Wf3svYG/RkpsewKNWSfVOlFICAqEqL6duqLwCIyUx6rt290JFUxsvxPuYtoQ&#13;&#10;AiEwqAT05DfEiVn92HL81oN6rRTetgQaw2jVOju/mPqqrVtjTP22vX2pWAiEwKgR8IozduBUU01F&#13;&#10;/BW7btTKyVlDmkCjDV+tE4XVI2Gn/vzVT0O6sR1W+cT2O+yGpjkhEAIDT4D32mzqhizSK9vsx5Wl&#13;&#10;N/BXSokhEAIhEAIh0JYEzIBrRMDGKQDaspqpVAiEQA8CsfZ74MhGCIRACIRACIRACIRACIRACIRA&#13;&#10;CHQAgWTyd8BNTBNCIARCIARCIARCIARCIARCIARCoAeBWPs9cGQjBEIgBEIgBEIgBEIgBEIgBEIg&#13;&#10;BDqAQKz9DriJaUIIhEAIhEAIhEAIhEAIhEAIhEAI9CAQa78HjmyEQAiEQAiEQAiEQAiEQAiEQAiE&#13;&#10;QAcQiLXfATcxTQiBEAiBEAiBEAiBEAiBEAiBEAiBHgRi7ffAkY0QCIEQCIEQCIEQCIEQCIEQCIEQ&#13;&#10;6AACsfY74CamCSEQAiEQAiEQAiEQAiEQAiEQAiHQg0Cs/R44shECIRACIRACIRACIRACIRACIRAC&#13;&#10;HUAg1n4H3MQ0IQRCIARCIARCIARCIARCIARCIAR6EIi13wNHNkIgBEIgBEIgBEIgBEIgBEIgBEKg&#13;&#10;AwjE2u+Am5gmhEAIhEAIhEAIhEAIhEAIhEAIhEAPArH2e+DIRgiEQAiEQAiEQAiEQAiEQAiEQAh0&#13;&#10;AIFY+x1wE9OEEAiBEAiBEAiBEAiBEAiBEAiBEOhBINZ+DxzZCIEQCIEQCIEQCIEQCIEQCIEQCIEO&#13;&#10;IBBrvwNuYpoQAiEQAiEQAiEQAiEQAiEQAiEQAj0IxNrvgSMbIRACIRACIRACIRACIRACIRACIdAB&#13;&#10;BGLtd8BNTBNCIARCIARCIARCIARCIARCIARCoAeBWPs9cGQjBEIgBEIgBEIgBEIgBEIgBEIgBDqA&#13;&#10;QKz9DriJaUIIhEAIhEAIhEAIhEAIhEAIhEAI9CAQa78HjmyEQAiEQAiEQAiEQAiEQAiEQAiEQAcQ&#13;&#10;iLXfATcxTQiBEAiBEAiBEAiBEAiBEAiBEAiBHgRi7ffAkY0QCIEQCIEQCIEQCIEQCIEQCIEQ6AAC&#13;&#10;sfY74CamCSEQAiEQAiEQAiEQAiEQAiEQAiHQg0Cs/R44shECIRACIRACIRACIRACIRACIRACHUAg&#13;&#10;1n4H3MQ0IQRCIARCIARCIARCIARCIARCIAR6EIi13wNHNkIgBEIgBEIgBEIgBEIgBEIgBEKgAwjE&#13;&#10;2u+Am5gmhEAIhEAIhEAIhEAIhEAIhEAIhEAPArH2e+DIRgiEQAiEQAiEQAiEQAiEQAiEQAh0AIFY&#13;&#10;+x1wE9OEEAiBEAiBEAiBEAiBEAiBEAiBEOhBINZ+DxzZCIEQCIEQCIEQCIEQCIEQCIEQCIEOIBBr&#13;&#10;vwNuYpoQAiEQAiEQAiEQAiEQAiEQAiEQAj0IxNrvgSMbIRACIRACIRACIRACIRACIRACIdABBGLt&#13;&#10;d8BNTBNCIARCIARCIARCIARCIARCIARCoAeBWPs9cGQjBEIgBEIgBEIgBEIgBEIgBEIgBDqAQKz9&#13;&#10;DriJaUIIhEAIhEAIhEAIhEAIhEAIhEAI9CAQa78HjmyEQAiEQAiEQAiEQAiEQAiEQAiEQAcQiLXf&#13;&#10;ATcxTQiBEAiBEAiBEAiBEAiBEAiBEAiBHgRi7ffAkY0QCIEQCIEQCIEQCIEQCIEQCIEQ6AACsfY7&#13;&#10;4CamCSEQAiEQAiEQAiEQAiEQAiEQAiHQg0Cs/R44shECIRACIRACIRACIRACIRACIRACHUAg1n4H&#13;&#10;3MQ0IQRCIARCIARCIARCIARCIARCIAR6EIi13wNHNkIgBEIgBEIgBEIgBEIgBEIgBEKgAwjE2u+A&#13;&#10;m5gmhEAIhEAIhEAIhEAIhEAIhEAIhEAPArH2e+DIRgiEQAiEQAiEQAiEQAiEQAiEQAh0AIFY+x1w&#13;&#10;E9OEEAiBEAiBEAiBEAiBEAiBEAiBEOhBINZ+DxzZCIEQCIEQCIEQCIEQCIEQCIEQCIEOIBBrvwNu&#13;&#10;YpoQAiEQAiEQAiEQAiEQAiEQAiEQAj0IxNrvgSMbIRACIRACIRACIRACIRACIRACIdABBGLtd8BN&#13;&#10;TBNCIARCIARCIARCIARCIARCIARCoAeBWPs9cGQjBEIgBEIgBEIgBEIgBEIgBEIgBDqAQKz9DriJ&#13;&#10;aUIIhEAIhEAIhEAIhEAIhEAIhEAI9CAQa78HjmyEQAiEQAiEQAiEQAiEQAiEQAiEQAcQiLXfATcx&#13;&#10;TQiBEAiBEAiBEAiBEAiBEAiBEAiBHgRi7ffAkY0QCIEQCIEQCIEQCIEQCIEQCIEQ6AACsfY74Cam&#13;&#10;CSEQAiEQAiEQAiEQAiEQAiEQAiHQg0Cs/R44shECIRACIRACIRACIRACIRACIRACHUAg1n4H3MQ0&#13;&#10;IQRCIARCIARCIARCIARCIARCIAR6EIi13wNHNkIgBEIgBEIgBEIgBEIgBEIgBEKgAwjE2u+Am5gm&#13;&#10;hEAIhEAIhEAIhEAIhEAIhEAIhEAPArH2e+DIRgiEQAiEQAiEQAiEQAiEQAiEQAh0AIFY+x1wE9OE&#13;&#10;EAiBEAiBEAiBEAiBEAiBEAiBEOhBINZ+DxzZCIEQCIEQCIEQCIEQCIEQCIEQCIEOIBBrvwNuYpoQ&#13;&#10;AiEQAiEQAiEQAiEQAiEQAiEQAj0IxNrvgSMbIRACIRACIRACIRACIRACIRACIdABBGLtd8BNTBNC&#13;&#10;IARCIARCIARCIARCIARCIARCoAeBWPs9cGQjBEIgBEIgBEIgBEIgBEIgBEIgBDqAQKz9DriJaUII&#13;&#10;hEAIhEAIhEAIhEAIhEAIhEAI9CAw1l577dVjRzZCIAQ6jsC99977u9/97vLLLx977LGnnnrqf//7&#13;&#10;32+++eY444wzxhhjDK+tb7/9tsMcXw548cUX//SnP/2///f/vvCFL7z88ssnnXTSF7/4xQknnLDX&#13;&#10;6a+//ro9n/rUp3rt/5+brnXiiSd+5jOfcYly8MMPP3zeeee99dZbKmyPCpx11lku/ZWvfMXmo48+&#13;&#10;es455/zzn/+caqqp7rjjjltvvfWxxx5zyrvvvjvppJNWl3P6ueee+9BDD0077bRq9fzzz5955pnP&#13;&#10;PvuszbHGGqs6rKz49Z577lFg2dSWq6++WmkVBPv/8Y9/3HTTTVNOOeWYY4755JNPnn322a+++qrS&#13;&#10;Gou64YYbLrvssnHHHbe0Bfbrr79+kkkmGX/88avD7r777gsuuEAhpbYvvPCCov72t79NN9101TFZ&#13;&#10;CYEQCIEQGBAC77//PpHhlU5Y3HLLLQ8++OAMM8zw6U9/epiFn3rqqUTJFFNM4df//Oc/p5122t//&#13;&#10;/vdpppnmgw8+OP3001966aVe73yHOd5Cqg6zwP53kheEl/qUw4geso/Y+vKXv6yGTz31lJq/8cYb&#13;&#10;Nh1AdhNqjzzyCFFIIGqRdQKRXJt88skbhe9VV13l14kmmujzn//8v/71LxLn5ptv7iWJyhXJMhUo&#13;&#10;7S17rrzySiu9RLzSSLHPfvaz5RiSjkBUYNn03Usm3n///RoCmopVxxBzhB1pS9jRQMopGlVaVx2W&#13;&#10;lRAIgYEk8N8sIRACHU3ggQceII9JVgvzkhS/8MILKSvkdD/t3mqrrdZee+3qAHqD9w572x62q/VT&#13;&#10;Tjml+rVaWWihhfbff/9qc8RX3nnnHWrK4YcfXk6hkE088cS0Cpb2//3f/9F+5p13XnoGXerXv/41&#13;&#10;7Ye9PcEEE4w33nis980335yboNjSG+ne8HYAAEAASURBVGywQXXR9957b/3112d1W771rW8988wz&#13;&#10;s8wyi4YzwrWO8lcdaf25555bffXVF1xwwWrnlltuqZnolT1UFgqfE3kfaHWcC/wCKuDSBxxwQHXW&#13;&#10;scceq5Iq4yp33nmnFpXNeeaZx+nlsOuuu44WRQPzXRSmueeeu7Tu4IMProrKSgiEQAiEwIAQ8NKe&#13;&#10;ccYZvdI/97nPeW9PP/30TOXhlTzZZJPtuOOO5VeyiQAlSmzyLzOJ11hjjb4n/vznP19kkUX67h+R&#13;&#10;Pausssriiy9ejuShXn755YkVdv7Xvva1J554QrXV2Z5jjjmGGFpnnXWKUNtmm2244O3XHIJSJbkh&#13;&#10;qssdffTRfnLiTDPNRPZ985vfZPbTAWaffXbO5eowvgz2tquvtNJK1U7ODnb4QQcdVO1hjZdrXXrp&#13;&#10;pWUnNUD5W2+9dXUMpwPhWGSic8UYvvSlLxFzJPXFF19cDiPKF1100XLMvvvuqyZ8FiqpRURnVVRW&#13;&#10;QiAEBpbASIfgvCuzhEAIDCECN954IyWAkb/wwgszhpmaAssEPLN55513Zi2T35QbqgO7VICdi/2K&#13;&#10;K65wPLVDHIOWo7ElEl6+uQzsYZwTz1Zuv/12du922213ySWX3HfffSxnSg+nvqi1MDhtgKfg2muv&#13;&#10;XXXVVddbbz2VYclTWRzw7W9/e/7553fMcccdxwgn76tIy5FHHkl9YWnTUf74xz/SKhyv2q54xBFH&#13;&#10;PP30064rOPO9732PeeyAbbfdVmjCwWuttZafyqIyf/7zn88//3xREVY6U5/mRO8544wz9txzT+pI&#13;&#10;cRA4WFHLLrssSpSeci51B4rGOAnVcJllllElaqJ6itjTh0RUKIUcH+iJ/8w111wcIrSxQw89dOaZ&#13;&#10;Z7ZfEGOHHXbQ0jnnnNM6vQeWP/zhD8JEF1100WqrrWbdpYVxpBX8/ve/d6KDq4p91JL8CYEQCIEQ&#13;&#10;GD0C3tgEBHlBACmJHLHO1CSDNtxwQzY2QUC+sOdJOkKnuhq/M+FYNskpr3FiVE4Zj7ncru9///uO&#13;&#10;J0m9xskjhxFnf/3rX3/4wx+SQS5hk4QSXWeuE7UE4lJLLbXJJpvw/5LCakVCVe98JxIujnHurrvu&#13;&#10;yiPsEsTfHnvsIUGPFBPnJzvII5JCIaxuzbGywAILSLgrlZQrd8ghh2y66aY/+clPiB4Slhz85S9/&#13;&#10;SeIQ1iRpySlzMHG84oorqgAXRjlXjoDrkvIqVvb43mmnnY466igrRfo7nsTnKdBwbhRtRO+aa65x&#13;&#10;AJn4gx/8gABFg39BQ/gsCHQWPuFLrMsvgE56ggLpGOx/UnX33Xf/zW9+s9FGGzmgumhWQiAEBopA&#13;&#10;rP2BIplyQqBNCcwxxxwUmnXXXZc83myzzRi03/jGNwhpopqCwkxlM3Pbk/Hs0l122UWuPv2A0U6H&#13;&#10;IIyH1yp+R+KZaF955ZVL+J2t62ARdXEAbvtXXnmFMS9tT5rikksuucUWW5D3bHJX4Q6wctddd7Go&#13;&#10;2cbS/GgGziqahELEOr761a9SjKhTDGO/+pboqPJUBFqFULlfFUu7skKdOvDAA1dYYYWvf/3rVYWF&#13;&#10;36lQwvVUE4oLtUmUQ9ulBtBsKu3K8SIStJNf/epXamuTFrj33ntzhYjMVwY/LKIl3A2aI8LDc6GS&#13;&#10;LHzaDK2LJid94Mc//jGFzPqPfvQj5dDMkFlsscWEL1SeW4SWJrIhoCEJQijGT3ZS0YRcHLPEEksw&#13;&#10;+HFrrFvVnKyEQAiEQAiMMgFe2ttuu+273/0u6eY9zOL1kp9vvvn4eRnY0tTZpd7tYumkIRE5vAux&#13;&#10;SEmBffbZhwggAZ3oPU+ekl/e7aQGcUPG8XETDQx7QuHxxx9nA7OiFe70448/Xj6XdAAuct5ePQuE&#13;&#10;1svliDOGurM4FHgWSCtyRC4bYaeSTGWSiGHPU+ByBPRyyy3HKU9QMuYracWE5g4gUNj2s846q8y1&#13;&#10;Nddck4Aj5gga0rNqGpnIfcCVwEFgJzLqya/N6UDEV4fxVrgobaHs1AVYPUtKP2cEnz7JhR4RrDJk&#13;&#10;InFPtFEAiDlSWzN5OsQVeORVSX4BMcfhLqhA2eBe0V6/ak7lsKgunZUQCIHRJ1CP0WUJgRDoYAK0&#13;&#10;GR32pKkzkpnWutyTzeQ0w56iwKyVc06zofEw1HGgglBfmKOzzTYbmd1IpljjlU3uJ854oXIFimPL&#13;&#10;/KeUMKQZ6lQHsl+OAKWBWkClcJYIg29WN7lOpaDH/OUvf6G1CHozm/kCSshFserJSqcA0booIiWG&#13;&#10;YD9txrrUypIF4Nsm/UNMRiFiLI5xPJ1DFoNzHeBXupcGOoaGQdNiS7PnDQSg8o4Uo7CHtkELKRVg&#13;&#10;q2NCSRK1EAYp+o3YDuOcruYYe7TC8XQsVZIooQRpCzIIKC4iPxQgh/FoOLKCphoCGtIK+DWKWqZ6&#13;&#10;XAP0y7KpkpQti1ZkCYEQCIEQGEAC3sDkhSFpLF68Nr2BiR5mMNuYdS2cfsIJJ+hqzgHtyOrSRYjY&#13;&#10;dIqlSATvfwFzyVnc1l7g/OnEH/eBA9i0ctcV6EJsdUeefPLJJKw3PK80e1gJ7HY28H777WeTWa4+&#13;&#10;5XLkDoc4KcabQFgoU4F+UlWigUhSSFUfctY6O1/OAueFi5Jo5KYmkHSOdKIVwk6avWwF7gNV4lzg&#13;&#10;Fnck9zTfwdJLL80mL7JPZfgUuAZIJe5yoqrUin1O/JFlSpMOwLtBwlIYCHFt1x/NKZL2i0x0XRKW&#13;&#10;x0GdS8053EXvObu1pQhEZ2mOypRjbCotsq/QzncIDDiBxPYHHGkKDIH2InDYYYdRLETRKQq87MT5&#13;&#10;d77zHSoCkSzRXZ9zRnKV10focuFrAF2niP/SmBJtlolnk2Lkm7/AAWU/MU/toB/YYymnMNepF/Y7&#13;&#10;kpIhokLvYds7xf7iwifgVcOmpSgB5Vx6hrAJN4GaUyBEAOgr6qwCTleOUIkjHaYchbOi2diuaCdD&#13;&#10;XayeEuObkkHnsKiVjEetowbJ29SpgSmuZOdWbadqFE1OJEQ2AS+A6smElLxQghgKLyogjednP/uZ&#13;&#10;tki8VyaPyS9+8Qv6EAKUHvmTPCDcJcZHcKTSnGhQIl0kxPAdr4b6FJT6UyslJvCV2NQ69QHTepYQ&#13;&#10;CIEQCIEBJMCi5tVleJcyvXW9nwkUwoIY8m73/vcG9m1/dV3mKOEiaG8PccaTa5MwcgyZZd032UpY&#13;&#10;kDJFsJIvziIO+IgdJlXedb35XYWbmF/bfpdzcJEsLlpZ+y7BWSB3QOadxPuf/vSnzG+XJjLk6PGb&#13;&#10;czGTa6SPK3IuSy4wQAx55Bglk3rqz0dApDK57eRlUDFud058FXMAzzhhpOEGx3GApZLaRbBy3yuf&#13;&#10;d57LXs3LMSpmRRMUq8n8GrznVvgseDq0SB0kx9E3tJ0XQ1JhqQAxTeTJziNhXZf+oLHEolMcIwVA&#13;&#10;sVrnLqh/uVa+QyAEBpZArP2B5ZnSQqDtCJDo4vmvvfaaZHLxbXn7lAY+ezF8jnnSWg9zrnpmJ2FM&#13;&#10;BSn+dfoH/YCPYOONN9YkndUJZh0RJekxmykZEhFpFUqmNOiVJ02AqCbmqVB8Csop6os0RZF8yoSw&#13;&#10;gxLoNyLzvmkq6sA+pz3QLZxrs9I5hDXEItjhUgDY5Oxn8XYpA9QagQibfAFy6ekZmqN6LkGZoHhZ&#13;&#10;33777cs90GRKj9R912JRW2HAizCU0YMkNDLRy5HlmzZDadMoaZYqKWIjfCHbEIrqMEU5BjTqCz3M&#13;&#10;YdolX9F+1j6/iZ+kOwpiCIDQfngN+AK4GOhnAjgqD4g+ooYAFF2RcwGdmAmwWifLFEbqYHW5rIRA&#13;&#10;CIRACAwIAXKHB9YbmIwjFr23vfMJHdJKkFkuG7lGfMgtl67l4HJRVjpxQ1h4RbO0mbiMcEKQEetg&#13;&#10;fc69sclQ9jnxKgmfUFCgc3Wd0/nLJinA9iZ2Xc6lXdFO4XS2N0nHXCdEiIZyOTUkdtnksgxIIuPd&#13;&#10;8HTLm2Ork0cqTyxaIYZY/q7rYJeTdOZ0IsZSynGknAVCnAEvhq8OLHBt5Hf2kxLKYeWbsC7yWiRA&#13;&#10;Yp11CQIkVHGgl2NUm/8CKM4LxdrpAIJV8iD1gJFPUpOJKqY5dtIcuPgdo6eA7APD91rRKCJSAiBv&#13;&#10;u+a7HEquyKEv1a7yqjfWLeshEAKjTyAz8I0+w5QQAm1NQGYghzpLUuiYhSxFkGEvQEFs61XI4GdC&#13;&#10;MzhZv6QvbYYqI2BOpaBkiDMz3TVPgEK/QV55Kg6NoYxCp4MiMa8ohq4cAb55J4qBiGBTgJRZetor&#13;&#10;Rw9Gm8xgRi+Pvkuw7alTUt/pKzQng/fq9k/jca79LG3KkIuyotnwbGNF0TBKX0fdDpUvJiDqTr1Q&#13;&#10;oAxMlddVsvFOsNLpHKxuFWO0u6ii9B2wn07G9dB4sHWtc1H2tlYz5ilnIhVGOrBSHYkPvY26Y44A&#13;&#10;HgqpB6ptpCXHG3motBFnrgrDJumliZ6oBQWR5S9zUp2paCYRUKA604cwcVHwZRwok06Z2H5FOysh&#13;&#10;EAIhMCAEiBWSiODgXyYCyALywoo+buxYgokT2R4dshxgxUKulUsTLmx+Q+URSbLrhbI5ar3nSUli&#13;&#10;lCnrSCJMPFxRUs+86pnrZJadTF8Syln8CwLarHd10MuM70D6PdezWrF4yZEiapnBClEyk5trgD1M&#13;&#10;VBE05C8hQsISE4QaiUOKcWdzTDCSuQMIpkZQ6k8WWzjKNU35BChhZLw9m0zuxoPVgZLgEopSsqur&#13;&#10;ITFHeagO46rQQF4AVr1jLDZ5THgEyD7nsuGdXmSiDgskKe+/0WcN9CsRQD15JYxuo0w1IfdxI8qJ&#13;&#10;P8oJ0a91sfYr2lkJgYEl8FEHpIEtNKWFQAh0KgE6k+i31lmhaggRMKQ7tbFpVwiEQAiEQAj0IiCN&#13;&#10;S6d9xnORhr1+zWYIhEAItBWBZPK31e1IZUKg3QlUyo0ViYIS+dq9xqlfCIRACIRACAwcAWnnMrkq&#13;&#10;3/fAFZySQiAEQmDgCSS2P/BMh3qJsshKr7PWNkTiXDtUQ1IfIIR6a2m4epsAUQ3phQWItEYVk+DX&#13;&#10;fDh8DW5NOzwhjUCawOHDvAqTHhstydUkWYz1r3+N+cgjtddf/+/CCxtzoS0e1OoJaQKQ4V3C4+Ep&#13;&#10;9c87vAOatr/8mzTtcrnQaBLw9FpGs5COOV3Kt5dtgFQ3tADxerFHR7N20A2qurVkpXQKaM6blvjz&#13;&#10;+VQ9TDnWG2+M9Y9//HeKKdpC6jWSbyaQxuu27bp/lvL/0rY17IaKJbbfDXd5JNqoW7Kp1/WeKi+s&#13;&#10;kThzQA8lOXSK05FsQEsdlcL0XtP1Tr+7UTl54M5pHyBG2dWpr+UGDO3TrWmHJ8TAB8ZB0EFx4O52&#13;&#10;75LoN8W8p+WwXt95p/a3v9XMDPjCC194553ZX3vtKyYo+NSn3tpzzwsmm8w0TvV+Fi1cADHYFSdI&#13;&#10;C+vg0kZh0JG1DNzYwpp4UBlLfTvKtrBKuXQ/BHRFNs6okUdbKwH7qWGTf9KhXQdyQrDJ123by9GR&#13;&#10;eJn1Wm/bGja5YgbucUUDCgzqdUnAImP//vfarbe+//jjMz/zzCJvvvn2LrucN+mk4g0tlnqNbS9T&#13;&#10;FRidoXFn165zhxmkyUCM1KSuhdAODW+xQtYOCFKHRgJEu6FljDHTuLMl66eeeqrRXFty6caLGoxH&#13;&#10;wp5h3hp3Nn/dG9PMeabDaf6le13R3HLGxqMN99rf5E36lgmK2gGI+2KcJ6M9DSqBV16pPflk7YEH&#13;&#10;avfeW7v22tpDD9XssXAE0LKWXLI21VRPr7HGYqZ2HtRqjEjh5q82ZNSguj9GpBomuzaDo+EPR+Tg&#13;&#10;QT3Gq8zj2nIH2aC2sc0LN0eGd7hxy9TT0JvmyDBSpjk7zDFmmHGzdUwzzTSlCWw5Q7IbcqzNW9S0&#13;&#10;6hlwFLFFF120aVds8wsZq8/IfGWe2javanOqd/fdd4tGGEB3UC/3xhs1U/Wde27tootqDz5YvxTj&#13;&#10;caONxv/+9zf87GcH9cojXbhBB8WHqiEeR/r8jjvBoIzeq7H2W3tjY+23ln/bXV0Yqh3q1D55g8zs&#13;&#10;dqhMO6SsVw9GgFQoysqAA3n33dpzz5knuXb99bWHH67b9nfeWXvrrY8uO9FEtZlnrs0zT82sAgss&#13;&#10;UGOniCLcfvvrbdDd5KMaelxbbu37z21Ocmmvh6HvZpu8VPtWrEv2SAIy26ipOou1f8QRR5iFxDQf&#13;&#10;phSR+iE/yNjg1ksw383y5HQJmRFppn+iAGkEBYilcU+Xrw8qEGlrjPyzz6795S+1F16ok2bkm3V3&#13;&#10;lVVqfHdEYRsugwqkDdv7P6vkBRIh+D8pDfYBsfYHm3BblG8aWB3MypRjelmbDm2ppZbyH2iGWC43&#13;&#10;odrBzsJqCwqpRAi0JQHGBT3mqadqTzxRu+ee+sf6ffeZ9eCj6n7+87U556yZC2nhhWumVRau7psT&#13;&#10;969/jfGZz7SFq64tGadSXUqAJ+6kk04yCXnpOCrjgwQ0+5fwrE5J7PyJJprIrJySb6tkdbKyzD1O&#13;&#10;ROqQ0vI+KV1659LsbiXw2mu1226rXXdd7YorarfcUvuX3mm12kwz1TbYoLbiirUFF6yns2VpcwJe&#13;&#10;s7wexcj3Rm3z2nZD9WLtd/5dfvfdd3fffXezvBZrX54t7cfspr4l2JhEbd999zU5art1U6RptcO9&#13;&#10;aZNqQNEmNWmTagxpIDreP/NMzdB6gvZ33FG7//76pu6I1TLVVHW1hn7DyJ9tttoUU0jUr35s95X2&#13;&#10;eULanVTqN/gE5PCb+VwMnwHPwr/00ku32mqr//u//+MFkH7CBUAl1Q3nHf+THy72XH/99eZFp6dK&#13;&#10;UZHVb0bxwa9mrhACXU3gn/+sS0MW/mWX1U39Z5+t0zBc0hJL1BZbrLbSSvVEtlZ3H+zqGzRSjWfe&#13;&#10;X3jhhUKJzAr6gKF8TNU8UiXk4AEnEGt/wJG2XYHM+4knntjAe2r25JNP3nrrrTPNNBPVh6n/gx/8&#13;&#10;QC99PRiNaGXotVL1dhg8Ux2WXXbZdkCpe97nPve5ltcEkMUXX7zl1VABoxiUZ6m1laGptw8Qo8H1&#13;&#10;Q4Nf+x//qIfrWfU63t99dz16L0u/msrA8yUb31gZ8vNnn71u3vtfFM8fqcU/dcuT50uF3Zd26KM+&#13;&#10;66yztnxwzQKk3RypI/VcDemDiTnib5ZZZhHG99bS//zxxx833oeOtTfccENJuHV3dN2vHhVegOWW&#13;&#10;W65N3i3tAN+ImxmRrvFGcB4NeNetxvKH3Pq00047yh5eHdbY9tdcU++Q/9hj9TFozXUw/fS17363&#13;&#10;tvTS9Vz9IeTmrm7c9NNP3w5adFWf5q9QRdZaa63qujfffHP+ZSoarVqJtd8q8k267j333CNH0XiY&#13;&#10;FB2XPPnkkzfbbLOzzz5b1IKWU+xYwxe9/vrrxdqXtXjNNdcYD19kw/8nE8LwPLIfH3rooSbbEl6X&#13;&#10;/bwg+A5nnHFG+ZmDzbFyggz2hfov382idfV/THN+bZOhVjwebQKkbzWMJ8SYp7vobM/CF7IwqpCd&#13;&#10;ZRGvMNeEJ9dAYHLyp566NsMM9f6Hozmof/t0xukLpDlPZq+ryNDutadpm88///zll19eLucl9sIL&#13;&#10;L3S58tc08r0uRJxtv/32xgw3KDT5JaONRCMQWf6G5SP4BKAmmWQS0rDRoO0rd6688sonnniirVL6&#13;&#10;JcoaBmxhfXsGeTEga8vHZB3kJo5c8S2f5mPkqjv4R39+JD3TEvX1U7v66tqVV9Zuvrn25pv1KrLq&#13;&#10;1167ttxydclIIJKSQ3fJaPy97l3fN2qvA7LZBAKx9psAuWWXELs46qijRDbuuOMOSYznnHOODvxU&#13;&#10;BKPs3nvvvX4tHlmWc6WM0nsWXHDBKq5e9jP+DbLdDhHdCqXuCVI0q82shEALCbz4oqyZ2qOP1u66&#13;&#10;qx63Z+cbW6gayEknQwn5U05Zz0iUnE+tEbto9fx0LaTV+ZfmImycLeKss86i7lTv2M5vf9u0EPP5&#13;&#10;5ptPdcYbbzzCjqlvYSe/9dZbuu5vvfXWBuezue222/ZvyXPfrL/++k32d/dP0ew5hhtogrXffzXy&#13;&#10;awiMCAEJboabvfHG+mB7volLi3ls/Hfqs0YyzjtvrdUTH41IO3JMCAxVArH2h+qdG8F6L7PMMrog&#13;&#10;ymOkborkG5RYlF6sg/HPeucFoAOZYViqf1UgnaZXZjJNyJ5eO6vjW7Ki2v3rZy2pVS7a2QQY8LQW&#13;&#10;Y+NTVvS6l4XItpeZ39jrfpxx6hF7YQqpGAstVM/MNzFz30H1OhtUl7dOJk7j2zJ2fsufh8YJ5HQz&#13;&#10;keCmStNNN93BBx88InUrMrGtrH1OikjAEbl3OaaFBEqi/lVX1XzMHVsGa9NV7ZvfrK22Wn1aGV3Y&#13;&#10;soRACDSBQKz9JkBu2SUonXL4Xf7qq6+WvihibxHSZ/nrmsjCNyLxCSecoINNktNadpNy4eYSoHD8&#13;&#10;5z/1PvO+DQRprjsrEu/HGKM+Tp7hf81jb6fFzvffr738cv2bhS8V30heNn2qtHxnfelLtVlmqSsu&#13;&#10;8vMNmy+Mbz48UYssIRACIRACIdBVBIhRPdcuvLCepX/rrbXXX6+3nkxceeX6YHvLLFObdtrIx656&#13;&#10;ItLYtiAQa78tbsNgV0L/9pK070JcADvttJPvueaa69hjj5W638IU/fvvv1/nguKSUDf9Dgzd2eh6&#13;&#10;kHJpmCVzIw82opQ/VAiU+XgY3ux2ZrlNJvfbb9eNdmNT2LSTxW6RYC8azzKncDjAyphj1tcdUEx3&#13;&#10;p+hDOCKLTvUMeHH78carj6XHpNe3cLrp6jn5dJcJJqjXIUsIhEAIjBSB22+/XTeB1Vdf3Vml551B&#13;&#10;cxsTQyTinXfeeSUZYaRKzsEh0BwCZQZZFv7119cnzJOoX+aXIS4NpL/88vURasxrwS2eJQRCoFUE&#13;&#10;Yu23inxTr8u2b7xelQEop9HS+FOT141fdfHFFxsP2SimelQa3YR5/9JLL7322mvGFzBeoB4HBk+m&#13;&#10;DBkp0DHmQ2pyDXO5ASdAOWCEFzObxc78ZnWXCEBZZ8kXdYG57qditPvJpzrR0D4MeyF3M/ewtEuK&#13;&#10;YP9VNfS9040oZAR9XQSNe6/zvE71LPlJJqnH+VnyNln1cu8t5QCWvP8ep5jUolj7bTBFQ/8Nza8h&#13;&#10;EAJDg4BOdmVAR1NI6FlAApq2Sp98iz1XXXWVFbPnrLTSSuYFtMcoPEOjYallpxAgZElk/nEim6Pc&#13;&#10;/DKEr3VyWRc2+59/vj5OTRHZZDEdbc01a6usUu/FZpyaLCEQAu1AINZ+O9yFoVMHb/e99/5k6rBR&#13;&#10;rjgXw557Go6cnX/ZZZcZD9loSb/+9a8Z9ob/lXpgSCQTBzD7TRYg4rHrrrsaOfmUU0456KCDphqK&#13;&#10;U7KMMqj2O5FVzLRmNrPDfbPAaQD2EP++X321bhsX5UA4vcTYS0o8LYFmICuellBy4xVlxWG+ldb/&#13;&#10;YmIexrnChQioFMx1ZjnTnRGuHOOve6b8xCC3FEOdDe945rrD/OonR7LbmffWffs1Mfn+sefXEAiB&#13;&#10;TwgYinO//eovrNFcvLZI0kkmIQENNyud7YgjjjjssMM4tccdd9zddtttk002MYEO3zeHuOS7nXfe&#13;&#10;2cRv0twc0zjIzmjWIqd3JwHS1oe85jEnuFnvbPViwxPHUuSKMU+a209wc6nbT9APc/Esy3czVI3h&#13;&#10;9PVok+/W74y0wywjO0MgBAaXQKz9weXbaaV78Z96at2YG82Fobbttqx98yGL2++///6/+93vmP26&#13;&#10;Gxhsf+65595jjz022mijE0880RCD++67r/EFRftXXHHFkZ3rZTSr2Q2nk/ekPkHOdC/fjHN7iPzK&#13;&#10;nU/q+ziS1KcHlHXfNnWAp/o616efhV3NwGZys66F0JnuhuexbqcBIu0v0XXr9pTYu9LE2Fn4LHnH&#13;&#10;O0tQvZziJ7Z6sf/7uWh+CoEQCIGBJMD6Ofnk+vtxNBfeyp128tYjAddbbz0S0Bg6xtgvEtCYgjvu&#13;&#10;uKPsfea92XN+85vfGCCQ43uVVVbJZHijCb6zTyeRCXFCudjnRXBzrxPlBLooPfFNiStDz/DFk+k+&#13;&#10;w3S1F0FMU5PvZppYnnQ+dCLYN1nMga4rPgFt3U9c6oR4lhAIgbYlEGu/bW9NW1ZMZ2W9sph3rK5R&#13;&#10;XgRYGX88wDXFjGFsYSuGD6j6F0w77bSUHiF9UwNaJPPrt//Pf/7zwAMPnGyyyVYzlmuW4RAo3nfe&#13;&#10;GMKeaHejOOyLjLeT7C8926msDiD1SXrBeW57PxH59vS/sLHJ+/HHrxvbxpkn4JniJcW9GO2+mf2O&#13;&#10;oQow2ikBNh3vGB+agQeH9uC7TEE3Os9R/1XNryEQAiEwwASkKRt8jAgbnTeX073+mFAfLpUErDrc&#13;&#10;SeknAQ2mayEBecBJQCn9JKCfltQNOks3ESCsSeoiyotMZ8DzODHardjPQU+IM+lJcMLdej+ivNjq&#13;&#10;zHgSnJhmq/tmvZPd5LVNnigim5j2bT85niS4bnrc0tbOJBBrvzPv62C1yotfZ6yBW+QxCmjssMMO&#13;&#10;jz76qAjGAw88wP63CGUsuOCC3/72t4U+XO2kk06S6yihcSLGZdcsJWbOGW+F8Gaus9uL1Ldeho73&#13;&#10;XUz3RhnvMAcw453Yz+Jm8t8T58S//nVC5SWKXqXBk/30AFZ6EfwsfB8HUwIoq8V076f8/BQCIRAC&#13;&#10;HUXA23BAx44xIN8FF1zAtf3kk08eeuiht9xyS7H5Cbs55phjiy220I1fPN94uhL45bjp2N9RPLu4&#13;&#10;MXw+LPYi2Ul5tjq7neBmult54YW6a14ohD1PlBfvfD8ynUFOXpfxaIjmIrIJdB8C3U+y51j4fvII&#13;&#10;2yT9fYrPvYtvQpoeAt1CINZ+t9zp9mznfPPNd+WVVxqUWKfESSedVAL/eOONV2IXu+yyy1133aUT&#13;&#10;o179VCLruu5/xVTmQ3wR6ybj2eHs9uKJF1dnq7PbyXWGOjFP3ou023QYP71TfH+YAzHsxpP07HCR&#13;&#10;do55C7nOIC9p8PZYr4x2sr+I+bJC2DP4nUgPUEiWEAiBEAiBphEg7K644god1oi2L33pS3vvvTc7&#13;&#10;f3njmNdqpCGpx8Ln4+b+vueee7i/v2yezyztTYBkJ77Ja6Y7G55kJ9OJclK+WPK+S0yePU+yO57c&#13;&#10;77uUiDp5LepOUvPIk+bMdd9EPIlvhSVPvtskxEvuPWPeepYQCIEQaCQQa7+RRtabTYAZP+WHS7lw&#13;&#10;GX+IwW9ThF8H/qpCujJW6+2wwgL3KSl25Do/PdFOxhPkFgKee16iXVmXYF9c+Ox8tr11v5aYvFN6&#13;&#10;LUQ1ABJFWeDkNxlP0hPq0uM57EuknQbAi+9X32VFiN7xRczTA5wyOqmmvaqUzRAIgRAIgQEnwLa3&#13;&#10;VEPPNo7AN9ZYY80777zVFdtNAlYV654VwpqULx3jmegkOCv9qafq4t6H3V76xttj3a8UAxKfbtBr&#13;&#10;KSlyhDWZTr6T3ZNNVg/CE+gEfQnLc9aT7I4s+0lzx8u/yxICIRACo0Ag1v4oQMspbUGAQTvgC3HO&#13;&#10;gGfGc8n7kOhy57jh7fddHPMkup+IfDsl4JH3RDvP/TDd84015KpXZ0l0nPEsc1PR8tlbN2E70e5D&#13;&#10;5NsvDk/MWxxJ/EfANzLMegiEQAiEQAgMLAFCnEwn2dnz1lnvnPJkPblvJ9FP1tvPWV8Me7pB36X4&#13;&#10;6ElwZrxh6tntPkWy28OS91Ml4q0Q8ZHvfTFmTwiEwIATGASDacDrmAJDoA8BMvKBB2qnnPLRD0U8&#13;&#10;98pF51YnpBs964QxY17IvVfc254ivEn6Yu2T9GQ8G36YCzktxs50L7J8xhnr63zwvkl0VyTgSXf5&#13;&#10;dRb7HVzy61S7mPolnX6YhWdnCIRACIRACITAgBAgkbnmyXS2Ouud3W4qYel1xYNP0LPqufVJf990&#13;&#10;iWEuwuyMc9LcyEWkuYA8KV+c9XaWfHubVhxWJP4wy8nOEAiBEGg+gVj7zWfe7lfs62zuZUU3oQE3&#13;&#10;3HDDFFNM0U8fRVltZ59du/XWUakLm7zXIoRe2khOE9gI6B1Z9Xhn0hfTvYTi7Xd1st8pRLtvxn+W&#13;&#10;EAiBEAiB9iRwySWXmL114YUXvvTSS6+99lp9xNZdd91XXnnlj3/8o9lezPbaj6xpSYuuvvrqGWec&#13;&#10;0Rw0Lbl6216U/53dzo9v4aAvneF9i7fbL3ned1lnyTusJOJZ92HGs+d7xeTJevoA47xE4I3AKPzu&#13;&#10;ozMdcU/uGymISmCd0KcnkPWln13bIkrFQiAEQqAvgT52T99DsqebCIwxZu25l8Z48MEebSZEB8/g&#13;&#10;/9vf/vbCCy9MP/30ui8+++yz5hmaddZZzznnHCMVGbfPiMT69j/55JMOKP35S80I8lVWqW255Uf1&#13;&#10;JIP52hvD+NZLvL0xjG8nmU2W91rssd9SZL8Vm40n9jo+myEQAiEQAkOCgDHw9ttvv+222+6xxx47&#13;&#10;/vjjv/Wtbx111FFGxbvwwgtNCsOtbK77ww47rJoAr8mNeumll15++eUZZpiBpHvqqafMtzfzzDOf&#13;&#10;ccYZm2yyyRe+8IW33nrL3LTPPPMM498BTa5bEy5XDPhiiutDVwLsYuwMdeF3pruAvF5yNottb92v&#13;&#10;RLmMPMf3M3htqTzjnLnuY8ZDmXf6zfkWjWfe++bKd0DpIU9h6BsJaAKBXCIEQiAEBptArP3BJtzU&#13;&#10;8htnrR+1C39pnA/O3PWVTZ9tOHuM2kKLfuo736nvIV+PP/4jz3rDESO9SqZutlk90f3xxx83/Z6o&#13;&#10;y+STT77BBhvstddeTPpll13WHm354Q9/ONdcc11++eVGJKaKHXHEEVbKxbjw55mntvbaI33pnBAC&#13;&#10;IRACIdCRBExQb3C7xqaZ3M4Erosvvrj9Y4899rbbbsuuFjM3t+vTTz+97777mvPFvDDi/IbELycS&#13;&#10;Pf/+0Ig06b2zGNtVgc89VzvhhLqROZoLs32LLep+5/vvv3/XXXc1v+xMM8200kor/fznP2fSr7HG&#13;&#10;Gl/84hfffvttE9MsssgipujjlTA4/69//etGl0Q7+6Olx5fhb0rnOP3j9IoXYGer+9bDjr/eil+Z&#13;&#10;9OLtrHoJ9sS6I4e5uAlCDohZ4dl3k6eZpv7NdKcUlDHqfftVPoT9jizJd1YY8z6DF7EYZoWzMwS6&#13;&#10;mcB7773n/VkIWO9mFG3S9k/EWJtUKNUYWQJ0ggcffJCCIiZg7vqVV17ZTPWNCspIFTjOB2Nt/NrF&#13;&#10;49caRO5//zvO+0/+p7aaZ8VEMrvuOlLlDffgFVYo08aMvfaHJvvZZ58tyE8D+/rXv07vkXhJ0aH0&#13;&#10;rLfeeieccILvShWrSnzvgx5aXbU/KyEQAiEQAl1CQGqYpDCh7/3331+QnLBYbbXVqrZffPHFZn2Z&#13;&#10;bbbZyEdD31t+9rOfPfHEE4x8ljNByR0grewddueHC/P+uuuuU6BJYUhVk94vsMACVWmGW//hD6ut&#13;&#10;UV+RO6aODFFmvAoX2T3PPPPwVqy55ppqywvAMaGLwaqrrnrMMcd84xvfUOFe16NCF9vYClO5Mv6t&#13;&#10;22PTp4w8V/2kBIHxXtnsdjK/+TcaD7PTppC7zL6++123cfgbByhTIWURhK+sfRXoJ/xeern7lipv&#13;&#10;dHp2u3g7Y96nJNJX4XdJ9cx1IfryzZ4v6XgfXTJ/QiAE2oYA856PUmaudyybX8qSYF7b1K5LKxJr&#13;&#10;f8jfeGrKAQccIBQgAf7ee+81Kb1pe0bZ2n/lvTFn3X2qdWcb65O0+PffP/uef/3732N8auwab7re&#13;&#10;8mT5aC5E9XTT1ct46KGHdFAUeBl33HHpVfQb2ZW33nqrTVH9Rx99VB7jXnvtddVVV8ntX2ihheht&#13;&#10;H12aXnDllfUP+U9psuhzLydP0UUrooBYKaoBTcFCO/Crpeqm/3GmQH1nlhAIgRAIgaFGQCb8ww8/&#13;&#10;/PzzzzP4t99+ewFwAkV2mHZwH59yyikkozA+mTjNNNPoHfaTn/zk6KOPPu+88xzA1KeP6rrP6i7t&#13;&#10;/s/77y+zyipLLrhgDwwfx4UNtH7mmZ/Ixh7HjMwGyTPFFPUT7rvvPuMIzD///CrArUAzPv/888lx&#13;&#10;yQWMf7+y//fcc0/ZBxziiy22WGXzk3W/+11thx3qhZDIjOpqsT762QdVacNb+RjYR78jVPUzEGCX&#13;&#10;J+F7hhnqdntJpCefGfDWiWWR9rKJg3KIZX3xYr0PD3X2h8DQIiAJd6211qrqfPPNN3uPVZtZaQmB&#13;&#10;WPstwT6QFxX0Pvzww+k0OiJSbrbZZpvRKf3tD95/eonlZllqqcZC3vvUWbX/vFcb+9Mk95prNv4y&#13;&#10;uutCKMIar732mmALX+Bf//rX2Wef/YEHHvCyYPlTcWhmVLFlllnGlUp25UeXpErcdVftuutGqAbF&#13;&#10;yKdilPH0xAtoGdwBVBLf1ouDwK9lpWQESkNypJ30kbKfPkKjsb/oJh/nKdXrQNmhf/VdFJ4lBEIg&#13;&#10;BEJgcAgw40XCJcMbe2/CCScsMflyKT/pri9L//XXXxfAZ/OLk//oRz/iGjAQjEQAkX/+cTH8yoqe&#13;&#10;YMwx3z/rrNo999Rf+4Zf9+1tL1RNUtTq3bwHtvuYKomDqSEJeO65595xxx0qRiyq+W677UasM/Xf&#13;&#10;fPPNpZdemsbcmBBL+JBF6mNRR4Z0JY6IL3ts+hBKhFj1kxVCT4N6LcohqarDyq82HUno99rvV5KQ&#13;&#10;j73ab6XsKScWoVq+e10omyEQAt1GIKZ+O9zxWPvtcBdGtw70la233vq4446TDF+CFaNcIo1mzL6J&#13;&#10;d7rTDc7yta99bfzxxzcWkbCGoYmmnXZaaZn77LOPkL5shTnnnFNwg+V/zz336NA4XckHKDVRya99&#13;&#10;rXbggfUMwjJnjvxFnQJVVXfAsuh4IMYhc9HHooOgBEQ6iKl4ZDrSUO69t/7tlBFvoNF7lSkwQQ+q&#13;&#10;lB2FcyhQfz7UCMvFP/q2s/gaGvfaKd2g8XTrCqSINe50ik3KmoBI32AN7Yxa1/eKzqLiFa9E40Wt&#13;&#10;q8mHIa9eu+tXUZpGlcWm0/uqhL1Py3YIhEAItJgAuaBz++23365Tm75s5MhE3pkfLtLyhc2tkjK8&#13;&#10;APq4ySk9+OCDucjXWWedRRdd9NBDD+VE/v73v8+6LqdMPOaYEx9wQFn/6NvLcPnlPxkStsdvo7ux&#13;&#10;+eabT/zhIh9BDsI000zz97//3TiCr776qjQE3dkeeeQRNefOOPDAAxuH6NfzYKutx1xvndGtQM4P&#13;&#10;gRAIgRDoeAJjVOModHxTO6aBbhnrl1XPGG4cs0cDGcnUmtFpqbF/jQKwgl71Dcvpp5+uJ6TYSMO+&#13;&#10;Fq/KCDjvwgu/tu66I1EPRiwj38I7wHi2yTvgW4pR8RdQoAwWZNEBkf0vXK/PorRIPgIrFgcUx4HN&#13;&#10;xsQkJrfj7VRar0WB5aKN+/se1vjroK4PMwHBFSm7jQ6IEtFqrEkJCZWa++YaaAzu4Ol0EaLqALEe&#13;&#10;Ayg1LlRw7gYH8DgUZ4TjXbd8W/GrT5YQ6CwCp512mrRGQ8R1VrNa1hqy76677mLJk4C9KiH6XY3k&#13;&#10;2uunEdz82xNP/OPII43kVx8F/okn6u/8V189bYop1j7qqE8P07U6guUO9GFvvPfepRtttN6bb9Qd&#13;&#10;tZNO9pHb978f1L74oXe4/h7mw+35EvbiLUF/ldEWL17vW2LOCrngBZ6X8EDfppQXAiFw4403CunN&#13;&#10;MsssQdFCAonttxD+KF7a0PTMb/7+VVZZhe+/sZTRNPUbi+q1PpoqVK/SRn+zXp9Ge3tESqTfFIW7&#13;&#10;UrtLfv6InNvrGJkFxawt+5XM3C0jJvU6UupB37C8vFD+hUbd0brTzTXUuFNRNmUi0Dh77fdT8S/0&#13;&#10;ulzZ5GLoVX4pit+hSnxoPLFcvRp2ySY/iM3G5emn61esqoGAzdFcqJ50TZa/b/eCxlmyG0o6gz20&#13;&#10;TymqlFTOBcdYt1J0Vmf51WNgf5YQCIGuISA4b3gXXu/111//e9/7XmO7R19Ovf7BB8+utdYMiyzS&#13;&#10;WOwYp5/eVqa+utVb+swz9R4HwxM9jQ3of917mEz08coVLfD69ZotL96yp/QTsO6tyzUg7ctbt3p7&#13;&#10;K9x6lhAIgRAIgXYlEGu/Xe/McOqlZ74Rg3XUF2nX/1CPPhPzDOfYT3ZLX5SvKF5hQCNuNj0DdY8X&#13;&#10;IdFPXofGJZdcsnEq+09O+3jNubfccku7xfah+LiCTf9b+Qsar0wTGsHFHEFtuFTWO5OeJ6WXM4XT&#13;&#10;oeri4QDeBB6Byvi3wiXxce/W+n6eBc6LxkXHCpegJkqCKP4LrgeHlfGgleb0Rx6pX9ev/S/0UX4B&#13;&#10;wD38VnzTRKUSUFXpqVbkHVBJ7S+KrP1xCvSPNL+GwFAgQOQZxlX3e8PT6t615ZZbDuws9MPsy+Za&#13;&#10;us23VXbGm2+99Z5J/FZdtf5S9aYt3mcvXtln8tGs9H0Je/GWn9xox5cUNu9bK84qXeHMOvDww/XD&#13;&#10;KnEwzKeCBGT2l28HWJf657Vs8UL21i2uAS9hP9lvhXPWMb5Lfpl1hyWZa5h4szMEQiAEBpRArP0B&#13;&#10;xTn4hclUZJnrqci1b0SixmF7hndxx+y+++7LL7+8foBWdGuUWWrFiPfGJdbnn/vAtMOSBYZXwtJL&#13;&#10;L/3YY4/pJjC8A5q/n6uiDN3X/Et37BXpYdXSVwmjrg3qwn0gu4HBT/ssuQ+8OTROmihHA2VUCKto&#13;&#10;pUUxpeBST599tj5SY2OeRWMli81fNE6WP72TI0BqAHWTw0XAqkzEzGtgffS6wDReNushEAKDRIDr&#13;&#10;2Xj7X/7yl3Xm4uluzvhPJGDxmA9So0ah2P9+8MHSRr02dItl2mlHoYRhnOIl7O3qxcvaLzllujMY&#13;&#10;76bkeVn3ipY45leeX0f6yUvYW5qXlt+2cgcPo+gPd/EO+HgDW3x7M5d1r1+Wf3ET8AJ4URdnroO9&#13;&#10;t2Ux8OF6yfPYemNTVKx7aeeNPTzO2R8CIRACPQk06Pc9f8hW2xIwgLCBfIwqJLhtLF/1FNzoJ/B+&#13;&#10;5plnCkpI8n/yySeF9430e9xxx4nwm7Vo11131Zdm0003NbyfoYJKk/smQ07x4dK2QFKxTiDAAvcp&#13;&#10;0aH/2R7aHsWUfkkxLW4CYSuZAtZ5CqzQQWmr1FMuKpkCTz5Z36SV9vULUCUpmvwCFMrJJ69rzxwB&#13;&#10;X/lKffIo/xHUaL82+kH+Z91yQAj0JKCHec8d2RotAvzXBBZrv0hA32ZstYxWof2ezLlg6feQjvix&#13;&#10;vIRHsClep4x/L+GSjcUb6/Vr8SouDgJmuTewV3RxEFjxWuYj8EJ2lp08tnffXT/FZv+Lm1usfcZ/&#13;&#10;sfa9lssd9wIvLg8HlNd4eclz7PpJrWQZ8CBYOAvIF9/lSK4Ei3WOA04EKz5WlFwWr/3yn2u/opyY&#13;&#10;JQRCIASGJoFY+0PsvjHyZRVuvvnmVgxBbL49Ue4NN9zwm9/85jBbwqQ3tY/+jcb4NeTvbLPNxlNg&#13;&#10;ivstttjCML+yA5xl9Htz4BVrX7F+NVafUL+wyUwzzbTwwgsPs+TsDIGWEaDwjUhgh5ZGJfWhaIo7&#13;&#10;cQQU+19sykpxEMgX8OEgsPn443X91VlloeqJMk0zTY2i7zPbbLUpp6yZcZvG6RMTrmW3v90vbGKR&#13;&#10;K664otTS+9mEao2TD7d77du7fjzXZNnGG29MQhGF3/72t8mprbbayvQu7V3xjqsdY3hEXsK92s38&#13;&#10;5h3w7YXs25vZwuznKfDtxc4L4Cd+AT95G3st+/a69pMTdQfzfrbupe19blGI3gcW+73YbZaleo1/&#13;&#10;tN3vn8ryZ+pXL3baETeBcnx4ATS2FM7y50Gw2C83oYJAKNh0DJ+CE634SSFWfPOkWEBzCSe6onLK&#13;&#10;wt2gRVlCIARCYNAIxNofNLSDU/A444xz2GGHiWYYjd+6OL8ZeoeXhE/R/P3vfz/HHHM8/vjjsgDk&#13;&#10;QMreN5GP4f2WWGKJk046qczIoJBqbH+ak1mLl1pqKdX3q0sMTjtSaggMPgEqFI3Kp0SBxOqnn37Y&#13;&#10;V+UREF+iStIgpa1SJQ1/pf+qQbl9brnlk7OUOdVUdbPfZ445ajPOWOMOmGKKuv6Xf5ZPMHX1msnb&#13;&#10;V1999YLAW/SCCy7wXk2Ef0CeCR3ZCDWyrEhAcX7d+CeQmJNlSBAQIS9B8sa35cd5hf+7BcXedpw3&#13;&#10;NpvZwgXATVAWKzYb172uvdL5CyzOLZPy2uklXxwN1uUa8ClY8eFW4DIoCweEn8p+jmDHW7e4hOSF&#13;&#10;UVsII5a/EjyxfAGlCbwDvACwECLlEoBwB3AQFI9D6dpAihVHs5/sKUeOWjVyVgiEQJcRiLU/xG44&#13;&#10;w74E4SmRsvHPOOOM2267TXxjeM0wR9Fzzz1nzl7q5gMPPGB4vx122GGeeeZxvCDJQw89JAFSVqT5&#13;&#10;h0sJiqVOmS1jeAVmfwh0IAHKls900/VuGm2MgijcZPjrRx+tfxj/NL8HH6zdcEPttNM+Op7upReA&#13;&#10;z9xz17sA+Mw6a73raZauJKAzVOMrtK1GdxvqN4SRb6wZreCkvv7660nAu+++e6eddhrq7Ur9R4hA&#13;&#10;lU5fovHlnJKob50HdgAX5n2x8NnVLP/KO8DRUNIK7OcOKK4E1+UC0F9MDckLx8sRsIcDwh7f9lgc&#13;&#10;rC+DPX6yp1jsd91Vt/85I8ox/TSBkKKbMfv9C3AElNFnOA54sUHgI/Br8RHwC2QJgRAIgY8JxNr/&#13;&#10;mMTQ+Svr/uKLLz733HOffvrpqaee+sQTT5xKsHFYC8Vos80288vll19uKGOLnFLHi41svvnmuuv/&#13;&#10;6le/krpvuLtG3ZTBP6zCsi8Euo8AbayY8cL41UIno6uJ/zP777239thjNeMCPPBA/XPppR8dxdRn&#13;&#10;+c87b01HGM41wX+KWpYQCIHRJqAzmnQJk/CRgAadPeWUUyZrz1lORrulKaCVBGQfVAkIVbr+6FeI&#13;&#10;YU+s8B3osFCsfQKF0sXa5zuwYr/UAx4B+/VosJOzQPaBTfut8CaQOIY8cGSvhRNEvwCmPneA0WfY&#13;&#10;/745o/lByjdPgQMijHpxy2YIdDqBKKBD7A7LYGSoM9ENsCdR/9JLLx2eqd/YMHPs2WTGn3zyyYL8&#13;&#10;VqQ+iuofffTRMiHlnTYenPUQCIH+CJSxrIwCNddctbXXrh9JRRPtkQX69NO1hx6q3X9/7Zprajfe&#13;&#10;WLvssvqvVMY556wtuGBt0UXrxj/Lv1Ii6z9nCYEQGFECRqv5xje+MdFEE5lWhuPbxHgx9UeUXY5r&#13;&#10;BwJlXABWt09ZRqofCqcAI5+zgBeAxClZA+SODghcAHzQHAQc0JLReKJ7uQPE/zkCdD3Td8BINMag&#13;&#10;JYw4MngE7LHiAF6GLCEQAh1HINb+ELulOn+utNJKV111ldi+9HsG/4g0oEol7dUP31RGI3J6jgmB&#13;&#10;EOiPgBCNfyUfGZXLLls/0j8mDUyK5s03166/vnbfffXO/7/9bV2XEvNfYIF62N+3rJz42vojm99C&#13;&#10;oAcBsmzllVf+61//es4555hopsdv2QiBjidAggjO+xA3w0tp0dfAZDSGntWz4Pnn67kA0tA4AngB&#13;&#10;eAd8cwTIFGhceBz4r6WkEUl6tBFkfAHWXSUSqhFU1kNgaBKItT/E7htr/3vf+97Xv/51yfxnnXWW&#13;&#10;LvdHHnnkmmuumfjGELuRqW5nE6CTCaH4rLlmvaFULnn+115b7+2vz//vf/9R6yVYTj11PfIv25+C&#13;&#10;JcZiTwn+dDaftC4ERomAMRF23HHHl19+WSb/2WefrXsar/caa6xRDT0zSqXmpBDoIAKle/8wR18y&#13;&#10;GK2MAKkBvs1l8OyzteeeqzumbfIOSEzjm64W2Qfy/0mlxRevu6dnn72+nl4AFZ+shMDQIRBrf+jc&#13;&#10;q4aaymOUzbjBBhsIcRx33HEy87/73e82/J7VEAiBdiJQOv8vt1y9TiXT8vLL66n+Yv633lp3AZRF&#13;&#10;mqVwjQ4C0v65AKxzAQjjyB3IEgIh8DEBQ9Xq0UYIGqiPBPzMZz5j/eMfh/FXlzeJbAsttJC0OFPM&#13;&#10;mol2vfXWM5PfCSec8O677zp3RDrEDaPc7AqBoUXApACEkUXonpRpXET7y0gBeqKVUWl4qA1SKz1N&#13;&#10;xzSLDmjk0fzz1xZZpG75zzJLfaTAyKZGhlkPgXYlMEaGZGvXWzPsepl775BDDvnyl7+82GKLGaKv&#13;&#10;HGRnrxT9YZ88AnufeeaZBx98cIUVVhiBY3NICITA6BHQ99KoS6L9Zvsz59/tt9fDLIZiqhYz/In2&#13;&#10;l7iKBMuZZ653vGT/Zxk6BE477bS11lqr6k41dCrejjXVb58ENDjfwgsvPKV/jQ8Xw9n0g/f555/n&#13;&#10;Gd9uu+1MRvOjH/1oq622+tOf/rTFFlvwFBjIVlKAOfwOPfRQ6wp77LHHXnzxReK1HRufOoVAkwmU&#13;&#10;iWlJqNtuq3dG45uWDlAGctbVn82vP9p889Vz04gnroQsIdCHgBesqb5m4R7K0joCie23jv0oXdn4&#13;&#10;fNNMM82VV1556qmnGkh/wQUXXGKJJWYw41eWEAiBIUfAqEh8dj4rrvhR3fWx1K9SN0tDLt9xR31F&#13;&#10;auVf/vLRr0Za1ruSdjXTTPXQinn+RFckW2YJge4gwKrn5taRzeQyX/ziF9n8LPPphRyHsxja5qST&#13;&#10;Tlp00UWJTp6CDTfccLnllrvnnnvMSmtI/7333tsgtaL94vxltFo2/3333Vcsf+dOMcUUBO5wys7u&#13;&#10;EOh0Agz4RgllOADiiWxi9t90U91DffXVHyFg9pu5Zokl6r5p/49EW5ZuJWAscO/Yd955x5ThGNx/&#13;&#10;//2L6wySpaUEYu23FP/IX1y/fWEKC8WFw+zYY4/df//9jU78/e9/f+QLyxkhEAJtRkDAxEeO5QYb&#13;&#10;1GsmtVKffwMs33lnXcfSr1IWgMH/ykKjcjDtSlxF/r/kf/0qBf+TXfkRoPzpNAL67Zs71vLGG2/c&#13;&#10;csstxxxzzD777HPAAQdsvPHGw2zqJZdcMvnkk88666wy9uf8cJHM78Q999yTAOUCYNJ/9rOfJU+r&#13;&#10;uWnsdBWl+YnAHWax2RkC3UjAuJgEjc8mm9Qj/GTTo4/Wp57hmC7B/z/8oY6FM3qttWprrFGP+VdT&#13;&#10;D3Qjr+5tc3mLFmvferLIW/4oxNpv+S0Y6QoYl+iuu+666aabhCAoJdtvv/2yZRjwkS4pJ4RACLQ3&#13;&#10;AbP9ydzxKf/jBls2qLJxlVj+xlXWwVLP/4su+mSmJYMqS/6nYwn7C/5bF/yPvtXeNzm1GykCr7/+&#13;&#10;+p133mnMmgceeMCw/D/4wQ8W0ZF4WIs+bqeccgpT/4YbbhCuJygvuugikXwhfekA7H/2vP3//Oc/&#13;&#10;q44A9sw000zz65ycJQRCoB8CfMom8PNZaqn6UbLSyiB/ktHk/P/iF/WPrmdf/3p9nlph/w97yvRT&#13;&#10;Xn7qGAKcpLPr5fHxwtSPtf8xjJb9jbXfMvSjdmEdFIU1pCAKZfz4xz/+ilBelhAIgS4hYDzkiSeu&#13;&#10;f9jzZTHNsoGUqFmPPFKP/4uxNI6r7HieApa/YIuZ/2abrX5uZlTqkqelE5spCG9Kmtdee22TTTZh&#13;&#10;tBvCpp9Wiilts802r7zyiuPHHXdcyaXm7XOWUf1kmeoKJ/JvOpv33nuvcUj///CpZQmBEBgpArLM&#13;&#10;Fl20/tlll9rrr9eHnj311Np559X23rv+WXLJ2vrr11ZbrT46YJYuI5A3ajvc8Fj77XAXRqIOfGas&#13;&#10;ff32hTV0NdQd0chDk+rKmyUEQqALCYjbS+P3WWWVj1pvkD+9/Z94om75SwGwftZZkpI/+tWAzOz/&#13;&#10;Ev9n/JtR2SeTKnXhkzM0mywIb4C9a6+9luluAlqd9ueee25D9A+zNcSloW38NMEEE7D8hfqNzC/5&#13;&#10;38qWW24pLe6ggw5i6vMI+HWYJWRnCITASBP4/Ofr8sjHkH7y/E87rXbllfWB/XfdtbbMMrX11qt9&#13;&#10;9atxOo801ZwQAqNBIGPyjwa8lp4qWHHjjTca7fn222/fYYcd6C4DUp2MyT8gGFNICLQLgTffrAf/&#13;&#10;Ta0s8m9QJZF/8yrZWRb9MA1sLudf539ZlxwB0oV0H0jP/4G7fxmTf+BYflKSiL1B9Y1We++99+6x&#13;&#10;xx5m1Pvkt9FYMyb/s88+u1RJTh6NcnJqCITAJwSM6n/uubXTT68P72eR/69vmv8yxr9of8TNJ6Q6&#13;&#10;cI0Z7b6dAAA+1UlEQVSpIpEqY/K39tbGn91a/qNydSF9/fbvuOMOA11KRxTe72dE4lG5QM4JgRDo&#13;&#10;GAIG7fMRzC/TappR6bXX6vP8GepPn389//X/v+CCevzfQuuSkCnmr6cA418XAPa/QE16/nfM8zD0&#13;&#10;GyKkTwLquk8C6tpmtOf+8/mHfovTghAY4gRIE58ddqiP5H/GGbULL6ydcEL9Q7IstFBtueVqyy9f&#13;&#10;H2U2I/kP8fuc6rctgVj7bXtrhl0xKYi77LILFUcCv46Lc801F5/ZsA/N3hAIgRDoRcBg46XnfzUO&#13;&#10;mZ7/8i0N9a/nv+R/XgD2fzWvkuPLbH90NS4A62YB5BHIEgKtIGCQWsPySdEnAWW0GWVfln4rKpJr&#13;&#10;hkAIjCSBsceuT9Hn88tf1h3NkvwNMcv+v+qq2h571FPMzNNmMlqd//U4yxICITBwBGLtDxzLppRk&#13;&#10;xGDx/BlnnHHVVVedmf6dJQRCIARGh4DoigC+T7XI/H/yyfq8yox/yf96/svArBb9/A0TIOzP+Jcy&#13;&#10;YDZyezLecsUnK4NJgAQ0lj5Tf7XVVktS22CSTtkhMGgExhmnLj589OTXuez22+v5ZVzMRx9d/xhH&#13;&#10;drHFaquvXltggQzmP2j3IAV3F4H02x9i99s8FibeO+uss8wYbMChVVZZZcUVV6wmCh79xqTf/ugz&#13;&#10;TAkh0FEEDLD80kt1m5/xb6TlZ56pJwLICPj/7Z0HvBTF/cDPGktsRIP4V0AFMQpKgiJgL4hiAdQo&#13;&#10;RmPviih2UexijWKwRWMw1ogGFWKjREUUwYKI2FDELqioCdjj/7sMnOcBwr73bm/e3Xc/+3lvb292&#13;&#10;Z/Y7ezPzK/ObsGFZZRImy+0E4R/jP/Mwcch0Kuacl8B5+3NI1MF/ekB8+OkBmctGx0cP2LFjx5VY&#13;&#10;ZrKONuft1xFIbyOBlAQ+/jhZuu+JJ3IPP5x79tnkYpTIbdok0f7w86eLqbufecqSmbxWBJy3Xyt8&#13;&#10;dXSx0n4dgcz8Ntg3nnnmmQceeIDoxIQU3nvvveukCEr7dYLRm0igYgl8/XVu2rTEIPPee8nIjPh/&#13;&#10;aAEYqP3wQ/LIjM+wzOCTyeAM56MNN0y8BphttNRSFQtkQQ+mtL8gQjX5Hh+3MWPGDBkyZPTo0aed&#13;&#10;dhqm/prcZa5rlPbnQuIJCWRL4JtvckT1Q+BnAT+C+X/2WZJ9o0aJzM/ORAAcytQmZ1sntclNab82&#13;&#10;9OrqWj3564pk1vdhAj8CPyMeZjBi7sg6e/OTgASqkwBOmITxZ2fbb7/k76efJjI/Nv+nnkri/2Gf&#13;&#10;Qf7Pz/xHzsfgj+QfnP+ZBcC4rUGD5EI3CdSUwFdffUX3RydID4h7f01v43USkEBkBJjeT8Q+9gMP&#13;&#10;zL3/fjKxH5mfGf4hsB8dEH7+nTsnUf2ZSsYKMm4SkMCCCCjtL4hQZN8j2GPQuPfee/FmxI9xhx12&#13;&#10;6N279/xWG46s7BZHAhKoRAKI7ux48u+6a/J4M2fmpk5NhH8WW0ILwFgtLAGQf3QsM+ytWiXL/rVu&#13;&#10;ncT8Y+a/mwQWggCCPZYiesAXX3xx1VVXJX7Nueee+yvDRi4EOpNIoP4RIFxft27JPmNGbvz4ZHr/&#13;&#10;448nPmUjRiTPghMZUf1w9W/bVj//+le5ljhDAkr7GcKui6ww6d98882NGzfu168fsfrq4pbeQwIS&#13;&#10;kEDdEWDSfpDncblk+/77ZM0/hH+i/TNcY84/K/+NHJnEYQ4bszHDUn/I/wj/q66aW3vtHAYcNwnM&#13;&#10;RWDGjBkDBgxg6eYjjzxyLfxE3CQggWoggA2/fftkZ5s0KZH2WcYPP7J+/ZIdf7F27XJduiRmf5oF&#13;&#10;o8ZWwyvhM6YhoLSfhlYEaRdffPFddtkF38XJkye//vrri8zamjZtyujnZ0o3depU/B7REbB80XPP&#13;&#10;PbfGGmuEcRIB/7744ouNNtpoCdbZcpOABCRQ5wQWWyyZyc+O8T9s//1vMvOfmZnsxPzH7Z/VmEaN&#13;&#10;mv0t6dFjNm6czPlnR3HALIBf/jKHe6db1RNYcsklu3btyt/XXnvt5ZdfDj0giu+10RC5SUAC1UCg&#13;&#10;WbMc+2GH5YggO3p0EtUP3fF99+UGDUq6Cez8KJoJ6U/sGJfnrIb3wWdcCAJK+wsBKaYkePITjf+9&#13;&#10;995D4EdER4wfMWLEKaec8jPSPq6Pp5566qabbrr//vuffvrpyyyzzNtvv92nT58pU6bceuutRDPm&#13;&#10;Dpxn2BTTg1oWCUigQgkgurMTuh8PTDYmXRPkD3MNa/5h/Ef4nzw5Md0whgsbzpzsKAtwAUARwN9V&#13;&#10;VnG65mw4VfYvePJPmzYt9IDvv//+448/ftFFFyntV9mL4ONKIJdbYYVcp07J/t13ieKYXoPp/fQg&#13;&#10;uPr37ZtoBMIMf/6ycIybBKqYgNJ+Pat8JHwE9VBoliDq27cvAfkPOuign3kMohbj/bjssstOmjTp&#13;&#10;u+++u/jiiwcOHEgwf1QGJ510UsuWLdECfPLJJ/ll/LTz/wxMv5KABOqYAF6Xv/51snfoMPvOGP/x&#13;&#10;/A+z/ceNy73+eqILIApA2NAUMHRbf/1E/sf5H60BrpucjHVDLo21aPWvXEsvvfT5558fys0E/ksv&#13;&#10;vfSEE07YY4896t+TWGIJSKCuCCy+eNIdsJ9wQu7ddxNPMcR+hP+bb0524noQI2aHHZLAfnQZNsh1&#13;&#10;hd371B8CSvv1p64KSorQfv311w8ePLhHjx4/v/IQZvwXXnihe/fuTPhHpG/E7KYcIbHWwJ//22+/&#13;&#10;bdiwISNRQhx9+umnQdpnpgBRAD///HNM/d9///2aa67Zmpm0bhKQgAQyI4DoztQkdow2bN9+mxj/&#13;&#10;WfCPmf8YcF5+OfH8x2/zn/9MvkVZwFR/zDiM51ABEP8f+z9r/pVv5j8uVwiiFC20osy6WtR5pElV&#13;&#10;1dlGd9a/f//hw4f36tVrOxblWtA2bNiw5Zdfvi0uvjmCfD3eoEED1Nz0erfddhtR/f/whz+sHtaY&#13;&#10;WNB9/F4CEoidAL/lvfZK9k8+SSaLMb0fN7GhQ5OddpgBLat1Yu1nnj+uAW4SqA4CSvv1r57ffPPN&#13;&#10;Sy655Be/+MUtt9yyCh6t899w+7/uuus22GCD6dOnf/bZZzjth7RhxT7+hgN8I/Nu/EHC33jjjUnJ&#13;&#10;t3gEzP/2fiMBCUig9ASIKoKakn2jjWZnhvH/ww8TsZ+Yf6gAcN1EC0Cs5rCx5h/Cf5D8GdtxQDs5&#13;&#10;p/UrfXEZQ64QmtCQF8rT0NJmkHU1ZPHqq6/SA6Kkvv3221dErbOg7YMPPjjvvPOOOuqoNm3a3HDD&#13;&#10;DTfeeCMfkfavvvpq5v/Th+LvRtTbvEYGlfeCbun3EpBA9AQw6SPVs599diL24x02eHAyw/+885Ki&#13;&#10;4yC21VaJwR+xn/7CrWQEbFFLhjbFje3VUsCKIek333xz3HHHEV2PlYeYrIiRnzPbb799N1YomWtD&#13;&#10;jF9ttdXGjx//1ltv8SVz+9/FxykJaDoJqz4XYvlHBcAcyPwKRoxKOcNVc93MExKQgATiIIDxn/FZ&#13;&#10;fojGzP+PPkqm/b/5Zg7Pf3Zm/v/jHz+WlRX+gs0fV0+Ef8Z52H9KZm9HFVvYhKIzVdr/sS5qdzRz&#13;&#10;5kwmr73zzjusPovQHnpAuj86wXnemE4QA367du0YcaLURsjv0KEDB9QIPhdoDXBqO/DAA/Pebcj8&#13;&#10;EydODMPT0IE2adJknnf2pAQkUD8IoC/GgZ/9wANzH3yQKIjx88fgf9ttyU5gP6L6bb11shMXVhNX&#13;&#10;rSsVq+GECRNwmwp2RFpUWt1a39Ub1IqA0n6t8GV/MY73PXv2JLQ+fvhhBMlwB3/7eZaExMcccwxf&#13;&#10;Pfjgg7jxd+rUCYfGww47DDs/mgJE/csuu4ygfZih8GzM38GBaR6FBxKQQD0ggNwejP+bbZbbb7+k&#13;&#10;wMRqxvN/ypTZZn9cAHCtHzZs9rPgwIkIh/yP8z8B/7mWBpAzDPtKsNmi1iFUwsqcfPLJyPyFPSBz&#13;&#10;0+aXxdChQ1dddVU03Qw9keQ322wz1N+I8WzcCqmeAzpBQtvkI9cwQg2D1PzB/G7ueQlIoJ4RCD0F&#13;&#10;Jv0ZMxKDP6b+IUOSqH7DhycP0rx5Yu3fdtvEj8zAfrWoWhrbfPvJgZ1gLVjWzaVK+3XDMbO7IMBv&#13;&#10;S0uUcttyyy1RtvHzu/DCC7GK4P3IyIZF+Fi4iAmQrMyX8n4ml4AEJBAxAeR5dqL3h7D/X3+dzOEk&#13;&#10;8h9m/wkTkikAL72U7AMHzn6GpZdOvP1ZxY2xIMZ/lv1r2DCR/4kdyFcuUBpNVSOiz8+MP3cZ6d3w&#13;&#10;9l9//fVHjx5N97fNNtug10Y/Tko+oi9A1OeAZLj0h8s5g2ogzPCf+4aekYAEKoQANvw2bZKdwH74&#13;&#10;gj3yyGyZ/89/zrEzRQhTPzP88fZHmTinfaiQZy/xYyCntMKTYs6mtD+HRDn/K+2Xk35meWO7CHnh&#13;&#10;Ytos7/6aY1krPfYzqwQzkoAEykSAiH1hGb9NNpldAmb+M63p1VeTaP9h8b8wC+Df//6xiLgMIO3j&#13;&#10;8x88/4kaSDhA4v+vvHKiSnAl5x9JRXqE6f7II4/Er42NASiaAgqK4puNAShx+7D8E7mWSW2FEXCC&#13;&#10;OiDSR7JYEpBAnRPAPfbww5P9s89yY8bkHnooN3JkEgh20KAkgD/BX9AaEzIWCZaW3y0lAVvUlMBK&#13;&#10;klxpvyRYvakEJCABCcRLgJn/+PCz5zdMvlOnJrM6CQFAoJOgBUAjwJnx43PffJNPmEN5ivzPjs0H&#13;&#10;4R91ACpUfAEIBIg6wC0aAkj4zNinOMRNxGi/3HLLccw8/CDbE7fvqquuwsLPQZioH03BLYgEJFAO&#13;&#10;Apj0iQDCTiwYmv3HHsuh/8XPn1U/2XH+at8+t+uuiZ//fObPlqPQ5imBBRNwNsWCGVVVCvz8X3nl&#13;&#10;lY4dO1bVU/uwEpCABOZB4Pvvc9OnJwafTz9N/P+R/HEBQBHAAXEB/vOfHy8hkHuY/M+CcIQPYLE3&#13;&#10;XABmbXfddVfXrl3zvuI/XuJRfATeeOMNYtky9y2+olkiCUigHARo6p98MonqN2pUMtWfDccupgBg&#13;&#10;8Ke1b9nSqV4/XyusR8v0YWZI/Xwyvy0pAW37JcXrzSUgAQlIoN4SwI0ToT3I7bNWa5/9JER4Yi7A&#13;&#10;xx/PXggAXwD2adOSoABjxyZpkPxZ+YmxIJM/F1mk3j6/BZeABCRQ3QRw4/r975OdZp/IL/j5E9If&#13;&#10;+R+zP7O9QmA/YvsxTSzDdV6ru0p8+tQElPZTI/MCCUhAAhKoagJEeGLHe5+QfvkN508E/qefzj3+&#13;&#10;eG7o0GREyPLOeJL36KHAn4fkgQQkIIF6SYA2Hx0u+1lnJQu+EM//X/9K/Pz79Ut2IrxuvHGuc+cc&#13;&#10;vrHM8HKTQEwElPZjqg3LIgEJSEAC9ZQAdh7kf2Z1siP5T5yYeH7i4U+MwB9+qKfPZLElIAEJSOAn&#13;&#10;BGjVmcPPfvDByawulndBsTtiRO7++5OdBp+J/QTzx+DPIq9zgmT/5A5+kEC2BJT2s+VtbhKQgAQk&#13;&#10;UPEEkPyZz8nOdtddFf+4PqAEJCCBaiSASZ+dSVtffpmEdMGr64EHEj0v+wUX5Fq0yG2+eRL2r0OH&#13;&#10;JLCrmwTKREBpv0zgzVYCEpCABCQgAQlIQAISqO8Ell46WaKPvVev3PvvJ/O58PNnbv+NNyY7C4Kg&#13;&#10;EdhmmxwRQFEBLLlkfX9cy1+/CCjt16/6srQSkIAEJCABCUhAAhKQQJQEVlst1717sn/xRW706CSk&#13;&#10;35Ahufvuyw0alBSXeP6dOiVLtzDPf87SLVE+hoWqHAJK+5VTlz6JBCQgAQlIQAISkIAEJFB+AqzV&#13;&#10;hxs/+5lnJtP7MfWPHJmE97vwwqRsq6+eLNqC5M88fwz+bhIoGQGl/ZKh9cYSkIAEJCABCUhAAhKQ&#13;&#10;QDUTYDHXDTZI9p49k8B+LN2C5D9sWO6WW5J9qaVyrPDapUuufftc69Y5JgW4SaBOCSjt1ylObyYB&#13;&#10;CUhAAhKQgAQkIAEJSGBuAkT169o12QnsN358Yu1/5JFkJT+m+rM1a5ZM799ll0T+//Wv577aMxKo&#13;&#10;AQGl/RpA8xIJSEACEpCABCQgAQlIQAI1IoANf5NNkv3EE3NvvJEI/Czg98wzub/8JdlXWCEJ6de5&#13;&#10;cyL8N22aW2KJGuXhRRJICCjt+x5IQAISkIAEJFCxBL766qvvvvvul7/8JU/43nvvrbzyyr9gTexc&#13;&#10;bvr06ZxfZZVVKvbJfTAJSKBeEFh77Rz7/vvTKuXGjs09+GBuxIjc4MGJ/E8A//XWS8R+JvlzQAhA&#13;&#10;NwmkJKC0nxKYySUgAQlIQAISqD8EzjnnnLZt23bp0uW88857++23l1hiib59+77yyivXXHPNIoss&#13;&#10;0rVr1912263+PI0llYAEKpfASivNDuyHn//kybmHHsoNHZrM8yewHzvfssjf7343e4Y/Nn8X86vc&#13;&#10;d6EOn0xpvw5heisJSEACEpCABCIi8Oijjz7zzDPt27dHvH/nnXeuvvrq/v3733///ePGjTv66KMb&#13;&#10;NWrUu3fvzp07L0WgrFnb4os7Loqo+iyKBKqUAH7+WPLZe/XKffRRsozfqFG5Z5/NjRuXzPC/8soc&#13;&#10;LdVvfpPE8w/CP64BK64YIStb1BgqxV4thlqwDMUEfvjhh9dff32dddYp/iLzz5MnT2Y4mB8IZp7/&#13;&#10;7Az/97//TZo0KQYg1Evjxo2DH2y5aJAv/rdvvvlmJECaNm2KtbCMNMj6gw8+oFIaNGhQ3mKQ+2uv&#13;&#10;vbbWWmuVvYPHYXuZZZZZCUuIWxUT+Pjjj0eMGLHnnnvSp/BKNG/enMa8devWjz322DfffLPuuuuu&#13;&#10;sMIKePh/8skn//d//wenRRddFKXAkrPMZbS6NP40d1XML5ns8OWXX66m8/Ccl4BX5dtvv1111VXn&#13;&#10;nKj2/9OmTePH9Wvjyc15ET766KPFFluM6UJzTtTF/4YNc926JTsbkv+ECbmnnkrm+b/4Yu5vf0t2&#13;&#10;NlqqdddNbP6//W1i/19zzdwiiyTnM9++//77iRMn0m7gOUXmL730Urt27TIvhRn+hIDS/k9w+CES&#13;&#10;AgyzsMbEIMu9+OKLyy23XNmlfVrPZ599NgYgzz//PP16DNJ+JEAoBiJB2aV9dB8rrrhiDNI+QNZY&#13;&#10;Y42yS/tox6gXpf1ImvSyFIN+5K9//etmm20WRFbeyfBaMhanRQ0jUQQVJHw+5kvIVeFbDvg2f746&#13;&#10;DxBdEOeU9vO1//777//3v/9V2s8Deffdd/mlKO3ngbz11luMGOtY2s/fnQMkf/Ztt03OTZuWe+ed&#13;&#10;3JgxieQ/cWJu+PAkvD/bssvmWrRIFvPbfPPE8t+8ecar+vFKsNHG0oSGg6RUbuUjoLRfPvZZ5Yzv&#13;&#10;4hdffPGb3/yGMc3XX3/98ssvMwhuSGORyzGDccaMGdg3wrgnqxItVD4MyBYqXYkTAS0SOPEAKTHy&#13;&#10;hb19JEAiKYYvatF7Ew+QooL5MTMC2GDxeZkyZQoCCQb8nXfeGVM/uSPB/upXv/r0009nzpzJefrH&#13;&#10;5ZdfPpSKgel6662nJSpfR3R//JTyHz0QSNE7ABC2opPV/DHTrocIo+zI80cckfv6a3z8ErM/kj+W&#13;&#10;/+efzz33XO6mm3KMpVnzD7G/e/ckzt9yy5W6dhgUbbjhhvlc+Ei7mv/oQVkIKO2XBXt2meLEOGDA&#13;&#10;APwSMQsfe+yxffr0QeCfOnXq+eefzwDo+uuvX3bZZRncHH/88dmVyZwkIAEJSEACJSaAC9Ill1zC&#13;&#10;rJ8777yTEedOO+00ZMgQ4vPhfnLWWWfhw0/0PqR9Jp7gF5MvC+nzxx5IQAISqB8EWGeEoH3sO++c&#13;&#10;Q7qeOjX38su5F15IIvwx2/+OO5IdV/+jjsp16ZK4/We12aJmRfrn8lHa/zk6FfAd/vAnnnji6quv&#13;&#10;3qtXLyz5TDnDs/Hiiy8eO3YsI56ePXu2atXq0EMPxcoRfIDxugm+juV9dkZmMRQDCHhol91rPRQj&#13;&#10;EiAUIwYgeMoJpPBHikaPrfBMuY4jeUP45UYCRNNouV5F8p31s1iyU6dOHCPeX3jhhcxF2n777en4&#13;&#10;WrRo0aRJE2bvb7HFFvkS0gOWfVZOvjAxHABQIIUVARB8RgrPVPkxQLTcFr4Doc0pPFOGY/xxCC3B&#13;&#10;jjE/bIj9t92WzPA/9tjcBRckS/0dd1xi8y/9RgPilKjSY15ADkr7CwBU37/u0aMHk+6IOYwnPxYM&#13;&#10;hjtHHHEEfoy77777qFGjiD9EICvmF6EFCNI+ghyu/tj/yztCpfOYMGECE+bLzp+hIZP0yl4SlKNE&#13;&#10;EMAMVXYgFIMy8NqUtySM0eMBgnKq7JEdiI1HpTB7v7z1Qu7USwzDHWKt0dwxa6m8QJgBTgtc3ua0&#13;&#10;vARiyD1E4KMkTWdtoUi8pR07diwqHj3gCy+88J///Efn5ECGaerQ+Oyzz4pAVe1HpkYyQOJHXbUE&#13;&#10;ih6caerIcrwnReer9uMbb7yBfIt1LSICiyyC5Sq300651Vf/38CBrZ9+usEll4xq2PCbli1LPQeD&#13;&#10;d4M3ZLvttouIRlUWJYmgUJUPXi0PzViTSYkPP/zw448/fvjhh1955ZW77rrrk08+ucEGG2D2P+20&#13;&#10;0wg2g4f/McccEyLA8T7g4f/VV1+VfayDBFUYOalcFRZJMXj8SEoSSTEEUvSLQJ7kx8tWdD77j5G8&#13;&#10;IZEAoUbwEl+FqZVu9YEAimZ6QMS5sveAkdCCA5vG23x1BM2dQASSJ1B0EPUbsvjiOC81mjlz6cmT&#13;&#10;pzRr9j2B9IpKX9cf6QHRqxK4N2Cp69t7v4UloG1/YUnVx3R0SBdccMH+++/fvXt3Fhx66qmnkO27&#13;&#10;detGnGrm8/MjxMhPJFUCF+VDedOv87Osjw9rmSUgAQlIQAK1IcCQtMqX3KsNPa+VgATqB4Hmzdeq&#13;&#10;HwW1lHVDQGm/bjjGeRcGLngwEogIIX/ppZfeZZddzjzzTOz52C4OO+wwHNSZxIjdiZj8BCiO8xEs&#13;&#10;lQQkIAEJSEACEpCABCQgAQnUgICe/DWAVs8ueemll/DMR6Qn/D7R+JhThG2/WbNmPAZTW7/88kti&#13;&#10;8scQd62eYbW4EpCABCQgAQlIQAISkIAEIiagtB9x5Vg0CUhAAhKQgAQkIAEJSEACEpBAjQgsdvbZ&#13;&#10;Z9foQi+qQAKE3mU+P1H9Vltttewfb8aMGf/+97/xPsjHT6YMLBbASRa8Ib5AZkUimCpBDYksghNE&#13;&#10;YabBMyKzkjDVguogGHJhdeCLQdnAUkipsJClOCak6siRIwn5TpDz/P0nTpxIJAhmgpRlpQBi8rN4&#13;&#10;RGZ1kX/qcED8SB6/MHfcZ3hRCYRBvRD8oih96T4SGpq4G4WrhZMXcMaNG8f8ncxKwi+0qDoIGjJm&#13;&#10;zJjXX3+d5T+J21c6AkV3/uCDD6ZPn174ojJxiaqhDGWZr0Qw1PHjx1MXtCdFRfVjbARobGlyZ86c&#13;&#10;SX3FVrYsyzN58uQnnngCZ8Dll18+5MuiMCzZO2nSJBqchg0bVnPArffee48xUp5MlvUSVV40+MwP&#13;&#10;zTdrBLakrcN1lGESb0hmXU9UTCgMaxM8+uijLEObD4YVWwmzKQ9L8/A+sOAXL0nIkXaVMywb9Pnn&#13;&#10;n1d5A5tNFRTlorRfBKR6P9KdM6ufpooA/sh1wdU/MxzIBsQXoCFgXE4/wbwDsqZROOmkk+hF7rnn&#13;&#10;HiTebMIHQuDkk0+mPHfeeefGG29cKEehGkPG23bbbTPAEqoDQeWRRx5hdbfmzZuTKSfPP/98ZO8H&#13;&#10;HniAgrGkYgYlYcGhU089FSB33HFHu3btwiiHhQkvueQSyjNw4MCtt9464/XnGIz++c9/RgHRuXPn&#13;&#10;DAgUZTFlypRrr72WnwmBMMJXwDnrrLMoFatdoDJjwYuiS0rxkSibiPS8k4y8W7duXZjFrbfeetNN&#13;&#10;N+2xxx7ZDMp58P79+xMHdCcW+Jmz3XjjjQhOlJB3uG3btnNOl/A/tYBA0qdPH9RPLVu2DDmhfyFS&#13;&#10;CV/dfvvtG264YcYCP78OmhGGv6DYZpttsqmOEiKu6FvT0dDQoUgdPHgwg1SW6qvox53vw9G/nH76&#13;&#10;6aHB33TTTYMyl66ZiL+8wChE+HEhzMz3+sr9AiUv4grDJJoRljSu3AddwJNhh3jooYcYitCm5QdI&#13;&#10;zBj905/+xOCNb3lDqrOto7M75ZRT6Jpp9hkGZNzdLKDaMvx6+PDh11xzDS3qfffdx0vCeoRkPnr0&#13;&#10;aAZOwME0whtStfqgDOvhJ1kt+pNPfqhiArRTDHTo0Y888sihQ4dmTIJBOQW4+OKLjz/+eFqKkDsj&#13;&#10;DCT83r17I0Ug2mVTJOzVNNNnnHFG+/btCzPFok4hi6z9pSsSSgesKIRRZHHEYcOGhYxeffVVPCB6&#13;&#10;9uyJEgSTaelyL7wzENB6AIQGGjjhK6rmt7/9LSdpu1HKFKbP4JjcP/zww7xVIYMcC7NA2se8Ezqw&#13;&#10;cB5jMnrrvn37UjUI/IWJS3fMcJyFwfH1KLKcI3vTrfJ6kKB0uRfemRyxqBcCQeXBsPiEWRsvT2Hi&#13;&#10;0h0HIIwwCoHwm0U/hfSC8Jb9AshY9VEd0qjywmT/Mykd6oq8M60KLirnnnvuAQccgI61Ip9xYR4K&#13;&#10;tR19H217ixYtaEnCJdhs6RZ32GGHgw46KGPd7sKUOZs0SPuoL3lJCluYbLKOKhea9wkTJhRpfPD7&#13;&#10;oKnfcccd99tvv6Kvoip8SQuDNQgIdDcbbbQRPWBJ84r55qjdCQSO5p3umLFBKCrjBLSHO++88957&#13;&#10;762on331VaOCNnvK9SJHdPZBE4lZg14NKS7LHyS5B0E6uD9RADpUxMtWrVoF78p99tknG4xkFzzn&#13;&#10;+YtIGTLFOocO4uCDD8Y5ObNihOrgb746pk6dSi970UUXIcOceOKJ2ZQEKSUAQYCEQ8gUI/+AAQPw&#13;&#10;9uRklnMKQu64V6y55po33HBDNgSKctliiy3WXnvtfv365c9j36BSkDax5WZj2CdrfiCIJYiyjL3y&#13;&#10;JcHbAiP2vvvui+tBZtYVlPdUx1/+8pd8MXhPEK0vv/xyFIi77757/nxJDxhi8gtFB8TvJZ8REgu2&#13;&#10;JtwcOMkgLH8+mwPcCvCTGjRoEG/Icsstl02m5lIzAry0q6yyCtcyQ4dBas1uUgFXFTb46DHDE6Gu&#13;&#10;QrfIR+xyeHXlvXMr4HkX/hFoW5BhaHhpZhf+qspL2ahRI9pSHGEKW1reEGQ8VOFQQr9ZqPytPALz&#13;&#10;e6Itt9xyu+22w1Tz3HPPwWd+ySr+fI8ePWgiMBTxhjCtIzwvXqIoDfEBYUyLL2Rm45OKp72QD6ht&#13;&#10;fyFBVX4yfnuh7UZoyVjUB24+d7KmAEHRQIfBvF+s/ZtvvjkSRTZ1QNYUgLygkdd33HzzzUxiRPin&#13;&#10;M8tLvCUtD1nPXR2MQWk68YDYc88977777pIWoPDmeSD5BhrvD9yz0d0y+GOCVmHibI7JN5uM5pkL&#13;&#10;ufOi5r9i/IdIiSUbgRMJPH8+gwOm6BfmgoMlqnSsT/SseOQWflXS4yIg4bfDLAO8XvGLLipkSUtS&#13;&#10;lNfYsWMxRWKoxPM2e5clsmaOw4MPPojYXy5XlJLSrqSbFza5lfRcaZ9lnj0gs5aYm3PppZci6DJe&#13;&#10;T3vPSkpP61pJj1PjZwnjk/zle+21FwrfK664gjgyuMnkz1fVAYtb0ePgzM8IDUtVVT174cMi6t9y&#13;&#10;yy20GKDIx3XCLQhPft4QZH4UIoXpPc6AgNJ+BpDrRxaYNZBmkScRsLN31cOhgE4CkQl/MFpMioFV&#13;&#10;EFd2zAjMLMhSgiJ8COFnqDOcsjimGJSqSZMmyDO4ONJOocPOoEapDgz4ZEp10HTiKE5JMKSjdEC2&#13;&#10;ROrOayJKXRj0C6AIQFDqU03UDo01CzfizI8vBh4HpS7DPO9fKG/PM0FJT4bckS351fCXSYwdOnRA&#13;&#10;uM34t0MxQkmwyKGHojqwTOKHjFrqtddeKymBopuHYvBuAATlPSXJ+EUN5ZnFI1HE4KQDE35E/IqJ&#13;&#10;a7DOOutk88stxEL0BH4dV111VTYxRwqz9jgtAd4TdGTIcixMW82OGIUNPl5d9ML8qNHZMY8MpGh+&#13;&#10;8zrftIQrI32+hamMx6nxU4QGn8tpY/nV4MFEp8PrUc1vCKM15qsz+bRLly41BlsBF/Iy4N1Ax8co&#13;&#10;kfckjJHwfOQgvDaZDV8rAGZdPYKe/HVFst7fh7FOmzZtUL8humCJyvh5kA0Qlg499FBMB3hA4SLO&#13;&#10;rCdM+gy/aCNwGscfOJvweMwsIrLI/vvvj50WtwKiwWHE3m3WhhYA82A2KluGXEz9ojroRzGhE7wQ&#13;&#10;R0rING7c+KijjmL2fq9evbKpI4LwERQQIMix1AieBcTGozrwxYIG/hebbLJJNiUpzIURZ8Zy9Txz&#13;&#10;Z3yDSz/vCQoROjCC8UKDiYuFiUt6jMU4dJ/3338/+qDjjjuO3xG+/QRM6tSpU0mzLrx5vjrQ1jHc&#13;&#10;ufrqq5niCxZ+zt26dcvSrI2uMDiR4vxC7t27d+ftxf+WZg0Lf2GZS32M7WvUqFG8Fdg3mKbEj7eM&#13;&#10;b2ypH7YC7k9kB+Z9HHjggTS5NG4V8EQ1ewT6WVyEaPDRLNOYoMek98M1hiaF1xiFbzY9YM0Kn8FV&#13;&#10;+RYmg7xizoLWDH0uJSS60BFHHMHsNl4V1GS8KhzHXPLSlQ3DProPbNrE0znkkEMwh5Qur5jvHKJc&#13;&#10;0YrykjAMOO+88+j+UHnTBWO7YowUJofG/AiVV7ZF8vq5yns2nygtAV4GpBfa6zBjPO3ltU9P7oww&#13;&#10;sPNj02bIhZDAUjcMmikY85P5qvZZLMwdyB0zIO0RDRMFoBhhmI7wgMzARNyFuUnt0xRWB50HQICA&#13;&#10;4pwZ0UwDZqt9Fgt5B3LHmM/8fDhgL+UvIx4OMPugfchSlssXmLrA4pTZK5HPNxzwTsIEFzWKgesH&#13;&#10;xeA9oYKoMt6ZLKsGCGRKjeD9wbsRvOY4oHi8qJlp0AHCrwYOQEAVFQjwzjAcRG9VRK+kHykGT837&#13;&#10;STEgAxDOEAGUYmRssCV3fiNUENUBB7x1MquOkhKu4JtTU/RBvL2ZRWONEyaNCROCcCUL7Xxo8PHq&#13;&#10;Qo2ITqTKX2OaVpSbkImz7jIrFR0fnR0tG15UtPzoWPFjAg6OkJmVIbaM+OGAhWaExp82hB9ObCXM&#13;&#10;pjwMh3gT4MAvBWkCJnTE2M9oVRgy6emWTS0U5aK0XwTEjxKQgAQkIAEJSEACEpCABCQggXpPwHn7&#13;&#10;9b4KfQAJSEACEpCABCQgAQlIQAISkEARAaX9IiB+lIAEJCABCUhAAhKQgAQkIAEJ1HsCSvv1vgp9&#13;&#10;AAlIQAISiJAA0xSJ9BFhwSySBCQgAQlIoKQEWCdo+vTpJc3Cmy8kAaX9hQRlMglIYN4EiExDuGaW&#13;&#10;D2CtxKeffnreiRZ0lpj2d911V1EqAr2EZeT++c9/jh49uujbuT+yjgNL/obzxGa77LLLiCNYmIx1&#13;&#10;DbhV4RmPJVAiAnfeeed1113Hoh5ELixRFt5WAhKIgcCQIUMOP/xwFnT429/+RhyyGhSJzu6GG24g&#13;&#10;vFnRtSx8iMaQfvDvf/970VdzfyQcGovmsDhL+IomiNV8CpMRu5Rc+Ft40mMJlIIAi1hdeeWVDA7f&#13;&#10;fPPNUtzfe6YioLSfCpeJJSCBnxAg7Oo555zDMgE9evTYbrvtWLuRJWd/kmLOB1KGQ8LVzjn343/i&#13;&#10;tyOrh88EeA8H3JaxC8esIc96BD+mzuXCTYputcIKKyDMEyKYlBMmTGD9sxAcPn9DYrOzDGzhffLH&#13;&#10;+Vvlyxm+yp/Pp/RAAgskwKh9/PjxLIJYtYswLRCRCSRQGQRYsBAt81577YW+e/DgwTfffPM8nyvf&#13;&#10;lRR1MSExOoKRI0ci8/ORlPk0rG/HCkGENGeN5J+/Ld8SJJ9mJ2jGUTKiQM+v0hKuZYkQcvl5h6N8&#13;&#10;OcMl+ZLMM3dPSmB+BNA0tW7dequttirX2knzK1h1nl+8Oh/bp5aABOqEAOurv/LKK7fffjsNehBs&#13;&#10;GK9ghWjbtu26666LoYPmHoM/1gZsFKzkjJYXdcBRRx215pprBnvIhx9+OGjQIBbpZU0jxiL9+/dH&#13;&#10;IGfVlpNOOolh07hx4xiysJgcgyEWTmcpeyR/VnTv2LHjO++8c9tttyHhs6BrWNOlWbNmLLTG5dts&#13;&#10;sw1jmk033ZRhDaOlN954Y/3112ctelYJopzck8IwOGNghFKApRafeuopVt7igFUGhw8f3qZNmxNO&#13;&#10;OAHVwBVXXIEfGimzXLu+TurFm5SXANI+P40xY8bwem+00Ua8eOUtj7lLQAKlIIAwjAm9Z8+edDrc&#13;&#10;nzXnX3rpJX74dCi///3v6Ywwy9NncWby5Mn0U/RQI0aMaN++PZ0gOoKuXbvS79Cjbb311nRzNBSP&#13;&#10;PPII/Roa6kMPPRRb/Ysvvsi39EFoscmIhTzpRsN65nRwl19+eWEPxXp46Nzp+3baaSf6OBbHpVP+&#13;&#10;xz/+8eCDD7L+6LHHHovKgH6WlRTJ4uCDD2aBtGuvvbZz585oyWmy6Ka5nOLxIH369AldLVr4DTfc&#13;&#10;8Oijj3bRwVK8PxV8z7feeovuj0EdKqeMF+KtYKo1fjRt+zVG54USkECOBp1lmfO62913332DDTZg&#13;&#10;fMB8LeggS7NKM6OHlVdemcFNv3790AIwvmHUQgKkbtLgVfj888+zhjPLseLPz5q9jGAYtSB1M2Rp&#13;&#10;3rw5umHEcpYu51ZPPvkkAyCEcz7edNNNuBJssskml156aTBHcJMOHTowEuK23JNBDEMZ7n/WWWfh&#13;&#10;JoBKgrEU4xtmU6OhIA1+/jiboQvAwx+VAaXl/BlnnIFTACMzirHZZpudeuqp6CwYupHeTQJzE0AJ&#13;&#10;9dhjj3GeV5c3jReJ95+RMfosFEyMmH155obmGQlUBgEmsiEno00Oj7Peeush5NPdIGxzhjaBPgUF&#13;&#10;N0I7GmSEf7qbM888kz4RbTU9YHCq5wAJnL6Jv3gK9OrVq3v37gMGDKC7RIXdpUsXJqbRo+Hgdt99&#13;&#10;93Fb0qAaQBmNwF/UQ22xxRZkh2H/iSeeaNeuHV0qgj2qc26FJgJdPH0rAhhtFAp0VBUcoEegESMX&#13;&#10;VPNo2/FQQDyjhOSFyht1OT3m3PPsKqP6fIraE+AlufHGG7kPrxOjMtw8g3sLCqbDDjtszz33DCO9&#13;&#10;2mfkHWpDQGm/NvS8VgLVTgARvdAtEDsGA52lllqKIQVogkkTUX/nnXdmGISJYPvtt+cvV9ExYHkg&#13;&#10;DUMcPnLA4KNFixYMOJhYyFAJAb5Jkya44iMvkYYbci0WkmeffZZkSPtkxLxoBC0OGCSFmkA1gE0V&#13;&#10;uZ2PjJMQ47FgrL322vvuuy9dDpmGHEPBuCdZoyPAdM892XbYYQfKiQUG50kUAWgcML+gZXDiWcDr&#13;&#10;30ICvLFMy0flxGiY87y3vK677LILWi1cTvBPwSjHcD84nhRe6LEEJFAZBOib6KrysTnomOh06FYK&#13;&#10;uxjS0LOss846+LvtuOOOdDHY8xG86QH5Cg4kphviPsjwaMwR5pG0aV6w5NOSoDekS6Xz2nzzzTG/&#13;&#10;oy9AT81NyAiZvKiHIjFKAdQKqMjxAqDH5C/KCNQH3BBbKzmSVygeB5QBP4JWrVqhN6d4KLjR13Nz&#13;&#10;9At0tXSmzLumh6U3rIz68inqlgBjJJxQMJBwW7w48SshhNOwYcMYbqGKws3z3nvvbdmyZd1m6t1q&#13;&#10;QEBP/hpA8xIJSGA2AQRphgLIxvjAc6pv376ocpGiGUbwEaMBB2yMJxhqcD4ccIZvg5oAW30YKjHs&#13;&#10;+Ne//oVl/sQTTyQlCUjM37BxOdYJ7PN0HnvssQdDH3QBdDPYRhiIMBgKyZDwcTS4/vrr8WDkhtwn&#13;&#10;hITlLx9DvqQMOXIyyP+z85ileuCYkwyGsG8wQkLXMHbsWIZQ+TQeVCcB3gqGvwyLedk4YOzOm8Yg&#13;&#10;nvF9eK8w1p1++umNGzceOHAg8j/OLAzHGbuH4BHVCc2nlkBlE0A+R52N0hmFMk9KF0bjgFd/6GLo&#13;&#10;AYu6mEADwT50i0HaD20IvRVtCD5lp5xyCmb5W2+9lcRcHrThXIKxFGc3eremTZs2atSIWfpz91Dc&#13;&#10;EAc3/AIoAEI7Yj9l4D5I73S49Gvch4/0p/gfoXGgA6UkbJykww15kSn3ocdEYENTj6dbKCdp3KqZ&#13;&#10;AG4jvDb0cbwScGBchCLpmGOOQebnI44kuJYw9EJnhLR/wAEHNGjQgFcu7/lSzejK/uza9steBRZA&#13;&#10;AvWYACI3U+jx3WJ4gajDeALrOhYJDA5sGBYYJeA3yAiDjQMelZEEgwwmEDKywdMe+ycCPycZnZAA&#13;&#10;x0ika1TFyPAMQbBjMJBiFMKdw+wvvqU7QejiVlg2mHCIJZ8eJUBkwPS73/2Ok1tuuSVnMKQQmR9X&#13;&#10;fAqDYz/3YdBDX8VcAFzObrnlFgY9YSMxWXDMAWmQ0JhaiWYB7QN/gzYBD4IwBSDk5d+qIsCbzORD&#13;&#10;5pLwVvNm8jZyhsE3pnvebVDwMYyVGYUzhiYBY2XnK1bVS+LDViGBQw45BNdl/OrxNcOYuc8++9At&#13;&#10;4khPv4PETqdD1xZ6FroYPoKILoY+C1kI56CrrrqKzi50lKETRJS6//77kaw++ugjejRugjqAa7kQ&#13;&#10;PcLdd9+NPE+XxN+iHirApwt++OGHUcRzLcdoH+hne/fujfMaPgX0sBj/KQY9I2XG2p/vmjkZ+miK&#13;&#10;QXb0nvS2GGzpKMOEBTpczLZFK91UYY1X7SNj1GEIhNsIAzPeJTgwkMN0z5vGMe8MfR8H6MHDi4Sr&#13;&#10;pqJ+JG/LYmeffXYkRbEYEpBAfSSAVLzSSivR+jOBnwmHjCQwKSAYY4jACI8JFEPEWmutRTeAnRxl&#13;&#10;MLph7BKkwQ7PlGbCAiEUcUxHgojOMIgNkwXCElI9KRnW4FvIHZDAuRUxzxCxOMkBfobcEwt/kMYD&#13;&#10;PYrBZAHuSQ9EP4RDNWoFTKzcnKz5lrtxFQOpbt26oRpgVMRtsc9wf3Kh/AzCOIl+GjUE8QUYzAXb&#13;&#10;PsMyRj+Mt+pjNVnm2hPAq5ZxOWMdYk8Eaxj3xHrGwJ03Dedb3jreonvuuYeYW/woap+jd5CABCIn&#13;&#10;QJ9CYFdC2NBzsQ4f3Rb9Cx0Ks3h22203PoYuhp6IxoFjekaO6fK4im6Ijo/2hI/ch/4ITQH9Gt0i&#13;&#10;YhICFWe4Ldpt+iZScmeEdiyotDkbb7wxWsXCHiqAouUhMdPTaK/IkVzonfHSp6OkB0QXzx3oBHHK&#13;&#10;Qxhjfhz9KRpwNvpo/pIpnS8HfEuRUDrQ5WHhRwFB9AEEORLQS0ZeKRavFAR46xhrodLaddddebtC&#13;&#10;FswuIfoDLxI9I3oi3lhUXbxLvD+lKIP3rBmBZKZQza70KglIQALVQ4AgSQQXRJNNGLbqeWqftJAA&#13;&#10;0bYxsjGOZ4yOYS0YNHAbYWTzxz/+kXBWqAAYRt9xxx1ELSrUQBXexGMJSEAC9Y4A7RtaAEQ4dA31&#13;&#10;rvAWuE4IMPmR9R3p49D70AMGpQ/6III7Eq0GNxB8VVi+AbsIhh+0UXWSqTepEwLa9usEozeRgAQq&#13;&#10;mQCuCohwBGDDHoIvQyU/qs82HwJMNiFeI5Y6pH1cFhHmmddKWnxcMZdhBMNdhRkizF084ogjjMw3&#13;&#10;H4qeloAE6iUBQvDiNcDEOhwK8BSol89goWtHAHcV3EaYnoZhn9cgmPeZAMKGdxtOH5xkuUcCQ+Ja&#13;&#10;knd/q12eXl03BLTt1w1H7yIBCVQwAfTZTH1kWgGO3FdeeaVB+yq4rn00CUhAAhIoJIA4x0I5KDSZ&#13;&#10;y0ZQANapLfzWYwlIIHICxuSPvIIsngQkUH4CTH0koBHTKQm5jBW3/AWyBBKQgAQkIIFMCGCnZakR&#13;&#10;bPt4t2G2zSRPM5GABOqMgLb9OkPpjSQggcomQJhZIhgTRamyH9Onk4AEJCABCRQSIGQJa+XgxY3u&#13;&#10;u/C8xxKQQPwElPbjryNLKAEJSEACEpCABCQgAQlIQAISSEdg0XTJTS0BCUhAAhKQgAQkIAEJSEAC&#13;&#10;EpBA9ASU9qOvIgsoAQlIQAISkIAEJCABCUhAAhJISUBpPyUwk0tAAhKQgAQkIAEJSEACEpCABKIn&#13;&#10;oLQffRVZQAlIQAISkIAEJCABCUhAAhKQQEoCSvspgZlcAhKQgAQkIAEJSEACEpCABCQQPQGl/eir&#13;&#10;yAJKQAISkIAEJCABCUhAAhKQgARSElDaTwnM5BKQgAQkIAEJSEACEpCABCQggegJKO1HX0UWUAIS&#13;&#10;kIAEJCABCUhAAhKQgAQkkJKA0n5KYCaXgAQkIAEJSEACEpCABCQgAQlET0BpP/oqsoASkIAEJCAB&#13;&#10;CUhAAhKQgAQkIIGUBJT2UwIzuQQkIAEJSEACEpCABCQgAQlIIHoCSvvRV5EFlIAEJCABCUhAAhKQ&#13;&#10;gAQkIAEJpCSgtJ8SmMklIAEJSEACEpCABCQgAQlIQALRE1Daj76KLKAEJCABCUhAAhKQgAQkIAEJ&#13;&#10;SCAlAaX9lMBMLgEJSEACEpCABCQgAQlIQAISiJ6A0n70VWQBJSABCUhAAhKQgAQkIAEJSEACKQko&#13;&#10;7acEZnIJSEACEpCABCQgAQlIQAISkED0BJT2o68iCygBCUhAAhKQgAQkIAEJSEACEkhJQGk/JTCT&#13;&#10;S0ACEpCABCQgAQlIQAISkIAEoiegtB99FVlACUhAAhKQgAQkIAEJSEACEpBASgJK+ymBmVwCEpCA&#13;&#10;BCQgAQlIQAISkIAEJBA9AaX96KvIAkpAAhKQgAQkIAEJSEACEpCABFISUNpPCczkEpCABCQgAQlI&#13;&#10;QAISkIAEJCCB6Ako7UdfRRZQAhKQgAQkIAEJSEACEpCABCSQkoDSfkpgJpeABCQgAQlIQAISkIAE&#13;&#10;JCABCURPQGk/+iqygBKQgAQkIAEJSEACEpCABCQggZQElPZTAjO5BCQgAQlIQAISkIAEJCABCUgg&#13;&#10;egJK+9FXkQWUgAQkIAEJSEACEpCABCQgAQmkJKC0nxKYySUgAQlIQAISkIAEJCABCUhAAtETUNqP&#13;&#10;voosoAQkIAEJSEACEpCABCQgAQlIICUBpf2UwEwuAQlIQAISkIAEJCABCUhAAhKInoDSfvRVZAEl&#13;&#10;IAEJSEACEpCABCQgAQlIQAIpCSjtpwRmcglIQAISkIAEJCABCUhAAhKQQPQElPajryILKAEJSEAC&#13;&#10;EpCABCQgAQlIQAISSElAaT8lMJNLQAISkIAEJCABCUhAAhKQgASiJ6C0H30VWUAJSEACEpCABCQg&#13;&#10;AQlIQAISkEBKAkr7KYGZXAISkIAEJCABCUhAAhKQgAQkED0Bpf3oq8gCSkACEpCABCQgAQlIQAIS&#13;&#10;kIAEUhJQ2k8JzOQSkIAEJCABCUhAAhKQgAQkIIHoCSjtR19FFlACEpCABCQgAQlIQAISkIAEJJCS&#13;&#10;gNJ+SmAml4AEJCABCUhAAhKQgAQkIAEJRE9AaT/6KrKAEpCABCQgAQlIQAISkIAEJCCBlASU9lMC&#13;&#10;M7kEJCABCUhAAhKQgAQkIAEJSCB6Akr70VeRBZSABCQgAQlIQAISkIAEJCABCaQkoLSfEpjJJSAB&#13;&#10;CUhAAhKQgAQkIAEJSEAC0RNQ2o++iiygBCQgAQlIQAISkIAEJCABCUggJQGl/ZTATC4BCUhAAhKQ&#13;&#10;gAQkIAEJSEACEoiegNJ+9FVkASUgAQlIQAISkIAEJCABCUhAAikJKO2nBGZyCUhAAhKQgAQkIAEJ&#13;&#10;SEACEpBA9ASU9qOvIgsoAQlIQAISkIAEJCABCUhAAhJISUBpPyUwk0tAAhKQgAQkIAEJSEACEpCA&#13;&#10;BKInoLQffRVZQAlIQAISkIAEJCABCUhAAhKQQEoCSvspgZlcAhKQgAQkIAEJSEACEpCABCQQPQGl&#13;&#10;/eiryAJKQAISkIAEJCABCUhAAhKQgARSElDaTwnM5BKQgAQkIAEJSEACEpCABCQggegJKO1HX0UW&#13;&#10;UAISkIAEJCABCUhAAhKQgAQkkJKA0n5KYCaXgAQkIAEJSEACEpCABCQgAQlET0BpP/oqsoASkIAE&#13;&#10;JCABCUhAAhKQgAQkIIGUBJT2UwIzuQQkIAEJSEACEpCABCQgAQlIIHoCSvvRV5EFlIAEJCABCUhA&#13;&#10;AhKQgAQkIAEJpCSgtJ8SmMklIAEJSEACEpCABCQgAQlIQALRE1Daj76KLKAEJCABCUhAAhKQgAQk&#13;&#10;IAEJSCAlAaX9lMBMLgEJSEACEpCABCQgAQlIQAISiJ6A0n70VWQBJSABCUhAAhKQgAQkIAEJSEAC&#13;&#10;KQko7acEZnIJSEACEpCABCQgAQlIQAISkED0BJT2o68iCygBCUhAAhKQgAQkIAEJSEACEkhJQGk/&#13;&#10;JTCTS0ACEpCABCQgAQlIQAISkIAEoiegtB99FVlACUhAAhKQgAQkIAEJSEACEpBASgJK+ymBmVwC&#13;&#10;EpCABCQgAQlIQAISkIAEJBA9AaX96KvIAkpAAhKQgAQkIAEJSEACEpCABFISUNpPCczkEpCABCQg&#13;&#10;AQlIQAISkIAEJCCB6Ako7UdfRRZQAhKQgAQkIAEJSEACEpCABCSQkoDSfkpgJpeABCQgAQlIQAIS&#13;&#10;kIAEJCABCURPQGk/+iqygBKQgAQkIAEJSEACEpCABCQggZQElPZTAjO5BCQgAQlIQAISkIAEJCAB&#13;&#10;CUggegJK+9FXkQWUgAQkIAEJSEACEpCABCQgAQmkJKC0nxKYySUgAQlIQAISkIAEJCABCUhAAtET&#13;&#10;UNqPvoosoAQkIAEJSEACEpCABCQgAQlIICUBpf2UwEwuAQlIQAISkIAEJCABCUhAAhKInoDSfvRV&#13;&#10;ZAElIAEJSEACEpCABCQgAQlIQAIpCSjtpwRmcglIQAISkIAEJCABCUhAAhKQQPQElPajryILKAEJ&#13;&#10;SEACEpCABCQgAQlIQAISSElAaT8lMJNLQAISkIAEJCABCUhAAhKQgASiJ6C0H30VWUAJSEACEpCA&#13;&#10;BCQgAQlIQAISkEBKAkr7KYGZXAISkIAEJCABCUhAAhKQgAQkED0Bpf3oq8gCSkACEpCABCQgAQlI&#13;&#10;QAISkIAEUhJQ2k8JzOQSkIAEJCABCUhAAhKQgAQkIIHoCSjtR19FFlACEpCABCQgAQlIQAISkIAE&#13;&#10;JJCSgNJ+SmAml4AEJCABCUhAAhKQgAQkIAEJRE9AaT/6KrKAEpCABCQgAQlIQAISkIAEJCCBlASU&#13;&#10;9lMCM7kEJCABCUhAAhKQgAQkIAEJSCB6Akr70VeRBZSABCQgAQlIQAISkIAEJCABCaQkoLSfEpjJ&#13;&#10;JSABCUhAAhKQgAQkIAEJSEAC0RNQ2o++iiygBCQgAQlIQAISkIAEJCABCUggJQGl/ZTATC4BCUhA&#13;&#10;AhKQgAQkIAEJSEACEoiegNJ+9FVkASUgAQlIQAISkIAEJCABCUhAAikJKO2nBGZyCUhAAhKQgAQk&#13;&#10;IAEJSEACEpBA9ASU9qOvIgsoAQlIQAISkIAEJCABCUhAAhJISUBpPyUwk0tAAhKQgAQkIAEJSEAC&#13;&#10;EpCABKInoLQffRVZQAlIQAISkIAEJCABCUhAAhKQQEoCSvspgZlcAhKQgAQkIAEJSEACEpCABCQQ&#13;&#10;PQGl/eiryAJKQAISkIAEJCABCUhAAhKQgARSElDaTwnM5BKQgAQkIAEJSEACEpCABCQggegJKO1H&#13;&#10;X0UWUAISkIAEJCABCUhAAhKQgAQkkJKA0n5KYCaXgAQkIAEJSEACEpCABCQgAQlET0BpP/oqsoAS&#13;&#10;kIAEJCABCUhAAhKQgAQkIIGUBP4fAm5bDSDIEikAAAAASUVORK5CYIJQSwMEFAAGAAgAAAAhAKq6&#13;&#10;GOnmAAAAEAEAAA8AAABkcnMvZG93bnJldi54bWxMj09vgzAMxe+T9h0iT9qtDXQFDUqoqu7Pqaq0&#13;&#10;dtK0WwouoBIHkRTot5932i6WLT8/v1+2nkwrBuxdY0lBOA9AIBW2bKhS8Hl8mz2DcF5TqVtLqOCG&#13;&#10;Dtb5/V2m09KO9IHDwVeCTcilWkHtfZdK6YoajXZz2yHx7mx7oz2PfSXLXo9sblq5CIJYGt0Qf6h1&#13;&#10;h9sai8vhahS8j3rcPIWvw+5y3t6+j9H+axeiUo8P08uKy2YFwuPk/y7gl4HzQ87BTvZKpROtglnC&#13;&#10;PF7BMlrEIFiQxBE3J1YGyzABmWfyP0j+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bOw83VAwAAgQgAAA4AAAAAAAAAAAAAAAAAOgIAAGRycy9lMm9Eb2MueG1s&#13;&#10;UEsBAi0ACgAAAAAAAAAhAMZRkw4UAAIAFAACABQAAAAAAAAAAAAAAAAAOwYAAGRycy9tZWRpYS9p&#13;&#10;bWFnZTEucG5nUEsBAi0AFAAGAAgAAAAhAKq6GOnmAAAAEAEAAA8AAAAAAAAAAAAAAAAAgQYCAGRy&#13;&#10;cy9kb3ducmV2LnhtbFBLAQItABQABgAIAAAAIQCqJg6+vAAAACEBAAAZAAAAAAAAAAAAAAAAAJQH&#13;&#10;AgBkcnMvX3JlbHMvZTJvRG9jLnhtbC5yZWxzUEsFBgAAAAAGAAYAfAEAAIcIAgAAAA==&#13;&#10;">
                <v:shape id="Picture 1" o:spid="_x0000_s1047" type="#_x0000_t75" alt="A group of graphs showing different types of data&#10;&#10;Description automatically generated with medium confidence" style="position:absolute;left:4245;top:-1224;width:56497;height:36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EW9zAAAAOcAAAAPAAAAZHJzL2Rvd25yZXYueG1sRI9BS8NA&#13;&#10;FITvgv9heQVvdtNIQpt2W0QRRE+2vXh7ZJ9J2uzbsPtM03/vCoKXgWGYb5jNbnK9GinEzrOBxTwD&#13;&#10;RVx723Fj4Hh4uV+CioJssfdMBq4UYbe9vdlgZf2FP2jcS6MShGOFBlqRodI61i05jHM/EKfsyweH&#13;&#10;kmxotA14SXDX6zzLSu2w47TQ4kBPLdXn/bczEN5O5UmKa0NxlM/8faj5qJfG3M2m53WSxzUooUn+&#13;&#10;G3+IV2ugWD3kqzJbFPD7K30Cvf0BAAD//wMAUEsBAi0AFAAGAAgAAAAhANvh9svuAAAAhQEAABMA&#13;&#10;AAAAAAAAAAAAAAAAAAAAAFtDb250ZW50X1R5cGVzXS54bWxQSwECLQAUAAYACAAAACEAWvQsW78A&#13;&#10;AAAVAQAACwAAAAAAAAAAAAAAAAAfAQAAX3JlbHMvLnJlbHNQSwECLQAUAAYACAAAACEAuNRFvcwA&#13;&#10;AADnAAAADwAAAAAAAAAAAAAAAAAHAgAAZHJzL2Rvd25yZXYueG1sUEsFBgAAAAADAAMAtwAAAAAD&#13;&#10;AAAAAA==&#13;&#10;">
                  <v:imagedata r:id="rId26" o:title="A group of graphs showing different types of data&#10;&#10;Description automatically generated with medium confidence"/>
                </v:shape>
                <v:shape id="Text Box 1" o:spid="_x0000_s1048" type="#_x0000_t202" style="position:absolute;left:1879;top:33881;width:61887;height:2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daP0AAAAOgAAAAPAAAAZHJzL2Rvd25yZXYueG1sRI9BS8NA&#13;&#10;EIXvgv9hGcGL2I01DSXttpSqoL0UYy+9DdlpNpqdDbubNv57VxA8zIN5j/mGt1yPthNn8qF1rOBh&#13;&#10;koEgrp1uuVFw+Hi5n4MIEVlj55gUfFOA9er6aomldhd+p3MVG5EgHEpUYGLsSylDbchimLieOGUn&#13;&#10;5y3GtPpGao+XBLednGZZIS22nD4Y7GlrqP6qBqtgnx/35m44Pe82+aN/Owzb4rOplLq9GZ8WSTYL&#13;&#10;EJHG+H/xh3jVqUMxm6WZFjn8FksGyNUPAAAA//8DAFBLAQItABQABgAIAAAAIQDb4fbL7gAAAIUB&#13;&#10;AAATAAAAAAAAAAAAAAAAAAAAAABbQ29udGVudF9UeXBlc10ueG1sUEsBAi0AFAAGAAgAAAAhAFr0&#13;&#10;LFu/AAAAFQEAAAsAAAAAAAAAAAAAAAAAHwEAAF9yZWxzLy5yZWxzUEsBAi0AFAAGAAgAAAAhACm1&#13;&#10;1o/QAAAA6AAAAA8AAAAAAAAAAAAAAAAABwIAAGRycy9kb3ducmV2LnhtbFBLBQYAAAAAAwADALcA&#13;&#10;AAAEAwAAAAA=&#13;&#10;" stroked="f">
                  <v:textbox style="mso-fit-shape-to-text:t" inset="0,0,0,0">
                    <w:txbxContent>
                      <w:p w14:paraId="3A7DB6D4" w14:textId="2D8A88C3" w:rsidR="00660FCE" w:rsidRPr="00600909" w:rsidRDefault="00660FCE" w:rsidP="00917664">
                        <w:pPr>
                          <w:pStyle w:val="Caption"/>
                          <w:jc w:val="center"/>
                          <w:rPr>
                            <w:rFonts w:cstheme="minorHAnsi"/>
                            <w:noProof/>
                          </w:rPr>
                        </w:pPr>
                        <w:r>
                          <w:t xml:space="preserve">Figure </w:t>
                        </w:r>
                        <w:r>
                          <w:fldChar w:fldCharType="begin"/>
                        </w:r>
                        <w:r>
                          <w:instrText xml:space="preserve"> SEQ Figure \* ARABIC </w:instrText>
                        </w:r>
                        <w:r>
                          <w:fldChar w:fldCharType="separate"/>
                        </w:r>
                        <w:r w:rsidR="00917664">
                          <w:rPr>
                            <w:noProof/>
                          </w:rPr>
                          <w:t>6</w:t>
                        </w:r>
                        <w:r>
                          <w:fldChar w:fldCharType="end"/>
                        </w:r>
                      </w:p>
                    </w:txbxContent>
                  </v:textbox>
                </v:shape>
                <w10:wrap anchory="page"/>
              </v:group>
            </w:pict>
          </mc:Fallback>
        </mc:AlternateContent>
      </w:r>
    </w:p>
    <w:p w14:paraId="6BF44025" w14:textId="345616F4" w:rsidR="002C25E1" w:rsidRPr="00352E10" w:rsidRDefault="002C25E1" w:rsidP="00BB315E">
      <w:pPr>
        <w:rPr>
          <w:color w:val="000000" w:themeColor="text1"/>
        </w:rPr>
      </w:pPr>
    </w:p>
    <w:p w14:paraId="059BE0F0" w14:textId="2759C951" w:rsidR="002C25E1" w:rsidRPr="00352E10" w:rsidRDefault="002C25E1" w:rsidP="00BB315E">
      <w:pPr>
        <w:rPr>
          <w:color w:val="000000" w:themeColor="text1"/>
        </w:rPr>
      </w:pPr>
    </w:p>
    <w:p w14:paraId="4ECAA4D6" w14:textId="266077F6" w:rsidR="002C25E1" w:rsidRPr="00352E10" w:rsidRDefault="002C25E1" w:rsidP="00BB315E">
      <w:pPr>
        <w:rPr>
          <w:color w:val="000000" w:themeColor="text1"/>
        </w:rPr>
      </w:pPr>
    </w:p>
    <w:p w14:paraId="7C008C37" w14:textId="5A9EFE7C" w:rsidR="002C25E1" w:rsidRPr="00352E10" w:rsidRDefault="002C25E1" w:rsidP="00BB315E">
      <w:pPr>
        <w:rPr>
          <w:color w:val="000000" w:themeColor="text1"/>
        </w:rPr>
      </w:pPr>
    </w:p>
    <w:p w14:paraId="52365E52" w14:textId="3425968B" w:rsidR="002C25E1" w:rsidRPr="00352E10" w:rsidRDefault="002C25E1" w:rsidP="00BB315E">
      <w:pPr>
        <w:rPr>
          <w:color w:val="000000" w:themeColor="text1"/>
        </w:rPr>
      </w:pPr>
    </w:p>
    <w:p w14:paraId="028B4046" w14:textId="55732055" w:rsidR="002C25E1" w:rsidRPr="00352E10" w:rsidRDefault="002C25E1" w:rsidP="00BB315E">
      <w:pPr>
        <w:rPr>
          <w:color w:val="000000" w:themeColor="text1"/>
        </w:rPr>
      </w:pPr>
    </w:p>
    <w:p w14:paraId="712BE7A2" w14:textId="527D9322" w:rsidR="002C25E1" w:rsidRPr="00352E10" w:rsidRDefault="002C25E1" w:rsidP="00BB315E">
      <w:pPr>
        <w:rPr>
          <w:color w:val="000000" w:themeColor="text1"/>
        </w:rPr>
      </w:pPr>
    </w:p>
    <w:p w14:paraId="1E1015DF" w14:textId="69AA3C67" w:rsidR="002C25E1" w:rsidRPr="00352E10" w:rsidRDefault="002C25E1" w:rsidP="00BB315E">
      <w:pPr>
        <w:rPr>
          <w:color w:val="000000" w:themeColor="text1"/>
        </w:rPr>
      </w:pPr>
    </w:p>
    <w:p w14:paraId="78A10E24" w14:textId="072051F0" w:rsidR="002C25E1" w:rsidRPr="00352E10" w:rsidRDefault="002C25E1" w:rsidP="00BB315E">
      <w:pPr>
        <w:rPr>
          <w:color w:val="000000" w:themeColor="text1"/>
        </w:rPr>
      </w:pPr>
    </w:p>
    <w:p w14:paraId="37F95415" w14:textId="1B72AAE0" w:rsidR="002C25E1" w:rsidRPr="00352E10" w:rsidRDefault="002C25E1" w:rsidP="00BB315E">
      <w:pPr>
        <w:rPr>
          <w:color w:val="000000" w:themeColor="text1"/>
        </w:rPr>
      </w:pPr>
    </w:p>
    <w:p w14:paraId="0307F354" w14:textId="0D99FBC4" w:rsidR="002C25E1" w:rsidRPr="00352E10" w:rsidRDefault="002C25E1" w:rsidP="00BB315E">
      <w:pPr>
        <w:rPr>
          <w:color w:val="000000" w:themeColor="text1"/>
        </w:rPr>
      </w:pPr>
    </w:p>
    <w:p w14:paraId="40647761" w14:textId="51543A41" w:rsidR="002C25E1" w:rsidRPr="00352E10" w:rsidRDefault="002C25E1" w:rsidP="00BB315E">
      <w:pPr>
        <w:rPr>
          <w:color w:val="000000" w:themeColor="text1"/>
        </w:rPr>
      </w:pPr>
    </w:p>
    <w:p w14:paraId="0903D058" w14:textId="570A0D22" w:rsidR="002C25E1" w:rsidRPr="00352E10" w:rsidRDefault="002C25E1" w:rsidP="00BB315E">
      <w:pPr>
        <w:rPr>
          <w:color w:val="000000" w:themeColor="text1"/>
        </w:rPr>
      </w:pPr>
    </w:p>
    <w:p w14:paraId="62B3EC54" w14:textId="142A10F5" w:rsidR="002C25E1" w:rsidRPr="00352E10" w:rsidRDefault="002C25E1" w:rsidP="00BB315E">
      <w:pPr>
        <w:rPr>
          <w:color w:val="000000" w:themeColor="text1"/>
        </w:rPr>
      </w:pPr>
    </w:p>
    <w:p w14:paraId="27F3319F" w14:textId="043CB262" w:rsidR="002C25E1" w:rsidRPr="00352E10" w:rsidRDefault="002C25E1" w:rsidP="00BB315E">
      <w:pPr>
        <w:rPr>
          <w:color w:val="000000" w:themeColor="text1"/>
        </w:rPr>
      </w:pPr>
    </w:p>
    <w:p w14:paraId="0D876399" w14:textId="44708E5F" w:rsidR="002C25E1" w:rsidRPr="00352E10" w:rsidRDefault="002C25E1" w:rsidP="00BB315E">
      <w:pPr>
        <w:rPr>
          <w:color w:val="000000" w:themeColor="text1"/>
        </w:rPr>
      </w:pPr>
    </w:p>
    <w:p w14:paraId="1F36CD1D" w14:textId="2C929C9F" w:rsidR="002C25E1" w:rsidRPr="00352E10" w:rsidRDefault="002C25E1" w:rsidP="00BB315E">
      <w:pPr>
        <w:rPr>
          <w:color w:val="000000" w:themeColor="text1"/>
        </w:rPr>
      </w:pPr>
    </w:p>
    <w:p w14:paraId="065A6253" w14:textId="19C6EFE6" w:rsidR="004456D3" w:rsidRPr="00352E10" w:rsidRDefault="0045335E" w:rsidP="00BB315E">
      <w:pPr>
        <w:rPr>
          <w:rFonts w:ascii="Times New Roman" w:hAnsi="Times New Roman" w:cs="Times New Roman"/>
          <w:color w:val="000000" w:themeColor="text1"/>
          <w:sz w:val="24"/>
          <w:szCs w:val="24"/>
        </w:rPr>
      </w:pPr>
      <w:r w:rsidRPr="00352E10">
        <w:rPr>
          <w:rFonts w:ascii="Times New Roman" w:hAnsi="Times New Roman" w:cs="Times New Roman"/>
          <w:color w:val="000000" w:themeColor="text1"/>
          <w:sz w:val="24"/>
          <w:szCs w:val="24"/>
        </w:rPr>
        <w:t xml:space="preserve">The FIGURE 7-8 illustrates NVWAP curves for HSBC stock on 15th and 16th August 2007, showcasing downtrend and uptrend points. </w:t>
      </w:r>
      <w:proofErr w:type="spellStart"/>
      <w:r w:rsidRPr="00352E10">
        <w:rPr>
          <w:rFonts w:ascii="Times New Roman" w:hAnsi="Times New Roman" w:cs="Times New Roman"/>
          <w:color w:val="000000" w:themeColor="text1"/>
          <w:sz w:val="24"/>
          <w:szCs w:val="24"/>
        </w:rPr>
        <w:t>Analyzing</w:t>
      </w:r>
      <w:proofErr w:type="spellEnd"/>
      <w:r w:rsidRPr="00352E10">
        <w:rPr>
          <w:rFonts w:ascii="Times New Roman" w:hAnsi="Times New Roman" w:cs="Times New Roman"/>
          <w:color w:val="000000" w:themeColor="text1"/>
          <w:sz w:val="24"/>
          <w:szCs w:val="24"/>
        </w:rPr>
        <w:t xml:space="preserve"> these curves aligns with findings from Malik and Markose (2012), Malik and Wing (2012), and M. Manjama (2018). According to their insights, during an uptrend, liquidity supply (ask side) gradually decreases as market price rises, evident in the NVWAP curve's contracting and steepening shape on the ask side. Conversely, the bid side NVWAP curve expands and becomes flatter. This pattern reverses in a downtrend, where the bid side NVWAP curve contracts and steepens, while the ask side NVWAP curve expands and flattens.</w:t>
      </w:r>
    </w:p>
    <w:p w14:paraId="0533CADE" w14:textId="52405631" w:rsidR="004456D3" w:rsidRPr="00352E10" w:rsidRDefault="004456D3" w:rsidP="00BB315E">
      <w:pPr>
        <w:rPr>
          <w:rFonts w:cstheme="minorHAnsi"/>
          <w:color w:val="000000" w:themeColor="text1"/>
        </w:rPr>
      </w:pPr>
    </w:p>
    <w:p w14:paraId="57FB314B" w14:textId="2EE44C88" w:rsidR="004456D3" w:rsidRPr="00352E10" w:rsidRDefault="004456D3" w:rsidP="00BB315E">
      <w:pPr>
        <w:rPr>
          <w:rFonts w:cstheme="minorHAnsi"/>
          <w:color w:val="000000" w:themeColor="text1"/>
        </w:rPr>
      </w:pPr>
    </w:p>
    <w:p w14:paraId="642CB603" w14:textId="5ADF126C" w:rsidR="00334A9E" w:rsidRPr="00352E10" w:rsidRDefault="00334A9E">
      <w:pPr>
        <w:rPr>
          <w:rFonts w:cstheme="minorHAnsi"/>
          <w:color w:val="000000" w:themeColor="text1"/>
        </w:rPr>
      </w:pPr>
    </w:p>
    <w:p w14:paraId="0CEF3361" w14:textId="77777777" w:rsidR="00FD3A9B" w:rsidRPr="00352E10" w:rsidRDefault="00FD3A9B">
      <w:pPr>
        <w:rPr>
          <w:rFonts w:cstheme="minorHAnsi"/>
          <w:b/>
          <w:bCs/>
          <w:color w:val="000000" w:themeColor="text1"/>
        </w:rPr>
      </w:pPr>
    </w:p>
    <w:p w14:paraId="6548EEAD" w14:textId="466052C1" w:rsidR="00F41DE8" w:rsidRPr="00352E10" w:rsidRDefault="00F41DE8">
      <w:pPr>
        <w:rPr>
          <w:rFonts w:cstheme="minorHAnsi"/>
          <w:b/>
          <w:bCs/>
          <w:color w:val="000000" w:themeColor="text1"/>
        </w:rPr>
      </w:pPr>
      <w:r w:rsidRPr="00352E10">
        <w:rPr>
          <w:rFonts w:cstheme="minorHAnsi"/>
          <w:b/>
          <w:bCs/>
          <w:noProof/>
          <w:color w:val="000000" w:themeColor="text1"/>
        </w:rPr>
        <mc:AlternateContent>
          <mc:Choice Requires="wpg">
            <w:drawing>
              <wp:anchor distT="0" distB="0" distL="114300" distR="114300" simplePos="0" relativeHeight="251676674" behindDoc="1" locked="0" layoutInCell="1" allowOverlap="1" wp14:anchorId="1ECF0C8C" wp14:editId="0A01CDA9">
                <wp:simplePos x="0" y="0"/>
                <wp:positionH relativeFrom="column">
                  <wp:posOffset>-912043</wp:posOffset>
                </wp:positionH>
                <wp:positionV relativeFrom="paragraph">
                  <wp:posOffset>-169682</wp:posOffset>
                </wp:positionV>
                <wp:extent cx="7920002" cy="9247116"/>
                <wp:effectExtent l="0" t="0" r="5080" b="0"/>
                <wp:wrapNone/>
                <wp:docPr id="146386422" name="Group 7"/>
                <wp:cNvGraphicFramePr/>
                <a:graphic xmlns:a="http://schemas.openxmlformats.org/drawingml/2006/main">
                  <a:graphicData uri="http://schemas.microsoft.com/office/word/2010/wordprocessingGroup">
                    <wpg:wgp>
                      <wpg:cNvGrpSpPr/>
                      <wpg:grpSpPr>
                        <a:xfrm>
                          <a:off x="0" y="0"/>
                          <a:ext cx="7920002" cy="9247116"/>
                          <a:chOff x="0" y="0"/>
                          <a:chExt cx="7920002" cy="9247116"/>
                        </a:xfrm>
                      </wpg:grpSpPr>
                      <wpg:grpSp>
                        <wpg:cNvPr id="1499731654" name="Group 6"/>
                        <wpg:cNvGrpSpPr/>
                        <wpg:grpSpPr>
                          <a:xfrm>
                            <a:off x="0" y="0"/>
                            <a:ext cx="7920002" cy="9122791"/>
                            <a:chOff x="-989827" y="-565121"/>
                            <a:chExt cx="7920058" cy="9123392"/>
                          </a:xfrm>
                        </wpg:grpSpPr>
                        <pic:pic xmlns:pic="http://schemas.openxmlformats.org/drawingml/2006/picture">
                          <pic:nvPicPr>
                            <pic:cNvPr id="864238493" name="Picture 4" descr="A group of graphs with red and blue lines&#10;&#10;Description automatically generated"/>
                            <pic:cNvPicPr preferRelativeResize="0">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989827" y="3848827"/>
                              <a:ext cx="7920056" cy="4709444"/>
                            </a:xfrm>
                            <a:prstGeom prst="rect">
                              <a:avLst/>
                            </a:prstGeom>
                          </pic:spPr>
                        </pic:pic>
                        <pic:pic xmlns:pic="http://schemas.openxmlformats.org/drawingml/2006/picture">
                          <pic:nvPicPr>
                            <pic:cNvPr id="172960471" name="Picture 5" descr="A group of graphs with red and blue lines&#10;&#10;Description automatically generated"/>
                            <pic:cNvPicPr preferRelativeResize="0">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989825" y="-565121"/>
                              <a:ext cx="7920056" cy="4709835"/>
                            </a:xfrm>
                            <a:prstGeom prst="rect">
                              <a:avLst/>
                            </a:prstGeom>
                          </pic:spPr>
                        </pic:pic>
                      </wpg:grpSp>
                      <wps:wsp>
                        <wps:cNvPr id="530801169" name="Text Box 1"/>
                        <wps:cNvSpPr txBox="1"/>
                        <wps:spPr>
                          <a:xfrm>
                            <a:off x="1970200" y="9015976"/>
                            <a:ext cx="4082985" cy="231140"/>
                          </a:xfrm>
                          <a:prstGeom prst="rect">
                            <a:avLst/>
                          </a:prstGeom>
                          <a:solidFill>
                            <a:prstClr val="white"/>
                          </a:solidFill>
                          <a:ln>
                            <a:noFill/>
                          </a:ln>
                        </wps:spPr>
                        <wps:txbx>
                          <w:txbxContent>
                            <w:p w14:paraId="0BFF56EC" w14:textId="160E8806" w:rsidR="00F41DE8" w:rsidRPr="00767FDC" w:rsidRDefault="00F41DE8" w:rsidP="00F41DE8">
                              <w:pPr>
                                <w:pStyle w:val="Caption"/>
                                <w:jc w:val="center"/>
                                <w:rPr>
                                  <w:rFonts w:cstheme="minorHAnsi"/>
                                  <w:noProof/>
                                </w:rPr>
                              </w:pPr>
                              <w:r>
                                <w:t xml:space="preserve">Figure </w:t>
                              </w:r>
                              <w:r>
                                <w:fldChar w:fldCharType="begin"/>
                              </w:r>
                              <w:r>
                                <w:instrText xml:space="preserve"> SEQ Figure \* ARABIC </w:instrText>
                              </w:r>
                              <w:r>
                                <w:fldChar w:fldCharType="separate"/>
                              </w:r>
                              <w:r w:rsidR="00917664">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CF0C8C" id="Group 7" o:spid="_x0000_s1049" style="position:absolute;margin-left:-71.8pt;margin-top:-13.35pt;width:623.6pt;height:728.1pt;z-index:-251639806;mso-width-relative:margin;mso-height-relative:margin" coordsize="79200,92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JbKEzA0CAMwNAgAUAAAAZHJzL21lZGlhL2ltYWdlMi5wbmeJUE5HDQoa&#13;&#10;CgAAAA1JSERSAAAF0gAAA3YIAgAAAHLJ7DIAAAABc1JHQgCuzhzpAAAAhGVYSWZNTQAqAAAACAAF&#13;&#10;ARIAAwAAAAEAAQAAARoABQAAAAEAAABKARsABQAAAAEAAABSASgAAwAAAAEAAgAAh2kABAAAAAEA&#13;&#10;AABaAAAAAAAAANwAAAABAAAA3AAAAAEAA6ABAAMAAAABAAEAAKACAAQAAAABAAAF0qADAAQAAAAB&#13;&#10;AAADdgAAAADIHVz/AAAACXBIWXMAACHVAAAh1QEEnLSdAABAAElEQVR4AeydB5gUxdaGi5xzloxI&#13;&#10;EAFFECRIUECCiBgvYroiqNeAoqLIb8CsKFHFcA1wzQiiIkmSoCBIjgISJEpWcpL/ra2laXcX2GVn&#13;&#10;dntmvnrmme3p6a6uent2zpmTKsOxY8eMmgiIgAiIgAiIgAiIgAiIgAiIgAiIgAiIQKgJZAx1h+pP&#13;&#10;BERABERABERABERABERABERABERABETAEpDZRZ8DERABERABERABERABERABERABERABEQgLAZld&#13;&#10;woJVnYqACIiACIiACIiACIiACIiACIiACIiAzC76DIiACIiACIiACIiACIiACIiACIiACIhAWAjI&#13;&#10;7BIWrOpUBERABERABERABERABERABERABERABGR20WdABERABERABERABERABERABERABERABMJC&#13;&#10;QGaXsGBVpyIgAiIgAiIgAiIgAiIgAiIgAiIgAiIgs4s+AyIgAiIgAiIgAiIgAiIgAiIgAiIgAiIQ&#13;&#10;FgIyu4QFqzoVAREQAREQAREQAREQAREQAREQAREQAZld9BkQAREQAREQAREQAREQAREQAREQAREQ&#13;&#10;gbAQkNklLFjVqQiIgAiIgAiIgAiIgAiIgAiIgAiIgAjI7KLPgAiIgAiIgAiIgAiIgAiIgAiIgAiI&#13;&#10;gAiEhYDMLmHBqk5FQAREQAREQAREQAREQAREQAREQAREQGYXfQZEQAREQAREQAREQAREQAREQARE&#13;&#10;QAREICwEZHYJC1Z1KgIiIAIiIAIiIAIiIAIiIAIiIAIiIAIyu+gzIAIiIAIiIAIiIAIiIAIiIAIi&#13;&#10;IAIiIAJhISCzS1iwqlMREAEREAEREAEREAEREAEREAEREAERkNlFnwEREAEREAEREAEREAEREAER&#13;&#10;EAEREAERCAsBmV3CglWdioAIiIAIiIAIiIAIiIAIiIAIiIAIiIDMLvoMiIAIiIAIiIAIiIAIiIAI&#13;&#10;iIAIiIAIiEBYCMjsEhas6lQEREAEREAEREAEREAEREAEREAEREAEZHbRZ0AEREAEREAEREAEREAE&#13;&#10;REAEREAEREAEwkJAZpewYFWnIiACIiACIiACIiACIiACIiACIiACIiCziz4DIiACIiACIiACIiAC&#13;&#10;IiACIiACIiACIhAWAjK7hAWrOhUBERABERABERABERABERABERABERABmV30GRABERABERABERAB&#13;&#10;ERABERABERABERCBsBCQ2SUsWNWpCIiACIiACIiACIiACIiACIiACIiACMjsos+ACIiACIiACIiA&#13;&#10;CIiACIiACIiACIiACISFgMwuYcGqTkVABERABERABERABERABERABERABERAZhd9BkRABERABERA&#13;&#10;BERABERABERABERABEQgLARkdgkLVnUqAiIgAiIgAiIgAiIgAiIgAiIgAiIgAjK76DMgAiIgAiIg&#13;&#10;AiIgAiIgAiIgAiIgAiIgAmEhILNLWLCqUxEQAREQAREQAREQAREQAREQAREQARGQ2UWfAREQAREQ&#13;&#10;AREQAREQAREQAREQAREQAREICwGZXcKCVZ2KgAiIgAiIgAiIgAiIgAiIgAiIgAiIgMwu+gyIgAiI&#13;&#10;gAiIgAiIgAiIgAiIgAiIgAiIQFgIyOwSFqzqVAREQAREQAREQAREQAREQAREQAREQARkdtFnQARE&#13;&#10;QAREQAREQAREQAREQAREQAREQATCQkBml7BgVaciIAIiIAIiIAIiIAIiIAIiIAIiIAIiILOLPgMi&#13;&#10;IAIiIAIiIAIiIAIiIAIiIAIiIAIiEBYCMruEBas6FQEREAEREAEREAEREAEREAEREAEREAGZXfQZ&#13;&#10;EAEREAEREAEREAEREAEREAEREAEREIGwEJDZJSxY1akIiIAIiIAIiIAIiIAIiIAIiIAIiIAIyOyi&#13;&#10;z4AIiIAIiIAIiIAIiIAIiIAIiIAIiIAIhIWAzC5hwapORUAEREAEREAEREAEREAEREAEREAEREBm&#13;&#10;F30GREAEREAEREAEREAEREAEREAEREAERCAsBGR2CQtWdSoCIiACIiACIiACIiACIiACIiACIiAC&#13;&#10;MrvoMyACIiACIiACIiACIiACIiACIiACIiACYSEgs0tYsKpTERABERABERABERABERABERABERAB&#13;&#10;EZDZRZ8BERABERABERABERABERABERABERABEQgLAZldwoJVnYqACIiACIiACIiACIiACIiACIiA&#13;&#10;CIiAzC76DIiACIiACIiACIiACIiACIiACIiACIhAWAjI7BIWrOpUBERABERABERABERABERABERA&#13;&#10;BERABGR20WdABERABERABERABERABERABERABERABMJCQGaXsGBVpyIQxQSOHj26adOm3bt3p3KO&#13;&#10;x44doyva33//ncquQnU6I2FUCXpLvCelB/iPT9Bb+s49wWC8cZ5sv3eANkRABERABCKCAN/nTtS6&#13;&#10;59MKHQ7ziwCOdycGZ7IJRugGlmBe/im4AxLvOdmMEh+ZoPOTnRiS/YmvfrJu03JUJxuD9ouACCSf&#13;&#10;gMwuyWelI0VABMyUKVMuvvji6tWrV6lS5f/+7/+Q+kuXLu3bt++ff/55ajo//fTTm2++efjwYe+w&#13;&#10;V155pWrVqhUqVDjnnHM6dOgwefJk760z2xg2bNjnn39+Zudy1oEDB+rVq/fyyy97Pezdu7dXr17n&#13;&#10;nntuy5Ytp06dyv4PP/zwggsugMDXX3/Ny7lz57Zq1YpZ9O7de//+/Q8++GDTpk0vvfRSdt5yyy07&#13;&#10;d+70umJj+fLlV155ZeXKlR999FEO3rZt2913303nbdq0mTlzpv9Itz1v3rz27duvWrWKlx999FHz&#13;&#10;5s2bNGnSqFGjIUOGJDh46NCh//73vw8dOuT20/ntt9/+2GOPJTjs119/pcNly5axn+d27dpxEzls&#13;&#10;37593pEHDx5kLozq8ssvZwDs/+abb+rXr8+sP/jgA+8wbYiACIiACEQEgddeew0hdfbZZ5cvX75M&#13;&#10;mTL/+te/TvHDfsmSJXz/jx071k2NlxdeeGGlSpU4F/nYp08fBGVqZs2l33333QkTJpxxJ+vXr69W&#13;&#10;rZpf1m/duvWuu+5CnF1zzTUoJPT80ksvccxll102ffp0Xo4bNw7RWbNmzXfeeQex3qlTJyQ17yKp&#13;&#10;H3jgAb9aghh9+umnwcVbTgL+9ttvN9xwA0yuv/76lStXJh72d999xwFOBXr11VdRAJDUl1xyyfff&#13;&#10;f+8/GGfV1VdfPWPGDG/n5s2br7322kGDBnl7jhw5AmH0q4YNGyJ52c+7jNOJ/lGjRnlH7tq16957&#13;&#10;70WdYFRr1qxhP1TPP//8Bg0aMB7vMG2IgAgEiwDfgGoiIAIikBwC/D6vWLEiys2IESM6d+7Md9nw&#13;&#10;4cMHDhzIxrRp0zDB0AkqEZYCjmQbuwM/43fs2PHHH3+gFWXJkgXTg/NT8W63bt04sUuXLnRVoECB&#13;&#10;3Llzz5492w2DTtBI2EYHQqNCK6Lz7du3o/C5blFxUDt4Sefr1q1jJ7oUpgF0I/bv2bPnr7/+wvqA&#13;&#10;ouM65BhOZ5uuOIVnLsGGe5eXv//+OxfKkyfP/fff73by/MwzzzBCjCMYhtBZR44cmTVr1ptuuumK&#13;&#10;K67gSHQy1Dha9+7dOeytt97CYHHVVVeh+WXPnh1QjMTrCg4oUux85JFHOBg9+OGHH86fP//777/f&#13;&#10;uHFjlFrG7B3MiVh/OJgjseywH+WMMaAOYupCYfWOxJKCrYfBYL1ivm6/uwTd8hJENGigDgKHDlH7&#13;&#10;0O2wpNChOxKrGXi5ZXB4++23OYY+UeBq1KjBHPPmzYthiFlnzpyZu+xdWhsiIAIiIALBJ+Ak1J13&#13;&#10;3okX4fHHH+dLHnHjBOjatWudsGYW7ERQOrvAp59+6ub1yy+/IBGQFwisunXrso3bwL3l5Cb+A14i&#13;&#10;fZCwCHeEC3t4y4lsomJRA5Dj6ABOHCNnEfcYILgcggnBzTHspBN6QC47RQKx5fQHRsgB7opcBUnt&#13;&#10;DCuvv/6628nzzTffnC1bNmR3oUKFmjVrhpeCcd53330XXXQRgnvBggVFihTBb4GmkSlTJrQXDBZ4&#13;&#10;evCCcBhWEsbsdYUcZycSEMmO4YbhYX9BFuPtwMbRokULT4HhFEYL0mLFijGjLVu28FadOnXwyqA5&#13;&#10;IKmRnq5bpP/gwYNr165Nz2gRbicXBQJ77rjjDvYwNSiBnT0oRVwoV65czB3zECe6DnHPcBZDAi93&#13;&#10;AW0Er0mJEiXwpuAPY2q33XYbo0WvWL16tbuKnkVABAJFwARqNBqMCIhAkAmgJKHW8HP922+/XbRo&#13;&#10;0VdffYXZpXTp0igKmDwwEBBzUbJkybJly6LucICL+8BLhqMJ1SRDhgyoRE5LY5p4mThxw4YNbOOM&#13;&#10;4t0ePXqgC2JiKFy4cPHixXmJnsHpX3zxBfYaLAsEyKCK4YnCI9S2bVtcQOzELoCRgj0oXrT//Oc/&#13;&#10;Tz75JA46dEQ8Tqh6dFi0aNFy5cph45g1axYqFBoYpgoUMvpH1cOsgKbCmDn9oYce8m4BWhGaGS9f&#13;&#10;eOEFVBz6QbtC6VmxYkWOHDnQjTgeAhzA5ejEnThp0iSGNHr0aK8fNrCPZMyYEVcb22BBl7rnnnsg&#13;&#10;iXqE1sWGp/tyAMoWU8MtSf/z589nD0YQ9DDMOqhlfh1xzJgxtWrV4qZgC3NmF0J+QA0WUHMiChn6&#13;&#10;JRCYMiTRzLBtYReD9nvvvccBXIgjcZedd955TJM5om6yH90U41HXrl2ZOO4+VGQQoWLylpoIiIAI&#13;&#10;iECkEMBigqhFMPE9z5c/Iqx///5Y4YmM4EseKYnVY86cOXzzY55wthViSdzskBeci2jgJUIKKYl0&#13;&#10;RhMg7gNBVrBgQRQAXC9EWCBhkaeIcgQN0aCLFy9GDGHiIUaGeA2kEp1//PHHGEcQhYjI559/HhmK&#13;&#10;boBAJzgUewcncsx1112HuGEAeCMYG6IW8Yq1BR2Arrgiz/SAIcONEKMGhgm8OLzE7oDm0Lp1awQi&#13;&#10;L4nZQX7h8sFnsHDhQqwVaAIoHu5ExDFzcRLW7eEZOY60ZePLL79k4kyfsFDkNeiQoTTvSDZ4l0tz&#13;&#10;RRqKBA0jyI033vjUU0/5FQBwIYWR8nRIDIvrAaQoS4wHcxhTYFJYx3iXiXA8Kg0Tx+aFlgIQPC4o&#13;&#10;XZyIUQxc2ICw7+DgYc+zzz4LNOJ3UAMw3IAdKU9oqruKnkVABAJFQElGfA2qiYAIJIsApgrUNdxQ&#13;&#10;mDxwf/HLHCUMzYmTUaGwEWBSYQN9AvULjQeTysSJE7HFEGqB/YLTn3vuuXz58vkvRm+8pB9UB1xt&#13;&#10;aBtYc8jleeKJJ4gTRiVCwULhQGVEX6Q3Yj1wdmHlwRaA+YNIDdRHgkdQa9Aa8UehYmKaQR9Ch0NZ&#13;&#10;YTyMhPhb7AtYZBgY+iIqIEobHaJaoXuhMnIAJgbUMv/YyIr63//+h6LDBtohGipmF2J2mAgbXAKV&#13;&#10;Dr2NU9A4mSwb6D0YbkhKIkmH73r8XZyO8oTShqUD5YxjGNjGjRvRWfGVoeExAPQnTuRIGkHdGFyY&#13;&#10;L6obFhbOwteH3YQe8GgRzAxDOnGNCzEMbgeno1li3EGnxDgFH87lGJRUgHNdtGEsUzgS4YnjkbeA&#13;&#10;wDODYeTsR//jDvJWqVKl2M9LLo0pjR4IRGLW7EH35S01ERABERCBSCHANzlDJUgTEUnjNzkGFAQN&#13;&#10;BoWePXv+8MMPhDEiKxHfCF8ke+J5OcmIIQAxinhFTHAiv/Axr/CD31kKsN0gapHR+BIQ00gcJAuX&#13;&#10;wwHDKf/97385fcCAAQShIEoQf7feeisSn+xdrCQYHfBDYF9AoGNwIZIFxQA7C2IXdQIZR7foBuTG&#13;&#10;IrKRrQgsb5AIPjQEBD2DweuAZQRpiPmDA1AqkNFYlPAZYOjBHsF+J8UYLQEpCH2COjkefwzCl2fG&#13;&#10;7DxJyEe4YUlBtUAcI6nHjx/PCDmRxCUa+gM+D07B1kMPTrAyU/QTjmRSXjowCgPDhgBDciMnpbpf&#13;&#10;v374gRgPegJTQJHImTMnohwCOJxo2HrYA2pmTb4Sb3HjkMXQI6yGWF03TrQFNATuBVKeCTJNwmQA&#13;&#10;6/HRhgiIQHAIyOwSnHuhkYhA0AmgUmBfQKUgxxhdBOMIWpTLhcG5xM91/DDYL/h5j77Cz36UA3xH&#13;&#10;hEjgmUEB4qc7UbtoGP55spOXJA3h4EI7QUPCtYXKgk6G9wbbCiEnKD2YeFDgeImmgv+HDlF0yKNx&#13;&#10;nii8Q2eddRYKB41YGzpkAwsROqLzZWGqQHVD90LlQj1CUyS/Ha0FRZMIZKbAVbgiBzBmb3iMGUUH&#13;&#10;0wYqF246LsEgmRrH4J5y2g/D4Hj2ow+xgTrFhQhgYRtVFScep6PvojyhEnEW+3E28ow2iZGI47ET&#13;&#10;4RIEJtokB7uAcA5wI3E6GdokSiG6FzolI/ErnRzpXgIWryOmHPRdDkYPw3+IqkdUC8fQvA5R5njp&#13;&#10;BsPI0Ya5rSjKmGyYHXu8d5kjQTSufza4QbYjNREQAREQgQghgBBhpIhmoiNp2A748udrH48I4Y28&#13;&#10;hdTgtz3CBZsLdcESTwvh5XZyJO4HZChijhgW4mXc8egGWFKw2mDEwRiBMYUYVYwmCGvkDhIQTQCp&#13;&#10;7VQIekCyYHFAshDSgsKAbwBxSYQIxgjsCBhueAthhEWD0eIPIOkYicblkOmIV95yk2JUDAZVARGP&#13;&#10;TwKx/sYbbyCnsETwFtKZfrgWRhyGwVmeFPvkk08wqZA8y2FsEBaK/O3YsSN6C8ewE0T0zIDpmcEz&#13;&#10;IzrHgYQ85Ugaw+YwmpOP9I+lBu0IiwwQmLi/+gyHOUcIY2CbPumfomzMFFsVIps4F6JZcQvh6sDn&#13;&#10;hBWJrnjJM9KcDtGdUBJ4RmdgplzUKRJY0DAtQYCXDJirQFKS2t4YNREIHgGZXYJ3TzQiEQgqAWI0&#13;&#10;CPolCAXljJgOhD1mC2d3QCvCMsJbOL5QTZiBU4yIlXCzQSlBz8AJ42lLTv9Ae0ONIPAY7QHVB6MJ&#13;&#10;TiR0O+JE8OdgDkBj4yz0Evw/dIXFBx0IrQK1AyWDPTzTFf3TMN/QeAvLgrPvYDpBpSO2BV8ZahMW&#13;&#10;Ft7leFQTTuQYjC9O6cTig67m+nRjppodSeCUa0HBQm8jZJr8bdxumD9Q1LDUcDrjQR38+eef0TU5&#13;&#10;C4cbgTAuixuLErods0OvIpGHMXMwASm4FhkGTjP0TsxVdEtvaGmoVhzsauW4AfBMJyjE2ImwtmAz&#13;&#10;Yqic5dB5x7gNpk9WOcYjCLs58ozu69LFvYM5DMgwIcbHDYaRo2iiraLesQ0H/JO8y/3ljsATTZ2B&#13;&#10;cRfcHL2utCECIiACIhARBLCzuMZXOlIbSwo/0ZERDB6fAbESuCiwMmA1SDAdxA15r0hqAjEQKMgy&#13;&#10;LCPYMhB8JAUT7oFMwXpCQCvHsBOrAUKcIvqIDywsyCNntXHPHExDkmIm4Oq4OrgcYppnYk+wLCDs&#13;&#10;MGrwFrLYHcwAGDkpOQSS4MBATtGnJwTZpkgZhgzcBlQ8YQq4f0gpYjpIMd5FguNLwKaD5CVCFr8O&#13;&#10;16LGCsIXQcw2kSa8i3cH8Y1lhxk5CYgWwVsIPmJCORJVgdMxNhF2ikCkrgrneg1JzU4Gj7hEZKMa&#13;&#10;Iam9d70NxsM2jiXgON2JaSJ/8SehV6CoENWCpoSPBxWFKB4MQ1hkuC7EwI6iha+L0FeSglEYCN1l&#13;&#10;jhxMSRd2MgXMNPSGj8q7ojZEQAQCRICvADUREAERSA4B9AA0G2wNuFYIZEUXIX0GVYPf5ygE/G5H&#13;&#10;eyNdCKcWKhFByBhNnBWAzl3MBSX6MTe4a9GV91WIdYZSf2haqEroNyhYGC+oQcvBKEy8RDlD33Ku&#13;&#10;OawY9IAOhBmFDbQfvGGYRYhepkMyq9HeUOPQe3gXgwhWBiJxGDOGEjQYjkHHQrNhJ840IpkZPMeT&#13;&#10;eo0CRC09Nzw6dLoLnTNllCoUGgqsoDtyGGlBHIB+yUsOAAUx25zI3Jkj6qzrxP+Mzko/qKEoSain&#13;&#10;4IIhkwUaDj2sTv6D2Xa1/QDCWwT1gJQQHvxpqFYJjsRHxxRQtrz9RM2gPvISbZhLuP3O/oJWzUtM&#13;&#10;Y24wsCXeBy0ZLCRhobphBmJGzIvZQYmxMV9eYnHzihB7F9KGCIiACIhAkAngI/FELRt4TRC+2BTI&#13;&#10;XcVKwh5q0OISQB4hsl246GeffeZmhIhH9rnTERlkvmAC4C2MCwhNBB/uBOQykoJYVI7EHIAthixX&#13;&#10;DsasjxGEDRJmOQX5i3BBymN0oEMEN3KKI7GtILyI4KArOsSgQ5SHS8nBfoHVA+lD7CpGE7wFSG06&#13;&#10;4XQEqBsh3iBntUG2ciSnY5ch9Ri1hJfMlLERdooUY3joJ9gvkN1OH3A9+J+R44zBSUCKxCHKUQkw&#13;&#10;+iBJ4cM2o/UfzzbxqohmfCfwpH8uypHYdGDrP5J4UoZNQJC3k66QzgTvMEKuiCEGxQD1AA6Mlugh&#13;&#10;ekDsso2SgGOGl3h96ATdgDmiNTEwZo1yhceI28qlORi9CIOOdxVtiIAIBIfAiTg9/pPVRMARQH4g&#13;&#10;Nvg2dy/56cuPXiQWv7oRgfzw412xilkCBMGiDKEZuGJyaFH8bucHOaX4UMhoKBx8VPjMoApwmFOS&#13;&#10;0AM4kWcOQx+CHrEbqCl8G6Io4BfCjOKQYl7B3YQWQuwG2gY70YToECMIsR6kXpPyw7uEw9A5ugg7&#13;&#10;6QcXFuYJIjXYyaXR9sjZRuHjdNQydEc+z2gwKDo4shghehIWDa8HxoblgsGgyrDBWRyJxwx9yH1f&#13;&#10;s8cVTEH5438BowYd8hZmHew7XN25tuiTd92aQZySoDEMhspE3CXQonDf4WZEV3NM/Mfzf4c1BCMO&#13;&#10;+jHD4EJMijG4c/1Hou+CmvlC0u1H32X8DIMpsIdOeOYecXeIUnZU3WCACXnUUEbOvzZqNyNE+cPL&#13;&#10;x53C1sNbP/74I/zR6oDmv662RUAE0pcAX0F8UfCz0zn/+ZXIj17+eRkV/+98Lbhf0ek7SF09fQmg&#13;&#10;tiEE+ai4YSD1aFgfkER8YBDfyGg+QsgjoicIFSEcBsHqIlWJSUH+Ik04l+9/9iN8XT+EwCA3OYzK&#13;&#10;LMgv5zVBWpE8izMDfwnChZ0IZYz7NDqnNy6KxORaiBs+tEgWRBIb6AaYEniLmErEEMMjAYeDEWrI&#13;&#10;eoQUEpZukZj0T+fIQSwsjASTDb0xQq7FS4Q+mgn9YLtBE2BsGCPonOgbNASkGDuZNSPn3wQLi5uL&#13;&#10;/zmBBIQbApHBcDCC3v2j+Y8HL6NF/iL6yXdmFk7PccYg70jeYvCYb3ApuZ30DHyo8k8KJTZ4F32G&#13;&#10;+WJPYeRo2syUDpkjSgLEuDV0wv1i7sh9Js65UKJD3mKOqCXM0btH3tW1IQIiEAQCMrsE4S4EawyI&#13;&#10;HAq/E7GJLGRk/Eal8Bihj3ybuywPBCducFeVPVhD12hEQAREQAREIGYIEMKGAxwB7UyuJCBgtkZ8&#13;&#10;kwdBIXAMrPzcJZAwsVU3ZghpoiIgAiIgAiIQCAKq7RKI2xCcQeAxQIHDv+2cG1hYKPaJSR53AXkZ&#13;&#10;RHhS7YLUD/JvgzNmjUQEREAEREAEYo0AwWtU1PJi3HDvk8jgXpKjwcK0yGsCBAhkizUymq8IiIAI&#13;&#10;iIAIBI3AP5YUCdrgNJ60J0BCL6mzXNeZXajyhZGF6EdeEvpIyCgBnDwTGOmNzeWYYKBJHHvpHZPu&#13;&#10;G25sXpBtuo/nZANAY3aBsic7IAj7BTOEdyFSYDJO/fuE5L5HxB3nWwhBQKh/SKasTsJBAO8INR1u&#13;&#10;vvlmqmvxoSKliHKn1Ikge4K3SKOgygYxqmRkkM5JzSk3BlKQyBkJx3hC26e+cELFMyK+cJislJ9Q&#13;&#10;3XH6iYh/n0gZJDwDrvwgr8lVp05QCD9C6ipMBGR2CRPYiOyWfCJKoz/77LMvvvgiCbfUsCB3lGqd&#13;&#10;7MSqwj+2c6PxzHcQzYlzEstJKCXv1L0M5syJu8YxiAkpmMPzRkVRehZxJEPY2xPADdKJufvo9AEc&#13;&#10;mzckPsAsfsSaR96eYG5QNoVseURmMIfnRsUvOmrEsFx3kAfJ2Pj3oeIjWfFBHicFDqi4QY2eIA8S&#13;&#10;OzvhjWSbBnmQMT421gOm4AXZvhRDpQDE66+/TjEmykkgrGlOWIOISFXnRHG4ENa8pGxnkOlRxIoI&#13;&#10;HZYKDvIgGRtfOAySaiZBHidfOFT9cMv3BHacaBTADL68JqCMAisBr5eEfEF7Z22jwN5uNzBEDDXy&#13;&#10;qGgT5HG6ukh8tQZ5kPw6o8T13Xff7X3tB3m0MT42mV1i/APwj+mziAnf108//TQFvdDMqNrFzy0K&#13;&#10;u+A9I4Ec3YJqppxA8RfsAp6RhSOpbeZWzP1Hd0F6wap7fB8FXPMAGKVqMWAF/KvT+SgCDhM1DnUz&#13;&#10;4IPkjlP5j3q3Af8VxPcA/vPgw6SQMF79gFcTxCpExEHwYfJdFKSvcI3lHwTQsymSis+D34F87BHQ&#13;&#10;/JOSYcQPbH4nNGrUiC9AjBcUDSVMlRKb/pMpWUrBF/+eoG0zcqqfBv9/xH3hEFIUNID+8aC5sUhC&#13;&#10;8GHyhRP8QaIhY+vEU+InHLRtjLBo6cGHSf4jPxyo7hw0gP7xUDEaw1DwYVJo2T9sbQeWgMwugb01&#13;&#10;6TAwVvVjfVzUNUrnXn/99fyAwaTCEiosj0fMC+ED3bt3dyuqYFX1j4/D/C8DuM3gCboO4MASDAmS&#13;&#10;DDXgvxshyYckwciD9hKMwf9YAg2YDDVo9BKMJ1JgRsq/T/C/i/hVH/z/8QSf0ph6iWn+mWee4YNE&#13;&#10;RCpr6950003k//L5Zw24kSNHXn755VhbWP6WhVFYPwU7ix+OvnD8NFKz7b5wAm524UNCS8000+Bc&#13;&#10;vm0iRV4HH2Zkyes0+HSl5hJx/z1B//dhgpLXqbnLaXmuzC5pSTvo10KTc+sdUIoP9zvByTT23Hff&#13;&#10;fSRBoFu88sorpOq0bNkygRoX9InFfSXxQyL444yIQfL9HhFf8REBMyJ+33K7IwVm8P/H4/57gm61&#13;&#10;DD5GjdAJaBa1vf/++90vfywvrGLLyrK81blzZ9aPxznfpUsXb8HaSIGmL5wQ3inBDCHMiJDXzFfy&#13;&#10;OlQ3PVL+fUI1X/UTbgIyu4SbcET2X6VKFf+40d7cS4rz0fxvRco28SMRoXqSmR/wDCPuOIuSIooC&#13;&#10;fuvJhAJmwAfJ8PhYBjy4iUGSVEiobfBhklKRZv8+Tzxhtm83vXubQoVSBoaY/4jw66ZsVjo6nQiQ&#13;&#10;s+YJaIZAPDyNDSwvpBql06BSe9kI+sKBc2pnG+bz+cJhDcowXyQE3UeEvM6fP3/Aa4dxJzC/IgpD&#13;&#10;cEvC3AWDZKhhvkhqu8eizU1PbS86XwSOE4iAxSmOD1V/A0qADHMCm6+88sqAji+ihsXvseCrcc6R&#13;&#10;kma/b8/4BkYETAYJSa9S0hlPNqwnOodP8D+ZaXDHd+82U6aYwYPNqFEGzXbePJPSKhnApAX834f/&#13;&#10;8aFDh95yyy1h/Vyp87QnQOFSzDRaoyok5NPgCyf144yILxymGREw+WJEWAdcXkcKzEhRfoIvr7nj&#13;&#10;H374IammAdcrUv9tFgU9BN3QGAWIY3YKFOglqzyw8olvUrwWlEYL1PdU8H/Z8nkOFLFT/H9FBMyI&#13;&#10;GCT/xRExzrAOcts28/775s03zerV9kPXooV5/vkU21w40ersGTKc4nOrt0QgjQlQMJsaMUFOTGBs&#13;&#10;JUqUIH8qjcmc+nJh/cI59aWT/26kfOFEBEwpP8n/4J32yIi445Hy73Na2jogIARkdgnIjYi2YVBK&#13;&#10;ffjw4SySGlgphdmFBbM7dOgQ8EVkou2TofmIQKQRmD7dvPOO+f57s26dTSl65BHTrp25+GLsj5E2&#13;&#10;E41XBJIiMHv2bMwuQV4Wl8KWM2bM6Nq1a1LD1z4REAEREAERiAACMrtEwE2KxCFSSp0qvE2bNg3y&#13;&#10;4A/FtSCPUGMTARFILwJ//mnGjzfDhpkvvqBCoWHNUOq53HabKVcuvUak64pAWAggCS+66KIENd3C&#13;&#10;cqVUdLphw4ZUnK1TRUAERCAsBMg4HjnSvPQSpfrC0r86jSYCMrtE090M0FwIzAtyxLIjhQNN0f4B&#13;&#10;+tBoKCIQDAJLl5pvvjFDhpjFi+2A6tUz999v2rQxefIEY3wahQiElAByMOCrSlMGggDVkE5anYmA&#13;&#10;CIjAmRM4dMjMnGn69zcjRpisWc2tt5r69c+8N50ZIwRkdomRGx2d01y/fj0LrFCo301v5cqVpUqV&#13;&#10;cktpehPeuXMnrrxixYp5e7QhAiIgAokJ7NtnS+T+97/m44/NgQOG75W77jLXXmsaNLBKlZoIiMAZ&#13;&#10;E8CsQ/V9L49p3759mzZtorZagg7XrVvHijYJhHiCY/RSBERABNKRwK5d1ivz0UfW7ELDMdOjh2wu&#13;&#10;6XhDIunSyk2PpLulsSYg8PTTTy9cuNBzgg0bNmwXX4e+xltjxox599132Ye7zPeONkVABEQgnsDy&#13;&#10;5bY+LuvtYmF57z1zzjm2dO7s2eaNNwyJkrK56IMiAqkksGXLloceesjrBJvLV1995b30Np566qlV&#13;&#10;q1bx0hPr3lvaEAEREIH0JTB3runSxdSqZQNglywxV1xhvvzSLm7Yvn36jktXjxgCinaJmFsVwQPd&#13;&#10;u9d+P1EdISSNSOOyZU2JEnSGZvbcc89ly5atbt26Dz74YNasWXfs2NG/f/+tW7fefPPNrJRJmcA/&#13;&#10;//yTEjN9+vT5+eefWQeB4/Pnzx+SgagTERCBiCZAeAuFcgcNMj/9ZPiWypHD3HhjvFKVO3dEz0yD&#13;&#10;F4EzJbB+veERqsW2Mmc21aqZ7NkzZ868evXq2267bffu3QjrMmXK5MqVa9KkSSNHjsySJUv79u0H&#13;&#10;DBiABF+7di1Rq/369du2bVvbtm3//e9/n+k0dJ4IiIAIhIYA/lyqt7z9tpk1yxw+bCpVMo8+agu9&#13;&#10;saEmAikiILNLinDp4DMisGyZ9SMfPHhGJyd10ssvm4cf5o39+/fXrl37jrjGxty5c+vVq/fpp5++&#13;&#10;/fbbbGNwGTRo0KOPPkou0syZMzG4LF++nJ0yuyTFVPtEIFYIYLmlVi752FTCY3EiWp065uabzVVX&#13;&#10;ncmC0LFCTfOMEQKEeL3wQsjmmi+fDcSP+3XCMtX33XcfZpfevXsT1TJv3jwWOmQRpSFDhnTr1u3O&#13;&#10;O+/EFsNaRd9//70LjWGpQTwrqr8WsnuhjkRABFJCAAsL9d0GD7YhLdu2mUyZzIUXmm7dbJCLHDMp&#13;&#10;AaljTxCQ2eUEC22Fi0CRIuaOO6yJOCSNqJnzz3c9EefSunXrEiVKsFI1njRekklUs2bN5s2bjx8/&#13;&#10;vlmzZpR0adGiBd6zXr16ffDBB9TQDfjiSiEhpE5EQASSJIAX/7PPrLVl0iT7PjFzvXqZyy+3udlo&#13;&#10;VGoiIAKmbl0rr0O1OjoVkrC8GIPwPeecc5DUbL/44osYX4h/waRy/fXXly5dGvNK48aNKdNWuXLl&#13;&#10;du3asVb0K6+8ct5551GXDbGumyICIiACaUlg7Vrz7be2yhuRsDTyjm+5xXTqZKpXl6qQlvchCq8l&#13;&#10;s0sU3tTATalMGTNwYDhGher2HpUYjEFLa9Omzbhx4zC7OOdY9erVv/jii/Lly3/88ceFCxfGz/b4&#13;&#10;449jfJk2bVo1Yp7VREAEYoYAEcLTplkVauxYs2OHTSZq2dKQvtCwoTnrrJihoImKQHIIXHml4RHq&#13;&#10;lilTJgJbvvnmG4rpYnDJly/fwYMHWe6Qxls5cuT43//+h7xGlBcvXrxcuXIPP/wwITB33313yZIl&#13;&#10;Qz0W9ScCIiACSRDYtMn88IP54gvrmEFVwPhMTX0MLixRpMWhk+ClXSknILNLypnpjMAQICF88eLF&#13;&#10;77//PpVcKO9y2WWXoaJhf2GA+NCo8/Lhhx/iXmvYsOGGDRsGDx7M9rV8iaqJgAjEAIEjR2yEMOHB&#13;&#10;w4YZ1oSm1a5t7r3XFnCpWDFkxStiAKSmKAKpJUAkS+fOnadOnbp3794XXniBJQiJPGVhI6Jg8JQ8&#13;&#10;//zzAwcOXLFixY033tiyZUtcJhTLx/JylsyiqQWv80VABE5DgBIIpEKyMhERLhs22IMJy6OSQYcO&#13;&#10;qt5yGnR6O6UEZHZJKTEdHyACqGj+0dx+++28JJKZZ4rz3U+pcV+jmJ/vlTZFQASilsCWLWbcODNg&#13;&#10;gF2NiKxE0hxZChp7bPPmWpYoam+6JhZkAnnz5n3iiSf8I+zYsaP3kpWkKaPrvbyQCgpqIiACIhBO&#13;&#10;AgcOmIULbWwL1hbnmCE0/4EHrKpAJKyyG8PJPnb7ltkldu+9Zi4CIiAC0USA+lHffWdVqOHDbYQw&#13;&#10;i6hcfLG59VZzzTVGy5dF043WXERABERABETgzAgsX27TiFiZaM4c2wHlp+6807RqZS67zFCNSk0E&#13;&#10;wkdAZpfwsVXPIiACIiACaUFg1SozZIhd4nHePHu5ChVshDCxLfKapwV9XUMEREAEREAEgk1gzRoz&#13;&#10;ZYr5/HP7vHcv69rbKm833GAaNzblywd76BpdtBCQ2SVa7qTm4SNAYd3Dhw9n5ztVTQREIHoJbN1q&#13;&#10;Ro+2QcKTJ5s9e6zPql0785//2AWhVQAvem+7ZhZVBCh4T5FdWlTNSpMRAREIBoH9+83UqbamPpGw&#13;&#10;27fbMREGS45j27amXLlgDFGjiBkCknMxc6tjaaKshjBy5MiXX345liatuYpArBDYt8/MnWutLV99&#13;&#10;ZVjokXbppXbFAVKyS5WKFQiapwhEB4HevXu3aNGiSZMm0TEdzUIERCAIBIhnobgbegKpx8TD0ipV&#13;&#10;Ml26WGvLRRfZHGQ1EUh7AvrcpT3zmLsiBReos3DsWGgmTj9585pcuWxvv/7665tvvnno0KEuXbpQ&#13;&#10;Sbd///5r167t0KEDiyawSiXrUw4aNOjSSy8dPXr0mjVrrrrqqssvvzw0g1AvIiAC6UFgxQozYYJ5&#13;&#10;4w1bCY+Gq6p7d9O6teEnG2s9qomACKSSAFFju3eHbJ0v/isLFrS/cI4dOzZs2LBx48aVKlXqkUce&#13;&#10;WbJkCesMUvmebYR1xowZ582b98svv1SrVu2TTz7Jli0bq0dr6ehU3kqdLgKxSWDBAjNxonn3XbuU&#13;&#10;Ia1wYdOtm9UTSCbKmjU2kWjWQSEgs0tQ7kQUj4MK4VdcYagZHpKG2eWpp8zdd9vORowYcd555/35&#13;&#10;558sDo15ZcKECT169Pjxxx/xm/3111/du3fn3fnz50+aNIntyZMnN2/ePFOmTCEZhjoRARFIMwK4&#13;&#10;rQgP/vpr/uUNAcMUveMrhSBhauCRWKQmAiIQKgIDB5q+fUNmdqGUNa7ms882u3btGjNmTKdOnfr2&#13;&#10;7Tt+/PiPPvroggsuyJ07N6YW3CRIZyT1Y4899uyzzzZs2BBzzM8//4wHJVSTUj8iIAJRT4BCuXhl&#13;&#10;CG/58Udz6JB10LZvb/71L1O/vsJgo/7mR8wEZXaJmFsVuQNlGTYqXB48GJoZYHbxFiXBqoK6tmnT&#13;&#10;JtLCGzRoMHbsWOwvhCtnyZIFxS5XrlwPPPAAFV6mTJny1ltvNWvW7O+//5bZJTS3Qb2IQPgJsPYz&#13;&#10;4S1vvWW+/NL8/ru9Xo0admUiotaqVg3/5XUFEYg9AgSnYCXJkCE0M8+TJ969jCWlcuXK33333fbt&#13;&#10;2wlQ7dy5M0IZGY3g5uWQIUPq1atXu3btW2+99X//+x/mmDrUZ1ITAREQgdMRIDoPa8unn5pRo2yJ&#13;&#10;NyLsate2KxNRU19Jx6eDp/fTmoDMLmlNPAavRzrl99+HbN6YXVw2ATlE+M0IUd62bdvXX3+9aNGi&#13;&#10;Vq1aVahQ4a677rrlllvat2/funXrhx9+mO127dqVLl0aPY8ko4oVK4ZsKOpIBEQgPAQ2bDAffWQj&#13;&#10;XH76yRw9agoVMp06mXvvtWYXVcoOD3L1KgKWwB13mNtvD5nZhQ5dgClRLWQYYWrZsGEDIpsY1Sef&#13;&#10;fJIA1X79+uXJk2fgwIHffvstScFYZ55++mnygkkZvpi6l2oiIAIikBSBP/8006dblwzxdBs32iNQ&#13;&#10;D665xpZ4q17dZMmS1DnaJwLpTUBml/S+AzFwffxm4cjsQT/DjEKscpEiRUgF5yVldNm44ooriF5m&#13;&#10;cQQ2pk6d+vvvv8+ePZv4FwwxGF9igLemKAKRSmDbNqtIDRtmxowxW7bYWbAy0ZVX2hp4RYtG6qQ0&#13;&#10;bhGIIAJ4NZxjI7RjrlKlSokSJV555RUiWQh4QRY/99xzSG38IkuXLsVfghWGPRzGM+GrhL2EdgDq&#13;&#10;TQREIDoIzJplxo41H35oVq60EypTxjz2mC3dgp02HL81ogOaZhEQAjK7BORGaBgpJpAhQwaCWYh5&#13;&#10;wdRCuT5eNmnShOJ8JIrTFxHLPHuLGXn7U3wZnSACIhBmAritfv7Zuq3GjTNr1tiLXXCBXQcam8v5&#13;&#10;54f52upeBEQg/ASKFSs2dOhQ8okwtRw9epRs3xtuuIFKulhYqMvmrk8sDBsc4/aHf1C6ggiIQMQQ&#13;&#10;oD4uhXI/+cT6ZmhFiti6LZR4Y1kieWUi5i7G/EBldon5j0BSANatW1ewYEHyrvfu3btixQqcVOhM&#13;&#10;HLhnz56VK1eyEkFhKoMHo2FzYSDYXNxwnM0l8dBOtj/xkdojAiIQbgIU2KbYE5lELEg0f75dB5rC&#13;&#10;2zSUJ5zcVNJs0cLE/WeHeyDqXwQim8CRI0dI2ylTpgxCcP369Tt27KCEihOLyHEK2RI/QrBnQCaJ&#13;&#10;zYWRuAprbjvxwE62P/GR2iMCIhD1BNATsLYQ2zJtmlUbUAwaNbIZx5dcYuJ+l0Q9AE0wqgjI7BJV&#13;&#10;tzMkk1m1alXXrl0HDBhA8g4LA+XNm5dVmXv27Fm+fHnWdGQnut3jjz9es2bNU1yO8BPq157igCC8&#13;&#10;xSBpQRiJxiAC0UoAPWn7dkM8y+rVZtEis26dfVAol3wiHu5LAuWpc2ebks060F7B7GgFonmJQAgJ&#13;&#10;vPfeeyzex2LM1EOhGG2BAgUwxFD1bOLEidSpLVq0KOEkzz//fI4cOU5xUYS157o4xWHp+BaWmuBr&#13;&#10;FOnIR5cWgSgjQJbx1Kl27UJKvKE/kD1EoVxKt5BMVLmykomi7G7H0HRkdomhm52cqZKz884776Ci&#13;&#10;oYQtXry4UqVKWF4oeodiR5wLCdiUu0OZ++STT/xmF/QhVD2vfzQkImXI63n//feJFvb2B2oDgwvB&#13;&#10;OyyjEKhRaTAiELkEWERg0ybDsgJkXJMrhJ2FDWwrPPOW1whNw85y1lnmwgtN3bo2jahxY1lbPDzp&#13;&#10;tkHqh2eG5ivd2063AenCpyOwYMEC1vLD1MLNmj59+kMPPURds+uuu+6333774osvunfvznpAFE+Z&#13;&#10;N2+evzwtwtqT1wh65HXx4sWpbksRtNNdMN3eZ8B4gNLt8rqwCIhAmhBAhSDjmEWgWZzojz/sJdEQ&#13;&#10;yCRiWSJlHPvvgF9es1/y2g8nyNsyuwT57qTD2Mi+rl69OiHKlKRFUbvooovYg0L2wgsvsDxz1bhV&#13;&#10;Wwla/pnvxeONAGYWKWBhAhQ4/vOJEG7Tpk2+fPnuvPNOT7c7fmyw/uIGDNaANBoRiAQChIjt2hUf&#13;&#10;wIJihIVlwQL7vHWrWb/ekEDkNYyurOBI6nWJEnZV2ipVTPHi1ubCIrU8H08N9A7XRroRQIcjXGLr&#13;&#10;1q3OUH748GHqnqbbaHThZBDYvXs34S133HHHqFGjkLw4SEgpIi4VKwx5wQhf3CQI5bPPPpssJK8/&#13;&#10;bvSIESOIgmEP2wSxNm3a9Nxzz0WsBzycRPLau4naEIHoIIC2QFQLWgRLEZFxTBrRnDlWkaBVqGAz&#13;&#10;ia691vpm4nITo2PGoZkFX/jjx4/fuHGjS9jkm5wveb7tQ9O7egknAf3sDCfdSOsb6wkes969e2NV&#13;&#10;Qefmf5iwFwJezjvvvClTpjAb77+a/3mae4mCTv1alg1KPF3pSYmZaI8IRBABtKL9+61iRFoQyUFY&#13;&#10;VUgUQkNau9bs22f27o2fCuKedZ1ZKKxhQ/t8zjnWzlKtmq3Vki+fIlki4IajvbVlvShfI6rR90qb&#13;&#10;gSPw5ptvli1bFiMLPg9KulCODVNL3bp1saosXLjQE76IaYS1N3puNLVsEy/qh7nNWdy8I7UhAiIg&#13;&#10;AiEhQK4xCgOhry6/mGeUCrw1aBQkEBEh6xqeUEJaunY1/J6oVEmaw0nZ863OQq7+t5HX3o8y/35t&#13;&#10;B42AzC5BuyPpOZ6dO3eiq7322mvEJBO0QqAylWg7derEM3lG6HOUfWF8lHrJnj27Z4JhT8C9ZOnJ&#13;&#10;VNcWgQgh8NdfZudOqxgtX27zg37/3fqgUI/YwLziVWqiOieWlLJl7ToCNWrYtRtLljQVK1oNiULb&#13;&#10;GF/UooCAkowCfhO5QXg4f/31V4T1kiVLvvvuu+XLl1OU7corr8R9gqRGBd+8eTPF79esWdOYLD5f&#13;&#10;40TfK22KgAiIQMgIYEPZscPqEr/+avjF4BQJEo3Z4C1PkeB6BL2iNmBncZGwOGwIjC1XzigM/Qxu&#13;&#10;ht+2fgan65Q0IyCzS5qhjoALNY9rDPSRRx7B2sLGk08+yWoIFHnBEdqoUaN77733scceQ8lj5eYI&#13;&#10;mI+GKAIikBQB0kfIoEYxwteEYrRsmdm82WYJEcNy+PCJEyhih1WFoBUShbCwkBaEeYVnYliwuaiJ&#13;&#10;gAikFwEiU5DFXB3vCE6Rm266qX///k888QQpRSw+2KVLF5wlFGJjhSPU8Vq1aqXXOHVdERCBqCRw&#13;&#10;6JB10qBL8IzmQBgsASxoEXhrcNv4FQlyjVEkype3D7KMq1e3GgXxsDzjwjllse+oJKdJxTSBf0Sf&#13;&#10;xjQJTd5HAFNLoUKF0NtYtIhGoRZX1YVMQkJdSAtHt/MOZ+esWbNwsnl7tCECIhAEAtS5Rivi4ZQh&#13;&#10;QldIn8bUgp5EopDf74TqQyo1mhC+JqwqmFrYwBnFHhQjtVgjQDAFVb2oxhprE4+4+VIFn6gWso0w&#13;&#10;r5BbRCV7Srogo3mJv4Sy8RRtye9bHoy4GCq5lOPfW00EREAETkcAPYFEYxQGsowxrPBM6AqRLGyj&#13;&#10;SLg6LF4ffNNgWHG6BM98zRAY6xSJ3LkVxuJxCv0Gi9lhfFeiaOjJhrpHRbuEmmhU9OclfpeKa96c&#13;&#10;zopr3kttiIAIBIQASwWRCoRuRIoQBTSd98lVquMtz/VE+C7rgWBYadnS6kYsJ0SZbJKoCxSw4b45&#13;&#10;cwZkNhqGCIhAsghQ/x6bC4eS9luDmLTjjZcUZTv+Sn9FQARE4DQEKL/CA7UBLYJEIfw0aBS4agiG&#13;&#10;pQILxhevZctmtQjCVS67zD7zDXTuuTbLmGDYXLnsQ00ERCBJAjK7JIlFO0VABEQgiAQojomLCd2I&#13;&#10;TGliWHiQIkQ8C94n8oYoXOc1FCPUIIJ7WT+I6BUqsLDNo1Ahg9+Jd9VEQAREQAREQARiigD5QZRy&#13;&#10;w5KCLrF0qQ1g+e03u421hWBYv3mFRGMUBhQJrCooEmQZEwBLsDtZxphdKPTGQ00ERCD5BGR2ST4r&#13;&#10;HSkCIiACaU0ARxOZ0oT1UvafDWwrPOOJ8ltYcC4RzVu/vn3Gw40+hHkFVYkadXnypPWAdT0REAER&#13;&#10;EAEREIF0J4CHhogVLCx4aNziQRhZUCp4+JaVt8OkHD5qQ+3a9tnVYSEYFm8NSUNEwsq8ku63UgOI&#13;&#10;DgIyu0THfdQsREAEIp4AkSy7dlnXExoS8b2zZ5slS6x6RNCv13A9oQlR/J/MIMwrVKfjJbnT6EZa&#13;&#10;RcijpA0REAEREAERiBEC1HEjy5gYWIwsPHDPEMZCDAu1V9jmLX/DJUNmEMsGEbpCGAvuGbKE8NC4&#13;&#10;FCH/kdoWAREILQGZXULLU72JgAiIQHIJEM1LZK8zspArNGOGzRgiksUt8Johg/UyEcDStq0N661b&#13;&#10;14b7YmQhtkXF/5OLWMeJgAiIgAiIQLQQYBlmzCjEqhADi/6AbQVXzeLF1sLC6oTe6vDoD2QTkw2E&#13;&#10;b4b8IDQHqrlVrmz34KfhLflpouUToXlEEgGZXSLpbmmsIiACEU2AIixOW2K1RaqxzJ9vo1pItHYN&#13;&#10;TQh3U7169kEwC3nUhPvig1J8b0TfdA1eBERABERABM6AAPlBbi1CpzNgasE3QwCLVyafPqnU5jKL&#13;&#10;mzSxfhoehLGgPxDSQpl89AdKtKiJgAgEgYDMLkG4CxqDCIhAFBJwLilnZ5k+3a4u5ErWeVPFAVWr&#13;&#10;ll1LiLIs55xjY33JppYPyuOjDREQAREQARGIEQIsO0hRW3QG/DFUc0NhQG2gmpsXw4IBhYiVxo2t&#13;&#10;bYU6boSukB9EGCwWFtw2aiIgAgEnILNLwG+QhicCIhAZBFCMnFfKLd6MnWXVKptl7a0LgD2FXKGG&#13;&#10;DW3E74UX2qp1eKhQm9REQAREQAREQARiioCrd4ue4GJYiGdBecDm4tXLz5jRWlXatLHRK3hoSBci&#13;&#10;P4gYWGUZx9TnRJONJgIyu0TT3dRcREAE0o6AW3/R6UxkVjs7CzVxXSOyFw2JMJYLLrCRLDimcE9R&#13;&#10;q4WgXzUREAEREAEREIHYIUBNFkqxOIWBFOOFC22iMQVZDhyIZ0DVtnz5DIlClLklEpaSt/hm8ua1&#13;&#10;DzUREIHoICCzS3TcR81CBEQgvARwQLlFAVCVfv7ZKk/EAOOYYvkh11y921atrLZEWjUPMoakMIX3&#13;&#10;rqh3ERABERABEQgYAeeVIXoFlwzVWIhnQXOg9u3ff8cPFCMLGgLawsUXx9dxwzdToIAiWQJ2IzUc&#13;&#10;EQgpAZldQopTnYmACEQLAbeWM4aVuXPNzJl2vSFMLX/9FT89UqxxSfEgXQhtCa8Uob8UxM2s79Ro&#13;&#10;+QBoHiIgAiIgAiJwWgKnrclCuhDJxc2a2dBX7CwkDTmdQfXyT8tWB4hANBHQT4RoupuaiwiIwBkS&#13;&#10;YDmhLVusYQXzCgsMEc/y+++2MotXyg43FOlClL9FeapWzWZcUwFX5W/PELdOEwEREAEREIEIJOBq&#13;&#10;srByMwrD0qWGmiyoDawu5KULYWTBDdO2rTWv1KhhNQcyjt26QhE4XQ1ZBEQgZARkdgkZSnUkAiIQ&#13;&#10;KQQwphADvHmzXSlgyRIbz0KiNSsIsPaQaywKULiwVZsoYsdazthZ0KLQnFCn1ERABERABERABGKB&#13;&#10;ACGuFMvHwsLqQigMJA1haklQk4WqbY0aWW2BvKE6dWzt/Dx5lGIcC58OzVEEUkZAZpeU8dLRIiAC&#13;&#10;kUgAe8off9hSLKQLEczCioyump2bS4YMNnqlXj2rNhHPQvQvdhZqtWTLFolz1ZhFQAREQAREQARS&#13;&#10;TAB/DCYVarLgj8G8QkgLphZqsnhxrxTFJ26FmiwoDLhk2CbLGG1Boa8pZq0TRCD2CMjsEnv3XDMW&#13;&#10;gWgnQJlbNCdUJRKFsLMQzIIWhanFW5eRanaUZWne3JpXsLNUqGBr2rFTTQREQAREQAREIBYIUJMF&#13;&#10;ZwyqAiVvqZGPMwadgYyhI0fiZ098Ky6Zhg1tTRbShXgmkgXHjIq4xcLHQ3MUgZATkNkl5EjVoQiI&#13;&#10;QFoTOHzY7Nxp3VOoTXPmmFmzbFkWwltcc4nWGFnQmVxxFjKGcFJRFldNBERABERABEQg6gkkrsmC&#13;&#10;MwY9Yf/++KkT98rKzY0bW09M5co2+rVcOVOkiF1gSE0EREAEUk9AZpfUM1QPIiACaU2AdGsq4JJr&#13;&#10;TTALfiriWXBYecsMkVaNS6p9e6s5EcZSs6ZVm9ipJgIiIAIiIAIiEPUEiGRBJUAxoEA+6ULkCqEw&#13;&#10;oDZ4Qa8kEVPBrW5da15xqgJqA0aWvHkN9hc1ERABEQg5AZldQo5UHYqACISewI4d1itFovX06Taq&#13;&#10;hXhgStx5DQ8VAcDoT+efb0OCcVVpLWcPjjZEQAREQAREIIoJEPGKhkCZfNwwFMgn7pVnFAavJgtL&#13;&#10;NVPvFiWB/GIeWFh4oDmQXCwjSxR/MDQ1EQgUAZldAnU7NBgREIF4AhRnQXNCbaIC7rx51shCfRbX&#13;&#10;SBoiubpJE1vTjkgWV5mFZYbUREAEREAEREAEopsAxhSMLNRhIUuISBY8MagK1GTZtevEvMkPoiYL&#13;&#10;VW8JZnG1b0uX1upCJ/hoSwREIO0JyOyS9sx1RREQgYQEqGCHwoSFBc2J5xkzrJGFeGDXKF+HY+q6&#13;&#10;62wkcK1aVoti4QCWbFQTAREQAREQARGIYgLUyGctQnSDRYusteWXX6wnZtMmu66za4SrlChhLrjA&#13;&#10;5hS7miw4ZkggjnHeSgAAQABJREFUUk2WKP5UaGoiEIkEZHaJxLumMYtAZBMgHhgjC1Vv8VMtW2aT&#13;&#10;rtnwu6rQlrCztG1rVShWZ+SBCsXCjWoiIAIiIAIiIAJRTIAC+du2WcXAlclng9QhDC5//x0/aZwu&#13;&#10;ZBNfe63VE7CwEPRatKgt36Z0oSj+VGhqIhAFBGR2iYKbqCmIQHAJuLWc0aJIuiZ6xWlRZAyhSLHT&#13;&#10;a6RYY2GpU8dceKFVp1jXGTsLyURqIiACIiACIiACUUkAHwy6AbXbeF682DpgSBdCPWBdZ68R3IqG&#13;&#10;UL++Na+QLkT2EA80BK1F6CHShgiIQEQQkNklIm6TBikCEUAA/enPP23oL2EsPKNCUZwFXQr9CT+V&#13;&#10;V9mOmeTLZw0rxYvbdCFMLWRcs5yzirNEwD3WEEVABERABEQghQRwwJAThOuFB+oBwSxYWFAMMLKQ&#13;&#10;UOyvyUKNW+q1XXyxqVrV6glsY3OhRr6MLClErsNFQAQCR0Bml8DdEg1IBAJOAPMKD5QnNCdCf1Gh&#13;&#10;eMbC4nQpVCu/hQWXFK4qYljQnAhjIV2IZywsZGIrmCXgN1rDEwEREAEREIFkEnC6Acs2E8pKsVti&#13;&#10;WNAN1q+3thUsLOgGmFcOHTrRGTlBrC5ETRaiV9jAyELQK0s4ozbkyHHiMG2JgAiIQHQQkNklOu5j&#13;&#10;iGexZMmSkiVL5suXb+fOnfPnzz/rrLMqEdlp+KW9ZfHixeXLly+HkFSLagKuiN3+/WbfPhuxwrpC&#13;&#10;1F5h4QBUKCwsGFzQog4ePIEAJSlvXqs5tWhhw4CxqlDcjngWnFTZsqksywlQ2hIBERCBUBE4cODA&#13;&#10;ypUrq1WrliFDhuXLl2/cuPH888/PH1dvHGG9ffv2WrVq5c6dO1SXUz8i4NcN1q2zigE+GIwsPK9Y&#13;&#10;YXUDzCvoBn7vCwEsqAfEtLJ+M64XNijfRhgLLhnVZNEnSgREIHYIyOwSO/c6uTNFV+vatevbb7+9&#13;&#10;f//+hx56qEKFCr/++uvtt99eo0aN+++/H/sLRhn2X0wMqFokE8Cksnu39T6xihCqEjoT2UDkB2FP&#13;&#10;YSfeKjacCpVgljij0JbQn1y9W8JYMK+4B8YXxbAkwKWXIhBxBPgNH3Fjjs0Bv/HGG7/88svHH3/8&#13;&#10;1VdfffHFF8jr9957r1+/fhMmTBg+fHiZMmU++uijV1991W950c2NzY9KcmZNzVosJiwbhAKAYoCG&#13;&#10;gGKAquB0A7adboAnBt2AYJYEzQWqUOaWjXPPtSYVPDH4YPC+OAeM1IMExPRSBEQgpgjI7BJTt/v0&#13;&#10;k927d+8HH3xAeEvGjBlnzZqFkeWJJ54YM2bM2LFjCXWpWbNmz5490e2+/PJLz+yCDnfw4ME9e/a4&#13;&#10;3nmZI0cOTj/9xXREOAmgP6EtEe5LoIpTlVCSUJXwTbEHLQq9ilIs7PEH/XojwhmFnoRhhXBfNCf0&#13;&#10;J9YLID/IJQ1hdiGGRU0ERCBqCOzbt+/v4yuFsHHU762OmklG10RmzJhBOGqRIkW4WRMnTuzevTux&#13;&#10;LXfeeefMmTNHjRqFsK5evTouk7lz5zZq1MibOsLak9eZM2fOnj2795Y2opgA/9yoaWgF6ANO7rOB&#13;&#10;JQV9gAd7MLLgdyG+FbWBl/5oVg8L9lgWDEINoPAKz5hUypSxKUL4XZxuwHPWrN7h2hABEQgLAfzi&#13;&#10;fhl9BCupWiQQkNklEu5SGo4RRxn6GZ6xQ4cONWvWrHnz5phUxo0bR6jL1q1bz8aLYfjtXXby5Mne&#13;&#10;oNDbFixYQKgzBpdjx45lzZq1VatWJCh5B2gjHAT4TYRWRCo11hOUJ8woPKMzoUWRB0SZFWJV0LFw&#13;&#10;W2FbOf5jKn4gaE4E/aIeEYpeo4Z9JmIF9xTPaFFYWIhJJ26FZ9ZslgEtHLdPfYpAoAigwPGtzpe8&#13;&#10;s5gfPnyY7UCNUINJQGDHjh3Es9x99904QhC+Tz31VMGCBZctW8aNK8qXuOHLvATP5cqV20xwwvHG&#13;&#10;jR49enQxbOqGNJCjvNukSZPjb+pv5BFAE0AN4DcX+gCelQMHrAKA6EfuoxugD/BAGXDJwuzHy4JW&#13;&#10;wGGJGzVrMcGhGPDpIFYF1wtaAQ+UARfTij6AeQWPi0saQpFQEwERSHsC/NT64YcfNm3alCmu0DTf&#13;&#10;5GwjBdJ+JLpiSgnI7JJSYtF8/NSpU2fPnt2yZUvUsrVr12JqQYd75ZVXiHnp1KkTgcr8qzN/nt2G&#13;&#10;Y4GCTuRLmzZtohlNeswNdQolCfUIH5SrrkIeNT+F0KXInSZoxSUBcQBal79lzmy1Ih7YvkifdiEq&#13;&#10;bJNQ7SwsTp1CeXJqlv9cbYuACMQgAbS31q1b+yc+dOhQ/0ttB4oAIphMolKlSiF/t23bhmGFGNVP&#13;&#10;P/2UVKN77rmnatWqOE6cmPYimNz4udEdO3bk4EBNR4NJTABnCfYRzCU0njGp8BJNABcLESsuRAVT&#13;&#10;C0YW3nJ2Fl4m6fPGg+K0AmwobPOMXc7VVcHIgiaAMYWXWFXQE3hJuEqWLIlHpD0iIAKBIICFhV9q&#13;&#10;/qEgr/nCl+XFzySY2zK7BPO+pM+o+KclXJkkI4q5EK5CVEufPn2o89KgQQMGxFtLWfHPGOr25eI3&#13;&#10;va8pvM0HIwWb6FLoSdhQ2HCxvi5QhW0Xw0LQChoVbqvEjcWAsJ5Qthb9Gc3JVafDJYVhBaWKd9lA&#13;&#10;edKai4nRaY8IiMCpCfBbPcHP9VMfr3fTmADCmpCW9evXI6wpqTtnzhySjPCaDBo0qHDhwrzL7cN3&#13;&#10;gtTm3csuu8w/PCwy/pfaDi0BnFMIdBzPPHCKYCJhg51k7mBJcQ5p9vNwDfnOWwh6LCmErLLB6a4q&#13;&#10;LZ4VNjiL/Uk25DvmEqrVIvHJAiZKBdMJygB7XDQrCUHYWbCqoAygMGBMUfhqkiS1UwQimoDkdaTc&#13;&#10;PpldIuVOpcU4L4lrXKlXr1433XTTtGnT0Ooo7DJs2DAsL8SzdOvWDU/ahg0bOCAtBhS8a3jlDtCE&#13;&#10;sIx4WhS+JrQrFBoUJrZRrdCT8DsRh4J7ipfoVezByIJJhcPQe7GwEMbiDC6eBubNGPUIuwnaUunS&#13;&#10;Vq/igTGFbGqe2Y8uhV7lNrxTtCECIiACIhALBMgFQxYz03Xr1vXv3x/Dyo033ligQAGCUvGC8BYB&#13;&#10;qs8//zxmFzwoF7BCb2w0rBsIZX9DCiewWXAMshtR7iwgHI+lw9+Qzshrr+H8QI57B/PSyX2evW16&#13;&#10;c9uchTQnLIXjeSDf3Tb7GYb/ol7/SW5gKyHqBGPKOefYDRQAzCh4u8gbI2qVVCDCVdAB0BMwpnAw&#13;&#10;e4hnURMBERABEQgyAX1PB/nupNvYHnjggTx58uBMa9q0KUmDmFFZkJJs8MGDBxPMjG7nUse98YUv&#13;&#10;pMKpUDwn8M/xEuXJ31CM8As53YhnVzfOveRI6sN5FhOsHihAHOA13nUuKfawwUuvYTRJrHLxLn2i&#13;&#10;Tjn1i5fYU3hwOQ4+dXO+Jo50uhR6FdVV0JwIVOEZbxXV6dCuUKpQpDCvkFatJgIiIAIiIAKJCRQv&#13;&#10;XvzRRx/NkiXLgAEDKLLofJ4I6LZt27KSNGWSWcwobYrmOmGNmcPLc/HENKLZiVHsHZ6gZKdrSEN2&#13;&#10;8pa/EQPCw4lL7zAcFZhION413iVCBNOG28MzQtnr1h3DqNjpb57sdjt56ekG/sOSs80VvcEg0N22&#13;&#10;S++lWx7IdJJ82eAtXCZOU2JI5PJgK3EN6wkPNAEXn8IpRKzw4GCeUQBkT0nOvdAxIiACIhB8AjK7&#13;&#10;BP8epcMIC+FbMUSlZsXC4r88fjOafw/bGTKaTX+YlSsT7LYvsW6g8aAVoVGxTRiI20586Fanlvks&#13;&#10;KagprpY+qhXam98UwukoW55u53pDlXH6nPcy8VWSuQcPEnqSa6hQaD/uJUNCVXKqFTtZ5ccphbzL&#13;&#10;KUSmsIH+BDMGgwGFsF4UJliynxOxobhAX3c8+3nJiTyriYAIiIAIiEBKCWBwIauIs0piuf9no/LL&#13;&#10;P3fEvzqZxMH6gNcB8URDzHkvkdrYMngmVBOxy7Y7DJ8Ekg7RjEmF/U5GuyIjnE4/iGln0UA0cyQ7&#13;&#10;eU5lQ/I6EUw/XALDhF9es53AUYE1BMNHgkbMCKLZzZQOkd0J+owjGn8S297BSHxe8sy5SW5zDh16&#13;&#10;Q+JEHq45bSH+hf6IgAiIgAjEHoHjAiH2Zq4Zh4pAwZzHBjydqcvGpPpDxzpuv0jqbf++/VaTyZrT&#13;&#10;4MhyD0wYcdVJ0G8yZzH58hrjNDY6PGaq1ogzebCHg+OugnaFpcMpUuh2mDkKFzJ/H9cgSxSPdzRx&#13;&#10;Sd7F5IE9xWuYktBE3blu23uLRB6/yoVJxVOe0K7UREAEREAERCCCCIwZEyf+SIHZa35bZfbsNlu3&#13;&#10;mV0sfENhkV3xEhu5eviIfYm4/Is4FBYnPZkoJ8ojs8mUwSa9IkNz5jA5ka0cnMGce5bJGMelGMvf&#13;&#10;ZLZdYRMh6MOJWjZyZLfbHMt+v6WDkxDQmFTckbaPuKsjfP0imHfxcyD63WE80w/ujQRNkjoBEL0U&#13;&#10;AREQARFIFwIyu6QL9qi6aKa/M7XdO7nq0X+mR8dNsYDZmdvszWn2FTQ78ptducyeXHHbcW+iRh2N&#13;&#10;s5qgmGXMY3bjxDLZqAdb1GpbxYsdy5gxd/miWfLmOFasROasGXMXymoDc1HceM6ePWfuv02WzFYF&#13;&#10;Qx3jeKvo0fg8oy6qiYAIiIAIiIAIJCSA5eKll6iL79+PLD6SyewvaHbxwP/Be6TF5DKHS5tdhK0U&#13;&#10;NjsKm225zN5iZlum4oUKFc2UM2eGDCWKlyidmd7wcGTOnSNjvtx5ctsTs+fImKNUQU7HFpKzeE6T&#13;&#10;N7c1ihBMUhBh7Yww7tJ4Lfwv/ePRtgiIgAiIgAhEIQGZXaLwpqbxlHYcztS24+4G5dYkdV1nBMlm&#13;&#10;DMtVeiHQcfnQroYKOUjkauNl25/BbN9hti01f8y1ccmLXGRLUl2yD4MLcSxofHjEUOmyZTXZsttD&#13;&#10;KYiC5wvTDH405ynjXetTy2EP4+F8bV6vVE9xHjre4ni3zbvoiP5IYnrwQpB5lwBiLwDGdcVF/Qe4&#13;&#10;nXKxOQ56FgEREAERCAyB++83e1mW+NPPcs+bWsRsK2K2FjVbcJBkN/tzWElsGxaUTOZoDsNyO2zi&#13;&#10;IDneNhvD49Qtc0YrEJGqWbJZiewawhqR7TVqmWCwQVjTOBLZ7cS0e8mRJAK543kX/0qCIBZO9yJU&#13;&#10;OYDO8cew4RobXJdj3B6eXaZQ/NtxIt4bmLczSTnOuxLlHiJtiIAIiIAIpIKAzC6pgBchp1JU7+DB&#13;&#10;g5kzZ6ZKbjiGfOTw4a2t25tWrc68c7QiTC1UcCFHHCsMieCkibOTkjCsCuC2MdOQKY4eRmY56eNs&#13;&#10;kE1OcjmNOnuuHN+6dbYfFL4FC+Ir+PEu3Z5Zc4ojzwn0M6wzzqbjdYtdxkvgdjudnufphexEdUtg&#13;&#10;vkER9OxBvIUNiLNcI10K4w6NPcyU1HOngLp36YoT/Y1BMiSeveYtbOA/0XtXGyIgAiIgArFHAEPH&#13;&#10;VVdZm4ZpV8lsyhcnWWzA6fFAUZ8QsaGj7uXxnZzsxDGCCUHsCrfA0IlgJ4A4xi3qg+ihKC5F3djP&#13;&#10;8Qhrfz026sSwmJ9rHDB/vn3XE2Ecf9rq9Ke9d+667rAEJhXGhqHHu5w7JrEc9+9nSK6xgUEHCes1&#13;&#10;hK8r4cYe+kR8e44ZdzAGJu90juHSTr67HtATGB4HsNNTA+jTyW5JcI+zNkRABEQgwgnI7BLhN/CU&#13;&#10;w2dpyb59+65du5bFJlngIEeOHLfddtull156ypPO5M0MZ2zacFdDU0FNcZYLfFZn0JzTDA0PXQ01&#13;&#10;heUfvfq6/m3eRRH0mlv2gKtzin+NBBQgFEdnwfGUSO8sjvQ6dzt//z3ea+cdw8acOSdMP7ykH7/i&#13;&#10;5T/yDLbJaPc3xo/a5ymRXAjbkKfJoSO65nyGjATDjTPlcCTbVgdH8Y6z7/DSNW4EeziAflxUEfu5&#13;&#10;BJd2+1EQ/bpj/Gn6IwIiIAIiEFwCiC/bKl1gKqXhIJ2M9i6IGMWn4mQWz8hltAi/CMMBwyns4YGj&#13;&#10;Bb+Lv2G1iZ9GnORCyuN68U5ng845xtvjliT0eqBn56rx9rDh3Db+PW77l19OGJjYQ59++1Hi41O6&#13;&#10;B80HCcuQMLUgXp2egNR2thvkrKcUefG8+Gw4mCM5BlFO82Q6QplO8LExTja8c1M6Kh0vAiIgAiIQ&#13;&#10;agIyu4SaaGD6w87y0ksvscZB7969c+bMeejQoXnz5rGncuXKJ1vgIDBjT/lAMATQPPsCbqvwNVQu&#13;&#10;v4LIhdAgE+iU7ERT9LvvOIDDnEblxobbEFUS3YgHgTyoiV774494Xx9vcaJzHnrvupgg7yUbHIPv&#13;&#10;0RsDZ6FlOqXWGYn8B6d0G18cSiGNwaPbocnRP9tE3KD50XjG6IOhB58eO8uXt6qeU/hQ/jgXsw62&#13;&#10;G2dWsyeoiYAIiIAIxBIBJ6O9GSMj/BaBsIps76L+DeSjXxzzFiLbi9/xH4kMdT4YbycOG38wjsuY&#13;&#10;RizS6BPx7dllmLWLz3Xvuh48+e5ecl0eHMliUZif3JFr18brD4yTd1PU6AG27hmliAd4sdQgjitU&#13;&#10;sG8Rj8MqV6VLSyiniKsOFgEREIFUEpDZJZUAg3v6gQMHdu3a9dRTT7nVJRkoBpfvv/+eEJgoNLuk&#13;&#10;5X3AfJDAgpAg5SctB+OuhaqXwBmIruY0RVyCnoLoFvFGveMtND/MNGhmKIhs0wMPjDXOduMW+uZd&#13;&#10;Dkbnc4Hi/m3ewsHoosSdHcpTNP3T5xQMLphgsMiUK2eqVLHLbleqZM45x5x11j/itP1naVsEREAE&#13;&#10;REAEwkfAnyXkrnIyOe7CScI3Eq9nZKgXSItAd7IYYY00pyHHid+hIVU9n40T3+z0ZLqzAXEAZ/G8&#13;&#10;apVZssQ6ijyvjO0izlmC5aVGDVOzpjn3XHP22faBmFYTAREQAREIGwGZXcKGNr07zp49O+aVnj17&#13;&#10;XnXVVQULFty/f/+MGTM2bNhQsWLF9B6arh9qAhhBXOCJ13GCl97+M9vAIkPjKuh2KH9s0Nh2phbU&#13;&#10;O3x0uARR+NAaN2ywlhpcfOh8RPGgKWLN4V1CtSdMsCfSiJqpWtUaX1D1zjvPPvC/ETJzMsXXnaVn&#13;&#10;ERABERABEYhKAn6PTpISHImZ/IadBWsL8tplYOE7QRbzQCiTFk0I7dy5ZsQIM2xYfJdlylinSO3a&#13;&#10;VhxXq2YL0CCRiXVVEwEREAERCBEBmV1CBDJ43VDPpUePHh9++OFnn31GSd1MmTKVLFny5ZdfLpL2&#13;&#10;0bzBg6MRpYyAs7NwDuYSHgkawSyoaKdumGNQ+LDIzJtnFi0yixcbgqi//trablxz8c943oiFKVvW&#13;&#10;mmNKlrSPxJc79YX0rgiIgAiIgAjEOAGCYojo4YFsRZImbhhisL+sWWNmzbKl6NieOtWMHx9/IKlJ&#13;&#10;ZCRdcIHNGsZXV726TVY6raBPfBXtEQEREAEROE5AZpfjJKLxb4ECBbp16xaNM9OcIo0AqUZkkvOo&#13;&#10;Vy9+6ATIkNz022/m11+tIYbFp1autOtZeI1iMSiLLhyGKGiUP9KUMBqqjq+HSBsiIALRSGDTpk3v&#13;&#10;v//+1q1b27Rpc9lll0XjFDWn9CaAhOVBnlG7dnYouEbIGkYiI46xwpCatHSpjVF1DbFLdRgMMdhf&#13;&#10;eDhxjERWgGo8IP0RAREQgdMTkNnl9Iyi6Yhly5ahyR05cuRYXMuWLVvdunWz6HdsNN3jSJmLK6lI&#13;&#10;bItbepxwaJxvpCOh7REIQ1AMUdDLl5sVK2xQjGuE1ZCLhJqI2oc5BhccWiA7E2fpRwoEjVMEREAE&#13;&#10;/kmAcvjPP//8nj17qlev/swzz5QuXZq6bP88RK9EINQEcI0gVXm0aGG7JncYiYwhBuMLQhnvCOIY&#13;&#10;v8iPP8ZfGL2RLCQ8IiQl1aljU4YRx0TWSByH+s6oPxEQgaghILNL1NzKZE2EerpPPPFEu3bt8ubN&#13;&#10;e/To0Vy5ctWuXVtml2Sx00FhJUAOOQHMPLCquObqBGN8oSggLjjykvDCrV5tvv3WfPll/DFoeGh7&#13;&#10;2G4uusjqfxhiCIdBF1QTAREQgcgkQFLw5s2b+/btS3W2LVu24CyR2SUy72QkjxrZSi1hHlR7cQ3X&#13;&#10;CGVikMXEpfJAHFMd5qefzMSJ8QdwCrKYTGFXHYZnAmTcMoiRTEJjFwEREIFQEZDZJVQkI6Of5s2b&#13;&#10;L1++/IYbbiikn6aRccdieJQUlKGsoPO/NW8eD4KqvaSg80DtwxBDUjqp6QsXnjDEkMeEzw0rDHEx&#13;&#10;1AV0BWJISlcTAREQgUggQChq1qxZ88Wtr0w5fMq0RcKoNcZoJ4BrBDMKj7p146fqiWOCUp04JlKV&#13;&#10;fGHXsMIgi/GjUD6fer2UiSlQwK5gmGAhyGjHpvmJgAiIgEdAZhcPRaxsdO7cWeEtsXKzo2+eZJIT&#13;&#10;b8/DGWJYrIFKvdSIQe3D+YYVBnMMdQGnTImfOr9YSpSwxhc8by41CbWPPTy8OsHRR0kzEgERiGQC&#13;&#10;u3bt+uCDD7C5zJ49e+PGjX/99ReZR61bt5a/JJLvatSNPbE4RhaTKUxpGB6EpiKUP/30xLQpJcOq&#13;&#10;1bVqWacIVd6wxbCBdJZh8QQjbYmACEQzAZldovnuLlmy5I033kBja9++fYcOHdxUqecSzXPW3GKK&#13;&#10;AOqaC4QmsPmaa+zUWbuaYr3LltmMdGwxPNACyUufOfMEGMrB4ILD8uLykkhTokAgSemqDniCkbZE&#13;&#10;QATShwB+kUsuuYTcogwZMrD+IIPA+ILZhZ0yu6TPLdFVk0PAOTkQrAS23H67PYPqMBs32kAYHnhE&#13;&#10;qA7jwlTJIHYtd27rEeFDjkRGiBOFTWgMslgLV8cD0h8REIGoIiCzS1TdTv9kDh8+TFm+ihUrNmzY&#13;&#10;cODAgdWqVVN+uJ+PtqOTAGocD9S4Sy+Nn+CRI2b37vgCMW6ZBlxw2GUoDegpf9giMb7woDoMz3jh&#13;&#10;yFEnyF/ZSdH5KdGsRCC4BDC79OjRwxvfgQMHpk6d+tVXX1HzxdupDRGIAAJusSTcG9dea0d79KjZ&#13;&#10;uzdeFlOyDUFMgjBBMTNmnEgTRubiBUGCEw6DBYdM4bJlbYEY1YiJgPutIYqACJyGgMwupwEUuW/v&#13;&#10;3bv30KFDLCCdP3/+OXPmrFmzRmaXyL2bGvmZEyCTnJTyCy+0D68RAsODZRpYmoGqvW75pJEjDVlL&#13;&#10;rmGIIf6Z1HQMMWh+KI5ER/MgUkZNBERABMJPgHjVb775ZtKkSRhiWEa6BL9C1UQgcglkymQF6Pnn&#13;&#10;24fXtm61gnjdOhsRgyEGcwz12mbPPrGCIQGt2GI4BY8IS1azgSCmxIyaCIiACEQaAZldIu2OJXu8&#13;&#10;lOVDV2OtIs7IkydPZpUxSzY6HRj9BFxqEgpc27bxkyU1iTIx6H9eRDQvf/7ZTJ4cfwDrZfKzB4Wv&#13;&#10;ShVD4V7OxSNHgLRSk6L/46IZikDaEUB2jx079uuvv2Y9I5wlmTJl6tOnj7wmaXcDdKW0JMDigzzI&#13;&#10;S2rXLv6ySF4eLh2JuFQyhQlT/fjjE4NCfFOjzdVrwzXCA9FMJ6oRc4KRtkRABIJIQGaXIN6VkIyJ&#13;&#10;5Q/++OMPlovG8kKI8qpVq6ZPn87OLl26FJajICSI1Uk0ESCliAf+tKZN46d14IDZscPWiNm+3Sal&#13;&#10;O18czyyZ6TViYRo2tPV9eUbzwzSjJgIiIAKpIECYKnYWjC/PPfdcvXr17rzzTnlNUoFTp0YagaJF&#13;&#10;DQ+sKu3b26GTJuycIkhhHhhiCIrBFsPy1S5NmOr4lIOhKEyTJqZFC1smRipupN1zjVcEYoSAzC5R&#13;&#10;e6Nz5MjRsWPHLVu2UJavVatWPKPG7d+//wgyTE0EROC0BFj/EpcaD68dPmz1P6Kgcb6h9jkTzAcf&#13;&#10;GB6ET5PEREEZND+XkeSdpQ0REAERSDYByt4PHjx49OjRr776KitJr1u3btu2bWeffXayO9CBIhBF&#13;&#10;BIjUptSuq7brpuXViHGy2NWIwUFCdOpLL9mMJLwgbdqYOnVsaKrCUaPos6CpiECkE5DZJdLv4EnH&#13;&#10;j7r273//23ubyJdRo0axIAL1+byd2hABEUgBAYJZcKPxuOii+LN27rQ+NyoCkovE8tWsl/TCC4Y6&#13;&#10;gih8jRubiy+2sdNUllETAREQgWQToBb+vffe27lz52nTplHe5cknnyTJqFevXkXIpFATgRgnkGSN&#13;&#10;GCrCIIgnTDDTptm6MDxo1atbQUw4au3a//CgxDhATV8ERCCdCMjskk7g0+qyhLf8+OOPLILwyy+/&#13;&#10;VKlS5ZprrjnL771Pq2HoOiIQnQQwqTRrZh89e9q6MJhdsL/gc/v+ezN+vJ0y9V9YF/Pyy02DBrY0&#13;&#10;L5V61URABETg5ARYhfDzzz8vU6ZMzZo1m8e1jRs3YnxBmp/8JL0jArFNgGq7PG64wS5cyOpIGF++&#13;&#10;+sqWzB80yD5wlhD54tKB3UrVsU1LsxcBEUgXAjK7pAv2tLgoyUTvvvsuiyBQ26VOnTpEu7zwwgta&#13;&#10;CiEt0OsasUnALXXUoYMhF4ng5wULzMSJZtIkM26c+e47iwS1DwMNiUj16xuKAqqJgAiIQCICZAQj&#13;&#10;r0eMGMGK0SVLlrzwwgsbN25MUTb2JzpWO0RABP5JgDovlHfhcffdtjobUaiEwPBgdSRsMTSqsCGI&#13;&#10;McE0amQtNSrE+09+eiUCIhA+AjK7hI9tOveMxjZ8+HAWQfjPf/6D3jZ37lxquyRzTD///DNBzoVI&#13;&#10;pjVmw4YN+/btO4dSo4bfkqvmzZvHWzUQaWoiIAJJEiAXqXJl+7j2WnPokK0COH26GT3ahkC/8YZ9&#13;&#10;ULuX/CMWUaIQDKswKPk8SYzaKQIxSYACug/GtU2bNi1YsIA8o5tuuilv3rz4UcqWLZsAye7duxcv&#13;&#10;Xly3bl1nlEFAUwWGtQuPHj2KHN+6dWv9+vWVmpQAml7GCgHqvLRsaR+Ug1m71vzyixXEiOOPPrKP&#13;&#10;rFmtIKZwL74QquNLEMfKx0LzFIF0I5Ax3a6sC4eZAEEuQ4YMQV1DV6O2LtrbCoqAJqORjkRWOVHN&#13;&#10;hDqzBBLb35MxYVjOb+VDDz3022+/9e7dewKuA1+TF84HQ5si4COAYseKDHfcYYYPN/Pm2ciXhx6y&#13;&#10;Gh4b99xj30Lt69XLTJli/XJqIhAMAqx5F4yBxO4oEMELFy7EX8IGhV0aNGiQO3fuxDj69u3br18/&#13;&#10;9rPa9NChQ++//37q7/Ly/fffpy7vokWLunfvvmvXLv+Jktd+GtqOCQKUg8HDcd11/GPYQFQsL888&#13;&#10;Y+rWNT/8YB54wIbGUK/t4YdtjjBV89VEINII6Fs9Uu6Yol0i5U6dyTiLFy+OweX666/H5vLtt9++&#13;&#10;9NJLqGKsTHmKBaR37tz5ySefoORxPdKUOJENt3olxhc0P3S4r7/+mt4uxT8Q1/hvx+HmlkwioAZ9&#13;&#10;vUCBAkTZuHf1LAIiEE+ARTEJbOZBCAzJ56QgjRhhl6N+7jn7oOjSNdeYe++1Rhk1EUhbAnx18+Mc&#13;&#10;U7vT3oiVYDtth6CrxRNA8uLtQPhS26VJkyZI8NKlSye5hvTEiRPXr19P7jC3j8CW1atXs4Ihd/Dv&#13;&#10;v/9GXuMgqVSpUteuXbHdNG3a1PXOkdhlcubMyUu2WTUpH8F3aiIQOwTwhdSrZx84PFiOEJ8Hhdim&#13;&#10;TjV9+thH+fKmdWu7EDWJSEkZOmOHk2YaZALI60OHDjl5zTe5FksJ8s3yj01mFz+NqNpGaV67di0K&#13;&#10;GWEvF8Q1/kuJXnH/pUlOlX/dd95554orrpgyZQp6GwocCUrENu/du5fjOb08Askmxpbgv52DXVdY&#13;&#10;WEg+IhCal+zMkiULmiJBzkleQjtFQARsbLPLQrrrLluI15XgHTPGDBhg3nvP3Hqruf9+GV/0OUlL&#13;&#10;Anzhk5+yY8cOF+fCL3++8NNyALqWn0DVqlUp78Jd+P3334sVK5Y/f36cGf4D2CYKZuzYsffccw9h&#13;&#10;rQjf6nENkc2tRAXHTFOQDAtjMNlgkfHO5d2ZM2fSLXswrpUqVaoevz/VRCA2CVDnngdVYDZvtpVf&#13;&#10;iEIdNcq8/rp9UIutWzdz440yvsTmRyPIs+anFrGQeLudvOZbHdl9ih93QZ5LrI1NZpeoveNYRp59&#13;&#10;9ln+FSnLQuJ3rVq1qMmCSeUUE8Z1hubdrFkzdLJly5ade+652FDoxzsFLY1t/sM9mwsvUQ2pHdMa&#13;&#10;/4CaCIhASgm4QrxXX21Yi3roUEO+AMsufPihuf12G/lCXLSaCISfANZzLyDCXY2MlfBfVldIggAW&#13;&#10;k/viGv4MAlVGjRr14osvYh95+umnvYUIEcHkFlG0Zd26ddhfSAFG0COaafSILo6w5hi2EdBONXdX&#13;&#10;4ka3b99exfWT4K5dsUyAIvdEm/LYt89WYfviCzNkiLnzTusLQRB37Gjy5o1lPJp7oAhgYWlEQWhf&#13;&#10;Q177f5f53tFmsAgofztY9yOEoyHIZdCgQVheiHShXMszzzzTqVMnFjP68+SZq4SoYGrBgYYmhyXV&#13;&#10;GVz4T6YxMJZUmM9qfIYl+ebjfPMPVeHofhraFoEzIYA3+777bM0/LC/Fitln1rkk7Xzu3DPpTeeI&#13;&#10;QCoIeD/gU9GHTj1zAshcsoeIV+V5+/btvCSAxZlUXKfsOe+885DRkydPxuyynLrdcY39HJY9e3ZM&#13;&#10;LUuWLEE040Eh4MU/FMrt+19qWwRE4AQB8u9IL3rzTbvyEWYX0oEJSqXyy1tvmb/+OnGYtkQgSAT8&#13;&#10;0iFI49JYEhJQtEtCItH0mgp8LDlUrly5MmXKjB8/nmRvkrpvvfXWk+VyXxTXIMA/8NVXX43hhm1y&#13;&#10;v52vrFWrVoTDdO7c+a+//sLtFk2gNBcRCAoB8gLIMLrlFutqY6kFjC8DB9oVkai/26BBUAapcYiA&#13;&#10;CISNALaSHj16YDShChu2Ferik3NEqpH/ggjlm2++mT2sdoR/pU2bNu5dirY4eY2g79+/P9XcWPzo&#13;&#10;/PPP95+rbREQgdMTIMkI4wu+EKSwi3xh48EHzb/+pbSj09PTESIgAkkRsMU4ktqvfRFPANWNlO9Z&#13;&#10;s2ZR75aIYuwvGFUwweAHO+3cKOaCtcXV8HOFmtxZeMmouUtQjLPIuH5wtXGVK6+88rTd6gAREIEU&#13;&#10;ENi/33z7rTW7UO0vc2bToYN1vjVuTApBCjrRoSKQcgJY3glavgXzn1qaE9i3b9/rr7+OnwOby2kv&#13;&#10;TjIRMtqTyHv27KEomytpT3UeRDaJSM4Q47r67rvviGlFEzhtzzpABEQgnsDSpTbb6IMPzIEDtuYL&#13;&#10;UaikHangrj4fgSHw4YcfYqD3f9UHZmgayD8ISH3/B45oeoHZZfTo0T/99BMp3yyFQKtSpUpybC5A&#13;&#10;QIfz1k3gFO8sbDGsjuRpeNGES3MRgcARyJHDxrmMHm0++8wudfn55zb4mcdXX1GwIXCj1YBEQARC&#13;&#10;QYCSajgzHn744UceeYQIUywpp+gVC4tfIhPi6mwunEIuMDEyUsRPQU9viUCyCFStaiNfSAEm4Yhy&#13;&#10;1F272rSjwYO12nSy6OkgERCB4wQyPfXUU8e39TeqCKC6tW3bliqJRLugurHqM4sNocARcsxbIZwq&#13;&#10;/aMjYtMJYZ/qSgREIJ4Ayx6x1ML119slLSm7O3astcJMnmxIR2I5pAwZBEoEQk6AMFgWMFZySsjB&#13;&#10;JqdD7CYtWrSoXbs2FfFHjhw5bNiwNWvWYE9JELeSnK4SH7NixQr6SVCdLfFh2iMCIpCQQNGihmw+&#13;&#10;yu6yuAQiGP/H8OEGdRqjDGJaTQTSjwA1N2vWrKnFjNLvDiT3yop2SS6pSDyONG/WlOwY11gBgdou&#13;&#10;vXv3prxLJM5FYxaBmCZAoSXSi9DzpkwxbdvatKP27a0KyIILGzfGNBlNXgSijgAhKtRzYXHojz/+&#13;&#10;uGfPnrNnz+7QoQPLFUXdRDUhEYg0Ang73njDFtzt0sVGvhD/wgqhBKXGLfQZaZPReEVABNKUgErq&#13;&#10;pinutLwYSUaU05s+ffoff/yRN29e7C8sY4Q1FE9XWg5D1xIBEQglgUsuMTymTTN9+1orDNpeoULW&#13;&#10;ItOpk7n0Ui1yGUrU6ksE0o8AoamsHk0t/EWLFiHBe/Xq5a0enX6D0pVFQATiCBDhwtpG3bpZQfzO&#13;&#10;O2bSJMOCvpQ4vPxyG52qJgIiIAJJEZDZJSkqUbGPsrgUzyPJ6KqrrmIlo6iYkyYhAiIQR6BhQ8Nj&#13;&#10;zhybcDRsmA115lGpkq0FQwgMK0+zCqaaCIhABBKgSu5rr702YcKErFmzXnzxxf/3f/9HRXyvYksE&#13;&#10;TkhDFoEoJYDx5e23zQ03mPfeM19+aaNQH3vMtGxpvSBNmxqSktREQAREwEdAZhcfjOjaZDkD1kEg&#13;&#10;sYh1KDG+NGnShGq40TVFzUYEYptArVqGB3rezJnmu+9swtFzz9kHC6CwyCW5SDVqxDYgzV4EIo/A&#13;&#10;kSNHWC7wySefpLxLaAuxRR4LjVgEgk/Albp//HEbfzpypF1/kEfJkqZdO5sLTBRqpkzBn4RGKAIi&#13;&#10;kAYEtIB0GkBOz0ts3rx5ypQpkyZNYoNc8ebNmzdq1Ci0mpwWkE7PG6xri4BHgLJNEyfa+JcxY8y+&#13;&#10;fbbUX+vWVu1r0sRovViPkjaSQUALSCcDUrgOIUF44MCBmzZtorAxN4I4Fxo7u3XrVrp06VReVQtI&#13;&#10;pxKgTheBUxE4fNgsXGg+/th6Qaj8QmPNI5KPCIG58MJTnaj3RCAVBLSAdCrgpempKqmbprjT/mJE&#13;&#10;uLB09ODBgwlUXrp06R133LFhw4a0H4auKAIiEHYChQub666zoc6ofWSb169vvv7a3HabjXlh/4gR&#13;&#10;ZseOsI9BFxABEUgdAerpEqlat27d+vXrE6lasWJFbCXz5s3LnFnhyakjq7NFINwE8HYQgtqnj5k3&#13;&#10;z8a8dOxoVqwwBMLUrm0tL2Qk/fFHuIeg/kVABAJLQFI8sLcmNANbt27d1KlTXbRL5cqV77rrrhIl&#13;&#10;SoSma/UiAiIQTAIVKhgenTubuXPNN9+YTz6xnjce1Hii+AshMKiAefMGc+walQjEOAFiW1hA2kEg&#13;&#10;TXjMmDH4TpDdBVkzXk0ERCAiCBQoYOus8WCpQUTwqFF2zelx40yvXjbt6Prr7XOePBExFQ1SBEQg&#13;&#10;VARkdgkVycD1c/DgwUcffXTBggVly5a97LLLqO2idRACd5M0IBEIK4ELLjA8HnzQ2l8o/jJ0qHn1&#13;&#10;Vfs4+2xz++3W/kLxXTUREIHgESB7t0+fPqtXr+7evXtD6meriYAIRCKBs84y3btbKUzYywcfWEfI&#13;&#10;p5/aR5Uq5qqr7OLTRMdkyxaJM9OYRUAEUkpASUYpJRYxx7MawkUXXUR60X//+9+OHTticyFLnBYx&#13;&#10;E9BARUAEQkIgd267tuULL5j5883nn9s88+3bTc+eNtWc1S7ffNMsXx6S66gTERCB1BOgpMuIESNu&#13;&#10;uOGGDBky9OvXr2bNmjviGqV2U9+5ehABEUgHAhky2KUGn3/ezJhhRo82XbuaXbusUCYXuEEDm3y0&#13;&#10;enU6jEqXFAERSFsCinZJW95peDU0NkJdxo4diw7HZUkLxxCD3vbSSy+VpMS6mgiIQKwRKFTIJhnx&#13;&#10;WL/eLnWJ5+37783YsdbV1qqVufFGG/ZMaLSaCIhA+hGgei5mFyrfb9u27fHHH8dZghCn4Muzzz5b&#13;&#10;vnz59BuXriwCIpBqArlyWW8Hj5dftoXYeJB8hBUG70jjxvFSWCtPpxqzOhCBYBKQ2SWY9yUEo8qa&#13;&#10;NevVV1+9f/9+EsVR4ObOnTtgwIBatWrl4ktfTQREIJYJlCplV5jmQfzL8OG28i4rX/JgwSPsL6w8&#13;&#10;jf6nL4pY/oRo7ulHANn9ASZRYxJEpyLK029QurIIiEBICVBejYL3PFautCJ4yBBb/4VH8eLW+KIS&#13;&#10;bCGFrc5EICAElGQUkBsR+mGgotWuXZvlouvVqzd//vyRI0f26NGDhKP8+fOH/mLqUQREIBIJUNvl&#13;&#10;6afN9Olm5kybf04gNDlHVAGkIswTT5gFC0xcrFwkzkxjFoHIJUBsC40YVX8jgjVyZ6SRi4AIJE2g&#13;&#10;YkVb+WXWLPPDD6ZHD5Mzp62/RuQpNV+IiEEKq4mACEQLAZldouVOnmQeGFxuvvnmmTNnvv766zfd&#13;&#10;dBNhLyc5ULtFQARilUD27KZOHbvm5ezZttQfiyyQdv7MM7b4S5Mmpl8/645TEwEREAEREAERCAcB&#13;&#10;lHNKsL34opkzxwa/uBJsWGFYdpCMpP9n70zgrZraP74ozSkNpkqRSpNQmhSNaHgrQ5mLSHlNkWRK&#13;&#10;FKEIJSIiY0mmBk2kWfOkQaMoaS4pTfh/l8X+n/d20+12hrXv+e3P+dy7zz57r/2s7z5nP89+nmc9&#13;&#10;q39/8+OPsTit2hQBEYgnAbld4kk7ruciP5lqfPhcmDe6Y8eOnHvFihUrV67ct29fXOXQyURABMJC&#13;&#10;gMIu+FzwvBBhe/9963MhC+aee0zp0ubyy+1ESJs2haUrklMEREAEREAEQkYgTx47vRFjftHC775r&#13;&#10;3S6UYLv1VjvzEfMPDh9utm0LWY8krgiIwD8EVNvlHxIZ7j9VXWbOnEn13EWLFjGTNDX5WMh26dWr&#13;&#10;V2EqO2gRAREQgUMRYHi5K/6ydKm1/z77zHzyiX0xF+Yll9iivLVrG3JktIiACIiACIiACESdQJEi&#13;&#10;tsjLtdda/wsl2NC/AwbYF3W1iYKw/ZxzzLGKnUeduxoUgRgSkNslhnAT23SOHDmo5OK8LZGSZNPD&#13;&#10;UiQOrYuACPwLASJsDzxgy74sXGhnPho1yrz5pn2R/0IW9BVXWMsvs/TIvxDURyIgAiIgAiKQLgJU&#13;&#10;dKIEG6/77zfz5tnia19+aYu/8KpRw9a/xwVTokS6mtZBIiAC8SYgcznexON2PsrvycMSN9o6kQhk&#13;&#10;ZAIMO6e8H6+dO81XX9n8l7Fj7Sh0XlWqmCZNzA03GEJzWkRABERABERABKJOgLkFL7jAvhjqixYe&#13;&#10;OND6XyZPNl27WucLyS98VKBA1E+rBkVABKJIQPlpUYSppkRABEQgQxPIndsmuZDtQtrz66/bSS5Z&#13;&#10;efhhU6qUdb5Q/GX9+gzdf3VOBERABERABBJHoGBBW4Jt5Eibgkrkg4TTDz80zZqZs8+28Y+pU83u&#13;&#10;3YkTTmcWARH4NwJyu/wbHX0mAiIgAiKQCoF8+Wx5vxEj7LQLzz9vc16GDTMtW1rL7+qrbdm/XbtS&#13;&#10;OUqbREAEREAEREAEjp5AyZJ2wulJk2zOy513mixZbAlecl6qVbMpMEREtIiACHhGQG4Xzy6IxBEB&#13;&#10;ERCBEBGg+Ev79jbb2c15hDtm8GA7EQMzUmMRTpli9u4NUW8kqgiIgAiIgAiEhgBVdXG19O5tZs+2&#13;&#10;439btzbLl5suXUzFinbmaWYk1MzTobmWEjTjE5DbJeNfY/VQBERABGJLAMsPP0uvXtbyo+wus11u&#13;&#10;32569LA1/4i8PfmkWbUqtgKodREQAREQARFIWgL589shwG+8YZYsMS+9ZGrWtCXYmAuJcrykoH7x&#13;&#10;hfntt6Rlo46LgCcE5Hbx5EL4JcaBAwd+//13J9Pu/x0muktjB/y6VpJGBHwikCuXnWH61VcNM08z&#13;&#10;1SVpLytWmEceMeXL20Iw/fsr8ubT1ZIsGYHA3oiEskh9zTyGv+lBKyNcYfVBBI6EQNGi5vbbbdld&#13;&#10;hgBTec2loKJ/GQvMvISkoO7ffyTNaV8REIGoEdBMRlFDmWEa2rlz54MPPnjXXXedeeaZffv2Xbhw&#13;&#10;YZYsWTp06FC4cOFnnnnmxx9/zJUrV6dOnU488cQM02V1RAREIMoEjj/e3HSTfa1caYv/ffyxjbbx&#13;&#10;wgSsXdvWhcEEZF2LCIjAURD4+uuvR48e3b1793Xr1vXs2XPPnj0lS5Zs3779smXLevfuTQSlSpUq&#13;&#10;rVu3PpZ8NC0iIAJJRSCYeZohwBRc++AD88wz9kUKKjMf4Yg544yk4qHOikDCCUgTJ/wSeCfAG2+8&#13;&#10;MWfOHAJlc+fOnTRp0uOPP3722We//vrr48aNw+fC27x5877JVCYRi0y6CBhaFQERiCBQvLit9jd+&#13;&#10;vJk1y3TubAoVMkOHWoOvUiVz9902IqcEughanqxySz/mmGM8EUZiHIrA5s2bX3nllZ9//pmL9dpr&#13;&#10;rxUrVgwFjfqeMmVKv379atas+eijj44cOXIJgw4ilkyZMkW806oIiECGJkAIpF4988ILZu5cm4hK&#13;&#10;wReq7aKUzz3XNG9ufTG//pqh+58UnZO+DstlVrZLWK5UnOQcM2YM4bJatWoxyIhw2TnnnHPKKafU&#13;&#10;q1evR48es2fPvvDCC08++WTevku99H8WDHSMv++//95t4C2HHHfccf98rv8iIAIiYGyFP14PPmgz&#13;&#10;nz//3A5BogogL4ryMgUSg9JLlzZ61E/QNwU/O0/vwXAV7v8an5KgS5HW03LJ8K00bNhw0aJFZLWs&#13;&#10;Xbv2qquuQkFXq1Zt5syZO3bsqF+/fsGCBcuUKYMqL1u2rGuXo9asWeMGEbOeM2dOJa6mlbj2E4FQ&#13;&#10;Ezj1VFt2jdfq1bb47ttvm48+si9CIwwNRgVTDiZ79lB3MXmER1+jo523hTu56j+E5dLL7RKWKxUP&#13;&#10;OUlmGTFiRNeuXclV5nz79+/Pli0bKy6ZBYuc0Ua8zZw5Mz9yFveD51N+/1h+vGUjDpd8+fLJ7RKP&#13;&#10;C6ZziEDoCGDVMe0Cr/vvtwX/PvnEjBtnHnrIzrxA/d3LLrOJMFiBWuJLgFv3qlWrtm3b5u72PMbL&#13;&#10;jIvvFTjisw0dOvT444/HtzJv3rw//viDC+fSWNDaXEfWnYLOnj37vn37gtbZ87vvvvvll1/Ywjox&#13;&#10;ErldAjhaEYGkIHD66eaee8x//2tmzjRDhphhw8zLL9sXJdiuusq+zjwzKTiEtpPoa0LdBLydvuZO&#13;&#10;TnUId8MPbZ+SRXC5XZLlSqelnzNmzOCXzCjx6dOnY3ZT22Xr1q0cSJU+ftWMLdqyZQtvCaPxUw9+&#13;&#10;4exZoUIFYm5pOYX2EQEREAFLgGkXmF6BF9Nbjhlj57lkwBFjkXDBNGhgbrjBVK9u99ESFwLc0i/A&#13;&#10;FxaxvPPOOxHvtOoXATTy+PHjiYUsXryY+mvDhg1DIztP2caNGwsUKECGC4mrCL1p06bzzjsvkB53&#13;&#10;DMoab0uwRSsiIALJSCBrVhvq4NWtmy2+NmKE1b/Uv2fmQXQBqhlFTIKMFv8IcLevWrVqpFzbt28P&#13;&#10;YuGR27XuGwG5XXy7IomUp0GDBvySST/G28JIotNPP53KfEOGDMG8K1++PAPFu3TpQmTsk08+uYSM&#13;&#10;xIiFvJiId1oVAREQgTQTKFLEVtht3dpOPk3NXcYfEX/jVbiwNftatLD1/3LmTHNz2jEKBHiqZ4lC&#13;&#10;Q2oiNgRwk3Xr1g0/y+rVq/v371+nTh2CItR5waUyderU5557Diu8V69elSpVIomJ6myRUgRDySI3&#13;&#10;al0ERCBJCVD85cYb7eunn6z+fe89m4LKi3kzmjWzKag84efNm6RwQtJtN240JMImtZiZHnvssaQG&#13;&#10;oM5HEGBkEEnLefLkIbGlXLlyTF1UvHhxEpJLlSp13XXXFSlSBJ/LypUrmRnhyiuvdLltHE1u208/&#13;&#10;/XQWBRq0iIAIiED6CFDVhcDaRRdZ4w9vy8kn2xK8Eycaci4GDSLjzmAaFijAiMf0Na+jjogAcbMF&#13;&#10;CxZQ2+uIjtLO8STA6CGUNUN60csUcCE0wmCi9evXN2/enPQWrh1DjXC+tGrVirmNAsGWL19OwRdU&#13;&#10;fLBFKyIgAiJgCeTObUvdt2plGjc2hENWrTKjRlkvzODBhsz3PHlMwYJSwX5+VebPn8+wg2AUgp9C&#13;&#10;SioI2GIcAiECR0MAnwsF/JpSjkuLCIiACESLwMaNZvJk89lnNvmZ4Y34ZUh7Ydg5TpkSJaJ1ErWT&#13;&#10;KgFSXRhkxBN7qp9qY3gJMLERPhrmPApvFyS5CIhAPAiQxo7bhZq7o0ebDRv+VsEMPmIuJKngeFyA&#13;&#10;IzjHwIEDb7jhhiAcfgRHatf4EtAgo/jy1tlEQAREQATSQoAM58svty+Kv3z9tWHSerwwU6eaTp1M&#13;&#10;o0Z28BHTLqhERVpIah8REAEREAEROCICTEj6n//Y188/28pr/fv/rYKZaoP4Bxkx1IUhL1WLCIhA&#13;&#10;mgkoYTvNqLSjCIiACIhA/AmQ7UyFXcw+Zp5mkjWmwh061Jp9FSqYdu1sOd69e+MvlM4oAiIgAiIg&#13;&#10;AhmfAL6Va6+1BXfnzjU9epgyZczAgaZ5c6uCO3SwY4EPHMj4ENRDEYgGAbldokFRbYiACIiACMSa&#13;&#10;QLly5r77bMLLN99Yay9HDvPqq4by3hh/nTvbjfK/xPoSqH0REAEREIHkJIAK7tjRquBp08yttxrS&#13;&#10;Xnr1shXZqlQx1AlduDA5qajXIpB2AnK7pJ2V9hQBERABEUg0gSxZrJH37LM28sbMR23b2sovTzxh&#13;&#10;K78w7eULL5iVKxMtos4vAiIgAiIgAhmRADNPM7cRMY9582zxF0YhrVhhHn/cMGNakybm7bfN2rUZ&#13;&#10;sdvqkwhEgYDcLlGAqCZEQAREQATiTeCEE2xtv379rP9lwABTr55ZtMjcc481/q680k6B9MMP8RZJ&#13;&#10;5xMBERABERCBZCCACibblDmn8b+8+KKpXdsMG2YnQmIKvOuvt4OSdu1KBgzqowiknYDcLmlnpT1F&#13;&#10;QAREQAT8I1C4sLnpJjN2rJk/3/TpY8491xZ/adnSDj7iL7MwaPCRfxdNEomACIiACGQEAqefbu66&#13;&#10;y4wb93fko0ABO+10nTqmcmVz//1m1iwVf8kIV1l9iAYBuV2iQVFtiIAIiIAIJJxAyZLmjjvMhAm2&#13;&#10;zsvddxvmQiLnhYyY886zRWGYDkn+l4RfIwkgAiIgAiKQ8Qgce6yttku1l9mzzZdfmltuMevX2yr4&#13;&#10;559v5zx67TWzenXG67R6JAJHREBulyPCpZ1FQAREQAT8JpApky3+QpEXjD9cLW3amO3bzXPP2RRo&#13;&#10;ir88+aSMP7+vn6QTAREQAREILYGcOW2qCxNOM+yXv02b2lFIVGFj/C9REAYlbd4c2r5JcBE4KgJy&#13;&#10;uxwVPh0sAiIgAiLgKYFcuewkCwTZsPn46yr/PfKINf4aNbIVAVX5z9MrJ7FEQAREQARCTuCUU2zO&#13;&#10;y6efWhXMzNOMRWLML16YihVtOip5qfv2hbyHEl8EjoyA3C5Hxkt7i4AIiIAIhIxAwYI254UgGzNc&#13;&#10;kgVDwb+RI027dtb/QuU/tqvyX8iuqMQVAREQAREICYGzzrIzTzP4d/Jk06mTHe3bu7epVcvmn7Ky&#13;&#10;ZIn588+Q9ERiisBREZDb5ajw6WAREAEREIHQEChSxAbZGHnE5EcPPGCoxUvlP4JvOGJuv91ahCr+&#13;&#10;EpprKUFFQAREQATCQyBHDutnefppO/iIsvdXXWWWLbMameL3deva6Qg3bgxPZySpCKSHgNwu6aGm&#13;&#10;Y0RABERABMJKgOIv+FmeesrMmGGmTrWJML/9Zl5+2dSs+XfxF2xBBd/CenUltwiIgAiIgMcE8uc3&#13;&#10;l19uBg2yg4/IP8XtwmzTN99sypX7Oy91506PpZdoIpB+AnK7pJ+djhQBERABEQgxgWzZTLVqtuwL&#13;&#10;yS9vv21atDBr1hhX/IXgGzMyrFoV4t5JdBEQAREQARHwlgDVXsh2mTLFTjLdtavJl8+8/rrNP2Xy&#13;&#10;oy5drFPmjz+8lV2CiUA6CMjtkg5oOkQEREAERCADEaD4yw03mMGDzbffmn79TOXKNvjWoYNNirnu&#13;&#10;OjNihNm2LQP1Vl0RAREQAREQAT8IZMlii+x27mxmzjRffGGuucbs2GG9MJUq2aL4TEH9889+CCop&#13;&#10;ROBoCcjtcrQEdbwIiIAIiEAGIXDSSXaeS4q/EHx74glTurR5/33TuLEtvnvTTebLL82ePRmkp+qG&#13;&#10;CIiACIiACPhDIHduO8M0OnfBAjNwoKld20yfbu6/35Qvb66+2sZFtmzxR1hJIgLpICC3Szqg6RAR&#13;&#10;EAEREIGMS+DYY23w7eGHbeUX6uy2b29Lvbz1lqlXz1SvbovCYBQeOJBx+6+eiYAIiIAIiECCCJB/&#13;&#10;2rKlGTvWzJ5tnnnGlChhfS54Xs4916pjirKp+H2CroxOe5QE5HY5SoA6XAREQLg/VUsAAEAASURB&#13;&#10;VAREIIMSoPguMy88/7yZM8d89JFp1cp8/7156CFr/F14oXnxRbN6dQbtubolAiIgAiIgAgklQJ4L&#13;&#10;2S4TJ9qhvu3amcyZrdqtUsUWZevRw848rUUEQkVAbpdQXS4JKwIiIAIiEH8CJ55orrjCJrxg51H8&#13;&#10;hbQXAm6E3fC/XH+9+fhjzXwZ/2uiM4qACIiACGR8AnhbGjY0r7xi4x9Dhtiau0xB3amTOe88c+WV&#13;&#10;dlDS2rUZH4J6mCEIyO2SIS6jOiECIiACIhAHAq74y+jRdvKjZ5+1yc/vvWc9MhR/IReGojC//hoH&#13;&#10;KXQKERABERABEUguAnnzWj/Lp5/acb4vv2zHAg8dasvekxRz4412UJL0b3J9IcLXW7ldwnfNJLEI&#13;&#10;iIAIiECCCWDnMdUROS+4Wu6912TPbqegpgQg+c+PPmoLAWrweYKvkE4vAiIgAiKQEQmUKmVuu81W&#13;&#10;Xps2zdxzjyEdlRK8F1/8t/5lRiQtIuAlAbldvLwsEkoEREAERMB/AsccY2e4fO45W/lv5EhrCP74&#13;&#10;o+nWzVStal8MR1qxwv9OSEIREAEREAERCB8B9GyvXnbmaVJdSHhZv97q38qV7aCkV181y5eHr0eS&#13;&#10;OEMTyJyhe6fOiYAIiIAIiEDsCeTLZxo0sC8K7o4aZT780EyaZL0wOXLYjZdfbkvwFi4cezl0BhEQ&#13;&#10;AREQARFIJgLHH28LrvEi7DFmjPngAzNunPniC6t/GQLMq25dkytXMhFRXz0loGwXTy+MxBIBERAB&#13;&#10;EQgfAXwrt9xiLb/58+3gc2q+RA4+Z7sGn4fvokpiERABERAB7wkUKWJuvtn6XL791tbcPfNM8847&#13;&#10;plkzW/z+jjtsLGTfPu/7IAEzMgG5XTLy1U1f3zZv3rxnz57g2E2bNh04cCDy7e+//x681YoIiIAI&#13;&#10;iEAqBEqWtNku2Hm8KP5CLV4Gn19yic1/ZkZMNu7fn8pR2iQCaSaAakZBB7vv3bsX9R28RY9v2bIl&#13;&#10;eKsVERABEUgWAujfp5+2RdZ4EQjhoaZvX5tzyqDg55/XzNPJ8jXwr58aZOTfNUmcRPv27XvhhReW&#13;&#10;LVuG9XbPPfeUKlXqySefxG77888/O3fuXKBAgUcffXT79u3HHnvsI488UgSnshYREAEREIF/IcDM&#13;&#10;lzVq2Ndjj9n6u2S+MP6oZ0/7oihvmzbm0kvtdEhaROAICaxatapHjx779+/Ply9f165dFy1a1I9a&#13;&#10;QsaULFmyY8eOs2fP7tOnT+bMmcuUKXP33XezcoTNa3cREAERCDmBbNlsnIMX7mlSTZkCiSHA33xj&#13;&#10;HnzQ+l9uvdU6YgoWDHknJX6YCCjbJUxXK9ayLl269LvvvsNWq1Wr1kcffTRy5EjCZc8999z555//&#13;&#10;1ltvjRs3DnfM888/jzvmzTffjBQmU6ZMkW+1LgIiIAIi8D8Ecue2w8sZdjRvnnnjDdO4sVm1ytx1&#13;&#10;l6lQwTRqZBNh1q37n/0T+gbf+jFUC9biMYHBgwdXrlz5lVde+fnnn6dNm/bGG2+0aNGiV69eCxcu&#13;&#10;nDFjBm+vvPLKZ5999ptvvsEjE9kPuWAiaWhdBEQg4xPAt8I800OGmO++M927W7VLCV7moj7nHJsL&#13;&#10;8+WXZteuUEOQvg7L5VMAJCxXKh5yFitWjPSWBQsWYMM1a9Zs48aNBQsWzJUrF9snT56cNWvWqlWr&#13;&#10;8rZ69ervMFrynwUDfe3atZh6/OzJi8EFU7x4cXb+53P9FwEREAER+IcAxV9at7YvJjnC2sMFQ+U/&#13;&#10;ZkGi4B+V/y67zEbh8ub9Z+84/efWTfbErl27uJ9zSkav/KoaNHFin87TtGzZEj07lPwpY8444wyu&#13;&#10;XeHChY8//nh09Jw5cwiZVKtW7YQTTihduvTKlSsr8Jjx1/LHH398++23ZK3yjvU8efIULVrUfaS/&#13;&#10;IiACIpDBCZx6qk11YZwv8Q9unu++a1UwLwYl3XSTTT4tW9Ycd5z/ENDX6Ginr7mT79ixw3+ZJSEE&#13;&#10;5HbR1+D/CWCxseB2wXXyww8/NG7cuFOnTg899BDr2bJlI5n5uL9uRnyKjc7i3Kv8xeALxpATScNN&#13;&#10;8/+Nak0EREAEROBgAlT748U4o7lzzSef2Bc5L7yKF7eDkkiNqVLFcC/NkuXgQ6O+hfs5j+K//PKL&#13;&#10;u6vjduGGH/WzqMEoEihUqBBmN1cNm5sLh77u1q0buahkrZYrV86Z45wuS5YsKS7ltm3bUOh8xIHB&#13;&#10;blEUTE2JgAiIgNcEyNCvWNG+HnjAfPWVGTbMfPaZdccwEWGlSqZdO1OnjlW+vi7oa+75W7duDdwu&#13;&#10;1IhwuttXkSXX3wTkdtFX4f8JTJkyZf369WQmV6xYsU2bNphxVHjBPvv++++nTp2aP39+PmVvPCx4&#13;&#10;XoJfOBV2zzrrLMYl/X9DWhMBERABEUgLAbJLAvtv9mzD+E2GoDv/C8/G+GUuvthUr273ISvhmFgN&#13;&#10;/MF647YfKa+720du0bo/BDC7+/fvf8kll9x2223kvHzxxRdXXHEFeaZkr+CLofIaKausUJGNIUiM&#13;&#10;RQok50JfdNFFpxLy1SICIiACSU6AmaeZ54hX16522NGAAWbaNDsXEgmnDRva5FPiHyec4Bsknr/O&#13;&#10;YXhUxLJu3bogFh6xWaveEZDbxbtLkkCBSE6maAtxTpKQyUwmjEbFvubNm48ZM+aqq64igfmBBx5g&#13;&#10;n1GjRl199dWRcnJI5Futi4AIiIAIHBkBBhkxvIjX1q1m8WLrfGEKhpkzTa9e9pUjh43CkQWDg/u8&#13;&#10;80z+/EfW+BHuTR4EyxEepN3jRwCzGwXdvXv3unXrjh07tm3btnheVq9ejS3O6OALL7xw+fLlTz31&#13;&#10;FG9/+umnFAY6cdH4CaoziYAIiID/BAoVMjfeaG64wSxdaof99u9v3n/fvpiCsGlTG/moWpXBnN6O&#13;&#10;P5K+9v8r5iS0xTjCIqvkjAOB+fPn43PJmTNnvXr18LBMnz6diY0Y+40Zx9lnzpy5ePFi/C916tQJ&#13;&#10;sl2w6tjelBuTFhEQAREQgSgS2LDBkALDFEhUgZkzx+zebds+8URz7rnW/1KvnjUE8+WL4gldU9hw&#13;&#10;FPBq1apV1FtWg9EiwNAhHC7kmVPYhYJru3fvJkDCgN8LLriAcb7Udhk9ejSJ6FRkKxExVRaV8pnb&#13;&#10;iB2iJYbaEQEREIGMRuC332zYg2kHKbu2Zo3tHamm559vR/7Wrm3OPtucfrohU9WbZeDAgTfccIMG&#13;&#10;jXpzQQ4piNwuh0SjD9JIQG6XNILSbiIgAiKQfgLLl5uFC+1A9EmTbDqMyzHk+RlDEP8LKTC8orTI&#13;&#10;7RIlkN41I7eLd5dEAomACHhLYNs28+231gUzerTVvwRCWCi4RvIp9V8YgnTWWebkkxMuvtwuCb8E&#13;&#10;aRRAg4zSCEq7iYAIiIAIiEDiCJCzwOvyy82ePebHH63zhbHos2aZwYPti4VZGJiggVicFhEQAREQ&#13;&#10;AREQgaMkQGGXmjXt6777zMaNZv58M368mTDBLFhgpk41TzxhmJqa4lkoX4qjlS9vZyTUIgKHJiC3&#13;&#10;y6HZ6BMREAEREAER8I0ApXadC4ZZqJnm+bvvbBXA4cPNqFHWEYN1eMcdhmmqtYiACIiACIiACESF&#13;&#10;AMN769e3L1JNccHgdiH5lEQYNO+IEfYMRYpYBw1VYCjLwECkmJXAj0pv1EhCCHg0Mi0h/ddJRUAE&#13;&#10;REAERCCsBIitEWTDz4LlxxSYmHrPPGMrvzAjkmaADutFldwiIAIiIAK+Esic2TAZ3JVXmpdftm6X&#13;&#10;uXNNv37m2mvt4COq8N51l2GaIfJfqMumRQT+l4DcLv/LQ+9EQAREQAREIIwEmjSxzpcnn7TGH4kw&#13;&#10;jDZiRgYtIiACIiACIiACsSCAC4axRW3bmvfeM/Pm2RSYPn1szRfmIsTz0rmzWbs2FqdVmyElILdL&#13;&#10;SC+cxBYBERABERCB/yVAFvRDD9mhRs2amSlTTMOG1hxcv/5/d9I7ERABERABERCBqBIg+bRaNZt8&#13;&#10;is8F5wvxD4q/4HwhEfX336N6JjUWVgJyu4T1ykluERABERABEUiFQJky5pNP7JzT1aubjz4ye/em&#13;&#10;so82iYAIiIAIiIAIRJ0Ac0vjfGHw0SOPmFWrbBQE58uyZVE/jxoMHQG5XUJ3ySSwCIiACIiACByO&#13;&#10;ANNbjhxpw25MMq1FBERABERABEQgbgRIPu3WzcY/GP87bpytwnb33eaXX+J2fp3IQwJyu3h4USSS&#13;&#10;CIiACIiACBw1gTx5rKmnRQREQAREQAREIP4EGHb08cdmwACDF+b1183OnfEXQWf0h4AmkPbnWkgS&#13;&#10;ERABERABERABERABERABERCBDEEgUyZz002maVOzbp0pVChDdEmdSCcBuV3SCU6HiYAIiIAIiIAI&#13;&#10;iIAIiIAIiIAIiMC/EciXz/DSktwENMgoua+/ei8CIiACIiACIiACIiACIiACIiACIhAzAnK7xAyt&#13;&#10;GhYBERABERABERABERABERABERABEUhuAnK7JPf1V+9FQAREQAREQAREQAREQAREQAREQARiRkBu&#13;&#10;l5ihVcMiIAIiIAIiIAIiIAIiIAIiIAIiIALJTUBul+S+/uq9CIiACIiACIiACIiACIiACIiACIhA&#13;&#10;zAjI7RIztGpYBERABERABERABERABERABERABEQguQnI7ZLc11+9FwEREAEREAEREAEREAEREAER&#13;&#10;EAERiBkBuV1ihlYNi4AIiIAIiIAIiIAIiIAIiIAIiIAIJDcBuV2S+/qr9yIgAiIgAiIgAiIgAiIg&#13;&#10;AiIgAiIgAjEjILdLzNCqYREQAREQAREQAREQAREQAREQAREQgeQmILdLcl9/9V4EREAEREAEREAE&#13;&#10;REAEREAEREAERCBmBOR2iRlaNewTgV27dq1bt84niVKXZdWqVX/88Ufqn3mzdctfizfipC4IGIGZ&#13;&#10;+mc+beVryZfTJ4lSkWXPnj0//vhjKh94tmn16tUHDhzwTKiU4mzfvn3jxo0pt+q9CIjAPwR0w/mH&#13;&#10;RBT+c8PZsGFDFBqKZRN//vlnKPT1zz///Msvv8SSRBTa3rdvH6owCg3FuAmERNQYn+Rom9+5c+f6&#13;&#10;9euPthUdLwL/EJDb5R8S+p+hCeAomDNnjv9dnDhx4v79+z2Xc8WKFcuXL/dcSB6/J0yY4LmQiDd3&#13;&#10;7txNmzZ5LueOHTtmzZrluZCIx8+HBzbP5VyzZs2SJUs8F1LiiUACCfBkO3PmzAQKkMZTc8P57bff&#13;&#10;0rhzonb74YcfFi9enKizp/28odDXCxcu/Omnn9LeqYTsSSBn0qRJCTn1EZ0UIX/99dcjOiT+O+Nz&#13;&#10;WbBgQfzPqzNmVAJyu2TUK5vOfhFz+P7777dt2+aOdykDREvcWzwC+Kf9D84f3Plj/loO3u7blmOP&#13;&#10;DcFPUjCj+LUJC0zkjGKvY9SUfj4xAqtm/STAQws5AkGGF94K3v7+++9OWvQ4Pj4/JT+sVLrhHBZR&#13;&#10;GncIi4rR3TuNFzQtu4UCZiiEDMvPJy3fCu3jA4HMPgghGTwhQKD4iSeeIB+V4PZdd91VqVKlRx99&#13;&#10;lHWWDh06nHXWWffffz+OmN27d7O9RIkSnogtMURABERABEQgqQgsWrSoR48eWbJkyZQpU8+ePVeu&#13;&#10;XNmrV69s2bJlz569e/fuZHe+/PLLOXPmLFy48EMPPcRuSQVHnRUBERABERAB3wiEILTuG7IMLM/S&#13;&#10;pUsJl/Xv379p06bDhg1btmwZhSdeffXVunXrjhgxYsyYMccff3zfvn1r1KgxcODAgAMJMizBWz9X&#13;&#10;8Fj7LyTo8GqFIgLg51WOlAqMwIzc4uc6X0v/47oh+vn4D9PP72EKqfj5BEkTKT7SW08IoKMbN26M&#13;&#10;viZewtiHL774olatWq+99hrlJ3iLjm7btu1LL7303XffzZ8/P5CZu6L/vxHdcILrFZUV/40frnhY&#13;&#10;9HVUrkhMGwkLTN2Lovg1CMXPJ4r9DW9TynYJ77WLvuQlS5bs2rXrl19+OXz48Ouvv558FkJnjz32&#13;&#10;GDYc2S7Tp08/55xzMmfOzN/IsY558uRh9OObb77ps7+AAdjk7GzdujX61KLaIoVL3333XZ9J0l03&#13;&#10;Bg0nXVS7HuXGUEJr166N9A9G+QRRao5nJC56jhw5otReTJrZu3cvvx3/YUJy0KBB3KNiQiFKjXIj&#13;&#10;cqM1o9ReTJph3ApO9pg0rUajRKBNmza09Morr1CWsnTp0qz37t2bMcJo7dNOOw1fTLly5VgvVaoU&#13;&#10;1T3OP/98d9pTTjmFIAo3HJ+dLyG64QwePNjzGw6xNL4hfAei9L2LVTOh0NcUYiMe+c0338SKQjTa&#13;&#10;Rb9gV4RCX3/00UeeJ+IxkJMEf3hG48rEqg1iJFmzZvX5lh6rnoewXa/N0xDyDLfImGIsGGpFihSh&#13;&#10;BtsZZ5zB7YYUZWq7UPiTH7ZzB/CX4AmL+5HnypXrtttu89zViqgsngvJtwe2oRASUUMhZyiEdL8m&#13;&#10;n+8d+vlE8eqECGYUe62mok4gf/78KOi8efMed9xxPAqistlStGhRRhuR4RL4AhiCFJm4VLFixfPO&#13;&#10;O497TtTliWKDIfqN+K9iBDOK38zA+o1im7FoKiyWpH4+0br6XPFoNaV2YkpAbpeY4g1Z419//TUV&#13;&#10;c2+66SbKuNx+++0MC2fllltuYSNZMGeffbabgxm/L3Yeujyye6H4zUvIyEt2lOuCeZQAg8OdWRy8&#13;&#10;9XZFVzyKlyYUMKPYXzUVXQL4TZ5//vlGjRpdc801JLaQo4q3haTUMmXKkI1IOiquFlYKFChAEkH1&#13;&#10;6tUjz64bTiSNo1wPyw85FHKGQkj9fI7yJxN5eCiuOAKHRc5Itlr3k4DcLn5el8RIRfrxc889R04d&#13;&#10;sbIKFSrUrl2bUnxsYcJgBhYxjPyee+4hW5UES9JbEiOizioCIiACIiACyU2AZz9K51ICv2rVquPH&#13;&#10;j6fafcGCBZ9++mmSWaZNm8bQYLJQ+cvAYcaYkN6S3LTUexEQAREQARFIPIFw1BlNPKekkYDpJ5cs&#13;&#10;WYLFVq1aNYZcLl++nOzl3LlzEy4jaRl3DG9PPfVUbLukQaKOioAIiIAIiIBfBEh4wcNCSkuxYsXK&#13;&#10;li1LegtvqRxUvHhx0lR5O3XqVHwu5557LirbL9EljQiIgAiIgAgkHwG5XZLvmqvHIiACIiACIiAC&#13;&#10;IiACIiACIiACIiACcSGgGjxxwZxxT8KMA3PmzGFUueddZJwUcjJCynM5CWAiKoXofZaTORFmz57N&#13;&#10;pfdZSGbXYjTcli1bvBWSOUeYL8aJR4oZk7xGVr70RGwABgw3bNgwY8YMD6cDoywfMCOJ8RUlzh+5&#13;&#10;xYd1amMxhNNJQpLCzJkzPYRJoRBXwws5kZYrvmbNGh/oSYajJ0BdNi4o372jbyp2LaBZ0C8k3sbu&#13;&#10;FNFqmdwiZk+LVmuxaAcVQ6EfjIpYNB6tNjF7Fi1ahAYMFGK0Wo5iO6iYwIAk6ZtZJjy005j+YuPG&#13;&#10;ja7Xmzdv5sfO1EtRhBCtpoDJRQ9ao/6Uhzcl7paBFcHKrFmzAraB5Alf4TsZTFLGhK0YFf4/jiUc&#13;&#10;WmIFyMTo38RKoLOHlwA/coaUo9Q///xzekExPz/7wkR6LGjKsWPHXnjhhdQD9lNOpGJqT6oXN23a&#13;&#10;lPmk/BSSCf9effVV5hT/6quv6tWrxzQZHsqJi+3RRx/F8/Lee+9VrlyZyT68EhJHxpgxY3r06NGw&#13;&#10;YUMu9EsvvfThhx/OmzePh42LLrqIqg0+SIs6xxn08MMPM+SQMQuoc5BiiICUMYYnnHCCD0Iiw08/&#13;&#10;/fTOO+8MGTKkSZMmTiTcBK1bt6aehT9jK3bt2sXFfeCBByiSdfLJJzPpDGApVQ5Mxm96MlUz3ivQ&#13;&#10;9erVC/G4T+ISokQrQjJFLhKeeeaZnlxxiZE+AjwoUqyNu+IHH3xARRhPvnUp+sLjDUYFw5k//fRT&#13;&#10;3NDMgZ1iB3/e8nvhB8IDZM2aNf2RKlISLDRu2tx5hg4dyphxN8t45A4+rPP4/cILLwwbNgwVg6jc&#13;&#10;eXwrX4pHgOkmunXrdvHFFzPRxNtvvz1gwACU46RJk2rVquWJCYQPiJoAXG5+NVRm5B6OukFfv/vu&#13;&#10;u1jmJ554og/XGhkI3mDtABB97S40W2688UbmuWewpCdC8sPBCdipU6cSJUowrysuYNb5C8xKlSrl&#13;&#10;y5fPBzn54eDz7du3L99Dvpk7d+50d86PP/4YsN4+jvmALrEyKNslsfzDfXYeFHGuozIffPBBfup+&#13;&#10;RioInTHLw+OPP46cPKHxFOEtdJzWn332GZURvZ1Uj+g3Enbp0uXJJ5/EPPIwO8NdXGoc4Bp45pln&#13;&#10;mFEVt6BvVxzjEk8l30wsNpDiDaQWZu/evb/99tsgcJFwmbE1eTxDrzs3EAJfccUVTz31FFUk8Lgl&#13;&#10;XLxAgHHjxk2YMCH4KuItev311/EKefUjwp2B8wKkDiZe4KuuuoqYB+ZmIHnQo0StcAP/5JNPuKs7&#13;&#10;AbAyMeWdcxDDLlFS6bzRIsA3EIc+F7R8+fJffPFFtJqNbjvcrvmN9OzZ87777kPXRLfx6LaGY4hU&#13;&#10;gqxZs0a32Si2NnHiRG4v3bt352k8T548UWw5ik1x28HhwhMjRhrPusyJHsXGo9IUQSZujDyK883k&#13;&#10;lsjXktgY+hpljX8wKqc4+kZ46h40aBA3badiRo0axaM4+poqjQTzjr79aLUwefJkVHbwsMAK+prQ&#13;&#10;TrTaj0o7PCkAk1+3g4m3hQgZ38+2bdv6o6+xcIYPH85vx+UNkaPK49izzz7bokULfvhR4aBGYkFA&#13;&#10;MxnFgmqytIkrvWjRovSWqDIpJNz3/YmBB9eASsAYmkSYedbljolTI/jIqxXU+WuvvXb99dcT9vFK&#13;&#10;sEhhyLEkBk52Bn+rVKlCAC3yU3/W69evTxwSE4TQborJU30QEnuoRo0ad911F4oTTUnYma8lX1R+&#13;&#10;R/ymPIn5nHTSSTjXmMiMbybQ7rzzTiajJU+HKB8pOT5gdDK0bNmSS4xTFeMDI+n9998nqAtSr9wu&#13;&#10;hJ6QkO8kViZycpVHjhyJzUQeFu5LT2Dyc2auOp7Jp0+fjkj41wiatWvXjt8RFqcnQkqMdBMgkcSl&#13;&#10;LBFY9udxMUV3SAdzGS48mxFqTvGpP2+5DZJTedNNN5FW4I9UKSQhE4eFFCcGQ91xxx0pPvXkLaYj&#13;&#10;6UKE7rjbYFQwgYMnggVicIu+4IILeOTm1o2+xtGGckTa0047jedzTxKySMHAj08msvNooBZxtPGT&#13;&#10;x5NFvCToS8JXEAZ9jUJxCpp4LcY5SUP+uDNARFVy/BePPPKIg4lHg2FQRHfITWZjwhk6AQja/fe/&#13;&#10;/6ViOv5fJzNXvE2bNngD8Vl7IqTEOJiAsl0OZqIt6SGAQmJJz5ExPoZ7E7d13NU4X+69915/ki1T&#13;&#10;9BvnOlsKFSqER8PDEaROWlIJMOBuvvlmYJKjQVJril548pZ0DB4wmjVrxuUmuuKJVJFiQJLfC24C&#13;&#10;P381gaiBMQRJnsbvvvvuOnXq+JZUD0wEBiahcibTJb5HnIofkbOZgr4kfAVD011xvFcwJKRPIRU3&#13;&#10;QjPhsgUCOC8bb4nxkpBFKjiiMibO8y9qIL9WDkuAS+nt1STuzc+ZlH485txtDtuXhOxARsaLL77I&#13;&#10;74LBg+hr/iZEjMOelEgYXgwecVGFr7zySnAzP+yB8dyBLBJKkJBN0Lx5cyq8+Gn8OH3tsAS/nWAl&#13;&#10;nrj+/VyByiNGwg2cYAmDYho3bvzvR8X5UweTOBMGJOoPr5bT14HqibM8hzpd8HvhNw5GsqdxuzBC&#13;&#10;6lD7J2R7AA1POum05DMy9h+ftVdhp4SQ8fakcrt4e2lCIBhPYq7aIsFb7qR+jhWHY58+fQhJkUtC&#13;&#10;yMJbrNwlGW+CqNw9SRD1UKODjjE7qHPSMcjOwD72MB/YXV8iPA0aNLjkkkuwjFn3+aITpCKAhr5E&#13;&#10;xxNU8dYtiCerf//+jC+75ZZb8B34iZRfEHchHjAIRI8ePZqnDt/k5GdOmJSrzI+IJyKipsjsm5BO&#13;&#10;Hu6ZBP14HGI81NKlSwOD3k9pJdVhCVCWwlVbpMwZd/LD7p+QHagDStkjsh7IDvOkhsLBHHBHktjL&#13;&#10;sw1jTyi0yeDQg/fxYcspp5xCzIlbIvUpeDzz06jAB436oxoXbhc0C2kFPqBLVQbu3iQU4CvnW8oO&#13;&#10;pBWAN9U9E76RsScMgyLrgSwnP/U1UqGg+Y1jVyAtnn2+BgnnlkIA95NBTZPXj77mB+Wtj5W7OuLh&#13;&#10;YrvuuutIUOVbmqIveusJAQ0y8uRChFIM0tty5MjBbR23y+WXX4732sNuoNTJY0RUSkXywENWnp/j&#13;&#10;jFr9tfAMRrYtCaJ+akp8LiQ7kDSEBY/h7m3VLkL0/fr1owwejxkdO3b08GuJSGh0Z8bVrl27ffv2&#13;&#10;2bNnL1mypBu155XA7qtInRe8bO4vg4cpWOuVkMBkIXuZBcEof8hAM9/GPCKhg8ZYQirhMc6IUlNP&#13;&#10;PPGEVyQDYRhKRgUQl3fAsDifK5EHMmvlXwjws2XYIINteVwkhf5f9kzgR1QlIOWB4Rs8iTEYiuJH&#13;&#10;CRTmUKfmxkLVDD4l5ZNCxTiJDrVnYrfzs0UJdu7cmfsMCS9+Wmh4LhgWSgotHg0GXVK+PbHQDnX2&#13;&#10;vzTMn4zEbNSoEZVo+A7wlOuttNSYZ4QRbkGqtuM692coq8MLTPyAWBHOkCDxkxVvY07oawKiU6ZM&#13;&#10;IT2HyNOhviGJ2u7sCqqkUzkbRxuPPOhuHs0SJY/O++8EfE9x/3fp9WnCCeAmILEfZentEzhpOAxv&#13;&#10;xvXLvQm3C8PFvZ0kiKvJczg+LJzrnpTHP/gLBkbMYnhSA8LnaoL4+4mbEa5n3NbBvUj4FnJbyKLH&#13;&#10;buNCc9H5EfFFZQIC35CS/YuhiUFMXhtmHKLyBeChyKtANMFnwo+RF5pMdbKxfLM8KASAsY5/ja8f&#13;&#10;PHnLg6VXJBGMCCRp/84CxoAj5wVnq59zoCT8Vxw6AXC48MXjW+ftEw5fOTQgqVXcZ0jTOOOMM3yG&#13;&#10;jP3Dj8XPQI7jxk0bfY2EPs9Ehu5DA3LRzz77bN9u2g4jio/bNYYZ3me+meQ3kfWAvnY3c3++ovx8&#13;&#10;sHLRMtTCJ4vW6Wtqxnn1e+dyo6DR10FwETMDkr4V1uVGRIYLIUauL8YkN08eH3z7sfM95DeOJYmQ&#13;&#10;pAvxY8dao95QwNafL6ckcQTkdtE3QQREQAREQAREQAREQAREQAREQAREQARiQkC1XWKCVY2KgAiI&#13;&#10;gAiIgAiIgAiIgAiIgAiIgAiIgNwu+g6IgAiIgAiIgAiIgAiIgAiIgAiIgAiIQEwI+FgDNSYdVaMi&#13;&#10;IAIiIAIiIAL/SoCB9xQ7pIQBNX3+dUd9KAIiIAIiIAIikDACKGtUNtWyfSsLmDAi3p8402OPPea9&#13;&#10;kBJQBEQgqQmsWLGC+b+ZkYoCn1Q1O5qqe8zssHXrVleBLJIpRd141KSq3+DBgwsXLpyWUnnMtTFj&#13;&#10;xoyg2igzIFJ3jYmBI5tlOnBmGI1iOUPK6Q8bNgxFS13byBNpXQSOngCViZmiZd68ecxaxQ/t6BtU&#13;&#10;CyIgAklOgJLnTIH37rvvonwpm4p6TTcQ6toyexQ1oVNUDHWl36n0zww+p59+eloeQSdMmED9UWYP&#13;&#10;dMIMHz6cerTMtB0p2/z589nH87rOkQJrPakI7NixA309Z84cyid7O6lWUl2RtHRWg4zSQkn7iIAI&#13;&#10;JIzAkiVLbr/9dmb8qVu3LlZX27ZtKdiebmnGjx+PH+Tgwx9++GF8OgQNmJyCqQoO3uHgLcQZXnzx&#13;&#10;RcrI8xHrL730ErPApNgN4ZmFN8XGdL/97LPPmG8Y31D37t2ZGzLd7ehAEUiVAJO+8RNghtR69eql&#13;&#10;uoM2ioAIiEDaCaAZmdQWtVuzZk3CDx07dhw3blzaD0+xJ4ENZsk9WEFzCu5dGAmo4IM/TdGIe8sU&#13;&#10;VKhv/vKWv6hv3EMp9sQBfTTSpmhNb0UgugTWrVvHnJgNGjS49NJLo9uyWosdAWW7xI6tWhYBEYgC&#13;&#10;gW7dulWuXLlDhw4EpurXr49zpGjRot988w3eB6ZFZCrHadOmEfvCuzFq1ChiVsTT3nvvvQ8//JCJ&#13;&#10;b08++eR33nmH/cleYQdi+MwCyLykTLDH9v79+0+ePJnQ2fTp0wcNGsSMzqwTQGCKcZwaTGaJGUdq&#13;&#10;CV4eJhHs06fPRx99xIyMQRYA00nyKbE7omFIRRSuU6dOy5cvx5gbMWIEx7KdPB2mIWSybTwmZcuW&#13;&#10;ZXLHt99+O3/+/IhKjOKtt94iTIcvicaXLl3KhJRk3CDnK6+8gsFHHk2KvJ6nn376+uuvv/HGG5nX&#13;&#10;EAmbNWuWIugXBdxqIokJ8HXla8lfsrT40SUxCXVdBEQgCgRIKkHZDRw4EPV37rnn5s2bFz2Li4Qx&#13;&#10;jPny5Zs9ezY3HBQluTCsvPnmmyRyotP79u27YcOG4sWLk3zKp2SvkOuKPwUFyiGYAajRN954A9Vf&#13;&#10;pkyZr776Cl8MmtSpb3To559/fs4557Az23Gm4EpGKX/66adOKbteMa0yn3IIGpzEVSwKfDfMY82e&#13;&#10;CIzBgNlAqgthGMQYOXIkNgOPuHQEowK9P3fuXKQly2D16tWob/6ivjkRiv7VV1/FHkAwDIkoEFQT&#13;&#10;InAIAliz2K78xVysVq2arMFDcPJrs7Jd/LoekkYERCCSALEyDBryXNxG9Mrjjz+OQTN69OhVq1ax&#13;&#10;ceXKlRh2a9aswfTBu4FVd9tttzHSB3MK+4nYF44Yl5CCiYZrA8MIgw8bC1utTZs2rOPjwK7CFYJd&#13;&#10;hXsF845m8X1gcmFm4Z3hkK5du/LR1VdfjbU3ceJEJwzH1qhRA28Lb7/88suqVauS5IzphpmIXfjM&#13;&#10;M8+QVsM+GH9YhDToonAYcBs3bsQrhJXZtGlTbEfnQCEeiISTJk3CZ3TNNddwIP4mBHDn4i9uJjri&#13;&#10;nD7kUXMuLNTgU62IQNoJMCAOxwr7u1F1Tz75pAvq8r3q2bMnPzF+KS4OnPY2tacIiIAIpCDAOB0c&#13;&#10;uIED4rLLLrvllltQguStsCf3GSIfaEZCIIQfmjRpgtZj6O7ll1+OiuSRkj0JlrAn+hGNjy7GBYNO&#13;&#10;Zx/yXjEPXn/9dXQ9Hhzn9UB9sw8eFnzHOFxQprzt0qULMZIrrrgCh0iQ60pIA8HcfQ8/S61atVDT&#13;&#10;BE5oh3XKL+A6wYOD+kYw7A1kQE4cLgxSxipAcqTt3bs391KkRSQcMbTDqQmNcGpGf6RAobcikD4C&#13;&#10;jM7DIcixhP0wF9HXfN94y2B57Ey+qxjJxAvT17iOijMBldSNM3CdTgRE4AgIoGZYIr34mGukq2B7&#13;&#10;YQ/REEYVthHuCUylhg0bYn5hLV111VWYaBhtWD/4L9zh7Eawi0N41CSTpUWLFphuqCtaw+1CCKtK&#13;&#10;lSokyNAsf+vUqYOq4yx58uTBYmNPVnC44Olg+4UXXuj6QHrnAw88gB3GubDY8ObQTuvWrfl02bJl&#13;&#10;2Gr4YlhHAM7uDnHykK7CbviJcCFhiXI6GietBuWKzJwChxEGIg6aFGVoXK9pEBOQxbWpvyKQRgLE&#13;&#10;kAcMGEBu1/PPP8/jCiv4H/ktEF7mt8P3jQcVwrys8+VPY5vaTQREQARSJRAZOWAHkkcooeKiEbxF&#13;&#10;fbOg4tGbuGNQtQxEwm2BgiZthCdJ7kJOfQeHoIIZr0QUhCgFcX6qsXAfQ2UT7T/hhBPQj2hMwiEE&#13;&#10;YziclBbcKzhEWEFNE6tAz1aqVMmJisGAcwS1S34Nj698REYtMQ8+RRHjT+FOyDptBuobeVC73B6R&#13;&#10;lvgKBTXYv3r16jhc6Bf3UsTjL+obk4Azsqc7l/6KQDoI8KUiJxo3H7EQfhSkcZGixQ+ETCtCjHwV&#13;&#10;sRXJIyPFm19EOtrXIfEnILdL/JnrjCIgAmklgJWDQUZAjFQUjsE+a9++/T333IOt5qwxFwrjI8wy&#13;&#10;/uJScQNzWHEeCg5hZz7atWuXO4S3xNDwiaC9MArxj/ApK25/t44/hSoqHIKHhXxjrC50Hi0jTGRF&#13;&#10;QAw+0mR4juVYdsAK5PBUl0AMl0SAA8idjr9OcjSoc6ZgR9IUcTyK5kaqUsSGBpE3Bh8Rl6MFd2Cq&#13;&#10;p9NGEYAAjxO4FPkC8wCAAUeqFF8h0u8J1To+PLq0bNkSlyWD4/iVUUSJLyGPRvzEgp+DSIqACIhA&#13;&#10;+gjgmCCTBXXstDCDiVC4rLvbCxqWZtF97lO0MErNrbOde1GgNyPVN85i7lfNmzdH+6MK2ZMD2ZmF&#13;&#10;dQ7Bn0IeChEa8mRpkJueG8DLqGTuh+zjFvQsaTjuCZZ7I46Sfz75+z+CuTXaZIW3OG44C8rXnYuV&#13;&#10;wCPjtpBpS7PETmgwyPFJ0azeikCqBAgZYv4Rk8NjyFg8fjt8e/GqnH/++W5/dDQxRSq5oNDxEj70&#13;&#10;0EO4+VgnyTr4Hqbasjb6Q8CGi7WIgAiIgLcECCsxDwIzGRG/6ty5M9qlYsWKxLVItiSsxEeYdFhd&#13;&#10;GDp0gRUMI1awk3Bw4CjBGHr//fcptsJoIEw93Bnsz9AkYgWECBgTywAlnjOxn9gBG44d0GTYTBxI&#13;&#10;bIE8FBwreDpIn0EdkpPsTuRwYSDyyPrcc8+hF2mcv1RyIe2ZFFCWSy65hJ2RhxYofkZpGBw0jF1i&#13;&#10;T7YjKo2wgjyscFJOTSlT9kRsTEayXZwLCbWKhOxDEI8hUUThXn755QsuuMBZrk4S/RWBgwnwjSUa&#13;&#10;xneSCbD4ybADX3tcisRp3YMEf/kVsJ2vqPsV8KUlG9/tfHCD2iICIiACaSdQu3Zt7jC4cRklhLKm&#13;&#10;VgtjdckBQRuivpl4yOlBtKS7I6G1A82IvxidiJOFkTtTp05F37EPGhPHDfcrlCPqmzIxOF9Q1sRR&#13;&#10;UJROjRKk4W7GGYmaECnB1UJEhJshqtOdxcmPO4ZEFYZVosTZgnqlZdL9MC04ljshUrHgrEH7M7wI&#13;&#10;/xHuHsRgYyCkU99IRcuob+Shv2TRMroK+dMOSnuKANoZKxd9zWBz1gHClxYnC+E9973ly0Z2Ntv5&#13;&#10;1AXwcCzifyxYsKDohYWASuqG5UpJThFIUgK4/7GisLoohoIBxJRDjPchFRkLifHbuEWICVCTAm2E&#13;&#10;csIYwtZh8A5aClMMPwgmF8+cqKiLL74Y7wnPk4UKFcIawyoi5o9RiMOFFvCzkBrACu1wOhpBsRG5&#13;&#10;wiCjHQaBc3bGEGGZUcg20t9BXjRvMSXZHx1JKgGnw63TqlUrdsYKxAgjqxlDEyuTXGjsPKJhOI84&#13;&#10;C/tjwHFSjEjsNtJb+JQQGRnLbL/zzjvpKSdluDtdI3eakB1hENpHHrxRQVQwSb8Z6vbhCPCd5BfR&#13;&#10;r1+/FJYZX0Xy53G+4Bzkx8JPjEgv31V8eYdrUp+LgAiIQFoJEK5HyeL1IFDPGMY77riDgbeob/Qv&#13;&#10;G/FToNp4i/pDu+EHQfFxR0Iz4kxBmbLgOEab0whhfxQlWg8VjMMF7c/hfMT+rvytG23h1DctoFgZ&#13;&#10;eYR+xwxAjVI3l/1xOqPQA+lR3+hiRlmiprlbciynQ7Bbb72V6A5SobhR33zKPRPLgQZR32h8pMXv&#13;&#10;g5AME+ZAxMYIQePTMg4g8mLoKeo7OJFWROCwBPjS8m1kUi2q/jEsLtifxBZMR8xXLEO0NjbtwoUL&#13;&#10;iRE6d2Gwm1ZCQcAWCAiFoBJSBERABJKNAFYdQ9xZmHcTKzDZuq/+HiUBLDPKEmGlEX2lIAIPD65B&#13;&#10;fJd4HgnnUtGA71i7du3uv/9+XDMUiTzKM+pwERABERABERCBIyVAmSHii+hrsqsIgQRuO2ro4kMk&#13;&#10;C5USbKhypvUkFMcO11133ZGeQvsnnIAGGSX8EkgAERABEUidAPE0KvZR69dlMqe+k7aKwCEIMICO&#13;&#10;8CwWG1FcQrjBXqRxuWFEN998M9Nj4XNhH9LBgh20IgIiIAIiIAIiEDcCjFAjMwtdzFTr6O7gvORB&#13;&#10;k+3C2xtuuIHsLfQ1aV/kfAU7aCVEBJTtEqKLJVFFQASSkQCDz8lNwPmSjJ1Xn2NPgOFFjAWI/Xl0&#13;&#10;BhEQAREQAREQgfQTkL5OPzsPjlS2iwcXQSKIgAiIwKEJoGVdAb9D76JPRCD9BORzST87HSkCIiAC&#13;&#10;IiAC8SIgfR0v0jE5jyaQjglWNSoCIiAC0SJAKXuK+UWrNbUjAiIgAiIgAiIgAiIgAiIQTwIaZBRP&#13;&#10;2jqXCIiACIiACIiACIiACIiACIiACIhAEhHQIKMkutjqqgiIgAiIgAiIgAiIgAiIgAiIgAiIQDwJ&#13;&#10;yO0ST9o6lwiIgAiIgAiIgAiIgAiIgAiIgAiIQBIRkNsliS62uioCIiACIiACIiACIiACIiACIiAC&#13;&#10;IhBPAnK7xJO2ziUCIiACIiACIiACIiACIiACIiACIpBEBOR2SaKLra6KgAiIgAiIgAiIgAiIgAiI&#13;&#10;gAiIgAjEk4DcLvGkrXOJgAiIgAiIgAiIgAiIgAiIgAiIgAgkEQG5XZLoYqurIiACIiACIiACIiAC&#13;&#10;IiACIiACIiAC8SQgt0s8aetcIiACIiACIiACIiACIiACIiACIiACSURAbpckutjqqgiIgAiIgAiI&#13;&#10;gAiIgAiIgAiIgAiIQDwJyO0ST9o6lwiIgAiIgAiIgAiIgAiIgAiIgAiIQBIRkNsliS62uioCIiAC&#13;&#10;IiACIiACIiACIiACIiACIhBPAnK7xJO2ziUCIiACIiACIiACIiACIiACIiACIpBEBOR2SaKLra6K&#13;&#10;gAiIgAiIgAiIgAiIgAiIgAiIgAjEk4DcLvGkrXOJgAiIgAiIgAiIgAiIgAiIgAiIgAgkEQG5XZLo&#13;&#10;YqurIiACIiACIiACIiACIiACIiACIiAC8SQgt0s8aetcIiACIiACIiACIiACIiACIiACIiACSURA&#13;&#10;bpckutjqqgiIgAiIgAiIgAiIgAiIgAiIgAiIQDwJyO0ST9o6lwiIgAiIgAiIgAiIgAiIgAiIgAiI&#13;&#10;QBIRkNsliS62uioCIiACIiACIiACIiACIiACIiACIhBPAnK7xJO2ziUCIiACIiACIiACIiACIiAC&#13;&#10;IiACIpBEBOR2SaKLra6KgAiIgAiIgAiIgAiIgAiIgAiIgAjEk4DcLvGkrXOJgAiIgAiIgAiIgAiI&#13;&#10;gAiIgAiIgAgkEQG5XZLoYqurIiACIiACIiACIiACIiACIiACIiAC8SQgt0s8aetcIiACIiACIiAC&#13;&#10;IiACIiACIiACIiACSURAbpckutjqqgiIgAiIgAiIgAiIgAiIgAiIgAiIQDwJyO0ST9o6lwiIgAiI&#13;&#10;gAiIgAiIgAiIgAiIgAiIQBIRkNsliS62uioCIiACIiACIiACIiACIiACIiACIhBPAnK7xJO2ziUC&#13;&#10;IiACIiACIiACIiACIiACIiACIpBEBOR2SaKLra6KgAiIgAiIgAiIgAiIgAiIgAiIgAjEk4DcLvGk&#13;&#10;rXOJgAiIgAiIgAiIgAiIgAiIgAiIgAgkEQG5XZLoYqurIiACIiACIiACIiACIiACIiACIiAC8SQg&#13;&#10;t0s8aetcIiACIiACIiACIiACIiACIiACIiACSUQg02OPPZZE3VVXRUAEYkBg1apVr7766tChQ3/6&#13;&#10;6afixYtnzZr1l19+2bt3Lyv/frbt27f//vvvWbJkcbvt27fvgw8++PHHH0uWLMmW6dOnDxs2rESJ&#13;&#10;EtmyZUvRDo3v2LGD9o89Np2+4/Hjx0+dOrV06dKZMmVyjS9YsIDTbd68uVixYjSLYGPHjp0wYULO&#13;&#10;nDkLFCjAPvPnz2cHunb66ad///33fLT8r2XZsmW5cuXKnTt3IOT+/ftHjRo1efJkNubLl4/t06ZN&#13;&#10;Gz58uDv2mGOOCfYMVqZMmfLbb79xol27dn311VeLFy9esmTJzz//XLRo0cj9V65cuWjRIjYGB379&#13;&#10;9ddbt2495ZRTgi1//vnnuHHjvvzyS3rBdpoNGly3bh3HBtC+/fbbzz//fNu2bWeccYY7nNbotTsw&#13;&#10;aFArIiACIiACGYYAGurjjz9Ghc2YMWPmzJmo2uzZs5900kmH6iC6EiVy1llnZc6cmX1Qvm+//Taa&#13;&#10;5bTTTuPtmDFjaKps2bKBMg3a2b1796+//ooGj9RiwadpWfn000/RsKVKlQp2RhjUa3D2pUuXfvbZ&#13;&#10;Z5s2bUKLubOgTEePHv3HH38UKlQIdYnydZoa7VmwYMFIcwLZ0ICzZ88++eSTUeJOdaIBDxw4ULhw&#13;&#10;4eCMwQoKdNasWfQaFYmpABPUNMvOnTs5V7AbK3Pnzl2/fn2gl2kQpcxfZ0u4PZGcvvCXFpDqhBNO&#13;&#10;4HKMGDEC86ZIkSKRrX3zzTcjR47kqjmp1qxZAxb+Yoq4KxK5s9ZFQAT8JcBdRosIiIAIpJvA6tWr&#13;&#10;MXdOPPHESpUqcaerX78+TTVr1qxx48aHbbNChQodOnQIduP5H8vjwgsvdFvuvfdeGsQiCXYIVoYM&#13;&#10;GYI7A99HsOVIV6699losMMxHd+Ann3yCiwTDC8PxrrvuwufSsWNH/EF58+bFTsLhgoF1/PHHIx4b&#13;&#10;X3zxxX79+mEn4ZHBWkVIvEWBAFh7//3vf3EJ5cmTB6vru+++Y2daLleuHH8feOABdgh2ZgVfDJYW&#13;&#10;jXfu3Jm32GHYjliBmHF16tTB0nI779mzBxQVK1asXLlycDgcsP+uueaaYAsrnTp1Ou6442iQ0+EL&#13;&#10;w+6kU5jUWGwXXHABJp3bGccTvXM9evzxx9lIv+gdWzgQQzayTa2LgAiIgAhkDAK4CXhiR3OhJpzi&#13;&#10;e/nll/+la3fccQeabsOGDW4fNBHH3nLLLe5tw4YNUTEosoNbeOqpp4jEEEs4+KM0bjnvvPMiVZ5T&#13;&#10;Umgo3A2s4zFBQaPI0FzoVtrs378/yhfzAO2MWmej09QuCISDKTgvLiGsFPcppghBjvvvv5+W0dQw&#13;&#10;eeWVV4I9WSEmRHjp4osvhpvrzjvvvIOmRk2feuqprVq1CnbmU7wnbIzUyz179oTYww8/HOzGyvXX&#13;&#10;X49UeFiwE9577z0cYUBGckR6/fXXgz3xcLnt/GW3tWvXIgMXjt1oAVdOsKdWREAEPCdgPJdP4omA&#13;&#10;CHhOYPDgwdgTffv2Rc5evXrVrVsXiwFbhOd8DCBCUm+88cZ1113Xtm1bAmLsQ14M9kqPHj1uuukm&#13;&#10;TJwyZcrgGnB9JPmFA7Fs3FsMJlomCeWFF15466237r77bqyiH374gSDSpZdeykfYgkTqunfvTsAK&#13;&#10;XwmxLJwFN9544xNPPEHsi0Ywy959992HHnrotttumzdvHlvIImnfvj1baAFvkbMU8YOcf/75BOvI&#13;&#10;1sEdgw2H2YTR9uCDD2JoIlLr1q2xz7DGCHBhYGEkEaGaM2cO7phLLrmE3BwydJzM/CWwhg2KVLSW&#13;&#10;P3/+e+65B+9JrVq1+Ojmm28mlQYHSrAzK1hO9IXF+T4wf7HYyDpB4EhDdsCAAc5wrFmzpjucE7En&#13;&#10;HhZn3oGCYwkMYpPhM3Iw6Q4uIZxiJL8Qf6NBesTFImR35ZVXnnnmmYDi0iAnBxLEu+GGG+gjli7O&#13;&#10;L9lzkZdJ6yIgAiKQMQiQ5YE3pFq1amgEYg8oCzQ16mPgwIFdunS59dZb0YD0FJV63333oXYvv/xy&#13;&#10;FPrGjRtd94kloONuv/1295ZPUZoEYHCy0AIKpWvXrjS7cOFCgjH4R2jzueeeQxc/+eSTOBGIJWAb&#13;&#10;oGt69+6N7wM/BQcOGjQIJU4YBhVPs2Ss0A7by5cv77QnG9kTVXXZZZdhA1StWhWNfMUVVxBOQKlh&#13;&#10;LWBOoJdJyfnPf/6zZcuWGjVq4K8hJQRNjb5j54suuihSpaITUbuELtCMCPnss8+inTEqOBHH1q5d&#13;&#10;2/XO/SXRFZOA/cm7cW4XNPvZZ58NKJJG6UWwM+ETl3QT+GKIcODHIUDy6KOPEvYgDDNx4kT2P/fc&#13;&#10;c0GNbKBjO2/pKZLjxqLXWD5oaiyWc845p169emwnpkWPCKvQUw7hU+Shd8GptSICIuA5gXTm5/NT&#13;&#10;1yICIiACEMCa4amezBRsGiJC+FzI8nA5GlgSWFd33nknngsssBYtWvBIj9ulZcuWWAyYSphuPNtj&#13;&#10;svwLSRrBVsNvgqWFSYeZRVIMJ+IQPiLhBR/K1VdfjdPh+eefx+fCPfe1117Dl4FthCHVpk0bEnTx&#13;&#10;WWAj0gIWG14ewlbYPc6LQTu4XdgNHw35LwzYIXqGbDhH6BFdq169OiYg1g8r2Hz4UHBVkA6DkYQN&#13;&#10;N2nSJPoSmZBM43yK2wLvDEYnNhkdx0GDmwP3EKIG53W9xkWC5YdJx1FswYpCTjqC7dWnTx+643bD&#13;&#10;5CJxGqsLtmwBGjI3atQIMdyBNE6WDcYZiTkYc1wRQpqkHWFTYi4TmWzQoAFmLuYaKD788ENcRViu&#13;&#10;dJYeYYVjPgIWs48+0vEVK1b8+3VxUumvCIiACIhA6Ajgr8dxj6bAu0FIAx2B2wU1gUZ7//33WUEJ&#13;&#10;Nm/eHC8J6RWMuyGd5F/6iCpHuROoQJ3hcHn66adRT6gq9DvuBlQJjaP3SSHBxUNxA/I+EIAV3Dro&#13;&#10;KVwV+DswEvDOsBHBmjZtyuAgklNQoOzpTo02RN1369YtR44cKF+UJuqMkAlqGs2FPYAWQzujfMkZ&#13;&#10;YQtuI6wRVCTqG/8Ltgfuj6AXbCRhBN8TPg5iFag8PEHoYjQ1JyWYEezJCpqXpFR0qNO/bCHRhlgF&#13;&#10;O6OpOSrYmUYYA0UOi9uTJBqsF3Qu9gCUELtdu3YQRufivWKsEBEdOBNoYU9iKkiOxwf4qHuOYgBX&#13;&#10;0CO2IySmCyEiPETkruItQobg1FoRARHwnIDcLp5fIIknAr4TIF0FywDDAocFESee4TEdSNklKITR&#13;&#10;QDIIgS8MDlwbWFc82GNCUV4EVwjhI8azYEkE6R50FbvKRYpYx1xznWcL3grSavCM4F7Bn8Lp+IjY&#13;&#10;ESE7VnA3kEpDm0SByOAgawOThcE1WIp4KwhqcTgWGMVWMHRwDJEAQrYLjhXXPsYQNiJNkWiDqYez&#13;&#10;BlsNgZ0ANMIZcfQ44w9Dh4+c34f8FCJRJPjQNSwnDudEDP9mH9cLPCzYoC6YhoWHzYdByRbiYOyM&#13;&#10;04TIHhEz3Bwc4jwsmHcYr+QbE+AiSIjATkg8O+yGT4Szs4WkZVw5hBmxaDHR8KFgQDNACS8YBhky&#13;&#10;Y93SIBCwKYmPffTRR3isIIYdjC2LVY0YnJSm6Bd7OicLKNwWTEZ3Ind2/RUBERABEcgwBNBQ3OFJ&#13;&#10;cmHh5s86+o7QAuoS7YA7A1VIDADXPwNbcC4E6tIRiNTUNBW8xd2PesX5gkMB1wMaCq2HokRz8Rb1&#13;&#10;TeorKhh1hsLFXfLmm2/ibkATEWkgYEAkAG8IFgVOHAIkjBJCfwWeDvwstI/A2BjoL3JhkNnpLPeX&#13;&#10;jiCJ02soQQ5E37E/CbBEXLBJiNOg+lG+mBBobY5ifxY0NWoUvw9qmrE8vCV8QrQGLcyCwIiK/iW9&#13;&#10;FFCuv7SDgibBlo6gYbFtHBmq0XEIjiGaZQu5Qqxg5wAQpwnrgEXF8xbOJAjjsoE2TdFyoJFxymBK&#13;&#10;oak5KZ2K7BFvnSni7BNnimSYr6U6IgIZm4DcLhn7+qp3IhBzAmTMErnCaMBkwYbAgCA3xNlAnJsR&#13;&#10;RgS+sEjwBfAWewUziDRgapeQo8GCqRGIiK3DiGWMMLcRlwTmBRuxVFyQCm8IO2NFOTssOJaUYPYk&#13;&#10;2OUMJlwtpNjQFOfCWuIQ0ljY2R2FPcSWwCpyZ8dhQSPIQ7iMOBs5IJwUXwaf4vjAtYS9hc3EW9w3&#13;&#10;HEvGNT0lQoW3hU5hAJHRg7vH/eW8OF/YGdMNg4n0aQb7kGKNsYUpSQsYnezMgmnIbkjOX2fMsU78&#13;&#10;jQAdvaAdjEs+Cpagy7hv2B9T1ZXlw0BEJCxUhKQjnJ0TValS5aWXXiJWhi3LuCHMRA7H2qM7eL7o&#13;&#10;I5LQMocgJBthSKfYQgCN1oAZnFcrIiACIiACGYYAj+v46HGOsJD8iIJmi1OXqAa6Gaku8XegEIO+&#13;&#10;owHZQhaM24K6IeCBEkElOU1NQAXlha7hLweid1hxep9mORH7o27QniS5sMI+aBxaI9cDLczONOUU&#13;&#10;EH6QyFMTP8CpgWuDZBN8GeyPkuVAkln4ixbjKKepUdzofWwG4jFoNHJO2YFz4f1B86LQ6TIBFfJD&#13;&#10;kROfC54OMkYfeeQRBkETCiIxB0nIgmE3usOwv4XfAABAAElEQVSxLGzhL7IR1cDIwSdC3AUfEDEn&#13;&#10;zJK/drF/UOLIzG6so1L5lAaxghCevCHUNPYP0AhHEZdCX9MdnCmgc5IjLYO2kBNiaGpYBT2CEqku&#13;&#10;Tk2TFQsoOhKcVysiIAK+E+DWoEUEREAE0k2AaA+3OUq9EuDi2R7TAUcAeRxYS4y+IRMES46YFbYF&#13;&#10;u1GKD6OBMA6nw2IgMwX7gzSW4OwM7WY3rBlGx2C1kL6LscI+WFd4dmgfSwUjhngau1FyhawQVrAa&#13;&#10;aYGwEmcnroWBxSlwN2A+kvHLRwwaxxrDDqMpRKUpxMOcwqnBpxhMbHTnveqqq8hYweHiRglhF7Kd&#13;&#10;lGBGMCEPiceYccjGUYx44iMCdKxHLthPOE2wlgj0sQNVaTDLcMdQ7YXEFrZj4UXuzzoOJvwvOGVY&#13;&#10;J40ZJw7ZN7hmSBpySSvB/iRO0whvMdqASTILDBGV2CA+L2wypkvgFJhxJL9gYtIdApWI4dJ5MPjY&#13;&#10;gd1wxzAUi+10FrZ4ZLAU6R2+KjxECEBeTHBSrYiACIiACGQYArgYcCgQ0kChoG3RIARIKFJGVRT6&#13;&#10;yM0f1YAeZx8m+yNXBb2AMg00F64TkkfYB0VP5ggrxDnwBeCJQB8xSgh9xwBb3CvkuvIptgHqDGOA&#13;&#10;xvFcuIIszzzzDA4UFLQLbzCUmE9R3FgI5IeiENH+HMjhKFBHHgHwpLAFLYleI2OFBFjeoqYxDOgF&#13;&#10;WowUEnQ9OTW4gRjBxIEYBuyD58I1EvxFh+KzQFkjBqfDlsAk4C2amu0EP+hmsLNbQTmiPTEYyJTB&#13;&#10;JwIWhmhhdTRp0oTOBjtjA+DZoZtsIb8GTY3rB6ko7ka8BDhEqhjHhFSYNBBghUFYJAujspEc44Rh&#13;&#10;X0xdBHMSf+gFV4rt/CXZx5Wk4UqRvIOix0AKzqsVERABzwloAmlud1pEQATSTwDdz8M8Hg2sNOIz&#13;&#10;jNBhmIwrkoKVgJ2B2UEKCUYYNg2GFxYJlhyGFM/2WBUYDTz2Y+I4CUhyJoxGFgZDoLGlqLzLW8Z7&#13;&#10;4xbBAYHhgnMBc4cDMRzxNZDHgW2E1wCrjqHO3HBxK2BvMVYcwYiDMfCbU7MnATpyQ1inUh0eGaJM&#13;&#10;7IDJiKFDU/gvqLDLgRhPSIJjBZuPABoBJcJx9ALzCIHJ6MFIZYAPlhb9woLEr0FgKhIfDeJj4tSc&#13;&#10;FCMJfwfmICk8GF6YpJiJ/I3cn3Xa4UQcRfgRuxMZOBFdphQLJlrkzpTpdRgRAAhwpmX25Chij3iR&#13;&#10;iKphEGNiIgBmH6lG2Gd4uBiRhDmLbcchZHEDHCcLtibbYc5V4yogADJzIBYeJiCfRp5a6yIgAiIg&#13;&#10;AhmAAIoSjUNEBJWHmuY5n6wNcjpQQKgGlDIOFEqxoKZRFmgWpy7Rs+xM91GFZJoQhyAvA+WFpwM/&#13;&#10;ApkjePPZjmZEx6GpcYUQ56A1NCxaG12MiuEotBUqmBoleDdw8aDIOISNaGSkYiOnxqHAiCTSZFC4&#13;&#10;hB/QoZyXAjQoZZpy6TOITakXNBduGuSn9D5NYQbgE0Ew/DI0jsAYJ0iCWmT/yGuHDkUkVC0mBNEa&#13;&#10;9kcVsjNDq5AT+RkYFbm/EwAFCg3MCZw1ZMpg9uADQoHiggl2Bi/QEBv7BPPAaWq2AJCNtI85wVFY&#13;&#10;IxyOzqU6LwVfIE/eDT4aqr3grgIah5D0imCssyd5uPQI8wmrgEbw7GAh4BoLzqsVERABzwnYAZme&#13;&#10;iyjx4kwAfcZoWx5HeYTm1Pj1SbnkARiVPHz4cBI7eTrlUVOPZHG+Lv6fjm8O1ljU5cT/gtVCmRjy&#13;&#10;TaLeuBoUAREQgfASIMWAslY8prp7L15UHjjR1zzrkqNHYiCqnMGG4e2gJA8LARwWOEQoW0uiZVhk&#13;&#10;lpwiIAIiEE8C0X9Giqf0OlcsCDAehCJqGG2ucWqJUTaCaDnFvRhVQfSDGAX2XCxOrTZDTSAWPheA&#13;&#10;kOFCjgYBn1DDkfAiIAIiEF0CpMUxIIJpU8ggoGU81IzvoEwV6zipGZFBOJ2yo24QR3RPrdZEIAUB&#13;&#10;ElvIdiHZJMV2vRUBERABEXAE7DQWWkQgIEAeo6udTuIoG6m4Ts4nY0bIimI7cTMSQXm6plon4zWC&#13;&#10;o/gUv0zw1sMVrFLEdp3yULxAJDJ+PSeJqM69Qm5LIHZMV7h25DBzCjKBj+hEoYBJLjckPc86DNHP&#13;&#10;h9+45zD5+cDT/3sRY+WO6OemneNPgClmGG7A4A7uIdxJiJFQmYIvGEqE1APGXDC2gkGXDKNwuatO&#13;&#10;Qj71/DeSKkk6iNhx0zupypDujaFQRqn2Lu2SU/mVpFQaOVJNnep5j36jvjBHzzAdLaT9C5OOxmN6&#13;&#10;SFhUc6oQpK9TxeLhRrldPLwoCRMJ6+3tt99mLl6yWhgQSykNaoxRjYxhqygwapURzUA4lKt7tuHh&#13;&#10;gbcMo2V/CnC4p/GESf+vJ6aeCN1hzPC/7pX4DxnhzHhdn0nCiMR1zN+Dhz0nHl+EBFjnDAL3f9gz&#13;&#10;tVoY+81A8QjZvVtlwDmD2FNUmfFOSmP4+VDiB7PPQ9kCkbgR8VhCgYBgi4crPJlzS6fcsoeySSRH&#13;&#10;YNasWZR+wCVNYgsKmtKbWN4ML2K2FC4fo4CdIU7lC3R0AI16GVTaQokHW8KyQvIOmY+RFTTCIjnK&#13;&#10;iKLp1OQKi8CBnCh6bqr+q9FA4MgVaqbwuwgmIYr8yP91Bg+GFHt4JSfHn0cbhrT7//VIISFic7en&#13;&#10;rp97KEvxqd56RcBr89QrUskgzOjRoymfNn78eOqTMV0LGpdnQuapIVb2xRdf8MPm6QsO+F/4G/y8&#13;&#10;SWwmkkatL58RUbKeTlGozGchkQ23F6XyPX9uxHDnu0EOlM8w+bpSk6hVq1Y+C4lsI0aMYGaiyFi0&#13;&#10;hwJjv06ePJkywx7KFikSV5zBaDybRW70bZ0JLDDvGK3pm2Ap5KHCV4oteusPAZ7k+/fvj8eWOd2o&#13;&#10;wYmC5stPzWxmhaO8C+U22YEFgYmmRFYSxXlBjW2c+/70JY2SMIEL90lm20nj/v7shheMcdnU3/FH&#13;&#10;pLRLwkx8/qvRVLvDaDviGZTaTfVTzzeGF3t4JecZgVqWlFX2/LuRqnjoa8zy4Lks1X200QcCcrv4&#13;&#10;cBV8kYGi7kQ4icQSKKPGO3X4KJmOq4W3RAxwxDC2iKryPChSVTcQOhS/c2eABjL7vIK/wHO3Czd3&#13;&#10;Fp8ZIhsYQ/HNRFT/v5zA9PxyB+L5LyqX2/+fD0J6nnMXXPHkXOHmxhRpTOxCaIQ4J8lTzDhLShr1&#13;&#10;dMlUZYYaVDYhE+Z/wc3nZqh1oLis/t9wUr2m/GpCKrn/N6VUgbMxRGr04C5YM8V7Q+VgsdnC9zws&#13;&#10;1svB8iN5SNVHeL8wXAXp64O/in5ukdvFz+uSGKkIJbFwbow5ariQE8tsgrylvAsOYNKSiapRwI+k&#13;&#10;5datWydGRJ1VBERABERABJKbAM82lMuFAa4WIiVunbdESlDQTN/bvn17aruQmUj+F/PLJDct9V4E&#13;&#10;REAEREAEEk9AbpfEXwMPJUjhVbntttuckNR58VDaNIoUirhHWIQMi5xp/G4kcLdQkIRPKOQMi5Ch&#13;&#10;kDOBPwqdOu0EqLEVKGiOoh4ECyt4XphWJu3t+L9nqH814RU+1JKHWnj/f5KpShhq5uEVPtVroY0e&#13;&#10;EpDbxcOLIpGiTwDbNIgHRr/16LVYq1YtVwcxek1Gv6USJUpEv9Fot8hALWBGu9Xot1exYkWG70W/&#13;&#10;3ai2iIQMOYxqkzFpjCGQkWUsYnKOo26ULEJPZvo46q6oARGIH4EKFSp4XrbpUCzCoowOlp+RC6FQ&#13;&#10;owdLzhaSvDwfr52q2Gwkly282JE8pCOkKJ7g4TDGxYvN8cebwoUP9WXR9pARkNslZBdM4qaPAJXV&#13;&#10;WNJ3bDyPKlq0aDxPl75zkcSevgPjeRT2YihmjmCG13hiSd+58GX4PwsYXQvFz8d/L1v6viQ6SgRi&#13;&#10;SoCCNTFtP3aNM59OKG5NBxPg+TkUavRgydkSxilpXEdCjT28XxjfJr1at85MmGA6dDDFi5tRo5hD&#13;&#10;NtWvuTaGjIDcLiG7YGERl3AuEyugPLyt84RXe9++fddcc00YJ6QMy9dAcoqACIiACHhOgEK848aN&#13;&#10;IzLhbZiayYB4ivZ8wkTPr7LEEwER8J/A/v1m3Djz+efmww/N1q0mSxZz990mZ07/BZeEaSIgt0ua&#13;&#10;MGmnIyXApJU4XDyfd3D48OFbt26V2+VIL672FwERiCmBDRvM99+bMIzriikGNR4nAmvXrqVqPqN4&#13;&#10;4nS+Iz8NU+oMHDjwyI/TESIgAiIQDgI//GDefNMMGWIWLbICk+Ry112mUSPzV/H0cHRBUh6WgNwu&#13;&#10;h0WkHdJJgFG13obOXJdI/fVcwnSi12EiIALhJMBU3aNHm9deM1OmmC+/NGefHc5uSOpQESBG4rk2&#13;&#10;RFOHtE5HqL4IElYERCDeBLZsMWPGmMGDbZLLrl2GcggNG5r27W3chaouWjIYAbldMtgFVXdEQARE&#13;&#10;QATCR4AMF2yvAQPM119b4S+9VFX0wncRJbEIiIAIiIAIHJbAzp1m9mzz7rvW27Jmjd2dSSCuu87U&#13;&#10;r0+VusMerR3CSuDYsAouuUXAmD59+qxYsSIg8eyzz27g2eV/l4kTJw4aNOh/t+mdCIiACPhCYOZM&#13;&#10;89hj5txzTcuW1ufSpIkZOtR89JEJQ+lqXxhKDs8JbNmypXv37oGQq1ev7t27d/A2WHnhhRfWuEeQ&#13;&#10;YJNWREAERCCjEDhwwCxcaO680yaz1K5t3njDZM1q7r3XTJpkxo41t9win0tGudKH6IeyXQ4BRpvD&#13;&#10;QGDu3LmISXGWCy644MwzzyxcuDAjwOfNm7d58+ayZcv+/PPP8+fPx7xjHpalS5dOmjSpTJky7BmG&#13;&#10;nklGERCBDE5g0yY7koix3BTPY2FKK5wvV15pypbN4B1X95KQwJ49e77++uty5crt3bu3SZMmlO9F&#13;&#10;X69bt27jxo2bNm2qUaPGqFGj/vzzz8mTJ1944YWLFy9GfV988cWFChVKQlbqsgiIQMYjsHy5dayQ&#13;&#10;3kKgBedL7tw20NKgga3ewrqWJCEgt0uSXOiEdnPlStOpk9m3LzpC/Pmnad3aXHYZrTFf0scff1yv&#13;&#10;Xr22bdtSbw+7jWkab7755ipVqtSqVYuplOrWrfvpp5/Wr1//jjvuaNiwYa9evQoWLFiyZMnoSKJW&#13;&#10;REAERODICWB14Wp57z2zerU9+KKLzDXX2CSXMEwmfuS91RHhIvDOO3YKjWOOiY7UzHras6cpVOi4&#13;&#10;444j+EHy6fbt26dNm9a6devx48f/+uuv3bp1a9euHfMo4X85+eSTFy1ahMomoFK1alWyY1566SXV&#13;&#10;X4vOhVArIiACiSCAlmf6ZzJYJ082e/ea7NlN48b2hbfl5JMTIZDOmVACcrskFH+SnJwhjMw+/9tv&#13;&#10;0ekubpd69VxTVAHs0qULHhYSmImk8ZZpofPnzz9gwAC2X3vttdh2vCVpuVixYsyRyZ64XaIjhloR&#13;&#10;AREQgSMhwI2QsnmffmpGjjTcxvLksWXzKJ5Xp47JlOlIGtK+IhA7AqtWma++iprbJW9ep/qZAZoU&#13;&#10;VAYCs0IIBCcLuS2//fZb8+bNO3To0LhxY8IkJ5xwAvkvp5xyyuzZs/HINGjQQD6X2F1ntSwCIhA7&#13;&#10;AuS2oOiHDzfjxxsq5VMclweX//zHXHyxOf302J1WLftOQG4X369QRpCvdGkzfbp9zojKQjsFCriW&#13;&#10;GFKEw4X1nTt3MpIIM44tp556qpv1wH3E3927d7ds2RKnTNeuXRmR5Pm01lGBpEZEQAQ8IYDDedo0&#13;&#10;8/HHtmIuptixx5rq1W3GHvXzzjjDExklhgj8Q4CqA9R1jFa2Cw7FvwYKoZTxpOBnYbQRapppidDX&#13;&#10;KOXTTjsNRwxbduzYkTt37m3btvH30UcfpWrbk08+WalSJVJg/pFM/0VABETAawJLllg/C6XZJk60&#13;&#10;3hay/SiRS3Y+f+Vt8frKxUs4uV3iRTqZz0PBqNg8XuTMmZMKfGPHjiVvuU6dOgwywpjLTg6fMVdf&#13;&#10;fXX79u1XrVo1a9asSy+9tF+/fkWKFME1U7x48WS+FOq7CIhAfAhgcmGBMWKDBOMFC+w5zzrLdOhg&#13;&#10;rr/elCtnMkv3xucy6CxHSoBKzjEo5oxqRk0znuiXX35p1KgRaadZ/lpwvvBRs2bN7rzzTjZSFJ9E&#13;&#10;mCFDhpQqVYrhwKj4IxVf+4uACIhAPAkQC6aUAmGVIUPM1Km2oAJPIWS1UKmNEcR65ojntfD/XDL9&#13;&#10;/L9GkvCQBHr27En0jIJ8OFNwqZDATKE+6uZyABYbExiRsXzSSSexkcFHRM9OPPFEhc4OSVMfiIAI&#13;&#10;RIMAFhgjiYYNs2O5XXYx2QPNmplLLlHlvGjwVRshJMBoX1fYBV2MvibD5fHHH6fgC24XekN1NqIj&#13;&#10;fMQ4IzJSW7RoQdpLiRIlUOsh7KtEFgERSAoCjMhE11Op7Ztv/q7bwqhhRhIplTUpLn+6Oim3S7qw&#13;&#10;6SA/CJCNzIIzxYmTl2HkxhBCc2+x3lgCSc8+++xgXSsiIAIiEF0CjHccMcLGu774wnpbGEyEBUat&#13;&#10;XEq3aJxEdFGrtdAROPbYY3GpsDjJyXCJ1M5spBx+0CkmOWIJ3mpFBERABPwhsGyZ1fIp6rZQFF8j&#13;&#10;ify5Rt5KIreLt5dGgomACIiACPhOYMcOOw80Y7m//NL88IOVtnJl63BhOLc8vb5fPMknAiIgAiIg&#13;&#10;Amkg4Oq2EFmZNOnvui2MJELRUytXdVvSwE+7WAJyu+h7IAIiIAIiIAJHRoCZIBctMgMGmLFjDbEv&#13;&#10;lvLlzf33U1XKrqh0y5HR1N4iIAIiIAIi4BmBoG7Lhx/a0viubgvjha+4QnVbPLtUIRFHbpeQXCiJ&#13;&#10;eSQEqKS7YMECqvQdyUHaVwREQAQOQ4DRQ999Z6clYjj3zJl2Z+ZVu/VW07ixDXn9Vc77MC3oYxEQ&#13;&#10;gUgCn3/+eenSpankErlR6yIgAiKQQALUaPvsM6vonbclRw7TqJF9MWpYuS0JvC5hP7XcLmG/gkkt&#13;&#10;P9X4Fi5cuHfvXuq2ZM2adeXKlUyCUKFChTVr1gwbNgy3y+rVq6nkR81dFvahtm5S81LnRUAE0ktg&#13;&#10;3TozYYJ54w3z1Ve2CeZna9HCGmE4XGIw8Ut6pdRxIuArAaaIXrRoEdMV4WHZt28foREq5pYrV27E&#13;&#10;iBGsnHHGGcRLKOny7bffMoGRK43va1cklwiIQMYkQFiFyQepiM880H/8YfLksRVbVLclY17sRPRK&#13;&#10;bpdEUE+yc/70k+nXz+zfb445Jgo95z7Io07Nmrap3r17T548OVOmTBUrVqxZs2aXLl3OPPPM999/&#13;&#10;/4orrsiTJ8+YMWPee+895qp86623ihUrho+mb9++FPaLghBqQgREIDkIbN5sJk60pVvGjTObNtk+&#13;&#10;c/Np2tRWbyldOjkQqJfJRIBpUHEsRkVPkp9PpOO222xG2K5du2655RYmFvzuu++YgvDjjz8mOrJz&#13;&#10;5842bdpQZ/f3339/5JFHTj311LVr1xI7YarpVq1aKV81mb536qsIJJLAwXVbGEl0+eU2ibVYsUQK&#13;&#10;pnNnMAJyu2SwC+pjd3C7PPGE+WuayOiIx4RFzu1SqlSpQoUKzZs3j5wXPC+kvVSqVIkpopnMaPTo&#13;&#10;0SNHjhw/fvzixYuZZLpy5cr58uU7JiqOn+h0Qq2IgAj4S4Ah3AsWmL59bchrzRorZ5Uq5vbbbYbL&#13;&#10;WWdFx4Psb+clWRIToDJ0jx5R6z/D7vjJ4HZB+TJFNKkuuF2WLVu2Z88eUlrq1q1bsmTJr7/+umPH&#13;&#10;juXLl3/qqaf++9//5sqVq3bt2hpzFLVroIZEQARSI+DqtowebecfVN2W1AhpW/QJyO0SfaZqMQWB&#13;&#10;UqVsoJgslagstEODLAcOHGBMOJnJ+FnWr1/P4HDCZbNmzRoyZAiBMuJmp59++qBBg6699tqHHnqI&#13;&#10;7WS+4Hxh56iIoUZEQAQyHgG8LUS9MMLIMcbtwnLqqeaOO0yDBoY5C1QoN+NdcfUoBQEKFdWtG51s&#13;&#10;F1rmJ1OkiD3DDz/8wGAi1PEpp5xCbsvNN9+8ZMkSNDgDgRlwVKtWreXLlzME6fbbb8cp89lnny1d&#13;&#10;urR79+4pZNNbERABETh6AkHdlqlTbSZ+zpyq23L0UNVCmgjI7ZImTNrpaAjkzm1rUEV9YdDQunXr&#13;&#10;sOGw21asWDF27FisOqJkDCPav38/I8Yff/zxJk2abN68+fvvv69RowbRNg6JuhhqUAREIAMQWL3a&#13;&#10;jq1gZqJvvrE+4ly5zI03WlOMTGPuYFpEIEkIFC9ueEV9YTwRo4c2bNiAe6VIkSIzZswgq+X444//&#13;&#10;46/luuuuQ5t37tyZpFTKu7jtUZdBDYqACCQtAcrhf/ut1fIjRvx/3RaiKdRt4a9GEiXtFyPOHZfb&#13;&#10;Jc7AdbqoETjuuOP69OlDGgu+lV9++YWKuaQlMzKcjQUKFKhSpQqm26uvvsqAI3JhMOlYx0cTtdOr&#13;&#10;IREQgfATcIVymRuScrnbt9vgfO3a5sor7YjuM88Mf/fUAxHwg8D555//zDPPbN269fXXX9+9ezdV&#13;&#10;2CZMmJA5c2bGGaGg8bZUq1ataNGipKnOnDkT5U7+ix+CSwoREIEQEyCZxVXJZf7BGTMMzhdiKm4G&#13;&#10;aNL65G0J8aUNp+hyu4Tzuknqvwic9tcSwMBuC9Zz/xWhpvgLWxhtFGzXigiIgAjs2GFmzTLDh5vB&#13;&#10;g8369ZbH+eeb5s1tCb1YhPoFXARE4IILLoiEEFTMZaSw245rhhXqtUXupnUREAEROFICu3cbBhAx&#13;&#10;JxElDhYvtiOJKO996aWmWTObff/PLedIW9X+InC0BOR2OVqCGe94Ruj06tWrRYsWxYoVozbK9OnT&#13;&#10;CUC1bduW5JG3336b+rX4Onh72MmY/Z8ziCmQMt7lU49EQAQORQBTbN48M3So+fxzs2KF3QuXbMeO&#13;&#10;dloiHgmPO+5Qx2m7CHhKgOmWx40bd/fddzOcloxO/jLStmnTpqSQvPbaa8zZfPHFF1PL9rDSk3hy&#13;&#10;2H0SuAPKWhXxE8hfpxYBzwkcOGC2brVBFAIqU6bYwUSuFv4JJ9hhRJddZqpXt+peiwgkloDXijax&#13;&#10;aJL27LhaBg8eTCSKXF8q3nXq1Ims4KFDh5511lmjRo267777Bg4ciP+lXbt2AaKDLTaMJEZxM37b&#13;&#10;W1OJOi8UhSlbtmzQC62IgAhkSAJ79pg5c6y3ZexYs3Ch7SLDDSmUy9MoacbZsmXITh9Vp3Ca++83&#13;&#10;P6oeZoiDGa3DZMxUl0fPvvDCC/nz56dIymOPPXbOOef069ePkTv169dnaA9Zn5Epn1mzZk3Re671&#13;&#10;/Pnzf/311xTb/XlLH+msP/JIEhEQgYQQIG9l507rXtm82WzcaMMnTJbKi/HCrG/Z8rdQjBG+9lob&#13;&#10;UCG3JRmqC0hfJ+TbmI6Tyu2SDmgZ+ZC5c+cyvwDhMiYXoELKAw88wIyP5LlgwM2ZM4e4GfM0Y/3g&#13;&#10;lwko4GFhAgJKqLiatYzKJlWYMT5E2LZv3+6t2wX5GZSkai/BddSKCGQkAsS+NmwwS5daVwvTEpFm&#13;&#10;zMJ0tldfbQvl1q9vTjopI3X3aPtCYVPqZJEc4e7YPOVuCQzYo21bx8eKwJtvvknxeErVMjcQHhbm&#13;&#10;YKa62UknncTlW7NmTfv27VknXkJGTOB2YU+yY5zi46KzQ4UKFVDr2bJl46NYCRqNdhvyCKVFBEQg&#13;&#10;OQgQLKHa2tq19i+q/PvvDWXveW3aZBgj/MMPKSmg0E87zaa0VKhgZx4sXz4j18InbMwTGTraeVu4&#13;&#10;kxPn9vlpK+XVSuL3crsk8cU/qOt4ST744IN7772XQBkfuhHXxNAwx0l+YbagE088ke3Zs2fnR87P&#13;&#10;3v3IWcmbNy9zE7j28MLgeWGdGZ3dFv0VAREQgdgR2LXLEKfHDsMy+/ln8+OPNurFPNCsY7Gx5M9v&#13;&#10;q+TibSHwhWWm5WAC3My5veMud3d1nsBJBjx4N23xh8DEiROZHqhVq1YkvKB2qUHLJM0vvfQSV5Ao&#13;&#10;CFqYjUhL1CQyTwQzHZ8LswXxEbqbT1nJmTNn5cqV/emaJBEBEUgGAvv2GV5kr5Cr4pJW8LOQybJs&#13;&#10;mf27bZsdNxS5kKhXoIApWNDWYiOHhccOarH9H3tnASdF+cbxl+5UkBIEBKWkUxAkRMBAwvgrCgpY&#13;&#10;2IqK3YXdIiISigiIARIqCEh3lyBICdKd/+977zmud4DH3e3ezO7v/cznbnZ2duad7+zu8+yTrBQq&#13;&#10;ZI0sLDESu8qXPB5xSj04ec03OR3ivB9locS07jcCMrv47Y6k5XzowUzcCglEU6ZM4QOM57NQoUJ4&#13;&#10;zIhewatGn6A9/L4xxulw7tPOQ0wwqHG41NJy6jq3CIhAtBPYt8/qZyxoZnSCxCyAZkaYMSEtxBvj&#13;&#10;HPMGulf+/LZsHlW2KdpCU5RYCDP2Lj8ZK3yfU8wr9IUzZ84Mfah1XxFA7Pbr1w/zyltvvUXBtWHD&#13;&#10;hhGRSv++Xr16EaOKKEeCE/PCnGnzF1qIjRuNsHZmF19dkSYjAiIQrQSQzk524wvBvPLbb7bwCjEs&#13;&#10;OEiQ3SwHDvzr0inIQgXcMmXMeefZuFSqbLMUKWL/0ococ2a7xPigyGYoAYpChD7Uum8JyOzi21uT&#13;&#10;BhNr2LAhQSvoaqR5E7pMlDI63MMPP0wwW548eapWrUqJPv5S5yVBJAsqYBpMV6cUARGIUgJEqbhY&#13;&#10;FUJX0M8IXUFXw8iCTwwVLXTgrcflhX5GLje2X/xgOL5KlLD6GXpbunSh+2o9qQRcPGNS99Z+ESeA&#13;&#10;9YQ6awSZr127Fj8nEvnll18mIrVevXpsIR2YQvj9+/evX7/+okWLunTpEjpBZ44J3aJ1ERABEUg5&#13;&#10;AVwjLkSFPCAEN94RcoJcGAt/8ZGEDqQzAfSIbAQ3K8TH4ylhhehULCx58tikYI0kEsDOnsQ9tVva&#13;&#10;EpDZJW35++vsBJkzmBP54dQ9YZ2AFwroklVEowQiX1DveIg+16lTJ39NXbMRAREIIAGqSRBFTNwK&#13;&#10;dpaVK61aNm+eTRfCtoKFheJ53sC7RQAL5hVCV3DzVKxo9TNWMLsQySLflwdKK7FAALMLhXK50m3b&#13;&#10;tlGIjQCWHj16IJ2xvDRv3pyEI5597733qMKGzeVsTJIaIiACIpAaBPiBj2gmVgV57aJXsK1gYSHJ&#13;&#10;F2lOTbAErhGqDhC9Qheh6tVtThAJjphXiGEhXQiZjpFFPQRT47boGMEgkE4WsmDcKB/Pcv369YS3&#13;&#10;0bHSx3PU1ERABNKSAFoafrCdO62FhRQhYlgIXSGGBVMLzrHQ4q3UoyBDG4WMlBeUM7xeOMFQ1FiI&#13;&#10;XkF7U9v3CNxIl8NC3ZAInEuniCSBESNGlC9fPkFCWSQnoHOJgAgEggBVV5DaWFKQ0UhqbCuuri1+&#13;&#10;EReLikD3BqEr5PYSauqENU4RYk5ZkOPEs/AUstvfTeq9SwnkCjb3Dh06qJ+R/2+eol38f480QxEQ&#13;&#10;AREIDAHiVqgBhVUFLW3hQhu6gp2FhRUUuNAAFswrqGJly1rzCsoZoStobMSzoLERvaIA48Dcck1U&#13;&#10;BERABEQgmASoq4JhhbQgpDZVV1x1W/46qc32uCJR8ddGUVsiTFkoaovUJoYFqY0cR4jzlwULS/r0&#13;&#10;wQShWYtA+AnI7BJ+xjqDCIiACEQjAQwrRBoTq4KKhjds6VLrBCOehY1x1bfjrxk/GNErKGdVqsTn&#13;&#10;b1ONhS38xTmGGqchAiIgAiIgAiIQPgKErlBghRAVRLaLW+EvIht3CCuu6593dqJKyQPCqkIOL44Q&#13;&#10;Yk4JWmEd7whpQZhXFHbqsdKKCCSdgMwuSWelPUVABEQgFgkQbEy2tqvAQusBVDcSuTG1uNTu0FJu&#13;&#10;OXJYnYxetOhnuMIqVLAaG4lCaGnocHKCxeK7R9csAiIgAiIQKQJUTMPtQawKxhTkNYYVPCLOR4LU&#13;&#10;DvWIMCMnsitXNnnzWkcIdhYENyvEoiLKMbVoiIAIpCIBmV1SEaYOJQIiIAIBJrB3r8HCgu+LSGMX&#13;&#10;bOx8YrQkwBUWmshNiApqGY4vLCwul7t8eWtqYd1lcQeYgqYuAiIgAiIgAkEgQG9m8oDI4V22zCxf&#13;&#10;biumLVpkPSLkDXkpvRRVQWTj+XDy2kWbkt7LFlr+kc9L2yCCUjVEQATCTUBml3AT1vFFQAREwI8E&#13;&#10;MK+4/KApU+KNLChtRLWgw4V2hKfXALEq9CCoVMmGrtCJAA8YrVFwhaHJqQeBH2+t5iQCIiACIhB1&#13;&#10;BPB/ILWJPJ0/3wazEL1CJAsru3f/c6kk8OICoeUf/f6Q1DyktC1CPGdO6xSReeUfUloTgYgTkNkl&#13;&#10;4sh1QhEQARGIOAFCi10zgiVLzLRptnge6houMm/gEKPSChVt0dhIDnLxxgQeE9KCnUU9CDxQWhEB&#13;&#10;ERABERCBsBLA+UGVNAwrGFkoTu9Kp2FhQWp7fhHydjGp4BShm/x551lhjWuELfxVSm9Y744OLgLJ&#13;&#10;IyCzS/K46VUiIAIi4F8CBB67rgRobIQcE89C1DF5Q14dFgJVaD1wySXWzkIYC/HG2FYIbMEzpiEC&#13;&#10;IiACIiACIhAxAtS7dSKbUizYVubNs0lD2FyIP/UG4SpI7csuszGn555rzSvYWUgUwjuiIQIiEAgC&#13;&#10;MrsE4jZpkiIgAiJwQgIEGJMxhIWFLCF8YnjGCGnBUUatFjdI3iaFu1Ura2TBwkLsMWXziDqmnJ6G&#13;&#10;CIiACIiACIhAZAhQcmXXLmtSwbCydq1dKFGP4MY1gvHFDfoE4QIhhgUjCzXpsbYQgoqRBQsLiUIa&#13;&#10;IiACASUgs0tAb5ymLQIiEKME0NjwgKGrOfOKM7Xw0KufR7FbPGANGxraE2BkQWPDOYYOJ3UtRt8x&#13;&#10;umwREAEREIG0IEB6L/KaAreuIAvmFboLseAp8Ubu3Da3t169+EQh5DUOEqwthLcoV8ijpBURiAIC&#13;&#10;MrtEwU3UJYiACEQtAdxfuMVYMK8QeIzSRgQyCpxnZMme3YauNGtmypWzDjE0Nnxi6HCkEWmIgAiI&#13;&#10;gAiIgAhEhgD9/nCBkC5EBRaq3iKv6QNIei9pv95AOlPplkpqJArRAdAT2apP7yHSighEKwGZXaL1&#13;&#10;zuq6REAEgkfAq8mCokYnSGKPWVm//p/YY4wpJUua5s1tGAtGFoKQ8YmhwJFGpCECIiACIiACIhAB&#13;&#10;Ang+iGTByIIXhHQhhDW5vVRmwUdy+PA/50dA169vHSEYWSijRvAp9W6ppKYhAiIQgwRkdonBm65L&#13;&#10;FgER8AWBxDVZMLVQk8VL8HY1WS680BpZsLBQkwWbC9ndqsnii/unSYiACIiACMQAAcJYWP74w1pY&#13;&#10;WJDU1KqnGgsdnb2+QuQKkcxL5CkpQshr/CJUvc2Tx5ZR0xABERABCMjsoreBCIiACESCAEaWzZtt&#13;&#10;7DEaG24xVDcikHnoecaoyULcSqNGNsEbzxgWFsKPcYspXSgSt0fnEAEREAEREAFjC68grL1qLASc&#13;&#10;EszC3yNH4ulQcoUAFtJ7XW6vq6FGei8eEdVQ0ztIBETgRARkdjkRGW0XAREQgeQToIsQWlpoTRZy&#13;&#10;vFHjDh6MPyaRLBhWLrrI6m2EsWBhOfNMmzGUOXPyT6pXioAIiIAIiIAIJJEAbg8ygwhjQTp7TQAR&#13;&#10;1mQPeYOqKwhrwk6JYSFRCPMKnQGR10Sepkvn7aUVERABEfgPAjK7/AcgPS0CIiAC/0mAmiyobitX&#13;&#10;2lIsRLJQ+5YVtngtnIlYId6YmiyEH7uaLOht5HhTEFdDBERABERABEQg3ASoxoI7BElNLyFMLdOm&#13;&#10;2YfkCtFpyBvkClHytk6deCMLBheyhGgOSDiqhgiIgAikhIDMLimhp9eKgAjEIgFaOKOl0VGILCFy&#13;&#10;hcjxJm8II4tXkwVjCnErpAthZCFdCDsLhfRUkyUW3yu6ZhEQAREQgbQgsGOH+esv6wKhDyDCmkQh&#13;&#10;/pI9dOBA/Gxwh5x2mg1gQUyTNETYqevcjOVFub1pccd0ThGIcgIyu0T5DdbliYAIpJAANVnwhhFy&#13;&#10;jG2FxSlwJ6nJQr43GUM4x5QulELyerkIiIAIiIAIJIUA1W0xqZAf5HKFkNQ4RQhpOXYs/tUErVAr&#13;&#10;rW5du2BeoZIaUS04SHCTKFcoKYS1jwiIQAoJyOySQoB6uQiIQFQRQEWjIAtByJhapk83c+faqre4&#13;&#10;yxLXZHH9INHbihWzjjI5x6LqfaCLEQEREAER8CsBYk4xqbBgWyGrl78YXFhC+wqRH1S9uilfPj7g&#13;&#10;FEmNqSWjfvf49Z5qXiIQ9QT09RP1t1gXKAIicEIClNPDRYauhmEFvW3+fBuEzMPQTG+8YbSERGOj&#13;&#10;9m2NGraWnmqynBConhABERABERCB1COAmKZ6Gv4PwlhI5p0509pZyB5i3XOH0EKITN7WrQ1NhVz1&#13;&#10;NHwh6gOYejdBRxIBEUgFAjK7pAJEHUIERCAQBIhkQVdz6UIUvqWoHmVZKNFCBrgb+MHy57fOMVo4&#13;&#10;07OASBYW0oUoy6IhAiIgAiIgAiIQVgJYUpDIVLpFQOMIYQU7C2J6506D/cUNaq/QSIiqt/hCSBdC&#13;&#10;WPMwTx41bw7rndHBRUAEUkpAZpeUEtTrRUAE/EngyBGbKOR8YlOmWB0OdxlJQ1u3/jNfHGJ4xlzV&#13;&#10;W7Q33GVobzlzmvTp/9lHayIgAiIgAiIgAqlLgIQgZLRLF6JuGr4QjCw0cibJ1/OFcEZ8IcScXnCB&#13;&#10;qVzZBrNQPY3sodNPN/R11hABERCBABGQ2SVAN0tTFQEROCGBLVtsOT10uE2b4nsWoLphZ2GjN2gA&#13;&#10;SbHbBg1MtWp2QW8jmIW/GiIgAiIgAiIgAuEgQJQKgpgF6bxhg/2LkYWHZAkRfIrsxkfiDfJ5aS1E&#13;&#10;ERaXLoTIJrFXNVk8PloRAREILgGZXYJ77zRzEYgtAnjG6PuIE4xqLJhUcIuhwLl6t6hxRLVQkMXL&#13;&#10;9AYNed0lSpiGDa1thVBk4pDxmLExa9bY4qarFQEREAEREIGwEkA679ljpTCWFGdSwQtCOyEkNQvb&#13;&#10;EdxevVtmQkgpzZtxe5ArhIWF3F5CTbG5sIXtGiIgAiIQfQRkdom+e5o6V3Ts2LF0cS31jhw5kiFD&#13;&#10;Bu+ghw8fzqhC8B4OrYSBwL59VntzbZupbkurAnximFdY4S/mFdQ7L8eb8xPDQjk9Z2Eh9hjPGLlC&#13;&#10;riYLjSHVxTkMt0iHFAER8AuBo0ePpv87KzKBvA59yi/T1TyCTIDStnv32gK3uDqwqlCHnlgVRDOm&#13;&#10;FqQzjhCeCnV+oC0inam6UrFifHIQzg+sKshoUofYjoBGTGuIgAiIQCwQkNklFu7yqV3jvn37nnnm&#13;&#10;mRtvvLFkyZJ9+vSZM2dO7ty577zzzgIFCrz77rtLliwpWLDg3XffnVdVRk+Nq/b+hwB6G4YVt2Be&#13;&#10;cQocGd0YWdDh6N+M9oZ5JcHACcaCusZfCrIQt4ICh7WFkrf58tkYlr9/eiR4nR6KgAiIQHQSmDZt&#13;&#10;2ujRox955JH169cjoHfs2FG9evWOHTv+/vvvPNy7d2+jRo3at2/vnCjRiUBXlUoEcGaEymWKoFF1&#13;&#10;hbgV5DLGFGwrCGUENF4QVg4d+tdZkb8I4uLFbbgKzg8W1pHLeEEwsmBhoQ5LnCPvX6/SAxEQARGI&#13;&#10;KQIyu8TU7U7Sxfbt23fs2LE33HDDxIkTWXnuueeGDBnyySef1K1bd9asWY8++mjv3r0xx9xzzz3e&#13;&#10;4TKpspnHIuZXiFUhD8gttB5gBZ8YdhY6NLOOukaksbcDSl6CgXOMMrekc9evb9U4p72R142RxQUk&#13;&#10;K3olATE9FIFUJ0D0hBdAkeoH1wFTiwBGljfeeMPFn/bs2bN06dI33XTTww8/XKVKlYEDB5YpU6ZB&#13;&#10;gwY9evTgYVmyOP4eWbJk+XtV/2OFANk9SF5sJYhj5C/rGFCQv666ClIb5wfbnchmJTSe1GNE3Aqx&#13;&#10;paQC0ekPewoCmmr0iGYWWgshpnlWzg8Pl1ZEIGIEQpMSInZSnSgZBGR2SQa0aH7JpEmTNm7ceOGF&#13;&#10;Fx48eDBPnjx33XUXmlzx4sUXxo3GjRufffbZl1xyCSqdRwGdb/bs2SQf4U8jNQkTDKpeTprBaEQL&#13;&#10;ATQ21DUWtDTUMjxg5Gl7Ky5WBWXOecb4y27EsJAKlHi4kGMMKChtqG44wXCIob0VLGidYy6ehcBj&#13;&#10;dDilsiWmpy0iECYCZKPw5b9161ZnbeH7/E8+0hr+JtCrV6/69euvXr2a+3XBBRc0adKE0NQcOXJs&#13;&#10;jhvdu3cnNLV8+fKLFy/2zC5kIX333XeF+IlsqGN6pGjRojVr1vT3VWp2JyTgiWYELpIXoUwVFSSv&#13;&#10;C0vBsMKHGAGN24OgFfZBiGNwCa1f6x0afwbyl6AV6qAhoLGwYF7BjIJJBdHMdmJLXdIuUlvS2eOm&#13;&#10;FRGIPAF+ak2ePJmveSevEd/r1q1TSGPkb0QyziizSzKgRe1LNm3aRGDLY4899vrrr/MxxkXGpQ4e&#13;&#10;PPirr7568cUXhw0bhg7HlsyZM/OZZ7gPOapbsWLFqtEYJm7wLZAVEa0REALoYWhjuLaIInYeMPQz&#13;&#10;dDWXvI32RqQxf50ahz3F2V8SX1y2bDaKmL8YTdDSsKQ4J5gLMGY7scfY4khNQ3XD24qSpxipxBi1&#13;&#10;RQTShABf5uecc86BAwe8b3VUujSZiU6aRAIjRozAw3nFFVe8/PLLOD9Y2bZtG7EtZ5xxBnlGAwYM&#13;&#10;cBo5Vpj9fJv/PdhYsWLFM/lJbQxCPLvqavxNxm//jx2zDgxuHTKXzyJWFcwo1E9hCwLaE81sZMGw&#13;&#10;clzRTF4PYhcrCfcZVweqGd2X0eMwu+HwYCOmFtaRyEhq/lLHj31Cqvn5jYrmIwIiQL5eOoIZ+Rp3&#13;&#10;8ppv8g0bNng/ygTIzwRkdvHz3Yn03H755Zdly5a9+eabv/76K/o3H+kPPvhg586d77zzDs4x1DVC&#13;&#10;mpnTnj17+Ki7TzsP+ajny5cPy0ukp6vznZgAmhll7bCnOAcXf4klJpDY+b5cRDH7YGdBsSNnm3XU&#13;&#10;uOMO7CO4vAg/QT9DY0NFc/YUXF7YUPiLnQWrCplBzuaC6iZX2HFJaqMI+JYA3+fOqu7NUNZzD4UP&#13;&#10;V/CLDB8+nInhESHalACWcuXKvfDCC8S8kCBM8As12ghZZQcimEKDT7nRRLhIXqftPUUEsxA0iq0E&#13;&#10;ewrCF0Hs8n2cVQVLCnePGme4PTCpsCQeiFpEMwvKF7IYMwrimLRc7CaIabawgjEFwc2eiGnkMlYY&#13;&#10;Fg0REIGgE6DaZuglyIAeSsPP6zK7+PnuRHpuzZo1q1SpEhrb6tWrGzZs+OOPP06YMAHv2YoVK3bt&#13;&#10;2lW7dm2iYMg5+vzzz1kPnRyWl9CHWk9MwOubCCqULe8hOhBaF5oWK2zkKcfSbXd5OoSioH65wTrK&#13;&#10;GYMdXKYPK26d47hBCDH2MV7LXxYUuxMNNDZiiQkeRj9DY2PBvMKXOXVq2ULECjvgK3N/Ud1YNERA&#13;&#10;BKKeAL/q9a3u57uM9YS4VJwilM4lHYzQ1Mcff5x0YIwvFGWrXLkyWUV4TerUqYMrhYr4odfCzQ19&#13;&#10;qPWkE/DIOcGK5EW84r1gBbGLRGawjix2spusH56l3Al2E6qb8RB7CltwhGBnwQuCbcU7Zug0iEPB&#13;&#10;4YH1pEwZG5OCDQVxzEOX78OKJ5eRziwaIiACsUxA8jood19ml6DcqUjMk+ZErj9R27Zta9SosWDB&#13;&#10;ApQ2LC84zXhISRd6Jfz888+sd+jQIRITSto50FpQdBhOg3HrGC/Qh0LNQRgsEgd0oCqx0duN12IB&#13;&#10;QXlyB+GYPIWelEAxcjk43j4oVa7mv9vCX0KC8WV5O3AQ7CZeQjUqF+vesy48mIechUme0uBVbvIk&#13;&#10;7HiBwTi18HGhq7kkbYJQeIjSxgrRxSxuxeUEodu5QiqqhHdK5LWzCIiACKQVAcwuLmKlSJEi5BAR&#13;&#10;qYRc3r59O12NmFKJEiUeeOABKr9MmTLlvvvu42FazTOs5/UEN/IUce9EKhvjonzsmRGpiG+3myfr&#13;&#10;2Q2zCFKYFbeOBYTBbk5Ms5EXsu7kPn4Od3AktadC8BKENXvyl3X3kqSIbwQurg4XnEJ1M9wb+DkQ&#13;&#10;0JhRCEtx6/xFfCPQsacgrD3JbmepIQIiIAIiEFgCtgZqYCevifuCALaYGTOmX3bZ5cmYDeoRCg36&#13;&#10;kDNS4CBySgxWDKwAGC/YAbcSPiLUGhbnJuJEKDrOicQL3c5sdHG53jQwjnBkb/BOx6SSYLDRqVYJ&#13;&#10;tifjoacbcUxUJYwa3meLmaNp8dcNzBxoXTzLgokEzxUX66273ZgVShi6F4Mjs852tw/rDNYJG+aw&#13;&#10;rLAz625nnmJPwlJ4FRqejCkWloYIiMCpECAgol+/fqSrnMqLtG8ACFARhiK7Z5EvmnoDIY7sdpKL&#13;&#10;o7LuGUF4iBQOlbwuxIPtyCZsH4hv90L+Iv2p/4pEY/CQp7zkGnwhrHunYAfUA/ZnCwvHQR9w65yO&#13;&#10;U7iD8JfJeOunJOuZnjuds4BwEB56chzvBRYTDshf1nkWiY8oZ7ARMwp7MviLuHe7hVY3Y2cWBLSG&#13;&#10;CIiACKScAC1ocYe7el4pP5qOED4CinYJH9tYOTK6CEoV5g80Dxa0Hxdhiybketzs/TvuA7PDxk1W&#13;&#10;IUOF2rrNbN9hdu81e3abgwfslvTpzI5tVpFK4uC8nA7FBY8QKwz0G8/YwbNE54YaHTytyDs+r8I2&#13;&#10;QYpN6MBigq/JHZC/HIGqJaHHYWeMJpzX7cNDVpxXytvCTBLk45C/4x2EFWejYX/mqSECIiACIiAC&#13;&#10;ESOAIcC5OhBAmDMwcCCXEdyIcmwWbESO4+1AVB05atNajx21u7lYD/Zkf2+wM14QtzMbeYinJNRE&#13;&#10;gu8EZSDlgyN7EpajIYWdSGUjUhsDByssbKSrMTszkLOeV4N1RLk7CK/FUcHOcKAkikvS4SlPTHvr&#13;&#10;7MMOXrUy1p3sdnVSeNadKOVXpyOIgAiIgAhEPQGZXaL+Fof9ArEvjBhhnn7aHD5qjqU3f2FP2WmO&#13;&#10;0Dz4xCVFcAjhEstjduY0u3NkzpA9b/ai+Y4ezZYjT/XsWbOYnDlM/tPM0XQZcCJliSuqX6iISZfe&#13;&#10;HD1m8uczOfPaK+Kk2XOyj8kSF7LLFvTCXHEV+83f8Vs50of92lN4AmlsKQSol4uACIiACJwSAQwH&#13;&#10;WFjatDXrNlmrwW6KjPxlDiKvj1e39V9HxpaRAcuKyZHHZMpoZS6SnL85spvcucyROMl77IgpVNiG&#13;&#10;XmKSYPAXGZ03H2vxRyLd1TkteAp7B5YOb08X++nEIgYRL96TV2JVCXV1sAXfhrOA8HJCTrC8MFjH&#13;&#10;7OIFftpN4RyS4OGkq2OLgAiIQLQRkNkl2u5o5K/HKT1E9h7asjP9luUVzKYCZkt2s+80s62g2VTQ&#13;&#10;/JnN7MMnFDexdGzJZA7lM9tym51Zzf4s5kCmgxky7sqc9eCxY1mypt+f2fCWRD/LkNEULmQWx70K&#13;&#10;cwv6F2oXipjTyzga63nzW0MLOzt9DgcWRhq3zkuyZzO54zJ5HBFm6fJwWGGnjJlsHHDoQIMjHsa9&#13;&#10;nl3QpxLEq7Czc66FvkrrIiACIiACIhAcAshABGD63TsPLlhJjk5Bs6O6WZ/F7C9g/kIoI7KxXeQ1&#13;&#10;O3Ob3ZRNi1vfneuM7NlyZshf7gybUZM3b7Zip2UoSMNhW4n9WLZsmQvkQVoe46AZiOTMmCVHRitL&#13;&#10;GRnSI0t97/4Izp3TTEVABERABIJMQGaXIN89f8yd3Onmzc3rr5tjc1ene/PdLOkPpTf0raSqCu4z&#13;&#10;NC5MJ87mwnTRwc6Ie1g8fjuGjC1/2RDk9BnSkWi0kwYAcVd19KBZvzjeC4YFhHhoIpVZwdrCkuzh&#13;&#10;2U0SW1VwkGG4sUaZuIEVBv0ydPASso88/xoV8HC3hQ7sOM7j5m0kvtnt721hhePg78N+5J2LFV7o&#13;&#10;SrZ4ezIf9nQDNx+LG+zMMROcyNszfif9EwEREAEREIHjEECEEp/y3btrjrz6DnGkmczhTGZfXAgq&#13;&#10;ghszSwYrkf/cYv7cbIXU4UNm336bD0ynvJWJcoAzpbM+Epvca2wwKoYYJxnxfMRJzHQZM8T5MkKk&#13;&#10;J4IVccZLPAnLOjKRc7Fgv/G2M3eEHaEs3mBP5w5hT47vSUlJQA+RVkRABERABPxKQGYXv96ZQM0r&#13;&#10;3g5Q5zxT55PkTzzUpMI6VhhUKwYaFYnjJJ1jNCGoxm1nI6oh5hhvkHdOQrkb7Em6OSV2PW2MLexA&#13;&#10;aLWzvJCe7vowey/HeuQ9y6s40ZIl3pN2hZcwDTfYISXWn/ijnPQfNh03VSAQiu0y190rUD2JzA4d&#13;&#10;WHxC7TvYj3g5M+QIXjo7W0hM57pQi72Xc2Re6E7BYVlx684qxEk9gKGn07oIiIAIiECQCWSpXtEM&#13;&#10;7H2yK0BYIA6QvBRrodYL69R0oZItspKybSzIX/4ial3RFwQoUpI04zV/WMHB/rzKE5Q8TMbgOJ47&#13;&#10;hCNgZ0GQuUMh3RB8Tkp6EpAdcGC4k4amMyH12IftvDZUAjIlTsExPUnHDohFJw29CbMRaWhDekKu&#13;&#10;gpdwOg0REAEREAERSBoBmV2Sxkl7nZRAqCpy0h1P+iT6k1Oh3F7oTN4IXfc2pvoK6qOne6GfoUR6&#13;&#10;F8Z2wm3YwQ0eonp6Vh63EZU09Ai8FpX0uCWCQ7tJ81qOhv6KkcgbvJaHTnfkWWbCkR0cHqIHL1jg&#13;&#10;7WtXMEUle3BATofeiaLJ8NZZQT1F0eS88McDyUPifVjBfIMqzELeFhE97BNq9En2TPRCERABERAB&#13;&#10;nxBw3+p87bMULfrfk8LmwuIkI2KFgaPCSTFvnWep2YtMQZ4iHxnsedx1+1xcVyRsN26wJzLXK96L&#13;&#10;hMI14o6fEgkYf/SQf5409LZ50jB0C1eBEHRXynbWeSHzgZurw8+rWEdEsg8LGx1S1r3ivbwKJ4cb&#13;&#10;rmAvryLAh0MxOAWLhgiIgAiIQFQQ+PvrPiouRhchAikigDsrdKBrpu1A/WKgoqGqos66wUOckKFh&#13;&#10;Pmznoafd8hA91UXusNF2oYiLx0ZbZTtqH1FCnpLqem6j2OGuxJrDwVnYyBnZuG6dPTIv52Fi+xF7&#13;&#10;kuuE5QVQpUpZH2OVKua888zZZ1tFU27A+BumfyIgAiIQAwQw3LPwzY/5wI0EbQKTx8DJQV6LxHFm&#13;&#10;HbfOdqww7llPArIFWeZMFa5VtRNq+C3YzjpPhUpADoU8JYQn9CxOArKzN1jHrcJZvI2s8MLFf6dC&#13;&#10;s6ezOrGdQ4WKY+8gx11hfzdbnkUDcesYYlweMSTxc2CjQc7i82AhZoeHGGv462reye1xXLDaKAIi&#13;&#10;IAL+IyCzi//uiWYkAo6Ap+GhV7GEDucKC92S8nWnKXJSfI+ss4Ie6eLMUVid0om9hhVizletsivY&#13;&#10;cX77zWqxv/5q/w4YYGeBZQcrTOXK9m/FiqZSJVO8uNURNURABERABETglAh4cpBXOcuO9/LwuUYS&#13;&#10;2E08aeid2q0gKz17jReUitBEYjoZyjpGHLcPKzxk8NBFvHJY/CKeT4XwHw6I5QXjETszsAetXm09&#13;&#10;ImxPMHgtWgFRSNhlsNeULWvKl7cL3bORtgkUhgSv1UMREAEREIG0ICCzS1pQ1zlFwIcEPJ+bp7F5&#13;&#10;tQw972XiaaNBEguDvohFZulSM39+/DJsWLyKyUuKFbMhMDVrmgoVTJkyBhcoi1ckOPExtUUEREAE&#13;&#10;REAE0oqAJw29CRxXYIXWticCJRWHs/vgzMDJwV+idVghZJUQ1D/+sIYYPB8Yd7DOrFxpnxo7Nv7k&#13;&#10;CGscHtWqWZ9H1armrLOsaSbx5aTiVHUoERABERCBpBGQ2SVpnKJir23btq1YsaJo0aJFUiX0NyqY&#13;&#10;6CJSSgCfG9aZEiXsQpLRVVfZAxIFgxMPE8zChWbRIrNihZk0yYwbF38uQnVQBEuWtIEwGGJY4bXk&#13;&#10;vXsp7vH76Z8IiIAIxCiBlStX7tixo1y5ctlCf9vHKIzYu2xnKEFWnjyy1RW7IdAG+8u0aWbOHCtz&#13;&#10;SX2aOTMeGZEvWF48KwzSVqI29t5NumIREAGfEJDZxSc3IuzTWLVq1R133HHkyJH9+/c//fTTDRo0&#13;&#10;CPspdYKYfiV2NQAAQABJREFUJYDfj4Vo5/btLQPCYQiWJhYGE8yyZXaFUoh450aMiCdE5wgipbHC&#13;&#10;kJqEgkhoDKohG2WIidm3kC5cBGKYQL9+/Xr16pU1a9ZChQq9++67ufgy1BCBxASopMNCMTXCSOvW&#13;&#10;tc+TjkQUzPLlZsYMa4KZPduuz5oV/1LSsiiQ70QtsTC8SqI2MVVtEQEREIHwEJDZJTxc/XfU77//&#13;&#10;vnz58k899dTAgQOHDBkis4v/blH0zoisJfKMWJo0ib9IfHTUOyQ6eu5c25WJqOl588zw4ebrr+N3&#13;&#10;oHDgOefYWJjq1W2wNP46NEvXBiJ6OenKREAERODgwYPDhw9/8skna9asecstt0ydOrVp06bCIgJJ&#13;&#10;IkAyFJYUlgsusPtTOIYcJUStl/+LwA0VtSQlIWpZMMFQGgbPB4V7ZeZLEmvtJAIiIAKnRkBml1Pj&#13;&#10;Fdy9CVeuVq0a4cr8nY0DREME0pAADjosKSyeIYYY6bVrzZo11kGHXkiwNBYZKvX26mWnSaB1uXI2&#13;&#10;FwkHHTVizjzTpikl6DyVhpejU4uACIhAKhE4fPhwpkyZKleuTJBLhQoVdlLRQ0MEkkeAIsQYVmrU&#13;&#10;sIsbxMIgZz1Ri0WGMjFTpsQ/S4QppWFYMMTg8CD4lJx0fB4aIiACIiACKSYgs0uKEQbnAPv27SPD&#13;&#10;aPfu3YcOHdqzZ8+xY8fQ7bJ49VODcyGaaRQSoBcmC1aVyy+3V0c4DNVhqNTrrDDES1MgZupU8+WX&#13;&#10;9lmqyaALYnyhXzXx0s6CQ78kvZktHQ0REIFgE0A6Y23Jnj37gQMHkNrIbhKE8ZpkUMRfsG+sD2ZP&#13;&#10;JCmLJ2qZEXKWgFO8cTg8sMIgaseMMT/8ED9Xgl9wchB56oJPqQ7DovxfH9xJTUEERCBwBGR2Cdwt&#13;&#10;S+aE8Zt9+OGHgwcPRo3bu3dvu3btML5cffXVnTt3TuYR9TIRCB8BwmGcz83lq9N3kzK91IWhWCCL&#13;&#10;qw6DLWb8+PgpYHDBaoNeiIOO0jB002ShvoyCpcN3j3RkERCBMBBInz49YhrRjFOEMNXx48cPGDAg&#13;&#10;Y8aMr732WunSpcNwQh0ytglQ7YWFfF436JpEX0JMMNRiIzUJaYvzg/hTN/B58CbE20H4DNIWOYsR&#13;&#10;BzmbLl38DvonAiIgAiJwAgIyu5wATNRt7tChQ6tWrfCh4S7LnDkzNpf58+ezEnUXqguKRgL4eNHt&#13;&#10;MME4KwyXSJleVEPnmqNkoNMRiZQePTr++nkJ1WTIV0cvJGUdiwzRMZhm8uSJRkC6JhEQgSghgLXl&#13;&#10;7bffJsglXbp0RKQisrdv3z59+nTJ6yi5wT6/DLJ3WZCeF19sZ0orayriEwLjFvolYY4ZMsR88YV9&#13;&#10;lo5LpCAhZBG1JAIjZ4mFcXJWXastIA0REAER+IeAzC7/sIjutXxxg2sk1OXXX3+lYt/cuXNvvPHG&#13;&#10;6L5qXV3UEiC8BW2P5fzz468R7ZDqMCy//x5fPpD0dfKSaJnkBlqgC5Amax1DDDoisdMol0TWaIiA&#13;&#10;CIiAPwhgbSnG91Lc+OOPP0aNGjVixAjyjBo1auSPCWoWsUQAuenCYTxRS79qZCtRMOQlEQ6DwKUQ&#13;&#10;27hx/0Ah7Zeavq4WPuYYQmMIh0HaaoiACIhAbBOQ2SVW7v/Ro0eXLFnyzTffTJ48ec2aNfXq1aNF&#13;&#10;ZQlqlGqIQHQQQDvk/cxSv378Be3fb/sluQIxhEmzrF5t85I8Q0y2bFY75CUoiK5GDHYZgmJUIyY6&#13;&#10;3hK6ChEIJgGMLJMmTfr666+XLVv2559/PvDAAwSr5iVrUkME0pwANhSiWljatLFzoVmSk7Pk/xII&#13;&#10;Q/Ap6cC0Jpw8OX6mlPUlyBRR68r08tdlEPN+Vo2YNL+bmoAIiEAECcjsEkHYaXqqPn36vPXWW61b&#13;&#10;t+7Zs+eYMWNIFJfNJU1viE4efgJkoVNnl4XmR264xtXYX1ATaZOEm45lwgTz88/xO2BwoYIgCiWG&#13;&#10;GBb8e1hhOI6GCIiACESEACnAnTp12rx580033fRo3MBNIptLRNjrJKdOAKsKkSwstD1yA4fHjh02&#13;&#10;8tQZYrDCEBrjolC/+ip+H2wuyFZnviFHiYpsPKRloXwep34H9AoREIGgEJDZJSh3KqXzLFu2bLly&#13;&#10;5YhzmTBhwsaNG4vzW1RDBGKNgNe4mgvv1Mle/cGDNmV961brpqNq4Pr1ZtYsa4gZNco+iy8O40vj&#13;&#10;xqZlS+up+zvy3z6lIQIiIAJhIEBJ3Vq1aiGpZ8+enTNnToq8sCUM59EhRSA8BHBUsJCa5HWtJiIG&#13;&#10;QwyidsMGGwiDCWbJkvjS+K5GDBNBOmN/Qc5SshdzDInAHIGNKscWnruko4qACESegMwukWeeNmds&#13;&#10;0KBB/fr1p02b9v333//000/58+en2Au54qdRqVRDBGKWAFWlUe8YXmoS2iEVBElNIhzmxx9tdZjX&#13;&#10;XrNLvnymdm3TpIm58EKrFCoEJmbfM7pwEQgnAWro3nvvvR07dkRSk2e0aNEiKuxeeeWV1apVI0w1&#13;&#10;nGfWsUUgPASIiKHOLgvjiiviz0HX6p07be9qfB6EoBIUQxbwoEH/zCB/fltK/9xzTeXKNkeJFTwf&#13;&#10;Ksf2DyCtiYAIBIxAOlrbBGzKmm6yCOzcuZM+CFnjfivSk3L06NFffvklZpfbb789Wcf750Xr16+n&#13;&#10;ycLll1/+zyatiUDUECBSeuZMM3GiGTnSaoduUI63Th1DhUv+Eh0tX3TU3G5dSBwBaoFR/OuGG24Q&#13;&#10;j8gTAD6ti3CNuFOvWLFi6NChBL+8+uqrRK2mcD5U5y1fvvxZFD3VEAG/ESDslPxf6vVihXFlYmhW&#13;&#10;iF3GG2iw2F/wlOD/oOM1aU05c3pPakUEYpZA37596VeruEj/vwFkdvH/PUqdGfbu3RvVrWrVqjVr&#13;&#10;1qxRo0bRuKrydDXKnuI2LjK7pM4d0lF8TmDPHpusTr+GMWNsIMzGjXa+JKKj+ZGFhP2FQjBExGiI&#13;&#10;QPAJyOyShvfwwIEDt95668GDB5HUZBtVqlQpV65chw8fxklGP+kUTkxmlxQC1MsjRwCvMOEwf/0V&#13;&#10;Hw6DCQaLzKpVhpUjR+w0KIeP8G3a1ApfomAyZIjc3HQmEfATAZld/HQ3TjYXBayejE40PXfNNdeg&#13;&#10;vdE0mrjlL774AjXu7LPPvvTSSyn4kvgyiV4pXbq087ZhVcE6w87stnr16jlz5rBekYIXGiIQUwRy&#13;&#10;5LBBziy33GK2bzfTp9sqMJSAoXema9mA2kem0mWX2VwkOjVoiIAIiMCpE8iSJctzzz03b948pO3H&#13;&#10;H3+MFaZgwYJVqlRp27ZtYrPL7t27Fy5ciHWGttOcChFfqlQp5DuGM3KKt2zZUqdOndNdcsepz0Sv&#13;&#10;EIG0JMBbmsIuLMjTSy6Jnwnl2CjQi8z94QfbwbpPH7vg/6hVy4bAUD4fR0ihQmk5bZ1bBERABE5A&#13;&#10;QGaXE4CJus1EtaCZMehGSbgyAeQ//PBDjhw5EptdZs6c2a1bN7S93LlzT5069bXXXmvatCmmlpUr&#13;&#10;V3bv3p0j9O/fn9SkC6lwoSECsUmALgzNmtnlwQfNunVmxgzz/ffml18M1QFZ6EuN/aV5c9OihcGs&#13;&#10;GfdzKDY56apFQASSQaBw3GjevPnixYspx/b555+PHz+e6mxU2E1wtDfeeGPBggXssGnTprFjx/bq&#13;&#10;1YuuhZhdPv30059//pmkpMGDB9PEMI/qkiYAp4cBJUA5tkqV7NK1q9m927o9aERIFbZp02wtfEbB&#13;&#10;gqZePev8IAuYKmy0u9YQAREQAX8QkNnFH/ch/LMgPxydDP2MpPECBQq0b9/+lVdeOZOOff8ePDtw&#13;&#10;4MAyZcqwmTaWs2bNwmnmyvjRdrpu3br333//8OHDv/3221Czi+r8/ZuiHsUSAdc7k9pGu3bZ7gxj&#13;&#10;x5rhw+1fcpF69LC1AAmBxgSDLw5zjIYIBIEAKeLKEk+rG0Uy0bhx4yZPnrx8+XLWiV556aWXiDAl&#13;&#10;5iXBlDCs/P7774XifPs4VNif8m2EvSC1Kd/21FNPnXPOOTfffDNyPFReE02T4Dh6KAKBJIAVkvQi&#13;&#10;lkcfJRjbhqBOmmQTgb/+2i4MWnbSTQkHSYMGtkeSKlIH8jZr0v9NQPL6vxn5Yw+ZXfxxH8I/C5Qw&#13;&#10;4pZxl3Xp0uX888/PdrxfgGh4+MpatWpFOAx6G/vccccdefPm3UNVC0NexfaSJUuyUqRIEcKe2dlF&#13;&#10;NRP2PGXKlK1bt/KQjRTuvfjii+VbC/8t1Rl8RgCvGhHOLPffb377zYZAk4JEFRh0wRdesE0x27Wz&#13;&#10;DjrlH/nsvmk6EDhy5AgyYvPmzU57o5IIP+NFJk0IUNWFIFPiXCiRSAOjxBGpblYbNmwYOXIkoanE&#13;&#10;rrKFJGIGgajIbnpO4wtxbQqLFSvGbfUuhBtNaIyz4LBObd2GDRt6z2pFBIJKgCrRLO3bm/37bafq&#13;&#10;OXPMTz/ZZdgwM3SoNbgQIIPx5eKLbSyqQmCCeps1b0uAn1r40REBTl7znb9mzRr3i0yAfE5AZhef&#13;&#10;36BUm16nTp3I8cbrRUPKQYMG4R+rXr16vXr1Qh1olH0hmbxJkyZ8gJcuXUq/A0wqqIDeJPhss85f&#13;&#10;z+bCQxR09iQc2u3GJz9xILR3BK2IQPQToOwljjWWu+4y69fbyGcX//LSS+azz8yNN5qbbjJxFszo&#13;&#10;R6ErDAgBtDfM8XyZu/nyJY+kCMjco22aRKNQAn/+/PkUZ+nZsyf+DwJeCDWlgbQXqIIIJr0I8U3x&#13;&#10;NZTv3377jXJs3DUGOJDCmFTYh3VWQh2hrDdu3Lg4UQBxAzeJW9FfEYgSAnQ7ovggy3XXmQMHzIIF&#13;&#10;Nv+X+NOpU81bb9kFzwemRkJg6ta1lhoNEQgaAb7ha9eu7clrpj9kyJDQ32VBu6AYmm/6GLrW2L5U&#13;&#10;VDeUts6dOxPzQjQK2UZdu3al9nUoFcwlxCTT6QCzC5X5nMGFTzKD3QhyYSMrlPoLDWbhWWrEUH/X&#13;&#10;jXz58mVQPflQrFqPZQJFipirrjIDB9rif889Z7DI8Je2R2++aXbsiGUwunZfEUCNo5jX39/i+QmU&#13;&#10;SFy91VcTju7JYE/B//Hwww8/9NBDBKRQT41m3pS0964asUsUzL59+/B5rlu3jtAY9xTbsbwg7jGv&#13;&#10;LFmyBL0cD0poNjE3Ghnt3Wj5SDykWolCAuTT0Wf6nnts8TXUVwRxhw428oUqvP/7n41/of7au+/a&#13;&#10;pw4disLL1yVFL4FQec33uQzoQbnVinYJyp1K6TzRwL777jtaHhBvTN4QbaSJRsYQE3pcrKcMtqC3&#13;&#10;tWvXDmMK63yYUdRYadGiBeEw5CiRbUTSeOgLnV0mdIvWRUAE/kWAEjCUern+eoOts1cvc/fd5p13&#13;&#10;zL33Wo+cAp7/RUoP0p6AvtLT8B4An4L3pPpSq4V8XrKEbrnlFkSzS/J1E8Oq0rFjR9aJdnnnnXcu&#13;&#10;+bvPizO4sP36669//fXXP/nkE2wudEFyr3J/dXNDaWg9Vggggq+5xi5UYcPOMnq0rb/GX9KB06c3&#13;&#10;5cvbEmw0IqRSjByHsfKe0HWKQKQJ2GIckT6nzpcWBEj/XrZsGbVdXGW+k3sy6UlJZT5XKJcscd4k&#13;&#10;KHPMmnVquGBkDXWRofbRcPpySopqiIAIJIXAH39YtxvRznRBKlvWmmBkfEkKN+0TKQJY3hEZRFhE&#13;&#10;6oQ6zz8EiGF58sknMbKQCEx5e9wk/zyXaI0cIvb3JPKuXbvoWugCTrdt24bIJnAmNP6UaFaSgomg&#13;&#10;SXQkbRCBGCNAhMuaNbYL0siRZvx4s22bvf6WLc2dd9pC+DK+xNjbIdCXS+4CtcBC80kDfTlRPHkl&#13;&#10;GUXxzf3XpdGWaMeOHYSuYDQ5uc2Fl6HDec2JsL84mwvbWSfVyNPw/nUCPRABEUgigWLFTPfuttrf&#13;&#10;7bdby8ttt9k+R++9R9nqJB5Au4mACEQrAcJLKWOPMYU+0KH5vMe9XkwqoRKZl3hGFpKJ6EPtPTzu&#13;&#10;y7VRBGKXADm/lLqnzj1ld0nTI/OIgrsjRti/V1xho2D+rnUVu4h05SIgAqlKIANOlVQ9oA7mUwI0&#13;&#10;jSa9iCqJ9IdetGgR9pczzjjDs62kZNK41wh4Offcc1NyEL1WBGKOwGmnWcca7Y0IOaTmHxVMhwyx&#13;&#10;aefEv1AUUEME0o4AEY7U8EqQnJJ204mtM2MowWJCeXtKunzzzTcuL9i1JUo5CBKXUAZOHkGT8rPo&#13;&#10;CCIQMAL0oiYXj0ZI9CLcutXGvxCRSi5Svny27C5ZSBoi4GMCVN6sXLmyqwjh42lqakZml1h5ExDk&#13;&#10;UqtWrTZt2vCX4izDhw8n6xvdqyy/8VI2ZHZJGT+9OrYJOONL27ZUVLLGF3oe0e0SLxwfTMoBaohA&#13;&#10;WhCQ2SUtqMefE9WZgiyU1L300ktLlCiBm4QActp704swNLAleTOU2SV53PSqmCCA24MWhFTBp8oh&#13;&#10;bdeJfOnf35bDL1BAxpeYeAME9iJldgnKrZMFNyh3KnXmSeIfmd5ocpTLpeskI3WOq6OIgAikhACq&#13;&#10;Hv0UUO9IO1q71tx6q/W5Ufzl999TclS9VgREILgEyBjC/lK0aFFK7axatWrv3r3BvRbNXAQCQ4Cu&#13;&#10;6tSopvkRy0UXme++s3+ptjtqFP3YA3MVmqgIiID/CKiTkf/uSXhmRCnciRMnjhkzBmeXa05JZ8rQ&#13;&#10;vpLhOa2OKgIikGQCGF9ob9Stm/1Lw6O77jKPP24oVn3ppbbC30krayb5HNpRBETA7wRWrFhBeAvN&#13;&#10;jCiLSxX8u+66i1AX11vQ71PX/EQgOggQc0oWMJKXKNTevc2XX9rgF8wxdBBr1UqJwNFxk3UVIhBh&#13;&#10;AjK7RBh4mp1u6NChI0eOvOiii+69997QPpRpNiGdWARE4LgEKJOE2eWOO2y20Vdfmc8+s0upUtb4&#13;&#10;Qv/p886z9V80REAEopQA7Yeef/55KtnTmeL888//z6q6UYpBlyUCPiBA5AuWF5YHHjCvvWY+/9wG&#13;&#10;v1SrZu6915AarCpsPrhFmoIIBIiAarsE6GalaKp0L6Le0tlnn02LhD/++IMiuGQY0Xsy5Sqdaruk&#13;&#10;6MboxSJwXAKnn24aNDB08G3c2HayXL7cjBljPvrItlfYtMmUKKHgl+Ni08ZUIaDaLqmCMdkHoexa&#13;&#10;7dq1kc5btmxZu3btpk2bNm7cyMP/7EL4n2dUbZf/RKQdROA4BAoXNm3a2GiX3butLMYpgizOndtU&#13;&#10;qGDSpTvO/tokAhEkoNouEYSdolPJa5oifAF68bJlywYPHuyUNtoYocbNmjWLyJf7778/QFehqYpA&#13;&#10;bBHAmYbZhWXbNjN2rPniC5ttPn26ef5506SJrfxHznnBgrHFRFcrAlFNAJvXqFGj1qxZQ0sjyusi&#13;&#10;tefPn79z504K4Z9DHqKGCIhAWhGoXt0MGGDuucdWXqPV0TXX2Jq71GJr2NDQC0lDBERABE5KQGaX&#13;&#10;k+KJoifpYXTFFVdQUpdrosLLm2++ef3111933XVRdIm6FBGIXgK0saS3JcuiRbaw3zff2FBnFlxw&#13;&#10;xD/ffLOpWtVkzx69168rE4FYIYCd5YUXXsD4grzevXv3+++/T8ALPpJSZBpqiIAIpDmBGjVs5u/d&#13;&#10;d5vnnrNhL/hCypWzLpDWrU39+soCTvP7owmIgG8JyOzi21uTyhPDacbYvHnzG2+8QTRat27dLr74&#13;&#10;4lQ+hw4nAiIQbgLlyxsWFL5Jk8zXX1v7S79+dqlY0cY/43yj+IuGCIhAkAk4eT158uSePXsWKlSo&#13;&#10;V69e9B8M8gVp7iIQdQSo8EKpF7wgRKH++KN58027EA5DFXy0a3oRaoiACIjAvwnI7PJvHtH7iA6U&#13;&#10;Y8eO/fDDD6tWrfrVV19lVSWw6L3XurLoJ0AyOV41Flod/fyzGTbMDB5sXnzRvPKKjXbu0ME0amTO&#13;&#10;Oiv6OegKRSAaCWzfvv3jjz+eNGlS165dW7RoEY2XqGsSgeAToOAupe5Z/vzT/PSTFcT8RSizIIix&#13;&#10;vxCLipuE6mwaIiACImCMzC6x8i7o169f9+7dq1SpQtzyq6++SjHdgwcP1q9fXzEvsfIO0HVGJQFK&#13;&#10;+qHbsTj7C/EvI0dazY88c3TBa681F1xgcuWKykvXRYlAVBI4dOjQzTff/Msvv7Ru3XrevHkzZswg&#13;&#10;4Yj4l86dOxcmqVBDBETAbwSosHb11XbZuNFGvtCCkLK748cb8vrPP98K6ObNbSKS7C9+u3GajwhE&#13;&#10;loDMLpHlnXZnq1Wr1ieffILqhrUFHY6JYHkpUqRI2s1IZxYBEUg9AtR9YLnpJjN7tvn2Wxv2TPwz&#13;&#10;CzU4W7a0JpgLL0y9k+lIIiAC4SKAa+TWW2/t2LHj4cOHEdNOXiO7aSkdrlPquCIgAqlCoFAh6+1g&#13;&#10;+e03W3xtyBAzZYqZMME89JCpXdv873+mWTNTpkyqnEoHEQERCBwBmV0Cd8uSOeFycSOZL9bLREAE&#13;&#10;gkKA2ros991nZs60TRaGDzevv26XevVs/8tWrcy55wblUjRPEYhBAjQwakSSoIYIiEBwCeAFufNO&#13;&#10;uyxcaB0hCOJff7UV2TCeEv+Cg4QsJAWvBff+auYikCwCtq+NhgiIgAiIQFQRyJHDphd99JGZO9f0&#13;&#10;7WuDnBcsMHSLxyLDOoVgduyIquvVxYiACIiACIiA3whUqGBDXX75xcyaZV54wVSpYrOQKH7P9quu&#13;&#10;skXxt2zx25Q1HxEQgTARkNklTGB1WBEQARHwAQFinq+/3vY8wv7y0ku2zxF63pVX2pUuXWw53n37&#13;&#10;fDBLTUEEREAEREAEopRApkzW4IL9hYQj7C90nj7zTPPll9YLUqmSldGUg5H9JUpvvi5LBDwCMrt4&#13;&#10;KLQiAiIgAtFLgMZG3bubiRPN9Ok27IVSfx9/bBo3tgHPL79sY2GOHo3ei9eViYAIiIAIiEBaE6Cq&#13;&#10;LvaXHj2s8WXyZCuLqXnfr59p395u79jRDB1qtm9P61nq/CIgAmEhILNLWLDqoCIgAiLgRwL43GrU&#13;&#10;sH2m0fkou+sq/z34oKlWzZpgKMG7YYMfp605iYAIiIAIiEDUEMD+UqeOlcUzZti2R127mowZbUZw&#13;&#10;27Y2F/jWW82oUebw4ai5XF2ICIgABFRSV28DERABEYg9Avny2cRyFhpeYm0hwpngZxpeFihgWrSw&#13;&#10;jTCJgqE7tYYIiIAIiIAIiECYCCBnmza1y7ZtVgSTETx2rPngA7tQ/4VC+BdfbGrWNLhMNERABAJO&#13;&#10;QNEuAb+Bmr4IiIAIpIQAxV/uuSe+4N+zzxpq8X72me05TfEXHpKRdOBASg6v14qACIiACIiACPwH&#13;&#10;AXwhrVubTz818+aZ7783nTvbai/PPGNdICyIY+JiJI7/A6KeFgFfE5DZxde3R5MTAREQgUgQIOC5&#13;&#10;cmXzyCNm/nyr8N18s1XvHnvM1KplO0+/+65ZuTIS09A5REAEREAERCCWCeTPbz0fvXrZQvi0HaTt&#13;&#10;0bJlVhwT84L9BUMMdhkNERCBABKQ2SWAN01TFgEREIEwEciZ0yp8hDfPnm0GDjSNGpmFC023bjbb&#13;&#10;nIwktmzeHKYz67AiIAIiIAIiIALxBM44w7RrZ8Uu9pePPrLZRhS/f/xxU726tb+8+qp9qCECIhAc&#13;&#10;AjK7BOdeaaYiIAIiEDECJB/hZPvpJ6vwvf22KVHCdrukBG+5crb5wqRJ6jwdsVuhE4mACIiACMQu&#13;&#10;AeRvly5m5EgzZ4554w1Tv358R0Jq4V96qc1L+uOP2IWjKxeB4BCQ2SU490ozFQEREIEIE0iXzpxz&#13;&#10;jo12Iauc5tN33mny5rVONtS+2rWt203JRxG+IzqdCIiACIhAbBI491xz113WHYL95c03TcOGtgtS&#13;&#10;p05WTF9+uenfX70IY/N9oasOCgGZXYJypyI6z7Fjx/7555+ccuXKlZ9++umYMWOOHDnCw3nz5vXp&#13;&#10;02civ740REAEYopAliw2qhk9D/vLiBG28t+aNTbJnOCXVq3Mhx/K2xZTbwddrE8IbN26FXl97Nix&#13;&#10;o0eP/vzzz8jrpUuXMreDBw+OHDnys88+W8PnVEMERCCaCOAOKV/eekGwuZAO/MILtjTbN9+YDh1s&#13;&#10;LXzSgfv1k0SOphuua4kaAjK7RM2tTLULmTBhQvfu3bds2bJp0yZW9u3bN2DAgM8//3zFihWPP/44&#13;&#10;ytxbb731PUU3NURABGKQANEudJgeNswmH2FtwRaDFeaWW0yVKrbzws8/m927Y5CKLlkE0oTAK6+8&#13;&#10;0qtXr3Tp0n311Vcff/zx/v37H3roobVr1/bu3Xvo0KHbt29HiP/1119pMjedVAREIOwE8Hw89JCN&#13;&#10;RaXOy4MPGrKDSQe+/npbju2GG8zQobYdkoYIiIA/CMjs4o/74JtZEOQybNiwKlWqpE+fftq0aaVK&#13;&#10;lbr11lvvueeeSZMm/fDDD40bN7755ps7depE/EvolDPQBkVDBEQgpgiQbd61qxk71sa/UO2lSBHT&#13;&#10;u7dp3NjUqGF69LAq4LFjMcUjmi6W739+yUfTFUXltYwYMWLXrl1FixYl2gWh3K1bt1tuuaVy5crE&#13;&#10;v0yZMqVHjx533nnnaaedNht/eMjIlClTyCOtioAIBJ9A+vSmQgXz4otm6lQzYYJ1hOTJYz77zLRt&#13;&#10;ayNS77nH5iXJIxL8+3yiK0Bkn+gpbfcVgYy+mo0mk7YEyCTCb3b11VcTnMxnGEdZ4cKFmVIevr6N&#13;&#10;IfjlPMIXjTn99NMPHTqEnuf0cnS4yZMn40/jIRszZ87csmVL95K0vRydXQREIOwEMLnSVYHl2WfN&#13;&#10;+PFmwADz3Xc25vmVV0yDBjYXidCYMmXCPg2dIGUE+PLHsL5582anvfENT8Bjyg6pV4eXwKpVqwhN&#13;&#10;xdRCYAsZRgjffPnyccpixYqtW7cuY8aMuXLl4iFCnEQkbyrc6IEDB55BhxRjWD/rrLMuvPBC71mt&#13;&#10;iIAIBJtA9uy28hrLrl1m2jQzfLgNR6UKL0vp0qZ9e3PJJTYQht00AkuAb/vRo0evX7/e+bz5Juc7&#13;&#10;X56SQNxPmV0CcZsiNEk+xnPnzq1bt+7y5ctnzJhx4MABlG/OjUrHQI1zD/mEezYXnmVj1apVW1Hf&#13;&#10;IW7wyc9CGQgNERCBmCLAp/6ii+yydq358UczeLBtu0DO0cMP2+Iv111n6tXDZBtTSAJ0sWhvTZs2&#13;&#10;5XvezZmVL4lU1/ArAUTwG2+8UbBgwTlz5qxevXohXd7jJDV/SQTGF+LEtHsYGo7K+qWXXlqCULW4&#13;&#10;EfqU26K/IiAC0UAAq2uTJnbBI4L95fPPbSEYwmFYKla0xpfLLrOpwdmyRcPFxtg18DurUaNGnrzm&#13;&#10;6ikEEfq7LMZ4BOlyFZUUpLsV7rkWKVKkfv368+fPxzn2xx9/ELq8YMECartggsmRI0eFChVIO8IW&#13;&#10;M3XqVAJeQieDkpft75E1a1bZXEPhaF0EYovAmWeajh0N5Z9IPnr6aVv5DxMMTRbQ8O6+20bE/P3b&#13;&#10;Praw+P5qMZf//S1u/yto2c93DA27YcOGOXPmXLRo0ba4QaiLE9DIa+JSCTtlZffu3YsXLyakJfRa&#13;&#10;kNHejWa30Ke0LgIiEG0Ecuc2TZvaFOBZs2ws6jXX2HL4GF9whNSqZevCzJxJ5Fu0XXW0X08CeS0D&#13;&#10;elBuuKJdgnKnIjFPcsIZnImyfK1bt6awCyVdunbtevjw4Ycffrh06dLjx4/v0qULVpWnnnoqEhPS&#13;&#10;OURABIJLoFo1w0KRP7S6QYPsQiMklrp1ravt4ovtsxoiIAKnTgCjWJs2bXgdyb8o3JhgChUq9PTT&#13;&#10;T//000+sUIUtf/78r732Wv/+/anU5sT6qZ9ErxABEYgiArhLiTxl2bDBjBtnOx+RgvTSS3ZBFrds&#13;&#10;aQvxKiM4im64LsWHBGwxDh9OS1NKWwLkDaHJOW8nFfuwqjqfGO8WHmbPnp2EI2+GpBdOnz79crzZ&#13;&#10;GiIgAiJwIgL0pJ882Rb5I9SZtHMGXxr8dGze3MRVmjjR67Q98gSIXu7Xr98NNMLQ8DcBhDJ+EVcl&#13;&#10;F8FNdGpunNtxg9BUEo5chRfvIqjCW758+QTxL96zWhEBEYghAitWWPsLxheiUBHKKPYNG5pLLzVX&#13;&#10;XGGKF48hDsG/1L59+3bo0EExqv6/k//8ePb/XDXDiBFwOpw7XajSRpyLp9JFbDI6kQiIQDQQKFjQ&#13;&#10;2llYfvvNfPWV+fZbu6Dw0fASPxt6XrNmRmWhouFO6xoiRwCh7MlrVrx1ZoC/hBG5qehMIiACwSJw&#13;&#10;9tmGpXNns3KlbUqIOMYpQmm2xx6Lt7+QnVSqVLCuSbMVAT8TUG0XP98dzU0EREAEoo4Aalz37tbJ&#13;&#10;NneuufNOQ+W/Tz6xHrY6dczjj9vifyr+EnX3XBckAiIgAiLgUwI0Obr5ZtvzaPFi8+qrtjUh1dnY&#13;&#10;Qs8jPCUIaJwlGiIgAikmILNLihHqACIgAiIgAqdKgM7T9FOg1AuVX+h5dOONZt0688wzpnZt06iR&#13;&#10;efdd+1BDBERABERABEQgMgQIfrn3XvPTT7b+LuIYHwklYG66yVSqZJtPkyO8cWNkJqKziEBUEpDZ&#13;&#10;JSpvqy5KBERABAJCgGgXyuvSZ2HRIvP22zbViBZI3bpZowyVX4YONTt2BORKNE0REAEREAERCDiB&#13;&#10;dOls58FHH7Xl2CZOtNGpJUva1GCqfdGasEsXGxfz118Bv0hNXwTSgIDMLmkAXacUAREQARFISIA+&#13;&#10;C1hbRo82c+YYeqWVKGGGDTNt29qAZ9ohTZpk9u5N+BI9FgEREAEREAERCAeBrFnN+efbVkck/06Y&#13;&#10;YLtNFyliPv7YtkOi+dHdd9u4GFcgPxxn1zFFIOoIyOwSdbdUFyQCIiACgSZQtqwt8jJlijXB3HUX&#13;&#10;De3Nyy+b+vVNrVrmrbfMkiWBvjhNXgREQAREQASCRCB7diuCX3jBTJ1qfv7ZOkhIEyZHuEkTa39B&#13;&#10;TGN/2b07SFekuYpAWhCQ2SUtqOucIiACIiACJyeAn42EozfesMEvAwea1q3N779b9Y4ifyQlffqp&#13;&#10;2bz55AfQsyIgAiIgAiIgAqlGIEcOW3yNdOB588x335lOncy2bdYdgv0F0Yw55tdfzb59qXY6HUgE&#13;&#10;oouAzC7RdT91NSIgAiIQZQRIPrrmGptwhJ734Yc2t3zUKKvtVa5s7rjDRsRIyYuyO67LEQEREAER&#13;&#10;8DOBnDltqhFNjmh+NGCAufJKa3+hFj5JSdTF79HDFms7dszPV6C5iUDkCcjsEnnmOqMIiIAIiMCp&#13;&#10;E6CqX9euNsmcOn9oddTifecd07y5qVnTPPmkVfI0REAEREAEREAEIkagQAHzv/+ZQYPM7Nmmb1/T&#13;&#10;rp1Zv96mI1WoYPOSSBBWXnDE7oVO5HsCMrv4/hZpgiIgAiIgAh4BUsrr1DHPPWemTzdff227HW3Y&#13;&#10;YEvwkmHetKkNft6yxdtXKyIgAiIgAiIgAmEncOaZ5vrrzeDBNi6VVtPEwmCIoRw+yUfkC+MjIS5G&#13;&#10;8S9hvw06ga8JyOzi69ujyYmACIiACByfQO7c5vLLzZAhZv58W+qlXj1b1e/OO80555hrr7UWmZ07&#13;&#10;j/9CbRUBERABERABEQgHAboddehgK78Q50IWEm6SceNsRjBNqZ1rZOnScJxWxxQB/xOQ2cX/90gz&#13;&#10;FAEREAERODEBlLwbbjBjx9r4F8JezjrLluC94grbeRpVD8/b4cMnfrGeEQEREAEREAERSG0CxYvb&#13;&#10;Kmx0Ppo1y7zyiqlUya7jGsH+0rKltcisWZPap9TxRMDXBGR28fXt0eREQAREQASSRCB9emtnofP0&#13;&#10;pElm5Ehz44221C6BzVTeveAC8/zzZuXKJB1HO4mACIiACIiACKQWAQwu999vmxw51whlX5DRN91k&#13;&#10;7S+Epg4dqr6EqUVax/E5AZldfH6DND0REAEREIFTIUDnaTpM9+5tO0/362fDXqZMMY88Yu0vdKGm&#13;&#10;I9KmTadyOO0rAiIgAiIgAiKQMgKZM//jGqE0PoXwS5e2oalt21r7C/XyscXQDklDBKKXgMwu0Xtv&#13;&#10;dWUiIAIiEMsE6Dx93XXWkzZ3rnn9ddvwaPhwW4L3vPNsUtL48Wb//ljGo2sXAREQAREQgUgTyJLF&#13;&#10;iuMnnrDxLxMmWKdInjymVy+beYR3hCiYb75RabZI3xSdLyIEZHaJCGadRAREQAREIK0IEOF89902&#13;&#10;qxwN7777TPbsts9Co0a2Ci+a34wZaTUvnVcEREAEREAEYpRApky2yfSzz1rXyIgRNuCFToXUfKFY&#13;&#10;PnYZSrNRJn/37hiFo8uORgIyu0TjXdU1iYAIiIAIJCaAhtezp5k503z7rW11uWKFefppU6uWTUpC&#13;&#10;1fv998Sv0BYREAEREAEREIEwEsD+0qKF+fBDW3x30CArnbG2UJqtSZP4uBgyhY8cCeMEdGgRiAgB&#13;&#10;mV0iglknEQEREAER8AmB/PnNJZeYvn1t8Zd337UtLX/80QY2E95M28tRo5R85JMbpWmIgAiIgAjE&#13;&#10;EIF8+cyVV1rpTPzLl1+aa66x1V7wjtSta2rUMC+9ZLfL/hJDb4hou1SZXaLtjup6REAEREAEkkSg&#13;&#10;VClz221m9GjrYXv0UVO4sOnf30a+0BGJtgvU/Dt6NEnH0U4iIAIiIAIiIAKpRYDSbO3b24K78+eb&#13;&#10;r7827dqZ1avNQw+ZqlVta8KXXzbz5pnDh1PrbDqOCESGgMwukeGss4iACIiACPiVAMVfnnnGFnmh&#13;&#10;zm6XLmbLFvPqq6Z2bRsI8/776jzt19umeYmACIiACEQ1gQIFbKmXwYPNggVmwABz4YXWTfLgg9b+&#13;&#10;0qCBeftts3RpVF+/Li6qCGSMqqvRxYiACIiACIhA8gjkyGHdaCw0tqSTJR42AmEoxJszp2nY0Gab&#13;&#10;X3SRyZs3ecfWq0RABERABERABJJJoGhR87//2WXZMjNmjA2EmTrVUPOFvkikIJEmjJg+88xkHlwv&#13;&#10;E4GIEJDZJSKYdRIREAEREIGgEChSxOpwLKtWmT59bP3d77+3y1ln2Q6XV19ti/xlzRqUq9E8RUAE&#13;&#10;REAERCBKCJQta1huvtksXmx++MEMH25++cWMG2dy57YBqtddZ84/3xQsGCUXq8uILgJKMoqu+6mr&#13;&#10;EQEREAERSC0CJUvaYn641H791TzwgDl2zLz3ng2HofnRG2+YRYtU2y+1SOs4IiACIiACIpBUAhkz&#13;&#10;GrKDkcukBs+ebV55xVSpYoYONW3a2O14R6jIu3lzUo+m/UQgIgRkdokIZp1EBERABEQgoAQyZ7Yx&#13;&#10;zNTwQ7f7/HMb5Eyr6XvusUpeo0Z2y7p1Ab0yTVsEREAEREAEAkwgQwZz3nm2Cj72F3wk5AhTjpcu&#13;&#10;1FddZbfTnfCLL8zWrQG+QE09iggoySiKbmZqXMqCBQvGjh1bsGDByy+/PEeOHJMnT54yZUrp0qVb&#13;&#10;tWqVIUOGiRMnTp8+vUyZMi1btkyfXja71CCuY4iACASFAL0t8aGx0FKB2OZPPzUTJ9qFeGY6Ul9x&#13;&#10;hc0tz5UrKFejeQaawJEjR7777ruVK1fWrl37/PPP37dv3/Dhwzdu3Ni0adOKFSvu2bOHh5s3b27W&#13;&#10;rFn58uUDfaWavAiIgAgkiQCBqCz33WemT7fV2UaNst0JWYoXt6XZWrc2zZoZ/CgaIpBGBPTLOY3A&#13;&#10;+/K0a9euffzxx88444xx48b16dNn1qxZr732WrFixYbFjYULF/bs2bNIkSKff/75kCFDfHkFmpQI&#13;&#10;iIAIhJ8ARV5uucXmk8+caVsgZc9uPvnEXHqpqVjRPPec7bNw6FD4J6EzxDSB/v37f/vtt0WLFn3+&#13;&#10;+eeXLl369ttvz549G5fJk08+uWnTpvfff3/q1Kn58uV79NFHeRjTpHTxIiACMUWAKvg0PHrzTdud&#13;&#10;8JtvTOfO9uo//th6R4h/6dHDTJhgDh6MKSS6WJ8QyICE9slUNI00J/Dnn38WKlSoffv2W7Zs2bFj&#13;&#10;B3+LFy/eqVOnwoULf/311/v37z/77LM7duyYJ0+eMWPGtGjRwk14165dGzZsOOecc9J8/pqACIiA&#13;&#10;CESOALHNhQvbUi+uh0KmTLbCH/V3P/rItkDas8fQeSFPnsjNJ/XOlC5durlz51Yhi0rDrwR+++23&#13;&#10;Nm3a1KxZk6DUUqVKjR49+uGHHybsZdq0aQcPHiQ09bHHHrvgggt4NleuXMhudx3Lly/HNJNXDbn8&#13;&#10;els1LxEQgVQjQGALv00uu8x06mQzgjHH0IV6xAhbKZ8a+Rs3WpfJaacZysQEfCCvK1eujOAO+HVE&#13;&#10;//QD/1aL/lsUwSske4jRu3dvQl2ee+65w4cPf/zxx/Xq1cOltnPnzr/++svZVtDYeOrYsWPuE54p&#13;&#10;Uya8alu3buUhGzNnzkxGEqaZCE5cpxIBERCBtCNAYlHz5nbZsMGGwLz/vu1qSZL5Y4+ZVq2sh+3i&#13;&#10;i61u5+NBxsrIkSPJSXHZo4cOHeIL38fz1dQoHNkGsXvffffhL6lUqVL+/PkHDx5cv379efPmEaOK&#13;&#10;IM6WLRuYChQosH37do8XsnvQoEHEtLKFm16yZMkLcQtriIAIiEAUE8DQjBRm2bLF5gUTsD92rK0C&#13;&#10;w1K1qrXLIKYpxEsv6iAMfmqNGjVq/fr1FH9gvnyTr1u3TjaXINw6I7NLIG5ThCZJWjgf5muvvbZs&#13;&#10;2bIYXIhS5lP95Zdf4is7/fTTs2bNeuDAAaaCRs5f7xPOQxxul/G19fdQ2Ze/Sei/CIhALBEg+IUy&#13;&#10;fu3bm2XLzMiRpl8/W8yPhcTytm3NlVeaatX8mViO9oa5nO9/d7eOHj06YMCAWLpzAbtW7tSKFStc&#13;&#10;hhHpReQBP/TQQx988AGl2c4880xcI8hldzep+YIJxru8jBkztmvX7iyy5OKGJ8e9HbQiAiIgAlFL&#13;&#10;gGq7VHhhIfWSgBc6H/38s3nqKbsgnRHfuE9IRPJ32Ajf282bN/fkNTfrs88+46G+z/3/vlVtF//f&#13;&#10;o8jNcM6cOY888gjqGpoZPjGC1sgzeuKJJ3CjEcN87rnnEre8bds2Kr9Q4SV0WnzUMbV4I/QprYuA&#13;&#10;CIhAbBGg3Pi559pWR7SdprdC164Gl9Trr9t2SLVrmyeesLEwu3f7jYm+xv12R04yH27WW2+9NXTo&#13;&#10;UKJN0baR2t98803Dhg27deuG57NGjRqEuiCpqepCUTaK4oceypPUrEhNDyWjdREQgVghQMTfjTea&#13;&#10;776zqcEffGCaNjULF5oHHzTVq9t0JIq10a/QxyOBvNY3uY/v1b+mZrNC/rVBD2KYAL0PXn31VWJe&#13;&#10;yAynpAuJgk8//TTxyUS79OjRg8ZGPCT+JXv27CSNU/DFoWIL7Y3ofBTD5HTpIiACInBiAjt32mov&#13;&#10;xI8Q2OwMLqVKmQYNrHpXo4YpW9ZvITBEu/Tr1++GG2448SXpmTQmQNtB4lwwu2BhwV9C8Ms777xD&#13;&#10;YEutWrU6d+6M14SK+EwRE8ztt9+OhcVNd8SIETQ28qJd0vgadHoREAER8AmBpUvNjz/aErxkCu/b&#13;&#10;Z7JmNY0b2xhVLDKUafP36Nu3b4cOHbzveX9PNqZnJ7NLTN/+4168i3bxTKeEvRD84u2Z4CHbZXbx&#13;&#10;4GhFBERABE5GYPlyM2aMXebONatWxe9JbDMeNtpbYoL5O/vjZAcJ/3Myu4SfceqcAXmN5cU7FqEu&#13;&#10;LtvfbUnwkI0yu3istCICIiACxyGA/YXS+MOHm0mTDKEJ+fNbBwmdCrHCkC/syyGziy9vy3Em9c/P&#13;&#10;6eM8qU0xSSBUhwNAqM0l8cOYJKSLFgEREIFkEShTxrDcdpvZts3Mm2emT7futWnTbM/pXr1s26Ny&#13;&#10;5WznS9Q7bDFoexoicFICCeR1qM2F1yV4eNIj6UkREAEREAFjmx+x3H+/WbLE9O9vE5EoAcOCREY0&#13;&#10;UxcGH0mBAiIlAskgILNLMqDpJSIgAiIgAiKQAgL58pmGDe2CbkdvhTlzbGE/TDDz59vKLy+8YDW8&#13;&#10;OnVs54V69Qzdf9UbLgWw9VIREAEREAERODUC1Gh79lnz6KNm9mwzcKDNFP7qK7sgnekiQpn8Cy4w&#13;&#10;uXOf2jG1d2wTkNkltu+/rl4EREAERCBtCdBbgexxlqeftu0VMLtQAgYrzKhR5ITYqRUrZk0wN91k&#13;&#10;myz4u8NC2oLU2UVABERABEQgNQlQ5IVy+Cx79tgAVZKPkMuffmoXkoJbtjTt2pmaNU3OnKl5Uh0r&#13;&#10;SgnEV1mL0qvTZYmACIiACIhAQAjQ8IgmcW3amPfes2lHLvOIlpY5clgPW4sW5s47fd5eISCgNU0R&#13;&#10;EAEREAEROBUCCGKKvNCUcMYM89NPtlkhA2FN5hE9Crt3NxMmWNOMhgicmIDMLidmo2dEQAREQARE&#13;&#10;IE0IZMtmzjvPdO5svvjCetiIfDn/fPPOO7bmS8+e5siRNJmUTioCIiACIiACMU0gVy5bgo1WcTNn&#13;&#10;mpEjTdeuZuNG88orNueoVi3zwAOyv8T02+OkFy+zy0nx6EkREAEREAERSFsCKHnU8KP/EQaX7Nmt&#13;&#10;Vkfz6WHD0nZSOrsIiIAIiIAIxC4BirxQf+3DD82iRWbQIHPddWbNGiumsb9UqGAfvv22+fVXs3Vr&#13;&#10;7CLSlf+bgMwu/+ahRyIgAiIgAiLgQwLEv9x3n3Wv/e9/ZvJkm0/erZuh1aWGCIiACIiACIhAWhE4&#13;&#10;4wxz5ZWmXz/boPCTT2y3I8aAATYvmDBVGhSSO0ylfKq2rVuXVnPUef1AQCV1/XAXNAcREAEREAER&#13;&#10;SAKBggWtMofBhRZI775rU5Dws7FRQwREQAREQAREIA0JlCxpWDp1Mrt2mRUrzKRJZto02wiJ6FQX&#13;&#10;oEqATOXKNl61fn3bo5CdNWKJgMwusXS3da0iIAIiIAJRQICuCjRT6NPHKnaocRoiIAIiIAIiIAI+&#13;&#10;IUBqcNWqdmHs3WtWrTJz5tg2hVOnml9+sZ0KGTSfrlLFluOlIgwLBfUz6le5BRPFQzc4im+uLk0E&#13;&#10;REAERCBKCeTJY+6+O0qvTZclAiIgAiIgAlFBgIpslHphufZac/Cg2bDBzJ1ra75MnGjr5WOFYZBE&#13;&#10;fO651kyDFYZ6McWLR8WV6yISEpDZJSERPRYBERABERABERABERABERABERCBVCOQObMpUcIul11m&#13;&#10;jh41q1ebxYut8eXHH82yZTYdidIwVIq57TZz++3mtNNS7bw6kD8IqKSuP+6DZiECIiACIiACIiAC&#13;&#10;IiACIiACIhD1BNKnN6VKmVatzJNP2p7ThMAQ//Lii4YEpSeeMDVq2KbU27ZFPYaYukCZXWLqduti&#13;&#10;RUAEREAEREAEREAEREAEREAEfEOgUCHb9ujBB20hXroWYnDp3t20aGGGD/fNFDWRlBKQ2SWlBPV6&#13;&#10;ERABERABERABERABERABERABEUgRAVoT9uxpE44eeMDMnGnbUbdsaZtPawSfgMwuwb+HugIREAER&#13;&#10;EAEREAEREAEREAEREIEoIEBv6ZdftslHjRubkSNNs2bmqqvMrFlRcGWxfAkyu8Ty3de1i4AIiIAI&#13;&#10;iIAIiIAIiIAIiIAI+IxAnTpmzBjz7bemUSPz5Zfmp598Nj9N59QIqJPRqfHS3iIgAiIgAiIgAiIg&#13;&#10;AiIgAiIgAiIQXgJU3r3kElvkBeNL3brhPZeOHmYCMruEGbAOLwIiIAIiIAIiIAIiIAIiIAIiIALJ&#13;&#10;IJAhgy3yohFwAkoyCvgN1PRFQAREQAREQAREQAREQAREQAREQAT8SkBmF7/eGc1LBERABERABERA&#13;&#10;BERABERABERABEQg4ARkdgn4DdT0RUAEREAEREAEREAEREAEREAEREAE/EpAZhe/3hnNK1UJHDt2&#13;&#10;7PDhw6l6yLAcLBCTPBo3wnL9qXrQQMA8cuQIb85Uve7UP1iAPj7+h8mnh5ue+jdJRxSBqCbAp4bP&#13;&#10;TkAvMRDC6LhsgztzvWGOe0PDvTG4bxiJ5nC/N3R8CMjsordBTBDYtGnTpEmT/H+pI0eOPHjwoM/n&#13;&#10;uWjRooULF/p8kocOHRoxYoTPJ8n0eFtu3LjR5/PcunXrL7/84vNJMr0ffvhh3759Pp/nihUr5syZ&#13;&#10;4/NJanoi4DcC06dP//333/02q6TMB5mOZE/Knn7bhx+igRCjx+U2f/78pUuXHvcpn28MNHbeMAE1&#13;&#10;j/Ju4T3j8/eGphd0AupkFPQ7qPkniQB6z44dO5K0a5ru9Ndff/nfXb9nzx7/T5IZAjNNb2aSTs7b&#13;&#10;8sCBA0naNe12wn+1ffv2tDt/Us/MHfe/wodhaPfu3Um9JO0nAiIQR2DXrl158uQJIoygCKPEbIM7&#13;&#10;c66Fr1n/i4PEzN2WQGgvx518cGe+d+9e/7ttjstcGwNEQGaXAN2sSEx18uTJY8aMOf3006+55pp8&#13;&#10;+fKNGzdu/PjxhQoV4mHu3Lm///77GTNmlC5d+qqrrsqUKVMkJpRK50iXLl369AGI7QrEJIGZSrcl&#13;&#10;vIcJBEwmGQieQYEZ3rdUahyd2x2IO54a16pjhJEA5tpBgwb99ttvtWrVatmyJdbwL774Yu3ateef&#13;&#10;f36zZs2wkw4cOJCfQM2bN2eHMM4jUocO9AcnEN+fx72TwZ253jDHvaHh3qg3TLgJ6/iBJhCAH6KB&#13;&#10;5husyaPAvfzyy/Xq1Vu5cmWvXr1WrVr11ltvNWrUaPHixX379p05c2afPn3q16+PIQZ9LvTSMtBP&#13;&#10;3t8DI1HGjAEwMkIyc+bM/mZpgMnw+STB6P+3JQx5W/ofJjPUxye13vCBgInqLNtQat3xMB3nk08+&#13;&#10;QSg3bNjw/fffJ+tzwIABSOoLL7zwzTffJFr+7bffJnuxevXqzz//PLaY0Dn4/wsndLbeeiC+Kr3Z&#13;&#10;hq4ERRiFztmtI0MDIUYTz5wtwX3D8PUbXOzMPKCWl0CI5uO+1dkoeX0iMn7bHoAfon5DFsXz4XN7&#13;&#10;22234StDacOTxlcnAS9nnnkm0S7Zs2efOnUqfrMmTZrwrTpkyJAbbrjBoUC2kXFNmIyfP/Z//vkn&#13;&#10;JRXy5s3r89vHJCdOnOhztRjlnthjn9egIS8GmFOmTPH5HadQzv79+8844ww/z3Pbtm3cdILg/DxJ&#13;&#10;5rZ8+XJq5WTLls3P88SoTfS7zxVTqlESPeFnjJpbqVKlWrRogWguXLgwNLJkyYKkLlas2GmnnYb4&#13;&#10;XrJkySuvvFKkSJEff/yRggXIcUcMMT1t2jT3kmAxXLBgAXJ88+bNwZo2s6XQWCCEUWKwJOkEdOZc&#13;&#10;C2/7rFmzBjGjE/0quNiZuc9/DiR+n7sty5Yt45sT+CfawbfbmfPOnTt9Oz1NLJRAuiC+w0IvQOup&#13;&#10;TgAfGrEtDz30EG60Ll268POVerTPPfccv2BR3a688kryjNjn3XffdXYWBDM/ydDR/Wx2gRK/c/yf&#13;&#10;6BuISbob7f+vjkDAZJKQFMxU+R4LxB0PxMeHr0p+sXu/1VPl7uggqU4Ae+hjjz22bt06JDJ2locf&#13;&#10;fhgDLp+Cl156ie2vvvoqplJk99lnn01esDs72nlA64wG4oNzolsciK+m404+uDPXG+a4NzTcG/WG&#13;&#10;CTfhxMdHXvPNf9ZZZyV+Slv8RkDRLn67I2k5nzVr1mBk6dSpU7Vq1d544w2KfRYsWPDFF1/E4NK/&#13;&#10;f38+0rjlmR/2YP46kcYKX7IVKlRIy3nr3CIgAiIgAiIQMwQw1M6dOxd7yuuvv46wpqoLzg/MLiQF&#13;&#10;P/XUUzQTYQfnZsAjQiCMB4YabTVr1vQeakUEREAEREAERCAyBFTbJTKcg3EWnGA9evQgIXzDhg1Y&#13;&#10;VUhIxjO2ZcsWyvJhWylfvvxPP/1EPhGFdUuWLBmMS9IsRUAEREAERCC6CCCgXVwq0hkZjWGF5F/i&#13;&#10;Uun1jr+EIJf8+fN/8803hM2Tm3POOedE19XrakRABERABEQgeASUZBS8exa+GRPG8sEHH1BJFy/Z&#13;&#10;jTfeiJ2Fkro8pNRI165dy5YtS9AyZXcp+NK9e3e0uvDNREcWAREQAREQARE4EQFkMam+CGtk8X33&#13;&#10;3bd+/XqK6WKOKVq06F133UXmEYEwVOCiCn6HDh286NQTHU3bRUAEREAEREAEwkpAZpew4tXBRUAE&#13;&#10;REAEREAEREAEREAEREAEREAEYpeAkoxi997rykUgugn4v05t4PgHCGmApurnt4Ew+vnuaG4BIqCP&#13;&#10;UoBulqYqAiIgAuEgkOHJJ58Mx3F1zBgh8O2337733nsTJkwoU6ZMnjx5/EbaXbwAAEAASURBVHnV&#13;&#10;BGPTSpNEd/Qe5unPSbpZ/fHHH9RHrF69OoV1/DlPZvjaa68NHjyYqHXfwty1axfx9pSZJEWuatWq&#13;&#10;VD3wG0xm+Pbbb5933nncaPpc8v6kCmaOHDlKlCjhq6kOHDiQUhHFixenDScph4MGDQJplSpVfIWU&#13;&#10;lszMs1atWg4ddcHp5EJ5iwIFCvgK5jvvvEM+CIPUD9I5P/vsMx/C/PXXX+lhX6lSJbJXPv/8848/&#13;&#10;/phuoOXKlcuZM6evYGoyp0qAj7ArvkvtfL4Vqdd2qkdIw/1pg80XJtXl6K7l/072CUCheEAe4LT3&#13;&#10;TvCUnx8ybb7wP/roo+nTp1euXJlmzH6ebYK58a2FojJq1Ci+b0m7S/Csbx9Oiht8/QL/yy+/BD4d&#13;&#10;LehZgW7g2zm7iR05cgSlCwUmV65cnsqNEKE6gc9nDmq+W+gElDdvXjdVfiyAHT3H5zNnerNmzaLa&#13;&#10;Jl1QWJ82bRrfMyNHjuRLknYo/p98bM4wSHI3Nu+Qn6+a71aUcvLGaTWKhPPnVBEGzzzzzLnnnss8&#13;&#10;kWGUBPbnPJkVU+WXLWKXFX9Okom9/PLL/Abr2LEj3/X0yPDnPL/66ivKQlPgAIPguHHj/DbJsWPH&#13;&#10;0i/M2QGdjQCTweWXX86HaPv27T6Z7Z9//kljlGeffZaCnUyJzw7Ftm+55RZU8B9++MEnk2QaAwYM&#13;&#10;oPIUxgJvStgEeQPwI9PbkuYrNPe99dZb33//ffeR6du3L3i7detGxVOeSvPpuQlgDOL7h08Ns2LL&#13;&#10;woULhwwZwiRZ79Wrl08mqWkkm0C/fv34Vrz55pv5sPAVlOzjRP6Fa9eupU7NNddcww8hBBC/5SI/&#13;&#10;h5SckR9CwKfacUoOEvnX8iYZP348X1ycGrUk8hNI9hn37duHCeCSSy5p2LBhz549Dx06lOxDReyF&#13;&#10;fP0y57vvvtt9/dKnDL9R586dqZZNCaeITSN5J+LH/0033YRc4yqwYqByU8YblRvB4WeVm4tFzPGV&#13;&#10;yDxdn1a28G3jilomD0XEXsXX4IcffoiAnjdvHielnjrGo/bt29etW3fYsGERm4ZOdKoE1ED6VIlp&#13;&#10;/38I8IOBeIcaNWrgDL/nnnv4neNDjyg/axs3bozGhn+e2sDed+s/l+GbNTxL+PHwbPjW7MI3u+ua&#13;&#10;MXv2bBSC7Nmz+wbevyaCd4sQEmabLVs2nBj/es4HD/BlUQKTMDEUFBqRoKm0adMmY8aMWBBWr17t&#13;&#10;Ex8LjWavv/563oruRw7Ny1q3bl2qVCnYEv/iA4rxU2jQoAHuNSxBwCQCCxWE1i0tW7bkg++fSWKY&#13;&#10;Rj1C+3cwZ86ciW6ETZAfBhgxfTJP3oFwQ8t3hjZcf1RP50PE+9O3cW0+QReIafC5uOqqqypWrHjR&#13;&#10;RRfxMWnevHkgps0k+dRgp8Y2zSd9+PDhfNKDMnPmiXfql19+waruPvsBmjmmFjqUT506FYGF/SJA&#13;&#10;M+erDDmFnYuoUuIvAhHYxZxbtWrF168zz/FpJYSBeFiCjJ5//nlkB+qrb28B6sG9995Lzw3e5OgM&#13;&#10;TuXmipgzJjDfTpuJEYB25513oi04rRthhwkGuUyDET9Pm7mh7TRr1gwVF8sRD7HT8fWIzQjgaG4+&#13;&#10;n3wsT0/RLrF891N67Xy8nZ2Fzz9fr/78nkKMYXTftm3bAw88QG8m1IiUXnZ4Xs9XJ4KWaAJ0SsRV&#13;&#10;eE6S0qOixJDQweBAqAJQTekRw/N6fi4uWrTo008/xajhQ1MgliAUWd6ZXD0fIgSnw8BU9+7dGx4k&#13;&#10;p3xUtD0sAoSqul8LV1xxxVlnnYV3BefVxRdffMqHC9sLsPkSy+YUaxre9+/f//bbb0f/8NWHCBsW&#13;&#10;5lSXhglP4oYIGuJ2Y3rDBBM2Nqd2YBjy9YgC7V7G25LYnD59+syZM4dA/VM7lvb2JQH3nYO53J/C&#13;&#10;+kTM+OXctm1b3odPPfWU86CcaE+/befrvXfv3vSF5Ds/ED/+QwEiPUnV4d0ydOhQgltDn/L5OqjJ&#13;&#10;ysGP9d133/Gti4Lq8wkzvQRfvzgIneqCao3L0FdehMQw0biwEMEc6YbkdSr3/fff72eV210Fbw8s&#13;&#10;0SgMKN4MspWZM93fWE98mb7awrsaN5j3i4ZAab4h+cJBPydax6ltvpqwJuMI+PTXnW5PIAiglzu/&#13;&#10;N3Zi1Djfpv5iBiZ9g9+KaGy+BUs8P4ZqAmIJJCG4tEuXLj7UFShEQr0MIjXAOGPGjOXLl9euXduH&#13;&#10;SPntfdttt1122WU4LtC9SJbx2yTRopxcdz9u3TqfJr+lcHvCmwgIEo4KFSqEpQAdxVc8nUrK54Wi&#13;&#10;JEQ5YW5jBdMGMRpetrYfJgxMbjTzRDEldB9DDD9ssL/UqVPHD9Nzc3BOP9ZHjx7Nz90XX3yRbyTc&#13;&#10;mIRI+Nnd6h+Afp6Js+piPXf2Fz9PNcHckIm8IfGoeyWcEuzgz4foHghKLBeUXcCETdW2ANVc4Jvq&#13;&#10;6quvbteu3WmnnUbpMUKl/Ak58awIGsXvQm0URMO1117LQ36gJt7Nh1u8r1/UaeroMUNUa67CV16E&#13;&#10;43Jz0s09xduerEDi6fyscodeBXIZsxduBoLp8OJQQwptvEmTJjVr1gzdzYfrTvlhYtjmqNh13XXX&#13;&#10;4Xwi7RplEluYDyesKcnsovdA8glgFaZaAbUzUCkKFy7st1+M7sKw/j7xxBME42HS5vcDDnx/modw&#13;&#10;iFHuge9K1AXSTHxoc4EnuRKYXaidge+O3+EEGiT/3RPOVzJJQqOpK0YAEbUAw3mqZB4bMY86hY5F&#13;&#10;WhlvSOxErBA9RERJMo8YnpcR2+wUQUq1EX/bokULMs+ZJIp4eE6YnKOi8DE3kJK5w1uUOVOqlvvu&#13;&#10;tyQ4JglMPtoocziQeUjdPr/FAzNDAHIb+BAR2UQwDl/vKHC+KqKcnHdJzL+GTwQ2aD4U/IQmRTRA&#13;&#10;PAgFpQT1I488grVo8eLF/snL+0+GmFYpRsMnHeFOHJnfDNYnnz/5m/z+xJ1ObRr/F0YNvRbiRPgS&#13;&#10;owwz31p8oQUIu/f1S/AIn1aijYgzwmYUCJM373PuAuRp1YLNwucqd+gbhpljv8AH9sILL1AtAV8I&#13;&#10;z+J1CN3Hn+u8YRx2UtKwM/KGofgDITwBes/7E2z4ZqVORuFjG/1HxpPMb0Uqg2InphCjPz/nePZw&#13;&#10;GvBNiuq2YsUKFwnpw3tDGgKmKywF/IZs1KiRP50bzApRijaD7ktVXexuPiTJlPiBQdQDIQ8oizfc&#13;&#10;cIMPYWIjwLXCPPkhgWo+ZswY3pxEQJQuXdpXSPng8J7ElkFkE+rU0qVLsWSRDs171T/zRGHiU8NH&#13;&#10;G7WJeByy+vlGwivuK9sQuHBDUWiQr03uO9ZVSifwSSeNnNn6BybWQH6ZM0+Ma6xTNAe2d9xxh8uQ&#13;&#10;8s88NZNTJcDXNXY0iqTyc5o6Tb561538WtatW4dDgvg1StJgmyZmxJ9uicRXwde7+0biZzOJpXw1&#13;&#10;Jd7Ht1tw+1NnBHHPz35q6/hQjJ4IHWYXhBR9Nimsg0OLCznRnn7bzlcu/kv0FjxbfA9zCXzxUhcM&#13;&#10;0ea3qSaeDx9S3uTIC3ql+V/lDp0/M8eY637RoO3gZsDr4JMqe6HzTLyOVsZ3CzokcyaSznW6QF4r&#13;&#10;LzgxK59sSYf275OpaBoiIAIiIAIiIAIiIAIiIAIiIAIiIAIiEE0EfORkiyasuhYREAEREAEREAER&#13;&#10;EAEREAEREAEREAERkNlF7wEREAEREAEREAEREAEREAEREAEREAERCAsBmV3CglUHFQEREAEREAER&#13;&#10;EAEREAEREAEREAEREAF1MtJ7QAREIHgEKIFGtxqKz9FnISXlFSkCv3//fuoZHxcBVeI5EYXWklJ+&#13;&#10;kj0pOuj186J+Kq+itl/okWngSjktb5/Qp7QuAmlOwNXQpQw5NR2D1ak3zdFpAiIgAicigDREXlNg&#13;&#10;mC+WpAjTEx2HAqLI0BOV96aY6/bt23k2KW3XEghoSsAimhP0haAPJjpAAiF+orlpuwhEmADNBEaN&#13;&#10;GkWV8f+zdx/gdhTlG8A3QOi9hU7oRXpCL0pvAiKIjSIi6h8EEVFRVFAQURSUoqIiHaQjVTrSe29B&#13;&#10;eif0DqH9f5uJ6zUB0m455953nn3OnTM7Ozvz7rnn+877lbFL2sorr9zNd8/txg2BeLuMG265KggE&#13;&#10;gR5D4PTTT//yl79sS+Mf/OAHu+yyC75jnKdip8Cf/exno15+8MEHG/b555/fe++96Xmjdhi15fjj&#13;&#10;j7fFaWknDiWTt1XNSN3+/ve//+UvfxmpMW+DQIsg4KeR/wg6XKttAtUi+GQaQSAIjC0CdkMjrw88&#13;&#10;8MCf/OQndut77rnnxnaEpr999H74wx8Sr01Lqfzxj3985plnUCfkNeZlpLMf+vYf//jHrrvuWk4h&#13;&#10;XL773e9ecMEFI/W0Tefvf//7kRrzNgi0CAK2eKNk2nPQvkstMqVMY7QIhHYZLUTpEASCQAshQPE6&#13;&#10;6KCD9tprryOPPPLoo4+2w+Vxxx331FNPMUyZpbdDhw5loXryySfJpKuvvpoq9uyzz15xxRXUsrK1&#13;&#10;obN62lYcn6KFt0t5e9lll9nWV92uk6eeeup1113HOvelL33JyDprVwxbtDo9r7/+et4Bpd2rzYDt&#13;&#10;Wu1e6rZbtt0pfwEK4k3DS9EUOdco7mtuurm7LV0NYlj9zdbglmDray1lZKYMkvWxxx4rb/MaBLoO&#13;&#10;Af9HDz/8sD2G7W7edXfJyEEgCPQRBDC5v/rVr77//e8XeW3Vhx9+OGFXvmHIO3WsRyMBWTsaCajd&#13;&#10;VsRFdOrAC08Lccyr1FW+pghcAxKOp512Gump/sUvfrFI+QIvoV9YniFDhhDoHS0on/zkJ++//37j&#13;&#10;lxEI/ZVWWsm1t9xyC+qZmNbOuUaFhlAUAHcnr701GSO7o8F5zZDXZRyXeKvdqssE8hoEug4Bum6R&#13;&#10;1z51XXeXjNy5CEzo10vnjpjRgkAQCAJdh8BRRx2F2t9qq63cYuKJJ15jjTUY53/5y1/ONddcs846&#13;&#10;6wknnHDttdcuueSS2223HbqDCnXSSSdpUeEjs8gii/z6179ec8018SksbzPPPDMF7p577pl88sl/&#13;&#10;/OMf823hjTLddNNpQcFQueaee27K4myzzfbzn/98ww035B3NuWbRRRdlBDvxxBPvuuuuSy65ZJVV&#13;&#10;VjGayUw//fQcPkUkLbTQQqbBXXnttddmT0OaUPguvfRS96UmUt24QFM91113XVrgd77znaWXXprb&#13;&#10;jm7OmsA111xz6623GkF/up1TVL1TTjnF+PPOO2/XAZuR+w4Cfu34MePfx5LV/eTwcfW/4FfHEkss&#13;&#10;IXDviCOOWGuttcbEV7/vgJaVBoEgMLYInHHGGUTeN77xDRf2798f2UE+/uY3v+FPN+ecc5599tl8&#13;&#10;YcRHkNcEX0cJSHAvtthi5LWzwnJ/8YtfuJx0vvHGGwnu3XffnYWDdcSXGNqFowo2ZIEFFvjb3/5m&#13;&#10;2D333JPwnWyyyfiweIugIcfvu+++c889l7zWbjIiixljyHTfeMYh7jfbbDPS9uKLLyZ/9SR/mU/8&#13;&#10;oHXTQw45ZIMNNmCwIa8XX3xx4xP99AQurqZ9++23s/1gbVBC3/ve93ydWvWkk04qomps4Ur/IDAq&#13;&#10;Aj6EjHNFz1R/4IEHqKw++T6QdFof4MMOO8zH1T/IqNempdUQiLdLqz2RzCcIBIGPQwATMcccczQ9&#13;&#10;0Bzecmnxi1FjMU/R8yhhu+22m1ghyhmPlb/+9a/UIOJKB2f1JMaKGa283XnnnWly9DYczTbbbDPf&#13;&#10;fPNhTAYMGMDytvDCC/tFirihhJFzhB8tTX/ezqxetMYyGb9R/VK96KKLzIQqtskmm9AFUTl//vOf&#13;&#10;BRapOFV+6JqDu5erzFN/pr8ddtjhT3/6E4Pepz/9aZfMOOOMLGbYGSwPTe4zn/nMoYce6sJyVV6D&#13;&#10;wLgh4CPExvvtb3/brxcj8B375je/SWnz8eNX5QeMjyi20T9F+Ycat7vkqiAQBIIABLilzD777A0U&#13;&#10;yA7ymr2h+JwSwUShbxstO+64IwnoV+XGG29MAjIzIEo4mxQBrZvvrpLHTcW3Fvm7zDLLMFd87nOf&#13;&#10;Q+WQyEwv5DXjBE6HqYOLCnlKiB977LG+31AqLuQXUyZjKJYP5hDjX3755eS1oTAmvgzJa99+Z511&#13;&#10;VpHXJklMl6tUzNyw22677R/+8AeNvFxNW6CH2SJ3LJa8pnKIe8LCNAtPJQiMAwI+e/xZsIc+oi6n&#13;&#10;wRZ5jcekCXOaxhuS1159tsdh/FzS/QgkpW73Y547BoEgMO4I4CN4fzTXU5v4D6NUCB6NXqlTdCbd&#13;&#10;ZpllFhoVXxViySmJ8bSXDt7qppRxaFdsa3xV0ChsWaWxOcvUxqfGjRjZWN4oXnQ7eiH1i49A0czK&#13;&#10;JQwOHGFob0TgoEGDmMg+8YlPFBMEwx0apckFWGY7fAr9TJI9jbqmQkcsLi1GdiNOpJQ5F+qJEqJ6&#13;&#10;xqBRoM7rmCDgN0yTLtpPBR8qn3Axeuy05XJG2vXWW+8rX/mKKIDzzjtvxRVX9KsDgeiXT7Gtjcld&#13;&#10;0icIBIEg8KEIcE3lPNKcYtVA+JJiHSUguVwkoAqpzX1Vf19WBCLB17Gndo2+mshrbinkY8PpFHnt&#13;&#10;1VnfaTxcRACRwlrIa4SIwdU75rPneoORIa9FNpHsPEz5pxRfGC6ofu5ic8rMO87BBHyponicsjq+&#13;&#10;gWW2hL5fwq4SQ+BGhkK7lNHKIHkNAh+PwKjymtWQvL7ttttIZNf6iK6wwgoYRv7dPKo0sizSOX3g&#13;&#10;G0H/8bfI2R5HIN4uPf4IMoEgEATGAgEWKqHUoq9dwz6P2qDD0YRY1fAgAouKhkTHUrSXis4qelKw&#13;&#10;yDaBFciaEkOhnegaPHgwf2aqUvFDYWQo1gMjMLitv/76N998M+8Vd6dpIUcEJWFeRDOJbGpmj9/h&#13;&#10;0iyrn5+v7kUhcxVPFs44JsZrxgwNSC+kL7rvvffeS1Ez4TLJjrPVUzeGQaqhG8lE6KYdVcbmpqkE&#13;&#10;gY9CQAai8pvHv0xJD+QjSo3zefYJd5V/BMygClpQegI/ePbdd9/iov9RY6Y9CASBIDCGCJBfvoKQ&#13;&#10;IPpjfolaFZJXGinyrshxLaNKQC2cTElPUp4AxRQXeY3R4EjCCLH//vsvtdRSxQ9lJHnNA4VPH8cW&#13;&#10;P0d5zbCX8EAhRv1k7SiviVRCWQQxrxlRG1xcef/5SkSX8Fdt5DWjjl+/1ABj8qAxjTLbZtoq5DWJ&#13;&#10;T/q7hRtxTzB4Y2XRISUIjBYBHzAZA3XDTnK8UvFxPeCAA4S/FXmNSSx2Qa8sKM4KvvvpT3+60UYb&#13;&#10;jXbwdGgRBOLt0iIPItMIAkFgjBBghuKNTNLQpXAofjRuvfXW+AjCyd4ExJIfkDQzWpTXUilETGEx&#13;&#10;nOVvjM6gS9HqdOAFIz5W5peSIpfWZRD8i1vI5MKGQDvkMkOj4gjNl9gsN910UwYHhiyuLnL4NfM2&#13;&#10;mpByeWHWWWcdjeq0N1HrRqDDrb766mxrlDZz9mpzByY+SqHpGapMsmPFCK7lSs08yF7Hq9n4zb1S&#13;&#10;CQKjRUBSZ/kdpUPCD4pWa/r7QJZ6U/HxK3WVjg5czSWpBIEgEATGFgH8iGjf/fbbT8AsDoUA/drX&#13;&#10;vnbhhRcif72StigPY5LXI0lA8hpzseyyy5LCJYxCC7mpJyHO1I9TZhphwMDgEKnYkx/96EdFXhOs&#13;&#10;HFX8cCV2XbLllluiXSgJ6BIpWjougR3lnHPOKfJa2hehHF//+tddQuLryY+AksB8gkAxCBdaIzvb&#13;&#10;UUx7a0DqhO9PqohQJkHKqKItttiinOp4u9SDwMcgQLmlhZLXPs9EdtOzEdNNxSkfZq90Qv8XTc9U&#13;&#10;Wh+B2r+99WeZGQaBIBAEOiJAXWN3ogxhQ0q7MFffZlxR2J1oRSWkwikV+hYFSIXGpkWMkgv1YZ4i&#13;&#10;tJjLdGDqp/ZRtnjN0PaINJyObpxf8DK6sYAZv4xgEF4qBqQOGqRMoLy6u3YZZ5rG4mVQ5tkMomLC&#13;&#10;xfJGaiJ03MUEeOK4BVWPfc+vX8UEjGAmltaMmUoQGEME0C5MuFzoaXLNJSjFVVddFS3oJw3LsMxB&#13;&#10;frTgMcWNN31SCQJBIAh0CgLkGilGzha7hTHZ6slK3zmNvB5VApbYYfLaKYUQV8hK8UdGI6NFGKFd&#13;&#10;imSkEhR57S4kKbFuZPUyf6YUHUjhkX6jFkFPXjcmDXqFC8UQFd2gDFKksNmaQJHXRlYn602SDkBe&#13;&#10;e3WKU4y5mS0tolOgyyB9CgE2Np7Ryy+/PE+uZuFYSzQiax9iUQWvJ9MfHRKh2fRJpV0QCO3SLk8q&#13;&#10;8wwCQSAIBIEgMBYIMJ358cBizANL0gS233LxHnvssdpqq7H0aj/wwAMZ1mzGYXuRkqdgLG6QrkEg&#13;&#10;CASBIBAEgsB4I2DfBmSKLbEEBeMQmzyDIonIbqFGBPo+++zDKUZP4cDcvsb7nhmguxEI7dLdiOd+&#13;&#10;QSAIBIEgEAS6AQG+7rzi3YijFu+txglL3kdaXTnFF0bOZptQct3qhinlFkEgCASBIBAEgsBICDTy&#13;&#10;WjvnrEZe88XmBC3GTbuEgLZZEDIcG8lI6LXL29Au7fKkMs8gEASCQBAIAkEgCASBIBAEgkAQCAJB&#13;&#10;oM0QyE5GbfbAMt0gEASCQBAIAkEgCASBIBAEgkAQCAJBoF0QCO3SLk8q8wwCQSAIBIEgEASCQBAI&#13;&#10;AkEgCASBIBAE2gyB0C5t9sAy3SAQBIJAEAgCQSAIBIEgEASCQBAIAkGgXRAI7dIuTyrzDAJBIAgE&#13;&#10;gSAQBIJAEAgCQSAIBIEgEATaDIHQLm32wDLdIBAEgkAQCAJBIAgEgSAQBIJAEAgCQaBdEAjt0i5P&#13;&#10;KvMMAkEgCASBIBAEgkAQCAJBIAgEgSAQBNoMgdAubfbAMt0gEASCQBAIAkEgCASBIBAEgkAQCAJB&#13;&#10;oF0QCO3SLk8q8wwCQSAIBIEgEASCQBAIAkEgCASBIBAE2gyB0C5t9sAy3SAQBIJAEAgCQSAIBIEg&#13;&#10;EASCQBAIAkGgXRAI7dIuTyrzDAJBIAgEgSAQBIJAEAgCQSAIBIEgEATaDIHQLm32wDLdIBAEgkAQ&#13;&#10;CAJBIAgEgSAQBIJAEAgCQaBdEAjt0i5PKvMMAkEgCASBIBAEgkAQCAJBIAgEgSAQBNoMgdAubfbA&#13;&#10;Mt0gEASCQBAIAkEgCASBIBAEgkAQCAJBoF0QCO3SLk8q8wwCQSAIBIEgEASCQBAIAkEgCASBIBAE&#13;&#10;2gyB0C5t9sAy3SAQBIJAEAgCQSAIBIEgEASCQBAIAkGgXRAI7dIuTyrzDAJBIAgEgSAQBIJAEAgC&#13;&#10;QSAIBIEgEATaDIHQLm32wDLdIBAEgkAQCAJBIAgEgSAQBIJAEAgCQaBdEAjt0i5PKvMMAkEgCASB&#13;&#10;IBAEgkAQCAJBIAgEgSAQBNoMgdAubfbAMt0gEASCQBAIAkEgCASBIBAEgkAQCAJBoF0QCO3SLk8q&#13;&#10;8wwCQSAIBIEgEASCQBAIAkEgCASBIBAE2gyB0C5t9sAy3SAQBIJAEAgCQSAIBIEgEASCQBAIAkGg&#13;&#10;XRAI7dIuTyrzDAJBIAgEgSAQBIJAEAgCQSAIBIEgEATaDIHQLm32wDLdIBAEgkAQCAJBIAgEgSAQ&#13;&#10;BIJAEAgCQaBdEAjt0i5PKvMMAkEgCASBIBAEgkAQCAJBIAgEgSAQBNoMgdAubfbAMt0gEASCQBAI&#13;&#10;AkEgCASBIBAEgkAQCAJBoF0QCO3SLk8q8wwCQSAIBIEgEASCQBAIAkEgCASBIBAE2gyB0C5t9sAy&#13;&#10;3SAQBIJAEAgCQSAIBIEgEASCQBAIAkGgXRAI7dIuTyrzDAJBIAgEgSAQBIJAEAgCQSAIBIEgEATa&#13;&#10;DIHQLm32wDLdIBAEgkAQCAJBIAgEgSAQBIJAEAgCQaBdEAjt0i5PKvMMAkEgCASBIBAEgkAQCAJB&#13;&#10;IAgEgSAQBNoMgdAubfbAMt0gEASCQBAIAkEgCASBIBAEgkAQCAJBoF0QCO3SLk8q8wwCQSAIBIEg&#13;&#10;EASCQBAIAkEgCASBIBAE2gyB0C5t9sAy3SAQBIJAEAgCQSAIBIEgEASCQBAIAkGgXRAI7dIuTyrz&#13;&#10;DAJBIAgEgSAQBIJAEAgCQSAIBIEgEATaDIGJ2my+mW4QCAI9isBbb7116qmn3nLLLTPNNNNnPvOZ&#13;&#10;hRZa6O23337jjTemmWaaCSb4OBr3zTffHDZs2NRTT92vX7+yguuuu+7WW2/94IMPJppoovnmm2/V&#13;&#10;VVdVGZ/Fvfrqqy6faqqpxm2Qd9999/jjj7ei5Zdfvhnh3//+99VXX22xa6211sQTT/zcc89deOGF&#13;&#10;Kuuss44bvffeexdddNFTTz1l8pZw7bXX6lBwmHzyyVdcccVJJpmkGcpKL7300kceeUT7wgsvrN3y&#13;&#10;b7jhhrnnnnuNNdYYde0Qu/LKK00GaA899NBdd93lEndcdNFFF1hggWZYlSeeeMI8V1ttteYRwFZ7&#13;&#10;x4XcdNNN5lmuWnnllaebbrqLL7740UcfbSbTDPjAAw+474ABA9Zee+0JJ5wQqhdccIFn5+2MM87Y&#13;&#10;dEslCASBIBAEWh+B66+/nsg2TzLo/fffn3POOT/96U83gnik+RNhp512mm/7eeaZxylvzzrrLN//&#13;&#10;rvX9T17MPvvsI10ytm9ffvnl/v37E5Fje2HpTyT9/e9/X2WVVRZZZJFmBAtU5p133k996lMaydl/&#13;&#10;/etfM8wwA0ntXlQUUuz1118nx4k2glhLQYAoJCgb0elaEvCKK66YddZZdSYBtRCId999N8nrpt6O&#13;&#10;VJ5//nminA5AMSCmCWsd4Dxo0KCOWAHwkksuWWyxxUxA/aqrrnrppZf0dItPfvKTDRqkuekR+mY+&#13;&#10;6aST3nPPPeZTBlxqqaXmmmuu5u633XYbsU4ZcGuNQ4cOpY1MNtlkLpxiiimabqkEgSDQQgj4508J&#13;&#10;AkEgCIwJAn7zf+UrX0EQDB48eMopp6TT3H///aeffjptjJbz8SPst99+Cy64IL2n6bbTTjv5KqQl&#13;&#10;UFZUNtlkk1deeaU5Ow6Vz372sxtuuOE4XFgueeedd8zkW9/6VjPC5Zdfbmn0IYrRNtts8+STTy63&#13;&#10;3HLemvN6661nLbvuuqtLaEhUNArQ+uuvT0+i8eg/22yzPfPMM81QKnvvvbfO+Cm4IWiotur4F69f&#13;&#10;//rXYdt0Vqfs7r777qCmSmr/9re/TXekw80yyyy//e1vm5604YcffpiaNf/886NpSrtpmyQqp+mG&#13;&#10;UVp66aU9sjnmmMMIpvrLX/6ymQxeqelJfbQWK0IYWZ01brDBBhZlwGWXXZZi1/RMJQgEgSAQBFof&#13;&#10;gV122YWE9TVOBPgmJ7w+Zs5EgM4sEKUPw4C3Svklj7K57LLLPubyMTlFGO22225j0vND+1A2zOfg&#13;&#10;gw9uzh533HGmp5CYe+21F56CMYNdhBTbfvvtMSybbbZZEc2YizvvvPMTn/hEQcM4lJlCKpXRCFwi&#13;&#10;spGAGn/1q18ZGecCvX333be5qQrBSiv40pe+RKYX4bjRRhtRD8hZ3AoDVemMgnnxxRcPPfRQ0zvz&#13;&#10;zDM1eusuGB8yfeDAgYR46WlpDD9uZ3pf/OIXaQJbbLGFehnw2GOPLd28nnPOOSY57bTTWuNBBx2E&#13;&#10;+oFqudAcGmWg6Z9KEAgCrYDAeNmW62/ilCAQBPoMAqxMJ598MsvM2WefzapDmTvvvPMYWHAE+++/&#13;&#10;/5577vnggw/SDNiyeF58+ctfPvzww/2Gv/fee2kPejqr23e/+13qC8yoIF6ZpKgO9IZDDjmEqveN&#13;&#10;b3yDF8Ypp5xCgdh2220pFn/729++8IUv0FFoLQxZDFO/+93vsBV8N2iQvDyoO7gSjhvXXHONGx19&#13;&#10;9NEzzzyzexlB409+8hMzNG0z2WGHHXArOjAQaaSZoX5M5h//+IcVLb744hSmjv4pZmuSzE2/+c1v&#13;&#10;/vrXv6JgEBZICrfm6WNif/7zn3/0ox8hTZZccsnDDjvMEtivKEBUJSzS9NNP33w0TNJo3/zmN/Vf&#13;&#10;YYUVrJfGRuUCoxZLQ0tRwkp/uhdjI93RZIoVjl3LHRExVEnTboaFKp0POdLY/Z5++mnzscxyISRx&#13;&#10;QBgTNjT6KADxQWQP9REaBkQk/eEPf2CCO/HEEyEAHDqoJVuvCTMennvuuZg1V5k2PdISmrunEgSC&#13;&#10;QBAIAi2OAMreDLlXYOdRAEQDsUuWkVA4ekJhyy23JDJINJxLcXIp0tlVRY58//vf/853vkPCsruQ&#13;&#10;4CrECrlAOpBipPYLL7xwxhlnqOA4jjnmGCKbuPzjH/9IXpNxhG9xwETlk7xDhgzhJEuR0FmhMJC8&#13;&#10;G2+88Z/+9Cfya/PNN+dmYib8U8gdrh+Yka997WucU2gXVoEBMatmhoT+z3/+cyKMeDKBI444goAm&#13;&#10;iO+44w7ib4899sBHOOVaYlodYaEdMUHMWc7nP//5gk95iGQx0ezUX/7yF1KSanHCCSesueaalITP&#13;&#10;fe5zVBRQWHvpjJNi6bF2CzQlY1rajjvuWJYPmdKN4sR6ATRvi4sN4W7hJC/Bjcki1o866iiSnV8S&#13;&#10;Zxkz91wQRv/3f/+np7XThTwsA5LjdBVON1QIT4rvLZOMOpPV7bfffuONN953331WxFuHClHuntcg&#13;&#10;EARaCIFW4H4yhyAQBNoCAT/IaQ++v+g9hD3PWwRBcXClFtDkKEk6lF/mDFCUPAoK5cAvfA633Csw&#13;&#10;NXSsslhqnKGKnYfJCMOy3XbbUeN0ozEss8wyRmMaQj0gdM4//3yduZzQLVRwHObgFJWRLUjUjNux&#13;&#10;L4kGwn1QVvRhgKKv8EY2MjUIU4MMoho6hU1AN6jQsYxsklRARcv3vve95lnQhIrBauuttzYybxou&#13;&#10;vtRTs8XsUA0xO5RC/elevK/LhUaw8JE8d+hn1DJ6qj50XDY3WiBFiiZH6/rqV79ari2vaBQWRdot&#13;&#10;zdJ6aahuZzkAwYx0dE6hX2KpwOWO4r88IGY981x33XUhYzSrXmKJJehwlkarAxH6htO4kemROjCp&#13;&#10;0UR5UOtAZ2UItS7tniZWix+N+1KFzYFRzpMtM8xrEAgCQSAItAUCmAJf73gNoscX/j//+U88hRZC&#13;&#10;lgsqIsCv/V/84hcqpAPB6tRJJ51Uload8XafffYpb4kqYpcEJGexFawLRA86g6DUjRTWroKyJ7tV&#13;&#10;sPncOVkUing1ATKXZGH5QGfwD9UHZ0Fk41YUA6JgCCwckFPkHT5FBb9A6KsQtaatgqMpUyKb8A4u&#13;&#10;IQFpI+bP05NK4Kx1kdGkoTnQNFBOBCJpXi4EiJ5Ym/K2vGI0yFN1kh0ghj3wwANJalwGUdjgUDoj&#13;&#10;XMhfkOKY1DEmpDwxzUpkHAxI6UZnILW5qZp2EbukvzrViESmO7EPMf8Q3OC1XleRyFDyUBiljKYw&#13;&#10;ezAymZULOaty2MHv6MlAgrUBrwfhLZXMkju6xJY55DUIBIFWQODjcjH4304JAkEgCDQI+K3OG4JE&#13;&#10;xwIwZJH0rCvMQTr89Kc/RWSIoyk/2rU89thj+lObMA40LdoS5UAHJEgzoApNyCtNC9vCWMTE5Oc9&#13;&#10;KgQ1wBGXlwcigH2MpkgLYTejxhmBYsQkZQK0EFyMbhxM8AuUSLqIodyahwtvlCOPPJJ2SBWTe4UK&#13;&#10;JbqHLvWzn/1MlDUtqhjELIdhjeJI9aGENdOjn1GeMCOG4o1CnXKtCXvF1OCPVKhZ+tNE6XwqvGzo&#13;&#10;nTvvvLPFmiGNima56aabcvkxpaYzYoUzcxnKurAn1milCtZGi6WBjpAwpnG4tLC8sdHB5Mc//nFp&#13;&#10;d4o2RnFkBDOUVVNV+b8AxGQ43dACqbZUYYhhvtjWDjjgAMB6HCZcTHYqJsOHmV7I8duiiunPWXdh&#13;&#10;pjNtN1LXXtbobUoQCAJBIAi0EQIsAb7evWLnfb37YidMCXTf7VxL8CxMJgwDgndGXVQR09oRKEQk&#13;&#10;XxKylehhxjAC+Yt0ILA4YjDG+NnvFb+AW0EWFPnFkKA/EockInDV2ULKgNxA8Pt0CVQCWoQaYPAi&#13;&#10;hjjMkstmS1KbodHcgpgjeZtJEny8VolCugcNQUwQS0yRbl71tOQixVyiMzcTFZoDUci2QSiTlSgP&#13;&#10;kpoWwXXX5Tq4xLVWKijJZAxFS3n88cdBhMdRCFNoWAgrDnzA6BKWCTQNrcNKOcmWSWpnleH4U956&#13;&#10;xTRRVDjmYMS8ck5h50CmmKoZ6lAWiK9hi6JxoWksjfrEcRW2yKlGNJsbhF977TWVolFYUSR1A3Uq&#13;&#10;QaClEAjt0lKPI5MJAi2NAAsMVYlbLJXl5ptvJubxEWxNJk0poXsJWkGyoCcIfnoDbYBhCruhA1WP&#13;&#10;XtJob806i3qEVaHuMJrpg3RwLdWN/kHD475hTPQBXwx92HZWWmkl1AyNhKXIOHQ4Vxm/mK20uAvz&#13;&#10;FCcO49A/CsVAX+Fr4xKNXg2OjDBD41iIt+5YJtPMzXpZz9isaEXMUNxSpGuhFOI+aJkUKTfl9Ks/&#13;&#10;M1SJ/aFraixGvDK32lA1yyyu9RYV5VVCHAocd2W6JsWXmogr4dWsD22M3UwfxcS8QtJNjWBMd+Qm&#13;&#10;Q/Oz3uFdRrwUqsi6DGIhgKLImjyTIy2WEezZZ58VMU6rpq4ZX3/DsrC53urcF98EfKhCBlmjvdwF&#13;&#10;lQZz67VqPi86jLhl/gSBIBAEgkA7IFDkBedNHihoC7k/iEXkAttAsYKQg4QCyWs1pWWkZZEXWogA&#13;&#10;kpq8II9IBJeX/kQPicayIn6HbYMlhnkDXUJmkf5G1l9PHqNEM7nmVdHivswhRKfRvDUI5w7sP7MK&#13;&#10;MUoce1s0gSKpddCNtPLasTCikNQEPVVBtmC34/ShA68c4yBryGuCjK5CXvMxcQqRQXPgFKNudQQf&#13;&#10;4WtpbBhsJxpJQBPA0bBbiNv1Sn+gfhiKlYKSY266KebmFQjwMbgJIGUsygjDz494MZPmLZFKlDOu&#13;&#10;kMjubm7UKuLV3cllz0tUsmdkAloAK8oJUE5BoEhqjI/4IwNSJzwyo1msS1BIKJiijTS3SyUIBIEW&#13;&#10;QaA2Y6YEgSAQBMYEAWoKrw0utTgIigIZjwHxO9+1nG+pBX7ea6ExUKqoODoU7kAHKhF9RTcRQxQp&#13;&#10;LUVZ4btL7RD4jR3gpkGZoOJQvDiA0B6oXzQho1FonOWRoSdNhYpj8ML4eKW0aXELHZjCnKLilPFx&#13;&#10;DVRA06BvmTwayGje0mxcRSOkGrJNcXI2DmOglgKFbqaBlWCkYr/SzmmF2YrzC0MTjdMlJoNpQrWw&#13;&#10;xRVHbkFSRXsziM4olTKay+lYXLvNkF2LHQyVw3GaE41LrJpqVXIMl/5ezd9VRWPmTMSoSEfUWS6Y&#13;&#10;ogQ3PS22oPHDH/4Qetp52UBPWDsNG6nkkQkKczsoeXDCu7jkcPlhNzMfHkbgRUvhaziBC633ULhn&#13;&#10;U+/Y7hBekOek7S4m2dw0lSAQBIJAEGh9BIoUJrmILXLNT3RzJjLUi7zTjin4/e9/TyhwS3G2tKvo&#13;&#10;41VEj3a0vt/2gn0ILJKFEOF/QZAhILAeInCJM/oABw0ilZ8ISW2cIo4NUlQCwksf7A+5ScYRK2Qc&#13;&#10;ZoQ9wOA8R5xiYEBMuNbdFZKacCfKSVsyjrR1SZHvhiWOeY4wTnB35QqKPBJNTA1gsNGTxw0pxj4k&#13;&#10;VQoKw7Bii4zJvZRNglwzguXw3lVRyFnyjgQk3GkL1mVKbCQgMiYlh0eMBZbO5RW8RQPhN8pZFbcF&#13;&#10;CsqGesdubuptARaSss6BFJOCRfJEIMC1llurpwA3IVHuSwSbLTcfbrw8kkhqTjSQF1Qldx40OOS6&#13;&#10;HWTIbjPns4N2oacJMe5469SDQBBoEQQmlGSxRaaSaQSBINDiCKBLKGcUF/7ArEBCaTgMMxNRsCg9&#13;&#10;lBXGGZoEBYVCQ2NghOFy4ve8delGIeBDK46m2KxwNEUD05+Ww5OWEYnmRP0SL01F43Prds7Sq7Qb&#13;&#10;H5GBRMB30JOYemhFOBE8AjWOwsEAZUwdhBRRp3AEdDXh4m4nagkNQWNjU0LosEcVtw6TpLhQ1LAP&#13;&#10;lBVu0mgjjSZsAjx6KGqsgtQpb2WKQXzoqb/ZurXOpmFAUFDFLJ9uJIsNNxYER8enaaUUODoWK5xx&#13;&#10;+DZjYSDJNsgGiNYBVMf+6jggIJsqAxo1lEONy93lBz/4gTV27GwCjIr4I6s2mgIHihrtzRKccjvg&#13;&#10;qNNxBSvhjyzETBQ0jYdIMxb0BE/KnEHYDHnHSF0MLhNzqlyIBet439SDQBAIAkGgxREgIotZghgi&#13;&#10;O8g+Mo4U85NeCylAzhLBJA4TBfnF7UILg4d1EXzsKMUHkzDFy5TgIBLEmNxMCGiSwoA8TEkifhlk&#13;&#10;MRoC9UDSGZ/7JBZAABFWhZAll4kkU/LqFoo4HdeSp2QrAaoDMUdVMAgRRnybIXHJeGAyHDkNhZIo&#13;&#10;DiBmSP3g2okQUS8BROwl3D3wJhZibrKlUEJ449IBWD7QFuSdpGnEdEnx1vHxUR6wSDQcOoxr3Yjg&#13;&#10;NgHIOIUTMeGO/dVJW0qCaROariohVzgR1inLbzqbGzUJRUKpMB/rwqHgXNwF52J8ItsaaUFsHhx2&#13;&#10;aAXWSPMR5eQREOKYI4tlCsIrYX8wOOCCDLbLrRmuXEh8u9BVzX1TCQJBoHUQ6FdMqa0zocykxxFA&#13;&#10;yXNGFSVbpAvJx7uS3cAPXZZ20qjw/SP98OvxaWcC3YkAeY9i6M475l5BIAgEgSAwEgKs4qhbTmrl&#13;&#10;Bx7zvl9l5LWfZ/zUMN1+Pxfie6QL8zYIBIEgEASCQBDoTgT+S8R2511zr1ZGQI40jD47fJmklGbC&#13;&#10;Wflz4tH5WDLvy+vB5bKVl5C5dTUC4Vy6GuGMHwSCQBD4eAREN3BeYw4pvnUcBIRwihx0FYu3sEqu&#13;&#10;ajZDGSnHxMePmbNBIAgEgSAQBIJAVyCQ3C5dgWobj8lQxoeTB2MJQOX3yC+UHyavKB6b7Ga8YAR6&#13;&#10;SJYm4qOsk3cMD09RGCNFVbQFCubcpg5fmXmPfMCYlEuEdo/cfXxu2r4zb+uPukfWjt8wPuSi0oQJ&#13;&#10;jM9HLtd2NQIcUWWSEsvpeaHC2UUEFxDQzCRSS2BePERhIOIpRC6UyaBmnPKZbHF53Rb/9W3xpVoe&#13;&#10;dOt/C7ULmK2PpP/0tgCzEycppPt/txnozK/e1v8u8v0vclA0emcuO2N1DQLxdukaXNtzVKGnEqFJ&#13;&#10;9CDmVlIMgb6nnXaa5O1iUKl0omFFjVqZYFSkTCN7xOhKEdqOK7ZAnjvtOHNz5lgO+XacvPhtEeDt&#13;&#10;OHP/IAzL7ThzmVnsMdGOMzdniWZEUrTj5AX5+4nbjjOnxrXvB6YdAR+HOUvVZGc06TPIYgJailA/&#13;&#10;Y2To8JaAlu5KMaysGXJjNeNfddVVTCnN29ascLaVI6w159ZxVsQBodCxpQXrdrqRQ6QFJ9ZxSj60&#13;&#10;Mul2bGnNOqdvGdZac27NrPy/2xuxeduyFZPEAo/n9ArhYtfHLop69x3L5Dyek+yGy8lrUrsbbpRb&#13;&#10;jCcC8XYZTwB71eW2BuS34ve8DJoyuVDdeCmfddZZEno55S3mxYJlNfPa2MoY1mQvkw6t7bAoOdtG&#13;&#10;zanWFguRxc3MS6K7tphwM0lJB6TEk1WuaWmXCvKiOH+1y4SbeVJqJQVs04+69FI+LfIFNstplwrY&#13;&#10;5a2Up7ldJtxxnn6tdXybekshQMO2oYzcn3agR+1JGW4fE9+rNj1B9mFkdFDMmSMqI0ozeZ9JqV5a&#13;&#10;/OsX7eLLtvW/r/yPSHbeEd4G59apcIZioWl9MOWMb/1JYtn4AMqz2zrPd9SZyBwsBW/rg2k7Aj8c&#13;&#10;pGQedQlj1bLnntVdd1UHHFB1hXemJNA2FG99MEUqjBVo6dxTCIR26SnkW/G+0tTLx45GkS6Xh4vk&#13;&#10;6rKjo1o4LfNz8eV4+umnr7766iw8IzmzYWRacT2jm5PAeIsdXa8WPW/mZVfIFp3fR0+rfWful0Cb&#13;&#10;ftTbd+Y+R+37gWnfmfvF7vf5R/8T50wPI8Dswc/FxiiIYAKameRb3/qWBLqUb04u6HgtTCbihVlN&#13;&#10;ttpqq47TbX3B0S6imTjw1dritEtbgOnbpi1ka1t8pXvibQGmSY7Pd9HTT1enn16ddFLFMW666ao3&#13;&#10;3+z4Jddp9bb497HayOtOe+RdPFBoly4GuK2Gx+Irpowpt3EdbqXYaZ9++mmbBYot4guz99570+ds&#13;&#10;jNdWK8tkg0AQCAJBIAj0EgTQLmV/IlSLHwaNMdZmvaKKFlhgAVvaS40vO5vdfG1q20uWnWUEgSDQ&#13;&#10;5xEQpH744dWf/lQ98UQdW7TxxtVPf1ottFCfxyUAtAMCoV3a4Sl1+xyZ0TreU7aX8nb33Xfv2N4L&#13;&#10;6u3LEGfmPfLxC+zdDzvM2xT29p159z/l3HHcEJCIbccdd2yuZSxRvF1wwQUPPfTQpr3tKm3xL98u&#13;&#10;k2yXebb+p7RdvtJ76xO//PLKtxr3lqFDqwEDarbl85+vFl20Cz847fLEuxCCDN2pCIR26VQ4M1hb&#13;&#10;IcB/px1T0hSMmToF9rcV3iMmu8wyy4g2b8eZC8HjtN+OMxc2+MlPfrIdZ27OfO7EPLbj5HkZtOBW&#13;&#10;63feWc08c32kBIHWREBQc+O/05ozLLMiDlr/q0nqvVlmmaWVYSxzawsJZacw6bpaHMwpppiiLRQV&#13;&#10;k6SEjwmYL75YnXVWHVJ0xhl192WWqb7znWrLLav/7M82JmOMY5+yVdw4XpzLgsAoCIR2GQWSNPQZ&#13;&#10;BIRkN9tqtt2iWzwn4sfgSYx9zNlWPiWHwsCBA1t5hh81N1uctOnMrcjOiB+1rhZvb7WM11yyL7qo&#13;&#10;2m23arnlqlNPrSadtMXxy/T6KALtIprb4ku1bEDZ4p8kQXPFS6vF59kWwkh2J1xbiyNpemMyyVtu&#13;&#10;qWzKdMQRVcnwvvrqNeGy7rrV8F3aumOJkloq3XGn3KNvIBDapW88525fpcRjxxxzjNv6vdftNx+j&#13;&#10;G3IdlAzvC1/4Qpt6XozRItMpCASBPo/AsGHVBRfU1kLZB196qWZbqK0dNrfp8wD1eQBsImP/aY4b&#13;&#10;zQaFrQYJjWKmmWbaWBaHlCAQBHo7Ara8v/baym+IE06QU7+aZppql13qeKJll+2qjaJ7O6JZX6sg&#13;&#10;ENqlVZ5EL5uHHewocFtvvXUrr+vss89+4YUXQru08jPK3IJAEBhnBB5+uPrrX2vf7LvvrsdYYIFq&#13;&#10;112rT3+6WnrpcR4yF/ZCBB577DEbIQugaNm12fTEDtktO71MLAgEgfFHwO5599xTGwn+9rfqjjvq&#13;&#10;8QYNqnbaqRIh3Z5+xuMPSUbobQiEdultT7R11iMio2VdXQpKZtiyxr3WeY6ZSRAIAu2FgHSDgomO&#13;&#10;P75OPfj665VcBLwEvv3tavDgqj2zKrUX/O03W5JaEqJWlte8U8nr9kM2Mw4CQWAMEOCGeckl1e9+&#13;&#10;V11/ffX225W8hdtsU22xRbXGGgmGHQP40qV9EIgYa59nlZkGgSAQBIJAEPgIBF55pbrppjppy5ln&#13;&#10;Vo89Vndaa61qo42qTTet5pzzI65JcxAIAkEgCASBnkDgvfeq666r/vGP6sgj682J+vWr0+Vuv331&#13;&#10;2c9WM83UExPKPYNAFyPQonk3unjVGb6XIHDIIYfcXxJtDV/QAQcc8Mwzz4y0tiuuuOIkKQ1SgkAQ&#13;&#10;CAK9EQGh7/IOSpS7wgq1bdD+mvZ9+t73qiuuqM4/v9p553AuvfGpt9uann/++f3226+Z9UMPPXTw&#13;&#10;wQc3b5vKQQcd9MgjjzRvUwkCQaBXIvDkk9Xee1errFKtvHL161/XMosIu+qq6sYbq298I5xLr3zm&#13;&#10;WVSNQLxd8jloYwRuvvlmUULXXHPNyiuvPO+8884222wiwG+//XYa3iKLLIKCUX/ggQfkdb/vvvuu&#13;&#10;vPJKjSLY23jBmXoQCAJB4D8IDBlSXXhhdeyxtarKbCiA6CtfqTbcsFpvvWrM9uX8z0D5GwS6GIG3&#13;&#10;3nrr0ksvXWyxxWSy33DDDaXvtRnfk08++dxzzw0dOpQEv+CCC95///3LL798lVVWGTJkyFNPPbX2&#13;&#10;2muT6V08rwwfBIJA9yHw8su1e4uMYwJgn322dm9Zf/1qhx1qm8GMM3bfNHKnINBTCIR26Snk+9J9&#13;&#10;H3yw+uEP63hNX7HjX95/v9p22+oznzHSO++8c/LJJ6+55ppHDS/nn3++Hem+9rWvLbvssmussYYM&#13;&#10;fKuvvvppp522zjrr7Ljjjuuuu+7+++/P4LbggguO/ywyQhAIAkGgRxB44IHqn/+sTjmluvrqyi5F&#13;&#10;7IS+DiXKpb+27V7bPQJkbvphCBx3XL3lVadsQShDJv6PLXu22fr373/PPfdccsklL7/88lVXXbXt&#13;&#10;tttiYaTe33vvvb/xjW9ceOGFTz/9tN1577rrrjPOOOOWW25ZbrnlfvGLX3BoTf61D3tIaQsCbYaA&#13;&#10;AFi76f397xVrgbLUUtU3v1ltuWWd6L1Tfhm0GRyZbl9FILRLX33y3bluKQckeHzzzU675+qrl6Fk&#13;&#10;Adxzzz1xKzYkuuyyy2QEZC6bbrrp/va3v+21115f/OIXt9tuuxlnnPHRRx+dc845ub3gYmxC2WnT&#13;&#10;yEBBIAgEge5C4N//rtXWc86p7YTIZ74tvFqwLWuvXWWXh+56CH3gPj5nfKg6q0w3XZ3VubIL7LuL&#13;&#10;LrqoQGDGEt4uPFxkyX3zzTc322yz3Xbb7dOf/vQxxxxDdvN/mWWWWXitvv322+uvv344l856Dhkn&#13;&#10;CPQIAoKJ7ExkN72zz67FFhrWzkQbbFDHw048cY/MKDcNAj2JQGiXnkS/r9x7kUVqt0KGr04pxvkP&#13;&#10;dUI5e/HFF436+uuviySixqFduC7jX+x6UE699NJLb7zxBtuas/vss4/tolt8W+tOASmDBIEg0DsQ&#13;&#10;sPfzxRdXp51W/etf9ZdoYVtkycW2zD1371hiVtFKCPhV9KUvdZoBesIJm9xCBLFQI4XgJqBJZIaT&#13;&#10;gQMHYmS0vPLKK6QzX5hpp52WNUVc8L777stxlQtMK6GTuQSBIDB6BHi3X3tt7TZ34onV889XdiGT&#13;&#10;w2WrreqtoONuPnr40qP3IhDapfc+29ZZ2SSTVPPP3xXTmXzyyVnP+CfzduHJ8s9//hPhMumkk7rX&#13;&#10;5z//+V122eXBBx+8/vrr11tvvT/84Q/UO/HkXrtiJhkzCASBINBZCKBX7ruv9jk4+eTqmmtEU9ab&#13;&#10;QIsh+tznarV1nnk66z4ZJwiMgsAMM1SOzi6CjORcE0/06quvcmPhhapFYSlBwWy88cY77bQTX1Qp&#13;&#10;XRRZ8BdeeOH55puPiO/siWS8IBAEuhABMbAk19FH15JLWWihmm2RdGyJJTqNy+3C2WfoINDFCIR2&#13;&#10;6WKAM3xXIiBXCwMad+X555+ffvab3/xmiimm4MnsngsttNAJJ5zw+OOP//znP9dIt5Olj/dyUvR1&#13;&#10;5QPJ2EEgCIwXAiVvC98WezowGPIV4I8tkshW0PPOO14j5+Ig0IMITD/99HYV5ILKsUV6NR4uP/vZ&#13;&#10;z9AufF7M6v/+7/8kXyOmdePt8rnPfY4phRBnKenBOefWQSAIjCECJVfuAQdUl19eZxQQTLTZZtUm&#13;&#10;m1Qbb1xNM80YjpFuQaD3IxDapfc/4168Qj7JCjKlrFFkuIpoo/KW9qY0y19mmWWaeipBIAgEgdZB&#13;&#10;gG+L0Pdzz60uvbQOgMe22HKNzoptkXowJQi0OwLiiVAqSlkID5dp/vfXmL0ImzXONbw0b1MJAkGg&#13;&#10;ZRG44Ybq/POrv/ylevTReo6LL14nynVkF7KWfWSZWA8iENqlB8HPrYNAEAgCQaDvInDXXTXPcuqp&#13;&#10;1RVX1DtAY1tWWaUOJnLEJbvvfiyy8iAQBIJAayMgY8uxx9Yb6l15ZT3RmWeuc+UyFXzqU7UgSwkC&#13;&#10;QeBDEQjt8qGwpDEIBIEgEASCQOcjIKjCXjE2d5Bu8Prr60gi6QZXWKGOJNpoozoS3tuUIBAEgkAQ&#13;&#10;CAKthsAbb1TcW444ohZhTz1Vz46pYOed69dZZ221yWY+QaDlEIh+13KPJBMafwQeeuih22+/fRPE&#13;&#10;e0oQCAJBoDUQuP/+6owz6k2gbfEwbFhNryy/fJ0ld801q4UXDtvSGg8ps+h2BM4++2wJdCVo6/Y7&#13;&#10;54ZBIAiMKQJ8M5kK/vGP6rbb6ktE7W+ft8omAABAAElEQVS/fbXFFjEVjCmA6RcEIBDaJR+D9kbg&#13;&#10;zjvvHDZs2GKLLSalC7bl2WefXXzxxR9++OEzzzwT7fLII48IJn/uuedKe/LztffDzuyDQBsiMGRI&#13;&#10;nbTlnHP+m7dlpZXqRIPytogkmmCCNlxSphwExh4Bexjdfffd9jCyRdE777xzxx13kMiLLLLIWWed&#13;&#10;RXzL7UKCzz777PpIkI+IGfs75IogEAQ6GYHHH6/DiETCEmFy5dqYdNttq898plp77SoJrzsZ6wzX&#13;&#10;BxAI7dIHHnJPL/HJJ+tsW/ZA7devE6Yi36TEBxwalYMOOujyyy+Xq2+55ZZbZZVV9txzz3nmmcfm&#13;&#10;CJ/97Gel67vooouOOeaYDTfc8KijjppzzjntLX3IIYd47YRJZIggEASCwMciwDZ4ySW1tmpPonff&#13;&#10;HZG3Zd1162AiSQc75cvwY++fk0FgXBC46KKaH+wUOSmezg+zb3yjmnHG6vXXX99uu+1wLv/+97/t&#13;&#10;OXj66ac/+OCDiBhbSsuFbw+jn/zkJwMGDCgbSL/00kvbbrtt/FXH5fnlmiDQGQjQ2AUTnXlmdfjh&#13;&#10;1XPP1SPyzfzSl2rfzE98ojNukDGCQJ9EILRLn3zs3btotMtee3XmLaeaagTtssACCzCO3Xrrrbfd&#13;&#10;dttSSy311ltvrbDCCjPNNBPT2QUXXHDeeeddfPHFTGc2mV5ppZVG2jehMyeUsYJAEAgCVVXyttjW&#13;&#10;QaLB664bkbdl2WXrRIPYluRtyWek9RGQsmH//TttmmiXzTevaZd+/fqts846th1kLLn33ntfe+21&#13;&#10;qaaaau211ybEL7300u9973tcVn/xi1/YSdruhGuuuWZijjrtGWSgIDDGCLAQkFxEGIPB3XfXl809&#13;&#10;dx0J++Uv17RL8o6NMZDpGAQ+HIHQLh+OS1o7EYEFF6wuvLDep6NTDLy8XYr38bvvvnvOOefYaHLm&#13;&#10;mWd+8sknF1100T322OOGG2446aSTttlmG+rdwIEDTz755C984Qs//OEPtR977LHLL798s9t0Jy4w&#13;&#10;QwWBINDHEZAlV9B7x7wtsuT6wck2iG3p37+Pw5Pltw0C8jWssUanebv45M8xR732Rx99lCHk85//&#13;&#10;PBHMt+XrX/+6AGHhRQKLhAmvuuqqDzzwwD333POtb30LKSNG2CsWpm1Qy0SDQHsiwFTw+uvVK69U&#13;&#10;gmFtqEeK3XxzvZIpp6w22KDOlTt4cDXDDO25tsw6CLQeAqFdWu+Z9LoZTT11ncWg0wvVjSY366yz&#13;&#10;er3//vuLe8saFMaKkfltGV722muvjTfeeOjQoTK80Oo+GF46fRoZMAgEgT6LwL33VuedV519dnXZ&#13;&#10;ZRVG2MaZJW8LtmWppTqHaO6z2GbhPYLAAgtUjk4v4omeeeaZF154QZARY8n111/Pq2XaaaeV5IUo&#13;&#10;32qrrR577DGGE7nYnC3tnT6HDBgE+jICPFmeeaZ69VUcaDV0aHXnnXWFN7rjsceqt96qsZliimqd&#13;&#10;dUYkep9nnr6MVtYeBLoEgdAuXQJrBu0GBEQScVfmxrLBBhu88sorSy65pER9TzzxxMEHHyyAXLYX&#13;&#10;UUV/+tOfdBMurl0dR9MNE8stgkAQ6MUIUF7lbeGGLVEu82BhW2SbWm+9OpJoscXCtvTih5+ljSMC&#13;&#10;gwcP3nfffdEuf/7zn4X9ltgiidjWWmstzqozzDDDiiuuOPfcc4savu6660jt1VdffRzvlMuCQJ9H&#13;&#10;4KWXqhdeGEGv2EGPJwue5emnq0ceqV588X/Q4dVCL15ttZps5aEpkqgrWNf/uWXeBIE+jEBolz78&#13;&#10;8Nt/6cKIlGYdsuo2dZY0dbskeEXHNO2pBIEgEATGAQGe2NdfX+/9LJJIRdTk5JNXG25YrbxytdFG&#13;&#10;lVDKxL2PA6q5pI8gILfLan7bdSibbbZZedekcREFrGWOEpXUoWeqQSAIjIqA+CBbC738cvXQQ9VT&#13;&#10;T9WJb7Eqt99ePfts7b0ibojMagrxNNNM1ZJL1q94lnnnraP1Z565zrs0zTTVcH256ZtKEAgCXYVA&#13;&#10;aJeuQrZ9x+X0+7vf/W7zzTfHaMiTcu211zJAicSWAE96lFtuuYVJavvtt7fF48evsfX3DLIF0scv&#13;&#10;IWeDQBDoswjwamEY5JJtQweRRLYlossqzIO2z+TY8qlPVR1Y3z6LUxbekwjcdddd9uzbeeedn3/+&#13;&#10;eY4kzz77rEjbjTba6Omnn/7LX/5iS6B1111XLtvRTnGi1mYNCWvEzWhXkQ5BoFciQAxhWDApDz9c&#13;&#10;iWwtfivkEU8WQuqNN/67aEms6eZzzVUNGlTNP3+dEBe3gmSZc87KZhSO/Bv9F6zUgkC3IxDapdsh&#13;&#10;b/kbnnjiiSeccIKsKOJ37PJoi4HDDz/8lFNO4Tkihe13v/vdo48+2sbM9n1sljKqxkZJklTFCC1L&#13;&#10;vsj08vDDD38iW+E1TzGVINAnEbBTJqWWqdDBZnjffbVS+8QT9SFR7vPPjwCF67XdHLAtK65Y67K9&#13;&#10;u/jebtmv7t6N/Fit7s033/z1r3/NUoKSYCyREkXO2r333nuJJZY47LDDhNluuumm+++/v4ieeTrk&#13;&#10;aZhkkklGuotnfccdd9jjuWWpDRn0hSaNNO28DQK9DIEijAggwojTiuAgxIq3DzxQRwkJHepYppuu&#13;&#10;9luRsh2xIriVDWDAgJph4b3iVKfsAd/xdqm3MgKR1638dDrOLbRLRzRSr2zGbMdlYdU2FxBuvfvu&#13;&#10;u9t3YLrh5aabbmI0W3bZZe3TjJppwMKwuGTSSSelseEyUDCiuMvekExtLftdYKryvyTbS/McUwkC&#13;&#10;vRsBSViEu3PDprxSYR98sLYcOtQZDBEu3Fs6FsorekWK3KWXrvO2LL547efSW4u0pr7hX3755fKN&#13;&#10;7Vcu74neuthes64jjjiC5YCHy3vvvcfJRYIzeVIGDBjg8TEqHHDAAcS3XYF4xDS0iwd98cUXzzbb&#13;&#10;bEBwlc44mmWWWca+QoR+y9Iupr3++uv3mgeXhQSB114bkd1Wmlupbe+4o5ZEwoUIqeJW2UCEJrWX&#13;&#10;EBMhkgV9uuii1Syz1If4IK+t7abWLCKVzkTA7xeRB1JlFXnt61HC8pb99u7Mlbf/WKFd2v8Zdt4K&#13;&#10;6NzHH3/8d77zHYYyo5aUKAceeKBNBz7zmc/Y39FWzdonm2wy/+T+7cs/uYpEKviLQrtgYYrzSxxJ&#13;&#10;Ou/JZKQgEATGCAEpV+zIwBkbk4JYefzxepsGfitshpRaTAITYsci0JCF0Bdb2SaTbzabocPPUt7a&#13;&#10;bIZe+0Lx7S0T+RRTTFG+1f1utz1cX1h4+67xyiuvlEt+6623/u1vf0vsol1s6vf73//eE5SSVrba&#13;&#10;Ioj5vHBj6bhMVEuxN5Djzjo15ZRTriCdZkoQCAKdjQB5xE+LGOKxQgCRSkgWSdmxLdrJqabwT/Hv&#13;&#10;iFhZdtlq9tlrGSRlmMyExJC4IcxL4oMarPp4xZc8uzi/xYZ2uffee5sfZX0cnBZffmiXFn9A3Tq9&#13;&#10;Cy+8kFnsuOOOk8/Fjal0bGVYGB4urGpYmKK9cWx2tmjnKlQ3prNFMfApQSAIBIFuQQC9wmmF2opY&#13;&#10;cfBh4YnNSKhOqaXdvv12vcdQU6iztsbkgG0ze6yKQHe6LI12+ulrzoU5ceKJm759seL7vHGIKOtn&#13;&#10;TOuLQLTJmondo446itp9yCGHeFJnnHGGrZelpP3rX//6gx/8QLYXKjjuzGrIcZaSZlnUdPHCSVvb&#13;&#10;AJJKEOgUBIYNq7PbOkpMkABVdD+R5MC5YD5lwC0F1y+FLUcVAogPC54FyVIO3Ao51ceFUac8jl4/&#13;&#10;iCSbHdfIWbXj29RbFoHQLi37aHpgYquuuioCha528803o1EeeughOfn22GOP2267TdDQ0ksvTaUb&#13;&#10;NGjQqaeeurAc6B0KFbDDu1SDQBAIAp2DAFMhp2smQeosbkVMEDds6izOhdlQO3qlKYyB/K7t1MBI&#13;&#10;6BUVzJOFUquRe/a001aTThqDYYPWx1V8pfvd/nE9cq5HEUCT7brrrs8999zjjz8+ZMiQhRZaSA4X&#13;&#10;HqkrrbTSE088IRyYP4scbXb3EwIsBX7HyRY6pmNL6kEgCIw5Auh+QaklGqiIJHQ/eoWEwvh3/OIk&#13;&#10;cWzMJUC1OFESRiRRSXOL8e/ff8zvmZ5B4OMQiLz+OHRa6Vxol1Z6Gj09F77HilnQ22hvQookZ5FP&#13;&#10;V96Wb3/72zxf7rvvPm/12XbbbXt6srl/EAgCvQcBpkJBQA6mQrZBoUB33127YWNYNMov2LHQVnEo&#13;&#10;VNgllqiNhCqUWvFB6BXWQkfU2Y5wpd77EEC7cFqxrhdffFFOFvUf/vCHRx55JApmrbXWkp0NEXPo&#13;&#10;oYfyXd1uu+2aHZp7Hw5ZURDoagRQ/0gW9IooIY7g0twSTxgW7R1L4VPE6hFJeBZvSSU7B4kV4sCS&#13;&#10;EgSCQBCAQJ0DNUAEgfFBQA4/OxZtsskm4zNIrg0CQaDXIyDogZ2QkdBRfFVYCHmv0GhFBhUP7Y4g&#13;&#10;8LXGoeBTGAwdOGF2Qp526BVWRNbCZBPsCFcn1nm72K5um2226cQxM1QrIHDuuedyZR3oF2FKEAgC&#13;&#10;oyBAQmH5iSeHrZpvv73ez44BoMmPNMkktTAihsgm29uhVwQKkU0YFqFDiQ8aBdE0dAcCYk632mqr&#13;&#10;kuqlO+6Xe4wrAvF2GVfkcl0QCAJBIAh8GAICfwQByQFVjISFVeF9Xfyx0Su2yWxKySOIQ6G8inWn&#13;&#10;0c4/f63RysMi/YqcLBJThF5p4EolCASBIBAEOgUBogqlQjDdeWd133115vV77qkThPG+LMXudSiV&#13;&#10;1VarPStt1UxCca4knuS4TQkCQSAIjC0CoV3GFrH0DwJBIAgEgRoBxAoyxcHp2sE2SIUt+zXwwebS&#13;&#10;0rH061cbBqmwhV4RISH9ihaZBTVyYJFoMCUIBIEgEASCQFcgwLmfhBLHil655pra0ZKcsqlQkyCM&#13;&#10;kEL6L798vZcQOYX65xZGSPFwSQkCQSAIjD8CoV3GH8OMEASCQBDo5QjYkrlsGERtFdxObZVyRZ0/&#13;&#10;NtqlY+G9Qk+lvOJTRLmjVEoGFmZDPAs37KiwHeFKPQgEgSAQBDodASQL2YRY4czCk0W4kFdSjORq&#13;&#10;CiG13HK1D0vhWbD/eJakYmnwSSUIBIHORSC0S+fimdGCQBAIAu2NANNf2TZITLvstkLc77ij9mHB&#13;&#10;sHQMDuJljUZBr9iSWWSQxIF8sLXgWUS5O5LXtr0/B5l9EAgCQaBNELCdJtsAT5YircQKiRuSMqxJ&#13;&#10;x86TBatCYK2/fi2qOLPIzEJgiW9lKkgJAkEgCHQDAqFdugHk3CIIBIEg0KIISMLiECJ04421JZA9&#13;&#10;UKwQ8+Brr/13whRTxIr4dlsyo1cKyaKCeZFBMIlX/otUakEgCASBIND1CLANvPhiLbDsLmTDO2IL&#13;&#10;4aIR/1IKAwBWhVWAJwt/FiQL70tOl4lm7fqHkzsEgSDw4QiEdvlwXNIaBIJAEOhlCNBHhQVJc8sA&#13;&#10;yJOlJBEsGwk1O9qx+9k5iCVwzjnrXTBZBTldO+ivMQn2ss9DlhMEgkAQaAsEmAFwK44mXKhkZnnv&#13;&#10;vRHTF75Kcq2ySh3TuswydaCrzYZkZI/Yaovnm0kGgT6CQGiXPvKgs8wgEAT6FgJ2a5bUtkS2y8ZS&#13;&#10;NsIUNNQxsl0QO6eVjTeu87DIceuguapPO23fwiqrDQJBIAgEgRZBQDQr28Ddd9cki1cRQwTZY4/9&#13;&#10;N/ctR0v5bjfYoOZWmAd4shBbyX3bIo8v0wgCQeCjEAjt8lHIpD0IBIEg0B4IUFJff72OFWIAlOwW&#13;&#10;yVLi29Eu3LBL4VnNv5qX9aqr1vHtJbidS4tGeVhSgkAQCAJBIAh0PwKyiUnLglW57bY6G4twV7sL&#13;&#10;EV4ihkqZbLJquumqNdaoFlusWnDB+pV5gG0guzh3/8PKHYNAEBgfBEK7jA96uTYIBIEg0N0IcKtm&#13;&#10;CeS0gmERKFT2FZLyFsPSeFzTR+mpvFeEC0nIUiLb2QPpr9lIqLsfWO4XBIJAEAgCwxEYNqyWX2Jd&#13;&#10;SS5uLF4dDAavvjoCILnYZ5655laWXLImWcgvUky4UDYYyicoCASBdkcgtEu7P8HMPwgEgd6MwFtv&#13;&#10;1dsJOWRjESgk2a3NGpAskuA2hbsK698KK4zgWeaee8TOzcLdU4JAEAgCQSAI9BQC/FZsh0dm8WHB&#13;&#10;sxBhDAZ8M5tCYGFYOGBKy4Jn4YPpiPBq8EklCASBXoNAaJde8yizkCAQBNobAXltuVXzshbHTkkV&#13;&#10;1s7pmmFQHkExRE2R3VYoe9kFk0nQvkJ2GuLJMumkTZdUgkAQCAJBIAh0NwKcWYgwRgLcCp7FBkNk&#13;&#10;mT3ymsJvBb3CE7MEupZsYnwzU4JAEAgCvR6B0C69/hFngUEgCLQiAm++WVv8MCzoFcQKL+smIUsT&#13;&#10;K4RJkSZQNhZRQnLfDh5cv2JYKKnZBbMVH2rmFASCQBDoMwggWTiz4FkECqFarruu9mdhKiDdSpE7&#13;&#10;jDPLiivWCcWWWqo+0C7ZF6/PfECy0CAQBP4HgdAu/wNH3gSBIBAEugIBuilllNHPvgyUVFQLPRXn&#13;&#10;0qinbiqgnXP1OuvUoezoFWZAbIvGuLF0xRPJmEEgCASBIDBWCJBiDg4sJa2YuFc8yxtvjBiDqCKw&#13;&#10;Vl65Wmmleo8hmw0NHFgbCSaeeKxuks5BIAgEgd6JQGiX3vlcs6ogEAR6CgE7N0u/IhuL9Cscrfmw&#13;&#10;IFkwLNiWpkw0Ua2PDhpUhwjxuOZujWRhFWQGTAkCQSAIBIEg0OMI2GOoZBYjyG64oRZkzAZ8M5tC&#13;&#10;YEl5y5MFz6JCnDmS+7bBJ5UgEASCQEcEQrt0RCP1IBAEgsDYIUAx5cnC4vfMM7UDi2wsNFTbNDz/&#13;&#10;/H/HkR2Q98pmm9URQ2LamQF5tYgVys7N/8UotSAQBIJAEOg5BN5/v457ZR6Q9VZOlquvriUaE4Ld&#13;&#10;nUthLWAhwLCwGcjgzpllwIDavSURrz330HLnIBAE2gmB0C7t9LQy1yAQBHoWAZtcvvZarZWiV3Ar&#13;&#10;N91UO7PYubnj5pfIlNlnr9Zcs058a1+GkvWWATA2wJ59drl7EAgCQSAIFAR4ZRJbDolvH3us9mS5&#13;&#10;9tqaZ2EwkNxdmWCCOj5o8cWrpZcekf4Wz8K9ZfLJA2EQCAJBIAiMCwKhXcYFtVwTBIJAX0CA6U8c&#13;&#10;O5JFHLtodu7Wt95aGwMprKUIWee0QivFrXBjkYqFu3XZVKh//76AUNYYBIJAEAgCLY0Al0x75BFn&#13;&#10;Q4fWoa94FvQKiSYJLldNTi6l8MrkvbLeerU4YzMgy3hlyoCLf0kJAkEgCASB8UcgtMv4Y5gRgkAQ&#13;&#10;6A0IsPtJeStwnd1PpsCSkEVOlmZfoX79qnnmqVZZpfZhkZCFYkorFcqeWKHe8PizhiAQBIJAOyMg&#13;&#10;QbuAIOYBsswreoVEUxEAK1bIa8fC+1Ks0HLL1QYDPAubAXEmDHaSSTr2Sj0IBIEgEAQ6DYHQLp0G&#13;&#10;ZQYKAkGgjRB4/fVaH2Xxc8jMwp8Fw6LFjpiliFenla67bk2sUEztLiTlrTj2aadto1VmqkEgCASB&#13;&#10;INB7EHjnnXr/O5GtKBXOmMgU/piOBx+s3yJcuLR0LBKyzDhjTamstlod/aqOZJHBXQARcZaIoY5Y&#13;&#10;pR4EgkAQ6FIEQrt0KbwZPAgEgZ5HgLsKGyA9lWLKrZp/ddn8knrakCxTTll7U0vIYjsG6W+XX77m&#13;&#10;XDhdx5Ol559fZhAEgkAQ6O0I4FNEA4lg9SqDGJklMkgQkNcivwgsRgL+mNKKYV4cTeGJiUAhsPhj&#13;&#10;MhXMMENtLSDC0Csq9nXm25JdnBu4UgkCQSAI9AgCoV16BPbcNAgEgS5BQJg6NxbqKZLloYfqfLdI&#13;&#10;Fj4sdhfS2ASxM/Txph48uI4Vopg6GAA1Uk9TgkAQCAJBIAiMDwI4FIlpCSMVrwomBcvPOYUYIoze&#13;&#10;eKNOs6JRClteKhoxLOo6E15vvfXhN8etoFTwKZKwEGFIFj6YJBdnFm4s009fhwglFcuHY5fWIBAE&#13;&#10;gkBPIxDapaefQO4fBILA2CNAly3h6yyBVFgu1kgWr5RaiQPVdWgKG6AtGGx4yZPFIYidAVDiW97X&#13;&#10;KUEgCASBIBAEPgaB4lpCpmBJ0CI4EQSKOs8UOVPQK171IX1KnbsK6kTdqzqRpK7yUQVRgi4RvupA&#13;&#10;piy8cM2kOORlR6wgU9Sd4o/p1V5CKilBIAgEgSDQdgjkZ0fbPbJMOAj0FQSoufTaYgy0wyUV1i5C&#13;&#10;KBWxQhytab0IlybfbQGFxY8xcP3160AhVAsfFgwLVVUQO702JQgEgSAQBPoaAuQI4sNR6HjeJYUH&#13;&#10;QYhwMylbJnM20c1rkSyFRuGTojOexeFabx2u/ZiCQynpVAT+kEc8KJdZplJHl5BBvFRcjjfx1lmx&#13;&#10;PyiVySarI4B4sjhUsgvex8CbU0EgCASB9kUgtEv7PruunfkHH3zQj6ZQUUren6CD0+p77703oVyj&#13;&#10;KUGgkxDAm7AfOpgKqb/y2jrErnuLXtHCn4UG3FHTlYeFARCxssYatRaLWPGWDwvCxVtqLuU1JQgE&#13;&#10;gSDQFxBohLXFjiSgRxLfbY0GEcDHxIH+oJvgQUpgjgrPx5IGhaTQSHZoRJfQXBArhIu6qxziepQi&#13;&#10;UIgeLR9V3AIbUl7xICQLioSIQeITQE6pj0SvaNEfn6K9xKt6pS7FrfKjQE57EAgCQaBPIRDapU89&#13;&#10;7jFa7FtvvbXPPvtsu+22AwcOPOqoo2655Zapp5565513nnHGGf/4xz/ec889AwYM+Pa3vz1N/FzH&#13;&#10;CM4+3Ynx0FEUX+oy5ZhCTPGlBHt1YFX4sHBd6biFUIGMpkuLxafYQgjDYrdmHisqfLAdReUNAdin&#13;&#10;P15ZfBDo8wjccMMNF1xwwY9+9KOnnnrq0EMPffnllwcPHrzNNts88sgj3r7xxhurr7765ptv3lM4&#13;&#10;Fa4EGSHEBhXCVaQ4npAFCnFQOBSywFksCYnA2URFN5E7CtJEQlktuBLcigt1UAiRkVwd69ZRCucR&#13;&#10;PiYyoxMWDhy9yZAgBsSJoEg0CjhV9OF4IiIVpaLiQtJHZ694E4dLHClBIAgEgSAQBMYNgdAu44Zb&#13;&#10;b77q6KOPPv/887faaqurrrpKBQVz2mmn/e1vf1txxRVpeHvsscfhhx9+xBFH7LLLLg0K/eMU22DR&#13;&#10;lyp0aEowjZkeTDmmExdWRexPIVYQLrRtHZz60Mh2HxzGQ1rvcsvV5kRhQRIEcr0W0E4JVnFQfFOC&#13;&#10;QBDoTgR4OHZ0cuzOW+deY47AK6+8cuCBBxb/09/85jcDBw5EuJDRSyyxxPHHHz/ffPOtuuqq5e2C&#13;&#10;Cy5Yhu3X74PJJx9Hf1XMSOFEfJ+j0cu3Ok6EgwmKxCuJ4MufFCguJ/rojy7BVjhVCBSNzmJVxrxw&#13;&#10;M3EJloStB0sifSyhsOSSdR3/jiUpjAl+hJ+jU1gVpAkCBenjWhfqgDfRn6NKShAIAkGglyGQKIR2&#13;&#10;eaChXdrlSXXTPK+++uonnnhijTXWGDZs2FRTTcXJZYEFFqDM3Tm8aKe9bbzxxieccEIzoYkmmujW&#13;&#10;W2/l2ywoibczCmaVVVaZMtpNA1BbVeipzI90XCwJwyPexMEhRcQ7fbrRqlXo2YVt0eFDdWg6LmWX&#13;&#10;KoxJoRyzHzp4rNCMbcTAzOhQdxQDY1vhlMkGgV6FgGgUPPuLL75Y2JZ33333WXRpSmsj8Je//GWl&#13;&#10;lVZ69NFHPa+VV155rbXW4oVKcA8dXr7//e/PPPPMiy666L333tvQLsOGTXrUUQ/OPHO9+fAHH7w/&#13;&#10;1VRTzz77bL72fcOX73z1p5+pv9LxI0OfrYl13/+EAjJl2Nu1CECD++bX8qFMegOY738MCKIE8cEt&#13;&#10;hSyYffY62RbfEyyML39nUe2Yd3f0FnuiG0mhvxYsibP66OBUaVFxrQ6KDilBIAgEgT6IgJ9a1157&#13;&#10;LRld5DXx7YdbyQvRB9ForyVHcLXX8+ra2VLVTjnllB//+Me/+93v/FcvvfTS7nfqqaeefPLJv/zl&#13;&#10;L8844ww6nJZJJpnEP3kTT45wmW222ZZccslCu/gW0KFrJ5rRxwkBmitzJV25OHv7VUWHlqGWDs05&#13;&#10;RaSPdq/qWpAppfOot2I8pPKiS9AoDI8+FA56M4al2Bs10o8p0Hr6LDjiDjUqjGkJAq2DgG9vv8zf&#13;&#10;fvvtorr5VicOWmd6mcmoCJx33nke1mabbbb//vszfqi89NJLxPdMM800aNAg3i5FI2cCeZPDyX/K&#13;&#10;a6/N9f3vT11V0w1vkBtWBtfh1Q/JcuLsW05OMmFNdkw21YRTzjDxXHNV70t0Mlv9DT9gOIfum7/6&#13;&#10;oJp6qmry4X4lvvYdYnG8+tp3EBaFNOk/4Yhb/Wcu+RsEgkAQCAJjjYBvfs6Ms88+e5HXfo49+eST&#13;&#10;zY+ysR4uF3QjAqFduhHslr/Vv/71r/vuu+/ggw/m88LbZY455vjzn//8wgsvHHTQQYgVOpy4cYt4&#13;&#10;7bXX/KuX/3Zv/avPMMMMc1HHUnoOAZZJLtwOCja6hON3YU9kpdXoB1TjtFLSqSBcPrRgUvieIErk&#13;&#10;UhH7Q6UuB8OjU9q9CgvCp2BYikrNIJkSBIJAWyPg+1zSro5LmNQ/eUqrIsDywRDiqf3617++6aab&#13;&#10;zjnnHF4t++67L58Xedk4v6BaCHHT58HU0fl00sle3nKqf0376isf1G4rygcfvFNvzDOgemay6s1Z&#13;&#10;qqf7VR9MX70wYfXeRNV701UvTTZhv6mm7jfRhB9MN+ukE8ww3YT93icDJvDZcPUH01YTTVW99F4t&#13;&#10;M/pNV732QSVjyzPy8H9QR4dOMtxHpWz6U3u2zFIH+XirzvWl3L3UGxGCnkHnCxAaPq9azKQEgSAQ&#13;&#10;BILAKAgUK3jTPLlvzpR2QCC0Szs8pe6a49prr/2JT3yCxvbggw8KFLrkkksuv/xyufok56PDLbfc&#13;&#10;crxgWESZ0ZZddtmOk6ICdnyb+pgjQM8shRMKd+6if6JIuFurq5SMg16HU151u11+nNIZmeLAqmBY&#13;&#10;9ES16FPcvz90AnRdLt9+Wwnzx56UeB8bAAkIw63QnEtMkFfqLoYlJQgEgb6JQPFn7Jtrb4tVI1w4&#13;&#10;tnBvEWEkma5kLnvttdecc865+OKLs5p4O//887OayMg2ZMiQnXbaqVnUZJM/+6vD+s/2DuJjeCFL&#13;&#10;sDMiiCaYvHrp7eqVKWra/nma4UTVq69Vb082nMUnmSaoXnyheuie2u/lleHpcJsRx6GCfzGO4u5E&#13;&#10;kXoRhF7JIeJHpdQbOYTmL9FH2nUY7nhb99GBSCv9ibHC1Bi/GAfINnViT7u626UEgSAQBHodAuzf&#13;&#10;vW5NvXNBoV1653Mdt1VNO7y4lrsykuWOO+5Ar1x22WWMZiobbbSR6EGbJgg+knB33G7R4lf54iqK&#13;&#10;mcpwS+GI+Qp0x3eUgtqgl+rmQHaUug68SErpWBcVjx+hVWqUDKWMjx/R7nJvcSiFs3K7Omx+uFqI&#13;&#10;Oim0i8FHW1xC82Rc5PUtyyAN00GV1ULPlKQWCU5HpbLqpg9WpVgTRztyOgSBIBAEgkALIoB2QbKU&#13;&#10;IjSMpxK5jIUReUT/5qkqsQva5YorrvjOd74zt/RaTXn/g2GfXLveE25MCjmE8i9CToUvJXnjlTxT&#13;&#10;yD/iDa9BpKkX6aVdhSmgdC5viTQyrxRiT4BrEail3phtXKiboYhMHe6/v5aRpbh7Ux/RNAZ/sC2G&#13;&#10;IvzIPIKQfyZZSC4WX82mjutxltQUEFXqOqi7yuWuSgkCQSAIBIEgMN4I1DlQx3uQDNCnERBSaIej&#13;&#10;TTbZpBNR8KmkszWFVtaocBqdpQc2qlpJRFJUPo1lG4VyLeXQ21J0cBVtsBR1REm5SosxeY40Y1L5&#13;&#10;vC1FH+kGm/ngRwxbLqQKjnlp7kWXw4C4oxYKYWlXEQxfJiC6h6anA7WQ3qhRf3WFisukp7jKfg24&#13;&#10;Feoiw54O9EP15i51p5QgEASCwNgjwNvlmGOOsS3O2F+aK1oagXPPPVc40sCBA1tllmQtUdcUMrXI&#13;&#10;V41cQJtTzB3FLkHCkcFEsqKuTxHk6igbcl0pgp8jqFPqZDktwSVEqUHcQrdm5PqCDsU4CBdy1ytZ&#13;&#10;W+iYIndZLdAx6vxrtBeB7ZXwJp61E8Ou0s0g6lpSgkAQCAJdj8BRRx3FHF7yeXX93XKHcUcg3i7j&#13;&#10;jl2uHAmBosnQN+g59B/qDaqCgkTn8UrVKQwIb+UXnq9eex3VUTuAFKMXjUgf15aikb5U9CKNTo1E&#13;&#10;kXjb6YWTSDMBFEbz1jToVI2HSNGyNFLhilamjiWhibm81PEmpXAtoYNpNCCFrXSgpLG3afRWo1OK&#13;&#10;10ZJa6YxYpT8CQJBIAgEgSDQ+xBoxF5ZGtqiKcRnU4q1oXk7VhWylrSmVVBNuNLQSzjpdKzTP/Ay&#13;&#10;NBWNdItSR+iUHGkPP1xfrj7aUgJ0qQgWVaKcSp15BI/jrEaToStYJtlPFShuOBrVqRFkf1l1MaSM&#13;&#10;9o7pEASCQBAIAu2DQAcJ1z6TzkxbE4Hf/KY6/qQ6Bpzq8ozdcN6o3pO39T+xOR85Z1TLBFU/OsmU&#13;&#10;UvHVBw2EkYi6MjxpX83O0EYWXLiuNKVWZoazFVqKyzC9SKHtoDwKkeGtoYo/iIqD5tMob8Z0YVNo&#13;&#10;O5yLy4X1BCas3zaFRtSM2TSmEgSCQBAIAkEgCLQ0AqQ7ie4oHMeYzxX/wubjlU6AdkHE8KCp9Ztn&#13;&#10;RuRUMyYHWo1atJcIZCSO+pAhtU+Na0dbUDDGZ+ehlNAzUDMKZaUoKOw2lBg34t2qW+FuKEDcbUof&#13;&#10;l7uEAqS/zsbRYsmOlCAQBIJAEGglBEK7tNLTaPO59J/og9fvuHeC6p2Jq3cGV09MU73imLx6c+Zq&#13;&#10;aP9qWP/qvQFVHeHDyWPiatjM033Qb7JJZ1lomglmqTfL6T/z9JPONn29BeW0034w6aQTzDTD5FNO&#13;&#10;0A+z0r+//hNONjEdo9Y5JhrBtfyHcmlzyDL9IBAEgkAQCAJBoAURKMQHt5QxL3xqOPrSVfjUIF/U&#13;&#10;ESI8aFAwXGzwMrgbTI1Ged0UHTjguEq+G0SJCqcbFZcU/xotow1mRie5I85FhY0IR4PB4VODxGGG&#13;&#10;8hZBg7thSkLK6IO1sSgONVL8oGxUNMayNOZPOT2DQBAIAuOEQGiXcYItF30YArvu8v6Ojx/V77ln&#13;&#10;+/X7ANtSVRKfSLznkB7v/WroM9XQ50bEVL/5VvXGm9UL71aXjrIFUv/hhil6AF8XusJ0w0Opax+V&#13;&#10;4QE8lAaaEA3DFpXqNAyFekHJ0CgWyIUqpU6TUDrW6/fV/2RAod/UjM7woqc7FtNTLEUjQMmfIBAE&#13;&#10;gkAQCAJBYAwQwHGUKKGO7rJjcN2IcGtKCF5GadgWb8Vse1vy0nlVx9QUHkeFPw5fG/flZYPZKUHd&#13;&#10;zgrhVnjiGNMlH1roSFQmfjTYGcrPnHNWc8xRScCMlPE611x1muHoQh8KXRqDQBAIAmOPQGiXsccs&#13;&#10;V3wEAv0nnbD/Ift9xMnhzYw/NAB2nrJbAX2C0lAUCLqCg9LA5sP+Q42gKBT/3mHvVrffWV9P/NMh&#13;&#10;6BOlbqhxK/gaOkopLDysQEWxMKBTTEZmSGcqdIxTlJLSv+F39KRaUU30VAyiT0ftBB9EoSkz9Eqz&#13;&#10;0VLelvuqlzCnjo1ONRxQ6ZbXIBAEgkAQCAJBoHcj0OgkDD8jlTHcdspV1AmKU3mlZal4paVQpUpO&#13;&#10;4qJB0a+oWxic8qrPXXfV2pduHcvss1fzzVctvHC1wgrVIovU1AwupqOe07Fz6kEgCASBIDA6BEb5&#13;&#10;fh/dBTkfBMYdgUafIL8dY1KasGoKBHmPkUG7qJQ64kY7qw5CRwsdQouKQrFQR4joj8ppiv7cd6km&#13;&#10;pRuNpBiRdNDyyCP1LVxFBfkoA1Ez1MdXDFKKO7IjFXfl5hKNeBnkjkpT1LE5tafP8KIDokcxySZ5&#13;&#10;rz54IuyMRpaoYlhzr2KVctap4hDU1PU0gdLTGpuJlbvkNQgEgSAQBIJAEGh3BMj3omUx6jAFKWNC&#13;&#10;2dCykDJ0Hv4yzGAPPVQrRXffXT3wQHXHHdXll1d//nM9FHVl/vmrT3yiWnzxatCgEe4wbpQSBIJA&#13;&#10;EAgCY4ZAaJcxwym9egqBwlYUyqAT54CJKLQLboL9pxQtOBpx1CoomxJQrSdax6uCysHvKIWXoaMU&#13;&#10;CqNjn/p0VZuYhHaXW3hF5WgZie9wCwRQ6VOuUrdpgs6lmFthkVQcY15KyJX+GByEi+lhcHjxlBZU&#13;&#10;jsPbUsHXMGp5K96boqanSxqCbMxvmp5BIAgEgSAQBIJAeyFAyxrJLFTmz/mFknPvvTUFc/31dcVx&#13;&#10;880jFsfAwxqEhXEst1zN7/CLoaqFiGmvp5/ZBoEg0I0IhHbpRrBzq9ZBoGFAMB0dOZ0PVT4WXLAT&#13;&#10;Jt741zRjaRk1VZ6WQvHopl54GVyPCubFbNWLe466lHsNZ8RIxVplXRoLxVM6lLpu9CeFXQt5hNkx&#13;&#10;TnOjMiX9kS8S7Inu9ique+DAavDg2ru4+NeUbnkNAkEgCASBIBAEejcCbDDFMflTn6p22KHWGegP&#13;&#10;KJjiCHPnndWtt1YXXFCde+4IGKhPCy1UH0KTFluspmMYcpIdpnd/SLK6IBAExgaB0C5jg1b6BoFx&#13;&#10;RqCJ3G5GQJGM1i4kSXCnFJRNiZlC5ZR8OgxZ+BccjePBB2sihlOPGCvczWOPVffcU6tTpZgkKxYV&#13;&#10;aoklquWXr+kYAd6jnXmnTDuDBIEgEASCQBAIAj2OAB9Y9piVVqqPUmgLIpK46P7733V2GHTM449X&#13;&#10;N93035ky4cwzzwgKZpllauWBUwwDT0oQCAJBoE8iENqlDz32l1566YEHHphtttlmLUG/fWjpfX6p&#13;&#10;FJ0SN+SVS8vHfABYtPjFYGEkxGHLYtHiVHz//dXf/14fissFeLNooWBYtHjE0KuafDR9HukAEASC&#13;&#10;QBAYfwQeeuihl19+eeGFF55U1GdKEGhBBHgKM8Y4msIV18bY991XEzG33VZzMViYK64Ycd4uBJiX&#13;&#10;eeetg5JcRXlw0ChSgkAQCAJ9A4HQLn3jOVcMEg/vtNNO77zzzrBhw/bee++VV165r6w86xwrBPAy&#13;&#10;xcWGPrTssvWl3GREKtGi2LJuvHGEUUumvVNOqc/6SWDXyaWWqtPsUacwMhyMaWMhYmp0UoJAEAgC&#13;&#10;Y43Acccdd9hhhyFcmEkOPvjgqTpGwo71YLkgCHQXAuKRHZSBUthvKA9YGElhWHG8cqRVOe20+jwl&#13;&#10;QV45ygMKpigP9Acf9fCMI+DLnyAQBHobAqFdetsT/aj1nH322exmP/vZz+hzp5xySmiXjwIq7SMj&#13;&#10;IDyq6FIrrlhtt12dEUaYEkWKC8y119buMPY7+Mc/qpNPHnEh49UCC1QS4rBoLbpo7RfDxuVICQJB&#13;&#10;IAgEgdEhwDRy+umn//SnP11uueW++c1vXn/99WuuueboLsr5INB6CEi768CtrL56PTnBzrZMKsoD&#13;&#10;y81119VaxDnnjGBhdEC4YF4oD4KahTZTHvjS0ijiEdN6zzYzCgJBYBwQCO0yDqC15SXclQcNGjT5&#13;&#10;5JMPHjz4VtaGlCAwbghISYNDWWGF+thyy3oMezaJ7pYXBv+CheFU7O3tt49wh9GBOwxbFkXKwbRF&#13;&#10;CStbJo3bBHJVEAgCQaD3IvDuu+/2799/6aWXnnrqqRdbbDGyu/euNSvrSwgIdpYdhj3GUYq9I2kO&#13;&#10;sstxpJVsjvIgWQwtorjD6ENbsMcidxgmHNn9+dLKDqMlJQgEgSDQhgiEdmnDhzauU37rrbfefvvt&#13;&#10;119/nVb3xhtvfPDBB3S7iSWrTwkC44MASxR9yFEKi5bobgl6GbKaXQ9uuaX6179GdJh66jrA2x5J&#13;&#10;UsPQpUQz0aXyORyfR5Brg0AQ6EUIkM6vvvrqFFNMwfOF1Ca733vvvckmm2yCZg++XrTYLKXvIsC9&#13;&#10;hUuLY/31R4BQlAdETMnRy5ajzorTFESMTL1MOPQHmgN3GMcUUyRTb4NQKkEgCLQsAqFdWvbRdPLE&#13;&#10;ppxyyj/96U8nn3wyBQ7zsvnmm8vz8oUvfGE7YSMpQaATEWDRYo9y2LmglLffruOSmLCwMByMvfK3&#13;&#10;OvLIEWcRLpxfRIPTomST4WNMqRLgnc2SRgCUP0EgCPQhBHArxDTRLLeLRPiXXXbZsccey0by29/+&#13;&#10;dj6/M1OCQC9GgDLgWHrparPN6lXacpHywBEGC+NgyykqhAClUkoQtP8LRAwrDv1BjPOAAbUKMer2&#13;&#10;kSOuyZ8gEASCQM8gENqlZ3Dv/rtuvfXWG2ywARvahBNOyMMF53LXXXfF1aX7H0RfvKPMedQgR5Oh&#13;&#10;wK7VrFiO66+v6RhbHpx3XnX22SPAmWaaOrqbBYwKRZFyzDRT7VccLaovfnqy5iDQtxCYZJJJpNF9&#13;&#10;8803+/Xrh20hssUZ3XjjjZHXfetzkNVCgFVGjn9Hk6b3nXeq118foT+ISOII48DFXH31CMAYfmSj&#13;&#10;KyqEV/oDXYL+kNCkfKKCQBDoaQRCu/T0E+iu+083vLgbM9o111xzxhln3HLLLdtuu2133T/3CQId&#13;&#10;EBBnxJzl2HzzutVmB48+WmeEEYuEhRkypH57ww3/vQBlM/fcdTiSGG/qF3cY3jSzzPLfDqkFgSAQ&#13;&#10;BHoFAtiWOeXDGl6efPLJCy+88Jxzznnttdc++clP9or1ZRFBYDwQ4AYrQcygQfXRlKFDq8ceq71o&#13;&#10;ucMISmLIoUVcdVVzvtYZeMSsu2611lp1st5sDfZfaFILAkGg+xAI7dJ9WPfsnfi5DBky5Mwzz7z6&#13;&#10;6qsfeeSRFVZY4aijjppHTGxKEOhxBKabrnIsuWS1ySb1XKTZK37FWBjqFP7F9tWIGK4xJ500YrLM&#13;&#10;X5iXkqaXUzFGhi0LNZPcBz3+NDOBIBAExg8B1hGSmnXk3nvvfeaZZ7773e9utNFGTCfjN2quDgK9&#13;&#10;FIHiEdMQMa++Wr32Wq0zIGIYcjjFUCEuv7xOMPejH9UJ/u2s9KlP1YYfOemiM/TSD0WWFQRaEIHQ&#13;&#10;Li34ULpkSkccccRBBx208cYb/+pXv7rooou4Lodz6RKgM+j4IyDNHk8WByKmFETMG29Uzz333wBv&#13;&#10;tix+xbyLbWhdiqR6rFj4FyyMjRKwMGKUxCtpTwkCQSAItAkCQoA5og4dOtTr7rvvbifpVVddNZxL&#13;&#10;mzy9TLMFEODM4pAjZvnlR8wGCyNZ7xVXVBdeWPMvhx9eHxxnbK0o9tmhIjQpJQgEgSDQlQiEdulK&#13;&#10;dFtp7Pnnn3/BBRd8/PHHRRg9++yzc3C5TAkC7YIAIsZh42qh2ptuWs/6vfdqIkZcEo9ixx131McT&#13;&#10;T9RhSg0RM9FE9R4HWBjexfL1co2xCQLVasop22XdmWcQCAJ9DQFBRoMGDbryyivvuOOOaaed1k5G&#13;&#10;2cCor30Gst5ORoDQpwk4vvrV2pf23nurCy6oo5D40jr226+maVZcsXaBWWGFOpY5iWA6+QFkuCAQ&#13;&#10;BGoEQrv0lc/Baquttsoqq1x33XVnn322nRFmHF7EiseG1lc+Ab1sndLr0pPkeWky7VmgHDECvB3N&#13;&#10;rgePP15ddll17rkjVi+5L3cYB9diRAwlTKQSjxgpe1OCQBAIAi2AwEQTTbTbbrtxdeGXesopp9x5&#13;&#10;552HHnroFltssdRSSznVAhPMFIJAOyMgNQxuxaHQENAuF11U2Rrp0ktrLkaRWQkFs956tRfMXHPV&#13;&#10;LSlBIAgEgc5AICK8M1BshzFeeeUV+yOsOLy8+OKLF1xwwTHHHPPEE0/suOOO7TD9zDEIjAECJUcM&#13;&#10;U9WGG47o/fzzlTBvjjDCvAUl3XRTHalExzr//BEdJp+8zs/HEUZc0gYb1GFKfGpSgkAQCAI9hMD7&#13;&#10;779PXs8wwwyfH17uu+++0047ba+99jrggAO4rPbQpHLbINAbEeD37eBCy3+W22zJ/1KyyEkkRzeg&#13;&#10;GCBfZLNeZpk6KCklCASBIDAeCIR2GQ/w2urSk08++fTTT19mmWWWXXbZwYMHF33udfvwpQSBXowA&#13;&#10;V2EH95ZSqFbSxLz8cp1g7+6761fOxg6Z9oR8/+IX9UaVdCz7HTCFSbwXNasXfzaytCDQkgjI7bLr&#13;&#10;rrt6JayXW265xRdfXIYXb1tysplUEOgVCPCfLVFI221Xp+OViJeTLK2gcYGRr5f/iygk/EtsM73i&#13;&#10;mWcRQaD7Eehng5vuv2vu2P0IYFgEit922208luV2mWaaadjNNtxww4WZ90cpN910k4S70w8XLU8/&#13;&#10;/bRr55Mdo+Ix8KgR1BdddNHmIjtc3nDDDZuUPWia1lSCQLsggIgRl8TT+Mora0cYXIzSr1+17LI1&#13;&#10;BePVkVxI7fI0M8/OQIDDBXfIbbbZpjMGyxhjjQCpStTeeuutXF2GDRs2yyyzLL300ptuuukUoyQI&#13;&#10;t7H0Pffcw5QiI4zbkPIDBw6caqqpPMEbb7zxueees2thEeVlEueeey7xrc9YzykXBIG+hoA8cfSB&#13;&#10;q6+uzjijVg9eeKEGYMCAao016l0XsTAilFOCQAsgYGvarbbaKlnAWuBRjGYKE/JcHU2XnO4VCEw8&#13;&#10;8cTS6FLOGNDoZDan5Pwy22yzMaaNtL6bb755hx12WH311Tk5ywVjGwUKnKseeOABAediy4877rgB&#13;&#10;AwY0eturr75KR/xQ+makkfM2CLQiAtIl8IiRI0ZoEksXf+OFFqrw0UKTsDAnnlgdcUR1ySU1NcPg&#13;&#10;zOt4sslacRWZUxDoPATYY26//XbJRDpvyIw0FgiQ0QsssIANjAhWEvass84istdff/2OBEoZbv/9&#13;&#10;97fP9Oabb86aots+++yz9tprS9l25JFHnnjiiTai9kqaTyol+fDy73//e6aZZpKpdyxmk65BoG8i&#13;&#10;gMqUg98+01/8YvXlL9euLgKZH3mk3hHplFOq006rzTO0hf/8c/VNkLLqVkAATb/kkksW8r0V5pM5&#13;&#10;fBQCCTL6KGR6WzvS5JJLLmEKe+GFF/Apm222mZ2k55577pHW+fLLL2NVbHuknVczNxavJY3fhRde&#13;&#10;yG72ve99j5J35plnfooE+k9Jnr//IJG/bY6AVC+DB9fHd79bJ9sT480LBueCf+FvrHB7sa21KKSV&#13;&#10;V64zwsjRmxIEeh0CjGaxm/XUU8V5XX755fYc5Ory3nvv8Tzdb7/9FltsMT4vI03pX//610MPPVTa&#13;&#10;+aXefffd7Cs0b5aS888/n1ENa/P1r3/9lltu6SivZXkbaZy8DQJBYDQIlCwwG29c+7zcfnttjznq&#13;&#10;qGqnnaqDD6522aUmZaaeejQj5HQQ6DIEIq+7DNpOHji0SycD2rLD/fOf/9x3331tXbT99tvLq9vY&#13;&#10;vkaa8OGHH77uuutS+Ohtk0022c4778ws9oadeiub7r1E/1OZffbZbWlJNSzEKs5FUBKrmrca+/fv&#13;&#10;z7bGWDfSyHkbBNoMgaJmffaztZMLT+Obb64uvrjecvKf/6zOOac2c9kOCf/C01jUd/abbLOnm+n+&#13;&#10;DwJ+3vsNj5Qv2hu2/ZlnnvmfHnnTXQiIKuLDMmTIkK985SvcWBZiTv+w4gGdc845XFOPP/5455cY&#13;&#10;XuTIJ7uJY3LZdoXa55xzzqFDhzYDeNAcXQtTo84Hlj7QnE0lCASB0SAg+p7R0bHzztXvflcdfXS1&#13;&#10;ww51Zbfdqi22SNjRaNDL6c5AwE+tK664ggiYUE6iSj7o9x5//PG4unQGtF0+RmiXLoe4RW7w1a9+&#13;&#10;dfnllxdAZENKWprwokGDBtG3+Bs3M+QOo8Maa6zx2GOPcUUWAY5D6ZjJjz6ns9eGc/HWPzzvmMaY&#13;&#10;5j9/ci4DKUGg1yAgsa5kRo4tt6yGDauGDKmuvbY677w65PvAA+sD5yILDP5ltdUqSROGC8Jes/os&#13;&#10;pC8ggG0hEXzbF9XNtzqXxr6w8BZcI28U9g9O45KzcEolT0nYlVZaiQ9546hCBB944IGifcUW8XPh&#13;&#10;8zLvvPMSzYoVeYieoD7qKh0Noerk/lzDt8XVoRmwBXHIlIJASyPA7nLYYbWryzHHVMcdV33969U+&#13;&#10;+1Rbb11tu22djz8lCHQZAr7hiYNGXvsmZxf3WsR3l902A3cCAhN0whgZoh0Q4LoisQt/Yz4vQsTF&#13;&#10;7X/ta18T/t1x7kW9o20/8sgj+BcuLc76T1ZUZp11VlepiFSauoM7pbNTTjmlwKVSBJ8X/rXjyKkH&#13;&#10;gV6CwMQT11lgtt++juv273DBBXU4Eu7SZpNf/WpNzay0UvWTn9TRSTL1pgSBNkGAuibPOv+I8jWO&#13;&#10;jse5t8nce+E08SnrrLPOj4aXgQMHHv3/7Z0F2BXV9rg3YICNiopiICYo2BgoCIqKnWChV8VrdyBe&#13;&#10;xW6FaxcGYCCh1wJEUFBAQrDAxgLswsBA/b/bub/z/y75AV/MPt87z3lgvjkTa797zqw1a6+1dvfu&#13;&#10;hx566IcfflhoKmqXovjU0yWZiGGSCRMmZF+xHc8L6p4OJV4GnwuZSoS0FA5kOzo662W627jUAhlX&#13;&#10;JLAgBHC+XHFFHINhJkQWPC8kIP/rX+GDDxbkbB4jgdIRKKmveZKTXlq649yrkgkY7VLJHVBhl8cC&#13;&#10;YwoDPCYMjuE0YWDz+OOP59+SAlC6hYUtF198MbHNOFNYL/yY27RpQzgMjptvv/22c+fOJQ/M/DIl&#13;&#10;t7gugeInwGzTO+8cP/wcmI6amSazLCR8LthezBG2446hTZv4qa6Du/hvh2JqoY/0SuxN4D/zzDPE&#13;&#10;kOMxIV2I0FTULsGqWZJvJhhBK0Swsk49+xtvvHHPPffMtpM+nMW2tG/f/oYbbiBHmMNnKo1s51Zi&#13;&#10;53rp4iSw2mqhU6cY6sJY5t13RxdMt27hmGOMfCnO7rZVElhQAk4gvaDkUjuO2UDfeuutZs2aZZX5&#13;&#10;5j6SydQJWG/ZPtOnT8dKy/KGWP/666/x2rAUADiBdAGFKxII778fpzkgCub558Onn0YgzZrFOGTm&#13;&#10;m2TKJBcJpECAiAknkK6sjsLVwgSCBLkwLkJIC9MSzUUS4lkovlYIWpk2bRqTTGcBpyhrTkXgTMma&#13;&#10;904gPReYfiWBMiBAMX7KLd12WyA8rW7d6IshPLZBgzI4s6eQwBwIOIH0HMDkbrNjsLnrknISaMaM&#13;&#10;GT/99BMGGTbc3H0uCIANV9iHcOVCrRbWCVcu6XMpJ2k9rQRSJYB1deSR0eoi/oXJjw44ILz4Yvy3&#13;&#10;efPQt2+szusiAQlIYK4EGOEgbx9lzTLXHSkkVaPgc2FPtHMhyZdMIurfl/S5zP1UfisBCZQBAXL6&#13;&#10;zjknDBsWg15J/bj66rD99nEdd4yLBCRQtQnUYIrBqk2gqrSe3D8K7/Xr1+/hhx8m7IVCegyCFeyz&#13;&#10;haFAaAwBL0xUuTAn8VgJFBuBmjVjXT2mNiAL6bvvYvwL9V+Yi5r3qHXXNe2o2Lq7uNpDhCOVvGZK&#13;&#10;TimuJua3NehlvCeUVyPg6MknnyRohVwhCrKUicQUy6dwDycsk7N5EglIYPYEll02ltjHAKB89ahR&#13;&#10;4bHHQs+ecT7EGTPCqquGWrVmf5RbJbBABCjBTpFdS+ouELwKPUi3S4XirsSLUX6Jui37778/hXWZ&#13;&#10;JfSxxx6jni6217q8AS7cottl4fh5dLETwOpq2zZOdfTttzH+pVevWAWGyY/WWy/OQu0igfwR0O1S&#13;&#10;iX2C6cxMQzvttNMee+xBeCkV2QggHzx4MBqceNWFFEy3y0IC9HAJzAeBpZcOFEw88EAmcg/vvRfH&#13;&#10;XQh6xQaYMoWo8rDyys57OB8w3XXOBHS7zJlNvr4xyShf/VHe0lBsjwJ7DRo0ICyZad6n8Oh3kYAE&#13;&#10;KoAAYcaPPhrLvmRpR/vsE4fCTDuqAPJeQgJpEiDmhTK6a665JqV2KK9LmnCa7VBqCVRtAqQdnX56&#13;&#10;jHkh6PXEE+Nwy3XXxUkPmzZ1zqOqfWfY+ipHwBKPVaXLmX5o+PDhzz77LBlGJBy1bNny7LPPZkit&#13;&#10;qrTfdkogDwQor8uHySa7dAl9+oThw8M224Szzw577BGcrzcPHaQMEsgBgUmTJg0aNGjYsGFkGDVs&#13;&#10;2PDkk0/eZpttsrkFcyCdIkhAAvNPgMSibOpD6rzgf+nRI9bdZ86ja6+N2/fbL+y2WyzB6yIBCRQv&#13;&#10;Ad0ujFCxPQAAQABJREFUxdu3/9uyvn37PvXUUzvvvDMGHNEu//ulf0lAAhVIgGEuPvhcbrgh9OsX&#13;&#10;7a3ttgtnnhn22suQ4wrsBi8lgTwS+PXXXy+77DLqr7Vr147JB+dZVTePbVAmCUhgTgSorETNFz6k&#13;&#10;HeF/wQZ46qn4WWml0LJlYGJ48pJIQXKRgASKjoBul6Lr0jk0qGnTpuuvvz7FXCjFMnbsWLLHWVZa&#13;&#10;aSVSx+dwhJslIIHyJICrhQ/zHDHY9fjj0QtDIAwzILRpo/OlPLl7bgnkmgAldQ8//HAyjJhP8IMP&#13;&#10;PnjvvfeYjQh9zWTShVkFc90AhZOABEpDYJ11Ap/jjgtjx8boVzwvDz8cP9R92333WBJus80Mgy0N&#13;&#10;SPeRQCoEdLuk0lMLK+fbb7/du3fvzHrDmPvyyy/Hjx9/2mmnkWq0sKf2eAlIYIEJZGlH+Fy6do2G&#13;&#10;F14YfDHkge+yS1hqqQU+qwdKQAKJEqCe8YABAz7++GNqsbGgrydMmDBt2jQK4TN2kmijFFsCEpg9&#13;&#10;gerVw1Zbxc/FF4cxY2LBXTwvpCHzwe1yzDExBQnvjIsEJJA+Ad0u6fdh6VrAHEb77rtvNmM0FV66&#13;&#10;du166KGHHnbYYaU72r0kIIHyJJBFvowcGSvtEXKMF4YZ2Ql7Ychriy3CMsuU57U9twQkkCMC+Fmu&#13;&#10;vPJKnC/o6x9//PH222//5JNPTj311LWZkN5FAhIoVgIUf6HQPp8LLwwDB8YY2P79wwknhJo1YyTs&#13;&#10;4YeHXXeNiUguEpBAsgR0uyTbdfMpOCHK2HDU58PhMm7cuBNPPLENL3UuEpBAfghQXpe5jfC5dO8e&#13;&#10;/vOfWPmFD1O8U3CX+i+Mhi22WH6EVRIJSKCcCBDkwplHjx597bXX1qlT56677lprrbXK6VqeVgIS&#13;&#10;yBcBJpZu3z5+3nknPP10eOSR8Oyz8bPqqmHvvWMNOIq/UCDGRQISSI2AbpfUemxB5WUGyiFDhjBu&#13;&#10;1rhx4z59+tTCre4iAQnkkEAW+XLppWHo0Bj5wqhXFm/csGHYd984//TGG1v8JYf9pkgSKCsC33//&#13;&#10;fbdu3ZjJqEOHDrsT8uYiAQlUQQIUeeFz8skx+YjKL/hfbrstftZcM3ToEGc+2mST8LeLtgqysckS&#13;&#10;SJFANQJZU5RbmeeXQPfu3Snjsskmm7Ro0YJj//jjj99//3277bZr3br1/J5qpv2nTp06ZsyYvfHB&#13;&#10;u0hAAmVOYPLk8MIL0f8yaFD4/vt4emZBYrwLFwyBMNWqlfkFPaEEcNP36NHjiCOOEEXFE0A1U1J3&#13;&#10;6NCh5AXXr1//t99+w04jXvWoo46qu9Dzyz799NPMSG3sTMV3q1eUwMIS+PnnaAww8zSDMV99Fc+2&#13;&#10;/fYx/oXko0aNFvbkHp8ygfvvvx+tkYVJptyO4pfdaJfi7+OshVtsscXdd9/NOjZctmXGjBkrE8ro&#13;&#10;IgEJ5JkAc40dfHD8fPxxjH8h35uo4xEjYvo3+d44XzC5rLeX5x5UNgnMDwFM52OPPRYbGv8LAySF&#13;&#10;Q2tS4sFFAhKosgSWWCLW2uczdWqsvk8yMoMxOGLOOy/ss0/MRGb+aYu/VNnbw4anQEC3Swq9VBYy&#13;&#10;MsDFUhZn8hwSkEBlEFhjjVhUj8+774YhQ8Kjj8YhL1ZIGMT/Qv0XItcoxOsiAQmkTIAqbC15fXKR&#13;&#10;gAQkMFsCFHk56KD4mTAhjsRQCa537/hZbbUYCUv8S6tWYRHf72bLzo0SqEwCsWybiwQkIAEJJEOA&#13;&#10;3KJ//jMMGBBeey1cfnnYdNM45HXqqXGySeyte+8NU6Yk0xYFlYAEJCABCUhgAQiQW0SoCwEvFH85&#13;&#10;7rhY9I3KLwTAUvOF8nAvvxz+/HMBzuohEpBAORHQ7VJOYD2tBCQggXImQG3dTp3CsGFh1Khw0UVh&#13;&#10;ww3jwNdRR8WauwTF9OkTvviinCXw9BKQgAQkIAEJVB6BRRcNW2wRHS6vvBKefDIcckj49NOYhszG&#13;&#10;HXeM8yFqCVRe53hlCZQkoNulJA3XJSABCaRGgAEu5pbu3Dm89BJTzkZji7lme/YMBx4Y/S+MgDED&#13;&#10;wjffpNYq5ZWABCQgAQlIoNQEatcOTHz2wAPhjTfC7bfHUi8MyZx5Ziy427ZttAq+/LLU53JHCUig&#13;&#10;7Anodil7pp5RAhKQQCUQYMhryy3DxReHkSOj/wVja8UVwx13xLIvJCLhf6EW77ffVoJgXlICEpCA&#13;&#10;BCQggYohwJRnZCI/+2zMRL7ssjjhNJNPEwOLJXDaadFC+OWXihHEq0hAAiUJ6HYpScN1CUhAAukT&#13;&#10;WHzx6H+57rrofHn++XDkkWHGjOh/YRyMlO+zzgrPPReYitJFAhKQgAQkIIGiJFCtWlhvvXD++WH4&#13;&#10;8NC/fzj++FiA/9//DttuG5o2jdspz//XX0XZdBslgXwS0O2Sz35RKglIQAILTWDJJUPz5rHILvMd&#13;&#10;PPFEHOxijOv662PsMaNexMWMH8+U8gt9GU8gAQlIQAISkEAuCTASQ53dW2+NGp9pjw49NEyaFK64&#13;&#10;IiYf7bxz6NYtTJ6cS7kVSgLFRkC3S7H1qO2RgAQkMDOB5ZaLqUbdu8eSe0wzif9l2rRYhZfJj5h8&#13;&#10;+pprYiq4Ux7MTM2/JSABCUhAAsVCYKml4gzTFHnB/4IXZqedYjzsMcfEMFiKwTE9omnIxdLVtiOf&#13;&#10;BHS75LNflEoCEpBAORAg5fuAA6L/BauLf/fbL7z9djj33Bj8QlzM1VfHVHCjjssBvKeUgAQkIAEJ&#13;&#10;5ILAOuvEnCPKvY0bFy64IKyySpz6cLfd4uRHp58ek5IMg81FPylEsRHQ7VJsPWp7JCABCcybAGYW&#13;&#10;MS99+0a3C8neO+wQpzzo2DFaXS1ahC5dwnvvzfsk7iEBCUhAAhKQQKIEGjcOl1wStT8V36i2+/33&#13;&#10;oWvXGAOLJcBcSBZ/SbRbFTuvBHS75LVnlEsCEpBABRDA/3LKKXHKA+q/EO3CXNQjRoQzzggbbhha&#13;&#10;t46FeKdMqQApvIQEJCABCUhAApVAgDJw2XDLm2+Ghx4K++8fPvgghsNsvPF/i7988kklSOUlJVB0&#13;&#10;BHS7FF2XlkWDnnvuuS+//JIzTZo0qXv37oMHD/7jjz/484033rj//vtH8FbmIgEJFBMBpjxYd91w&#13;&#10;zjlh2LDw8svhyiuj/2Xw4Djt9EYbxbykXr3CZ58VU4ttiwSKgMC33347ZMiQv/5ehg0bhr5+5513&#13;&#10;aNfvv/8+cODAnj17fuL7UhF0s02QQMUQqFMntGsXE45IQ77tttCkSTQDKP6CGXDiiTEp6ZtvKkYQ&#13;&#10;ryKBoiSg26Uou3WhGvXiiy+eddZZuF2++OKLc845Z9q0aVhyDz/88Pvvv3/BBRf8/PPPXbt2fZqH&#13;&#10;r4sEJFB8BKpXD0Qdk22E/4X6u8S/rL12zEXCFKP+yxFHhH79whdfFF+7bZEEUiRw7bXX3nHHHdWq&#13;&#10;Vevbt+/tt9/+448/nnvuuZMnT77nnnt69+791VdfnX322V9//XWKTVNmCUig0ghQ/IVBl5Ejw+jR&#13;&#10;sfp+vXqxBO/uu0czgGBYNloDrtL6xgsnTEC3S8KdVx6i423p169fkyZNqlevPmrUqLXWWuukk046&#13;&#10;/fTT8cUMGDCgRYsWxx9//JFHHvnMM8+UvHqNGjVK/um6BCSQPAF+1AQYE/9CdNuYMeFf/wrEIVOF&#13;&#10;l/BjRsDwvzDrAXngLsVIgOc/b/LF2LKialP//v2///771VZbjWAXlDLK+oQTTkB9Dxo0iKDUTp06&#13;&#10;nXbaaSussMIr+E9LLIsuumiJv1yVgAQkMAcCDMNsuWXo3Dn6WchEPuig8MsvsfRb06Zhxx3jCjX4&#13;&#10;XXJAAJWdAykUYd4EFpn3Lu5RZQiQSXTXXXcddNBBBCdjc3/33Xd1mfckhOWYfTaQYfBZY4bBQ6hT&#13;&#10;pw4BzNh5mV2ODTdy5EjG0/iTjYsttlibNm2WXXbZKoPNhkqgqAksvnisrseHEJiXXgpPPRWnoMb/&#13;&#10;wocRsF12iRNPbr99WGKJoqZQ5I3j4Y9jHbd7Zr3NmDEjyzMt8man3LyPPvqIrCJcLQS2/Pn3svzy&#13;&#10;y9OgevXqTZkyZZFFFllmmWX4EyVeMtqFjn7ooYdWWmklvmK9fv36jKaw7iIBCUhgjgQYdGnVKn4+&#13;&#10;/zyGwNx3Xxg4MAwdGvDO7713nBJx1115N5jj4X5RpgQyP/unn36a6Wse/0Q4OlJSpozL62S6XcqL&#13;&#10;bIrnZYiMYbFtt932vffeGz9+/K+//orxTUMykw4zDm8Lf2KrFXwu/Mk+m2yyye4EH/698MtfnPc0&#13;&#10;FwlIoMgIFAyvTp3ixAdPPBEDXrp1i59GjeLckwcfHDPAF1usyNpdFZpDxGKrVq141GeNZeWRRx6p&#13;&#10;Cg1PtI2o4C5duuA9ef311/G/TJw4kYZk3ffbb78xFpKpaTaitUuGo7KOsl5zzTWzhpf8KlEUii0B&#13;&#10;CVQcgZVXDvvsEz9vvRUeeyyaAf/5T1xZddXoeaEMHFEwNWtWnDxV8kq8ZzVv3rygr2FAIYiS72VV&#13;&#10;kkoajTYqKY1+qhgpV1llFXwuOFxICMeSW3XVVamh+8svv4wbN26JJZZo2LDhmDFjMOlGjx5N3HJB&#13;&#10;JH7qRLiwQ7bUqlXLaLcCHFckUIQEVlwx5ngzuyTFdzG5qLf3ww/huuvC5puHbbaJeeAkJf3tsS3C&#13;&#10;thdvk2rWrPl/T/H4vy/kee5q1G6zZs3QtrhdCGZhqV27dqagX3755Y033hjPC4r7p59+wiNDsnDJ&#13;&#10;tnBUoaMdIylJxnUJSKC0BDbYIAbAEvDy6qvh5JNjuOs994Q2bcJmmwUGZsaOZYS2tKdyv/knoL6e&#13;&#10;f2a5OMJol1x0Q06EIGiFBWGIc9lnn30aNGgwdOjQ4447jjK6HTt2XG+99ZjS6Nhjj2X07JJLLsmJ&#13;&#10;zIohAQlUGgHcr3vtFT8UeenfP7pgiH+5+OL4YSIktjMFNUaYtZ8qrYe8cHESYGzjAAaWAyH/n+Mg&#13;&#10;I1GI5N9LL730+eefJym4ZcuW5PlS/J6ZjBo1apRlBxcnCFslAQlUIoFFFok14G68MQ69DBkSHn00&#13;&#10;DBoUZ0Lk06xZTD5q2zYGwrhIQAJ/E4jFOEQhgZkIENJCSlEWtELFPryq2ZgYIW0//PADA2Ula/JN&#13;&#10;nTqVQba9Se90kYAEqjiBjz8O1NvG/8JESNOmRRjYXnvsEaNjyD9ySYQAj/oePXocQeFkl3wTwIRj&#13;&#10;IISAU8REcU+fPp2SLlmSP+t8lVV4KTSCWQgJXJ0p/qXwrSsSkIAEFooA86bhfGHGw+eei/V3a9eO&#13;&#10;aUckJVEG7u+SUgt1cg+eA4H777//8MMPN9VgDnhytNkkoxx1Rn5EwYYr/HoZNCvEIbORP0v6XPIj&#13;&#10;s5JIQAKVT2CNNWLOEfneTJ7StWuswEewMaHIDIjhebnzzvD++5UvpBJIoFgI4GHJfC40iBUUdOZz&#13;&#10;4U+SiWbyuRRLo22HBCSQVwLEwGIDPP10GD8+xryst150wbRvHwilP/HEODHi9Ol5FV25JFDuBHS7&#13;&#10;lDtiLyABCUigyhGoXz+cemqccpIJJolAZryL2ON//jPaXkxC+cAD4ZNPqhwTGywBCUhAAhKoCgSy&#13;&#10;4i/Dh8cA2FNOCUsvHW69NWy3XUxAZiTmjTeCyRZV4Tawjf9LQLfL//LwLwlIQAISKEMC664b6+0N&#13;&#10;HhzjX664IjRsGOefPuywwGz0ZH336hWmTi3Dq3kqCUhAAhKQgARyQYDKbjvvHP7971iAn+Qjwl6I&#13;&#10;eL366jgAw/YePcKHH+ZCToWQQIUQ0O1SIZi9iAQkIIGqTKBatehwOe+8MHJkGD06znRQt25giuJ2&#13;&#10;7WL+0f77xzjkzz+vyoRsuwQkIAEJSKA4CSy1VKzwcv/94fXXw113xTmPXnghemEwAJh5+vHHA0Vh&#13;&#10;XCRQ7AR0uxR7D9s+CUhAAvkhUL162HLLcPnlMfGbiQ9OOy0wHTU+Fzwvm24aTjghbvzxx/zIqyQS&#13;&#10;kIAEJCABCZQNgQYNYvEX/CzjxsVJD9dcMwwcGJiUY/PNoz1AId5ffy2bC3kWCeSPgG6X/PWJEklA&#13;&#10;AhIoegKLLx4LvnTpEsaM+f+537fdFqvwNmkSU8FffDHOg+AiAQlIQAISkECREWjUKFx4YRg1Koa9&#13;&#10;nHtu9LaQi9SyZcw/wjB4880ia67NkQAEdLt4G0hAAhKQQOURWGaZ/+Z+M/ZFCRgCXjC/bropbL99&#13;&#10;2GKLcNZZYejQ8PPPlSefV5aABCQgAQlIoBwILLlkaNYsXHVVLLJL8Rcq7lPu7Ywz4ugLLhiq8H70&#13;&#10;UTlc1VNKoHII6HapHO5eVQISkIAE/ocA5hdm1i23hIkTw1NPhUMOidVerr8+tGgRtt46DosxF/Xv&#13;&#10;v//PIf4hAQlIQAISkEDqBJh5muIvVNmn+v7dd8dBl2HD4pzTVIXLkpIs/pJ6Fyu/0S7eAxKQgAQk&#13;&#10;kC8CxL9Qb49JpjG/+HfPPcPHH4dLL41FYfC/XHdd9Mu4SEACEpCABCRQZATq1w9HHx1GjIiTH110&#13;&#10;UaAWTLdu/y3+cuqpcfuffxZZi21O1SFgtEvV6WtbKgEJSCApAqutFmNeqL332mvhzjujL+add8LZ&#13;&#10;Z4fNNot1YRgQYypKFwlIQAISkIAEiowAeUadO4eXXoqF3g49NGYf33hj2G67mIB8zTXh1VeLrLk2&#13;&#10;pyoQ0O1SFXrZNkpAAhJImcAaa4QOHWLmEXNPMgMlhhcTUbOlceOw227RI/PBByk3T9klIAEJSEAC&#13;&#10;EpiFwBJLRI3fs2ccfaH4y4EHxjBYSvAy8xEjMffcE776apZj3CCBnBJYJKdyKZYEJCABCUhgJgJr&#13;&#10;rRX4tG8f3norDBoU7r03DBgQP0stFcvy7btvtMPq1ZvpIP+UgAQkIAEJSCBhAnXqxOIvfN59N/Tt&#13;&#10;G4dhnnkm9O8fVlkl7LRTaNcu7LBDWHrphBuo6FWAgNEuVaCTbaIEJCCBIiOwwQbh5JPj5NPU2b3k&#13;&#10;kkA2OM6Xf/4zTn+w336hR49g+b0i63GbIwEJSEACElh33dCxY5zikDwj5jpcdtkYC7PHHrEK7znn&#13;&#10;WHrfGyTPBHS75Ll3lE0CEpCABOZMoEaNGGl8wQX/Tf8m8JhyMMQhEw6z8cYxC+mJJ8KPP875eL+R&#13;&#10;gAQkIAEJSCA1AtWrh0aNwrXXxtEXCsCh7n/7Lf5J6X2Skq6+2tTj1Hq0Ssir26VKdLONlIAEJFDM&#13;&#10;BLL076uuCqNHh+HDQ6dOgdkoqbm7114x/oVJKAcODNOmFTMB2yYBCUhAAhKoagRILGK6Q0q8Ufzl&#13;&#10;vvvinEfUgCMcBtVPRhLF4KZOrWpIbG9uCeh2yW3XKJgEJCABCcwngZo1w7bbhssvjyNgzz4bTjkl&#13;&#10;Hn/rrWHXXWMEMn9SEWb69Pk8qbtLQAISkIAEJJBjAvhfjjgiPPZYGD8+dOkSNtoo/Oc/4cgjo/+F&#13;&#10;BORhw8JPP+VYekWrEgR0u1SJbraREpCABKoWAfwvrVqFf/87WmCU3zvssJhtdNNNoXXr6H9hKIw5&#13;&#10;KYlJdpGABCQgAQlIoGgIUPrttNPCiBHxQ+oxoa/EwjRvHvOP+HPUqPDnn0XTVhuSFgHdLmn1l9JK&#13;&#10;QAISkMD8EFhmmf8W2WXWSUrtUnD3s89i4vf228cMcFLBiUz+66/5OaP7SkACEpCABCSQbwLbbBNI&#13;&#10;PSb0lWmPjj46TJ4crrkmbL11aNEidOsWJk3Kt/RKV4QEdLsUYafaJAlIQAISmJnASivFmBciX0j8&#13;&#10;7tUrtG0b3nsvTnyw6aahZcsYF8Ok1A6CzUzNvyUgAQlIQALJEiD5qE2bWOuNIRZKvVD8BUfMMceE&#13;&#10;xo3DbrtFY8B5D5Pt2+QEXyQ5iRVYAhKQgAQksOAEVl01HHRQ/DD2xSSUDz0Unn8+fhZdNNaFoQgf&#13;&#10;ptj66y/4+T1SAhKQgAQkIIFcEVhrrcCHiQ4ZYmHGwwceCAMGxA8TIB5wQNh999CsWahVK1ciK0yR&#13;&#10;ETDapcg61OZIQAISkEDpCNSrFw49NDz5ZHj11ZhtROwxXpjTTw+bbBJ22ilmg3/wQelO5F4SkIAE&#13;&#10;JCABCaRAgOIv5533/+c9rFEjhrtS923zzcMll8R6cC4SKB8Cul3Kh6tnlYAEJCCBVAg0aBDOOisG&#13;&#10;vEyYEC67LGy8cRg8OM59QBAytWB69w5ffZVKU5RTAhKQgAQkIIF5EFhiif/Oe5jV3d933/D556Fz&#13;&#10;51h5d+edwy23hA8/nMcZ/FoC80lAt8t8AnN3CUhAAhIoSgLVq4eGDcP554fhw2Pu96WXhg03jKHI&#13;&#10;pCORc0RkMrNRfvNNUTbdRklAAhKQgASqIoHll4/jK/36/bf4C6lGxL2edFIgKIZ6cMxIrd6virdF&#13;&#10;ubRZt0u5YPWkEpCABCSQKgGKvDDJ9L/+FaefHDs2zjZNORhmQaLsC/V3O3QIjz9u/EuqnavcEpCA&#13;&#10;BCQggVkJUOSF8RXiXseNCxdfHDbaKNZ/IQoGvU/06wsvhN9/n/Ugt0ig9ARqXHTRRaXf2z2LnsCE&#13;&#10;CRMefvjhDz/8cO2111500UVHjRrVt2/fr776ap111qlWrdqIESP69ev3zTffNGjQgD8zGj/88MPU&#13;&#10;qVM3wCvsIgEJSKCYCBD/gsOFOi/MPbnHHoEMcKacHDIkPPxw/EycGBZZJNStGxZbrJgaTVv++uuv&#13;&#10;1157bRNq3LjklcAff/zx1FNP9e/fn85affXVp0+f/uijjw4ePHippZZaaaWVfv75Z3T3888/v8wy&#13;&#10;y6y44oqFRrz77rt16tRZbrnlCltckYAEJCCB/yHAvIfNm4cjjoh6/6+/wrvvRl/MvfeGZ54JX3wR&#13;&#10;mBpplVX+Z//K/uPVV19t0qRJ4b2sssXx+nMkYLTLHNFUwS8mT558wQUXrLDCCs8+++y99947fvz4&#13;&#10;6667bpVVVunTpw/23MSJE6+55hrsuZ49e+J8qYJ8bLIEJFBFCSy+eGjaNNx+eyy2179/OOSQMGNG&#13;&#10;nJCSuQ8YEKMuzOjR4ddfqygcm10ZBB588MHHHnts5ZVXvuyyy95+++2bb7557Nixyy+/fOfOnb/4&#13;&#10;4ovbbrtt+PDhuGDOP//8zylY4CIBCUhAAvNFINP7KHqK7vfpE9ONmQKJNGSCYam/27NnrAXjIoH5&#13;&#10;IeAE0vNDq9j3ZXzskEMOOeCAA3777bcvv/ySUJfmzZu3bdt2rbXWuv/++7Hkdtlll4MPPpixsscf&#13;&#10;f5zdCjz0sBZQuCIBCRQzAcIEdt01fiiySwoSlV/wwlx/ffxQf3evvWKKOI4Y0pRSXqpXr+5TPecd&#13;&#10;uMQSS5x77rlrrLHGsGHDPvvsMyJVL730UsJeGC8ZMmQIg5+XX3559ucrr7yC7i40h84trLsiAQlI&#13;&#10;QALzILDCCmH//eMHP8uDD8YsY4JfBg0KdeqEHXeMWUiMyjAxYuXpffX1PHowN1/rdslNV+RAkPX+&#13;&#10;Xrp160aoyxVXXIHz5Z577mnWrBmRzNOmTfv666/Xp65kCMsuuyzhzQQ2Z7/zLBeJzCP+ZONiiy22&#13;&#10;++67s08OGqQIEpCABMqHAIkbOFn4YIfhf3niiWiKMQsSHyywvfeOgTAU6CULKYWFRzrpKnjbs3fy&#13;&#10;33//nQd+CoJXXRn3339/1O4ZZ5xBMEvjxo1r165NFCr6+vXXX8fbgiKuVasWdBgm+e677wqYZsyY&#13;&#10;0atXL6JW2UKn169ff0deG1wkIAEJSGCeBFZeOZx+evy88UYcdOnVKzzySPyQgLzZZtEFwwe9v8Ya&#13;&#10;8zzTwuzAq9bAgQMp71CD6/79JJ8yZYqel4VBWmHHpmERVhiOKn4hrDd+zAS8rLvuujhfiFLml/zQ&#13;&#10;Qw8RqExyeM2aNX/9O4oeu63gc4EYBvqWW2655557ZvT45TuYVsVvJJsvgSpEADuMwS4+kyeHYcOi&#13;&#10;KcaER6NGxYq8+F9wvjBElvvSV1hvbdq04cGeddyff/75AKUEXfJKgJ6aNGlS3bp1CWm56aabyDbq&#13;&#10;2LEjKhtbvF69epRuQS9nvfnLL7/ggim0Y5FFFsFfs+aaa2ZbtNQLZFyRgAQkUFoCxLTyOeOMOOkh&#13;&#10;5d6eey68/npcv+aaULt2zELadtuwww5h880ZqS7tOUu9H8/t1q1bF/Q1x/Xo0YM/fZ6XGmGl7Wis&#13;&#10;aaWhz+GFx40bRx44I2CLL744vhVKKjJKdvHFFzNcxpgYRXPJFWfL0KFDsfZKys9PHas9W/S5lCTj&#13;&#10;ugQkUFUIEGNMzZfevcObb4abbgqtWsWCLzhfKEzL+s03h08/zTMKHt3/9xSP/2vA5bmz6J2uXbtS&#13;&#10;cw1lzTojIk8++WSrVq1OOeUUjO/NN9+cYRKSj0gNpigbBfJLtqVkR6uvS5JxXQISkMB8EFhyydCi&#13;&#10;RbjkkphzRNkX6r+cempYZ534JxMhofdxzTDugvanKtz06fNx5nntWvIxrr6eF60cfR+zQnIkjqJU&#13;&#10;KoGffvrp2muvxVDDhjvyyCOZxgKfy/fff7/00kt36tRpySWX5E9yyLHnLrzwwlWZ4OPvhTi3MWPG&#13;&#10;7E1QvYsEJCABCRQIMPxF+jfJR2QhMfHkUkuFli3jLNRt2gRiZHK8EO3C6NkRzOPgklcCjIsQ50Ik&#13;&#10;CxqZWvhMUURVXf7caqutOnToQD2XG264AdlxwZx00knY5Vk7nn766YYNG1KvLa/NUi4JSEACKROg&#13;&#10;3D4zHpKFxLRHRMG8885/G0Py0dZbxxAY5khi6Jp6vWW3UH/z8MMP141edkTL60y6XcqLbLrnpaQL&#13;&#10;cciFXy+xylRvKTRnpj/ZrtulAMcVCUhAAjMTYGxjwoRYeZfko+HD47f4XBgHoy7M9tvHCarzt+h2&#13;&#10;yV+fzF4i9HUhh4hRNMJUC/qaP4ldRZuXPFK3S0karktAAhIoRwJEuLz2WpwIacCAMG5c+OijeC0c&#13;&#10;Lo0ahSOPDO3bl1UKkm6XcuzEMj21SUZlirMoToYNV/C50KCCDZc1bqY/i6LFNkICEpBAuRGoVi1G&#13;&#10;Gp99dhg6NLzySrjoouh2YTaEdu3CppuGww6LeUmffVZul/fExUyg4HOhkWQblVTQ/DmTz6WYQdg2&#13;&#10;CUhAAnkjQF1zSrwde2zo1y+6XYh7peg+ZV8mTgynnBLr71KM36UqEdDtUpV627ZKQAISkEBlESDR&#13;&#10;o0mT0LlzeOmlGHt80kkx7YjKtQcdFDbeOBx3XHjqqVBi0pnKEtPrSkACEpCABCRQlgSWXz5ss004&#13;&#10;//wweHAs9XL88fFfgl4PPDC8/HJZXshz5ZiAbpccd46iSUACEpBA8RFgBIw6fJTdxeoaODCaX1Tm&#13;&#10;u+OOsMce0f9y1lnhxRfDjz8WX7ttkQQkIAEJSKBKEyAAlskNb701av/ttouFeHfZJVx9dfjyyyqN&#13;&#10;pWo0XrdL1ehnWykBCUhAAnkjsMwyoXXraH4RfkzxlxNOIKszXH99rPmy1VbhwgvjhJS//po3qZVH&#13;&#10;AhKQgAQkIIGFIoD2Z86j++4LSywROnaMev/++8Nvvy3UOT043wR0u+S7f5ROAhKQgASKngDhx7vu&#13;&#10;Gm65JQYbP/poYAqhb74Jl14anS/MfcAs1KNGhV9+KXoMNlACEpCABCRQVQhQ8hx1P3Jk6NQpTJkS&#13;&#10;6+yOHl1V2l4l2/k/Je6rJAEbLQEJSEACEsgHgdq14wzTfHC7UGyvb98wZEi4/PL4WX/9WIGP+nyN&#13;&#10;G4d11glEyrhIQAISkIAEJJA0gdVWiyq+ZctY9I1C+y7FS0C3S/H2rS2TgAQkIIFECRD/wiAYn08+&#13;&#10;iaV2H388TkJ5++3xw7L66rE6L16YzTePWeJMjeQiAQlIQAISkECiBFq1CnxcipqAbpei7l4bJwEJ&#13;&#10;SEACSRPAw8IkR3yIf3nvvfDCC2Hs2JiL9OST8cOCz4XxsS22CM2bx4gY9neRgAQkIAEJSEACEsgT&#13;&#10;Ad0ueeoNZZGABCQgAQnMlgDxL5R64cMybVp4//04ERJzUVP2ZcCA+LnsskCOEvEvJCJtuWXYaKNQ&#13;&#10;v36obgW32dJ0owQkIAEJSEACEqg4ArpdKo61V5KABCQgAQmUAQEKuxDhwueoo2Kp3cmTwyuvhOHD&#13;&#10;42fEiPDss/ESNWvGKjDsQ1FeQpeNgikD7p5CAhKQgAQkIAEJLAgB3S4LQs1jJCABCUhAArkggHuF&#13;&#10;Crt8Djgg/PFHmDo1TkdNFAy1eElKYlqEO+4IK6wQ56fs0CEsu2wuZFYICUhAAhKQgAQkUJUI6Hap&#13;&#10;Sr1tWyUgAQlIoIgJ1KgRo1r47L13bCVRMHhehg4N99wTzj473HVXOOWU0L59WHrpImZg0yQgAQlI&#13;&#10;QAISkEDeCJj1nbceUR4JSEACEpBAWRCoVy+0aBE6dw4vvhiL8n78cTjppDhL5TPPlMXZPYcEJCAB&#13;&#10;CUhAAhKQQKkI6HYpFSZ3koAEJCABCaRKgPiX226LJXhPOCFOhLTrrmG//cLIkak2R7klIAEJSEAC&#13;&#10;EpBAUgR0uyTVXQorAQlIQAISWDACG2wQbrkl1nxhqqNHHw3bbhsOPDBMmLBgJ/MoCUhAAhKQgAQk&#13;&#10;IIFSEtDtUkpQ7iYBCUhAAhJIn8COO8ZqL716xUmm+/SJkx+5SEACEpCABCQgAQmUJwFL6pYnXc8t&#13;&#10;AQlIQAISyBuBxRYLBx0U9twzPPVUwAvjIgEJSEACEpCABCRQngR0u5QnXc8tAQlIQAISyCeBWrXi&#13;&#10;nNMuEpCABCQgAQlIQALlTMAko3IG7OklIAEJSEACEpCABCQgAQlIQAISqKoEdLtU1Z633RKQgAQk&#13;&#10;IAEJSEACEpCABCQgAQmUMwHdLuUM2NNLQAISkIAEJCABCUhAAhKQgAQkUFUJ6Hapqj1vu0P466+/&#13;&#10;/vjjj0RJIDnypyh8upJDe8aMGSkyT1pybpg///wzReyInajkKdJW5qIhkIpqTkId8AhKws5JAmYS&#13;&#10;yoifTxIwETL/Rmwqz6KiefgXfUN0uxR9F9vAORL4/vvvn3/++Tl+ne8vXnjhha+++irfMs5eupEj&#13;&#10;R3766aez/y7fW3/++ecBAwbkW8bZS/fbb7/1799/9t/lfuvLL7/84Ycf5l7M2Qj42muvvf3227P5&#13;&#10;wk0SkMCcCXz77bdDmeM89wvqAKWQczHff//98ePH51xIXm6T0FBjx479+OOPcw7zhx9+GDhwYM6F&#13;&#10;RDyEnDZtWs7l/OSTT0aPHp1zIRUvIQK6XRLqLEUtYwIMXGDelfFJK+p0SP77779X1NXK8jrffffd&#13;&#10;r7/+WpZnrKhzMWz49ddfV9TVyvI6GLWJSg4F3KO//PJLWeKoqHP9+OOP+X8rqygYXkcCpSXAMHgS&#13;&#10;qpmHav4DSaZPn857eGnRV95+SQwjJaGMuCeTUPdJ/HywPej0yvtZeOViI+AE0sXWowvZnlGjRg0a&#13;&#10;NGjFFVds167dcsstN2zYMAadVlllFf5ceumlGY7A2d+gQYMDDzxw0UUXXchr5eHw6tVT9TwiebVq&#13;&#10;1fLAcH5lSFdyWpr0DTO/PZWT/dO9YfiFJvojzUnXK8ZcCOC87t2796RJk7baaqtdd931p59+euSR&#13;&#10;Rxib3W677Vq1asWrwkMPPcSLTevWrbfccsu5nCefXyXxpE1CyFSeQknATEUZpQIznw+fklLx80kC&#13;&#10;ZkmZXc8zgVTfOfPMNF3ZPvjgg6uuugobjsD4u+66iz+7du3arFmzN95447777hs3bly3bt223nrr&#13;&#10;IUOGYM+VbGaNGjVK/pnKOp6jRRZJ1fOI5Il6vtKVfLHFFkv0Vk9Xch4m6d4wSM6SyvOwpJypvF2U&#13;&#10;lLmqrd97771Ev2+77ba33HLLxIkTH3zwQTT19ttv36VLFzT4TTfdNHny5CZNmlx++eWslISTf8WR&#13;&#10;impGHQiz5K21wOu83CahW3meJ9HjScD057PAv5dZD3SAZ1Ym+dySpEWYT5TFIdVxxx23ww47vPfe&#13;&#10;ewSm8jOuXbv22muvvdpqq9WqVYtAmF122WXnnXdG8fTr1699+/ZZk/nzo48+4tvkfvaMB2KeJpq3&#13;&#10;+dZbb/FqtMIKKyR347355pvcXVOmTElOcsTmp5HiDUM+WqKSc5NMmDDh888//+abb5K7YV5//fXF&#13;&#10;F188xQwpwtSJnkgOeJUSeK211kIjE4Vat25d8h9RxKuuuiobUQrccjxmr732WrY899xz1BiqV69e&#13;&#10;Bgc1Tchqzh+/ZBih4FZeeeWcdygP1ZdeemmJJZbIs5zUdqGCBp73PAtJGixy5l+3ooxIhsp5PhQ5&#13;&#10;ZUmoe4TkxWGZZZbJ851J/CC1CJdaaqk8C8nzP/9VcvIMsCJlq8bDriKv57XyT4CQlu7du5933nnN&#13;&#10;mzc/5phjeGHjnefKK6+kEurqq69+0EEHYbTdc889jLBlfhZ+8KgibPTk3C70BZ4L5M9/p8wqIZLz&#13;&#10;403x95uu5KnfMIne6tmDJcVbPV3JuVXwtq+xxhqzPnnckh8CuCcuuOACfChoZIYQOnbsuNJKKzGG&#13;&#10;fPXVV7P9+uuvJ1+YaJd11lmnbdu2mdgMNuDRyE8TZisJPxyW/D+vkrAfIAnk/D8/hTnb38KCbUwC&#13;&#10;ZhJCJvHz4VFJLYj69esv2N3iURVJwGiXiqSd92vh1qWU3T/+8Y/NNtvs3//+N/ZZnTp1SDtiPKdH&#13;&#10;jx4Mo2XDtlk91OxhRJN4dG688cZ5b5vySUACEpCABIqCAG/RxFIRi4pvBWXdq1cvwltwu7Ro0eLi&#13;&#10;iy9++umn2SFzWzAiQshVodHLLrts06ZNC3+6IgEJSEACEpBAxRCwtkvFcE7jKgyCderU6Yu/FyQm&#13;&#10;aJmZOBhPY+oZfCsbbrgh4cq4ZiisiwsmjSYppQQkIAEJSKC4CDDscffddzMcwugI+XfUm2ALuQ8o&#13;&#10;a1IMyDNafvnln3zyScL4Kfiy/vrrF1frbY0EJCABCUggPQImGaXXZ+UnMWEst95664cffsgo2VFH&#13;&#10;HdWoUSNK6vInJl2HDh022GADcsWps8sMR+eee26KVUXKD51nloAEJCABCVQYAVwqpPoS1UIJtrPO&#13;&#10;Omvq1KnoawZIqOdy2mmnkXl0ww03kCPMxEZHHHFEITq1wsTzQhKQgAQkIAEJlCSg26UkDdclIAEJ&#13;&#10;SEACEpCABCQgAQlIQAISkECZETDJqMxQeiIJSEACEpCABCQgAQlIQAISkIAEJFCSQI2LLrqo5N+u&#13;&#10;S2C+CDz11FPkJb3wwgvrrbcetfrm69jK3Zk54YjBfvTRR6k4SNma5GKwX3zxReombrHFFpWLcb6u&#13;&#10;TvLaAw88QEkCikFusskmOZ/ScqamDR06lNKVgwcPZoYXpguZ6dvc/kk9pldeeYU7nGQE4DNP2fjx&#13;&#10;4xs3blyzZs3cypwJ9ttvv5E0QVkK5mdllpbrrruOpw33TBLl+p9//nk4gz1rC5PBdenSZdNNNy1Z&#13;&#10;3DSf/Jmxbvjw4RtttBHisXLjjTcOGjSoQYMG1ArJp8BKVUoCaDp68+GHH6ZAG49f0pFKeWAF70ZJ&#13;&#10;mttuuw0FxwRMOTcqHnvssXHjxuV5SoEhQ4bcfPPNaAEepLmFiYaiMjT2DNP05nP2NGaTQPvzPK9V&#13;&#10;qxYTXV9zzTXcpWTfU9O6gn8dc78cBi3ZhUhFxYDbb7/9wQcfRHXyY6dQ49wPrMhvSYdk5jVs1+wR&#13;&#10;hGWCcgQsc/FUpBjzvNZdd92FvsbYY6aR++677957780hTH47/HAwLcD4n//8hycnWnvdddfN7Y99&#13;&#10;ntiLfoec6t2i514cDZw0adKdd955yCGHrLzyyrgw0moUU2xSpIZpm9BMFB1MS3hKJ1Jnh6kr0hL7&#13;&#10;iSeeGD169HHHHUed5lGjRiUkPHUrb7rppgMOOKBJkyaQR8PlX/jp06fjqjjzzDP5nSItr9O8JFCz&#13;&#10;iYqb/GxzLj/SIiqviH/8vTA8sPnmm++///68N1LyO8/Cg51XCLBjnWdy4m3k5uHNB0dSniVHPOQ8&#13;&#10;9dRTMS6R86OPPsKG4/HOywZ3Tp4lV7bSEOjZsycOl2OOOYZhEtzHpTmk4veZMGECT6f27dvzDsbv&#13;&#10;qOIFKP0VKXvHqzj/lv6QCt6THzLvt1T2WX311VG+FXz1Ul6Od1qsRyoQtWnThh7HOVjKAytsN95j&#13;&#10;UUaPPPIIoqL68bngw8IYQBnhT68wMeZ+IWwqpjBj2nicGuz50EMPTZw4kR87VmLv3r3nfmxFfosq&#13;&#10;QSq8gYWLMprCowkTq7Cl0lcoYUl5LJxB06ZNQ5g+ffqAEcMVnYibo9LFywTAruBRecIJJ2QiIXP3&#13;&#10;7t2PPfZYfJfU/MqJkIoxK4EceUBnFc4tOSfAzEd4Vbfaaqs111zzjDPOYNojfvA5lzkTjwcWb3F7&#13;&#10;7733Msssg8xInoTYBeF52u64445MWpGQ2Ig6YsQI7BU8L9hYW2+9dULCE2RRt25dLBtuFe72JCRH&#13;&#10;5j322KNGjRpZJNerr7667bbb4jbCj8E4GOZjniO8GOjm/Z9oF6TFHbDLLrsceOCB1AdlfCybwD63&#13;&#10;XQD23XffHewF39zjjz++5JJLMuTIYye3YiMYI6JwZgj366+/5s+xY8fWqVMH5xEjfgcffHCeJVe2&#13;&#10;0hB47bXX2rZtS6QbvczToHXr1qU5qoL34aFE/X4Gb3n95g6s4KuX/nI8hQjb3HPPPQs/89IfW2F7&#13;&#10;MrZBbCZvjEyAgMFQYdedrwvxSK9Xrx6DATznkZbnz3wdXgE7E8rNSzguNvoaOZk4DGWE3cioAI4t&#13;&#10;Bh0rQIZ5XgIVg1SZY4idkeqkk05q2LAhs44i8DwPr7AdCHIhsAVPUKYN3333XeLa+B2h6CtMhnle&#13;&#10;CMV39NFHE+KUCfnSSy8R/smviScnj6Z5Hl4xO/CobNmyJfZGNv7KDbniiiuiu3k05TNkrGKw5P8q&#13;&#10;Rrvkv4/yKyHjupmfBcWJssz561BJjgh8+OGH89hifACLJD9P0pJCzmmdtzgC/nmjzpWimpO0JbcT&#13;&#10;pIPnhbc4sl0Y/C/5Vc7XeYsmK4fpWonn5IbJs8OiQBKZmX0Mqyt7MeDnmf1aszyXnN882D2bbbYZ&#13;&#10;9hl2D/8eeeSRDOIRQrLllltimhfamMOVmbBjVnLPn3jiiYiaq0jvWdHxVOQFoxA2j1eX915cXWRL&#13;&#10;3XHHHXl+vZy1LW6ZLYHst0/WXm6VNS+KvIPxhsNQMzp6tq2o9I38FtAFOFK32WabShdmLgLwvj1m&#13;&#10;zBgeocRrkCUxlz0r8SuUKXHHBBTwKs4wWA51a0EZQQmjlx9RJiT69Oeff65EdCUvzes3vx2UY/ag&#13;&#10;3m233fiTu5RQCAJzSu5Zueu42HBhoCVhCD0yd3Cz4i9gS+UKVvLq9CyZg1h6GUwCbFHiWICkHfFT&#13;&#10;KrlnJa4DkNEpVHYmA+LhuERCIoW5YytRMC89dwK6XebOx2/nRoDXoSwGj1c4zLj8V4so2Rhm3zz9&#13;&#10;9NOZa5NEjIQkxwFPsCvvcqQD4IOnhETJRuV8HT1BwDMj5+3atUM35FzakuIxnkDKdK9evbBjYE5h&#13;&#10;oJLf5nm94F7BLMt+rRiOGBO5snJmC5AX/szo4VteHjp27Ni8efPzzjsP78Bs98/VxgL2vn37ktnB&#13;&#10;OyTOCwK/s9GzXIk6kzAFyeHMWyVJRni7eOBw28y0p38mRyDrREbsM/9LDuXnB0L9KQJJGBFp1apV&#13;&#10;DiVEJIaUKaPACy0pPIwf8NPOp5z8hFu0aIHCJXKQ7C2eqDmU87PPPsMYINcbw4aMLWKocyhkpozQ&#13;&#10;Rxi9/Iiyxzh5McSY5ErawtOb3/i5557Lc5t8k7wNVBCSAzRGalHrePbp92effZZ/GZbLFcyCsuZ3&#13;&#10;hG+I3xEeYazuXAmZwUSkYcOG4bXEQCX3DatDfZ2rbiopjElGJWm4Pn8E8KaT/E+iOGNTZGLnTQPN&#13;&#10;pTEop0svvZRYANIuKO9KqlQqwqOrOnfujL4nupWxLLzdc2lm3r6C9sCBA7lV0LLkpuVNvLnIgz4j&#13;&#10;6J1bnX9xWGB7zWXnXH3FrZ5Z24zNkpSO54LQaFK9svG6XIk6qzA4c5ET5tR2IYKaHyy/VoTHhTTr&#13;&#10;zrnaUsB+2GGH7bTTTuSmkeJBhlf+sRckJ7CIXysVQ8kKZPQsId90ru6E/AhDehHvNgzk9u/fn1oV&#13;&#10;+RGspCS81fAGjs+Fdx4S3KjlXPLbnKxTrvKqq67iuYS/AI3MAH5OBJtJjKZNm5IaQ0IZCpcRpnxG&#13;&#10;22XKlMEMYnh5V0TVztSKnPyJMuKeRDxCMwjXxWicPHkyyign4mVi8BKevYfjuCRGg9wonP5syUkm&#13;&#10;VCYk3iviMjBLsEmoscg6JBs1apQ3IxzBMphkxFNBGfGwAMkgzlWPo6+RE5H4+TAc+PLLL1PTh4c8&#13;&#10;z6VcyakwBQLOZFRA4cp8EyA0lJ96Vm2R4ZTc6stZG0bMCCYdIY4U0yWQgdc52jLrbjncgt8drc/w&#13;&#10;BS9CSy+9NHZVDoWck0hoVowAhgcp0nnooYfm0wqcrfC1a9cm4pQRTuQ//vjjk5hMJ2tIZsjinsve&#13;&#10;DchQw+1FE3I73F3gj3GGe5EEQH6tH3/8MTkv+Fz42ZJ8lH8XAM8Wfp6Y5jwVeeGhHhAGHOUV8u8w&#13;&#10;gjYvQrxOMIMD1huVOJH85JNPTujxXriFXClJgMcv1bUpZtmsWbP99tsPVVLy25ysE+/AQD2/d5wF&#13;&#10;/Ih4McuJYCXFwPPOrwMtjNnACu7Ukt/mZ51nPm9fvDHy2CHPkZ9zfmQrSMLDHH3KcwZLDKsgnxnf&#13;&#10;mTKio5GW9BPcWJiOlP/gN1VoSB5W8O/jYUHdMCyHn4h/+R1hpeeqIB0KBdmASbYjJfO4S/lBodax&#13;&#10;TPLAsCAD5geGE/Y2PU7cEHNZMhRBxlauIoXxuWBIk7eVxTTxO+IeQF8jdqEhruSKQDWeJrkSSGEk&#13;&#10;IAEJSEACEpCABCQgAQlIQAISkEBxEMjjcEdxkLUVEpCABCQgAQlIQAISkIAEJCABCVRxArpdqvgN&#13;&#10;YPMlIAEJSEACEpCABCQgAQlIQAISKC8Cul3Ki6znlYAEJCABCUhAAhKQgAQkIAEJSKCKE3Amoyp+&#13;&#10;A9h8CSRJgLmQP/roI2rLr7322gvTAMrpU0OU6qezPQlV4qnvSDHR0pSfRCRqm1ElLjsVB3LUTMX5&#13;&#10;KXBLOa3CPrO9qBslUFkEqM9HxWtuXWaQyWdty8oi43UlIIEFJkCZT/Q1lX15sJRGmc7pQujrucx2&#13;&#10;xExDaOFS6uuZFDTzUqGaZ6o6jG2ADTCTEp+TbG6XQAUToDgxU4Ax28Aaa6yR1tygFQwqV5cz2iVX&#13;&#10;3aEwEpDAvAkwoxBTHlx33XVnnXXW6aefjqU172PmsAeT4zJZ6axf3nLLLdSx//rrr/mWCTVm3WHW&#13;&#10;LUwq+a9//Svbnk3+8uKLL860G5M333XXXTNt9E8J5ITABx98wByZzIUxJ0dkTuRUDAlIIBUCzzzz&#13;&#10;zCGHHHLNNdecd955TKiEVl1gySdMmMBJUK8zneGOO+5gvmScO+jrb7/9dqZvZ/snU3CeccYZ2Vc4&#13;&#10;XM4888yBAwfOtCcT/zED90wb/VMCOSEwderUwYMHo6+Z0j4nIinGPAnodpknIneQgARyRADDq2vX&#13;&#10;rhdccMH9fy8YWz179vzss88YBEPKb7755ssvv2SE6tO/l5deeolRrK+++mrEiBFsZzRs8uTJ/Mue&#13;&#10;aCz8KaxnB/InL5xvvfUWXzGJaZ8+ffDIMMsy9iJDXlOmTMkQcCHcMayz58svv0x0QLadf5s3b/7a&#13;&#10;a69xFdbfe+89rs90gxiI4/9eEIntzJvIwhX5lj+5OlOlsoXTfv7550iLC4mxC6TNdmAf/mR7QQC2&#13;&#10;uEignAjwK2BQGnch93w5XcLTSkACVYcAyvTKK6/EqYG67t69Owrx7rvvRtllgxkoU9bxeqDvChoQ&#13;&#10;vwkaEJ0IJfR15mRhB7wqaEwOJKqUndHXGAPsg3JEX3MI6wcffDBn++STTzLCmAeZl4cJgMeMGZPp&#13;&#10;+uyrHXbYgY3oX/7kKu+///4222zD+ZlxuaDZ0e9oZx6GPBjZLTszWxAGRT9q1ChOTtTMyJEjOUN2&#13;&#10;Wv5kO0/R7E//lUD5EeBXkOlrrNzyu4pnLlsCNS666KKyPaNnk4AEJFB+BDDdVlxxxfbt23MJ3CIt&#13;&#10;W7Zca621rrrqqtVXX71u3bqEk+CkaNy48dFHHz3276V3795sYfXRRx/dcMMNGXPjEA7EcVOnTh0M&#13;&#10;uDfffJPQ4k6dOqHDOHyFFVZ44403SLXA5FpzzTUxFldZZZVLL720TZs2NWrUOPXUUznJk08++eCD&#13;&#10;D77++uvs1qxZM2KnEWb55ZdnuKx27drrr7/+Qw89RGRy69aticcZNmwYAhAL2qpVK/wymG5EWXfr&#13;&#10;1m2XXXbBCiRah2yOc845h3fdV155pVevXthw48aNQxL2R6Rzzz0XixCzklbXr1+//MB65qpDgLcd&#13;&#10;Xmay+5Z1Xo34CfBbwDm40UYbkQhw77337rTTTtzwVYeJLZWABMqcAGoXX8bxxx/PmRdddFEGJ9Zb&#13;&#10;bz0iVVGXqGw06YABA7bbbrtjjjkGvwka8JFHHsk0IIqbZxGanW9RpldccQUPKNQrqpzhfdQifpm+&#13;&#10;ffuiynl8DRo0CHcMZ+bBVa9ePd5rdt5551q1auHuWW211dCtKFwUff/+/dHXNWvWRBgCBFDNPOKw&#13;&#10;Fvr164e633///QmlITYH/YsqR/++8847DIRw0ZtuugkDgMcj+hqpOP+zzz6LnYCiz6TFHkBOFPrZ&#13;&#10;Z5+NN4dQGq6OPGXO0xNWQQL48nD2cavTdpyPkyZNIlGdXxM3JNYmNyTRXtyubKmCcJJrstEuyXWZ&#13;&#10;AkugShPA2MJcKyDAJCKvFbWEbcfGbHgK1wYGECHE5Aox3tWuXTusLpQWQSjswLfsyRBWNozGn2iv&#13;&#10;k08++fzzz8dOwoo68sgj11lnHSw2zDuGszbYYAOMMyxCjDAOwWjDIjzttNPYn3E2LLlMGPZB82H/&#13;&#10;IQkW5N577806Y2JkFbEQcYOhlr3oZgVlOCqTk6ujSjFM77zzTt6BMe/YH6sU5YrYeHk6duy4zz77&#13;&#10;3HzzzRyYXct/JbBgBLiFuK+4exnR5QwTJ0785z//eeuttxL8zyAz9zNvC9RLyn4UC3YJj5KABCSQ&#13;&#10;EWDkAD9IgQbODtQ3LpJM+fIv75M8bQoakOjOPfbYAw2IZn/77bdL6mueXdWqVeNUHMJTi4GTzTff&#13;&#10;HJfKQQcdxMsnIyJYAuhrBifQnoScEIGCPmXUpEePHjzfGFnhbHhYMmE41a677jpkyBCujv9lr732&#13;&#10;QmvjMUELc3UEe+KJJzJ9zXoh+g+7An2NLwYj4bbbbkPXEzXDIVwaae+7775VV10VfU0SNA9Vdi40&#13;&#10;3BUJLAAB7j0CsrLROw5Hd2f6mn+xbAnCwtWS1UvSOFwAvJVyiCV1KwW7F5WABBaQAEEfWWBwdjxR&#13;&#10;JHhDcIVkhfr4F3MKY4jdMICwqPiXcBh2Zjyf7dkO/MluLNlJOJxwEga4MNQY+8o2Fr7lwB133JHA&#13;&#10;lpVWWmnbbbfFlsK2y0wuRuEyyyw7BLcLw3dYb5h3WIQ4fRo1apQNQTAigcospOBm0v4tQjWExMTE&#13;&#10;NmUFGxElytmoC4iph81KNhMHsicvw5ibDmhkqP23NARwRxaqtPBiw52MoXbDDTcwTsvNxhlI0CMm&#13;&#10;6x//+AfxVgw7N23alHEzHIi8+WRjwqW5ivtIQAISmC0BFDFpO4Wv8Ibg8EWL8ZBhY6YB0cuZBmQF&#13;&#10;DZiVyefBxTMq26GwJytsxDWMvqaqBW+eBZ8Oe2a78eDCn4InBTWNFmYjK0TBcPLsWLZkCx4THoDo&#13;&#10;a3w9RMEQuoL7hpPzLSGoFLriz2zPmfQ12plIWL7CJFh33XVZYQvvvYwJcRT+IIRhO6ZCdrbsJP4r&#13;&#10;gbkTmFVfM27XpUsXwq/QyBzLLUrp3FNOOYXgLyKq2EgcFrUOCZ3mDpz7yf02JwSMdslJRyiGBCRQ&#13;&#10;KgK8JZLUnY3VM5ZFDAgmEeYUHgrsKvRTZiGxzsL2bIVTs4K1xzgVuo0DcdZklh/bb7zxRuyza6+9&#13;&#10;lsAWPCbszCADCyucgS277bYbZyb8GHsOO5IomM6dOzMmxlG4dQpy49/BCrzsssvIEscdgwOFui6M&#13;&#10;7JF5y+HYcAyUcULibrAXWWF8DLEROBOypLTsyW4ESOPx4UIM1nEhpy9UsOwAAAyBSURBVFQooHal&#13;&#10;NASofZC98wwfPjxzVvK2wE+GiKrs9ibCZeONN+YlgX/JEueFB3uOexszrjTndx8JSEACcyGAawMl&#13;&#10;iMpmHzy/vCXy5EHzZqVbyBjKjp1VA7KFrCJUJ8oaHUqKUMFTQyAJupVMpc0224yhCM6Auiypr1u0&#13;&#10;aEHcCoEt6GuyhskmJikJNYpvBZVakBYXD0r5kksuwclC1gZPPx6YXI5zkhdcUl8TrIpXhWxf4gER&#13;&#10;I5OW8xRWEADrAu2P6udCpBqR8lwYZSlc0RUJzIUARikViNgB7yQ3GyvcRbhdDjjggOz2xgvDuCD6&#13;&#10;ukmTJtyK2IToa9x8xGrN5bR+lSsCRrvkqjsURgISmAcBLC3ycUjwwWbCQsJRcsQRR2AzXX/99Xj9&#13;&#10;cWc0bNgQtcQoE/9yLsa+shX8IJhc5OxwOHHOGElYdeyALwMDixR0FB7mHX4ZbCyGqlBm5GJkY24c&#13;&#10;yMK3vLVyNlJ+SEriolhgbdu2LUjMV1TEIC4G3xAb+ZeRNKrM4E/hhNSUIdqZQ5AQVwtxyJhlyy23&#13;&#10;HOsFIVnJ3EascBTHkm2ObYpIRDVnDSlczhUJzJ0AI2Pcgdx1BFtx1xV25tbK1lnJbiruumwj9ydL&#13;&#10;YU9XJCABCSwwAfJ2yfa9/PLLGavA7UIyTocOHUi/ZaiDfymBj0Ln5CX1daYB0dfEkjCwgRbOQkvY&#13;&#10;wlfsSa16dD1xoPhH0PgUuEWt4z1BV2b6mtgZrsuLK+YBWh5VS5oGsX68u87kUOZPAlSz2Qxxygwd&#13;&#10;OvTYY4/lKlgX+KaZyYiHIRnHnPawww7Dg0NMAd+WVNOZtIyR8Pyk5Bz+HTQ17eJV2QfpAt82VfNA&#13;&#10;fgs4XChfyP1cCLsGRUl9nZFBa+PyY50V7saqiSvRVsf49kRFV2wJSKDKEmCUntkKcFtkBhkcsskL&#13;&#10;GNdi3AmHCN6TLOqSFewtDCBW8LDwxKMCH84OrDc8LygtcnnYgY3sw+gBo3CYXJyEwGN2w7DD5GI3&#13;&#10;fC4cW4g3YTdOSHgLtmDJXsCwYztmH4dk27NJDTI5iTpGWXISzkZCE0MZ7IMkjOlxFQw4HEl8i6VI&#13;&#10;SA6WHCdHPOIUkAQbtOSFXJdAaQhQq4iAF8acS7pdLrzwwu23356qkxREIJwKNyJFo/ntHHfccaU5&#13;&#10;p/tIQAISKD0B9BpaDNWWJRBxIGP16Ep8MQV9PZMGRI2iGVHKpO2goPmWdRZUJ5odrYo6JroERYxm&#13;&#10;RNvi6cj0NTujSVG1nJn1TEi8Myh0nD4zvaOyD7KV1NcYEmzMxldQvgjJSTItjLQIwBnQ12xkPRMS&#13;&#10;QwJ9jbJGZRMbi2x8myn30iNyTwlAgDE2FmKmiGcpAKGwNEOD++67L/WJ8CTi3SOBnTscZ2JhH1dS&#13;&#10;IaDbJZWeUk4JSEACEpDAfBDIIpYZHCYCC5ciplt2MNYbU4ow0st2pmMnxp5EAIL2szoF83EBd5WA&#13;&#10;BCQgAQlIYKEJMG8DHj2mxCIpD1cgMarZKQkWw9vCTFvEwrBOCBhZ9qyQGrzQ1/QEFU1At0tFE/d6&#13;&#10;EpCABCQggQogwAgwk3pwIUaGGdRlNDi7KEWaWc++YlJz/txkk00I3aoAkbyEBCQgAQlIQAIzESjo&#13;&#10;a7YT0I3nJduB+CkiuAlH5U8mH6QEDLGrpNHNdLh/JkFAt0sS3aSQEpCABCQgAQlIQAISkIAEJCAB&#13;&#10;CaRHwJmM0uszJZaABCQgAQlIQAISkIAEJCABCUggCQK6XZLoJoWUgAQkIAEJSEACEpCABCQgAQlI&#13;&#10;ID0Cul3S6zMlloAEJCABCUhAAhKQgAQkIAEJSCAJArpdkugmhZSABCQgAQlIQAISkIAEJCABCUgg&#13;&#10;PQK6XdLrMyWWgAQkIAEJSEACEpCABCQgAQlIIAkCul2S6CaFlIAEJCABCUhAAhKQgAQkIAEJSCA9&#13;&#10;Arpd0uszJZaABCQgAQlIQAISkIAEJCABCUggCQK6XZLoJoWUgAQkIAEJSEACEpCABCQgAQlIID0C&#13;&#10;ul3S6zMlloAEJCABCUhAAhKQgAQkIAEJSCAJArpdkugmhZSABCQgAQlIQAISkIAEJCABCUggPQK6&#13;&#10;XdLrMyWWgAQkIAEJSEACEpCABCQgAQlIIAkCul2S6CaFlIAEJCABCUhAAhKQgAQkIAEJSCA9Arpd&#13;&#10;0uszJZaABCQgAQlIQAISkIAEJCABCUggCQK6XZLoJoWUgAQkIAEJSEACEpCABCQgAQlIID0Cul3S&#13;&#10;6zMlloAEJCABCUhAAhKQgAQkIAEJSCAJArpdkugmhZSABCQgAQlIQAISkIAEJCABCUggPQK6XdLr&#13;&#10;MyWWgAQkIAEJSEACEpCABCQgAQlIIAkCul2S6CaFlIAEJCABCUhAAhKQgAQkIAEJSCA9Arpd0usz&#13;&#10;JZaABCQgAQlIQAISkIAEJCABCUggCQK6XZLoJoWUgAQkIAEJSEACEpCABCQgAQlIID0Cul3S6zMl&#13;&#10;loAEJCABCUhAAhKQgAQkIAEJSCAJArpdkugmhZSABCQgAQlIQAISkIAEJCABCUggPQK6XdLrMyWW&#13;&#10;gAQkIAEJSEACEpCABCQgAQlIIAkCul2S6CaFlIAEJCABCUhAAhKQgAQkIAEJSCA9Arpd0uszJZaA&#13;&#10;BCQgAQlIQAISkIAEJCABCUggCQK6XZLoJoWUgAQkIAEJSEACEpCABCQgAQlIID0Cul3S6zMlloAE&#13;&#10;JCABCUhAAhKQgAQkIAEJSCAJArpdkugmhZSABCQgAQlIQAISkIAEJCABCUggPQK6XdLrMyWWgAQk&#13;&#10;IAEJSEACEpCABCQgAQlIIAkCul2S6CaFlIAEJCABCUhAAhKQgAQkIAEJSCA9Arpd0uszJZaABCQg&#13;&#10;AQlIQAISkIAEJCABCUggCQK6XZLoJoWUgAQkIAEJSEACEpCABCQgAQlIID0Cul3S6zMlloAEJCAB&#13;&#10;CUhAAhKQgAQkIAEJSCAJArpdkugmhZSABCQgAQlIQAISkIAEJCABCUggPQK6XdLrMyWWgAQkIAEJ&#13;&#10;SEACEpCABCQgAQlIIAkCul2S6CaFlIAEJCABCUhAAhKQgAQkIAEJSCA9Arpd0uszJZaABCQgAQlI&#13;&#10;QAISkIAEJCABCUggCQK6XZLoJoWUgAQkIAEJSEACEpCABCQgAQlIID0Cul3S6zMlloAEJCABCUhA&#13;&#10;AhKQgAQkIAEJSCAJArpdkugmhZSABCQgAQlIQAISkIAEJCABCUggPQK6XdLrMyWWgAQkIAEJSEAC&#13;&#10;EpCABCQgAQlIIAkCul2S6CaFlIAEJCABCUhAAhKQgAQkIAEJSCA9Arpd0uszJZaABCQgAQlIQAIS&#13;&#10;kIAEJCABCUggCQK6XZLoJoWUgAQkIAEJSEACEpCABCQgAQlIID0Cul3S6zMlloAEJCABCUhAAhKQ&#13;&#10;gAQkIAEJSCAJArpdkugmhZSABCQgAQlIQAISkIAEJCABCUggPQK6XdLrMyWWgAQkIAEJSEACEpCA&#13;&#10;BCQgAQlIIAkCul2S6CaFlIAEJCABCUhAAhKQgAQkIAEJSCA9Arpd0uszJZaABCQgAQlIQAISkIAE&#13;&#10;JCABCUggCQK6XZLoJoWUgAQkIAEJSEACEpCABCQgAQlIID0Cul3S6zMlloAEJCABCUhAAhKQgAQk&#13;&#10;IAEJSCAJArpdkugmhZSABCQgAQlIQAISkIAEJCABCUggPQK6XdLrMyWWgAQkIAEJSEACEpCABCQg&#13;&#10;AQlIIAkCul2S6CaFlIAEJCABCUhAAhKQgAQkIAEJSCA9Arpd0uszJZaABCQgAQlIQAISkIAEJCAB&#13;&#10;CUggCQK6XZLoJoWUgAQkIAEJSEACEpCABCQgAQlIID0Cul3S6zMlloAEJCABCUhAAhKQgAQkIAEJ&#13;&#10;SCAJArpdkugmhZSABCQgAQlIQAISkIAEJCABCUggPQK6XdLrMyWWgAQkIAEJSEACEpCABCQgAQlI&#13;&#10;IAkCul2S6CaFlIAEJCABCUhAAhKQgAQkIAEJSCA9Arpd0uszJZaABCQgAQlIQAISkIAEJCABCUgg&#13;&#10;CQK6XZLoJoWUgAQkIAEJSEACEpCABCQgAQlIID0Cul3S6zMlloAEJCABCUhAAhKQgAQkIAEJSCAJ&#13;&#10;ArpdkugmhZSABCQgAQlIQAISkIAEJCABCUggPQK6XdLrMyWWgAQkIAEJSEACEpCABCQgAQlIIAkC&#13;&#10;ul2S6CaFlIAEJCABCUhAAhKQgAQkIAEJSCA9Arpd0uszJZaABCQgAQlIQAISkIAEJCABCUggCQK6&#13;&#10;XZLoJoWUgAQkIAEJSEACEpCABCQgAQlIID0Cul3S6zMlloAEJCABCUhAAhKQgAQkIAEJSCAJAv8P&#13;&#10;c6/sXBqmMuMAAAAASUVORK5CYIJQSwMEFAAGAAgAAAAhAENb37NIBAAAVAwAAA4AAABkcnMvZTJv&#13;&#10;RG9jLnhtbOxX227cNhB9L9B/IFSgb/ZK2qvUrIOtXRsBjMSwXeSZS1ErIhLJktyL8/U9pKS1d20j&#13;&#10;dRAUKNAHy8P7zJmZM7Pv3u+ammy4sULJeZScxhHhkqlCyNU8+vP+8mQWEeuoLGitJJ9HD9xG789+&#13;&#10;/undVuc8VZWqC24ILpE23+p5VDmn88HAsoo31J4qzSUWS2Ua6jA0q0Fh6Ba3N/UgjePJYKtMoY1i&#13;&#10;3FrMXrSL0Vm4vyw5c5/K0nJH6nkE3Vz4mvBd+u/g7B3NV4bqSrBODfodWjRUSDy6v+qCOkrWRjy7&#13;&#10;qhHMKKtKd8pUM1BlKRgPNsCaJD6y5sqotQ62rPLtSu9hArRHOH33tezj5sroO31jgMRWr4BFGHlb&#13;&#10;dqVp/H9oSXYBsoc9ZHznCMPkNIMX4jQiDGtZOpomyaQFlVVA/tk5Vv3xjZOD/uHBgTr7Qasm9L4x&#13;&#10;RBSIuVGWTYfJZDyKiKQNYizARoIa/tSPNTFJ02mWHJl4ks2yWTqNCEA4GU/GSbrfcWDuGNkQgErS&#13;&#10;4TBL/S2vmKsFy/HXuRzSM5d/OzVwyq0Nj7pLmn90R0PNl7U+QXRq6sRS1MI9hExDHHql5OZGsBvT&#13;&#10;Dh69MJuM0uFslA17J2CXf5zAKwW3DCm3ICsfz0SVEJBwlmyFq4jhBQE/kGW95qQWkttff9ktfguf&#13;&#10;C39SaAdyIXTtFEhAMFrXD2TFJTfU8cJj6PXyqnjFiDa85OaW19i74bfciq+IiThkJzZeK/bFEqnO&#13;&#10;KypXfGE1KAJBFFzx9B54xg8PzF3WQl+KuvZJ4eUOWNh2lI4v+KZN9QvF1g2XruUuE5RU0lZC24iY&#13;&#10;nDdLjpA2H4oEgQLedFBdGyFdG3DWGe5Y5d8vocctdG9DaL8QlH7U05tgkdwvpPPTmIXnZj5+cRnN&#13;&#10;D1J7PGkjdjSNs9FoFGDqE5Tm2lh3xVUD0C1QNNAn4Ew317bTrN/S4dkqE7SEbq3rIPxn4jyZptkk&#13;&#10;Bs0dx/n4/zgP5fmNce4rx78R53DPMTe/Guez4fiHx/ljMfP1C72O7dkDo2f88aZyfldRzZF2/tpH&#13;&#10;Qh4P41mMYpz1gXrv7f1d7Ujgum6zL/zE7TDdcaCff4Uwkmwao9gHILM4GWfTrtL3QI7iWZrNgLQv&#13;&#10;cekwSUahv9pXuDfyBc2tqkXRE64nkvPakA1FK7ethOOdkw521dJTmFT+VEuNfgbo92Z5ye2Wu9A7&#13;&#10;dD2CzZeqeAASRoHFYKHV7FLgvWtq3Q016AgxiS7XfcKnrNV2HqlOikilzNeX5v1+eBarEdmi4M0j&#13;&#10;+9ea+npcf5DwuW9He8H0wrIX5Lo5V7AURANtgogDxtW9WBrVfEbzu/CvYIlKhrfmkevFc4cRFtA8&#13;&#10;M75YBLkt69fyTqMZSNqaCDvvd5+p0R2LO/jzo+qjiuZHZN7u9ShbvUBNvhSB6T2uLYod3IjwIIXW&#13;&#10;FdJBb/x0HHY9/hg4+xsAAP//AwBQSwMECgAAAAAAAAAhADD9K0c+gQIAPoECABQAAABkcnMvbWVk&#13;&#10;aWEvaW1hZ2UxLnBuZ4lQTkcNChoKAAAADUlIRFIAAAXSAAADdggCAAAAcsnsMgAAAAFzUkdCAK7O&#13;&#10;HOkAAACEZVhJZk1NACoAAAAIAAUBEgADAAAAAQABAAABGgAFAAAAAQAAAEoBGwAFAAAAAQAAAFIB&#13;&#10;KAADAAAAAQACAACHaQAEAAAAAQAAAFoAAAAAAAAA3AAAAAEAAADcAAAAAQADoAEAAwAAAAEAAQAA&#13;&#10;oAIABAAAAAEAAAXSoAMABAAAAAEAAAN2AAAAAMgdXP8AAAAJcEhZcwAAIdUAACHVAQSctJ0AAEAA&#13;&#10;SURBVHgB7J0JvFVT+8dXkWbNioRGKak0apQmSYNIhkLCi4ylF3k1IJmFTH9E5sxKc2mgUXOaRSNN&#13;&#10;GqVZ/++667Zt596u2+2ce/Y557ftz7XPPnuvvfZ3n87znN/zrGdlOXz4sNEiAiIgAiIgAiIgAiIg&#13;&#10;AiIgAiIgAiIgAiIQbgJZw92g2hMBERABERABERABERABERABERABERABEbAEJLvocyACIiACIiAC&#13;&#10;IiACIiACIiACIiACIiACESEg2SUiWNWoCIiACIiACIiACIiACIiACIiACIiACEh20WdABERABERA&#13;&#10;BERABERABERABERABERABCJCQLJLRLCqUREQAREQAREQAREQAREQAREQAREQARGQ7KLPgAiIgAiI&#13;&#10;gAiIgAiIgAiIgAiIgAiIgAhEhIBkl4hgVaMiIAIiIAIiIAIiIAIiIAIiIAIiIAIiINlFnwEREAER&#13;&#10;EAEREAEREAEREAEREAEREAERiAgByS4RwapGRUAEREAEREAEREAEREAEREAEREAERECyiz4DIiAC&#13;&#10;IiACIiACIiACIiACIiACIiACIhARApJdIoJVjYqACIiACIiACIiACIiACIiACIiACIiAZBd9BkRA&#13;&#10;BERABERABERABERABERABERABEQgIgQku0QEqxoVAREQAREQAREQAREQAREQAREQAREQAcku+gyI&#13;&#10;gAiIgAiIgAiIgAiIgAiIgAiIgAiIQEQISHaJCFY1KgIiIAIiIAIiIAIiIAIiIAIiIAIiIAKSXfQZ&#13;&#10;EAEREAEREAEREAEREAEREAEREAEREIGIEJDsEhGsalQEREAEREAEREAEREAEREAEREAEREAEJLvo&#13;&#10;MyACIiACIiACIiACIiACIiACIiACIiACESEg2SUiWNWoCIiACIiACIiACIiACIiACIiACIiACEh2&#13;&#10;0WdABERABERABERABERABERABERABERABCJCQLJLRLCqUREQAREQAREQAREQAREQAREQAREQARGQ&#13;&#10;7KLPgAiIgAiIgAiIgAiIgAiIgAiIgAiIgAhEhIBkl4hgVaMiIAIiIAIiIAIiIAIiIAIiIAIiIAIi&#13;&#10;INlFnwEREAEREAEREAEREAEREAEREAEREAERiAgByS4RwapGRUAEREAEREAEREAEREAEREAEREAE&#13;&#10;RECyiz4DIiACIiACIiACIiACIiACIiACIiACIhARApJdIoJVjYqACIiACIiACIiACIiACIiACIiA&#13;&#10;CIiAZBd9BkRABERABERABERABERABERABERABEQgIgQku0QEqxoVAREQAREQAREQAREQAREQAREQ&#13;&#10;AREQAcku+gyIgAiIgAiIgAiIgAiIgAiIgAiIgAiIQEQISHaJCFY1KgIiIAIiIAIiIAIiIAIiIAIi&#13;&#10;IAIiIAKSXfQZEAEREAEREAEREAEREAEREAEREAEREIGIEJDsEhGsalQEREAEREAEREAEREAEREAE&#13;&#10;REAEREAEJLvoMyACIiACIiACIiACIiACIiACIiACIiACESEg2SUiWNWoCIiACIiACIiACIiACIiA&#13;&#10;CIiACIiACEh20WdABERABERABERABERABERABERABERABCJCQLJLRLCqUREQAREQAREQAREQAREQ&#13;&#10;AREQAREQARGQ7KLPgAiIgAiIgAiIgAiIgAiIgAiIgAiIgAhEhIBkl4hgVaMiIAIiIAIiIAIiIAIi&#13;&#10;IAIiIAIiIAIiINlFnwEREAEREAEREAEREAEREAEREAEREAERiAgByS4RwapGRUAEREAEREAEREAE&#13;&#10;REAEREAEREAERECyiz4DIiACIiACIiACIiACIiACIiACIiACIhARApJdIoJVjYqACIiACIiACIiA&#13;&#10;CIiACIiACIiACIiAZBd9BkRABERABERABERABERABERABERABEQgIgQku0QEqxoVAREQAREQAREQ&#13;&#10;AREQAREQAREQAREQAcku+gyIgAiIgAiIgAiIgAiIgAiIgAiIgAiIQEQISHaJCFY1KgIiIAIiIAIi&#13;&#10;IAIiIAIiIAIiIAIiIAKSXfQZEAEREAEREAEREAEREAEREAEREAEREIGIEJDsEhGsalQEREAEREAE&#13;&#10;REAEREAEREAEREAEREAEJLvoMyACIiACIiACIiACIiACIiACIiACIiACESEg2SUiWNWoCIiACIiA&#13;&#10;CIiACIiACIiACIiACIiACEh20WdABERABERABERABERABERABERABERABCJCQLJLRLCqUREQAREQ&#13;&#10;AREQAREQAREQAREQAREQARGQ7KLPgAiIgAiIgAiIgAiIgAiIgAiIgAiIgAhEhIBkl4hgVaMiEMcE&#13;&#10;Dh069Ntvv+3ates47/Hw4cM0xfLXX38dZ1PhOp2e0KuQ1lLuOdYD/MeHtBace0+jk/63tC0CIiAC&#13;&#10;IhArBDAxzs66vyEGKOQueNdvknjpzvLvDDklk1+G9NC7esh9hXQ45F3vrFQ3Qs7lmGM6PdU2078z&#13;&#10;5OppXDrkrZAT039FHSkCIpBpBCS7ZBpqXUgE4oHApEmTLrjggkqVKpUvX/7hhx/G0i9ZsuT555/f&#13;&#10;sWNH2rc3derUV1999cCBA95hTz/99DnnnFOqVKmyZcu2a9du4sSJ3lsZ2/jss88++eSTjJ3LWXv3&#13;&#10;7q1du/ZTTz3ltbB79+7//e9/FSpUaN68+Xfffcf+wYMHV61aFQJDhw7l5dy5c1u0aMFdPPLII3v2&#13;&#10;7OnWrVujRo0aN27Mzuuvv37btm1eU2wsX768TZs2Z5999gMPPMDBW7Zsuf3222m8ZcuWM2fO9B/p&#13;&#10;tufNm9e2bduff/6Zlx988EHTpk0vvPDC+vXrv/vuuyEHv/feezfeeOP+/fvZ//nnn9eqVat69eof&#13;&#10;fvhhyGF//vln586duSP20/9mzZq5Bt944w3vyH379nEv9Oriiy+mA+wfNmxYnTp1uOt33nnHO0wb&#13;&#10;IiACIiACASeAUbv88ssx1iWTljPOOMP/bZ+y88888wzWDdvk3vq///s/rFvp0qXLlCnTqlWrkSNH&#13;&#10;pjzlmPZs3LgRb2H16tXHdJb/YExhlSpV1qxZ4+3EtXBWuGfPntg4YkLXXXcddvY///kPN4I20b9/&#13;&#10;/4oVK2JA58yZg8m+6KKLsNGYP2wcrXntsEHHrrzySs696667nPnG/GFzzzvvvL59++IP+A9221y0&#13;&#10;X79+bPNup06dcAAaNmwIq61bt/oP/vrrr6+99to//vjD2/noo49yrveSjV9//RUDXa5cuauvvtrZ&#13;&#10;fVjha2Gm8bv8R3qOB73Cp8L7uuOOO+j2VVdddTxs/ZfQtgiIQEQI8JWkRQREQATSQwCfBvcLH+7L&#13;&#10;L7+86aab+Er64osvXnrpJTa+//57JBgaWbduHR4DR7KN48LPePwPnK3bbrstW7ZsSA9Ez9y17rnn&#13;&#10;Hk685ZZbaKpAgQJ58uSZPXu2e4tGNmzYwDZSwubNm3EsaPz333/HiXTN4mds376dlzS+du1aduL0&#13;&#10;IA2gF7Af52bnzp1IG3hgrkGO4XS2aYpT+Msl2HDv8hI3jgvlzZv37rvvdjv5i2NEDxFHEIZwPfGc&#13;&#10;TjrpJFwrnCqORJWonLR0796dw15//XUEi8suu+yKK67IkSMHoOiJ1xQc6tWrx87//ve/HPzcc8/1&#13;&#10;6NEjf/78b7/9Nl4anhZ99g7mRNQfDuZIHCz2t2/fnj7gYyF1jR8/3jty2bJlaD10BvXq4MGDixcv&#13;&#10;zp07N2IN7lf27NlnzZrFdeHgjudIGsT75CUu6VlnnUWDvXr1Gj16NA+FRwYH/GyO4UhcW3xN7vHk&#13;&#10;k09GGOKuTzzxRJ6yd2ltiIAIiIAIBJkA3+r8Gi9atChq+0MPPcTv/MmTJ2NfMApYZ2c6Xf83JS3Y&#13;&#10;MiyIZzexaJgDQgi33norjWBTPOuDCeYXvmfoeUk7vKRZNrA7SB4YNV5ixDGvWGT2f/PNNzSIgu9s&#13;&#10;NxaHyzoLtX79ekyw6wytYdA5hUt4DgMN4hUMGDCAFnAk3JGcfuqpp2Ktbr75ZvYTy6G3BQsW5E5z&#13;&#10;5cp17733EodgP2a9Ro0a2Fn6jw6FjSbEwn68F9cOf7nQpZdeetpppz344IP4KvzFb6ERRJyXX345&#13;&#10;a9asr732mncwG0ghvEUjtMbLRYsWcVaXLl2wqo899hjpwO5g7p2mChcufMoppziXY/r06RyWJUsW&#13;&#10;Z4sx3NwsKGgnZ86c9JwjcSRGjBhB45Bv0KAB90hnOAbCtIyKhHV2jgdBF7wCHg0nFitWjFvwiPl7&#13;&#10;q20REIEgELC5c1pEQAREID0EcIMKFSrE73+cpx9//PGrr75CdilRogTOAZIHAgE5F8WLFz/zzDNr&#13;&#10;1qzJAS7vgzAb8SKcNvwMAk0uAMXlcIk4EWeL7TFjxvDu/fffj0eIxICPggPBS9JAOP3TTz/FzUJZ&#13;&#10;wKnCjSP+RlAO94IoEDvRBRAp2IPnwdK1a9fevXtXq1aNpA/8FTxIGsSPQWVA4/jhhx+QM3B3kCpQ&#13;&#10;UmgfOQZZAQWEPnP6fffd56HAPyM/hZeEyxBcaAd5CA9pxYoVuEcIRhwPAQ7gcjTiTpwwYQJdIjDo&#13;&#10;tcMG+gh+G5FGtsFCTIzwFCR/+eUX/EU2nP/qTsHX5NaITNL+/Pnz2YlbSXQOJ/jjjz/GS3OH8XfU&#13;&#10;qFHnn38+DwUtjJfkEyGOEDQDMjeIbHTNNde4W+BEIACTzB2OJIGFPnAA4T68NFzDc889l9vkHpGS&#13;&#10;OABlDfEIdYYbX7lyJQ40iPDdeUuLCIiACIhA8AlgVjANmI9VSQuWBfPRunVrLCNGh1AHRpY9yAoY&#13;&#10;XCwjO/mF78kuyAfYaAQF7nTGjBnICqRssE1WKUdiDWmZZBNMOdYWUQCjxuUw4k888QT2FBGflxga&#13;&#10;xAvMCqo91ooGnU1HByGAgVV66623MKZ0AF8CE0/7yBk0SBCFE9EdaBlx4fTTT8eIY6cwr5hgBx+D&#13;&#10;TgtTpkzhJS00adIE3YSQBi+RNtBZMH+0w0unYqCVuBPxH3AD/NEONB0kpyeffJIDsIOkmfz0009Y&#13;&#10;PVJOcGawp5hXd677iwDE7eMJkJzCHvQdOoa2hRldunSpdyQiC3dNJ7k7J7u8+eab+Etcy/kMOD9Q&#13;&#10;Iv+0T58+oMB2E6HB3BOp4hTa4e6AhmCEk8MVCf/gLHE53oIht0xXO3TowEs8BPpASMm7ujZEQAQC&#13;&#10;RUCDjPg20yICIpAuAngeL7zwAnEqXBZ+t/PLHNcKh4mTH3/8cTQCPAY2cDuQM8ihQFL59ttv0WKe&#13;&#10;ffZZvB9OJx03X758/ovRGi9pp0iRIgTfEFBQcxjLQxYGDhCiA2oFKg9aBkk0tIbzwbAmvBa0AHwv&#13;&#10;XCKcKpJHGKaEY0dkD5cLaYbEGXw74k70h57g6CBkoMjQMXwpNCAiVzSI74IUgkPGAUgMuHf+vuFm&#13;&#10;vf/++7hNbKAcIUPgaOJ6ciNscAkkCRQiTsEd5GbZILKHcIO0QQIz3/Vki3A6WSc4vbhK+IUcQ8dQ&#13;&#10;RhBfcI/wougAYS5O5EgWMlYQXLhfnDAcYs4iuoUfTAu4jKSxuJRm2mHhQnSDx8HpvKQPuIk4gnSV&#13;&#10;iB88+YvDR5v0ymUsI7KQOsRbSC1EPnGjUal4dhzGX0JqeLc0xUsujZRGC3jn3DV7OMVeVYsIiIAI&#13;&#10;iEAsEMBILViwgOQIFgafoqFgTfiLqUXaQBnByGI0EUeQ4Pmqx0CE3BapK+zBvBJQwWZhvDD6vBw7&#13;&#10;dix2gfE4WDREGcbhYqFQHBgvPHz4cAwHEgAvMdYYaK6CucHW0BSXoydoGUg2mLlp06YxcvbFF18k&#13;&#10;T5O36C05LByP+caMokSwTWYH4gJyD36Cv4eoMO7uyPUggoKcRO4MsR+uQq9QUjD3nkXDl8DA8RbK&#13;&#10;BUYfS4r2QYoNHaD/qEIYXFQbdy5HYuUx04hKpMZgVQkaET7hYMw00hIZNBhfAj/ObcAhwZnBwSDv&#13;&#10;FZgEVGiHBcgc1rFjR4eRPehBDHciY8VZbWd8cSqAg33nFugJghTeFBIYx0OShwh2fCdcF/YTXIED&#13;&#10;b3GPdIk9LvqF54CQRN94S4sIiEAACUh2CeBDUZdEIKAEkDPQF3C2cKqQORBHcJXcWBjCNTg35KGg&#13;&#10;XxCT4Rc7HgzuEfEcUiSIyeAl4KLhauAx+G+PnbwkqRh3Ac8Dd4TMkUsuueSGG24giQNXhpQTNAgk&#13;&#10;Hvw8XpKxQpYKDeKyMDyHwB0uDmk4eEs4eSy4hjTIBgoRUgseG/IHDhauD5IEwgG+Fz4QESo8FfwV&#13;&#10;nDZugatwRQ7wu3T0mXRopA3EEUqlcAk6ya1xDC4UMgQbznNiPw4r18Xj5EIu4RlvjIRnTseFwoc7&#13;&#10;4YQTnONFvgxHIk4hEnE8jia+LzBxMTnYZQ5zgOsJnYcYZWtw9caNG0eAjp6gm3CAt3gv6QOen5P2&#13;&#10;2eB2SKKmcQQXXG1SY4gNAoTY5pAhQ2iQOBsACSTi2KFn4V9yd9wLLbuuco94sa59NnhA3kW1IQIi&#13;&#10;IAIiEHACmCGsM1/+LFQqIQEEm0XUBI2DRAm+51FGSIpBCyD4geV1Fs1/U85GYxcw0xhllBd+2HM8&#13;&#10;lppKKJyOWUehwNDQGkYNo4lV5S0EBdrBCJKLgW3CgpAjwx7+0g4eAo2Q04HwwU5iM6g2GFkEC2w0&#13;&#10;IhHRCPrDYUgnCDG0g92nKX8PCTBwUe6F6AULehDHczs0SIdRVTCCzqJxFpYR9YS38A0ggPTDNkbQ&#13;&#10;WV60Id51cSBsNBoHbxEEwnoS7wECjg3ijjsY68m5sKVNNliwpKSlcAqhGqwt0onb7/56Ntp76Z2I&#13;&#10;zsKN0x/sOw4JpplLkEoDZIhxPFfhdPwHhmPzEHFX2OMgcGuQB4JzKrhxBBoW/6W1LQIiEBwC//j9&#13;&#10;E5xuqSciIAIBJEC8BRcB7wcHBXWD3/94Cc78E1YilkV+Cvkj/IYnLsQPeBwLtt2NOKmCJAukGd5i&#13;&#10;p/uLSIGYghuEx4DzhJeD8oJjx5Fk5KLy4NKReMwevBkiYyg+hNf4/Y8jgnNGO/ylKdpnwS9k4S2S&#13;&#10;k52+g3SC/0RuCz3ErcFl4V2Ox3HhRI5BfEHTwXfEgyGvxLXp+jxw4MA777yT+yVzGG+MuBbOHx4Y&#13;&#10;TRFYQ6nBzaI/5LAQK3PDvEkVxg1y/hyO2kcffYRTiMOEl0mfOZjoHA4ZPiUZKHjDLDRLa2hJAOQW&#13;&#10;QqQNGqFv6ESoM8g3cCAC5tC5Tnp/oU08kLsguwd3E6EHtQi9hjZJWuav8zvpDCO2kGNI3sYzhjOe&#13;&#10;LjdOV8mFZkE4Iw5JMBDvjSdCqhGuHsdwJO96l9OGCIiACIhAwAlgFzBzGEQ2WLA1/MUK0G2MHdsY&#13;&#10;FDb45Y+MQnqms5v+m2InEgBJHOgjZFaSS8LxJKqgFKDjo6dgaOrWrcs4VobGEGghDQQrhqbjtAkM&#13;&#10;LlKIM6yYXVrGlGABsWLOPcBGIxwgNOADMGjXpYG4HnIMPUT9x6JhH9EjSCdxb7kecjtckTRPzBZm&#13;&#10;FxtHxgeRIUwbf2kKLYmWCTZg0TiR3FiuTueph+LMKOV4ievQPewdd8dhRGsIQnAuvgR2E6vKWQRy&#13;&#10;yCsZNGgQMR4ujb32I2IbpwixiYwhMol46dJgQ45J9SX+Dxel83gaxJBQeaDHfSE5EZXhfnk0AKQb&#13;&#10;eA5cgu7xNJ3jwY0QLqIFjkGcoh0stUuqTfVa2ikCIhBlAnyjaREBERCB9BDAZyIhArcMEQE3iARX&#13;&#10;hs/gGeCv4Ou88soreGB4OYSkcGiICyGa4BO4lvFX+LLDdcB1c3toyvv6w/1C2sA/wz1CGcGxQ7xA&#13;&#10;LOBgdAReErNCR2DENacgK9ACcokbU029OqJqyCLIMbzLqBmGC+HJIQlxGIIIChGZOPQZoYRwH8dQ&#13;&#10;eAU1hJ1MHIAGQec5nhAcvhfVZF33aJD8Gg6mcW4Z+QM3DrcS143DCMRxACOheMkBoEBG4UTunXvE&#13;&#10;SXKN+P/iTtEO/iWOEWITuGDIzQINHxGP038w27i5XB0gvEUkDaR4fuQY4yOGHEkBF26B/hAc40i6&#13;&#10;x0JXyU5C1uES3vHIYTh2dI9kZhpEkAILLqbLiGYQFkOZkIG4I+6Lu4MSfaM1XqK4eUWIvQa1IQIi&#13;&#10;IAIiEEwC2A6EfuyIt1DMhVE/KPh0mIxL9hNFoGw8tolEFewsJoZkDXc7rqSuOxdjgZ6ClcFMMxmf&#13;&#10;Z7wwZBzMOFwOQ8tAF2AD281OIiVsE0fBjqMUcBaRG+c8kN1Jagm1Yzhs4cKFXBr1BytMBiu6Bn+x&#13;&#10;pLyFmEILyAq4B9ggbDRyBhbTq+2C1sMBLBhWLBoeAsINfeNymEtcBQIVJPjgonC6M+4kpHA8J9J+&#13;&#10;yMKAJmwfHcMhQcig2wwvggn2neviPIQcDw0ap/wt+5E8cFq4NK4Cngm22H8w8Rva9Awoag4xDMwx&#13;&#10;x7jpF0lyIXeYq3M5egt5WCFO0Rr2F5eGI/lLz5GNeJfbcY4HagvDu7g03QYCjpb/utoWAREIFAEr&#13;&#10;JNtvLC0i4COA0I7x4Bvc7cP2YAn49udXN9/4WGXe9R2uzcQiQL0P8i8IyBCfIa6CE4anhT/BGGac&#13;&#10;IRZ+6vNR4TNDDgWH8TMeQIShOJG/HIZXwR7G+zj3Dq8Cl8sNTmY/8goxNFwKZrLEwWIPigYNIoLg&#13;&#10;QhHXIrbGu4TgaJygEztph0gdLiYeHju5NIoDLguuJKfjviAP8XlGOMDdIZWDHuKToWh4LdA3lAu+&#13;&#10;D/GN2OAsjsQdRHdwX9nswVtFsCDixL8Fgns0yFvIOug7XJ1b4Bja5F2CY2ynXOgGXeVG3CUIi1Gn&#13;&#10;BoZoVY6J/xT+3VF9BhEHD5JucCFuij64c/1H4pWCmvuFJBDIweGh0EPocQscSSPueC7HBglH8HQ9&#13;&#10;pzP4lLiP9Jx/2ihl9BBVCC+TJ4Ujy1s0yPHENoHmv662RUAEokuAryC+KPi9yj9VesIXFIkJLtLO&#13;&#10;dzJfC27QZXQ7qatHiwCGACvjRqC4PhDDIIkDc4NewFc9Vhg7zmF8yWOdsQV8ZrAXWDGOx3Ti8vEZ&#13;&#10;w7KQcoJ18G4EG0GBXiypM3ZoJRgXzDG//7HCfAJpCsuIbaI1Loe9xr5g5Ylz0CY2iMaJQLDQJmmk&#13;&#10;pHVwFWw0ZsvFMMg3cUYQi08LZHbQc7rNX95yDiqaEd1wNpp/AlwdBYdb5rr0jYNp3HkUWHY0FC7B&#13;&#10;vwu8FKcxebfjbWAHaZD2XT4L90XODgCxvP7bd8fDDXcCvQM9iD1EL/CFcD+wlQ6g1yxtQgNr63wS&#13;&#10;9nMi23SS/sCErtJDTqfnXIjLcQyngAUgNMjBBEW4F96CBr3yOx6cxV1zIm6Ad1FtiIAIBI2AZJeg&#13;&#10;PZHo9wdLzGhbamFgeOgNtoEIBmM0MHLESdiDBSIM7sxM9LurHoiACIiACIhAQhIgaM+wRww0vycB&#13;&#10;QMCcH2aYb2L1JCDwg42f2WQK8DstIfHopkVABERABEQgKARUUjcoTyIg/SDCjwNHfJsNuoTCQpk0&#13;&#10;IgkkNDIugyxTql2QPkqCaEA6rG6IgAiIgAiIQAISIGhPXSonuHD7BMYZMOheMlyC4k3YawLpBPAT&#13;&#10;EI5uWQREQAREQAQCRUAldQP1OKLfGcaXusn2nOzCrDGILKSM8pKhHKR6kujIXzIhvb6SZslLBBqX&#13;&#10;5Oztj+6G6wyCUXS7EXJ1HGJwheyM+stg9oonGLTHx5MKICt91NP/L0gfqnSy4msKQ5AyqT6dp+uw&#13;&#10;TCBAdIQ6DlTyproWH2yGKnz66afMocZ4Sd5itBFFPchRZTAFA0molOG6xBAkRnBkQveO6RIB/F6l&#13;&#10;/wHsVTC/7cUq/Z/2YD7BYFrGYLIK4NcC9pqx6lTxS//nUEdGi4Bkl2iRD+J1GU9ErXiKnD3xxBOU&#13;&#10;cqCGBeNFqdbJTlQV/mHzdUO/+euNpOUlg28Zc0txCvcVGZAbY+ArPxtYAtIf1w2Kz1OdPlCg6Bil&#13;&#10;4Jh0IFBZ6BQxIUJLxf5APT6K5BFM5gkGqlf8s+Wf5NGqyUSrq3yoqN3LoPdodSDV61KNmIHxjL1P&#13;&#10;9d2o7KRqD6Wag/ahQmcnvZHRplFhooumhwDVRqmUwWhfzAp1x5kVnmJMFHnBWLM4Y007ZKq6IIpr&#13;&#10;E2PNS1dQIz1XyYRjcCf4umA+mky41jFdArDNmzf3inEc07kROphyHpTwoOJshNrPWLN8/PASg/Yl&#13;&#10;hgvhZMeM3VSEziJDDVyudEuELpGBZvm2J8JKqbsMnBu5U/hQUQOI77TIXeJYW+bLk4kdg/Zlxa8z&#13;&#10;ekVhbO9r/1jvS8dnGgHJLpmGOgYuRL0uqqn17duX4md8uVAJlQAahV2InjGAnLqeVDPlNij+QrUw&#13;&#10;TzvgSGp8UpUtUHdITA9/NGXx0eh2kppzQQMFEOrjoprhnUcXjv/qyC6UhqVOrX9n1Lf5hUzcOGi9&#13;&#10;4kcLzy5obpz7UAVKy+PzQ8oe/wAZLBn1z5LXAbISKMQYtA8V3eMJep3URtAI4GdTkZSYBwOLmNcW&#13;&#10;A42xRhSm2ij1SuvXr8/XAt+iVDblM089Tn//mUKFgi/+PVHf5sMWwH8C2GuUrKjD8XcA2YWQWNBY&#13;&#10;YaxxDoPWK75a8Vq9cvJ+jFHcRgniH2nQWDEUEctIKagokkl5aeol82VFLeeUb0VxD6yC9vig4WZL&#13;&#10;iCIWXTqdBCS7pBNUQhxGsIJJZ3HXKJ3boUMH0pKRVPip2aNHD3JeMPbdu3d3M6qgqvqJcJj/ZRC2&#13;&#10;sbh0OAg98fcBUOD1FCv/W1HcplewCpTsQn8C+KEKZq/4qPOhiuLnJ9VLuw9V0GQX16tUOxytncH8&#13;&#10;UPGrPoAfqmg9owBel6jmo48+yr99MlJfeOGFTp06kZTBx5s54L7++uuLL74YtaV3795Mj8JULPx0&#13;&#10;8d8CHzn/y6hv80kL4Lc9WNzXRciUNNHFFcyvi2D2in8dLNF9XimvHsxeBdAyev8AUzKM4h4eXzC/&#13;&#10;rGSvo/ipOKZLS3Y5JlxxfjCenPuZRCk+kpD5Hc7Cnrvuuotxg4j0Tz/9NBmSpN2GuHEB5BLMnw30&#13;&#10;KpisgtYrTIhYpfOhwIolnQdn2mF6fOlHHUxW6e+/jowKAWegmab37rvvxjrTB5QXpo8lOMxbN910&#13;&#10;EwMPSV+95ZZbmFU3Kj1M/0WD+U8ggL3iqz6AveJBB7BXSYYxcJYxmL0K4ONzHyr5Nun/FtWRMUFA&#13;&#10;sktMPKbM7mT58uX9l/TKRlCcj8X/VmC3CxUqlDt37qB1L1CDVD049CpoI0IJMBYsWNDrYUA2oETS&#13;&#10;fkA643WDxOCgPT76FsAPFb3iQxWoSg10iWcXzK8F7wOmjSAToHySZ6Dp58lJCxsoLww1CnLPvb6R&#13;&#10;/klcx3sZnA3+YQYtNZUwWAAtIx+2AH6JUanEyZHB+UTRE/zSAGocODY8xECBojN81IOWMMsXQgA/&#13;&#10;6kF7cOpPGgSCOFdIGt3VWwEkwAhzEpvbtGkT0rfff/+dymHR8lowbFw67atnz569aNGiId2O6Euy&#13;&#10;EwNo2wLYKxfTE6v0fBqdDxc05SWAHypg0itApf21kB7m4T0mgKz4UL333nvXX399eO9UrUWdAMVr&#13;&#10;kWlC5qgic37jxo18DqPVvX/9J4BF4DdYJpf8/NdeZT6uYFrGYPYqmJYRViwBtNfBtIzB7FUAXdPB&#13;&#10;gwcz1DRon6vM/4YM/hWV7RL8ZxSTPaTEGt8CFLWN1i8cd13M29Hw8dbPP/9MCZvMjLMF8MsaPgHs&#13;&#10;FY8vgL0KJqtgGlo9vqN986TcH0xWKfupPfFKYNasWQsWLIji9EZ84adhrMGOMEQ1WUZOZeYjCOA/&#13;&#10;zGBaxmD2KpiWEVYsmfkxTs+1AvhRp9vqVXqenY6JLQKSXWLrecVMb6m8i5zRqlWrIPd4zJgxe/fu&#13;&#10;DXIP1TcREAEREAERiCiBPXv2MCdxwEcQE8iJKAQ1LgIiIAIiIAIRJZA1oq2r8YQlgJzvMjyDTIAA&#13;&#10;WgDDDkEmpr6JgAiIgAjEGQHs4P79+4N8U1EcABVkLOqbCIiACIhADBGQ7BJDD0tdDSWwY8cOv7NI&#13;&#10;EjJKSshBxPEoMROyUy9FQAREQAREQAQyhwBhmG3btnnXwnBT/c176W1s3749pRH33tWGCIiACESd&#13;&#10;wIEDZuFC06eP6dTJ6OdF1B9HbHVAsktsPS/19h8EHnrooUWLFnm7Xnnllc2bN3sv3QYVBNkfslMv&#13;&#10;RUAERCBGCezYYb791nTpYlavjtE7ULcTjsCGDRvuvPNO77bXrFnzxhtveC+9jZ49e65YscJ7qQ0R&#13;&#10;EAERCAgBahJMnWrVlgYNzHnnmb59zbhxJjX1OCD9VTeCSEC1XYL4VOKtT/v2mfXrzV9/mbAUEqOd&#13;&#10;IkVM/vxQooLMc889R9mtRo0aMekG0xKR2DJgwAAmV2rfvv3kyZMXLly4a9eumjVrvv32299++22p&#13;&#10;UqX++9//BnBi6Xh74rofERCBcBPYssXMmWM+/9xMmGDcL1OcP801FG7MCd/e1q32l0TWcMTkKGnP&#13;&#10;rLSnn26yZaO+6cqVK++55x5sdLdu3QoUKEAF3+nTp0+cOBE7fvnll7/00ktM7o7msm7dOuz1b7/9&#13;&#10;dsUVV6ScITHhH48AiIAIZCoBvhG/+86MHGmmTzfz59tL58xplZd27UyLFubMMzO1M7pYrBOQ7BLr&#13;&#10;TzAW+r9kiWnSxOzZE7a+Pv64uftuWmO+pMKFCzO7AW5c+fLl0VkqVaqEEPPYY48xp/WcOXMefPDB&#13;&#10;//3vfwTWPvvss379+k2bNo2YW+nSpcPWEzUkAiIgAhEjwJS+pLSMGWNGjDCzZpnffrNXOu0006GD&#13;&#10;ueoqE+yS5RGDooYjSuDFF83TT4ftCgUKmIkTTZkylI9hFHCLFi127tzp7PKUKVMQXD7++OM333yz&#13;&#10;b9++l1566RlnnNGjR4+hQ4euX7/+jjvuQJRp3bq16q+F7VmoIREQgfQRILy7fLmZNs2MH2/jHL/+&#13;&#10;ak8rWtRa3ssvN+efb/QzIn0gdVQoAckuoUT0OvwE8uY1jRqZcFXsI4B2xhmukzly5GCmeqSW2rVr&#13;&#10;L168OGfOnAwgr1y58nXXXXf//fe3bdv23HPPZYpogmz4cK+++mr+/Pnlw4X/+apFERCBsBLYtcvM&#13;&#10;nWvGjrWCy4IFxs23du65pmNH07SpqVbNFCwY1uupMRHwCJQpYxo3Dk9qKm3myWNy5eL/VGzBHDdv&#13;&#10;3pxtklmo4XLSSSexfcMNN1StWpVSLySo5sqVq0qVKi1bthw7dizhEyZXopIuKTAcpkUEREAEIk2A&#13;&#10;xBbCG4zhRSsmt5QaLix8I956q01sqV/fICNrEYHjISB7djz0dG76CCALf/pp+g49tqMYQPTVV1+R&#13;&#10;8EJiS+PGjceNG4eX5pw5xhONGjWqRo0aw4cPz549O/7cs88+2717d3befvvtx3YZHS0CIiACESaA&#13;&#10;Lr10qfnhB5vP/P33ZuVKe72TT7YiS7NmVm2pUcPoF2iEH4KaN1bbYw33wljgH3/8kQQWitwTHcmb&#13;&#10;Ny+pLocPH0ZVYfwR4ZDRo0djtefOnUvOS926dVFhsNRXX3316YxR0iICIiACkSHw55/W8mJ2UVtm&#13;&#10;zDAbN9rLIK/Uq2dQiZGgzznH5M4dmWur1cQjINkl8Z55HN1xgwYN5s2bR34ymkv9+vVnzZqFBFOr&#13;&#10;Vi1usWPHjowteuSRRxBcmjRpsmrVqv79+5955pkaKx5Hz1+3IgKxTYDUvbVrzcyZNrY2ZYqZNy/5&#13;&#10;dsqWNddcYy6+2Hp+JUvG9j2q9yIAAVJTmzZt+s4771Db5eGHHy5evDhJLiVLljxw4ACaS69evV54&#13;&#10;4QXyVevVq4fmMmTIEHZ26dLl1FNPFT0REAERCC8BRu+uWmXDG+STYnYXL05uvmJFc8klduVnRIkS&#13;&#10;4b2mWhMBS0Cyiz4HMUyAoUP+3t933328rMgXp0Gczk0xF/+7RNiIqvn3aFsEREAEMpkAUgsDxRk6&#13;&#10;xJwIVGz5+WezfbvtAuOGSGNu2NCuFSrYPBctIhA3BBjhGzKl4G233ebd3fnnnz948GDvJXEU2WuP&#13;&#10;hjZEQATCQoCZTjG7RDhGjTK//JI89/Mpp5i2bU3LlqZ6dUPAQ4ktYUGtRo5GQLLL0chof7wRkOYS&#13;&#10;b09U9yMCsUOAyWFmz7ZTIbhB40wCzYK2wjyUjCEiq6VyZVVsiZ3HqZ5GmIDsdYQBq3kRSAgCRDUY&#13;&#10;QzR6tFVbGMPrghxY3tq17dBdLC9BjqSZUROChm4y6gQku0T9EagDIiACIiACcUhg507z00/W2yOT&#13;&#10;GYfPDRqnPgsKi8tqoVxLsWJhq14ahwR1SyIgAiIgAiJwLAQohYvlxexSH5eiLcwGyMJc9pUq2bK4&#13;&#10;qC1MRVS8+LG0qGNFIEwEJLuECWR8NbNjxw5GYlOJlop3TOVYqFAhBl1zi+T9/vrrr0WKFOGtgN8x&#13;&#10;PdekRQF/RuqeCMQfgYMH7VjxJUuSp3zG+XMLYx9JY6ZcC7E11ixZ4u/WdUfRIbB169YCBQpg7yib&#13;&#10;gu2mbIrrByXn2RP88igy1tH53OiqIhBfBBixi84ybpz9y1SAbjnzTHPddbY4LomlZ59tsmWLr3vW&#13;&#10;3cQaAckusfbEIt/fTZs2UTOFYrTMIEC1WiZ6ZOoBauDx8sEHH9y7dy818CiARzG8yPclg1eYOXMm&#13;&#10;MxbRyQyer9NEQAREIN0EqM+3bp0dQDRpkl29+nzU5LvySjsVAvX5mIRSg8bTTVQHppfA559/Pn78&#13;&#10;eMqmYPVefvllJgxCdsH2UWB+4MCBhE+YHui///1vtgD/2nj88ccbNWpUp06d9N6zjhMBERCBJAJM&#13;&#10;+YzCMnmynYdo/nyza5fdy6ChNm1M3bpWbWEmNOqmaRGBgBCQ7BKQBxGUbpDP8tprr23bto3Q2Q8/&#13;&#10;/IAP9/rrrz/zzDOoGEzryNzMTz311FtvvfX222+jy3id5jBvO+XGX3+ZvXtT7s7gHgpSnnRSsmL9&#13;&#10;22+/DRo0CFXohhtuYJYievXzzz9fccUVaEMbNmwghkaVvtq1a3/33Xfsv+yyy2rWrJnBq+o0ERAB&#13;&#10;EfAR4ItowwYbVcPbQ3BZuNDs3m3fpj5fq1a2XEvVqja8ljev75zY2XRz+sZOfxO0p7/88guT/pDq&#13;&#10;wv1/9tln2EGmAbrqqqtWrFiBZeTlBRdccNNNNy1YsKAa85AfWdKWYMjPZy7zcGVj0U6OHMmtTZgw&#13;&#10;YeTIkWedddYtt9xCzz/44AOyaJklGmNNLIc9M2bMOO+88z755BMq4tNtd19Heq3/i4AIiIAlwJTP&#13;&#10;P/5oLS+TAFIi143ezZXLnHuunYToggus8S1SJLFYqRhWrDxvyS6x8qQyqZ+EzpiDGV8NLaN69epV&#13;&#10;qlRBcJk7d2737t0nT57MdANEz9j/7rvveh1Cc8FhIrbm9vDynHPO8Q/woZxVp05m3z7vjOPa4NcO&#13;&#10;ExZ17mwbefPNN1GCWF588UXCZTig//nPfz766KOWLVsePHiQVB38Szw5/NEbb7zx/fffx/VMWyE6&#13;&#10;rp7pZBEQgXgnQGVcJiGiLC4jxvH5nNSSL5/185iHiBHjzIZQuHDsUUBwX7ZsGWNS3Ff3oUOHdlKZ&#13;&#10;RkuACezfvx8LeM0110yZMoXn1a1bN54dURMsOOOC//zzT2ZozpMnz9lnn71q1SpPduFBY6yJWHBn&#13;&#10;RCaQNsqQiOVbXnnF/N//hU12oXTlhx+as84yxHII4Vx55ZWEbUiVRXMpW7bsvn37SNXJmzcvwhAJ&#13;&#10;OzfffHPv3r3xOnbv3j1mzJgOHTr4+qVNERCBxCVA7Ja5hyiRxiREBDmQXdxSrpy56ipDlTRK5PI9&#13;&#10;k2YIOK7oYa+x0c5e803OUNO4ur34vRnJLvH7bI/9zpYsWfLtt9+S8du/f39kF5wh2uDf88knn7x8&#13;&#10;+XLctROpBmkMqio7WTxtBZ8PF5CX7OQY/vovzis0F740CXwd/0LuDCn9biGTBY9z5cqVXJooGb7m&#13;&#10;N99807x5c7ShYcOGUYBm6tSpeJ/sHDFixEUXXXT8V1cLIiACiUaAuQ9IY6Ziy8iRdk6EtWstAAZt&#13;&#10;oLCgtlCuhawWBpDH+oJUTdKB+1ZnO+RrPNbvLv76/8477zCeqFKlSmPHjkW/KFas2JYtW4g0sL1m&#13;&#10;zRovpYUNDLT/9t2DZg82PeQtdnIsxjprVv8ZGdzG9FMFzrkDGGUycebPn8+wZVSVNm3aECBh5HL5&#13;&#10;8uW///77fv36NWzYsEmTJmvXrsV2lyhRArUog1fVaSIgAnFBgLS75cttcVyklmnT7OhdSqexuNG7&#13;&#10;TZoYcvjOOcckVZ6MixtO901gnfka52eXS3Lhm5zF+0WW7mZ0YBQISHaJAvTAXpLMZBRTwk2kt/Dv&#13;&#10;+aeffqJ6LpkjZAU/99xzhM6op0vnKf6CtuL9C8dvI2wVMjAbz8+7zfLlbR5guBZ8OPclyyXo1W23&#13;&#10;3UZyDY7a5s2bSV3GtyMxp0uXLi1atKhfvz7FaMhV5hg6fPfdd9erV6906dLh6onaEQERiFcCZLWg&#13;&#10;sJDSQniNTL41a+yN8luUb7MbbjBIuJRr4bskbmJreG/8gPc/TVIk/C+1HSgCONkYaOw1Y4GXLl1K&#13;&#10;pifFdDt16oSxY8zOvHnzsMvsIfOFovjEJ7zO86DJZj3ttNO8PSEbXbuaLl3CEyOhZWItrqTRnDlz&#13;&#10;hg4dSrmZ1atXu449+uij7GHYMik5/B0+fDhCTP78+ZFgSFB9+umnyYgJ6ZteioAIxCUBpF6GN+7Z&#13;&#10;Q1qcwfKQ2EKcgx8OWGH2sxQqZAu1MA/RhReasmUTvVwLv78qUqXft1BIAS3G+13me0ebwSIg2SVY&#13;&#10;zyO6vUFhIdyEP9ezZ09Sl4l8PvHEE+vWraNWHwOLeIs0Zv5hM9oILcPfVWRX/8uQbX6ZkGkc9oUg&#13;&#10;HtnIjAPHaWPKht9//53sZbxMtBWypjdu3Ni5c2fCaCyzZ88uWLBggwYNiAeGvRtqUAREIEYJIA7/&#13;&#10;8YeN7ePtbdpktRVWHL4VK8zs2YYkFxZ+NyKv3HGHzW2h6CdxNmpVxP1iY2ckFmoJKgHUk8ceewwb&#13;&#10;jbfNGFvquZCj2qdPH7SzhQsXYr6RXRhmW6FCBSwjIRP/fRBT8b8M2SY/hTXsCwksVHIhUsJANkYl&#13;&#10;k/DCsF/CIe3btydbnn5SeY0OlytX7uOPP+bHQ9u2bcPeBzUoAiIQLQL8SsCkYm2pzLJ5s2HWIcK4&#13;&#10;mF0Gx2zZYlNa2MAcY5S95DyG6zLZc8OGtmgLFVuSalhFq/tBv67sddCf0JH+SXY5QkL/t9Pan5CL&#13;&#10;slTGMMQaJ4m4E/EovLqrr74azYJ3GX9EYK1Hjx4huS1RgYffiaNJWjWj08l8oecIQwwgd9oKGcv0&#13;&#10;iqHv6ER4mYTXihYtGpV+6qIiIALRIsAPTMqv4M/xF1ePlSFClMKlCB9/Cazh+e3YYWUX/8LPTuZ4&#13;&#10;xs9jxHjlynY7Ej9E/VfUtggcKwFX14z8za5du6JoECyZNGkScgZmmhE6TGDEWwz+x3wz/PZYGw/7&#13;&#10;8ZTkJyWHwcvYazpJsOTaa6/FiPMShYgNpBZqxhFNQSfC2cD9CHsf1KAIiEDkCLgwBlYVa4uegrUl&#13;&#10;jIGpZUVwYT9SCxspVV/MK6Xo+ZZixBClcBlfSD4LEQ6MbwC+uiIHTC0nIgHJLon41P/1nr1sc9JJ&#13;&#10;WLzj2e+95e2M7gbpLXTAqUUUc/HyWfDb2I8nx8LII5bo9lNXFwERiAQBfDgXQ8PDQ0BhxclDTFm/&#13;&#10;3m7g/DGjJH9DhBV6QnEWftmVLGmzV3D1GHWB58fLM84wKLRsBHjK3UiAVJsxSQDb52w0No66Zt49&#13;&#10;oF80JVIcpAVtiIUeobnw1xODnLFmD33272dbiwiIQHAIkAGJtcWkErSg5Dp/0VbWrbMGl22SVtiJ&#13;&#10;tfXVGEjuO9OPOmvLX1Ys7Kmn2qmdsbkYX8YhIq/wraDwRnCetXoSIQKSXSIENtGbjYlBhkTY6Gei&#13;&#10;PyrdvwgEmAD5xvhwrLh0JK0wAQtBM/w8Xq5ebT089uAFIr7w178wOAhXD5euYEGbokx+cvHi9iWu&#13;&#10;Hj4fK64eggvvJhUK95+qbRFILAIkqDPeJ8j3jDQjYx3kB6S+xQcBBgFhTDGyyCuIKWxgYZFU+IvZ&#13;&#10;xeBS9YxRQowG8i9UPcPaMgkH6gliL1aVFUmFjBWKzbNBGj3WFisc7K8Z/z1pWwQiQiDQhjYid6xG&#13;&#10;M4UAIThq3A4ePBhpI1MueMwXwYcjmbkGowi0iIAIRI8ABfMIkeHt4eEhrLBSWoUYmnuJ58c2K3nL&#13;&#10;3pBv11kC5zhzqCfkp5D0Rn4Kf1FV8PyQV3D1XACNCLpiaNF7vLpyDBCg9hkTNjOxdGD7Sv04Lykm&#13;&#10;sJ1Ux0Qg+AQwtYQo+EvoAg2FLFHMK3aW5FD2kCXKTjQXV8jWux3Sx1FVMLgoKZ61ZZu6jSgsmGD+&#13;&#10;IqxgbRNwXiGPkjZE4F8JSHb5V0Q6ICMEGO9z++237927lzE+GTk/8ucguzA2XoOPIk9aV0h0AtTS&#13;&#10;cwVWCJGhqhA6Y6XGistVcVE1/hJDC1mIjCGdkJNMdRU3COiss+we8lbw9hBW8uVLDqAF9Wsm5Ib0&#13;&#10;UgSCSIBhSkxHGOSijNjr3G5KpCDyU59EIEAESA7F4KKe8BdJBTtLogrpKggrWF6XwMJo3JRDgbCn&#13;&#10;LnRBONLTVohkYIIxu84Wo6rI2gboYasrsUZAskusPbHY6a8r+Bc7/VVPRUAEMkiAId94eHhyrsAK&#13;&#10;oTO2iZsxKxCuHrE1ViJpIZnJXIzoGS4dkgrCChnIKCkkqjhthbHfDPbmXRdky2DPdJoIiEA6CEjU&#13;&#10;SAckHSICQSHA+HgCFdhZAhgELbCzWFtWZl9GZ8HU8jelsEK4AjtbqpQ1rEQv0FYYBITNxdo6U8u7&#13;&#10;mF0JK0F5zOpH3BGQ7BJ3j1Q3JAIiIAIRIIC2QmFal5xM0AxVBSUFJ4+VGQpw+/ACGS7kX/DeGPJN&#13;&#10;lAxnjukJ2EBhoa4KM7m7SitkJjMCCF9Q9Wv93LQtAiIgAiIgAhhcNw4XO0tUg3RRipo5m0t4wykv&#13;&#10;fkpkoyCjYGqZDAPz6rQVMlawuS4/lKFACCuqseKHpm0RyDQCkl0yDbUuJAIiIAIxQIAxQfh2KCxO&#13;&#10;VcHJY0VVwckjsEbSMm8hwXgLigmBMlenlsHersYKbh8+n4uh8a4KrHi4tCECIiACIiACfgLkpxC0&#13;&#10;IGmUAUEumMGGq3TGcCE2/PMuUzIR80quCsGM8uWt8UVeYSWqwepUFQIeWkRABIJGQLJL0J6I+iMC&#13;&#10;IiACmUGAQJnz58hbISGZSBopymyTsYzbx9+QonqoJ4TLiKEhplBCD3mFABqen6tfixeYNGl7ZvRc&#13;&#10;1xABERABERCBmCOAtoLZZSVjlMDG4sU2kkG6KCaYwEZIuijhCjf13nnn2ZFBDL/1ohoupCFtJeY+&#13;&#10;AOpwghOQ7JLgHwDdvgiIQDwTYPYfPDk8PFY3E6RLUWab0no4f/z1L2QgI6+ULWuHBblxQOecY4UV&#13;&#10;4mkIK27gt/94bYuACIiACIiACHgEnNml8AqRDL/ZxQojr6Qsc4bZxdqirbh0FaQWRBb+UuMWy0v2&#13;&#10;ikIaHlttiEBME5DsEtOPT50XAREQAZt+TOoKAgrrypX2L6OB8O0WLbJ/Cabh//lTV/Dh8OQQUypX&#13;&#10;tr4dOSzU1WMlmMZOiq2gvMjP0wdLBERABERABFIlwEhbzK6bM4gBQUgqrq4tZheb60bj8q63kLpC&#13;&#10;4RUMbt26dhpmNhiKS1SDv5hdKsdjlBk9pEUERCCOCUh2ieOHq1sTARGIHwLOyUNAYfgPETPGAaGt&#13;&#10;EEnD4WNkENuoLQTZ/Av5KUwV5DKTGRZE3IwUZXYSUiNFGXmFlaq3WkRABERABERABFISwKpidqm9&#13;&#10;gp1FTFm61P5lG8vrTHDIhEGoJ8QtXAyDGfoYh0smC9krjMlFYUF5wexqEQERSEwCkl0S87nrrkVA&#13;&#10;BAJKAB8OD49h3vxFVSFLGd+OSJqbxYA9IcO/SUtBT0FJqVTJunpOZEFVYXogQmr8zZ07oHeqbomA&#13;&#10;CIiACIhAEAgwZ5AbkLtrl1VV3GTMjMklnoHCQt4oB/gX8lPQU6pXt5XOUFWwtphdbDHZo6wyu35W&#13;&#10;2hYBEXAEJLvokyACIiACmU3ATQlJ3gpeHX8RWQigUV2PNBYSlXH7kFcOH/5Hr3Dy0FZw8nD1iJsh&#13;&#10;rzg/j/0ksDAIXNX1/sFLL0RABERABETAR4DUFUYGYXNdfuhPP1k9hdRRitqy4WQX3+F2sC3mFVN7&#13;&#10;7rnW7LqhuK6uLcIK8gr5pFpEQAREIJ0EJLukE5QOEwEREIFjI0BwzCu5goyCn0cMDd/OFbV1Y7+Z&#13;&#10;jNm/4MmRk4x7V7++TUhm+DcvmSGSvzh/ZC8rhubHpW0REAEREAER8BMgYkGuKCXPCGOQqOLG4bK9&#13;&#10;YoWNcGCLMbsc4C1ZsljDSoEV5JWLLkrWWQhsILIQ5KDeLbENjQzycGlDBEQgwwQku2QYnU4UARFI&#13;&#10;dAKu3gohMtw4iuchrBA3Q0/Bt3OuHn9JUQ7JW2HgDwIKCcl4dcTNWEljYTQ4agtOHh4etfdO1Hdz&#13;&#10;on+4dP8iIAIiIAKpE3BjgghssBLMIEt02TK74WIbDBFinj6/tkIr1FVhMj4sL1kqZ5+dbHB5if1l&#13;&#10;xShjeVVLPnXc2isCIhAOAnLtw0FRbYiACMQdAWqs4NjhtzHkB8cOVYXM5K1bbXU9EpLRWQiaobCg&#13;&#10;quDwsTNEW8GBcznJ1aolyyu4em7sN1E1lBd0FoJsWkRABERABERABBwBLCk2F/tLfgp/2cbyYmdZ&#13;&#10;EVOwvFQ6w+CyYnl5i2P8C1YV80qNlSpVrJiCzUVhweZijjHBrFheLSIgAiIQFQKSXaKCPegXHTJk&#13;&#10;SP369U877bSZM2d+9913p59+etu2bbNnzz5p0qQffvihTJkyrVq1OkFBgaA/RvXvbwKkpeDMMa6b&#13;&#10;DRclYxsNBU8Op40N5+E5SQWRxRVYcbKLS1f+uy3fFmN/GAqEe0cMjRWXjtQVRgbh4eH5sYe/6C9a&#13;&#10;REAERCASBNavXz916tQrrrhi3759X331FS8bNGhQo0aNP/7444svvtiyZUvTpk0rUW1biwhkOoEQ&#13;&#10;s4t5ZYJkhBIMK5aXd52e4gwxMQw23B6kFoYIsQcznerizCvJoXy0McFs8Bfjy19ySKm3gvEle0WL&#13;&#10;CIiACASKgGSXQD2OQHRm5MiR/fv3P++887Zt29avX7/rr79+zJgx+HC1atUaMGBAx44dP/vsMzy8&#13;&#10;Dh06BKK76kS8Ezh40PpnOGF4YASy3AYaCunEvMUecoldhVr0EV46X42dqCcc5mrTIqNwDK4ex3AW&#13;&#10;UgttEjdLuTC6h5Xh3BSpZbwPPhyenHPy8ORc8VpGfZOujMiCY8eROHlcV4sIiIAIZCaBQ4cOPfHE&#13;&#10;E5s2bWrfvv3AgQPXrl1LvASr/fzzz2Omf/311+rVq/fq1evVV18thhKsRQTSTQDTicXErmErsby8&#13;&#10;ZOM4zS5qCw3yN1UxhbeoCs+KPcXm8rdeveRtzC4pKthfzDEGl0wW/lJsxa3pvicdKAIiIAJRJiDZ&#13;&#10;JcoPIGiXX7Vq1bhx4+rUqfPXX39t3LgRbaVdu3a5c+ceO3bswYMHmzdvfvnll+fPn5+ommSXoD27&#13;&#10;gPQHX40FF4pROU4oQf5wDhz+FqIJi0sbJl8KEYQAFxEwtBLeZcPJJWgi7OEvC/IK7RAEox0OoJAK&#13;&#10;LbOk6rrZN/65oI/QGfQRLoeegj9H8TzcOJJQ8N5YOYCfJE5n4S1XQg8PD5fOncLpWkRABEQgaAQ+&#13;&#10;+eQTrHOJEiWwzkgw9913H9vjx49fvHjxwoULH3/8cTJVSVCdN2/exRdfHLTOqz9hJ+DsLHbTmUis&#13;&#10;LaEF7BeRBqwnCxtEINiDPcWSsuECEmxgcJ3CwgYLLbjkFCyyC3W4/Rk2u1yC8T5YcMb7IKlgc902&#13;&#10;ppbwBoENhBX+so0VxjrzrjKq7ZPQIgIiEEcEJLvE0cM87lshh2XQoEE33XQTzhyyy0WUdDdm6dKl&#13;&#10;b7/99q233jp79mxcOvbky5cPD+/w4cNZMKQGA5ltxsyZ27Zv5yU7TzrppJaXXMIxx92dBG0At8b5&#13;&#10;QynvHzcopdPDQ8C1wklKehopT7L7cacQONJeaAGqMcqJAABAAElEQVQHC18n1YVG8M9ox7sKvh2J&#13;&#10;JPxlj5NROJED6KQ7htQSvEAaxMNjPxvO80u1/ZQ7iXq5dnDLcL9wyJBIuBzxLqek4LchoxB/Yz8H&#13;&#10;O6eNl24/3ptrgf20w+eRRlj1wUyJWntEgK908hw3b96cNekr4MCBA7/zdaAlwAQWLVqEdcY0k+dy&#13;&#10;4okn3n///XSWAcKkplaoUAFznAMt2fArt8gOvpSPLIcOHfz000+K8qVpf4QfKlmyZKNGjY68mej/&#13;&#10;x/JiYkIWzAfG0ekX3lvsTMPsYqZ9yL2TkjcwUphOjnEGLvTtpNd0gwomKY/hFAyr5yHwkrAEPWHB&#13;&#10;xGNh2cO5BDNYiGTQDf5Bo5sguKRzId5ADzGy2FyawoBiNGmEGZRZCGAQtGC/3+zST6ebYJE5mD44&#13;&#10;s8tO9sjsppO8DhOBdBLgp9bo0aPJZ3TVHjDfDC91v8jS2YIOixYByS7RIh/E644aNYoQGePA+Vug&#13;&#10;QIFy5cp98803X375JULMhRdeSJ0XdBn6vT8pY8H7F46DXrNWrbatW2fmLeEaTfne7NieluOSnv7g&#13;&#10;H+DBOK8l7eMJ9eDEcHzKBRfECRAhb7ETXyflKfgovIVnk+qCVIH/lPIsDqarKf0w9vNYOCu6i+sw&#13;&#10;fyl3gpvF3bFBzIqNUqVsLolz4HDmWNBEcMvY4/lwRMDcMS67mHZ4C1eP090GJyKj8JK/WkRABMJL&#13;&#10;AO/t0ksv9dpEdn/vvfe8l9oIGgEeEGpLoUKFRowYsWzZshkzZiC1MODozz//fOqpp9i/d+9ejqHb&#13;&#10;e/bsIRbi9Z8HfeWV7c88s6S3J2TD+33ORlIDf7/Pj/lULZp3BN/PHIORSnXhWx1ThQqf6sK7GD4E&#13;&#10;jjQW2meSOHrFwf6FKyJShPQW84HogEjBhre4qzhVwtvpNmgcC8vfkIVTkDNSWv8gmF3XVUcDjYM8&#13;&#10;ESBgf7GnLBhN7Cx3hJJC9ILF5XiywTHEJzgR9cSZaU7hMFhhcFn4yHA659ImB7MfAUWLCIhAEAjw&#13;&#10;+yskgXHw4MFeLDwIPVQfjkZA36NHI5OI+/HbGCKOl4aSgnM2ZcqUDz74gETl4sWL48yVLVsWXaZF&#13;&#10;ixYTJkxgjwcob/bs5V56ybz1VioOi3cQvgAhEmfPyTTFjHsLwRFSTp2zg/3nxzoLx+MmYPbxC3AH&#13;&#10;nN/E73LnXyA0HM5x3Y05Vq3wWgnAhnMEfU6bc2JS9oyb4M6OtnCXSA+pOn8U5E/p+nAkOKkzAqSU&#13;&#10;Z3EVduI54X6lvXAMyFNtwTXilBF3AH+5KB4bF+VZIaO4LBJuzXtK3u3jwB15bml3Qe+KgAiIgAj8&#13;&#10;OwHcbow10U7GAjPCiJfPPPMMmacPP/wwtpuUpbx582KpKfVCUox/RPCuXWU6d87vTPHflzlikAmp&#13;&#10;bNzEGFGTlTQKymP5q18dNnuSSmLZszwzx4a3nbTfxjBQe/w7/75MZm9hpHyKk706lgsvI2Sn6xa2&#13;&#10;DDPKKSFGkJekWELMv59t9mD1/Du928NM09TRFqwhppMLpbFwjBuGE3IMl8OUY3Axuyy8xGPC5rJw&#13;&#10;U5574BwMLuHtsUdoEQEREAERiCoByS5RxR/Vi5O04g+C0ReEFRY2du3a1bp1a2QXDqAaH0JMw4YN&#13;&#10;mSthzpw5PXr0yJMnz//+9z+v79mzZDllyRIbV0rVAXHH4UQQMHKegndmOjfcT3b+oka4uEwWc2KB&#13;&#10;ot1X1Ntq8h7x79A8fCGt5JbZ+c+gWOgVsxwuWqzQKSfkJryT5MQkv+8CQM5zxH3EcylWLH8Bn692&#13;&#10;YjYrFXEA/+XOlfWkEwsVTJaGDG05/SN7tkLFs1gfLuSih03WE0yhAklKhLuo+8txSStnH81VOtr+&#13;&#10;kCvopQiIgAiIQBwTQGdxo4CZqwiRpXLlyu+++y7xEgrokuTSvXt36ryQ9sLAMWYyqlixoodi//4i&#13;&#10;06fn/FtcwELuP2D2b0wyoFkZtZnX/HnY2s0suc2evObvLMos5nAxszGbOWgtWqGk1Ai2aAjB3i4o&#13;&#10;8SdmyZPbjvE8KeuRncbkoEpq0vsccdjkoBJ5kX96CkdM9GHGszD1Gyb96EuWrMaaWk6xnUhamKKO&#13;&#10;rrO/0JH97i1M81+2F3ny2g1voQ9IEiSGpLrgXzh3w/8up2B5U+73H6NtERABERABEfhXArYYx78e&#13;&#10;pAPihsCaNWvISWaCyddff50kZBwyxJS0784lKuPksXAkL93gf++sTb/9tmD48CaNG//TmfLeT9rg&#13;&#10;XBKIydNlIcnYr7+42WWcU8NQGSqIsPCSygIkHPP59Abw+NOXbeowdfbdpzeLTWtmxJF/4cTte/92&#13;&#10;zvxvHf82Ck++HEmNJ8Wesp1k/rISjHVWCxRMipf9ZR3M3Hmtv4aIQ1zMFXF1k9/YRB6mwMluTs5n&#13;&#10;TsRtzWOyn2Sy5zA5kXK0iIAIiECUCfA9zyAjprGLcj8S+PK7d+9+9NFHmzVr5uSV9JDAnXMenWev&#13;&#10;eekMt3f6sGET8+Ytc8YZpyfvwWatWWeefMJs235469YTd23Lt3Ot2b0La5bH7GKQqHfiUTfyJOVa&#13;&#10;YHBJtyATA6OMUXNjWthJYgam0FtyMg+NT3dBRzm1WHLih73UX6ZIYSuWcCILfwlvFC7knW27kzN3&#13;&#10;UoNJBveErH+ncaKt8C75J9hcTkRuMdn+PlFbIiACIhC/BBhk1KlTp5BfZ/F7uzF8Z8p2ieGHl4Gu&#13;&#10;v//++8wMPWzYsMaNGzO15NNPP00aCyX30mgq5J9xyEtOPHj48B9EuEqWTKOR8LyFtuLpNSgy3jat&#13;&#10;s+00Gv+Vdv9h1RD/4qrPOYmH/ThnKcvW8S4VYpF1vMMYzs5h/gX9yDvAFfr3Dt602Q5/J/pGdo/L&#13;&#10;APL3098I24zDIVqIZ4nDyja5wqgzNkKXx7qt7HRjh8DLYRyAT8kGcT0WrsgGfznLG+FDtI6FY+iA&#13;&#10;FhEQAREQgdgkQCU1iuN+l7QwthfDnT07qaU2+HG0xVNbvANSHn/CCbvLlDlw+hHVxR5Z8nTTcKA5&#13;&#10;tNfs3GXrnDGyCENJkIPcF7YxcFyT62LRGHfEBi8xc0mF3syB/Ud2JhVu4WByUQ4cNOuSpsPh4B0r&#13;&#10;/zFUCWvoJBWvi8e5YdNOfQum0yWFYkbZcIVeMZ1uqDKWlOPZ5l1WRCKMLLYSs4sZtZpRFptRyx5s&#13;&#10;qBYREAEREAERCCsByS5hxRn4xgoWLIgnxwQHTHzgBJSUblkGbiLL0WroZaCtNE7BE/KcITykkMUV&#13;&#10;hQnZmQkvQwoPosjgVuK9sd/NH4An6iQY9njbLsdn0yZbCxcHl1QgtlGOKBjIHnfuv3Yeb5IF59Jt&#13;&#10;8BchBr8WyQafkg0ijfideJbsxx/F3WQl+4YZqdxbUmf+FbIOEAEREIFMJ0DCERMC9uzZk9G+zC04&#13;&#10;YMCAVq1aXX311cfdkSyUgkmlkRNymAKsSe+UOTuVA9KzK6ncvrWALrMVO+iMoHcuYg32jv1u4UiK&#13;&#10;1XuRCfaTDIu5dAfw10U4vNPZ4AA3kQ/vuvRYT8dhD9my7oouUkKqLC/xT5xI5G/Hv43pdGYUBwMT&#13;&#10;iTSDEEOvnByDMXWBDd7CmLLtaqvwFz+Ew9zxNIg9Rb6hP27DXcIpO/7LaVsEREAERCAhCUh2SazH&#13;&#10;ftVVV7322msrV64cM2ZMsWLFcOMKR0utiBvwLrbm3Q4+Vsjyj8BiyHtJL/HScN3wIFlwKHE0CTmS&#13;&#10;cYP4gjrDu4g1HMBOgpB4kM6hZI+bDwmxhgNYvPya9evt8fignOKatW//c6FXpUubChVM1aqmenVb&#13;&#10;vo9Sx1pEQAREQAQCQIDQyClJdVkvTFpc6dwA9CvNLnjmz0UCUj2W+rSRWzB8WExWrCcLxpEV5QWx&#13;&#10;hp0oPphXJ9yQi4o95SUmFbGGw3jJ6VheDlu61EonhEPYk/6FTBkiHFwIr8B5Vmwj01BOhpUNZBoX&#13;&#10;/DjtNMO8BARFeMRHqzST/uvqSBEQAREQgVggINklFp7ScfRx7dq1TEJUunRpfDiayZ8//wMPPMAe&#13;&#10;Ephz584dUlL3OK6jU4+DAPqIl8hDrCzDC7IL/iULDqWTXfAp2YnygiuJB/nzz9a5xMVctcquP/xg&#13;&#10;Jk1KvhrOX7lyplIlU7s2pZVNmTLWO9QiAiIgAiKQKQQoiEtEhBmI3ESBGOs77riDaYncxYuSpajl&#13;&#10;XwmglbjFhUOwp+ggx7QQ+SA1BnOJXeYvJtWZURohI9UpOBzDc+EvcRE2sKou8oGpdaOPXciEU2iE&#13;&#10;KAjxDxpJqeCgUp11ljn3XFOjhqlVy1refw3SHNO96GAREAEREIEgEZDsEqSnEe6+MLXBW2+9heDC&#13;&#10;zNCUcWFskbtCrqQl3FdTe9EmQKozK0vKEVgpu4YcQ3AP8WX6dLNokZk/38yaZb7/3rz6qj0WFx8J&#13;&#10;BkeQKTBwCnENafnID4CUjWmPCIiACIhAhglQQPfee+/9+eefmQ26a9euTA5NU57mkuFmdeIxE3C5&#13;&#10;JxmOOrgsGxQWtBgWZBeXc4oig/JCog1ml3FVjCZmJRCyYIH54gu7smC4y5c3551nqlWz9hfjq0QY&#13;&#10;y0WLCIiACMQJAckucfIgU94GKS1ffvll37590Vxuu+22uXPnXnDBBSkP054EJYCMcsYZdm3QwBLA&#13;&#10;IyRH5scfrReI/rJwoZVgxo2zbxE/JDv67LPtyrgkVBg8QgYlUSxGiwiIgAiIwHETmDFjxs6dO4cM&#13;&#10;GTJz5sx33nmnTZs2ykU9bqjRaMAbdOyNt0o7CoIQs2aNNbskn2J/582zgRC3IP2cf75dq1SxZtdV&#13;&#10;ZIvGPemaIiACIiACYSEg2SUsGIPYCMOISG+pVq0aScsVK1bcjnXXIgJHI0AmFCtJLkwEzkLIjkSY&#13;&#10;X34xs2dbX5B0GOJynjtIBI90aLxAfEEicqyoMJxL6UEtIiACIiACx0hg69atlSpVKlSoECb7o48+&#13;&#10;2r9/v2SXY0QYm4cjyrCS4dKxo70BcmGWLzdz55pp06zxZRTw6NHJN0bMg8G/zuZWrpxsc5WCGpuP&#13;&#10;Xb0WARFITAKSXeL8ue/duzdnzpyHDh0idZmFyRGyZcsWltmL4hxcgt8eITs8PNamTZNJUBGGMeq4&#13;&#10;g6gwlBtEkfnuOzN+fPK75M6gwlArEacQD5J0GPJoVK05wT9Fun0REIH0EcAoY6ZZiJdgpvmL7MJO&#13;&#10;7HX6GtBRcUEAo8lap47p2tWWmCH4QcBjyhSbBcP25Ml/qzDUrMHgYmqpi48Kg8HlpRtlHBckdBMi&#13;&#10;IAIiEH8EJLvE3zNNviNKumzbtq1Tp054b5s3b542bdobb7xB/stzzz13usq2xe1jj9iNkczCSsKz&#13;&#10;W6g1SFwOIYZEGIQYBiWxPWaMXd1CjV6mRnISTMmSdnRSqVI2HcbLwU4+Tv8TAREQgUQnQIX7b775&#13;&#10;ZtasWRTW3bJly3XXXXf48OHatWv36tUr0dEk7P1nz548trdFC8uAcmwU7sXULl5sIx8kxbDOmZOM&#13;&#10;hzFN5JwS9kCFweySjorNLVBABjdhPz66cREQgQASkOwSwIcSni7hxg0cOHDPnj1EzFBeKM7H0PEF&#13;&#10;CxYoehYevgneCoVdWCm1W7euJcE0mRQOXL3arFhhfvrJajGsZMTgI3rTN1AghsmSKBBDpV6mzzzn&#13;&#10;HDuDJo14c08kOFLdvgiIQKISqFu37ttvv43Ugr3Onj07G8xCSODE7UlUKrpvHwEyWVxW6SWX2L0Y&#13;&#10;ViYoRH/B4JIRg6mlLj75pyNGJJ9DkAMj6yYoZCAwcgyxkLx5fS1qUwREQAREIFMJSHbJVNyZebGs&#13;&#10;WbOWYZBI0kK2y9ixY4cOHfrHH380dsU7MrMrulbcE6DaCx4hTh6rWxBicApRXlhxB0mQZqQ60TkK&#13;&#10;B77/fvIx5L+QeNWkibnoIjuDw7HO9Bn3VHWDIiACiUHAlWBz97po0SKM9fjx46mCf/nllycGAN3l&#13;&#10;MRJwpe6JYbC6hcmt0V8wtazU6GVcEooMBfK9xQ0cduXYUGFcRbYjE1x6R2lDBERABEQgQgQku0QI&#13;&#10;bCCapSzf9OnTv/rqq4ULF27atKl79+6XXHJJYVXcCMTDifdOIMQw+SVjzlnbtrV3ywyaTJnJWCSX&#13;&#10;DrNkifURcQoZr04iPaVhqlY1xPFq1LAZMarOG+8fEN2fCIiAn8DGjRvHjBkzevToFStWnHLKKf37&#13;&#10;96/Ml6cWEUgnAcYZEb1g9RY3TTVZqOTCEPZYtsyOAh41Kvl9DDRhD4rCMF91o0bWUss59NBpQwRE&#13;&#10;QAQiQECySwSgBqNJhhd17tx5x44dV199ddeuXfv169esWTNpLsF4OAnZC2pDUvOPlXqBbmGwOgVi&#13;&#10;mKyB6rxTp5qhQ+2KXkMWDPkvzZrZkeoMUFdRyYT8vOimRSBxCEydOvXee++tWrXqrbfeyqxGTCNd&#13;&#10;AwFaiwgcDwEG87JWr25cztTOnbY6DCoM1WFmzLBhj3XrrArD2q+fHYLUsKGhjkzt2raavszu8ZDX&#13;&#10;uSIgAiKQGgHJLqlRiYt9FHMpW7bs/Pnzf/nll9NOO40pEhg0Hhd3ppuIFwKMSyLU1qmTXffutbE4&#13;&#10;pmzABZw507zxhl2ZHZPqgGTBXHyxqVfP1ujVIgIiIAJxR6BgwYIlS5ZkFPDy5cux1DLWcfeEA3BD&#13;&#10;pLewUuH+wgvN7bebQ4es2V250uafTpxoE2E+/dSumN0qVQyj0Ql+kAijFJgAPDp1QQREID4IZKFg&#13;&#10;W3zcie4iVQLr1q0bNWoUhV2WLVvGKPH27duXK1eOsi+pHpyxnb/++usPP/zQpk2bjJ2us0QglMCO&#13;&#10;HXZcOuOPRo+2Y9SZu5oFf5HwLykw1ILRKKRQZHotAuEkwBzG77333vXXXx/ORtVWmgRwxmbPnj1s&#13;&#10;2LDJkycju5D20qhRoyJFiqR50jG/OWLEiAoVKpxFNXQtIuAngATDpIRujmqM79at9k2mLyTnFLNb&#13;&#10;v76tzqv6a35i2haBwBAYPHgwE9eG98ddYG4urjoi2SWuHufRboZUl3nz5n3++ecUeXn55ZfPIMUg&#13;&#10;zeXrr7+uWbPmqUnJBYsXL2a8UjWCHsZQKQaFhSSa5s2be+E4yS5pstSbx0dgwwY7KRITNHz7rS3H&#13;&#10;6+ZFQnYhXte8uU2fpiiMFhEQgbASkOwSVpzH1hgTGE2YMOGzzz4rUaLEk08+mfbJVISZMWPGpZde&#13;&#10;6hxuqsNUr16d3BmsNgoOc1FTRP9svjCPLJJdjpDQ/49OYO1aOzU1+S9UhPHMLn4jaadUgWEUkmS7&#13;&#10;o8PTOyKQ+QQku2Q+84xdUYOMMsYtBs7C6/rggw9KlSpFWb5ChQqhm7DgzzGxdNq9HzduXJ8+fQh1&#13;&#10;chb6CzLNlVdeybkIN0888QT5Mu++++6ff/7Zrl27tNvRuyIQBgLMtsBKwvPBg3YsOoVgxo61tWBe&#13;&#10;f92uTEpds6b1BZs2NZUqheFyakIEREAEMp3Ajz/+SFSjVq1azD9YoEABzCsLoknaHSFBBqNM5KNV&#13;&#10;q1aMJh4yZMgXX3zBX2SXgQMHrl69mmIxDz300CuvvEKN3rSb0rsi8DcBghmspDB7ZnfcOPP99+b/&#13;&#10;/s+uzEKN8uLMbtmyRnMh/Q1OWyIgAiKQFgHJLmnRien3qO2ya9eu119/HYmkaNGi559/fr169XDp&#13;&#10;TqLc/dGXtWvXEg3D+SPaiUuXLVs2AmUnnmg/J2Q+U5T32muvxYEjjIZT6DWjxDYPhTYiRYAPIUnO&#13;&#10;rDffbLZvt1E4JBgKwZAUjRDDu9dcY+65x2ZEqxZgpJ6B2k0UAnyle/mMiXLPUb3P7Nmzo7xgWLG2&#13;&#10;FHlh6misMEXZ0u4UGawY+tNPPx1jzcLxbHMK+a2zZs16+umnyWxdsGDB3LlzSVD1mpK99lBo418I&#13;&#10;+M3url1m6VJrc4cNSza7nMx01FThJexBQrSGIP0LTb0tApEiIHsdKbLhbleyS7iJBqY95BVmRqA7&#13;&#10;RMxwvEhavuGGGwiCkatyNGeOCacHDRrEYV9++SX/hnEE27Ztu3PnToQb2tm9e3dpppUxJn/+/Hh1&#13;&#10;OHnu3znSDGG633//nZfs5LotW7bMRxqCFhGIEIH8+W3+C2ufPsmFeAcONO++az74wI48uu4606qV&#13;&#10;oV6vFhEQgfQR4Ct95MiRmzdvdr/JDxw4wFd6+k7VUWEgwNDdAQMGYEB/+uknVBJMMFkq5JY++uij&#13;&#10;R2udem2koN52222vvvoqT43MVhYGHNHI3r17scu5kr4DqQ6zHZ36yHLw4EHSYVzyCw8diYcKMkfe&#13;&#10;1P9F4OgESHKhvBrrQw9Zszt9uhk50g7+feYZuxYvbvWXDh1s8TUtIiACkSTAl/zo0aPJc0R25zp8&#13;&#10;k69fv17KSySRh61tyS5hQxnAhshYIfEYz4xlzZo1DBQ655xz8mI7j7LwzxiBhrRk6rngq+EI5siR&#13;&#10;A//bHY5jhy7DNn4b/+a9f+EcwGDy1q1be60qmOah0EZkCVAc+pxz7EqqCyG4wYNtLG7ECDsRA5pj&#13;&#10;+/YmZ87IdkCti0BcEMB7a9GihffFjhv34YcfxsWdxcxNEN5YtGgRxhorjA1t2rRpbYZyHGXhSb34&#13;&#10;4ouFCxeeOHEiSg0115hwGovPwhmkzDgzzfa+ffuQYLxmeItMVVdSl0ZkrD0y2kgvAc/sdu5sp6Cm&#13;&#10;+Aviy4QJ5s037crgo+7dJb6kF6aOE4FjJ8DvLwyEZ6/ZeP/9972Xx96ezsg8ApJdMo91Jl+J2i43&#13;&#10;3XTTypUrSVdu0qRJ165di1EjI82FIUgkqlCiD/+PmSz5N8zhnidHJI2UGeSV7777LqQpXDenuabZ&#13;&#10;vN4UgYgRIK5LnO3yy+3MR88/b/jFyCQsAwbYYUeXXmoKFozYhdWwCMQJAf93OF4dS5zcWCzcxtSp&#13;&#10;U7t160Y6KrknJJwy4WAaARJuCOtMPRdmKty0aRO2nsXdJXoZC5mqOXPm/P777+vXr4+UwySGfgY8&#13;&#10;aP+z9r+lbRE4NgIMamO97DJDTjTDfp991kY+WC+5xHTrZqeg1tfIsQHV0SKQLgIh3+Gy1+miFoCD&#13;&#10;JLsE4CFEpgv8m0RwwQNjcBDRM/wwxJG06+qRC8NCdzgF/QW/jW3K+7mEl0suuYSQ2p133klTvXv3&#13;&#10;jkyv1aoIHAcBBqKff7557z2b6vLii8niS5ky5sYbzRVXGIr/aREBERCB4BGg/lqdOnVIFN+wYQN2&#13;&#10;lpwUoiBp1L/Hml9MWoExblxYgwYN3D0xgtiVb8NSP//881TYRXmppHLjwXvi8dYjIh8MMuIzybSD&#13;&#10;iC/knLJS8wXxhZG/El/i7XnrfkRABDJCQBNIZ4RabJ1DlVzylklRmTNnDvX2nnrqqbTFF+7On6vm&#13;&#10;cl48JZVxRiFFeTWBdGx9HhKot3Pnmo8+siOPNm0yefIYMqLvusugwmgRARFIkwBJjkxmdz0pY1oy&#13;&#10;kQARDkb4Ug2XoUNIMG3atLn77rv/9foh9toz1jxEhhqF2GtNIP2vPHVAGAgw+TTiC39ZmjWzw474&#13;&#10;q0UERCAyBDSBdGS4hr/VrOFvUi0GhgA+3IoVK9xYcWJoZK8QPfN8sjS66T+Gbf/LEB8ujUb0lghE&#13;&#10;mUDVquapp+ycR2S+MCfISy/ZXBiUF8ai79sX5b7p8iIgAiLgI0D1eoz1/PnzlyxZwqChPHnykFjq&#13;&#10;e/+om34D7d8mI0b2+qjU9EZECSCyjB5tRxuR8IL4QsILiTDMQq1FBERABBKYgAYZxe3Dpz4LY8VR&#13;&#10;W8hePvfcc0k5pkQukxDF7Q3rxkQgVQKMPL/zTlvqhcFHVHtBfGE9+2zDDOgkRTPtZdJ8H6meqp0i&#13;&#10;IAIikAkEpk2b9sQTT6CzUOyW4vfMT1SiRAmJJplAXpeIIAHUFvQXJjyi4BoqDCs2l2FHzEKoYUcR&#13;&#10;5K6mRUAEAkpAsktAH8zxd4tUl99++43h4h06dMCTO/4G1YIIxDCBk082Xbuajh3tyPMvvzRjx5r+&#13;&#10;/e1KwZd69Wwt3gsuUOXdGH6+6roIxDIBputmTBDGmvmk3MTPsXw36rsIHCGAvEJ5XVZSXRh2hATD&#13;&#10;SgrMtdfa2Y6YdlqLCIiACCQMgRP69OmTMDebWDfKnJHMLjl79myG6I8fP57kl0KFCqU9OULGAO3a&#13;&#10;tYvyLuXLl8/Y6TpLBDKPQI4cdrZp8lxuuMHUqUO9aLNsmZk40Rbf/fhjM3++Ybp0pj06+iTrmddV&#13;&#10;XUkEokeAciEUYq/CROxaMoUAcxhRh2XUqFHMA/rjjz+S50IJNv/Ez+HqBeOOixQporzXcPFUO+kl&#13;&#10;UKqUDXswt9Gvv9qwx1dfmXfeMTNnGibhwubmy5fednScCIhACgKMTq1cubJ/kGmKQ7QjEARUUjcQ&#13;&#10;jyGinWCCSWZGmDRpEv5WyZIle/XqFV6XSyV1I/r41HhkCWzdaqZMMcOH2/znVavstYoWtbG4Nm1M&#13;&#10;/fp2W4sIJB4BldSNyjNH7cJMY6xnzJixZcuWdu3aXXfddeHtiUrqhpenWjtmAocPm+nTzddf28ov&#13;&#10;hDpYiH8gx2BzGzY0Z5xxzA3qBBFIeAIqqRsrHwENMoqVJ5XxfhI0Y6z4H3/8sXTp0pkzZzI5dHhl&#13;&#10;l4z3TGeKQNQJEGdr1cquO3aY776z44++/da8/75dTznFjksnNaZ2bXPqqVHvqTogAiIQ3wSIVZYq&#13;&#10;VYrpAtFcmHlw4cKF8X2/urtEJMCwI4b0svbubebNM198YRNOsbyff27zTLG51H9h/NGZZyYiHN2z&#13;&#10;CIhAXBOQ7BLPj3f16tUML2Iqyo0bN5YrV44qfXXr1j2ZIhdaREAEQgiQ5HzppXbdvdtmPpP/giPo&#13;&#10;9Bd8QbzA1q1tIcASJULO00sREAEROE4C+/btI0t8zJgxhEYQXy644IJBgwZRC/84m9XpIhBcAjlz&#13;&#10;JusvBw+aJUvsyCOUF6e/MBz4wgutzUWCUWnC4D5C9UwERODYCEh2OTZeMXQ06S0PPvggM0a3bdu2&#13;&#10;fv36DOeOoc6rqyIQNQK5c5tGjezat69ZtMjW//vmG+sLsqK/MAX1FVdY/YUaMVpEQAREIBwEpk6d&#13;&#10;+uSTT9aqVeuhhx4iO/XEE+WbhQOr2ogJAnzaK1WyK5McMeyICaeHDk2efxr9BVvM+CNGIVH/XosI&#13;&#10;iIAIxDIBmfZYfnpp9p2afDfffDNqC2X5KO/CTNInnHCCy2Fmlso0T9WbIiACxqC/1Kxp14ceMmT7&#13;&#10;MwUSVQAZiDRpkuFfEPsvvthO0FC5subC1MdFBETgeAiULl2aMEmxYsUo78JwYJrCWOfJk+dMDbU4&#13;&#10;Hqw6N+YIYE9Ze/Sw+S/UfyHt1E1+lCuXrbbGnIPoL6VLx9xtqcMiIAIiAAHJLnH7MTh06NAXX3zB&#13;&#10;HNJZs2bFgUN8Wb58OZnMX3/9teaTjtunrhuLBAFicVWr2vXee83ixWbECDNsmJk61UowvXrZNGli&#13;&#10;cVThrVjRKEYdCf5qUwTinQCWeuDAgVhqbpRUFzfmqEmTJq+99lq837ruTwRSI0A+KSv6C7MNkvzC&#13;&#10;EKQJE2wKDPkv9epZg0vMgwk0ZXNTg6d9IiACwSQg2SWYzyUMvcqZM+ezzz5L6AzBhQFHeG9MOXT3&#13;&#10;3XcXL148DK2rCRFIQAInnJCcC40vyPgjZBfKAU6bZr7/3sKg8i4lYNq2NVRkUEJZAn48dMsikFEC&#13;&#10;NWrUYOpoYiTY60WLFvXv3589Xbt2zWh7Ok8E4oIANrdCBbs+8IDVX8g5RYKZPNmMG2fuv9/UqWPL&#13;&#10;4aO/YHOzZo2LG9ZNiIAIxDMByS7x/HQZZ8TtMXv0M888U6BAgbfeeosJpOP5hnVvIpA5BPDw3Fj0&#13;&#10;2283y5dbX5D8F/QX5sV87DFTpYotzUs4jkIwefJkTo90FREQgdglgODC4N+DBw9ipocMGcLU0Z07&#13;&#10;d9Zw4Nh9oOp5+AmcfbZhdTaXtBds7pQpNu30wQdtzIOAB8N+zztPY37DT14tioAIhImAZJcwgQxk&#13;&#10;Mzt37sSHmzRpUpcuXVoRE9AiAiIQdgLlyhnW224z69bZsi/UfyEQh/jCisrJXAxIMDiF0l/CTl4N&#13;&#10;ikAcEViyZMnzzz+P/vL6668rQBJHD1a3Em4Czubeeaf56Sc77Ihq9yScEvPo2dNUr27atbP6C/kv&#13;&#10;ZMpoEQEREIEgEZDsEqSnEda+MDgctWX69Ont27dnJunnnnvur7/+YtB4p06dChUqFNZLqTEREAFj&#13;&#10;Tj/dXHutXTdutC4g+suoUeaFF+x6xhl2OszLLjMNG5oCBQRLBERABPwEZsyYgWkmKfWKK64YOnQo&#13;&#10;aS8s1Nnlpf8wbYuACPxNoEwZw0r+y8qVZuJEO/809V9mzrRV8KnLi/jSsqWpVk1jfv8mpi0REIGo&#13;&#10;EpDsElX8Eb5406ZN69Spg/e2a9cudymUF6q9RPiyal4EEptA0aK2yC7r5s125BH1X4jIvfuuXdFf&#13;&#10;GHxE6lnduqZw4cTGpLsXARFIJpA/f/5bbrmF2Qb379//559/spei+NhuARIBEfgXAhSidvrLTTf9&#13;&#10;Xf+F/Jc5c8zjj9uhvhjcFi2sEEM5Xi0iIAIiED0Ckl2ixz7CV2ZYOG5cxi6CTMPprjQMM0/ny5eP&#13;&#10;Ar00hWTDS5Jl3FsZa1xniUCiEChSxA4yYiX/BReQWoDoL2+9ZVdSY5gOk3RoJmUoVixRgOg+RUAE&#13;&#10;UiNwdtKS2jv/vm/79u3YaGZBIsV127ZtzELtztm9ezfV9IuiAmsRgQQh4K//MmaMtbkUf8H49u1r&#13;&#10;a66hv7BS/0U17xPk86DbFIGAEZDsErAHEoDubN68+a677urduzcZzv369Vu/fj3OXI8ePXj50EMP&#13;&#10;4ckRhevVq9eZZ54ZgM6qCyIQCwT45UO0jXXbNpsCTTo05QA/+siu5Lww/ogUmGbNzFlnxcLNqI8i&#13;&#10;IAJBIfDVV1+NGzeOyaeXLVvG/EdMhFS4cOE+ffrMnz//pZdeIkBStmzZ++67j/HFQemx+iECmUDA&#13;&#10;1X+54w47/ojRvgQ8qHz/6KN2rVrVDj6i5hqJMNmyZUJfdAkREAERcAQ045o+Cf8gQD4L9fw2bdpE&#13;&#10;6IwpkH7++ecXXnihdevWgwcPHjlyJDt5WaVKlbffftt/GqnR/pfaFgERSJ0AhV2aNzf9+zPBmI3C&#13;&#10;9e5tSpc2n31m/vMfO0cmusxLL5klS8xff6V+uvaKQKYQoLAr3/aZcildJOMEqNr24YcfMi6JJt58&#13;&#10;881GjRphoAmcTJgwYdCgQR07dqRG79y5cxcsWOC/BtKM/6W2RSCeCWBhmYidtBfmn2acLxmmK1bY&#13;&#10;gvfUua9Vy1aBYSDw3r3xTED3lgAEMNkJcJfxcIsKgMTDUwzjPXzxxRekK1MRhpSWVatWVaxYMVeu&#13;&#10;XNWqVSOetmjRoho1ajDaqGbNmu9ivY4s/GvH+cO3czuQYMqVK5dDY2iP8NH/RSAVAozau+ACuz78&#13;&#10;sJk3z3zzjRk+3EbkiMsx7zv7qb9LRUBCdvr1mwo+7QozAcp+rVixgmRGp7bw/e9VBAvzldRcmAgc&#13;&#10;OHDgjTfeuOqqq6ZNm8b21q1bMc3Y6/PPPx+dhRxVDPfJJ59cvnz5X375hZ3usjxojDWRFV6yTRHf&#13;&#10;UqVKhalHakYEAkyAgb2dOtl1zRqb+ULNNeq/UPxF9V8C/NDUtaMRwF5jo529Jl7O8NKjHan9gSIg&#13;&#10;eSxQjyPKnSFLefz48cynQPSMBU/OZSa7f9jeS3QW/pGzuO7yLgfjr7uFcoA4c1G+E11eBGKFAJli&#13;&#10;TLVA2suUKWb2bPPII3bkORNR33OPLQHYuLF5/nmb/3Lkn1us3Jb6GXME9uzZc+Rb3P4f5SXmbiGh&#13;&#10;OkwK6qmnnlq1atW9e/digjHELBAgmQXNxQt+8jLkUWKjvQfNkQkFTTcrArawfefOdpwvwUIStxlt&#13;&#10;tHy5Lf7i8l969bK5qMp/0QclwAT4/cXXvvc1zgb11933f4B7ra5ZAsp20efgbwJLly7dsmULVV2I&#13;&#10;huGokeqykVKgxlCxj3/kp5xyyq+//spLcpiRY7x/4RxJeks9KoNqEQERyDABMv8Zc856//02C3rk&#13;&#10;SOsXUgWGGTEfeMDuJzua+i/nnmtUpiHDkHXiUQjwK53Ro/431xAT1hJUAsQ2sNeY5lmzZrExfPhw&#13;&#10;8kxJeKG/lGMrUaLE8uXLd+7cSZ0XrHYtBlMcWXjQGOvTTjvtyA79XwQSlQDF1G64wa6rV9vMF0rw&#13;&#10;km3q6r9Qmpda+JdcYjNPVX83UT8ggb1vfn9VqlTJ3z1GJ/Azzftd5n9L24EiINklUI8jyp1p2bJl&#13;&#10;48aN8ed69uzZrl27kiVLfv311wwOx7Fr1qwZI4+6devGv+qJEyd2JlbgWzTPpQ+GNkXg+AgwyKhi&#13;&#10;Rbt262aHo8+YYdOhv/3WbqC/8Nu4YUNz+eW2HGCuXMd3JZ0tAqkTwAqwpP6e9gaAAOoJBe9JcqH+&#13;&#10;GqVzqb+Gzz1gwACM9ezZs7t06UIs9JFHHiF2wngiMmL8XeYs/0tti0CiE2CCCNZrr7U1713B+xEj&#13;&#10;zNNP27VsWZsO06aNTUrNkyfRQen+g0pA9jqoTya0X1kw1aH79DrhCcybN4+Jihj1TcRszpw5zBhN&#13;&#10;rT4yXNi/ZMmS4sWLN2jQwINEMI3iu20wS1pEQAQiRGDVKusOUvxl7Fjz++/2IugyzH9EFd6aNU3+&#13;&#10;/BG6rJpNTAL4cO+9997111+fmLcfQ3fNiCGMMmVc8OWopEuCauXKlStUqIC2wpBhEl4o+EIExbuj&#13;&#10;ESNG8O5ZxPm1iIAIHI0ARpb8F6rdUwXmt9/sUeXL2/mP2ra1mae5cx/tPO0XgagQYMwpBSK8saVR&#13;&#10;6YMumh4Ckl3SQ0nHpEVAsktadPSeCISXwLp1yeE4Bh9t3mzbZqYGcqFbtbL6S7584b2aWktMApJd&#13;&#10;4vW5S3aJ1yer+4oIAYpPM9URCacMQdqwwV6C8UfoLwQaGeXB1IRaRCAABCS7BOAhpKsLKqmbLkw6&#13;&#10;SAREQAQCQYDpGDp2NEOGGCaFff99O9po50477TRlXxh2dMcdZtw4s2NHILqqToiACIiACIhA7BI4&#13;&#10;5RSrsAwebObPtxMO3nKLoQr1c8/Zob4knPKSnZpEJnafr3ouAplLQLJL5vLW1URABEQgLASKFbNj&#13;&#10;0cmCZp6jr74yN91kdu0yL79sRx6RDn3jjXanG44UlsupEREQAREQARFITALoLyS5vP661V+ovHvr&#13;&#10;rbbU7htv2DzTChVsXd6hQ01STevExKO7FgERSA8ByS7poaRjREAERCCoBAoVsuE4/D/0F1Jd7r7b&#13;&#10;nHyynRfzssvstEeMRScpZu3aoPZe/RIBERABERCBGCGAeW3e3Lz6qp1/mmprt91m9RfSYbDClSsn&#13;&#10;T029ZUuM3Iy6KQIikKkENJNRpuLWxURABEQgUgTQXxo3tmu/fmbWLFt8l/jb11/blSHoTPF+8cV2&#13;&#10;LFKZMpHqgNoVAREQAREQgUQgQCV77CkrSS7MMzh8uBk50rzzjl1LlLBppwgx1asbTdaeCB8G3aMI&#13;&#10;pI+AZJf0cdJRIiACIhArBJhngZHnrD17mnnz7OBzPMJhw+zKWxdeaN3BRo2kv8TK81Q/RUAEREAE&#13;&#10;AkqgYEE7pSDr9u1myhRrZ6m/O2iQXQsXtrpMu3ambl3DuGAtIiACiU1AsktiP3/dvQiIQBwTyJXL&#13;&#10;1Klj1969zezZZsSI5BUVJmdOU7++dQfRX8qVi2MGujUREAEREAERiDgB8l+o/8JKnXvmPyLPlPyX&#13;&#10;Dz+0a5EiNuCBwb3oIkOZGC0iIAIJSUCyS0I+dt20CIhAQhFg8LnTX/r2tfkvjEhnRkymoCYolzWr&#13;&#10;adDA1gVkCFLZsiZbtoQCo5sVAREQAREQgXAScPVfKAFD/svMmVZ/Iebx6ad2LVrUKi8YXFSYU08N&#13;&#10;50XVlgiIQOAJSHYJ/CNSB0VABEQgXAROOMFUq2bX++83K1bYErzUf5k40a49etgSvITj0F+Yi1r6&#13;&#10;S7iYqx0REAEREIEEJODVf2GS6QULrLUl/+Wjj+yK/tKkiWnd2pZdU/2XBPxs6JYTkoBmMkrIx66b&#13;&#10;FgERSHAC6C/MM33HHTbhZelS8+abVm355RfTp4+pXdvqMqgwkyebPXsSnJNuXwREQAREQASOiwBV&#13;&#10;7am29uyzNvmFIIebcPCDD0yHDua880zHjubzz82GDcd1CZ0sAiIQeAKSXQL/iNRBERABEYgogVKl&#13;&#10;TJcutuzuwoV2FgbmnF61yjzzjHUTmYjhvvvscKTduyPaBTUuAiIgAiIgAnFOIM//s3cX8FZU2x/A&#13;&#10;R1HEAuxExUKxsAUDCwMDE332s7sL/3b3e3Y/O57d3YXdomArdgd2/L/D9o3HC1wucO85c+9d87mf&#13;&#10;c/fM2bP32r+ZM2vNb6299kS5Yv33v/PZvg88kLs3MDL4l3XWyeaZJ+vbNw+E+eSTFg5CDC8QaK0I&#13;&#10;BO3SWq98jDsQCAQCgToIzDhjtumm2XXXZc8/nxt/DMFPP80ddOaiL7xwtsMO+aSkr7+uc1LsBgKB&#13;&#10;QCAQCAQCgcAoICDhvaxqxx6bTz7i2Nhjj3zZI8lfNtggn+3rExfD/xFbIBAItCAEIrdLC7qYMZRA&#13;&#10;IBAIBBoFgc6dM3/rr5998EH20EP5ipgmHJ1+ev7nuOlIkgV27x4rMjQK2NFIIBAIBAKBQCtFwKqC&#13;&#10;0uv6O/TQPOHa9dfnkacp/0uHDnlozNpr59/OMEMrxSeGHQi0IAQi2qUFXcwYSiAQCAQCjYuAVH8m&#13;&#10;n19ySR7/whbceuvsl1+yM87IJyJ17Zptskk+I11ETGyBQCAQCAQCgUAgMNoIiH+Zb77soIOyRx7J&#13;&#10;pyBhYWadNc/CKwRV/Aude/HFuSMktkAgEGi2CES0S7O9dCF4IBAIBAJVQ8D88969879vv82efjq3&#13;&#10;BbEwrEB/k06ar8Ww5ppZr17ZdNNVTaLoKBAIBAKBQCAQaGkIWEYQ/+Jv333zhGvS3nNvWIXan9Qw&#13;&#10;yyyT9emTB5xOP31LG3iMJxBo6QhEtEtLv8KjPr4vvvjip59+Ks77/PPPf/vttxHtFsejEAgEAq0C&#13;&#10;gYknzgOeTzwxJ1+syLD77vmMdCzMP/+ZZwS0/vT552fvvtsqoIhBBgI1ReDXX3/97LPPChF+/vln&#13;&#10;6rvYpce/tGxtbIFAINBMEcC/LLBATr5Y/+jJJ7PDDsuDTC1BveWW2Zxz5q6O007LXnmlmQ4uxA4E&#13;&#10;WiECEe3SCi/6CIf8yy+/nHTSSa+++qrCrrvuOvvssx911FGfDp1BcMABB0w22WQHH3wwq26cccb5&#13;&#10;v//7v+mDaB8hkPFFINAKEEgrMph5bs3pl1/Obr45j3+Rjtdfx47ZIovkM9Ll4hUmHVsgEAg0NgJv&#13;&#10;vfXWsccei2qZfPLJDznkkAEDBpxh9l+WdenSZY899nj22WdPPvnkNm3azD333DvvvLNCY/cf7QUC&#13;&#10;gUC1EBhrrHxVQX/77ZcNHJjdemuuZ+Vckwimbdts0UVzh8cKK+SkTGyBQCBQYgQi2qXEF6fqor3y&#13;&#10;yitMN8zLkksuedVVV912221Dhgw5/vjjF1xwwQsuuOCee+75/vvvTzjhhFlmmeV8Du2KLUy6CjCi&#13;&#10;GAi0MgTEvyy2WHb44Vn//tljj2XHHJMbf/fck22zTTbvvNlyy+VHREr/+msrw6UZD3fssccei6Ef&#13;&#10;W4kRuOKKK6jm008//f333+/fv/+55567zjrrHHfccc8999yTTz55zjnnrLnmmniZRx555KWXXqoc&#13;&#10;B8dJ5W6UA4FAoNkgMPbYeZyLZY8sPi3hmnUGKd9HH8122y2bf/58/tHJJ+e8zO+/N5sRhaCNgUDo&#13;&#10;68ZAsRpthPatBsrNpY+ZZprpiCOOwLw88cQTq6222ieffDLVVFNNPPHEM888M9NtvPHG6969e/v2&#13;&#10;7ZdYYomLJXT438ZAZ/a9zN09dEPBdO7cWeX/fR//A4FAoHUg0K5d7nbzxyh89dV8tWnh0JZAuvfe&#13;&#10;PEzaykfccVZB6tYtUzO2MiHwxx9/iJ5ArCfrzcTS7777rkwChix1Edh4443btWt3ww03UMF0t+s1&#13;&#10;wwwzdOzYkY5++umnf/zxxx49eohR7dq16xtvvDGfPBFDt99//52K/3roMvAueocOHTp16lS36dgP&#13;&#10;BAKBkiMgfm2uufK/XXfNBgzI7rorD36Ri9fMX9SMpalXWy3PxTbHHCUfR4g3egi8/fbbnvlJX3uS&#13;&#10;f/PNN6PXTpxVZQSCdqky4KXujrlme+GFF/yGBw8e3Lt373322Wf//ff382beCWYe10TTLEOsqGBL&#13;&#10;P3if33777ccff6zgIE8aMy5ol1Jf6RAuEGhSBAqLcJddskGD8oyALMKHH87DYQ45JKddWISrrJIX&#13;&#10;gp9t0gvR4MY9uk0g9TbuHd5JkoZ44Df47KhYAwTM82V2mwXsYinQ14cddpgZRqJWUS1FvFLbtm3N&#13;&#10;Gq6UzylJlaNgXPegXSrBiXIg0MwQ8MS2zpE/AS/cn1wdJvyKf8G/7LVXnu1e8l3aFkETYW7N7NKO&#13;&#10;UFzPbXm7qOykrz3JZfJKb2QjPCe+KAcCQbuU4zqUQ4pHH330o48+WmuttYQub7311quuuuruu+/O&#13;&#10;aHvnnXfEMPOb+ZakfuqYl+IXzi8655xzLiuJQ2yBQCAQCNRBYPbZM3877pi98UZ2++35XHTki9SA&#13;&#10;/tAuzEEUDFd8xL/Uwa26u6y3hSQOqNjS077iQBRLhACz+7zzzuvVq9cOO+ww/vjj33rrrWYYzTrr&#13;&#10;rKJTeUEwKY899pg5wtK+uI6LSLT0v82FpqynmWaa/x2I/4FAINBSEEjxL/Lcm2eEf6Ft8S8CTg84&#13;&#10;IFt44WzVVfP4F2p3KLfeUsbcGsfh/Wt+c8oqtg8++IBSKN7LKr6JYrkQCNqlXNejttJMMMEELDmu&#13;&#10;sxdffHGOOeZAr5go3rdv3zvuuGPdddflW+vXrx+rTs4Xu5WiOqVyN8qBQCAQCNRFYJZZsh12yP/e&#13;&#10;ey+7447cI2cW0hFH5H9duuSLMqy8cr5qg0y9sdUaAd4zW62liP5HiADz2hpGct4vv/zyd911FzfJ&#13;&#10;Lbfc8u6777LFRZ4utdRSr7322tFHH92tWzdTgIsZRqm5ypUKR9hBfBEIBALNFAGsivwv/kSbmu1L&#13;&#10;21p5Gv/y+OPZQQfluWBWXz2f8CtAZmgAezMdZYhdiUDo60o0ylzOZ4WUWb6QrcoIWP4A5zLhhBOu&#13;&#10;uOKKE000kSCXQYMGzTjjjEsvvTRJHn/8cdPC8S9MvYJVRbJK4NenT58qixrdBQKBQPNGAP/y1FO5&#13;&#10;R45d+PHH+VhQM4Ki11knTwQz2WTNe3TNWXo2nARem266aXMeRAuX3SywO++8k3dE8jUJ18S2cJD4&#13;&#10;VJZe7Ycffrj99tvNGpORzcyjAgtxMaYgyQVTHIlCIBAItHAEvOiZfyT/i9UGpb0fMiQfryxs7HbZ&#13;&#10;1sTIWA4ptuaMwIUXXijbV5pz1JzH0fJlD9ql5V/jph5h0C5NjXC0Hwi0cASsUm/mEfLFuphvv50P&#13;&#10;VppPVC+LkEdu5pkjBKbKN0DQLlUGvGrdBe1SNaijo0CgjAi89lqe5P6aa7KHHsp+/DGX0CRE8S+m&#13;&#10;IEX+lzJesAbJFLRLg2AqQaWYZFSCixAiBAKBQCDQmhGYYorc7PP35Zd5LDSPHArGcmn+LGM844z5&#13;&#10;0pjzzJNJPmIWkrQUMTW9Nd8tMfZAIBAIBAKB0UNgttkyf9tsk2dbE/8i2vS++7InnsgOPPCv/C+y&#13;&#10;rcmLH1sgEAg0NgJBuzQ2otFeIBAIBAKBwOghMMkkeZJdf1ZDfP757IEHsmeeyWenSwRz3XV5kzK/&#13;&#10;8Mj16JEbiIgYjMzEE49eV3FWIBAIBAKBQCDQShEwpdfftttmb76ZuzooWcl35X/Bv8j/Yv5R5H9p&#13;&#10;pXdGDLsJEQjapQnBjaYDgUAgEAgERgeB9u2zJZfM/2xWMn7rrZx/eeGF3Ch86aX8M22dO+frMoiR&#13;&#10;xsJYL2m66SIQ5k9k4l8gEAgEAoFAIDBSBEzj3Wmn/A//Is5UCAz+Zd998z+6VQoYLAw9S7126DDS&#13;&#10;xqJCIBAI1INA0C71gBNfBQKBQCAQCNQaAdn+5AT1949/5KJIvot5efrpPDUgIkYUTAqEYRFaC2n7&#13;&#10;7f8ka2otdfQfCAQCgUAgEAg0GwTwL9ttl/998EH28MPZtdfmFIz5R6eckg9h1lmzeefNs90vuGAe&#13;&#10;JjPDDM1mXCFoIFAaBIJ2Kc2lCEECgUAgEAgERorAVFNl/pZbLq/41VfZ4MHZc8/l8S/+rrgiu/rq&#13;&#10;bMMNczfdHHOMtKWoEAgEAoFAIBAIBAJ/Q2DaabO+ffO/99/PBgzInnwyJ1/oWUSMP5vpwBwhKBgJ&#13;&#10;1/wJO421qP+GYOwEAsNHIGiX4eMSRwOBQCAQCATKjkDHjpk/qx1ttFG+KIPZ6SefnF14YXbVVdlm&#13;&#10;m2W77JLPPIotEAgEAoFAIBAIBEYVAROL/PXqlZ8n4do77+QRplgYKw+KORVwahOOKhBmzjnzhPc9&#13;&#10;e+YRMZFwLccltkBgOAgE7TIcUOJQIBAIBAKBQDNDoF27bJ11st6986UZJAU8/fTsoouyzTfPdt01&#13;&#10;98XFFggEAoFAIBAIBAKjh4CEa9LY+xNP+ttv2YcfZq+8kmeBefHF7Nln8xWp/dlQMFtskc9UikQw&#13;&#10;o4dznNWiEQjapUVf3hhcIBAIBAKtCoEJJsg22CBP8iLm5dRT8+AXeXmDdmlV90AMNhAIBAKBQKDp&#13;&#10;ELC89PTT539FIAwKRtp7/Au3R79++YTfPfbIHSHjj990UkTLgUCzQ2DsZidxCBwIBAKBQCAQCNSH&#13;&#10;gJnnglzEQjP+LEcdWyAQCAQCgUAgEAg0BQICYSx4JMLl7LOzRx/N9torD4HZZJOsR4/s0kuzn35q&#13;&#10;ij6jzUCgOSIQtEtzvGohcyAQCAQCgcDIEEC+rLdeeNtGBlN8HwgEAoFAIBAINAYCJhkde2z21FM5&#13;&#10;7YJ8kXbN+tOXXNIYTUcbgUCzRyBol2Z/CWMAgUAgEAgEAoFAIBAIBAKBQCAQCNQegfnnz+f5CjiV&#13;&#10;214W3pT2pfZihQSBQI0RiNwuNb4A0X0gEAgEAoFAIBAIBAKBQCAQCAQCLQcB5Mv552c77JAvOBhb&#13;&#10;IBAIZFnQLnEXBAKBQCAQCAQCgUAgEAgEAoFAIBAINCoCCy3UqM1FY4FAM0YgJhk144sXoteDwFNP&#13;&#10;PfXBBx/UU6EmX911111//PFHTbqup9O77777559/rqdC9b/66quvHnnkker3W3+PP/zwA6zqr1P9&#13;&#10;b1955ZWBAwdWv9/6ewTUjz/+WH+d6n/78MMPf/3119Xvt54ef/rppxLeVPUIHF8FAo2LAJ1IMzZu&#13;&#10;m43SGql+/fXXRmmqsRr54osv+vfv31itNVY7Q4YMKeFD7OWXX3799dcba4yN1c6bb775oownJdvu&#13;&#10;ueeeb7/9tmRCZW71zz//vFRS/fbbb+V8WJUKpRCmHgSCdqkHnPiqGSPw6aeffv/992UbwHvvvVc2&#13;&#10;kchDqt9//71UgnkX/eijj0olEmFo3MGDB5dNqi+//BJLVTap3FTgKptUbqqyMYx+euV8LJTt2oU8&#13;&#10;LRiBcv4ESFU2Nwkuu4SaETlVQs2Iovrmm2/K9qshUtmoBBC5fGVjGEn18ccf83WV6gp6IJTzYVUq&#13;&#10;lEKYehCISUb1gNMavxo0aNC999471VRTrbTSSuOPP/5LL7304IMPTjfddCuvvHLbtm2fHLrNPvvs&#13;&#10;yy233FhjjVVmgMYee+wSStimTZsSglZCqVw7VzCwaggCgCohViW8qYAJqHgsNOSmijrlRwBhx+/K&#13;&#10;n7/ooosutNBCv/zyy5133vn2228vvvji3bp1835+6623cj9Q1rNaW6TcWzkfFyWUKjRjw2/kcj7t&#13;&#10;y3kFS3iru9DlvILlxKrhv4uoWVsEyvhiU1tEWnPv77//fr9+/cYbb7ybbrrpggsuMEnn4IMPbt++&#13;&#10;/fXXX3/ppZeayHDEEUdMOOGE55133g033NCagYqxBwKBQCAQCAQCNUTgiiuuuPzyyyeaaKKDDjro&#13;&#10;jTfeuOqqq2hq+vrAAw985513zj77bPM+vOPR6ciXGsoZXQcCgUAgEAgEAoEABCLaJW6DvxD47rvv&#13;&#10;1l133fXXXx+b9mFQdwAAQABJREFU++6775qvy4ZbY401ZEMw7fOBBx7o1avXpptuOs0009x8882O&#13;&#10;pzPLFoWbpCqnS4FsBPsL8dKUysbfl02edKHKKZU7Km6qhv+SynYRyyZPQpKbsWwTDxt+iVtJTXfO&#13;&#10;PvvsM9tssz366KN0tJmGCy64IL0sBAbP8sQTTxx55JEzzDCDkNVnn312hRVWSLC4rC5uqSAq5+Mr&#13;&#10;QVS2n2fZ5CknSkkq91XZbnWClTOCg2DlvLXKdgXLiZLLF/o6/erL/xm0S/mvUfUk7DJ0E8xy/vnn&#13;&#10;H3rooTPNNJPZnngWEyz//e9/o106depEmkkmmUTWBmxLspZQM+Y6OqVUz0fzn1977TWewOrB14Ce&#13;&#10;3nrrrQsvvLABFataRVz6xRdfXCp1IreLN4eyTcxOM9jLdgVNFPdLlD6wqjfNyDpzUwmRG2eccqkY&#13;&#10;M9g/++wzAX0jE79633uWen6W7aZyqwtsrB4K0dOoI7DeeuvJXrHzzjt7VJr5SyPvvvvu5hmZHWxe&#13;&#10;MHU8wQQTaHXKKaeU/qlo3q5o1tCMBSD1FJK+LpVhY+6YB37ZknmZ4CZWumwPMY96Vs1zzz1XzyWu&#13;&#10;/leuHbgk1q1+1/X0SF//97//lUmgnjrV/8pNJejeA636XY+oR49ZWJXtVmdFsLXKzF+PCM9WeLxc&#13;&#10;NnErvAClGjIt5ZnCmJtxxhk9ggW/sLyPOeaYxx577JJLLhHkQlsQmEVecC52J5544h122MHBUo2F&#13;&#10;usX+krNUUnkylg0o+JRQquSnKltOVlK5r8p2BdNbQdl8HSW8qdzq8Vho+PNw3HHHbXjlqFllBKg2&#13;&#10;Eak4lEMOOeS000679tprRbVsu+22yyyzDJV9++23e1gl9YfCrryUiyyyyAILLBCasSHXq4QPsdCM&#13;&#10;DblwqU45NSOpXMSy2TZudSKV7bEQ+rrhd3vlQ77hZ0XN6iMQtEv1MS9vjxLmXnfddSeffLJ4FjOM&#13;&#10;xBr4JStPNtlkVgUSriyYuU+fPlb2lXO3chi0SAl/86VyUhVwlRAospVTqriCxW0z0gIDZaR1qlwh&#13;&#10;bqqGA15OrBouf9SsMgJ07gknnLDEEkuYVcRHTVlzk3Ts2JG+FszlacBFTF8vueSSAwYMWHvttSvF&#13;&#10;84pVuVuScjl/AuWUKjRjw2/aEmpGwpfwCpbzsVBCoFy+cj4WGv6jiJo1ROBPf0gNJYiuy4OABC5H&#13;&#10;H320uGVrtplbtPDCC5tqZBcLvtVWW80///z777+/iBhPHKl2p59++vJIHpIEAoFAIBAIBAKtBwEZ&#13;&#10;W0455ZR27drRyLLqCn0/8cQTBaiKPz3ggAPMYjj++OO9tMw333y77bZbOV8+W8/FipEGAoFAIBAI&#13;&#10;BAJBu8Q9UBcBnAszrmC+zSVWrtzlTONqq3ta7AcCgUAgEAgEAoFAtRDgEfn555+L3AfD7poXjJep&#13;&#10;ljjRTyAQCAQCgUAgEAiMEIGgXUYITXwRCAQCgUAgEAgEAoFAIBAIBAKBQCAQCAQCgcCYINDGbJEx&#13;&#10;OT/ObeUISAdjDaMXXnjBMpaFz60mmFjJ5dxzzyVP586di2UaeAIvv/zy66+/3rx3az1UXzCR3mef&#13;&#10;fbY59tNOO61Z95UCyNB+1VVXzT333NUP/7777rstXSQofY455ijimGAlj/I111wjOatFrKof0PTw&#13;&#10;ww/LD//qq69aUKtYa0ba/wsuuODWW28VLS/TcyWA1S+/8847995775xzzln9ruv0aK7fjTfeONdc&#13;&#10;cxWXyVVzn7ujrDsGwJrMiJYQigDwqXNLSzxx0UUX+QEWl7XOcJp010oWHg4zzzxz0YvEgdBzt1t2&#13;&#10;l1QFhkWFKhQGDRr0+OOPe2wWfQkz9LCSXUsirVlnnbUmUiVhLOBiPbuHHnpo6qmnnnTSSQsJo9Cs&#13;&#10;ERD54p6XfNdsYo+I2o7l9ddfP+ecc/r37y9nXIcOHZIwspVfffXVdJCpzSSs/k/gtttuu+yyy+Qq&#13;&#10;HvYhZokoK47RjNXH7cEHH6QZPTHo62KtGZFNLuWVV17puVH9x4UgaMss3HDDDW6qWWaZpcDk+eef&#13;&#10;9+h46qmnAGWyW3G8JgXLWbIcaMma9F7ZqV+cu9pNVamXb7755iuuuMJN5VYvzLDKs5q67NrROHSQ&#13;&#10;8PbKvtxRjC4asyYm/SuvvPL000+7pStFSj/MTz75xE+gEsPKOk1aHtb2YzD79XlesVFr8rAqxmu9&#13;&#10;J+8+999/vyycU0wxRXE8CuVEYOxyihVSNQsE/NqPPPLIbt26eQk0jbyGMnt9sqAD/eF977DDDivy&#13;&#10;sZ911lmWYZJ3kNXirb7KEjJNTLm32ISn4YEHHugxXQjgJfm4447znlz9BWiotFNPPXXxxRdHUVGu&#13;&#10;hUiwYtgttdRS//nPfz788MPieHUKVvsGyKKLLoqoIl7R6Zlnnuk269Gjh+U5arjmojvKG4sMR4zv&#13;&#10;QrZaFaz/uuWWW3o/r3wtYQE7IoMmQ5M5Xn3ZEFLwYYsPe0uffvrpaL7K+7864vkBIj232247WTAq&#13;&#10;e2Qt3XPPPT179mQKV3/hbe+W0IAVNrZSKib4E088seyyy7rn/TYrv6pmGemz7777IlwsXefxxQSv&#13;&#10;Zu/RV9Mh4AnmtqcNcaA4tabraKQtu8fcWm4whAvPn9e/dArBPGA9xLzM8A2MtJ3GrYAG9fYCH4sG&#13;&#10;+IVWNk71kNMLYeXB6pT5IeRO7t69+8CBA88444yiUyYNgT3ELr300uprRs42zyhWhFW0nnnmmSSV&#13;&#10;dcoZhHIJUQFHHXVUIWpNCrQhLYnaqEnvlZ26k0mC4CjsUt+6z+lKt7pfIqavsn51ym5yOsgNP+zK&#13;&#10;jIgzxzlRqiNJ0YvnAIt06623ZrQXBxVcROaNW51tU33NWNh+d911V6VURPI4XW655VxHxGjlV9Us&#13;&#10;M6v+7//+D8WJ/fSM4uKqZu/R12ggELTLaIAWp/yJgBUrBSCsuuqq22yzDQcpW6pW0LzxxhsiXNZd&#13;&#10;d13qDQdkS5Lwru+8887eZPi0eRWqLB7ygiL55z//ucUWW/BNDR48uBBAUED79u0x+sO+oxZ1mqiQ&#13;&#10;rKXll19e1mSvo8kU8ILKQ8Xi9Ja1yy67TD755E3U+4iaFZIg8GeFFVZwBVm3hSHuCgoU6tSpk1ih&#13;&#10;mniECoFptVVWWUXGyuJIrQr8w350Vi2pNOMYT/gFy8cuuOCC1bfCQeEyrbbaapwtlVI5ft999/H1&#13;&#10;IWeHNe+aGkAkbNeuXXv16lV55xDvgQceAJTnlQdXHa9aU4ukfWQZgrh3796F4zp1atcKcVKVCzCp&#13;&#10;436sglRFF6xt7OdGG21k+RsXzpOh+CoKzRoBb+kbbrih9wT3HoKvhmPBpOt9k002oRkFohYsPz/2&#13;&#10;jjvu6LdJFwg5qbKEMKEW4bPxxhtzThS9+wlwRThek18lSaxm4CG2+eabs7gYEgTzLEXaMmw8xCA2&#13;&#10;3XTTFdJWp0Aqhg242Awsh9SpJxurxhOMLqi5ohRuQ0vWPOIGMkkz8r1VakY3Fe3jVkdd1URf0zX0&#13;&#10;NdnqmKAoD4HYVEC606pzO6Ve/PyFjay00kp1NCMTAufCNPW48GSopkipL7afZ2adW9rTAIZMUzZP&#13;&#10;TZ4MSTawiOfCoK2zzjrMZo/T6uMTPY4SAkG7jBJcUflvCKQVKx3y0PGgrKFf1OtBClT24BYYWTx6&#13;&#10;EOcIF85twRRLL73036Rv+h1isEL0Q90Sr5CK/4r9tP322/uq+s9rl8kbu64nmGACn0m5ko2u5VUg&#13;&#10;m6gTwZy+qubmZS9JJQGkl+QiMkJcLiftfvvt5xWa4VJNkSr7YlAutNBCTMzKAJPKCtUscycyuKFU&#13;&#10;acbhHHlEOWTEmlpTtprypL5E/6644oouX6VU3q+EB++6666eD7YqS+XH5ZItsMAClSK5tczDcquL&#13;&#10;7bLyC8a2ylK5kxdbbDF2bZ1+Aci+dKuL3avhOnGMyN133/3zzz+3Go47qpgAUkfa2G12CHi/Sm8O&#13;&#10;rmkNlTXcKjUjf0mhGTfbbDP8rAmA3uoRDVVGGCbpboeSJ0bxOiqcxK9VxGWV5UndIVYKzejRkTQj&#13;&#10;UXFVgBICI9C40qNTBSEhQw8m+4E7pAiLcCkBKI5JuISnWRUkqacLXBWTD2L11KnOV6h//iQOpEo1&#13;&#10;tPrqq+NchLoIeV5rrbWqI0llL/wNK6+8sotYKRWHpVBZ+poVXX3T1MWicRZZZJFKOd1szNFbbrmF&#13;&#10;Df+vf/1rwIABld9WoTwi28+bBSK7X79+COKazD1MY/eL22uvvdgM1pnFSWGCqoBJdDEmCATtMibo&#13;&#10;tfZzvUelCBdPRtZA9V+rigtApRW6/6effirWbkDHeHnA33u/EtJc1K9OocDHg5t4hVSMEoKZU0CF&#13;&#10;CFOsjjBFL17X01VzyVy4FAjgk84zuWCPPfYwp7f6vlA6PknFj4ezTypfWfytuGWfCKw6QZ7FiKpW&#13;&#10;SCZv1bqrp6NhJXGE/W3WDLhqZfL66VXacOT3xsJmEu9tLo8IYfdbPYNqoq+KyKnUvvucGFzEjEsx&#13;&#10;3liqJuq3/mbrSKWyWQOkMs/Cm6dJFvWf3qTfCoLDvLDhPBBqMpG+SUfXahv320zPDS/t1X+nqoS9&#13;&#10;0IzuLsJQ3+lb5SOOOMJzHvVf/UxelCABSAIlWKU7X5CsH6NPL37mZUjxUDmQKpQLfU0b2tKFc5BR&#13;&#10;QVn7nXpcEKwKkhRd6Jq3Jj3BGDbFvfTiiy8igyhrU1TMhDXnqDilJoVhtWRNxNDpsJoRgCZTe+ab&#13;&#10;GIIhqolgw0rFQ4nCQ+fxC7rh3W/VF6yOZnSzEUM0h7h1ISfmMldfJD0Oey/R1MLifArPcc/XRKrU&#13;&#10;KV8pY4arxr1UBp6xhlA0i66DdmkWl6mkQqJ7/eA5jb1QCeasYTwnspm+N1HFNFqPaa/ops4K4zzp&#13;&#10;pJO8zLNOmFDprb6aUArgRK/IKWPmpymXeGjisUVEenPlcROxV5J7rZpSiR8Rn4yhp1bhxr9BkxFD&#13;&#10;KmLWG6XrK5JXUyR9YQpcPlPVSAUoBoEr6FK6cBLjybDII1pDXi+h4XW9JobIsNfCWwFJkvnrppLU&#13;&#10;LbF4++yzj5vfXTfsKVU4QqrCZkJnCHURxty3b980QcwngasgRp0uGLg2B6F0xx13sEsQCnJ5Cu/C&#13;&#10;e9YqrqS4lzyXSOVqehqgqISZeFbU8Fb3W0NVc8CaUicsqCZMWZ0rGLuNggD/tqerxzuuv1bMbBqI&#13;&#10;STF+jH6DnhLeZwRYoVq8wMsvRgFx3nJRFH6URhl7QxqhGcmTNCPfgx+j6DNPrb333tu8TqEcQgMK&#13;&#10;hqghDTZKHVKZxSP/vWtHL4MFVoIRTMdgWniIiQKo8iQjj3GWA2IFVmwGj1Nv6dZVcNUYXR4an376&#13;&#10;KV1Qk6d9JeZJS1YeqVW50IwKbipGlyAX9z99LfefUIWaCFZIpXdxN+4xdikqQVgxZVQrfV1oRiYf&#13;&#10;zWgXscgRyMJ3j9VcXyfT1Ccd7T6nr5n0NdTXUJLbRaCxScEeWcnUqcntFJ02EIFYyaiBQEW14SAg&#13;&#10;A4gfOcLeizGvS/UTghQyMYls0rwxQXbbbTdBuVJpmhUiVtkz0SObOcVyqnLACxMNgyBJGEJB3g2W&#13;&#10;nJR488wzj6BTjJX5okwo80GqbJ2YjEqBSfCm3z333JP7jv1kkjbzTnwpCkZWXV6F5OsrEG7qghSe&#13;&#10;9IdEht45md0+BUpwI3hVQCiwVNh2XuB5+ZpaknraJ6Ft4YUXrqdOdb7ilWW6ichFc1gQxEuUaHNG&#13;&#10;gDgFWAmSd3dVR5LKXrxBeQ0glZtHSJefG4NJHhM3vJ9hnz59qv/SQjyGESPS/GeyyX7nVjdLy6sL&#13;&#10;Xg9u66+/fk1uKq+dHp4kgQys/OhgJUsfwfwWTGKvCVbg8t7rLmLAeWaKUXI1a4JP5X0V5UZBwN3u&#13;&#10;JZkr2xu7l6saXlbv517tWA7iI0R4eZWSRtpvwWsV1o/W9hCjOqmqRhl4AxsRX+PNk8PfSxR7xvRD&#13;&#10;EyRNxOCQoK/JrEL1AxM8Rb2We3B55tOM8DHr1qQVDzREjMeFZF5I0ip7uVkLuuZvMyXE/FZAMSq8&#13;&#10;tKNdKHGXVSaa2lJ7LjpGG1zDTuds4P3QiNW8pcPHPDVGl1AgNxLGKvEILC6/RD/JRuyugU1RQMw/&#13;&#10;M17d8KI2+E3ZzPS1i0sryYxTJ5tJA5sdw2q6xgfNO++8FLecSrK6uMOlY3OPeSDISFgTjoMrK9l+&#13;&#10;Pr1cuO1ttw/dsLHbbrttTVZ9ArWXL+kaWYOcu140SFUry2EMr3vrOX0s93frGW2MtCkQwEZX+RV9&#13;&#10;RKNwM1eZwhiRJOU/TuMO11Cr7dUckVRiAWr4klD+qxkSjgYCtb3VRyRw3OojQiaONwoCI3rGNkrj&#13;&#10;LaCRcuIzIqlq+xAbrlS1FakF3IExhOEiMNybbbg1q3kw9HU10W4ZfQXt0jKuY4wiEAgEAoFAIBAI&#13;&#10;BAKBQCAQCAQCgUAgEAgESodA5HYp3SUJgQKBQCAQCAQCgUAgEAgEAoFAIBAIBAKBQKBlIBC0S8u4&#13;&#10;jjGKQCAQCAQCgUAgEAgEAoFAIBAIBAKBQCAQKB0CQbuU7pKEQIFAIFAPAhKtyY1aT4UGfmVSbj2Z&#13;&#10;rUxQLxblGWmDdRYXdKJ5yHXO0p026xyM3UCgbAi8+eab1saq1eIaZUMj5AkEAoExQUCGVEvajbnu&#13;&#10;a1x9Xan6tTysvnZkzGUeE9zi3ECgIQhIiiy5tdTRDakcdcqAQNAuZbgKIUMgEAiMHAGrq1hgYqut&#13;&#10;ttp555233HJLq06M/JwR1EirQlhNoM730tRbzslBa3Yec8wxdb4d0a4F/Cy3lL5lZVrEgS6sU/nY&#13;&#10;Y4+1ZkGdg7EbCJQKAau3WBjL78LKKaUSLIQJBAKB5oUAVdivXz/acNddd91ss80GDRo02vLzZOy7&#13;&#10;777DtmCFoKuvvhqHYs21gw8+uJJMqaevI444whI5qYLVjtgSr776ap36J5988s0331znYOwGAqVC&#13;&#10;AKFpdVRuSKvCBUtYqktTjzBBu9QDTnwVCAQCZUGA9+mAAw6wSp/VdukYq3Hvt99+wky45ZO+seY0&#13;&#10;I8ya3D69NyZ3PfrDssrGoKYKCiwza/cy4z7++OMUz2LtPfZc+tYC5NSYNfks8WjpUKsGMssSBM7i&#13;&#10;FlO2wq4K6WD6tLi1tTyTzde/f3+nzDTTTARGDKGKUh29kA3dkxrUFAkJ4KCWE01DBrEGSSpn6f2t&#13;&#10;t96qE0pT2W+UA4HGReCxxx6baKKJrBpmHcrGbTlaCwQCgdaDAKV82GGHWU8ajWtxYmsA77PPPtQf&#13;&#10;rZdCS2g33yZ9/d577yV3vQK9DCVKMGlk5aR5HafZ7apJXzuoTG+efvrpPi2zvfrqq/OaaNBxm46S&#13;&#10;6vRSaksH06elyq1GnLS51crFz84666zUt3YKze6g1pKEziJzEkP7JE8uH2U8dZJKHZqd+nZKZV9R&#13;&#10;DgSaDgFLR1vY3kqyVkkvyXqyTTfYFtPyOC1mJDGQQCAQaMEIvP7666wiESgdO3Y0TGEvzz33HAvs&#13;&#10;8MMPZ95NMskkJ5xwwnLLLYf1QJ2owCRCzaBI8B3qMONuuOEGbi5WEb8ZE3Dcccdt27btrbfeisdp&#13;&#10;376944ceeuhll13GvLvgggt69OihKdbVs88+63SNOOvII48UBfD888+z51ZYYQUevLRg+fLLL3/x&#13;&#10;xRfrq1OnTgI+V1xxRZaZLthhNubgJptsQinijLjmGHBO1PKpp566zTbb6HSyySbT6QwzzEAGZt8s&#13;&#10;s8xy9NFHG92///1vL8CEPOigg5iVLfjixtCqjEB6VRhvvPH06/XDO8ZUU02ljCX0duEd6fLLL0cm&#13;&#10;umOrLFh0FwgEAi0AAUzHSy+9xEEy+eSTG87222+PyaWUDznkEP4S6oz6m3/++al1xAdd7LEz++yz&#13;&#10;06HcJCrQ8s6l7tE3gknFyyR9fd999zmxQ4cOSBmq88orr1T//PPPX2mlle68805qWkgpS4D+3WOP&#13;&#10;PcS/3HTTTY8++qhGFl988W233Ta9mi699NJnnnkmxqRLly7Osksp64I5QQXT5vSyml5omQcffvjh&#13;&#10;Djvs4JP232233chPNp0agrPo66mnnvpf//oXJkhAq7OYBPxD/C4t4CLGEEqCAIPTPeyGJI+7zn0+&#13;&#10;5ZRTutPch3T3EkssIdqavmbHlkTgEKMeBCLapR5w4qtAIBAoCwLsG+YOeysJRAMttthirBwvihSS&#13;&#10;g2wmzjTmEbZFxAprj2V21llnde/e/aGHHvKeqYJqnFp0FdWlnMymvfbaC8GhzEzcZZddsB4sMLua&#13;&#10;8v6J/mDDoWD0PnDgQDYc6+rAAw+k57i2kjDTTTfdbLPN9vDDD/OPIX1WW201Lj4S+kQJYWRE3yBQ&#13;&#10;qEkuuOTE865Ld9KmxoWgwew88MADop357gQ8ix0lUp8+fdhzBmIUqaP4DATGEAE/FsH/Xgw4yjTl&#13;&#10;ztxuu+32339/vwIUIWNugQUW8A6jmnekMewrTg8EAoHWiQC9PMEEEyTOBQJIE4qYC4GDISlfTyEP&#13;&#10;HLvTTjstJkW8Ca1H/fXq1Qu3Ql97n0zQUZTUJe1Jd2NzkCAnnXTShBNO6Am20047de7cmQ+mTZs2&#13;&#10;ImXwOOgPXXON6ItuveOOO4466ijq1Ywh+j01OOmkk84zzzwULmfMCy+8QM+Kx2E8nH322ZQ71wgl&#13;&#10;TmA9UtZUtrPITAz1CalTzM4jjzzSt2/fc889lzfIU9SkJPQNrc0SOO2001JH8RkIjCEC7nk3ITPS&#13;&#10;7aopv5cdd9yR+mapOk5fzzvvvIhC5mUyLMewuzi9CggE7VIFkKOLQCAQGFMEJp54YvRHEdBLx4hS&#13;&#10;QXMk80jrDC92EmOLV81BCkkB95Hc+L5SQbWikMpzzDHHVVddhUZhVCUHV/pUzZsnn5XZRvgUtIs5&#13;&#10;R6wr7ri9995bNAqzL/E4aWAiXJA7TDHd8YO98sor3l1FE8w555x2xbak3jVOQaaulRlzSCIxMloj&#13;&#10;CeebKR6oJRYn8+6aa66hYlPwTuolPgOBUUIghdmnU1LZPewGvv3221OMvcCuueaay9sCksVB7zze&#13;&#10;Q/wcunbtKghrlPqKyoFAIBAIJAQoMkQGYiXtiiKhr4W01NHXtOHCCy9Ma08xxRQKmBqKm/L1tpkU&#13;&#10;ujJFWaBKn3pMoYnxLyrQ774VlKeaOhgcatQLKu8IjcxxQo2qLOyFLkb0FO3QziZUUuvsCo4WjIx3&#13;&#10;V+0gcWhkMTiFvi4KOmISCErFEKkpNsdDkuIWaatlhoGJSyghjE+qWfQVhUCggQgU9q36SV+7hyVI&#13;&#10;uv7669OuaGs3OW+cG++6667r2bMn1k8EFkvV8Qb2EtVqi8Bfj7PayhG9BwKBQCBQDwKcSEyxlO9W&#13;&#10;NXpIOhXWD9uOD4o9VFAbyZmmsk1NXykw75LbihpDajCMGGqOCFRee+21jzvuOMbW0DP+UL9SjN69&#13;&#10;e3OFMfJEKQt4YWyJT+aU49qafvrpi5pLLrkk35qwFPacg8iXZ555RkFfnG92U7P6TWSNCGeWaLIv&#13;&#10;VSu6Vs3GFuSRw7kItJZC2Itx0VEUAoGGIyAzdKLt3I1itZzotYFjVkBWol38HMynY8PhKL1seOfx&#13;&#10;isKdu/XWW6c3mYb3FTUDgUAgEEgIeM54qhSZ5lESvAhYElovvVtKW5YYjWH1tRawM0lf0542etNB&#13;&#10;JA59veyyywo2wb9QlPSmT+0UDytPNh29+OKLFDR9Ta0LpaGXsSpEKq6O0BteHFEzJiY7l2vEbGLf&#13;&#10;cuQgUOxq1q6WE1lDWr0nfU3gOvo6kS///Oc/6WvMiwCEJHDRXRQCgYYgwOchObSabuBUMIXt+OOP&#13;&#10;X2+99ZK+FtKV9LUbWLS1O9wMdPGqVpmIW64hCJehTuR2KcNVCBkCgUBgJAhgIkz5TpNx2GTMID55&#13;&#10;Ogn3QeX4NHWI4mEPpYaSYaSsQGOhS7jazO5mOTGbkpXGChTMwuHPb8DYevDBB7En7EKzuE0vSnWW&#13;&#10;WmopUcrIF5VZcsxH4Z2IHrvFjCe9CA3gNLPyLv+DXRaYqUMEw8VoQe9OIQZlaQaTyBqbURTSJjl9&#13;&#10;pgKnnxaoW5ai12YTQFiBaCbKeJVVVpERMNWMz0CgfgTcxmK1EC5YvG7duqnsN4KsTCFXdt2ByVxz&#13;&#10;NybDjluY57n+ZuPbQCAQCATqQYB+lJOFjn7iiSewErQYhYjVpQr33HNPbIg4FKRGoQEVUtmnB5EK&#13;&#10;1LRZt9rh50+6WFCMaJT//ve/Erh450TfyJvm8aUXYXrqOBd9bEYGFUk7K4skpa99pbWNNtqoEFgw&#13;&#10;jlwYWKETTzzRwY033phUGBNOETOV8CZMAmIIwLHmET0uujaRRElIp1QWCLbFFluIGRSJY6Roa6E0&#13;&#10;NseJt8EGG0TSjQL5KNSDAB0tYtqEOHcvW1HNpK9p5+KsdB/6TMygr/ysim+jUH4E8udU+aUMCQOB&#13;&#10;QCAQgAC2ghOAPcSuSvPGuae4CLxVUlRsKbs+cTQmwTJ6BACLN2Fy0UyOeP9kz2kn7XJqcWHJ3qIp&#13;&#10;R4S0mPLt04QLhI6mUtymeRm8CslyYurpToMUJIuw8qLoiAOtyKXHSzZgwABnaVM1YQWsT7tiCnAx&#13;&#10;iYghtrNwRkgZFRTUTN422hS1pGuGJvJFPmCcC07HVCYsTKUarpQhyoFAHQR4caWN5C4r7kwVvKhg&#13;&#10;GL2riKjiHxaQL+DL/eyFoc7psRsIBAKBwOghQAmav0NpUoJptq/oVAqXHuSo4F2w67FDd/OaIEco&#13;&#10;YqeoT//S9RQovwiO2HEV6GiK0gNNffnUeP41KxaGQ8Wu6JhCgWqZbiWz+vS1BhkM9G/lKJyFZEn2&#13;&#10;gOOIFaKqo03vuqwFBDS9TwvTyPQ1q4PMxNALA4CdwDzw9ksMQ1NZARmE6NGms+zaJJcRbpOMh8re&#13;&#10;oxwIDBcB9q080GuttZZbrqhgVrsZ6GuuuaYJwqjAddddFxvoFjX/qKgTheaCQNAuzeVKhZyBQCDQ&#13;&#10;ehGQRI1FiEiS8RT5krx/rReOGHnDEPCG43VCWPI999xjml7xjmFZLqFbJsTdeOONAuNF2oulEtXF&#13;&#10;zduwhqNWIBAIBAKBQH0IYLfXWWedeKjWh1F8V4EAzgWZIj76/vvvx9+hWtKXArgkLcK20OPmCHOT&#13;&#10;CLuWtMi60RVnR7F5INDGRO7mIWlIGQgEAoFAa0XAgr48fhZvsnSCF2bzRForEjHuUUBAHLJYes5b&#13;&#10;TmMeWoFg6eQ0J05QGMPOfcXrKwJfdP0oNB1VA4FAIBAIBEaAQJrdaYbRCL6Pw4FAXQREVNHXQqjq&#13;&#10;6GuhW1wmKVeRwC4hVygY1mDd82O/OSAQ0S7N4SqFjIFAINC6EZDXhotDnItcp8qVE0ZaNzAx+kAg&#13;&#10;EAgEAoFAoFwICHURZphS7JdLspAmEAgEaodApNStHfbRcyAQCAQCDUPAckvnn3++ieIIlzSDvWHn&#13;&#10;Ra1AIBAIBAKBQCAQqB4CwhZkiDOvs3pdRk+BQCDQHBCIaJfmcJVCxkAgEGj1CJgJImug6FNzRlo9&#13;&#10;GAFAIBAIBAKBQCBQRgSsVSK/vkmdoazLeHlCpkCgdggE7VI77KPnQCAQCAQCgUAgEAgEAoFAIBAI&#13;&#10;BAKBQCAQaNEIhNe0RV/eGFwgEAgEAoFAIBAIBAKBQCAQCAQCgUAgEAjUDoGgXWqHffQcCAQCgUAg&#13;&#10;EAgEAoFAIBAIBAKBQCAQCAQCLRqBoF1a9OWNwQUCgUAgEAgEAoFAIBAIBAKBQCAQCAQCgUDtEAja&#13;&#10;pXbYR8+BQCAQCAQCgUAgEAgEAoFAIBAIBAKBQCDQohEI2qVFX94YXCAQCAQCgUAgEAgEAoFAIBAI&#13;&#10;BAKBQCAQCNQOgaBdaod99BwIBAKBQCAQCAQCgUAgEAgEAoFAIBAIBAItGoGgXVr05Y3BBQKBQCAQ&#13;&#10;CAQCgUAgEAgEAoFAIBAIBAKBQO0QCNqldthHz4FAIBAIBAKBQCAQCAQCgUAgEAgEAoFAINCiEQja&#13;&#10;pUVf3hhcIBAIBAKBQCAQCAQCgUAgEAgEAoFAIBAI1A6BoF1qh330HAgEAoFAIBAIBAKBQCAQCAQC&#13;&#10;gUAgEAgEAi0agaBdWvTljcEFAoFAIBAIBAKBQCAQCAQCgUAgEAgEAoFA7RAI2qV22EfPgUALQuD3&#13;&#10;33//7rvvWtCAYiiBQCAQCAQCgUAgEAgEAoFAIBAINAICQbs0AojRRCDQmhH4448/zj///IUWWmi+&#13;&#10;+eZbccUVH3nkEWjcM3QbKSw33njjU089VVRD3Kyzzjp77rlnOnL22WcvtdRS7733XlGhKLz11luX&#13;&#10;X375mBA9Rx999Hrrrff999+nNhUc0d3WW2/9xhtvOKiLLbfcsmfPnqeeeupvv/32448/qrDkkkvu&#13;&#10;tNNOn3322V133fWPf/xjww033HTTTf/5z38+9thjhWwKgwYNcnzppZc2BLuff/753nvvvcQSS2y/&#13;&#10;/fbvvvtuZc2ivN9++1177bV2P/jgg6222mr99dfv27evs3Rd1FG47LLLDj300OLIq6++uu222zql&#13;&#10;OKIAMQcXX3zxww8/HES//vrrv/71rzS0wYMHFzV/+umn448/3oi222671MKnn3668847k9OJQ4YM&#13;&#10;KWpGIRAIBAKBQKBlIPDcc88tu+yyPXr0WHjoRk+9/fbb9QyNojzyyCOLCvQUHfH88887QrX17t37&#13;&#10;kEMOKb6tLNx00039+/evPDJK5Y8//phsSS2mE5944okNNthgueWWO/fccxkeKlCpVNixxx5LQavz&#13;&#10;9NNP05u9evW6+uqrf/755z322EP9jTbaaLPNNiPkL7/8UgjAUXTOOecss8wyNPXrr7/u+B133LH6&#13;&#10;6quvsMIKF198sW+LmkXhsMMO81XaveCCC2h/anrdddd94IEHijoKX3/99Q477JAMG+WDDjqIhBTr&#13;&#10;+++/X1SjlPv168eEgO0mm2zy1Vdf/fe//y0aZF0UNV944QXVDJnqT43vu+++8P+///s/jRfVohAI&#13;&#10;BALNAwFPrtgCgUAgEBhtBB599NE2bdqsueaa3uGnmmqqySef/Msvv1x00UXnn39+L/apWUe++eab&#13;&#10;VHaQTcMAQl6ozKRQTl8xPqaYYgqWUNpN/Msrr7yS2kEE/PDDD75y+mmnneYJy8bCSqRv8QvpLB2x&#13;&#10;t1I5fcUg+/bbb9MRn9pxhK0z9dRTF1Ltv//+GuzTp0+HDh0QFgwaYkw33XSMKsevuuqqU045Zayx&#13;&#10;xiJtx44dmUdXXHHFIossouYMM8ygwg033FC0T0hfde7cea211vLVzTffzDScbLLJmF8zzzwzq64Y&#13;&#10;bzrlwQcf3GabbdQkgyO33nqrsn5Zigws9lmqxjRkXLZv3x7D5YgRscMWXHBBlV966aVUBzLGzibT&#13;&#10;HXuOwAiUCy+8UB3GqPHixYre0UmOq+YqrLrqqo5vvPHGhm+MY489NnIntRmfgUAgEAgEAi0GAT4R&#13;&#10;T/5u3brhIzztKRrOgEKNJiWbBpuUKT2IXyiGj8R3+n333ecIKmG88caj6ShiqocCojpTTXqWxllt&#13;&#10;tdW0nBp3JGkfu4XmpeCSvnZioey0oEIig3SXGuQzmGaaaeaYYw5cDAGuvPJKlErSdHb//e9/04mz&#13;&#10;zDLLPPPMs/LKK5OKJjU6pshiiy2mAqVc6D4N0ukOsltoagwUKmrCCSfk9cGY0Ju33XZb6jR9ont2&#13;&#10;22039bkoHDFMTMrss8++xRZbwBDtkqppn7pnRaipfQfVZx2tscYa7dq1W2WVVVRwruNw0x0yZfPN&#13;&#10;N+e2wV6RmSSpQbRLapBFNOfQDYza0dFee+2lKQNv27YtkVK1+AwEAoHmgkDWXAQNOQOBQKCcCHAr&#13;&#10;MTJYAIIsmAXnnXce+mCCCSYYf/zxd9xxR+EYK620Entittlm459hnHm396rfvXv36aefnm00ySST&#13;&#10;oAbS0BgZLDzERNpFOmj5mWeeYa8wZdhbNsbWwIEDZ5xxRl+xlq655hqfjJVZZ5319ttvZ8RoFjGR&#13;&#10;DBfOK/zF3HPPjRw544wzWDxnnXUWy2yBBRbQFLMpGX+kYpypqd9dd9114okn5vgaZ5xx/vOf/zjC&#13;&#10;I0gkRhvDyC4+YqKJJmIRshGd7jjbDo+TZPaJDCIbWJS7du3KLGPboUIYhfgaMUEFK5ROITO6CtPB&#13;&#10;HecIv6IhkBOrUskWYU8cZ3JpSrXXXntN41gSUA8YMMAR/jexOY8//jh49e5cKHHlwR9EKkBAZc5D&#13;&#10;ZqsApeWXX159x4877jjHH3744UknnfTggw92hJkItGQr240tEAgEAoFAoGUggDGhoY455hhMB48I&#13;&#10;NoQ2oQEpMvp33nnnFaJCSSEg7IqLwfWjZoqxn3zyyU5PXIMwyfQtxwOdjtbHjKy99tp8KkI16VBe&#13;&#10;CjoISSF0lBlAywhxxfh06tQJJUFv4inQIogbHhc0xIcffqhNinvaaaeluXANHB6pazQKo0KUDbGp&#13;&#10;YFqV8UB5+ZYuoxa1TDCRp9iNKaeckiqn8W0CSQh5//33F0NQICQDQAE/Mu64455++umsEeE53DwY&#13;&#10;DbG0lZV5gIyLMLvssovjQKNbjYiapnCLmnQuSbgxiHHdddfpukuXLnwqKlD91LdgGWGn3CSCgpkZ&#13;&#10;LoGwncR5MZC4gjToK/UpYlpYI5q69957HWHDIL94blKDbB5HCvaqkCEKgUAgUGYEYpKRZ1psgUAg&#13;&#10;MPoIsDMYQFxSjACWFl4AscI4YGOZLMPCE4eCEUBesJA4rBAxzCCsB/6C2cTaS1EhI5IAJ8LX9Oyz&#13;&#10;z+IjcCva9EhlIKpvvg+rTrgN35TjQmBuueUWXi9kBFOP9cZEE0uC/WGunXDCCXbF+iJlEEAsJE6t&#13;&#10;1KnCRRdddOaZZ2JMsBJiWHTBZmIaqsBywmtoDV9jlwzsVIYXI8xZviIYQ82kJAEp7wzdcCisxlTZ&#13;&#10;ATwIWxAml156KdOKkeegymYzsW5NRPItIwyP4xQ22UcffcQaY9UxvIppUOgbXA+jzSmqEUb4sbBn&#13;&#10;JqZdG6mcqB2ROExnpIxdYSwisXWtwkwzzaQLAzGZiFlsS8c15biBaMpVU9OQncXtmbcbWyAQCAQC&#13;&#10;gUALQoCGojvwDt72aRZv7+gDIRhmvlAE9PX1119Pn1KdlDvNUujK4WJAFdIXyBqRGabiOldgJk2H&#13;&#10;gKBtabGHHnoIg+AInkV3eJYDDzyQG4DO1TX1xxLAJgjDufPOO0888UQeFNYCNUT7Fz2idfhgyJym&#13;&#10;FOmLY4BSUyEpLP4Yih59g+7BcdDIxCY8dY/14GPg10Ew2T755BPKMSk7Nel6hgSCCRfDj8KSUZmt&#13;&#10;QkfbyIwfYTygcpKOdi4nE2lPOukkjFLyPBEDGUTytKtNvYPCuYbPRNEm6whQviIDCwS5w0dFp2Oj&#13;&#10;gI/JQmmpxrdE71PTND4yiFdG40Zq+CinpLXhIEZGI76KLRAIBJoLAkG7NJcrFXIGAiVFgH1g+gwX&#13;&#10;Df8MO4BpxdBhyjC5vPwzKcRNHHHEEcgRBgQ7yTCYYgJJxNY6wmvEfkpjY6bYUB7DDpWfh/0npobZ&#13;&#10;wWZKk2s4uJhrKhMA48NrxCpiLLJgVGOyMAf539hzPpl3LCcC7LPPPogenrQkjNN1yohBuDC8GHAC&#13;&#10;dhA3bKNkY7G6xAMjVhRUdharzi6SAsXDL8ceYs+ZT85iExejaw2mc1EkyAt2pPiaSy65REANrxrO&#13;&#10;xVhUxu8kIRExxZD501hpmCZsDsPu5ZdfTl8xlA1Hy2lXwa6tONFUJpQW5BlnnHssQmXdkSSNlMDK&#13;&#10;wMfsoJ/sphERUmvGqKnE6ThugHosGo9CIBAIBAKBQMtAgJI17RTrgfuQACXpEa4LES48IqgBCsj8&#13;&#10;HboS80JHJ3WWxp50UNIOVGHBjNDmokIYAKIphZbMNddcaAg6KClrvbAQUAkUscYxO9qXACWpe99y&#13;&#10;omAlkB1PPvkkLsM8GuGuBCvsAcwIvYwZMT2WXlOBtqLFSEXBUVhiNslJcTviK60pCGDh3uDDUOYm&#13;&#10;oXZtNLKmkvpzCv0rvhXrIfCWw+OLL76Q9kWAj5rcQtSlwapTKF/MDgcPOW18M4wZjaeNwDD5314G&#13;&#10;TN+Kk4WJTk1ioqNNgxJ/KiDX8PEybADEk6if5F5ChBkdsgYXg3AxwISwMfKpaD9pc59Equyr6DQK&#13;&#10;gUAgUFoE/no6lFbEECwQCATKjIDpKggCVgj/FaqF3cYRxFRCx2AcWE5MCi4gjh3WEsOFVZS8N8me&#13;&#10;YIQpJN6B2SRIhJUj0JdNhspJlpazOJ1US8luEQTJYMLyJIskNcjMYuRJMcOOEbeizKJijUHPJ5G0&#13;&#10;qfziiy9ignAflbQCLxO+Q9gzBofHzKR0RqRIGeHQ3ICCn3E9rCIRIowzXI/GzQYnFVNSm+xL4cFM&#13;&#10;PecCQV9sJlEkgnR49rQj4AUjw5EopBkvozt+KjaTKG6nJ8uSPArsLb2TUDVfJdtRYbhbOjF9xddn&#13;&#10;Q7jIccjCE4TMYWiYWC1EDPmJwW4DsoBw7WOamH2OM5FByjiGtjqck5DnUlNzuJ3GwUAgEAgEAoHm&#13;&#10;iwDFIdZD/AgFSr2mRO+JfEmEO2aBapYbnrLjVKjUlVgYAxe+gVjhIeBl0ZRGaFsKUX0BlQJGdKFx&#13;&#10;ai5lvqfUnJXcJKgZxAqrQEimCs5NlQmgd2qas8FZek/iJZypKu4Ts5AEg6AtBJxSdtSxeFtOHdqW&#13;&#10;b4ORoOws56aQWFE2dBlRNSJDClJDQciq+FxRtzw0NDXzQ3fk549Bo8ifQmPyFeFfDDydUqlq6UcE&#13;&#10;DUuDk4aRQ6smCdNnZU3mgbnDGrRR5QJwmA0oGHGv7CJ+KVpeF8aLdlHTEDRIEbMcUjwOe8mIGBjs&#13;&#10;IvYJT4zeWT40NVGRR5VdRzkQCATKjoAHRGyBQCAQCIw2Arw3XuAZTKwTVAVLjj0kksWzz0wfBdaG&#13;&#10;KI9kq5kX44VfUInu2BNsL9UENhe9Y2fU1xoigDliIhL6hsXGshGmgdRgeDGtUt5Z/YpM0QI7TAsY&#13;&#10;DdWYMlgY3AFDCgNixpOvBHeQjasN96F9TaE8GIuMHt8yK9N8ImYc+4bZh61gJzEHmYlsIEbY3Xff&#13;&#10;rXdfkQrN5CxzznXNJFKu3IzLckiqMYkYr8wsQTqsSdOsDIqzzogq6yuzelVAUSmzvTSLfiKhOB2D&#13;&#10;razMYjPA4ohwG5UZZI4IpU7yMDedm1rA75DQuAzEcFiBaYUFwIoJN1j5XBxHmWkBWUNsYwQRa7Xo&#13;&#10;JQqBQCAQCAQCLQMBr+40hc3T3sOfFhBeYVcwiAGi6SlZBAENYhOa4Sszg4qxI0qoUQepFZ+oB/pL&#13;&#10;C1pDZzidLhPEoT5FrwI3gE9uCUcoZaEfVIyM+06nVYW9+JYvBAOiYAKRMBDKWpwIJsUROi51nYR0&#13;&#10;hEamoeh01An5qTCKFYmDbaH3GQ9G5FzeF9qTMWA4hfBFgU6nneloYgu0EQnLBrCRX/vcSEXNVMB0&#13;&#10;0KFpjrOW2R6GqQXt17EBMEGElHWOIZRoEZ8kBFRy0vBzCK5J5gTfhqBdw4cz9sc8JuBokJ1gINw8&#13;&#10;pkcpMGzIxixxjSh3ho3KoKsjZOwGAoFAyREYfjy/R0ZsrRkBr4We6bYEAm9GehO2Sw3QPdRAa8Yn&#13;&#10;xl4HAW4ZppJP0224ntwhopTZFuwh3htRvgJiWRVuHtNqcATsFeyMRth2Ykl4xjivijYZQBgBBpNz&#13;&#10;1WeoMTgQN0JOHJSshFWkwLjh/hIDzGQRDMxA1AIfkXMJoBpLhSnGKmLh6ZTJIjUvS4hbiaVFVG4l&#13;&#10;LAYjRoG0hMSYeGQ7YsYQyw+5w3FHBlSRxhEWNvacMbL2hJaIymFZJuuzkF9BU5yBxDPHivlIWlnx&#13;&#10;8FM6ZbCytyorKwveYQpzyrH57BoagVVmLxKmsrLRiakx/TsdBKDhW3TJYMkjmoZs4NU7yaXvJbya&#13;&#10;IOVbE6HDAsY0SbjDzcgKRAk5nqSCiZrsYB5LyIO0st8oBwKBQCAQCLQABDAIQjySsjMcKoZ25hER&#13;&#10;8EhHUIXJfSJgRNkRCiWp8mLslDJNIfiUeqWXpZtFjnCfyPtOw3IMJP1O51JYSAc6S9xocr04l3pi&#13;&#10;LajD/4GywYBoRC8Su1CX/DesAgepXRSPIymbCQVqo6BJTv9SW/QU/oISpK2Uiac+xkQX9Cy7guZV&#13;&#10;gW2Qvi3kTwWtiRnBdGCCDFk7tLBTeIOSxq+sn5S4kRqd44Ju2DwsBwZACocpKoNXEJAoV4YBvS+I&#13;&#10;JkGNYTEQOhrPgq8BOHAwRJQyi4W1YPgkp82pZtOXGFEEY0sYEc8Qzc5RpBcya4SE2ik6jUIgEAg0&#13;&#10;CwSCdmkWl6mqQoqr5JzneE9vgG+++Sb3u9kK1IOCb3Eu0oBRxlUVKzprrQgwpJg1omaOOuqo1opB&#13;&#10;jDsQCAQCgUAgECgpAmYQC7fkLeAjKamIIVYgEAgEArVGIDIm1voKlK9/ucRScCbR+CgEdiLdecI5&#13;&#10;DUTBmIYgjlQ6j/IJHhK1TATEcQjKSDNoWuYIY1SBQCAQCIwWAiIOTLTkTk9nC/eTsUKZg8QEQ5Ma&#13;&#10;TFgYrYbjpEBgFBCQSkzwSHAuowBZVA0EAoHWh8Dfwtdb3/BjxHURkGtTqKcYS7NkfWftFTEvwlvs&#13;&#10;CnsRNukdWGTjxRdfXJwp5lNwJkZG2GdxsOYFMhcxtDUXphAgIVnslqRQQqncS5i+dBNCSRS00OXi&#13;&#10;1aKGuJUQqzQ5qAzgVF6XEgJFPFLFY6HyMo2o7Kku9t42ogpxvAwI8IvIM0X5br755uQxE0FEqokM&#13;&#10;EnhzkJgmbPKmFN2yUJlwkQRWmVvF9S2D/IUMpX1cFDqoELW2hTqasbbCFL2Tio52U1HT5bm1yqkZ&#13;&#10;yylVaTVj6OviV1ZPwY9Oup+UtbqeavFVGRAI2qUMV6EsMvCbma0qf/vRRx9NjwoxEDIq9aYpRaan&#13;&#10;sj9SthcPaD9ymzpEl7BDsgwTTdNuSQZjYrAJvWV7DJnoa+JuqYByvUiFSkO3leTaEUP+EWlT0Hzl&#13;&#10;EYkkMrCYjO0KlkoqKV1YcnWml9dcQjeVVz45oWouSaUALp8lLYbNxVNZp8plb87yLKTck1Xuup7u&#13;&#10;PPBJte2229ZTJ76qOQL8HzJcWHHGywm9LOxFsgxSyUPx2muvSbchFYWEEdI/FbSLrBPCVxFq1BAl&#13;&#10;7qw62aOqPyhiyDZVtp8AHDzEJOeqOT6VVwSvIeWKjGaVB2texuXJxlI2zciEkLEl5YWpOUSFAMlJ&#13;&#10;mVZWKg7WvCCJj0eHTAI1l6RSAGtHSqUnx3DlwdqWvQdJvVeGh5WHvMd+epsglYeVzNBle7mo7cUq&#13;&#10;Z+9Bu5TzutRGKim+5AkTlmzxXS8DaAu7++23n13mHc5F0i+SSRjGVit+3mpSbGV4DFWixpLzIlq2&#13;&#10;kFdZTssGFNBcZfnnigtaCWOtyty27rGymXH0HMHKJhUSAVYSFtbqYg23XzeVtMSlemMhpzxBLp+Q&#13;&#10;veHKXJODLCdP1LLdVKBwBWsCSHTaQAS8k7hG4lwEtngCSB+O5ZQ13IJurHA0enKTyNYpT2fRpgyd&#13;&#10;Xt29jjqiGtamMp15Ua3KBQMp4U+AvvYQqzIU9XfnWeHalQ0rDgncX9mksniQrWwEB18gKyKlHK7/&#13;&#10;WlfzW1SsrMaS/laz05H2JWOx9R+lHx5pzWpWgFUZbnVMmQeUJ7+xe5KzbaoJQvQ12ggE7TLa0LXA&#13;&#10;E1lsniZ+wAcccMBqq63Go0KbstIwL2uuuaay4+hwWej79u1bjN/rulOK3ZIUvCHjg0oiTCEGH3IR&#13;&#10;JVQcrHmBVK5yqQITXDtS1RyZOgJAqYRSJadHHVFrvptuqrLRLkmqUtEu5bypShjaXfNbulQCuEDn&#13;&#10;nnuuNd14RCxrYs21NCP4sssu4z7hKVEh6WWcS+Wz3U/S2rSlyohPJ5bwuepyk8rTNbFXJbn6oRkb&#13;&#10;fiHKaQS6ggRr+CiqUzNpxrLRLqQqmxlPJFt1Lkr9vViFs7JCWv29VN7TSvGiXCAQtEsBRRQy/jEb&#13;&#10;IKwaI7TPMrdppdutt96alcZvIK0pC2/LLbe0lF3J8WLJ2comJFO4bCKRp5xSlfDylROroXd63OoN&#13;&#10;+mHFTdUgmKJS6RFgXm+33XbiTzk8hT9woVt/UBpdUw69O5lbJDL/uuuuM0fGTOFNN920ckAleW2o&#13;&#10;FKmcOqicUsVDrPLOqadcTs1YTqniVq/nRqrzVWBVB5DYHSUEgnYZJbhaS2VxfZVDLVJsiH+xVX5V&#13;&#10;2jKSKMVRl0rCUiWVKJAhVdk4cpGTrmAhYUkKUqiU8ApyZadA05KglMQAVModWCqpBOuVDSs/vRLe&#13;&#10;VKW6aiHMsAi4beaff37HUS0cwgsssECq06VLl0knndS031133dVKRs8///w//vEPB4dtoTxHjKVD&#13;&#10;hw7lkaeQJDRjAUX9hXJqRl7DEhqBREruzPohrfK35dTXjMDQ11W+E6K7pkYgz6nW1H1E+y0bAd62&#13;&#10;J598sk+fPnWGKcuamZm1ep9niXpe1/PIdufTf1VOIWaiVmW8dx3EarVLKlDU6koNd9T8CQJxy2Yz&#13;&#10;uWfKNhsLesl3XbbpPCW8qWDl8pkyUCo+qJw3lR+g2St1oiSG+1ONg80LAdORunbtKqVLpdhuQlnM&#13;&#10;a+jFHalmJKG5gSkat1LyJi2X8CHmGnngVxmHkYLs6rC4yqavmRCsmrJpRpcPXKWaueb60oxuqlIZ&#13;&#10;gaRyU7l8pdLXpBrpw2qkv5emqHDhhRduvPHGZcOqKUba3NuMaJfmfgVLKr8H05lnnmlJs1o9BZL+&#13;&#10;oN5GBJCvRGhvsskm1czXVULOBT4llMptUzYbDlBuqhJiVTazMv3iSggUweKmSlcnPgOBSgQs/GeF&#13;&#10;I/q68mA1yx749ZM+6WXV9OdqSlXChxigysa5uCI0YwkfrWWjNtKtW059XcLLB64S3uqkKuFjId1a&#13;&#10;8dksEAjapVlcpuYnpDiXqaaaasMNNyyz6HfccceQIUOqSbuUGY2QLRAIBAKBQKAVImAZmpVWWmmO&#13;&#10;OeYo89i5c8ssXsgWCAQCgUAgEAjUj8DY9X8d3wYCo4cA70c9kSaj12ajn2WhhxQU0+gtR4OBQCAQ&#13;&#10;CAQCgUCzQIAeLOHqKpXQlXC1xErxohwIBAKBQCAQCIwUgaBdRgpRVCgvAmZ+VkYmC7Gp3E1yC04u&#13;&#10;uUFZXnxDskAgEKgWAm+/nZ1xRrbvvtl331Wry+gnEKgWAtww8kcUvaFR6OtityjU0enF8SgEAoFA&#13;&#10;IDBKCPz8c/bll6N0RlQOBJocgaBdmhzi6KDpELCgtdUxi/aPPvrojz/+uNhNBRkETz/99DoHYzcQ&#13;&#10;CAQCgZojIPfUu+9mp5ySrbhiNtdc2fbbZ2eemb3ySs3lCgECgUZGgGreaaedikbffPPNE088sdgt&#13;&#10;Cvvuu+9rr71W7EYhEAgEAoFRReDbb7ObbsrWWSdbYons1VdH9eyoHwg0IQKR26UJwY2m/0Tg11+z&#13;&#10;r7/ORpzddtSA0s5EE2Xjj++sL7/88pxzzpFkboUVVlhllVU6d+4sle+ll176/vvv9+7dW5rAp59+&#13;&#10;2qx1U9ZvuOEGmVys4LDVVluVM3nYqIEQtQOBQKDZIsDNP2BAdued2V13ZY88Yr2GfCRdu2Zrr52t&#13;&#10;sUb2v7WAm+3wQvBmjcD332dDhsiS2jiD0E7HjlmbNqJdBg4ceMghh8inhn+xLNGss85qfWtq2iJK&#13;&#10;a6655llnnUWVv/rqq1LdX3fddYMHD+7bt+9SSy3VOGJEK4FAINAKEHj55eyaa7KLLsreeCMf7Vpr&#13;&#10;ZVNO2QqGHUNsPggE7dJ8rlXzlZT3ds01rbrWOCNAuxxwQLbttloTpWwCkdWIDj/88Omnn/6uu+6a&#13;&#10;ffbZ+/Xrt8suuzzyyCO333478+7II4+0SvS11167//7733fffe+88446jSNJtBIIBAKBQIMRGDw4&#13;&#10;e+657J57srvvzlKUHvZ48cWzJZfM+vTJ5pknG3fcBrcVFQOBJkJA8NXJJzca7dKhQ+53nnnmNm3a&#13;&#10;vPfee7PMMguSZc8999xnn33uvffe77777rjjjjvppJNo527dulHiN91009VXX/3uu+9atIinZMkl&#13;&#10;l4z8a010naPZQKDFIPDpp9mll2a33ZY7M2xTTZVtsEG22WbZ0kuHVm0xF7mFDMof3bAAAEAASURB&#13;&#10;VCRolxZyIUs9DC8TU0+dVczrHiNpU7TL0CbErWy77baLLLIIA+7ZZ58df/zx5XYR0rLHHnuIVV5/&#13;&#10;/fWXXXbZDz/88I033lhnnXXOO+887jVOtjHqPU4OBAKBQKDBCIhkefHF/O/667OHH84+/zw/c7LJ&#13;&#10;stVXz6mW5ZbLZpyxwW1FxUCgCghQkdNM02i0i9bGye1MDpJ55513o402Ur755pu/+OIL6/vK8LLF&#13;&#10;FlsIVj3ttNOo8gknnPDOO+/s2bPnjTfeeMkll1hcSYxM0C5VuObRRSDQHBH44ovs3ntz3Spu9JNP&#13;&#10;8hHgWbbeOhMkN910zXFAIXPLRyBol5Z/jWs/wi5dsvvuyycZNUrcsnaGmnHG9f333z/44IOiV0Qm&#13;&#10;i0aWjY8Zl4iVaaaZ5tFHH11xxRWFvTD4evTo8a9//Wv33XcXvby9DAqxBQKBQCDQNAj89luesQXJ&#13;&#10;YgKRT2HPaZt55mzzzfM0LgJbIvK5abCPVscYgW22ybbcstGUNaU/VF+bQPT6668PGjQoxahOMMEE&#13;&#10;st2jVBRwK/wlTz31lGnCr7zySpcuXbAzju+4444YGSEwYzykaCAQCARaDgJC52+5Jf+78cY/PRkL&#13;&#10;LZTtsEO27rqZWPY2bVrOSGMkLQ+BoF1a3jUt34gYXk0TPT/33HP3799fnAtDbemll3744Yfbt28/&#13;&#10;22yzgWDjjTfeb7/9TDIyk3zllVfGy/i2Y8eOzLjyARQSBQKBQLNHgLfNHKL7788eeih76qk/Z1VO&#13;&#10;O2226qrZKqtkc8+dMQ3btWv2w4wBtHAEvLU0wYuL0FRq2nTgb7/9drfdduMXQbJMOeWUnCIYGQGq&#13;&#10;J598sunAM844o6BUoakiXyR8UaGFox3DCwQCgYYhQMM+/nh2661Z//7Z88/n58w0U54QrW/frEeP&#13;&#10;lO+xYQ1FrUCgdggE7VI77KPnMUbAhHBtiHnhGVM47LDDfM4///w+J5100jPPPJNjzcwjuzbWXsww&#13;&#10;SlDEZyAQCDQKAnKPolqefTafUo5q+fDDvFXcysIL53HOPXt6HGWTT94oXUUjgUAzRoBGvuaaa5As&#13;&#10;xmB6kU/pXYrxLLPMMuJVhb2MMzQ0Zo011qDWsTBFhSgEAoFA60RA3pYnnsiuuy5Xsu+9l2PQqVO2&#13;&#10;xRb5QkWLLZYn7I4tEGhGCATt0owuVog6fAQS5zLc7wrOxbfBuQwXojgYCAQCo4SAdC1vvfVnSMvt&#13;&#10;t2fvvPPn2d26Zb17Z7165VEts8wySk1G5UCgVSCQCJfhDlXO3eK4+JfgXAo0ohAItEIEirwtktB/&#13;&#10;9FEOgHQtpj8Kb+HVkB8ttkCgOSIQtEtzvGohcyAQCAQCgUBVEfjgg9zn9sADeQ4/i7MNddtnM8yQ&#13;&#10;SRJqKSJuNzmsxhuvqiJFZ4FAIBAIBAKBQItBQGwLnuXmm/NliTAvNmyLvC1cGlb9szBabIFAs0Yg&#13;&#10;aJdmffmaSviffvqJ6ymF+1ruUcKUYjUBux3iyddUwEe7gUAgUCIEPv44D2YR2yw5rowtphTZJpkk&#13;&#10;Xy5h2WVzK3C++bL27UskcIgSCAQCgUAgEAg0LwTefz/3alx1Va5t03p/3Bjrr5+nRePViAVIm9fV&#13;&#10;DGnrQSBol3rAaaVfIVb22muvPffcU3K744477p133sG/9OvXb6qppjriiCM++uijdu3ayVY7tTWh&#13;&#10;y7o999xz999//6677lpWAUOuQCAQKCkCP/yQDRiQZ2yxJuWDD/6ZrsUEiEUXzRZcMJ9DNO+8sepz&#13;&#10;Sa9diNUcETjllFO6d+++kLl5sQUCgUBrQgDbIrbFgkRS0Se2Re75DTfM1lgjW2CBiG1pTbdCqxlr&#13;&#10;0C6t5lI3eKDnnHPOgAEDJLd77LHHPvzwwxNOOMHSyzfccIP1BT777LOjjjrq7LPP/s9//oN5KZo0&#13;&#10;E7soD7dg0edG3Ip1qDFE119//Y8//tinTx+s0M0334wksm6R49ah1ONtt91mtaPnn3/ecYtJG0Ij&#13;&#10;ihFNBQKBQMtAwJLPcvU9+WS+0r2/V1/9c1geGCaTex9cfvmsc+dsZM+5lgFGPgqP9CLCseWMKkbS&#13;&#10;MASaSF+/+OKL3CGdOnWirz/++OObbrpJXrZ1113XOoPUNOvCooRzzDHH7bffbhkjWXXrydrWsHFE&#13;&#10;rUAgECgdAr//nmvYhx/O7r47//vyy1xCXo2ddspnEnXtmk04YelkDoECgcZCIGiXxkKyhbRz6623&#13;&#10;Ilx69uxpDSCW0Oyzz/7SSy+9++67yy233FNPPbX44otPNtlkFh24+OKLiwEz0JlQr732Wjpil11V&#13;&#10;abIPGpQ/T3/6qThjjAoswu23z9ZbL2/kpJNOst4BgXFDZLYC5TrrrHPiiSeuvfbaUvf59v333//0&#13;&#10;008vu+wyNtyxxx57xhlnVObtGyM54uRAIBBo5ghwtVmH0gQiGVusQ5SeUZas7dMnn0bkD+3SSlZT&#13;&#10;8RQdPHiwx356dP/2228erc388ob4o4PAuedm1Hvh2xidJirOMTvg9NPzlUe++uqrAw88cJVVVjnr&#13;&#10;rLOkt7/88sunmGIK05mlvTdtmY3Bl7PWWmtx58w000yWHXQf/uMf/6hoKYqBQCDQjBHg28C2iCG1&#13;&#10;JpH5RD/+mK9TLzmu5Z+pWkEuQ9c3a8YDDNEDgYYgELRLQ1BqLXXefvttjibLMGMomN0YFiPnnmKL&#13;&#10;f/HFF7/++mtahgBzwUa3JQMdz/L555+/+eabdh1Up878I0H7L72U+WysTc6ttC255JLPPPOM2BzL&#13;&#10;UrLV2rZtq9yrVy+W3HXXXWduFKrIrKgrrriCP83xJHBjiRHtBAKBQLNDANViHaI77siefjrr39/b&#13;&#10;YD4CC9DPM0+20kpZjx65223SSZvdsMZUYI9uJLV3Y89zbXnae+yPaaNxfjNEwKIhL77YaHJb3tXK&#13;&#10;XzZzk3v37v3ll1+iVJgTCy+88F133TXXXHN169atf//+++6779JLL73mmmu+9dZbdrt27TqftEmx&#13;&#10;BQKBQPNHwPPkppsyq/7Jj2ajYShZyz+bsYttaSyGt/njFCNoFQgE7dIqLnMDB4nCeO+999AuTz75&#13;&#10;pJk7WBgECo+TsBeRI/PMM48wYE0l07ygMBjoKpjCU9mLOsXunHPm3HZjxS1rhyVn+/nnn4W3rLfe&#13;&#10;etNMM80dd9zx+++/77333ky6I488csstt2TDLbDAAoceeqgyk860o0MOOYSph50pBItCIBAItGwE&#13;&#10;RGx8800+gejdd/N0LaYRYVuGPsZy48+b3RJLZMssk3MulnxuzfYftmUxqzFVbMj0ir0olhQBoaZP&#13;&#10;PPHEqquuSiGaZmtesHBUdAbWzC6VLVJV1GrDpReauummjfZb8CsTPmZ74YUXrrnmGpOUzf8VSNWl&#13;&#10;S5dFFlnk2muvlT+Ov0TyuHvvvdekYCzMsssu+9///vf4448X/9JwsaNmIBAIlAqBZ5/N5xBdc032&#13;&#10;+ON/yrXUUnmK3JVXzhVubIFA60QgaJfWed2HP2rOqCWWWEKcy8EHH7z66quz25g+HFMPPPAAIwmR&#13;&#10;IUh4kkkmMSXbt5VNYF4qd+uU27bNV4Br9E3QDVbonnvuITBbc9CgQRdccAE555xzTnle0CtS6iJl&#13;&#10;GHYy7MrqwhIlfKOLEQ0GAoFArRCwirO/777LV5oUBGfhIYXBg/PkfG++mdMrXPeWH0qzxwnpWWTe&#13;&#10;kCmK0rX07JlNMw0nfK1kL3W/WGxbqUUM4TLOjD+OOeYYYUqrrbba6aefzlMiSASFcd55511yySWv&#13;&#10;v/4634NpO76aMpEfDQDNQoVNsVZhx44daWrTk80nGjhwoGxrVDbnDbuC2Cg/29FHHz3DDDOIiFHT&#13;&#10;jOYGCBtVAoFAoEQIUMcDB+aBLdYk4uEwsWj88XNVyy0rS+4cczQan1uiMYcogcCoIBC0y6ig1dLr&#13;&#10;CgO2GeWmm26KvzDJaLzxxnvjjTfYQ5xpvtpjjz3M4tlggw0QNDUHA+0iBocNh2TBEKWkM5x7CBcT&#13;&#10;nRhzKlx00UUMO761dNxwai52CBAIBAINR4DdhjQxD1zcyief5Ms5C11RQK84nhgWu9Ky1GEJ5GTx&#13;&#10;MJt88jwVroC7qabKVyAyk1whqJaG4x81y4wApwIFN/300+PIaEChqZLRmhcso5kJtkJLsBgyynM8&#13;&#10;rLDCCsVAaMaiXLWCiBtJ1r777jv62icayMRkklgwkYKmsm3CWyaaaCI63QRhkldNtugoEAgExgQB&#13;&#10;0e2ypGFbhLdgW8SkU7IytphJJJh0ttlaUTb6MYFxTM4t5h+MSSNxbhUQCNqlCiA3vy56yHAwdBOu&#13;&#10;bCsGsNTQrditeUFwclqcSIo+wrA7bUkq1qdCWgpBqpfieM1lDgECgUCgEgEmmoAUgSrffpvHreBQ&#13;&#10;kCliVRQQK+y5t9/OC8Pm5EaiTjFF5qefyBQhdf449S1t3779n5/89rV4x6wcX5QDgSZBQLSIpX+2&#13;&#10;3357qeLNEdtkk02EkOy1114cJLLVYjSS+kNwiB8pJBCaKtlZCn4RVNK5c+dKFV9Ua4oCqWxaToLN&#13;&#10;PPPMqZdixSIRMY4Ux5tChmgzEAgEGgsBOhrJcuWV2YMP5irb5ve97rr5gkTiSeeaq7H6iXbqIiDO&#13;&#10;UWqFDz74IHHonuRiHoN5qQtTKfeDdinlZWn+QnkopNSMZR4Klxo5yyxhyBYItAAExKF8/XWeYwW3&#13;&#10;ouDT3wcf5PQKuy19ZXfYFK7mBHkRMxVIcDI+RUGsCi84284uZlXuW58RvdICbpIYwighQHMJ9sRi&#13;&#10;iG0RkfrYY4+ZcivNmXnBhx9+uDwpTPCk3awWJJCkaJzWs2CQGJN0JFnqavJhFHVKWKhJhE4JcQiR&#13;&#10;AoFaIZD0ON0t5tTKpWJbnnkm+/DDXBx6ecMN89gWuXKp6diaGgHPbYuEVL6/mFVqN5iXpkZ+zNsP&#13;&#10;2mXMMYwWhoMAh5tUf5YTKi35IipbMHMslzCcixeHAoFRRMAkIOuVpOAUBIoZQIwzBpnUKnLZyroi&#13;&#10;2QpWRTxL5Tb22JmIFbyJGLVll80nBEm+xIDDquBWHFRAqYhnCWKlErcoBwIsbDN/rflNz5pjO2TI&#13;&#10;EDnjBbx0796dasOzCCF5+OGHLfb38ssvr7322pWIoTCQL5VHBIfed999kt2W1mq3WGH9KeQqhxPl&#13;&#10;QCAQGG0EzOf1R2un+byUuEiWAQPyI/64T4rIUznpUS10t/j4BiePGm254sS/IVCHiS7to/tvQsdO&#13;&#10;lv1N9QYggUBjIWBezxZbbMEWbKwGm6Kdnj17TtoKl4ptCiijzZaOAGIFaeITgcL2EqiCWGGQ4VYc&#13;&#10;sSpzSrYio16dDZNieWa/M2aZOd5cYQp2sSpWFVNAqXC0B7FSB7fYDQTqQYA/Y2UrgmR+jJ8qW64I&#13;&#10;kyKp/FVXXWVGra9M1RH5IvmLNPlWIaynKV8ttNBCcqKJVK+/Wm2/TVOQaitD9B4ItBgEKHQcCmeJ&#13;&#10;6BV/JvNymchD/8Yb+aco1MpYcN4RkaedOuXq2+OkS5dswQWzrl1z3R1bIBAINByBoF0ajlXUHDUE&#13;&#10;2g/dRu2cqB0IBAI1RUB2FTSKP9N/0CuvvJJ7ujAsjDMMC1Os8HQVYsqfIlBFXhXTuRWQKSwzQStp&#13;&#10;SRSGmkwrljMQ2xJbIBAINC4C5hntvffe2uRFwLAICUmZ463ELKO83YbMHkLcNHypo8aVP1oLBAKB&#13;&#10;pkMAdUKnc5AgWRArCoMG5cqdp4RCx7PU8Y2iV6hy6/35nHvubNpp8wJtnnQ6D8pYYzWdsNFyINDy&#13;&#10;EQjapeVf4xhhIBAIBAKVCPBqM7ZYXSlihe0leoWPizXmSPJ0VdaXGoL5JQMmf5dCmgTEFJO8VjCL&#13;&#10;NYN8MteCWKkELcqBQHUQKGbyCjuvjDx3vCGcS3WEjF4CgUCg6RBIOh2rUuh0av3FF3NiBeHiU6Rq&#13;&#10;5cYpQpV3756zKhS66BUKncuENsew0OaxBQKBQFMgELRLU6AabQYCgUAgUGMEuLmkU0GvoFGSX0v0&#13;&#10;Cn/XSy/l9Io/AcaVpphsD2b6MMUErUitwhoTuiKXLZuMHcYa8/f3jBA1HmB0HwgEAoFAIBAItB4E&#13;&#10;6HRaG7dCp4tYodwLne7gsDqdp4QeX375XI9T7lJppz/HKfSgV1rPnRMjLQkCQbuU5EKEGIFAIBAI&#13;&#10;jA4C6BVzf3i0eLrStCCmmOiV9MfNxVCrM0k7ebq6dcvmnDP3cQlj8YlnkWmFHRZpVkbnMsQ5gUAg&#13;&#10;EAgEAoFAYyBgZhAOhWaXkz4lXqHQJVB7/fU/ZwFX6nRzf9Ao8qbJcSvfSlLonCXTT59zLr4db7zG&#13;&#10;kCnaCAQCgTFGIGiXMYYwGggEAoFAoOkRsFQQboWPi0GGTOHjeuut3CCThyVNF7L6QOXG2GJ1yX4n&#13;&#10;cpiDy6c5QeiVNEnb8kCxBQKBQCAQCAQCgUCtEKDNOUukTkOvCEGVTM0u/e6PWse8VG48InKl0eaL&#13;&#10;LZa7TOrodDnUYgsEAoGSIxC0S8kvUIgXCAQCrQgBLqxff82NMKErrC5/TDEOroEDc2uM78uRSjcX&#13;&#10;aISooFcsEoRPSfRK585/Ts92RPTKWGO1IgBjqIFAIBAIBAKBQKkQkHuFX8S0IM6S117L1brEK6gW&#13;&#10;Op1mR75UbrS24FNLBfnkLEGvYFvM/OUs4TgJnV6JVZQDgeaFQNAuzet6hbSBQCDQEhAwPduSQIwt&#13;&#10;dlj6E0JcOLsEsHBz/f77XyMVJMzkYnstueSfPIup2nPNlRMuFgnyVcwM+gusKAUCgUAgEAgEAjVC&#13;&#10;QFwqMoXvBMOCWxkwIHv55XwXySJqNW0SpcmugkZZfPGcWzFFiNcEt8JrkhLV+za2QCAQaGEIBO3S&#13;&#10;wi5oDCcQCARKhIC8KiwtHAqTS8Y7azeyxvAsaRFHSVjEtlRuyBS+rDQ9m/nFDmOBYVscn2yynFux&#13;&#10;qFBsgUAgEAgEAoFAIFBzBGhwepxyx7BIV//ee/mf6FRaXoRL2mhtkaeIlaWWyqf9WjaIWqffRapy&#13;&#10;mUTilZpfxBAgEKgaAkG7VA3q6CgQCARaJgLCUlLWFfSKiBXEyquv5nZYmp6NcGGWVW4WWubd8iep&#13;&#10;LWuMEaYsDZ5Mt6JXzNAOO6wSrigHAoFAIBAIBAI1R8BEIWodpYJkeeGFPLeaab9vvJEnuy02TIpp&#13;&#10;Qab9IlbmnTebffbccZI0e1EnCoFAINA6EQjapXVe9xh1IBAIjBoCMqoID5Z1Ja0T9NVX+VJBLDDm&#13;&#10;FyPMtCA8i3lDlVvbtvncbGsw+7R2I26FBSZuxeICnF3+InSlEq4oBwKBQCAQCAQCZUCAuqfrTRHi&#13;&#10;OBGdKhWLJGt8KpS+INZiM0sozfbFrYhkwbaIanEwfCcFRFEIBAKBAoGgXQooohAIBAKtHQGWVsq6&#13;&#10;wrrCsOBTfDKzpMGzcpA/M4aGDPkreBherCtzf1haPXvmE7M5tbAq6BVhLCmjrRnawltiCwQCgUAg&#13;&#10;EAgEAoGyIWA2kHjVNFGIrqfxZWOxqJAjxVpCMtMLY+E1WXbZXL+LZ7GWEHWPYbF4c6j4sl3TkCcQ&#13;&#10;KCcCQbuU87qEVIFAINCYCJiAjVIRIYw08SlWBYEiREWQMJ6FO0uQsAIzy5/j6tTZ0jRsviyzgZhc&#13;&#10;/thbjDCGl7gVCVnEtsQWCAQCgUAgEAgEAqVFgKJPQSsysKBXkltF1CrVX2wTTJB7TUSq+pNqjd6f&#13;&#10;ddZc11P0EcZSoBSFQCAQGFUEgnYZVcRaRf2777573nnnnXLKKQcOHPjoo4926tRpmWWWadOmzQsv&#13;&#10;vPDUU0/NNttsS1pPJbZAoNYIoE5spvYgU/wxp/is0CtoFGHAglOQKcJVkCz+EtuSCsMKzpfFnJK2&#13;&#10;1p8p2aYFoVQU7JofJN+KIz5jcYFhoYsjgUAgEAgEAoFA2RDgbqHx5bjFsyBZZGNRlo3lzTf/tmaz&#13;&#10;AFXZ6y3YPMsseTaWxLDQ+FYJjC0QCAQCgUZEIGiXRgSzhTT14IMP7r333pdeeuk333zTr1+/lVde&#13;&#10;+eKLL/70008XWmihAw88sHfv3qeeeurXX3+96qqrtpABxzCqi4CAXnlS0By//JIXLKKMMRGjiygR&#13;&#10;0MtOQpT4FoGCKHHQ/Grf+lSNP0oFPIvMtc5VP6Vc8ZWaxcIBdQakNbEqIoEZUnPPnTusFOw6mDKt&#13;&#10;iFtxUKYVUcSxskAd9GI3EAgEAoFAIBAoOQIMBqErEtzyu3C6yMYiJ4vYVQeLrU2bPGile/d8opAC&#13;&#10;e4AxIO2a2BZfxRYIBAKBQJMiELRLk8Lb/Br/5JNPrr/++vnnn5/or7/+eq9evbbaaqvOnTvfdttt&#13;&#10;33///bLLLrv11lsLfrn99tsraReBMM1vqCHxqCAghMSG4xBRkgq4Dyv4oE6YNXgNbAhmxIZGwYY4&#13;&#10;4rhv/bGB7OJEFJyCOnHQEQ4orWnZn91UOW9ixJuAFDWxMNxQCugSn8qm+VgGCHXCbaWO4w6iVNJf&#13;&#10;Cgx23F9ksR0xuvFNIPAnAmOPPfZYflqxBQKBQCBQPgTYDBwzkq+JYZH1VsHizRYQTEZFkjf5UaRd&#13;&#10;69EjnyVkxUC5b8WuClkVuBpbIBAIBALVRyBol+pjXt4ef/vtt7PPPnv99ddHsvz6668rrLAC4/vD&#13;&#10;Dz8U7bLuuuuacIRwIf3kk0/u2z/++CPZ5eOOO27//v0///xzuw62bdtWREwHL8GxDUUgcQp1wMBB&#13;&#10;CNCos6XQjzoHi131RxTNgctIjEZRediCdygzbnAidXK/OY4fKY7b5TJyxIYHwaQ4ol/WjE1Hjvi0&#13;&#10;OeJ4Kuf7DdjMl9aacBI0ncEm68ed4k9TdoWfyJCCNNEsJiUFnghLsatOolecy5xS05Y4FCMK3q8B&#13;&#10;8EeVQGCECHj4I9NFNXrmq/TLL798lmjUEZ4RXwQCgUAgUA0E2CfiW80PkuYWzyJ6xSwhUS0CY4uN&#13;&#10;ncDLsvDCObci2a2JQmYM4VyYDeFrKVCKQiAQCNQWgaBdaot/uXq/8847ZW/p3r37a6+99uSTT845&#13;&#10;55z333//eeedt9pqq4ltefnll9niJGagF5yLXQcXXni+1VdfvRjM2GOPV5TrL8jNUf97u7f0NH9E&#13;&#10;YUSbubte2odbwXHf1r/R3Nwm9ZMRqQVdqJxCOYo2HdTLiFgPLZv8MqxsTqm0GFJr6SA+YthNC9qp&#13;&#10;/sZkIQ9SI9EcxBBO4tMfy8Zx8SOic9Vh2YjUVcCVYEwUsCc4FHUSBQdhBSf6TCyJmuPEE6j6FzV6&#13;&#10;DASGQUDE4vLLL//7778nMt1D/sorrxymVhwIBAKBQKBpEcD3Ylhku/eZsrGYMWSBIR6sYjMziAUi&#13;&#10;vb0YlpTknk+QBRIMSwFRFAKBQKCECMRLTwkvSs1Emm666eTKRa988cUX3J6PP/74WWedJZ9L165d&#13;&#10;hbfMOOOMolrWXnvtxx57TMBLIWXbthNefHGXW29t5037r61gScbKJ5X89HPOayAOPh06D6Wo9u13&#13;&#10;2W9DQycy5xanF4Us04yzTEUp2vur2tBWdCo6o+ZbHdamkEcsqxkuf0Nm6HfoBp6ZOhsyYr75hsPR&#13;&#10;qKYFuV3rWSuHqweLMWxHRRe+Qp2IKKlTB+2l5UJI36Ja0uUlTzpudE60IU0UfNrCvslRiC0QaCkI&#13;&#10;jIdD/d+Gf0lhL/87EP8DgUAgEGhkBFKaNnErgwfnMSwmColnUebHKjaPJfluV1wxnx8kyb1sLMJY&#13;&#10;mCgVRmhRNwqBQCAQCJQagaBdSn15qiyc1YtsOv3xxx/79u37wAMPfPfdd2eeeaasLksvvfSaa65p&#13;&#10;VSO5XbhDDznkkEK2Nm0meOCBTmlaSnEwy3Ahv2WZePWxxst+HjqnJBsn+71d9lNFnaxD9k2H7Ouc&#13;&#10;eGlrhokYiaFftpPAIw90t/0xXrtJph+7fXuTl9plEsio4POvt4OcmJl6yr8HTagztB0feQjGVH/u&#13;&#10;pgaHNvpXUUnwxQRDYzr+PDr0dOyDkA2TYvJgnKGt+fxj6FSXgqEoWsFK4FCGy7wQYLgBHZiLdu2K&#13;&#10;Bv4sOBhcRl1QYj8QCAQCgUAgEAgEmjMCTCnRzfgUs4T8ycaCbVFwpJhwzQTiHMKqrLJKNtNMebJb&#13;&#10;wSw4F14ldldsgUAgEAg0dwSCdmnuV3DU5L/22mu/+uqrzTbbrH5P5m677TbOOONssMEGUrqINteH&#13;&#10;BC7t2rU76aSTEDHjjz++b4uOf/rpqwMOGLDEEj3/CqMQDXHESdmgV7MvLdv7wyRD3hv3l6+wFm2z&#13;&#10;nztmf5vzg45JXEomfLTwb3ScPBt3nD/JjnaTt/l+nLF+HBqqwetBdQv56DBZ0XtemHjqrO3/6ie+&#13;&#10;5K/ADxlE2mVTTvFXjAfFLhQ1zXJJrYwlqGNoLIddp1PvqXdsy+9/5LNoMD65NJVkTzozPgOBQCAQ&#13;&#10;CAQCgSZB4Nlnn7WwYI8ePW655RaTebfbbrvpLb4yzMZNQjs7bPLvkCFDJkqhiXkqrt99NQHvQWyB&#13;&#10;QLUQYKNJxWKiUFpXSACLBZtffz1PGGddIbHPxebGZItJxZJWbjZXyN8MM+T5bisNtKJ+FAKBQCAQ&#13;&#10;aO4I/PXy3NxHEvI3BIG33npr8ODB5g1Jl7vIIoskW23YE5EsDvpMhaKCOJeJMRp/337//edZZ/2C&#13;&#10;4vzbdu3e2S8/5mlXv/s2+2ZInsjk/aGL+A35IVe/Yw+dpoLj+PCjPDOKQBFJUIpkJ19+ka+Lk+YV&#13;&#10;SQP7I95nrOytt4cueDN29ouVb/IUM425Vc7eEf1S7JLQlBtDZkpwuICFOSBLW+JucE9pfk7KYuJE&#13;&#10;ti+TVx1lfM3/zN/GFDXaCgQCgUAgEGjpCHz99dcSq1lV8LDDDttkk01wKHLb9+vXr8647733XknZ&#13;&#10;jj76aBnZ+EWwM126dNl5552lwD/55JOdtfDCC2+55Zb1O1rqtBm7gcBIEWCyiV4RtCLbnflBKYxF&#13;&#10;4lvEioR6JgqlRQ+LdthKpghJeetTULWlhQSz+GNhxRYIBAKBQCtBIGiXVnKh/xwm24sBJ3viZZdd&#13;&#10;9p///GfmmWfea6+9RK+MGQpj/frrn3OCKtqx3syE2bSjFRiK4/CXNuGnqcx1govBd6BpipjUVOf/&#13;&#10;2TsTeJuqL45vzWTMVEKGCJlV5pkyFEUJJZI0Kvk3aqAkTUpzqRBpUCTKPGaeh0yZZ0XKlCjV/7vf&#13;&#10;5nR773nedO89997f+ZzPe2fYZ++1f+fcs9b57bXW9mYkZpcC0DdYBGy4XZQ/7I/b5QhMCgZCnAuP&#13;&#10;LcDiJuxx2xSD6CHg2C3wQbTF5WwwXkNKNy4PvPZ4uYB/gAntAuECd+OGGR0141xs4GVcPJLjbijs&#13;&#10;RnYoQ81cyAYysLLhwpbgepzw3kZAa9oUAkJACAiB6EPg999/Z9ijcePGkyZNuvTSS48ePUrC+3jd&#13;&#10;3L17N/nXzj33XPxc4FwYSqH8/fffv3DhwqFDh9atW5dkbV26dMFfpjQpMU4sgUl8ThzTfyHwHwQw&#13;&#10;u7CMMLswiBgpw8iyY2c7rPXk5mnGnwU7K96UBdgspFwhQLtGDUupkI2FMSkePTbcTEMBftL/aU47&#13;&#10;QkAIpAUBEetpQS+U14p2CSXa4W8L+wwhXA6XH3/8kcmhA8OFwi+fkwDV7RgHdnEbcQua/GRLgEF5&#13;&#10;siIpOA6rwuqYDi6D64mbv8lyMVginMIGwRjBBoElwSQh5S9HIHcwTOBoOMIlbONoyzYLLrYc4RKI&#13;&#10;lVMukDWuaY8LY6IgTBWuxZxxYVZEPztCB4sGHocCUDmcJQaa+wtQcQ7np2xKBYSAEBACQsCfCOTN&#13;&#10;m7dSpUo9evSAOnn11VcPHDgAgRIoKp4sZF5r2rTp999/T857IoKhXc466yyGVYgFpnz9+vVz584N&#13;&#10;ZYMjjEe7EDXMoAuVUxXbhQoVql27dmC12o56BLBlMFWwZdjAVMF4wTkFRxUOYsuwwZGtW6394s56&#13;&#10;41AOGawMTAxGjooXNyVKWOsDVgUDBDcWbBMGkrwhp6hHUh0UAmFBAJ4dOp4vOMe2oAu2bt3qZiEM&#13;&#10;izxqNPkIiHZJPlYRWZJMLoySORuLDuDq4vEs58ctEdmroAoNmcLqLfiYeAyIO4iJccoFgoYVtoUF&#13;&#10;H1ysGEwYjuAvw/AQHArWDX8dTQOtg3UD20J5xpI4TknIGv66y53Vs3KlLUAxCB0spkQXrCHsoIoV&#13;&#10;TZUq1pGXOGmMIy1CQAgIASHgewQYCyEVS1a+XK3jZoabb765TZs20CgEHGFnZ8dhIGD58ssvc+TI&#13;&#10;AbeyaNEiCsOebNu27cUXXyxZsiR8zUcffeSscHxb/giYehcznZnCC6Ia4nLBQNMEVKnNCEYAwwFL&#13;&#10;gfEdzAosDjYwPbA7sDjwTHHhP4wWcRzrA0ODMuwmujDshbst0dUwKQzr8JecQmzgswuxwrPDk8jQ&#13;&#10;j1xXEkVPB4VAsBHg3V6lShVCSt1LHu1A4k7+ut1gt67604KAaJe0oOf3a7/++uu33noLHhQf4yef&#13;&#10;fBKP5ZMlc/F7TyJOPuew46wS53sSZ+amph+QLI5/waMXgsbRLi7cidBqTCcoG0wqDKuNG+2gFX+X&#13;&#10;LjUDBti2GIdiJoDLLrMsDLHUJK/DX0aLEBACQkAI+AkBRkfIuQaBwrgIKe2vYr7cuAXOhf/ZPK/P&#13;&#10;EzKj1sm2S8bcFStW4O0yevTookWL4hRz/fXX4/+CGwunCFOi+J49ey5DBZxYsMuhb+BrThzQ/whA&#13;&#10;gHEW2BPUPtoe3sTlVUHnYwIQA+0oFUgWR7VwkA3npBuvbzxNjCJBmuCcArnHU4DbE0f4i7HA6rmr&#13;&#10;UADaJc49Ol4d2hUCQiD8CMTLsxkvEWf45ZMEJ0FAtMtJgIn8w1hdjHfdeeedeBdjxi1btizQ9or8&#13;&#10;/sVMD7y8vHFDoKfoNu4wjGQxYQCuMYsWmWXLzPz5ZubM41cxMSOOMMRkkQAZXxhGr8TCnAJQnRYC&#13;&#10;QkAIBB2B+fPnr1mzhkQtc+fOHThwYL169ZI2o3FaIdXu4cOHSZPfv3//GjVqkEaXZG3QNKNGjSIu&#13;&#10;qXz58n379kXpb968mbDiwA4wKBq4q+3QI8AdcB5IkCNwKPinwJXge+L4FBgWyBRGW7ZssZQKB9Hq&#13;&#10;jL9QmDKJ3j0GehjfgSvBS+Xiiy1jAqXCCo3iSBYoFbgVaBTnv4uvSjwv3tCDoBaFgBAQArGGgGiX&#13;&#10;qL3jjHThP9ywYUM4UWZDYMgraruqjnkI4F+DbcVas6Y9hpmG1Qb5gv/LkiX278iR5osv7ClstEKF&#13;&#10;jvvCQMSUKmVNNgw0L6uOLaRFCAgBISAEgo4AyXGZcgiPFfT1uHHjcH5JmnZBIDxWWIhIuu2223CH&#13;&#10;adGiBTHFRPhzisu7des2fPhwMrw888wz+ZITGBv0LkZ8Ay4ZCqxHnBeRpT/YcH+hRdCc/MX9FJYE&#13;&#10;3gS3VE7hnMJVMCx4prBwkKgfykCpoJkpgF2GZwrDJSdzToEfgSiBLilQwP51bin8hVJBXTt6hQ1G&#13;&#10;ZxiXYRiFVXFjEf+oqQNCQAhEKQKiXaL0xsZ1iwExF+nHCJhC/qL5Tp+sb9hrbpLGJk1sESK/N2yw&#13;&#10;jjBz5pgFC8y6debrr+3qFrLAMEyGIwyxSKyEcWPcudy9x0vonxAQAkJACAQFAZcckao9xZ2cZqBp&#13;&#10;XE5cUurGK09qmHhHYnAXZsQF5kJ/QHDAgLAL8cHKAi0C38ER6A/HhpBUDTYEDsX5nlAGMsUlVaMA&#13;&#10;fAr1OA6FYpxK6eL8TajfxY1Bpri4HuiSIkXsQdxV0LqwKrAnaGAoFXZhVRhS0ZhIStFWeSEgBISA&#13;&#10;rxAQ7eKr25GewkC1MIBGDl0y6uFmjOvy4MGDGUDr06ePxr7SE+gIqgvLDq8WVmegk1Vv507rx7xi&#13;&#10;hVm82E4LOXeumTHjeIcYR8MkLF/eBiVxCblpWDEJtQgBISAEhEC6IoCaJjiIRC1EB6OvO3ToQCgQ&#13;&#10;/i+PPPJIurbjr8pgLljdwgZMB24gkCCOKIEl8bYde0JJWA+4D3cVbAhKzB1kw7mQMLgAPQGNwiWs&#13;&#10;xO9QiaNLiNOBOmGXC5O/wHpAedAi+hNahPQoDE84wdCHtEW0Dq6itM5fCnOEMQtXgA2X4Q116iph&#13;&#10;g9EQzjrahV0tQkAICAEhECMIiHaJ2hvNXNEwLAdxeDUMm5xFoj7suY0bN3ozGUVtz9WxZCKASchK&#13;&#10;tpfrrrNXuAjybduO54XBKeaHH8wnnxyvDDuRXDDkCICFYbIkDE9WHGQwIbUIASEgBIRAGhCoWrXq&#13;&#10;Cy+8QCpcXF2gYKhp7969xAoFY3KKs8/JkFBSmAi3wmskXHAJITrGLagCyAsoEvgFtqE2XEwNZynj&#13;&#10;BcvgSAIDQgFWuA88RFx5uA+cRDjIAlfiMSDwGl76eM7SBJezsO027E6yF/QSzbnQG2omyoojMB04&#13;&#10;m9BB4nFczjTcSThOAVKfEHfrMSZwKPibuDIwKVAtlIE3gWFBHo44+SmvRQgIASEgBIRAMhEQ7ZJM&#13;&#10;oCKvGN4ujJU5ubHeZsyYwXyTW7ZsYfLIyOuMJA4BAoy7sZLwxeWFwRzGCt6xw6xfb7PzLl9unWKI&#13;&#10;Tpo48bgsWKklS5rixS3/QlBSmTLWOwazVJHlIbhZakIICIEoQiBnzpwuVog+MY30N998g/NLqVKl&#13;&#10;WrZsmb69PP30fz4ZeHRHXKoRaoZsP/Sb+XWf+eVXs/+A2bff0igJF2iII3AonIhzToG5+OePhKWS&#13;&#10;OuKYC0pAc6AlYDFYIEE85gIiA+XjFYPjcD4jjgGBKOESVi7nuFsog4MJC5WwwV8CdtA/XMIG5BW1&#13;&#10;OVaFbeqnvBYhIASEgBAQAuFCQFooXMiHqN2VK1cyjfTMmTO3b9/eoUOHhx9+uADfxlqEwCkRwEQl&#13;&#10;rJwVSqV5c1scIoagpM2bbXZeKBhW5qtm21sKF7ZRSOXK2ZUcMRAxcqH2wNGGEBACQuDkCBw6dAhN&#13;&#10;zVTQTCNNxhbmH6xevfrJi6fyTO6Dv07oPn2CKX7i+r+NOZLZHM5ifjvXHD7P/JXFHDpx6t//Z5Or&#13;&#10;PY/5B0ojUyYccDJlypC7SJZ/MpwGwQF1AuVhaZR/TJ6LM5+dKS4gx5jsOcyZbJ52+j+Zz4Zn8XiT&#13;&#10;jJmsWrDlM1iPkjPi3F5cS4H2aMDhf8XQlhAQAkJACAiByEUgUM1Fbi8keSII4OGC3YZ7S/369Xv0&#13;&#10;6PH222/fdNNNefGp1SIEUocARIzL8FKr1vEKcBYnAyGOMEQkrVplNm60cUkLFx4/ixcMJRs2NFWq&#13;&#10;2HFMLUJACAgBIZAYAlAt3bt3v+CCC5o1a1atWrXVq1c3cXnQEyuclmPZjp323NmvPHF0ICnWYUoy&#13;&#10;mt/PMUfONb9lNocymd9PZ467RGsnGcrOuBMZ4+JtIEV2ZY9zTbHsSZwbTJwjTI5s/7qUwOdArqA1&#13;&#10;iO2JI2Xs9fhI5s5j/opzXIGMyQWXw7m4xQX8sMkRHFeIYPU8YTh4xpl2DMA523AF286PxZUn7IeI&#13;&#10;IK8qvFxgdBIuHNciBISAEBACQiBMCIh2CRPwwW+WIam/GYoyjE5lypgxIzFHwW9TLcQYAvi2sJLt&#13;&#10;xS24pxPcT0w/CXonTTKzZ5sBA+zK4CbxbkS31ahh45KcX3iMQaXuCgEhIAROhgApXUjsQs579DW6&#13;&#10;25vV6GTlU318Y5ZspSe8dcGeH23EKPP6HKdMSFLi0ScnT1hCjpb9+224DgQHyVq8vCxOGo5z8GBc&#13;&#10;QhfvyJ+/m1Ub/5UWm8Q2Grd4LMm/p5O9BSPjmTTUQxARhI5XIWddXpbA+ihPeFIglcNZ5IGggRiK&#13;&#10;M5ZscSqBxDnuwHPieg5yhOMJFwgg1zQEE9oQEAhwYqUwxBArx+M1mrASHRECQkAICIEYQEC0S9Te&#13;&#10;5HPOOeedd95ZtWoVTsuPP/44bi/Dhw9v0aLF+V5gdNR2XR0LEwKMXrr5qknT26mTTRsA/zJlipk8&#13;&#10;2Zr4bLCQupDcMXXqWBcYKJiExnGYZFezQkAICIFwIVChQgU0NSnYyOqycOHCrFmzTp069YorriA1&#13;&#10;fvqK9EeGDEeLFDe16pmWbdNUMzyFR3O4imAcoFQ8/sIdpExgRlwKQM1TktUl5mXDLR6PwxEqYTew&#13;&#10;Ki6E0HcLBXbvPj4pEUcgNQ4csNV67AZ5fd0UR8cviPtHQhpcMhMuiMfqiUGBeHRSwkuSPkJVRGM5&#13;&#10;Fgb+hVEHmB2Cu90QBdMCogTJT69FCAgBISAEYgwB0S7RfMMzZMhwadxC0PisWbNGjBgxZsyYd999&#13;&#10;N3/+/El3G+OvZMmSueK8EuBrDh8+zC6XrFmzZvHixcWKFfOS9SZdj87GNAKYm7Vr2/Xpp826dWbW&#13;&#10;LDNvnpk2zYwYYVcWZkSCgsGXvlo1maEx/aio80Ig5hHAKfXKuAWdO27cuFdeeaVMmTLPPfdc+gJj&#13;&#10;SY400gpOII/jCJQPv4+ESzzmKDQDPwn7CInD9EsJqSIyx7upqp3kkCawMM6px+sLBzkSyB95p4i0&#13;&#10;dZfD9UAMUT9/WfEMggziLJMDMgLh+fhwIZYVic9Qf/ytUMGG7hJRFcj7eJVrQwgIASEgBKIIAdEu&#13;&#10;UXQz/9sVpouGZClatGiJEiUyZ858VdyyefPm8xh+SXKZM2cOSWEGDhyYLVu26dOn9+vXjyBzaBc4&#13;&#10;l8cee6xu3bpfffVVp06dqC/JanRSCAQgUKyYYe3Qwc6TQf4XPF9mzLBZYN5/365M7wnzUr++jULy&#13;&#10;QpYCrtamEBACQiCKEVi3bh2uqRUrViTn/UUXXXTHHXfceuutJMKP4i4Ht2s4myRcEs1tl+jBhNem&#13;&#10;4ghUC5wOTj1QMPAv+ON8/71NQo/TDe6fU6cerxIWpkgRg4soLEzhwqZQIbviOqpFCAgBISAEoguB&#13;&#10;xDRTdPUwlnuDr/KAAQMIF4d5wT+FpRDqPMll7969X3zxRem4T99jx45t3LgRJ2dq4KIpU6bUqlXr&#13;&#10;vvvug8oZO3ZsIO1yRqImTpIN6WSMIoA1Wb68Xbt1s2YoU1N/+61NBPPll3bFNxv+pXFj6wVTtqyd&#13;&#10;JEOLEBACIUeA3CLBSy8S8t5EQIO///47mve9997DybRcuXKEF5UvX74IX+NaIhcB1Jk3ysWoA4tL&#13;&#10;k4x3DLpv7VqzYIHZsMHOCUha+vnzj3eUq4hCojxmGB4xZKZnxR0G1ZnB+ippEQJCQAgIgQhFQLRL&#13;&#10;hN64U4tNbhf8k5nPCI/l5cuXz549u2/fvkyU8Oabb54svQspePv379+yZctJkyaR1Q+f586dO/P3&#13;&#10;N8ZqDD62+yFc2MiTJ8+ff/5JAYKY2IWUwUEGvoZdDp511lmNGzfGU+bUIqpEjCOASco8R6w4bzMA&#13;&#10;+N13ZvhwS8QQiMTCw8ape++1M1hrEQJCIJgIkM91/Pjxe/bscWwLb3i2g9mg6v4PAmXLlv34449R&#13;&#10;ssxhtGzZMvKy4f9y/fXXP/LII/8pp50oQIBsu6zEeterZ3tD0pl9+8z69XaFhcEjZunS4wG5rrMM&#13;&#10;a+EFQyySC0qCjsFDB+0pj5goeBjUBSEgBGIJAdEuUX63Dx48uHv37h07dmDP5cuXj9Gzs8n5f5IF&#13;&#10;tgWDD5cWnFzYwEcGDuWPEzHJsCr4v3ApBrrHubDLQUxGqBZXK8WYi+EkLeiwEEgMAZ5JQtxZ77/f&#13;&#10;bNli+ZcJE8z06ebdd83AgaZ9e3PPPZZ88aauSKwOHRMCQiDVCDDVXZ06dXi3uxqg4EnBnuradGEq&#13;&#10;EECr/vzzzz/99BP6GvKLQY4LyVCuJeoRQK+5OQErVz7eV+KStm61HjFEJOELw0qCGNQiyendQt40&#13;&#10;hiVgYcqVs66jbBOoi5uMFiEgBISAEPAxAqJdfHxz0iYauV0eeughhs7IgFu1atWuXbtixuECk0St&#13;&#10;uDdXqlQJvxgsvw0bNjDgCe2CLcjCVcScL1q06MYbb+RvYIIYzkLlZMEO0CIE0o7ARReZdu3sykwW&#13;&#10;fPhBu/Tvbz780FxzjSVfGB5MNJVj2ttVDUIgthEIpMt5q0PExDYeIe09WvWpp54iXJcxjOrVq5M9&#13;&#10;rSDeDVpiEwHstOLFbdeZ788tuMOQpnfnTkvBLFtmg5JwjcEpZsgQex7rC98ZPGJwhGFFhxJODhGj&#13;&#10;6O/j8OmfEBACQsAXCIh28cVtCJIQRPpgOhMExBgmi2NPkmiLfH4sFIBwYappN3UlQUYudQv+LGTY&#13;&#10;vf3224lCf5q5abQIgaAiQKLBO+4wHTva5C+vvWZGjrTrtdeaLl3s7Ej6Jgwq+Ko8thE4pbKIbXjS&#13;&#10;v/du6IJJA52HKd4uOBwpvU76Ax2hNWbPblgvucTUrWt7gA8yszIxizYsDB4x8C9r1pgxY+zqlsyZ&#13;&#10;7eSAuMPAwuAL41LaZ81qcCzVuMVxjPRPCAgBIRBqBGwyjlC3qfZCiAC5XXB4Wbp06ZIlS5jG6JJL&#13;&#10;LiFWPCcerUkueMpA1rjRThdkhC3IFcQTEawEHRPoNbNz584FCxY0b948ySp1UgikAQGszLFjzZtv&#13;&#10;2uS7LCTcvesuc911JknvrTS0p0uFQEwjwDf/kCFD2hPfpyWECPzyyy9oaqevGd5o1qxZut8C5jcs&#13;&#10;VarUKZPrh7DTaio9ECABHzl6mfqK7DD4wuzYYXdxkGHqQLdgwpGhmaQwhOsSz8s03pA4JIg5lTWY&#13;&#10;HsKpDiEgBIKLwEcffdSuXTsx9cFFOT1ql7dLeqDo4zoOHDgAb4L3CkwKeV42bdrE9inlDWRVHOHi&#13;&#10;LsHt5ZSUzSkrVwEhkGIEMBnh9ZiznIS7kC+ffWbnn65UyTz4oCVfTp6uKMUN6QIhIASEQDgQwCN1&#13;&#10;3759/GWwBK1NUrZdu3aFQxC1GYEIMOufy4/myc5YBYnSyBGzaZNN0+sSxMybZ5OmeUuBAjY0idX5&#13;&#10;xZBLiNAkb/Ylr5g2hIAQEAJCID0QEO2SHij6sg54lieeeGL9+vVECRUvXhxvlDJlypCfxZfCSigh&#13;&#10;kAwE8G2pXt2uDzxgXn3Vki9t2pgrrrBzUbdowZRayahCRYSAEBACvkOA3C4vvfQSWjt37tykd3nw&#13;&#10;wQfR2tmJK9EiBFKHAGMVLrbIu/zgQev/Ape3cqUlYqBjyNRLphiS9bqFuSlhXljdZElkliFlDA4y&#13;&#10;xCspTYwHozaEgBAQAqlFQLRLapHz/XUYcKTFbdCgwQ033JAXxalFCEQNAlAtn35qunY1L71k0+62&#13;&#10;bm2YAwIupk4dayNqEQJCQAhEFALE6hLDe+eddzZs2FDJjCPq1kWOsGTeZb34Yhul6xZCkA4cMBs3&#13;&#10;Wr8Y3GFI0/vDD2bVKjt9tVsgYrjkggusOwxql8wyUDnZsh0/q39CQAgIASGQEgREu6QErYgqmzlz&#13;&#10;ZmYdIpB77NixTAVNQtzKlStrvqGIuocSNkkEoFq+/NLMn28T7uL5AvnC4HCDBtbzBf4FS1GLEBAC&#13;&#10;QiASEGAOwWXLlr377rsffPBBtWrVGjVqVLJkyQx89J5qIRfMxIkT8Y4hqh/i5vXXX2/dunW+fPm2&#13;&#10;bdv2zjvvHDp0qH79+sq8dioUY/V8xoyGlbGKqlWPQ0AQ+qFDNkGMW+FiNm+2dAz57NG2LEQhwdrU&#13;&#10;r29q1bLJeuUFE6vPjvotBIRAKhBQSt1UgBZhl6xdu3bGjBnz5s0jt0u5cuXuueee9CVflFI3wh6I&#13;&#10;qBR3wQLzxRfmm2/M6tW2f8yCBPMC/4KbNIHrWoSAEEgJAkqpmxK00q0saXShUaZMmbJq1SrmNmI+&#13;&#10;wWuuuSaJ2mFVcJChwMcff7x48WI4F9Lxjhw5koy53bp142+NGjWYdrBv374X4+MQtzASc+mll17E&#13;&#10;HMNahEAyEfjxR7Nnjx3hmDzZzJ5tXWNYmEyQ9GrwL6ylSmmcI5lYqpgQCAYCSqkbDFSDUefpPXv2&#13;&#10;DEa9qtM/CJAEl3GzTJkyzZo1a/bs2ddddx0TS6ejeLA5MC841KRjnapKCKQMAcLRGzY0TLzSqJEd&#13;&#10;u9u50yYOJP5o0CDrL334sPWLzpEjZXWqtBCIVQSY4nD58uXly5ePVQDC028mECT/WuHCheFTRo0a&#13;&#10;hfdK06ZNkxDl7bffxrGFm4VLCyq+dOnSGzdurF27Nr6ugwcPxgWmWLFiONGQI59JDF09DMPQCpwO&#13;&#10;YciwPGTwDcyan0RbOhW7CDAdNVq1YkXTsqVp186OZxBqxCyo5IWBiBk82K4TJ1pq5sgROzWSktzH&#13;&#10;7rOinocIAb68fvvtN17j7k2+cuXKChUqJMdBMkTyqZmTIKAgo5MAExWHf/31V5xcJk2atGLFCsgX&#13;&#10;hs6uvPJKrLSo6Jw6IQQSIIB1iOcz61NP2aG50aPN+PHWO5qVUy7+iLMa6U2AnA4IASEQRgSgPzZv&#13;&#10;3jx9+vSpU6fu2bOHkZJ+/fpV9UI/EpNs8uTJzEt48803k4uXdDA54pZzmdHGGCZCYtpBlyMG51bo&#13;&#10;Fa8C/Ji40KV7o1E8YqBpvLPaEAKnQABWhZUI34cfttl5mVJw5kwza5aZOtUyLyzM24Cr6ZVX2lgk&#13;&#10;qdpToKnTQiA1CEC1z507l6nu3IzRvNV//PFHcS6pgTLk14h2CTnkoWoQHpR4IsyvevXqde7cmWkR&#13;&#10;QtWy2hEC4UYgUyZr+bH27m2IPxo1yowZc5x/IUEgzMu111q7sGDBcAuq9oWAEBACfLrOJBoIp9FW&#13;&#10;rVoRGQSFkjQo2Nmff/45xAoBRMyChGtMs2bNOIg5zoIDC6ofUoZKmJTacTGuQi5p27btBUp9lTS+&#13;&#10;OpscBHiKWrWy67FjZu1as3ChZWGmTTNDhtiVoY4aNcxVV9mVGDdNNZgcSFVGCCQDARgWkq8HFhwy&#13;&#10;ZAhvfjEvgZj4c1u0iz/vSzpIxWBXp06dGMvC35hBLRLsQYvym8yTJw+n0qEBVSEE/I8Ac04z5sb6&#13;&#10;9NNm8WLr/0L+l2+/tSthR/AvpE7AC0b5X/x/KyWhEIheBEi2Au1StGhRtPPhw4cJMkJfEwqUizRV&#13;&#10;iS2o8kcffRSHVjT7li1bCC9ypWBbUPeEERUsWHDAgAHVq1dfvXr13XffHVjH0aNHA3e1LQTSigAm&#13;&#10;JeldWG+5xYb0LlliVS3OL6zjxtnKL7vMRgFffbUhbpFBES1CQAikKwJw7ulanyoLFgL6/A4WsmGv&#13;&#10;lx/h8OHDybri2BaGv9gmCJAhMqXTC/vdkQChRgBTj5E31iefNGvWWPKFFdOQFf4Fv5hmzezsmOJf&#13;&#10;Qn1j1J4QEALmp59+evXVV91YJQ4pqO/169fXrFnzjTfeSBQdShYpUoRTMDWodbfNQSKGsjOhmzEk&#13;&#10;dnn//feZx7BLly4ki0m0Eh0UAumPAKq2enW79uplNm2yzi9ffWWjkPCF6dPHJoVp0sR06mROEIXp&#13;&#10;L4BqFAJCQAj4FQHNZOTXO5NmufA3O3DgAANfjJ6RmW/YsGHk2GvZsuW9997LGFqaq/+3AticBQsW&#13;&#10;aIrKfxHRVkQgwJDv8uXWIsTzhQ0W0iIwIke+QOV/iYg7KCGDhgCf/TgttydHtZaQIICXCh4u8CYM&#13;&#10;kGzfvp3QIVK9PP744+meeIWZjEqVKoUbbEi6pUaEQBwCJLmfMMHmuSfbGhlhzjrLdOli7r3X6DnU&#13;&#10;AyIE0gMBzWSUHiiGog55u4QC5bC0gQHnZizasGHDiy++SNZrZj3QzBRhuRdq1I8IQD5efrldiT9a&#13;&#10;utSMHWtGjPg3/y7My3XXKf+LH2+cZBICUYcAbMt5551Ht0aPHv3uu++STBet7fxWoq6v6lDsIcBM&#13;&#10;Dh062HX/fjNsmHn1VdO3r/nsM3P77ebWW5VkLfYeCPVYCMQoAqJdovnGM4BGSNEXX3yBK8ptt90W&#13;&#10;zV1V34RAqhEg1Z/jX7p3t/lfSL5L/BGDcmyQf5f4I/K/1K9v4lz6U92ILhQCQkAIJIHAjh07mL2I&#13;&#10;vyR5uYxcGFqEQPQhQEgvVEvr1mboUPPKK6ZnT/P++/ZIx452CiQtQkAICIGoRkC0S9TeXjgXZjKa&#13;&#10;MGHCLbfcwjAaQUb4jRM0ftVVV2XNmjVqu62OCYFUI0BewCuusOvjj5vNm+38R2R+gXzhL/wL1Mz1&#13;&#10;11v+RZOCpRphXSgEhEBiCCxbtuzWW28l/vf222/funUrPqoECOfLl68OtK8WIRBlCKBP77zTxvO+&#13;&#10;/bb58ENLvnzwgSVfiGrUnNNRdq/VHSEgBAIt0C+9AABAAElEQVQQEO0SAEZ0bUKykGzv5ptvxnqb&#13;&#10;M2cOnSPbC3leatWqJdolum61epPeCOD/Qua///3PdOtm1q+30zHgFz1zppkyxQalV6tmmje3LjBF&#13;&#10;i6Z3w6pPCAiBWESAoGAmBCXUaO3atehuIGD6Z5KwiHaJxachRvqcJ48lXAgyGjTIki89epj+/S35&#13;&#10;QsLdCy+MEQzUTSEgBGIKAaXUjanbndzOYvAx/xGuMVxAnr9MmTKx6y5mlxmpAytSSt1ANLQdnQj8&#13;&#10;84+d/2jSJJv/hUkZ/vzT4BpD/hfmP2ra1Fx8cXT2Wr2KVQSUUjda77xS6kbrnY3sfm3ZYskXAo52&#13;&#10;7LD+pA8+aAORcIrRIgSEQDIQUErdZIDkiyLHv6V9IYuE8AcCzH9033334eSM5U2o+QMPPECwErtE&#13;&#10;LRFz3q1bN44w26U/hJUUQiAkCGTIYEqWtJMvTJ1qliwx/fpZzmXePNO1qylVyjRoYJjndcUKc+xY&#13;&#10;SKRRI0JACAgBISAEogUBYovwdpk92/49eNB07myjfYk82ro1WnqofggBISAEjGgXPQTxEfjggw+W&#13;&#10;L19ORNLixYuJTnr22WcrVar04YcfTpo0adeuXb17986VK9eAAQMCL/N8YQIPalsIRCcCl15q7r/f&#13;&#10;TJ5seZZ33zV161pj8b77TIUK1lJ89lmbl1f8S3Te+1jpFa90wl5ipbfqpxAQAn5AoGBBG3aEPiXU&#13;&#10;aONG+7d8eXPDDebTT83PP/tBQMkgBISAEEgLAqJd0oJeFF47btw4IoyIJycjzLp165hwOm/evPXq&#13;&#10;1fvll19gYWrWrJk7d252t2/f7nUeA33Pnj0bTyybN2+mBu+sNoRA1CJQqJC54w4759HKlWbgQNOo&#13;&#10;kfnhB/Pkk6ZSJVOlinnqKcu//PFH1HZfHYsiBODZmUMHr0b3Iuflf/jw4Sjqn7oiBIRAhCCAYiXJ&#13;&#10;C9qTuQXz5jVffmnatjUlSpi77rLaVu+lCLmNElMICIGECJyR8JCOxCwCTKBA4HevXr1efPFFQIA9&#13;&#10;YWIFNpwzy9GjR0n4xy55ebHRWdxwKGd37979ww8/sMvBM888E3cY/sYsjOp4zCFQuLBh7dDB5t8l&#13;&#10;CokpkKZPN4sWmV69rP8LyV+uvtqULWvTwWgRAr5EgFf3li1b9u3b5972x44d+/33330pqYQSAkIg&#13;&#10;BhDAq7R3b8u8LFhgRo40335rfUtZOU4++yZNTMWK5txzYwAIdVEICIHoQUCfAdFzL9PekwULFsC8&#13;&#10;EEY0f/58zO5ixYrt3buXan/77TfyvOTIkePnOD/P/fv3Y5p7LuiULFu2bOPGjdMugGoQApGNALl1&#13;&#10;WXGN3rDBzn/EzNMzZpj58228OjbiddcZfiZ4Tcclq47snkr66EKAV3o1pugKWIYMGRKwp00hIASE&#13;&#10;QMgRgFipU8euzzxj+ZfPP7ejGs8/b1eyrd14o6Vg0K1ahIAQEAKRgMDpPXv2jAQ5JWMoEChcuHCD&#13;&#10;Bg2uuOKKFStWNG/evGLFiiTHxhwfNmwYxAqRR++//z6uLp999ln9+vXLlCnjZDp48OC2bdtK4AKq&#13;&#10;RQgIAYfAeeeZyy4zN91k2rSxOXdJ9YLzy4QJ1ncaq3HzZpMxo3Wflv+LHhhfIgDPvmzZMoJMfSmd&#13;&#10;hEo9AoSPESmcPXv21FehK4VA6BHA87pIEUuytGtn06gdOWJzq6FSmfwID1MC27NlM6hdLUIgJhFA&#13;&#10;X5crV84bDo9JDCKj06JdIuM+hUZKIoOyZMmSNWtWHFtKly594YUXFi9eHCutVKlSbdu2zZ8///nn&#13;&#10;n79p06aqVau2aNHC+aIjGLQLc0iLdgnNPVIrEYYAnzekern5ZhudzkfsX39Z/gUzkaTUX39t+Zdz&#13;&#10;zjG5cxsF5UXYfY1ycYk5IrG6aJfou82iXaLvnsZWjzJnNoz5MaSBSoV/+ftvG9L71Vd22qOZM/HN&#13;&#10;Njlzmhw5YgsT9TbmERDtEimPgE3GESmySk5/IgDnQnQS3jH+FE9SCQF/IUD8EbMgffONNRYPHLCy&#13;&#10;kfaF5C8Eq2NEZsrkL2klTUwigLcLQUbt27ePyd5Hc6dJ38Y4SiGylmoRAtGBAJnsCeklqz1ZeFmy&#13;&#10;ZDH16pmOHQ1Rk7lyRUcX1QshkDQChCa0a9fOGw5PurDOhhEBzWQURvDVtBAQArGHQNGipnNnG2q0&#13;&#10;ZIlNEAjbsmmTee45U6OGzb/72GNmzhyjbKax91yox0JACAgBIZBiBC65xNx7r82hhuokBS/p7fEk&#13;&#10;ZSCQnC/33WcmTTo+vJHienWBEBACQiCdERDtks6AqjohIASEQLIQIFKd+aeZoIH5pwcPNi1amK1b&#13;&#10;baZAxujgXx591MyaZY4eTVZVKiQEhIAQEAJCIGYRIFF9lSp28iPIF6KNUKDMvPnGG6ZhQ8u/dOli&#13;&#10;D5IRRosQEAJCIHwIiHYJH/ZqWQgIASEAAgUK2DSBw4cbnKU//ti0amW2bzcvvGD9Xy6/3DzyiPnu&#13;&#10;O3P4sKASAkJACAgBISAEkkKAQN3q1U2fPmbZMjuqcdtt5pdfzJtvmpo1bZ41HEtXrbIZYbQIASEg&#13;&#10;BEKOgGiXkEOuBoWAEBACiSJwwQU2UyBzZOL/wvS9TDi9c6d58UVTu7apXNk8/rj1fyFloBYhIASE&#13;&#10;gBAQAkIgCQSYfJoYXlLtLl9uhg41rVub3butGi1XziZ/6dfPjnMou2USAOqUEBAC6Y2AaJf0RlT1&#13;&#10;CQEhIATSiEC+fHbyoxEjzNKl1v/l2mvNzz//m/8F9+nZs+X/kkaMdbkQEAJCQAhEPwL589tpjz79&#13;&#10;1OrTDz80V11l89k/8ICdW7BBA/Pee2bXrugHQT0UAkLABwiIdvHBTZAIQkAICIFEEcBexP+F2TEZ&#13;&#10;ryNNILMz7Ntn449womb+IwxH8gUq/ihR6HRQCMQAAps2bWIOC6akPHLkyKBBg3r16jVlyhT6vW/f&#13;&#10;vnfeeefZZ5+dT6pRLUJACIDAhRdaHco0gviTkgUGHcqP5c47TenSVs8SkUQ4khYhIASEQNAQEO0S&#13;&#10;NGhVsRAQAkIgvRDInds0a2ZH6lavtrMg3X67zQ6ImzT5AsuU0XwN6QWz6hECEYTAn3/+2adPn7Fj&#13;&#10;x2bIkGHAgAGLFi2qUqXK66+/vmrVqjfffHPnzp0VKlR47rnntpMrSosQEAIeAqVK2TmPSLK7cKF5&#13;&#10;9lnD9IKffGKuvtoSMfAyI0dq8iMPKm0IASGQjgiIdklHMFWVEBACQiDICGTNaq65xvTvb1asMGPG&#13;&#10;WBvxzz+Pz9dAvkDmy5w6VSZjkO+BqhcCvkBg6NChF1xwQYECBf7++284l44dOzZs2LBatWrTpk1b&#13;&#10;u3btXXfd1bRp06JFiy7HVy5gORaw/PXXXwFntCkEYgmBM8+0SXbJ9kLQLhRM167m7LPNwIE2q5pT&#13;&#10;posWWfWqRQj4DwFe3QEv8mM4PPpPRkmUCAJnJHJMh4SAEBACQsDnCGTPbho3tuvevWbePBuING6c&#13;&#10;5V9YmZqaVIJkhCF3YK5cPu+HxBMCQiAVCCxevHjbtm2dOnV67bXXuByHl4wZM7Jx3nnn7dq166y4&#13;&#10;xe0ePHjQqx9j/auvvsqTJw9H2C5cuHDdunW9s9oQArGIwBln2Lhd1h49bNwuUUj8dcqUZPaMczRt&#13;&#10;ah1hTtNAdSw+HT7sMyTLxIkT8Wc8nXnT497kO3bsQAX4UFSJFA8B0S7xANGuEBACQiCiEMiZ05Is&#13;&#10;rPAvjM4RgjR+vJ0vk5XQJOxFopNq1TIU0yIEhEBUIIB7y3vvvZc9e/bPP/+ckKIZM2bQLQY/+fvb&#13;&#10;b79lypTpjz/+oIzbPZsx/BMLZnrr1q1xkDlxQP+FgBA4gQCDGddfb1eUKc6k5FNDmTKqAR3D/NN4&#13;&#10;wTDOUazYidL6LwTCgwAMS6NGjQLbHjx4MFyMmJdATPy5Le7Wn/dFUgkBISAEUogAxMqVV1q2ZckS&#13;&#10;M3my6dLFZMtmBg0yLVqYkiVtysDhw82ePSmsVMWFgBDwHQKY1/i51KxZM1u2bGeccUauXLlgUkaP&#13;&#10;Hr1169ZZs2ZVrlwZnxd2161bt2LFiksuuSSwAwosCkRD20IgEQRQpu3amS+/tMns337bTjg9a5a5&#13;&#10;/37rQNq8uRkwwM5FrUUI+AYBBRn55lacQhB5u5wCIJ0WAkJACEQYApkzWzORleCCBQvskB1zNJAy&#13;&#10;kPX88039+paIqVHDxAUaRFjXJK4QEAJxIUWXX345SOzdu5fEupdeemnOnDlffPHF3r17V69enfQu&#13;&#10;efPm7dev39y5c1u2bFmiRAlhJgSEQGoQKFzY3HWXXUmmNnasdSZ1a968VpOShZehDnmSpgZZXSME&#13;&#10;YhGBDGLIYvG2p2ufCS9csGBBc0YAtAgBIeBPBPbvt/wL5AuO02vXWhkvuMA0aGAH7mrXVv4Xf960&#13;&#10;MEpFfMqQIUPat28fRhnUdDAQGDNmTKlSpQoVKhSMylWnEIhyBEhBDf9CJrVhw+ysgizE68G8tGlj&#13;&#10;RzICovmiHAd1z2cIfPTRR+3atTtN6Yd8dl8SiqMgo4SY6IgQEAJCILoQINoIkuXVV+18mQSr33OP&#13;&#10;wSNmyBAbxM5UmjfeaD77zOzcGV19Vm+EgBAQAkJACKQfAmQwJc6oZ08zf76ZNs3cfrvNs/vhh1a9&#13;&#10;knP3iSdsIpijR9OvPdUkBIRAVCEg2iWqbme6dObof3XGkSNHAquNtxt4SttCQAj4HYEsWf7N/8Jk&#13;&#10;DUw4DSPDwB2DdWXK2OAjuJhdu/zeC8knBISAEBACQiBcCDBugaNo//5m2TI7koFj4IEDpndvU6WK&#13;&#10;qVrV8jIkhdHs7OG6O2pXCPgVAeV28eudCYdcZNobNGjQ/PnzSdF3//3344f8xhtvrF+/PkuWLA8/&#13;&#10;/DCp+/r27bt582Y2HnroIXL4hUNGtSkEhEB6IHDuuTY0nbVXLxt/NHq0DUHCd5qVn3adOnbWTGaW&#13;&#10;1Ywn6QG26hACQkAICIEoRIBxC4KMWJn8aNw48/HHhmnFnn7arkx+1LatTbJWvHgUdlxdEgJCIOUI&#13;&#10;yNsl5ZhF7xWrV6+ePHlyjx49ihcvTmD/+PHj4VyefPLJPHnyQMdMmzbN7WbMmHHgwIGBMGjSskA0&#13;&#10;tC0EIgmBrFkt+dKvn40/mjjR+r+cd56dwYHhuwoVTKtWZuhQs21bJPVIsqYZAULE9VZPM4qqQAgI&#13;&#10;gZhBgMS6TBdI2l38X5hPkLAjxjPIxYsaJZj3o4/Mli0xg4U6KgSEQOIIyNslcVxi8+j555/fs2fP&#13;&#10;Q4cOkSW3QoUKu3btKlasWL58+apUqTJgwACs8Nq1a1944YVXXnnlUL7ETiwc//XXX7ed+DDDXoem&#13;&#10;OfPMM0+c138hIAQiAQGX/wVjkfmPvv/ejBhh/V+++MKu2bPb0TxCkBi+y5cvEjojGVOGAMn1d+/e&#13;&#10;/ccff7jLSKmreNKUIajSQkAICAEQKFrUZk9jXbfOjBxp86YNH25XInyvvda0bGn9X9jWIgSEQOwh&#13;&#10;INol9u75yXtM3BDLiBEjNm3aVLp06Vq1anXv3h37e/ny5aeffvrvv/9+zjnncDWUCjY6ixsO5dT2&#13;&#10;7duXLl3qKuZsjRo1RLucHGadEQL+RgCLsFo1uz77rFm0yE5+5CZuIAVMjhw2/ui666yDjPgXf9/G&#13;&#10;FEnH+3zt2rUQ6O6tfuzYMfj3FNWgwkJACAgBIfAvAsWKmYceMl27WjWK9sQRhtRprAULWv+XZs1M&#13;&#10;pUo2t70WISAEYgYB0S4xc6uT0dHFixdjdrdo0aJatWr33HMPXi3kcDlw4EDBggUXLlyYPXv2X375&#13;&#10;hWoOHjyIae6sc3Yx0HGNadKkSTJaUBEhIAQiBwFo1urV7frUU8fnn/byv+BQTeYX5X+JnJuZtKR4&#13;&#10;KdbElSlgIc40YE+bQkAICAEhkHIEcP0mzy7rM8+YxYvN11/bYYxXXrFryZKmaVPLv3BWHuIph1ZX&#13;&#10;CIGIQ0C5XSLulgVR4D///POVV16ZNGkSMUQFChTAh+Xtt98+66yzZsyYUbVqVbiYsWPHjh49mvnh&#13;&#10;K1euHCgHFwbualsICIGoQuDss02NGqZPHztr5qxZdgQPVxeX/4XZNF3+l61bo6rLsd0ZnBxZYhsD&#13;&#10;9V4ICAEhkH4I4NhSq5bp2/e4DykOLz/+aF5+2R7E7QUWZuXK9GtMNQkBIeBHBE4nl4cf5ZJM4UAg&#13;&#10;f/78pGVZsmQJSXPvuuuuokWLEkDEbrly5XCBIclL5syZCTjCt6VNmzaccjLi/EIumBIlSoRDZLUp&#13;&#10;BIRACBE44ww7t1HDhqZDB3PjjXZ7zx4zebINXH//fTN7tmH6eSZCIk2MlkhGgJgjXvXly5eP5E5I&#13;&#10;9kQQWLduXe7cufFdTeScDgkBIRACBDJmNMQfMVzBPEelSxsIbrLwMpkgOnTuXHPkiFWgJLbXIgSS&#13;&#10;jcCyZcv4UvOiEJJ9nQqGGoEMWFehblPtRRcCcC4LFixo3rx5dHVLvRECQiAZCPz1lx2jmzDBpuCd&#13;&#10;N89akNiU5H/hhXDVVaZQoWRUoSK+QwBXF4KM2jOblZboQmDMmDGlSpUqpB9mdN1W9SayEdi82Uyf&#13;&#10;biefnjaNuH2TKZON7WVeJEY4lEMtsm9tiKQnCqFdu3YEC4eoPTWTWgSU2yW1yOk6ISAEhIAQwOut&#13;&#10;bFm7PvigIa/2+PFm1CibO5AV/oX8L/AvTNxw8cWCSggIASEgBISAEIiPADQoKzQ3cwh+84359FMz&#13;&#10;caJdyaFGAjUcS4nrJ5+9FiEgBCIcAdEuEX4DJb4QEAJCwCcIEJPC+vDDZvVqmziQ/LvMgsR67rl2&#13;&#10;5mlC2WFhMC41IOOT+yUxhIAQEAJCwD8IlCljWJn8iLAjVCeRR4MG2RW9ybQVzD99xRWK4fXP7ZIk&#13;&#10;QiClCIh2SSliKi8EhIAQEAInRyBDBlOqlF3JvLt2rZk0yYwcafO/jBtnmBrpssuO246XXGKH8k6k&#13;&#10;iDp5dTojBISAEBACQiBmEMBR1E1+1L27zZiGAv38c/P223YtWtS0aGHatLFJYTT5Ucw8Eepo1CAg&#13;&#10;2iVqbqU6IgSEgBDwEwLk33X8y333mTVrrMs0Y3czZ9qVJWtWO6zHWrWq9aAmgj1LFj9JL1mEgBAQ&#13;&#10;AkJACIQPAQYqCNFlffppM2WKTaCGGn3pJbvi9tK6tU2gxnQWciAN3y1Sy0IgRQiIdkkRXCosBISA&#13;&#10;EBACKUcA05C1Sxfzww92+G7FCrNggfWjZjrqd9+11RUvbhPEQMHgDlOkiMmfP+Vt6AohIASEgBAQ&#13;&#10;AlGHAIldWra0686d5rvvbAI1UsB062YY2yD5LvlfmjWzsyNpEQJCwN8IiHbx9/2RdEJACAiBaEKA&#13;&#10;2CJWt2zbZmdBWrXKToHE+uWXdmVh7kw4GigYBvRKlrSMzNlnH79E/4SAEBACQkAIxCYCuIXi5MK6&#13;&#10;dav1Hh0+3EydamdB6tHDJlDr2NEwjWDu3LGJjXotBPyPgGgX/98jSSgEhIAQiEYEChQwrI0a2b4d&#13;&#10;OGA2bTLLlx+nYHCEwSmGheQvOL/ceafp3NlkzmyPaBECQkAICAEhEMsIFCxo7rnH3H23nUCQyCNy&#13;&#10;2E+YYBOonX++qV/f5n+Bf2EAQ4sQEAJ+QkC0i5/uhmQRAkJACMQmAqR6KVfOru3amb/+sq7UeMEQ&#13;&#10;iIQXDD7V//uf+fhjO0cS3tTMi6RFCAgBISAEhECMI0AC+woV7Prgg5Z/gXz56iszdKhdCdRt2NBO&#13;&#10;Po0XTKZMMY6Tui8EfILAaT6RQ2IIASEgBISAELAI4OGCFwzJAp94wvpRL15sbUomRWL6BibRhIXR&#13;&#10;IgSEgDFHjhzZsWPHP//848D47bffdu3a5QFz6NChH3/80dvVhhAQAlGLAFl1K1a0mXcXLTLjx1v/&#13;&#10;UBiZgQOtMynp0pgRackSc+xY1HZfHRMCEYKAvF0i5EZJTCEgBIRAbCLAlJlM3HDddebNN+08mrVr&#13;&#10;2ymoH3jA1KoVm3io10IABNauXfvCCy9kyJDh3HPP7dOnz/Lly997770zzjjjoosu6t69+/z58998&#13;&#10;882zzz774osvfuihhzgu0ISAEIh+BJhV+sor7frzz2bGDDtuQQhSnz7m+edtrrSmTe3QBd4x0DRa&#13;&#10;hIAQCDkC+uGFHHI1KASEgBAQAilFoFo188knZswYO5vmyJHH5z9KaSUqLwSiBYHhw4fXq1evf//+&#13;&#10;+/fvnz179qBBg9q3b//aa6+tX79+zpw5AwYMuOWWW/r167d06VIYmcBOi4IJREPbQiA6EciVy45V&#13;&#10;DBhgM6YxXMH299+bp54yl19u0768/LKN5NUSLQjAv0dLV6K8HxoAifIbrO4JASEgBKIHASKPGMdj&#13;&#10;+kymN9IiBGIYgY4dO0KgDB48+NixY8WLFz98+HDOnDkzZcqEh8uyZcv+/PPPihUrZsmSpUSJEps2&#13;&#10;bWLbQfXXX399+umnefLkYZftwoUL161bN4ZRVNeFQLQjwOTTrVrZdeNGm/wF7TlnjnWEISKJECRc&#13;&#10;R3kDMEGSlshBgMDSCRMm7Ny587Q4r6W///57+/btYl4i4gaKdomI2yQhhYAQEAJCIA4BRnWaNxcW&#13;&#10;QiDGEcibNy/JXDC4sbZ//vnnFi1a9O7du2jRouvWrStbtqwzx4HozDPPhF7xsDr99NObN29eqFAh&#13;&#10;d8Qr5hXQhhAQAtGJAHMCEpzbtatZs8aMHWsnn/7yS7sy4TTJd6++2g5p5MwZnX2Prl7xzsfV0cvq&#13;&#10;ReeGDh3KrpgX/99nBRn5/x5JwtQgsGLFit27d6fmymBeM2vWrGBWn8q6kYqh0VReHJzLDhw4sJhE&#13;&#10;qj5bSGCJM7/PhDIbNmxgNNtvUvFQHT161G9SLVq06ODBg76S6o8//vDna8FXKEmYeAhgYZO6hYy5&#13;&#10;+LzgrsLIJ14tpHS58847K1SoQHoXfn28RbmKEdEcDHcHLGcFLD4JOPLnTwCpAhmrAAjDtklA2RJy&#13;&#10;o/pswdPKh5oR/nHLli0+g8ps27bthx9+CKdUjFuULGm6dTPTp9v4IzYIRyKAt21bU7q06dLFTJli&#13;&#10;/vgjnBKeaJtH/ddffz2x54v/vBB88rKCTw94kZ8lAt0Xz0cyhBDtkgyQVCQCEUC3OaPTV7KjbgP5&#13;&#10;aZ/IRmpGvxmXv//++0YcYn224MwPVj4Tyvz0008+ZBgBCrj8hhUPFdyZr6Tip+fDh8pXEEmYhAgw&#13;&#10;qsnvq1evXuRwGTt2bK1ataZOnfrOO++MGjVq7969tWvXrlKlytNPP03O3T179ngRRgnr8cMRdGKY&#13;&#10;P0RPggJS4Ux0kpPhOYx/kw9JdoZtfPgSg5TECyw89+nkrSJS4HRjJy8Y/DOk2S5TxvTtaxYunPzY&#13;&#10;Ywc7drTzTJO3vn59m3z3scfMzJkmrANymzdv5oEPPhApaMG3L6sU9EFFw4qAgozCCr//GkcfQOXi&#13;&#10;vVy1alXGwbZu3Tp37twLL7yQXchURg+gn5kZwedmHLgirQ/d7XDw9t89Z7pe30nFvfOhVNw7H0rF&#13;&#10;o87it+fKh0C526fXgt8eFcmTOgS6dOkybdq0X3755ZFHHrnssstQyuzylUKoESldOnfuXKxYMcYe&#13;&#10;brzxRnK+pK6JkF3l29dFyBBIZkPSjMkEimL+1Ix+lCpTpu3lylVs1sw6uZDz5Ysv7PxHzHzEWqWK&#13;&#10;nfyoRQtTqlTykU+vkrwWpK/TC0zV4xMERLv45Eb4QgzGzP/3v/9hvTFFAsPCTZo0wZ6rXLnyyJEj&#13;&#10;SdfEBrs1a9YcNmzYHXfc0ZBYUC1CQAgIASEgBIRAyBHgm6Q+49InlnPOOacRCTJPLPifX0X+6cQW&#13;&#10;v7G0fFn58OMK5JDKb1ghjw+x8qdU9qny3/Qu/sTqjGPHToNzyZbNZnhh3b7dhiARefTdd2buXNO7&#13;&#10;t6lVy1x/vWnQwBQunNhLJSjHuH36AQYFWVUaPgREu4QPe/+1jDdyjRo17r777s8//3zlypXsZsyY&#13;&#10;sWvXrh988AEhsgyjcfaBBx7A22XMmDEe7YLTnd/ejECLSUroo98w9qfGRSomv/AVVnwz+HD8E6l8&#13;&#10;+KjjleZDrAAKuHz1ULnXgt+k8udDxe3zYTik3x6nSJSHoDaCL3z1K+BJIzAKqfyGJ1Lh/+uT9DcO&#13;&#10;HEJKiVLxG1Y4VfnwDjoL1m9YcQeBy29SuUed4O7jv8FzzrFOLpAsGzaYiRPNp5+eOWFCjgkTTsua&#13;&#10;1dSrd6R16321a4fg1+oedV9xZ7w/ffiocy/+vXchuDFqIg0IZJBplQb0ovPSgXHLM888A8nSqVMn&#13;&#10;2Bb0xOuvvz558uQCBQq0atVqwYIFgwYNIp+fexuS4+3DDz/MlSuXr16O8ETZs2fPBnnvp2XVqlWl&#13;&#10;wuGrmTQGq1evZv5RX326o0J27NgBwZe05CE+SwT7+vXrS5KOzk8LBhw/PQID/SSU4aHi9vmN+uT2&#13;&#10;ETIJm+wfrMjQQfCm3x4qpOKh6tChg3+AkiTpggBZz+bPn++rtz39IgGw36h/f0pFrhl+m75izQCK&#13;&#10;7whSg/vtDgIUsvmKNUMevtu5iX7TjPwAeaji2/D4ChGBfuaZf//2W869eyvv2HHOV1+RhXdH8+bz&#13;&#10;O3TIQGeCvPBQcfv8Ntblw5cVD9UFF1xQrVq1IN8QVZ8OCIh2SQcQo6YK5vjgtQvP8t13382YMeOa&#13;&#10;a6757LPPCDuaN2/emjVriA/Pnz9/27ZtyfYyePDgt99+2+s4WSp5E8V/ZXunw7GBWYlu8xuriApx&#13;&#10;pkA4IDlpmz6UimcJXYsuOanQYTrhQ6ycUeK31I8+BIpHhteCHqrk/HR4c5577rncxOQUVhkhIASE&#13;&#10;gBCIfgTIsLtokcmf365ahIAQSDkCMqpSjln0XgHVgktL3759y5UrN2LECIbFzjvvPLwzYFVmzpzJ&#13;&#10;eOzSpUtbt27N33gTUhJVzhK9wKhnQkAICAEhIASEgBAQAkIgVhEgcp8ku1qEgBBILQLydkktctF4&#13;&#10;HSGLTzzxBN6PbLRs2bJOnTqPPvooY+mHDh266aabcGDD84VRUNxhmJnykksuiUYM1CchIASEgBAQ&#13;&#10;AkJACAgBISAEhIAQEALphoBol3SDMjoqwgMfzoUYXZcVhYiYX3/9ld2sZNIyhtwW+/bty5w5s6+S&#13;&#10;I0QH8uqFEBACQkAICAEhIASEgBAQAkJACEQfAqJdou+eqkdCQAgIASEgBISAEBACQkAICAEhIASE&#13;&#10;gC8QOL1nz56+EERCRCYCP/zwA7NNb9iwoWjRouHNzc7URSQAXrFiRaFChbxEM+QZHTt2LNNds8E0&#13;&#10;TKHHmFlmPv300yVLlpCNmBSVgQL88ssvyFasWLHQ52lfuHDhF198sXv3buaa8VoHovHjx3/77bck&#13;&#10;tCcpeqCoodnm3vEsbd26Fam8XJ5MafTVV1+RcggHq7BP1gNis2fP5lEPDSBJtEL26ylTpgBUYB7r&#13;&#10;adOmff3115wqUqRI4PEk6knfU3jDjRs3rnDhwvHmSeEmIthFF10Ulgk4mL1o7dq1/AADO0vW8JEj&#13;&#10;RzJRAlIFHg/Z9vbt20mSFdg6roX8+nhZIUNYXlZe33nOeZcuWrQoX758WbJk8Y5rI6IR8N7wPGkF&#13;&#10;CxYMb1+YmBnN6H4CmTJl8oSZOHHiN998Q4Z+9Lh3MGQbTBcwfPhwpq2N92pFAE4xuV6810hoBFu2&#13;&#10;bNmwYcN4YyBV4KsVtTh69GhkCL1UPELcJt72aGreEh4OGzdu/OSTT5ixkTdb2H2icc2ePn06oHni&#13;&#10;hWuD5xnjCsvBM7eQZNasWeggvMvR14HHQyYkGQPQOLwKPHPLNY0ex+hiyj/PkA6ZSDSEBfj999/H&#13;&#10;e0Hx6yPdpLNtQimM11ZC24/X6YQJE/gBhutl5clGRAKWMxDlyZPHb5O3ekJqw0PgNG9LG0IgpQjw&#13;&#10;Jnr88cdRrkx19Nprr6X08nQsT7oZstJgCqD1n3vuOW8CI2Zcgl/gc/3ll1/mKyIdW0xOVWivp556&#13;&#10;inciZpwTL/CqV199lam6eXcHHgzBNiZRr169cufO/eWXX2L4ei0OGTIEGoiJwJ9//nnYIu94aDbI&#13;&#10;3/zkk0+SqhlT8v333/caZRvrhNTOnKWMdzzEGzxRqNh77rkH3R/iphM2B2Vw3333ffTRR4HcCp8r&#13;&#10;TC52/vnnM5u7+3RPeGFQjzCvfLdu3d56662EjzTPOe8HMnMHVYCElWMPcb/uuusuMoIHngUf0MNG&#13;&#10;ef3115noOvBUCLYJ5MTYvfvuu3miApvje88Zu7zBli9fHngqlNuA9vDDDx+IW3hrwUyFsnW1FTwE&#13;&#10;Ro0a5R57suaHXhsG9otnjEeLjygUDSN/3uRiKOtBgwbxEnvjjTdI8B94SQi2+dH16dMHzQjniCSB&#13;&#10;LUISPfLII2EBbdOmTT169GAeSTiOAQMGeFIhIQvSYttQxjsemg0g4n1F69gS3iuUdwYGD9/q0Nwv&#13;&#10;vPBCaCQ5WStTp07t0qXL0KFDT1YgZMcxjx944IH33nsvUDNi1bzyyiuYpthgYTEqYDwfeughZMBM&#13;&#10;jQcFxNlLL71ESsd4x4O9iwEPi4G+njRpUmBbjCe988476GswZMgw8FQItk9m+2EtYzPDeGLJQ3mE&#13;&#10;QJJEmwA03qW8oNjgc4xPoUSL6aB/EBDt4p97EXmSYKZgIXXs2PHBBx9kO/SfVR5k69at4xP03nvv&#13;&#10;RZFgguBI4k4xktC1a1dmXypTpgxzYHvlQ7Oxc+dOxlv4hsFi279/P2NlXrt8d+ECwOhHoCb2zgZ1&#13;&#10;A31fuXJlJgK/4447vM9RPq4wUwAK7xswDD1lzkc7Td98883cr/nz56NCHAjo/kqVKl111VVkFEpo&#13;&#10;HwQVqHiVMyJ06aWXhn0ED6kY8GR+MdItefQiB3nYOnfufOONN9auXRuLKp7wIdhlvI402xBkgVLR&#13;&#10;LncTb7iyZct6H1chEMZrAv+a0qVLx3PEw2C6/vrrGQXlUWdMzyscsg33LMXz/eFRZ7a4K6+8Eurz&#13;&#10;8OHDIRMmXkO8shhp5DuB1+mePXtCb3zHk0e76YUA/nEdOnRo06ZN48aNQ09qBPYCxw0+D8jQj3KE&#13;&#10;eWFxZ3/66SeobV5iV1xxBcMDgZeEYBttWL9+fTRjp06doLa9FlFGsP+ooXg/WK9AUDf4aEfvMKcB&#13;&#10;JALbzmDgXQrPjr7mJQaGfJEGVYaEleNFwucxWFWpUgUPUFcAoHizNWzYkOkXwmgNOmGclsRsSCh8&#13;&#10;iI+gGUuUKJE9e/ZAzYg1yI+RR50fI97QIRaJ5pAKiwviLJ4JiqcJxjxPe1j0NZoafR3vh4a13KxZ&#13;&#10;Mx513hhh8TV2+jrQKQ8AYY0BkKcd5iWM+hoFzaPF5Cfoa7ZR36F/ltRiihAQ7ZIiuFT4PwgwuMEX&#13;&#10;AocY3yDtbhh5VkgNhoOQhPcjsTy8EJ2gvKaZDBsHCgJYqlev/h/pg78DPh5/gR8HQro28aLEwsNh&#13;&#10;AcsAgYMvyH9a4NWMruUQsmEHOILDDTxC3jMi+uabb1LmP9cEfwesnFToNmBhONS1iVX3wQcfYAfz&#13;&#10;gAU6Mwdfov+0AKlXr149dH9YnIH/I4oxPMk33HADpkmgGde+ffsGDRowHos5jiUX75IQ7GKo8W3A&#13;&#10;7QuUCt4Tp6r7778fuir0jzrPzNVXX82MbIGWJQwjX3eM1mLMMdYHsxACcAKb4PGGRkx4j/jURCQe&#13;&#10;dV4UmOmBl4RymwHYZ555BlIYrzcsYO8NFkoZ1FYwEOA7CgOdmtHaYVTWCMDb3knCexX6mF3XX74c&#13;&#10;+GJnYIDRY+jjYICQRJ1g4uwZnnneGN5LA7cOvq94uyZxbfBOoZqdZoRBQPs4zcjPk5fYxx9/TKQP&#13;&#10;joR41AZPgIQ1O2TcNAswPt7tAzfG4aBj8JXgbZbwwlAeqVWrFtNxhl7pJOzj5ZdfDteJBgzUjK1a&#13;&#10;tbrmmmuwS3F1adKkScKrgn2EgRBsBmJIA6XiYcM/CIKPm4ueCrYM8ernZjVq1AgiI/A4Dxs6GisC&#13;&#10;5YibHsNLgWdDsO1sP25WPNvvsssug5xFXzPQi6IMgSSJNsGLtHfv3gxJ8qMjMDP0DGyiUulgEgiI&#13;&#10;dkkCHJ06BQK8Jd2YBm9GfvZh1HBw5BgiTlw+q7zBbWwUXHCJe8QVNvSx4ojhjCRe3ADlUfg4TIIY&#13;&#10;3iU46cyZM+cUKKf3aY/U4JYhhlOuaBSMcijzZ599FtMTwze9mz1FfTw8DitEQhL3LLGBv2v37t1h&#13;&#10;XkCP0dpT1BLk007CIDeSrOp5nAKtJa4BN1AiaobBz4oVKyarlvQulFAqovxwPeMjikcdGyWezOnd&#13;&#10;fuL1xQuT4cfIfeTbgOgGqKJ4kT6JVxGEowmfJbC69dZb8aPGaYgvvSC0mdwqyYYDKQyDRshA6I3v&#13;&#10;5EqpcilEgF+fI9l59uJ9QqSwprQW9972jkfw9DXiQfoTJklIaeiZR4Rx7wrEACsHEV4J/DDRRPh3&#13;&#10;LF68OPRfffwAnZWFDCxOMzpRcUmDIWX8H1sirbckJdfzCnXCcBGyOZHYxkGJFHuoIZggknl540wp&#13;&#10;qTs9yzrc0rPG1NaVUDNSE6NchGJBNdaoUSO1FafpOmzmeBqZ0QiecAZvSNqIvuYup6mBVF2cUF+D&#13;&#10;HpqRULu6detCvqSq1rRelFBfc/vg9dDXEHzgltYG0nA9zoOMbIESnzneuzQN9enS4CIg2iW4+EZ3&#13;&#10;7eTO5O1Mhhe4A76K3ehHWLqMVzzmEV4kGEawCRDAboN3Iq8kciXAuXA8xLIx8sMwFLYIYxoM+zOM&#13;&#10;TPQHjiTEEfBlxRFelCwhlgorjbgPTCL8zBGJ8Q0y9jFORRZPPrcYuUIwfHNCLBVZ5XBt5RMdPyAe&#13;&#10;JEgE7iA2AZYBvlR4MHlsUYgFC2wOecJiiATK4LadJJi/AMVDxTgtyfmAjnEPRrESmggJawjSEQ8f&#13;&#10;7iYPEmPX+OaQ24jnPKGRFyQZ4lULRCwcBCUeKuwSxq6Je+KXiIkZ+kfdiec9S9wspEJC8ME9h0FR&#13;&#10;j66N15HQ7PJCIEScUUfCPbibyBmadtVKsBEgng7ugDc/rDrv22A3l0T9+C3yTsB44C3BzxCinzgL&#13;&#10;fggQHMQ4kGAF/Rjv6yuJ2tLrFJoRSwZ8+OAkqTwbiIfqadeuHcIgJ6EEobcikIo3PIYEr3deVggA&#13;&#10;VrwluIPoa36tuL0Q2pleICSnHvQOlgMZN4AIW4LXKWzL5s2b4160fzt9jZyO40tOhUEq471jg1R/&#13;&#10;8qsNlISHCiuLDLvEusKaEfHtB329cuVKHiTGIaA2nL7maQ/Ly989RWCLzYBmZIO3AR4l/ADJ7hfi&#13;&#10;R927xd4d5MFGKp5txENT80vk2yf0ZrwnGE2jrzG0yKzHDzMst8wTRhvJQUAzGSUHJZVJHAF8X3lB&#13;&#10;E/YMswDbGsYYED7UeQ+SUpQUIXwt4GjH9yf6DN3GlzxWJkk0icAMsYTYH7yUkQozjjhe8nGgZcky&#13;&#10;g3dihQoV8EsEPUw63pWJ4xuco9ArqFgMXL6KcW8hCTFZDJs2bQqJRupT8vYhGCx+iEe5MXMx3UgZ&#13;&#10;iH7FXwO7hBGz5s2bcxzujPvIBlh5HkPBweYUtYIYJGPoo9USioUJgpmLHz7fAzzq5AQh7B+GEYOA&#13;&#10;pHQ8dZjCCa8K9hEsADIoIRUPD+N4vB+wBnjUeeBhRUncwy8i2DIkrJ+mseTKly/PA0b2O6J7yJXA&#13;&#10;zCCMmyEhP0zIjoRXBfsINi43Ef9zXgJ8ZxLCxk3kl8ibCmOOvEs4mwRbhkTr5weIBxCvTb4KyF/I&#13;&#10;0448iZbUwchCoHjx4vggENRAQO7tt98exncpzzYPFZoRKgFJyNqAZuRFgdcGAQW8yoid4bcZbzaT&#13;&#10;YKNNc9gPBFmgfdBBsEJE8Vx77bUoRGTj3cXsPFWrVg22GPHqx2iBI+bNwOudJHHoIByCiJ3kDY94&#13;&#10;/EgZUiLHSoh/pLSOEzFcP6wQsSq8TuGAsCJ42eKshMVF3hlAi9eXEO9yH/lQxxkhxO0mbA5KnTTD&#13;&#10;aEaMPUYBedIYikODQ8EQ1s1BXv4Jrwr2ERgEWM6aNWuiAYm3xWxg2+lrBiS4g2GZxo5MTzA+2Ayo&#13;&#10;SKwIgvsQiWTzvBN4b/C6QM5gI5OwfhSis/14qLC4MGywKEiHjFRIi8tSWLBCTl4LWDKkdMFIJssS&#13;&#10;UflhsWcSIqYjJ0NA3NjJkNHx5CLAxwMWiedomtzLglCO1x/fe+6lw4eWo37ZcAQwp5zbcBBaTqpK&#13;&#10;R4S7D06ECZQBwULMuXiCMkpGrLiDCDGcVAxuI228ia69S0KwgVRoVu4UInlSQahxZ8PoSxXYcaQK&#13;&#10;1y0LFINtT5KEjzp3EwzjlQ/NbjypPKy846ERI14rXuveD5AjOL+EN+FiQqkQj59AeNOpIBWL57UU&#13;&#10;4s+5eDdOu+mOAA9YuL4Q4vWFb1HeD55mdMqInwCPHyXDpa8T1YzxJA/9LlKhl3mxx/06j+trsEIz&#13;&#10;huslRuu8Qt2z5G6Ze9tjEGINutsaeqDitYhgng6KdyrEu54k4OYedY6wjRjS1/HuRSBWzjSlQNhf&#13;&#10;XIFScQfdTYSF8ZW+5qeHYPHw1K6vEBDt4qvbIWGEgBAQAkJACAgBISAEhIAQEAJCQAgIgehBQLld&#13;&#10;oudeqidCQAgIASEgBISAEBACQkAICAEhIASEgK8QEO3iq9shYYSAEBACQkAICAEhIASEgBAQAkJA&#13;&#10;CAiB6EFAtEv03Ev1RAjEAgKk/SfKNxZ6qj4KgdAjQOJAEjO7jFShb10tCgEhEE0IkPSd/BfR1CP1&#13;&#10;RQj4BwFybDPhNzme/COSJEkaAdEuSeOjs0JACPgFAay3Z599lvmMbrvttgcffJDvw1RLRjbHHj16&#13;&#10;kAQ+Xg1orylTpnAQTfbyyy/HO3uyXapi/iB3FkqoS5cuTAcTr/Drr7/OjN3xDmpXCPgKASb+6Nev&#13;&#10;Hw8qM6f4SjAJIwSEQGQhgDJ98cUXmcCuU6dO9913H5McpVp+5tx5+umnmSwpXg1wOpMmTSLXKZNp&#13;&#10;YhuwEa9AorvMj8M0TO4Uozhdu3ZdvXp1vJL9+/dnQrd4B7UrBHyFADYwU1AxgRHzybr0zL4ST8Ik&#13;&#10;ioBol0Rh0UEhIAT8hQAWFZOMYrphyTG3NLvMfs0kRxhezthig+lXsM+Qm+n02HUbMCxscModYRtL&#13;&#10;i13mB3VD+hRg1lJ3IZ+d1A91wnzVTMXnSnKJu8opNtgfZnBwB93f888/n6k03TZTkDIx5IUXXsju&#13;&#10;r7/+6o1CQMQwLoHALJyiKirnrxMMgTmIDMxT6OrhLyUDd73j2hACQUIAA+68885jQl/m7wxSE6pW&#13;&#10;CAiBqEcApYwmhc5gvmRmvM6ePTsjJahgloT6ev/+/U4Xs+F0K5qRkg4lp4WZgNkpU3bR1+6sm2P4&#13;&#10;559/zpUrV40aNTjo1CsXso1uZQNtzuRKgYCjndHXTpsvW7ZszZo1BQoUoABa2NPsW7ZsoRVqcIYB&#13;&#10;Mjt9bfX3sWNodspzFgXtusMuFQbuBraobSEQDATmz5/PBGdM4l65cmVNYBQMhINR5xnBqFR1CgEh&#13;&#10;IATSF4GNGzcuX7586NChuXPnpmYcTGbOnIm99eqrrz722GNYdbD+tWrVwksFggPrh4n0SpQosWTJ&#13;&#10;Eqyl3r17Y06NHTv28ccfx7zjLw4pTDTO5LizZs1644030Fhor6eeeooxrp07d3Kkbt26XIvhhbX3&#13;&#10;yCOPYGb17NnziSee+OabbyZPnoyBdcMNN1x33XWuj40bNx4+fPiuXbsgaxgia9CgAQWQCtONDYb7&#13;&#10;rr76auZDzZgx44gRI7DV2rRpwykGKDp06ID8SILfTcWKFWkO4S+//PLu3buvW7cOdxsMTepkN0eO&#13;&#10;HOmLp2qLZQR4LPla8GYZ59fhpo3nGd66dWu+fPlweClTpgxPZiyjpL4LASGQOgR+/PFHdOsHH3xw&#13;&#10;0UUXUQPaEDdSRixQag888EDevHnfeuutsmXLMkTx/fffc5w3ErvoXN5FTz75JLrys88+Q8tznN07&#13;&#10;7rjD6Wv0e9++fXl3obvRyDjl0RCepM2aNWPAA3XJhyjH2UBpPvTQQ7zHUNlUggpG7bpP04YNG370&#13;&#10;0Ueo4MKFC6Ova9asyXTXXMVIDCWvv/56lLvT19gMMDt41/JiRFPfddddtH7WWWcxPFOuXDnE3rBh&#13;&#10;Q8mSJXv16sURnGg4kjNnTpqmg6nDTVcJgYQI8MBjN2LTulOevubh5xfEMAlGKT+fTJkyJbxWR/yG&#13;&#10;gLxd/HZHJI8QEAKJIICfC9QDg1ruXNasWZs0aXLaaadBx6CQOAhzwbgWfsiYUARKcIqhNvxiLrnk&#13;&#10;kokTJ6KoMIwohl3FJW4Ii23MOFyg33vvPQwmbL4777yzUKFCWFe4wFDVpZdeit2GDYdJRytc+O23&#13;&#10;37700ksYkRiUfKA6YbikYMGCc+bMgdNZuXLltddeO2DAADgURvnuv/9+ZMBoQ2UiEk6hHOcqSmL2&#13;&#10;0QpG5+233w4ThNszF2LV4XGANsU8rVevHrYp9h8EjWtIf4VA2hFgHJiBaB5pquJpZBSaDyEGpTme&#13;&#10;LVs2PkLatm0LWckvIu1tqQYhIARiEAFUGEwuBK7rOzRK06ZNISzgKXjPcJDhDbxL+GjkkxKtB1sB&#13;&#10;Y8LYCaMOkB3oXE+9UobXkWNM0Nc33ngjCpFdaJ3OnTujee+55x60M6RJqVKleK0x6LJixQqMAV5u&#13;&#10;aFUGXfCT/eSTTyjghIETwSr47rvvuIo8VqhdzjLOAX2DZscYQDWjr2mCcR06wlXIjBhobbxjoG+o&#13;&#10;k4GWOnXqoOIxGzAtIGXKly//9ttvY6KgtV1D+isE0o4A3lUYtDyuVMVPhke0W7dujBHyNDLcWLVq&#13;&#10;1VatWnEKZ+q0t6UaQoCAvF1CALKaEAJCIK0IYLdhikGXYLpRF9vjxo3DQ4RdZ5A5O4kxMRxV0Ea4&#13;&#10;DTPOhg0EJ0JhyrixAjYYKHOX8Ld27drYT2PGjGFQi2qJsKBC+B0oEszBYsWK4Wwyb948LDxYHkxG&#13;&#10;2B8G3ygJZYPhiM3nOnbllVeiF7EdqYF2sQ5btmzJNkqRECQYHOdZQLWuaTY4gtmH/Qe5Q7X8xeKk&#13;&#10;Ua5CGCgeSBnG4jAfOeha0V8hkCIEeMDcg8dVbpsvij59+vCs4pbMQfhBqBaYF0ZoyZLAODAsIR5e&#13;&#10;PNg8zClqS4WFgBAQAg4BBj/4LGRB23IE2gKvkyuuuIJddB9H3DgEfyEvULj58+cvUqQIrqxoT3Sf&#13;&#10;K8Bf1KXT7GyjB3FohUnh9QXTwSmnr3lTuTEVrmXkH2WNwr3qqqsYiUGxupwvvP3Q1zjAUg9Lo0aN&#13;&#10;Ro0aBU2Duufgu+++e80119A6Cy4wDNg4awFR3QZvURaUPkJWqlSJYCiuJQwZS4NL+OKlRcZU5s6d&#13;&#10;i7GRJ08eSrpuuub0VwgkB4GE+poRO/Q1qhlfKmrA3ZtfAXmOOPj1118zMsco4PPPP4+h61GcyWlI&#13;&#10;ZcKIgGiXMIKvpoWAEEguAsSvYsPhS0lED9fgwDJw4EB4CsbBXBXoJ2foYPFwxKMq2MU+4xT2EMcZ&#13;&#10;LsBm4ggLjAYcyt13301YOA7JnKWwdyG7lMF6Q9WhDvk0RfkVL14cPUcxdB5GHmXcAn0zbNiwDz/8&#13;&#10;kAgjjmCNYYexgZcNAUqYlU4qKuQIx5HWDfq55pyQrnWOME6YJUsWXG9wHGU4Tn4HDmT9TSkCDCDD&#13;&#10;P/JJQ/4CKEvihjDOcInnGeaRpjaGcNu3bw8zyE8ARy24RRyv+IqArNRnQ0rRVnkhIAQcAvC28BQM&#13;&#10;jRCwwxEigqE24Cl4CzmVlxx9jbpEWeO9wgaVoOv52qRCbADijziCxmQJHEfhDUZ0EqeI7cWTFA6F&#13;&#10;j1JeZZAsmBAcd0v16tWxH3BOgcdBThQ0YyqcQjx8ZOBxqJZdT18zEIL54cTgzenO8pdtugPHhL7m&#13;&#10;RVqtWjUcbbyuHW9M/4RA8hDA2INA4aHFesQ6rVChAqQeNirPp9PXHOcJR18zuIjjFZ5fRL7D96Gv&#13;&#10;eYyT14hKhRkB0S5hvgFqXggIgeQgwLgWMw7wuTht2jRGqBhWIuUKufEYq4cxYQMnYawrHDKdScSG&#13;&#10;U1T8xWDC5GLsC/9MsuvBvGA/YWChqAhWgsrh65SpENjGGuMszsbQK+5yxhMYZ8DOw65C1cG2YPlx&#13;&#10;LZ+mzrfTCY9TDDLAy3CWI0y3hPsAZfisZViM8G9k4Cr0KJmAYV5wKKB+LDYOUt7bYBs6JnPmzChU&#13;&#10;/A74TsbXBmKIv3w5Y19i4aF3+eva1V8hkAQCPD+M/ZIwiJ8DzzYleYSw5PAd865yw7k8Ue5RhDFk&#13;&#10;8c5qQwgIASGQUgQYOWCggmAcNDWqk8jZe++9F86XL0a0MOoYegKH0EB97V5EqEXoFT4jGa5As7NL&#13;&#10;pI/T7GhtXk2E/RIuxDcnxcjYgrpE5+JV6vQp9DGN8t7jLYdDH64xeLtQMyFL+LN4veA7FhXPWVhm&#13;&#10;Dt50001Iyzb0Cjw14ULk3OV9SAIXoomheHASpCFPTbsN/nItx/GxJTCT6CQMCaKcYHwQZvz48fjg&#13;&#10;4FYTODzjCaANIZAQgdKlS0NQYqnybPMkU4BHlyeZpC3uYeMvGpzj2MD8dtjAamVJWJWO+BaBDO5e&#13;&#10;+lY+CSYEhIAQ8BDA/Zj4HWwa3JVx9+U4Y1MoKqK14WXQTzAdDFWxMHjFtyV2HjoM/YQZBy+zdOlS&#13;&#10;GBCu4lqqIoaIkTS+S7kcjwAsM1Qd7AbjDNiFnCICiMJYeBiLLkkepAzlEYAUGJhunmBsYGMhDHFP&#13;&#10;7iC1ISpmInWiKeFZKI+EWGZ4PqNfkQqmhqsIL4KUoQAbvJAhgLAI+Qxm6INesI3xxzYV0hcyyBDZ&#13;&#10;rtxpgchrOwkEGPIljI78QTxsXjEiw3mACSmC0SOFJNwiHB/PHsymV0YbQkAICIG0IIDOgobgG5KZ&#13;&#10;0VBkVIVWhTdBFTqVjSMnpAxROfAasCr4yOAqgl8q+heyGAWKjubLE/XNAAZeAIxYcDm6nm00OC8x&#13;&#10;VCS8DIFCMCYodyqB0GEwxk1OhCpHX6NeIZ1RvoF9IeYIRUzEkHPrYxdRYYvQ1yhfqmUbvY/mRRJ4&#13;&#10;HPQ14iEGahpGBjuBRpENJ0HMCQqT8h8+yEUhjR49GrME3gd/H0ZxNEwSiLy2k0AAOxD3aiZb4An3&#13;&#10;iuGxhS3KHA6QgzyfZCMaMmQIPy5HGnrFtBERCIh2iYjbJCGFgBAQAoaYXjQuLIywEALJQYAkBVB1&#13;&#10;uL7jI8ZjA7forsLlipQKjMRi4fFhwLAz8XHYcEQBJKdalRECQkAICIGTIYDfK7QLzq2QPrjb4Jtw&#13;&#10;spI6LgQ8BIghYoFMnD59Ol7SsI3uFDmhoRQJr8PbmvTPJHWGdiGTNOMl3rXaiBQEFGQUKXdKcgoB&#13;&#10;IRDTCPDlzICbOJeYfghS2HlGWbHMCKbjL45g3tXMKuJGg1u3bs0nAQ5W+LmIc/Hw0YYQEAJCINUI&#13;&#10;4N/K9zNuO7gQuqjnVFelC2MHAZyn6tevz8PDX7y3vI4zYwMeXuwyUbpziGZSc3EuHj6RtSFvl8i6&#13;&#10;X5JWCAiBGEWAZDFEhZBfJkb7r24LASEgBISAEPA9AkRxkqyX/PpEdz788MOESvleZAkoBIRAKBCQ&#13;&#10;t0soUFYbQkAICIG0IEB0OmllmB0zLZXoWiEgBISAEBACQiCoCOA5SDAIedzIjq+ZfYMKtSoXApGF&#13;&#10;gLxdIut+SVohIARiEQGS+DJNIKkHNU1gLN5+9VkICAEhIAQiBwGCjMgfTIYOmJfIkVqSCgEhEFwE&#13;&#10;RLsEF1/VLgSEgBAQAkJACAgBISAEhIAQEAJCQAjELAKnxWzP1XEhIASEgBAQAkJACAgBISAEhIAQ&#13;&#10;EAJCQAgEFQHRLkGFV5ULASEgBISAEBACQkAICAEhIASEgBAQArGLgGiX2L336rkQEAJCQAgIASEg&#13;&#10;BISAEBACQkAICAEhEFQERLsEFV5VLgSEgBAQAkJACAgBISAEhIAQEAJCQAjELgKiXWL33qvnQkAI&#13;&#10;CAEhIASEgBAQAkJACAgBISAEhEBQERDtElR4VbkQEAJCQAgIASEgBISAEBACQkAICAEhELsIiHaJ&#13;&#10;3XuvngsBISAEhIAQEAJCQAgIASEgBISAEBACQUVAtEtQ4VXlQkAICAEhIASEgBAQAkJACAgBISAE&#13;&#10;hEDsIiDa7nI6jwAAQABJREFUJXbvvXouBISAEBACQkAICAEhIASEgBAQAkJACAQVAdEuQYVXlQsB&#13;&#10;ISAEhIAQEAJCQAgIASEgBISAEBACsYuAaJfYvffquRAQAkJACAgBISAEhIAQEAJCQAgIASEQVATO&#13;&#10;CGrtqlwICIHoQ2DLli3r16/PkSNHmTJlzjzzzFR3cO/evb/++utpp52WIUMGasuePXuqq0qXC//+&#13;&#10;+++tW7dmyZIlZ86cXoXHjh3buXNnpkyZcuXK5Q7u2LHj9NNPP//8890uvfjtt98uvPBCDu7fv/+P&#13;&#10;P/6gO5xiN1u2bPTOq4qNffv2USZfvnwOtyNHjuzatYti5513XmAxb/uXX37JmjXrGWecQcmDBw9S&#13;&#10;8z///HPuuecij1eGDYQ8cOAAGLqmd+/effTo0fz587tdV5LLqcQdAWo6iySuQmqjTq/Cv/76iz5y&#13;&#10;xMPhxx9/5CB99MpoQwgIASEgBCICAfQIi1NGaBBe+BdccMHJJEd3bN++HQXnlAK7aED0BcoiY8aM&#13;&#10;SVx4sgrT/fiff/65bds2NDLK0asc7fbTTz+h2tCnHERgehGouDnLhahFzmJ4oNHYAI2zzjrLXeJV&#13;&#10;lVADoj1//vlnWsQ88Ip5G7SFZqdpEMYYOHz4sFOsiHf22Wd7xdjgLmTOnJkW3UF6gSXg2RLuICIh&#13;&#10;OWXy5s3LEWqjTlchrZ9zzjmuGH9dl9H7Hg5ciLUQr0KvvDaEgBAIPwL8wrUIASEgBJKJwDvvvIOa&#13;&#10;x3TAwmjcuDHmyHfffXfttddi0yRdw6effnrLLbdgKHjFHnnkEUwE7AmqKly48Kuvvor54p1NxUaP&#13;&#10;Hj26d++eigvdJdiXefLkeeihh7wasIquuuoqLCcYBzoOpXL//fdj+sCS9OrVi2KfffZZgQIFKHDN&#13;&#10;NdfATbRo0YIaMHoKFixYuXJl6A+vKjbGjh1LNzGnGjRogCG7YsUKygAmBwcOHBhY0m0PHz784osv&#13;&#10;XrlyJbsvvPACMsDXYIq98sor8Qo/9thjNWvWBFvsxeeeew4ZsI+vv/76PXv2eCWRjctZsJuXL19O&#13;&#10;i16FXOIV4xL6gm1Hv+gdx5999ln6S6/vu+8+EPBKakMICAEhIAT8jwAKwqla98lRp06dJGReunQp&#13;&#10;hb/88ktXZvHixbASjCJwLZ/3rVq1gpRP4vLknOrcufO7776bnJKJltm8eTNsRf/+/b2zyHzFFVdw&#13;&#10;EI05evRoeArUH1oMfffhhx9SrG/fvrlz54ZIuvPOO7FV0LxoUlQhmhp9F6jX0IBXX301Oh0N+Pnn&#13;&#10;n3PtxIkTS5YsiaYuUaLE+PHjvUa9DUyX8uXLw8tw5J577olTs1ZTjxgxwivDxvz584sXL05tbDNM&#13;&#10;0rZtW1ghxjaeeuopBk5cSeibG2+8EfWNtM888wwW0YMPPuhVOHToUK/CtWvXVqtWDXPikksumT59&#13;&#10;OjXcddddGGZwQ88//3waTSmvFW0IASGQvghYrleLEBACQiA5CECyoNSrV6++adMmaAhMsQ8++ACm&#13;&#10;A4NsyJAhfPZjTEAufPHFF2vWrKFCLDZcY+bNmwc1gzGBMYfV4pk4DzzwABdiflFJpUqV2P7222+5&#13;&#10;CvOFjcmTJ7sKZ86cydgUV82dOxffEAosXLgQm2PZsmUbNmyYM2fOmDFjMLMQCauoSJEi33///caN&#13;&#10;G2EW1q1bN23aNMpjSH3zzTezZ89mGwmRB68WmmCDIyyMEY0aNWrRokWYVkjlDvL3jjvuoI90rWHD&#13;&#10;hphHb775JkL269fv8ccfhyqiXZgL6Az6S7Gnn36aDfgRWAzM0xo1aiCVVxXQYRHWr1//q6++wqiC&#13;&#10;3OnYsSOG3erVq9u3bw9RQh+9wnTTWY20gkHJcQzBWrVqYVDSEfrllQQcbC+kwp6Dc8GwY/vee++F&#13;&#10;mmGDv/QUZIAU0w3OiMsRG2GgwKpUqeIq5GZBOfEXngg6ib7QkZYtW3IJdxMZsNrpNRWOHDnSa1ob&#13;&#10;QkAICAEh4H8EUDe8vSEgJkyYMG7cOJQmegHtjCrhlY4ydV1gJAAFgWak8LBhw9xB1CJDI23atIFE&#13;&#10;uPvuuzkF84Ku4SzDEl9//TU6iG1GHdCwv//+OxqWDegDdAoqG11MDZgBU6dOnTRpEuwAGg0SH1WI&#13;&#10;zyxKhwVVjk6nklmzZtG6G66AHFmwYAGX0wQ63QmDqGhq1DpiYIG4g1AMEEmMdjBOcOmll5YtWxbe&#13;&#10;AbUFSdGuXTvGDLA6oCe6du363nvvcSE4sLz44ovocbpGmUCSgsEbTwOil1GdcDTYPDRdu3btyy67&#13;&#10;zKNIaJ1BETpCW7AkmBl409A6fIqD0eOnsARgmpxPDfJzIZwRkmD5/O9//2MDcwU00Pt0il0GRVDW&#13;&#10;bKxatYqmsTFchdy1Q4cOcRBrAbOBRqkN26lq1aoMa1H+rbfe4l4j/5IlSxw4+isEhICvEFCQEW8q&#13;&#10;LUJACCQLAcwLPGkxzjBfoBUwp/CAZUyGi9944w0oDywbTAcYCogMhsswHbASMFwqVKiA1YJxw6AT&#13;&#10;hktgTA2EAuQFlg3WAx/5DN0w+sQlGDfwAnjENGnS5OWXX2YsC94BhwtoEawfbCPqx2cE+48WO3Xq&#13;&#10;BOeCbcfrFVMGWwquBJaHg6+99trNN9+MLYgkt956K5XjwHLRRRdhEmEk4VFCi40aNcKOwcaiGFd5&#13;&#10;WGCr0RyXY55iXMIEMYSF6YmJCQUzaNAgIowwp6gQNKCWGLbiWqw9KsGuYizLq4oBOkgiSA08gyhP&#13;&#10;bfSLsxiU2JfIgCXqFQZnJMSWwgylL+AGepA12GT0CKy8kkhYrlw5XJfpOAfpI+D07t2bjjz88MOI&#13;&#10;h7lMN+G22MZco56mTZvWq1cPOw+EqRAyiApBA3uRriEnu5A+MEcQNPSRXsDjcE+xZelj8+bNvda1&#13;&#10;IQSEgBAQAhGBADwI3/9oE9QN+pHhAdw9IOVRaugjNAJf8viDBIaxuH6hXAgovi5uQcmipmFVMANu&#13;&#10;uukmlAg2AGMqqBW0BqdQRmjM999/n1ZQ2RAB+Eui0eD60UFsU4BLMB7Q4BArcEDs4jmLVcARVCeD&#13;&#10;H9QzZcoUPFOICaJFpMKhgwtpAk4B3YRaZHHiMSTDaBBjA4gBR4OSgt/B/QT6A2cW6kSLcRV+KCg7&#13;&#10;ek2jjt1AX2O0YJN4VVEhOhfDg4bQyDBNsCEVK1YEH7ghwnLRklTl3W6kpZuggcFDH7FbYEYQD/MA&#13;&#10;kwAyyCsJ1HXr1oXkckcQb/Dgwah4qoUw4qa48vi2fPzxx1g7jKAw7AG8mA2cpUL0MjUwVoS3LDJz&#13;&#10;IZhjz3AHe/bsCe2CHYUGp/zrr78O4UUTXuvaEAJCwCcI/PuB4ROBJIYQEAK+RYAvcPwgcG+By+Aj&#13;&#10;nJElKIYnn3zy9ttvh+xg7AVCAYaFYR8MJuwGPvix87B7oFRwA8EUGzBgAEZVYAexBdnF74PjWC1U&#13;&#10;y2AXNhnmC0YbFZYuXZrRKngErCsMJoZ3uIQhJkaE4ALYhdyBPYEvYEQIA45RLMc40CKGF4M/8DK0&#13;&#10;i2cHxgqXcDnH8ebAjsHjFysN4oMWMaoI1cHE8cTDfGEXzgLeB5MUGwj7DxsUsoMNuBi8mh23gtnH&#13;&#10;LhdC3zz66KMUxi0ZSggTimopj2mLuYYPMGUozCgZxhb97datG/0FQCc/ZzE0kY0WsYyRDYsQDLmw&#13;&#10;UKFCQIHVSBN0xwl5edyC4wxWKfhg52GZYUBDMFE/3aQ2zEHsQngcKBuqgkOhC4y8sWBQAjjWMFYd&#13;&#10;DBeMGKC5G+RExYZjA+MSMbAmubOuXf0VAkJACAiBiEDA0QpPPPEECguN5ngQdAEKDjYEtgL/FIZS&#13;&#10;ihYtikJExaO+4/UL3eeOwL/gL4MiYOQDTYHjCew8DiOoTgwAtlGv6H30EYQFKgNnDegSiH5UTLNm&#13;&#10;zaictvjLEXQfgxCov08++QRdyQgBEsJiUBuaGpsB3xkIBdSlG6iATKFCaBoqx+PGk5CAICqkXWgU&#13;&#10;NvgLdYJ2owBqGrWLJGyghVF8jBvRIqd++OEHlCwOoYgNFGhbFChVYS2AAwWcBkR4dhlEwS2FUzBK&#13;&#10;jJQwAEMB1DEMCLwSLfIXPYuuR+3ieUor9IUyONTwFyOBjkCFOHdRjjjFDQIYRfSUIZ8uXbqg4tlm&#13;&#10;YXgJFY8fK7BjsRQrVgz7AXda7uNtt92GgQFKmAFOU0NXARTkFI1yc+kCizQ1IGsRAj5EQLSLD2+K&#13;&#10;RBICPkUAKgQzC0sF6wdnYGJwsKXckA5WDiYC5AUUCerf2XmYX4TnsNAfrB/sEi50p7weurE1Rmz4&#13;&#10;+Ge4Bo8MjAw4AuwM7C0IETgIqAGaxj0Eh2TMFEacsHgws6AJGM5iG99pDEqawLRiwfjAFsEPBUnw&#13;&#10;48CkQ05MLjxBMK0QA4MGWgRbxznjMKyEHcNVWFr89WTjLENkMDvYVbASGJoYYchPJZzC0ERaNiiP&#13;&#10;lYP1xgYmKQNfWJBsUxXGE57YOKpgM9Eu5BHHYVsQlU5hkkIGffTRR5hcdBnDl0sY6aLLFKOD/GUB&#13;&#10;WAxERsbAijEuuBiKUZs76wq4bWRj1AufI5CBisKMK1WqFKeghJCE5qiTFqkBjxhGwzBGsT5x/6bj&#13;&#10;ntcS4nEJ5jiIcS/oI/eRbWxKEHMN6a8QEAJCQAhEBAK8vZET2oL3OboDLYwu4+WPmkDtcopveMgI&#13;&#10;VAx6E72WsFOoV3eQ6BV0PfoCjYxCoTxXoc7QLJAj0ApQDHhE4h6CMoJbQaejf2EZGFmBjyDCCAWN&#13;&#10;8kKXUSeqDQ11ww03MD5B/Xi4wE0wcuDMif+zdx5gUhRbGy4ECYICkkFyBkEEJIgJQYyIigHFBIr+&#13;&#10;ZjFgjvcqXDEHrpiRq4gBxYAICCg555yDSkaWnP+3tpamXVjYMDvTPfPV089sTYfqqq9n55z5TuI0&#13;&#10;TCMMyMmITlgPJ7VxDGFwtyg3K/xe4SOYG+YfbB7t2rXDsMEhpDN3576YIpghV7FSJ8XgWRgfbxF3&#13;&#10;GhoCNhsOIawdJkhA1oXFomvXrrjT4s8Lk0KfObu0MnjEQLtwOfoAr9wISDHSoGbwFk0AOetoF97S&#13;&#10;IEdch1eYJsZBlUJ9Ai4UGBes7XCADmM/agD7uZeLI4br4Qny4GDNuBfcipPUzJY5kyEORxgWyDKJ&#13;&#10;zpak9qBWRwgECgHRLoF6HJqMEAg0Avz8xj5DnjkoAxQj9B4UONQ4Jj1ixAgUGnyDsXehE7i8cXTQ&#13;&#10;sbwlocfA2hDR43Q4pzahVaA04AaMxoDTMq4x6CJcDluBVoHvDD4amHfQqHDE4O5EpGM4Yli0FsZn&#13;&#10;cCbg5sCAXIUxiv04aLijaHXkT0Fh4hDTg6bhZA7R6HAa7AM6EO7EmLwcq+JNGLYFT2B8RtDbmBgO&#13;&#10;yShhZDlhYpyMeodyibsyeg/mNfQhLsTjBo0H7ZA+y4Sc4kaod8wNvZPF0kd5wsBINDu3g0jCFgew&#13;&#10;KLvYGJmSp+ByCdei+TFzqCscWLAWciN0WQbxJknHrYgLGRNTIZouxkA8g9CkmQ8n87DwXkaZY0wY&#13;&#10;IigtnLqxNDINLIcQPcyEE3BaRo9E/0MlBRDsbIxGkD9L5hIosMNq5P6ZqC8EhIAQEAKBQoCvfeYD&#13;&#10;J+LiWXCB5Me5ky/IDg4hIBCUCCZ+usPXs8dd4nVgEDgHKY9ZBX9JRAy+rrAk+LQiVZFTSGrkBXKc&#13;&#10;0xBzxA6jD2BsQH4hqd1deHUdBocWceEzTt5h9kABwLLSqlUrfGmxrMDyczIj0xgB8oWdCCMEFmLX&#13;&#10;mx4zRHqSTRaag4hg7o6ZhMmgpeAPC22BdoEUwwuGYZHLsEUeLcISWAgjILJxomFMZou3LDYJJCA4&#13;&#10;YEpB/WAahBVjfsAjFdzgdLgdJ0N8cC3NzZOFgBJ5WNBPUBiwZyBh3Qnu1c3ZvcIu4SADe4U+40bA&#13;&#10;w4XpoQ/06NGD/S5NG/YSVBc8dlkRiHEOe9A0mAC+wDxQ1oXZhkki8XmLpGaBIAZd5b+1+kJACAQF&#13;&#10;Ab4C1ISAEBAC6UQApwn8Mgh7pkGgwAhgvyJkmp0oOqhucBOERkMx4D3B73kigNzI/P7HqQQXZbgA&#13;&#10;twftAX8WDERwN1zicvhh0eLHP+oOh6AhMBCh6HAUlxb0MEbjkEuFiy+u036Iu4FMwcKDSwjuLWhF&#13;&#10;qCloVLAh3AgtBCqB0WhoMChtdNAXsVARYsOAnAapgcpIkhRWwazc9LB9odlwMgY91CAmyX1xJGHC&#13;&#10;6HbuNGKsiNlmD1DASnAh0U+Mht7jBvG/ggCwcDLD4oODRoiuiR5MI+fLoZeg+UF2oGxxiEgupgHm&#13;&#10;GBhRvPzD0ieiG7slHTRLFsKcmS03Qj9mPlwC5pjOWAUjYLiD/4I44zTeop+hIOKizCV49AAyjAzX&#13;&#10;MivYKMZEiXSjgTYgp7q13goBISAEhECQEUAW823P9z/kBQ2BiPzCPwKZxZc/h6AY8AfhZz8SB8GK&#13;&#10;UCNJilsR/pWILUQeF3IJEhAZwSFoCOQy5yMpGB/qAdnNCfi8ILWhXRCmOH5iqIDlQTRzCaIHcUMH&#13;&#10;wYSkJhYYt1DEpeNlcOKA/kC+ozZAcCBbGRybBJ4skCNQOdA0sA+cwAzRJaB43Ay5C5KUVRB0wxpR&#13;&#10;BkhhhrxDinEyF3KaC55lz80334xkp8GMoGC4EfyvyMpUEhAPGsZkmbySi9d/suuzfNyIUCQwxrBG&#13;&#10;pCqNTDhOJfDOhy1ikrBU7EHgIpo5DdkKGqwRuDDkoBjg7MNOAIdkwRzCUd5yJpAyN5gv1gjVwgj4&#13;&#10;ELEiYqCwZqEkEKrMW4AFSe+m6ggBIRAoBP7hpxcUKkjziDUC/JBGBrjAUeYCHw+bjtBFvCGb+ZZH&#13;&#10;yMV6jrp/zBDgRzvKAQIedQoLFfPAlRc9Bp0JT2CcKVDa+JrjEKoY5iPMTW6uqGuQHfACzlkDPoXG&#13;&#10;Ic7k08WZ3pJgc7Adoei4PahxDMUduZxf/qggXMJN3eAMwn50EXai+rATn2QsYG4PI3AtH10cW9DV&#13;&#10;6HMht+OtNwIqCyuC12AEdzlXsQRO4NWblbsvZ3KONzdsegDiUqhwJn2OMr53lb8DAqihKJHcnf2A&#13;&#10;hqqKngQm/tNcnyWwcFbNgOzBxYb5oAG7t/7zOY0lsF7AAQrvED5B7GcJHGInILBAZ9/jLVgxW94C&#13;&#10;tYOF84GO88GfxXrfANj6GMe70BtfHSEgBGKLAL/0+OXMz1H+tZkJX0f8m8Nu81+MhyBfGvyI5Rsm&#13;&#10;tpPU3WOLQLKkTQlZZSZIEJoTkXxOECt87fPljzxCfCPaECLscX4ofPOzn9O40AkIby0cQlIgXGAT&#13;&#10;3E4+jQh3JD6SCDKFQ1yIlLHpRvLk8eQUO5E+7GEa9JFx7nI+rqgQyDhu7WQ9I/DB9kZgIQgj6BgG&#13;&#10;ZzI0LmQa3NebFecjvHjL3BDEnmyFs2BMJDWH/PLOu9DrMKVUEhDB7eKIYUO807yOXwNhJzIdbOFo&#13;&#10;vBNcx83T6R7sYQ7oEqzU6RKe5sB+/oVZmqdjsGRuwYAsjYXzONzzYjnciwU6+c6YbkA0sVS31lsh&#13;&#10;IAQCgoBol4A8iABNA+MGRgBMBKhuTAufUrhzIiz43ifEg4gMlDl8BLDYB2jSmooQEAJCQAgIgQRD&#13;&#10;ALc1RDaOafwk4+ciMhoAXnvtNXzlCLvARsJPOEIPMJgnGDBarhAQAkJACAiBYCHwjwQBwZqaZhML&#13;&#10;BDA1oK6RiRPGnfvj+kgCThxHMUqQbgO7GWEa5HLHATUWs9M9hYAQEAJCQAgIAYsAEQfEU2D8d/Ia&#13;&#10;uYy3C74tvCXHFsKa8AdkN5YS4SUEhIAQEAJCQAjEFgGl1I0t/oG7O5k7iPt1GdExnRHUSpZTF+WL&#13;&#10;PkfkETPGS9OleMC8xlscHclSgS9MqjSfgVob7p04Z+LUGqhZHToZgGWSDthDjwZkDw60zMR5IAdk&#13;&#10;SodOg08vn0l8cQ89FKg9TJKAI34aBWpWqSbDrzgeuv59UsGSubd8EYGnc4/P3AhRuIovTL7nyd0Q&#13;&#10;hXvpFplDgKgHjCKUWqN4GV8gZMEgizbV5UiMilBmD4ktGJnYBHJMeLcg1xXynaNBljL6wvGeV9Y7&#13;&#10;ofjCYZkoP8GX1/xnoei6GOGsP5psGoF/H+YZfDB54sjBIP9w4AEhCmnBl9eEpFHhK5s+URo2ggiI&#13;&#10;dokgmKEfirxcFAAm0RcBoihn1H8hcJSwW15JZsZXD9/mLJJXftN6ShvhuDAy5FHz9gQQCBytKXDD&#13;&#10;0gI4N/+U8BUnFVzAf99SLocPAOnc/DMPWh+1gyT/kIZBm1iq+RAIQDa+Q+PAU50W27dExVNYIfj/&#13;&#10;Pvz+pCCoF+geW9DSuvvMmTPJFECe47ROCMJ+vu1h20W7BOFZHHYOfAMTSUQWLXJF8e8J58JbnhcO&#13;&#10;qq5xFefwirz2/7AhIgn3VWdBOezIQdgJo0Spl1B84ZDo1GUSCQJuh50DSdnJzBrwn2R8VlF+gi+v&#13;&#10;hw0bRo4zRPZhoQ7IThRykgNQWyAg80lrGl988QWFq8ipl9YJQdjPVyvZi4P/70PpSQqN+7/qg4Ce&#13;&#10;5nAoAqJdDsUkcfdA6KKNkcZl8eLFKD2kccFcRn0ZvnQwo5G4ix8MoEMG+1R6BmnGAp7EC58C5u+s&#13;&#10;f0F+wEggPMYD7khC/jyUpICDiYkPMAM+ST6K7mMZ8HnyuEMBpvv3SSufcUD+8fn3wVga8CcOVsE3&#13;&#10;lgbkgcZkGvxLwp6Q+BOHFwQ09hLK0PALAccWbCTsR//mLR82opD4beNN0nnBBP/jF6IvHC8jrAdy&#13;&#10;oDp8BjCJ6YlH5KEgr8Ez4GCiQIbl34cfDl7m/og8oIgPgo2EnNMBf+Ks2qtcEXEENGBkERDtElk8&#13;&#10;wz0aXCmNNVBc8KqrrqJk75VXXslbyspeffXVqGudO3fGhxn3Fk7wLxUV0P82gH1mGPxJghuTdC5F&#13;&#10;AcTQm1IylkF/4s4ny5tzYDuhADMUk+QR698nUp/z4H8LRWqlIR0HVoV6sUwe19Q333zzmmuucQvB&#13;&#10;qRM3pbPPPpvaLt27d+cnDT9sqHPkXyb/Jv63AezrCyeCDyUUYIZikjyUUMwzFJMUmBH8H9dQIUJA&#13;&#10;tEuIHlb0pvrggw961Cnf4I8//jh++9AuPXv2xPsX35bQFaRkFbjNRw/BzN4pFJMMC6MRCjCZJB/O&#13;&#10;zH5eonSd/n0iCDT/PrQIDqihEhkBQvoR0B4CNWrUcAFEF110EXGglOwlECng7pPe5L2OvnA8KLLe&#13;&#10;CcsXTijkNWBKXmf9M+lGCIvyI3kdqSeucUBAtIs+BodBwF9sEvdUeBZ3Et77AY8JP8xiknfhGoo+&#13;&#10;mtbR4OxnktBbwZnPYWdCGFTwNQ+swaF44lQNSxWyd1jMY7uTf/xKlSrFdg7puXv16tWD/wsTH/WA&#13;&#10;h0GlB2qdExAEkBeegGZKfP69f4HgO8anhSF2HWKm0joanP1h+cIJRcBgKOR12bJlg2905HHzyQzO&#13;&#10;v0laM2GSwf9k8u0a8NR7acGr/cFEIEfwfz4FEzjNykOABH5kfmnTpo23x3VI3Ue2v+BkeII/8n/a&#13;&#10;6ePRg/d1wJPSp0JVb4WAEBAC2Y0A9r3evXvfdNNN2X0jjR9lBCgsXatWLdhe/303b96MvOahBycv&#13;&#10;PpqD38hMn1+8oSB//cCqLwSEgBCIAgK9evW64YYbgvODKwpLDukt5O0S0gcX9GmjxpHy/ZxzzgmO&#13;&#10;GpcKMmgXirPggE2d1FSH9FYICAEhEHAEdu0yOXLg3RDwaWp6IUBg8uTJpGyrUqVKYOdKivRBgwb9&#13;&#10;3//9X2BnqIkJASEgBI6AwLx5pmxZc9xxRzhFh+IfAdEu8f+MY7JCgjbJ5EctpJjcPZ03pehDKMKJ&#13;&#10;07kcnSYEhEAiILBhgxk61Lz1lmnSxHTtao45JhEWrTVmIwIYIXCBCXhcD4WQsxECDS0EhIAQyAYE&#13;&#10;/v7bjB5tBg82vXsbinojuLGXqCUsAqJdEvbRZ/vC/R7C2X6zTN1AnEumYNNFQkAIRBuB3bvNwoVm&#13;&#10;0CAzcqT5/XezZo2dQO3ahuS8ol2i/TDi8X64kwR5WaHIvhlkADU3ISAEoonAkiVmyhQzYIAZOJB6&#13;&#10;c/bOxYsbUuRRQUG0SzQfRNDuJdolaE9E88kAAjNnziREyMtwNm7cOIpe58+f3z8EqWeo5lC5cmX/&#13;&#10;TvWFgBAQAsFHYPNmM3myNZRBuEyYkDJfnAhJunLJJaZZMxP4BNzBx1gzjAYCO3funD17tlfKmrxv&#13;&#10;CxcubNiwYap7UwCbvDPBzzKeatp6KwSEgBDYscPMnm3GjDFff23l9datFhICi6691lx9tWnUyJQu&#13;&#10;LZASHQHRLon+CQj1+l955ZUOHToQyuRKL40ePZpCS1QJwTJGfQfSyiQlJQ0ePHj58uVPPfUUeh6n&#13;&#10;KeNUqJ+4Ji8E4h4BKt0vW2aplt9+M6NGmeXL7YoLFTJkLT/jDHP++aZaNZMnT9zDoAXGFQJr1659&#13;&#10;9tln+/btixssMhpxjJmkfv36SGQYmTx58mAdIdape/fujzzyCFlm2OmvqBhXWGgxQkAIxBECyGjC&#13;&#10;iEaMsNYRnFJda9DAXHSRadnSUJOtWLE4Wq2WkjUERLtkDT9dnR4ECG3kBwQ/JiLiWodXfd26pmpV&#13;&#10;7ozG9vTTTxcuXJgCB127doVkWbNmzWOPPbZly5Zbbrnlyy+/3LRp08qVK1u3bt2lS5elS5dy/htv&#13;&#10;vEH94/TMWucIASEgBKKGAHFD+CT/8osNI5o+3ezcae9cvrx1bEF7O/dcU7Ro1OaiGyUwAphr58yJ&#13;&#10;TOga/vS5c5tzzjEFClDWetGiRdTGQkyTGRdjCTzLwIEDP/74YxLbt2jRomfPnniqLlu2bOrUqc8/&#13;&#10;/zy0S9OmTaFgEvhJaOlCQAgEFIG1a82MGdYuAtvC67Ztdp6FC5trrjFnn22aNrVsi6wjAX14MZ2W&#13;&#10;aJeYwp8gN4f+veyySK71xRfNY48x4I4dO9q2bQvDcuONNw4dOnTx4sUQLiNHjoRw4W2RIkXeeeed&#13;&#10;Rx99lNS5EydORIFbv359wCPYI4mSxhICQiDYCKxaZR1boFrQ2wgmWrfOThfHlrPOMi1aWN8WGObj&#13;&#10;jw/2GjS7OEPgk09M9+4RWxO/PKZONTVq4MmSO3fu//znP8jozp07P/fcc7Aw+LPwFtvJzTff/Mwz&#13;&#10;z1AimhqokyZN2rZt2wMPPPCHy4gQsaloICEgBIRA5hHYtMk6syCvEdawLS7DWr585pRTrLxGap96&#13;&#10;qhxbMg9vglwp2iVBHnRMl0mFZuptRCpjHwa05s3devBMbty4MR7L1atXX7VqFfY0wovq1q1LAHmf&#13;&#10;Pn0aNGiQL1++0047DTrmxRdf/Prrr3F4qVOnTpkyZWIKh24uBIRA4iKQlGRmzjQTJ5phw8zYsQbm&#13;&#10;hUaKFlS39u2toax+fevkoiYEYoMAvlVQfRFxTWUBefPaTJIGb9e9sCrkbaGfK1cuiBUXCIwvasGC&#13;&#10;BXFErV27doECBcqVK3fJJZcsWLAA5xf8WK+44grkO5eoCQEhIASij8D27WbuXJuuBXmNO+qiRSlT&#13;&#10;wJmldWvrhXraaYbUkUpsH/1HE9I7inYJ6YML1bRLljSPPpodM968efNrr72GfYysLlddddXPP/+M&#13;&#10;bkfjXk2aNPnoo48wpn3wwQcVK1b866+/OI24cbLwNiKxlZoQEAJCIFoIoLrNn2+jh8aNs9rbypX2&#13;&#10;xihqVapY1Q29De2NxHsEZKgJgRgjQEwQW6QbJMuECRM+/PDDrVu3kjGXRPg4qyKsd+/ejb0E11Ti&#13;&#10;fyFlRo0aVbx4cQR3x44d8X8hBYxol0g/Co0nBITAkRAgMy70yqRJNjsC8pqaRK5Rh4gK0GeeaeU1&#13;&#10;1uQCBY40iI4JgcMiINrlsLBoZzgQuO2223BUJoDoiSeeIFYcYoVUfLfeeiuzv/zyy0ndN3nyZHZy&#13;&#10;aN26dUOGDLn44ovb8a2pJgSEgBDIZgQI9saT5ddfrTcybMuCBbZyJI20VKRrIYAIxxbqGvyz8Fo2&#13;&#10;z0nDC4EYIQCT0q1bN+J8YVswluTNm/eaa64pWbKkM5MQfPTpp58SDkzAESldsKCQcJfzS6vyR4ye&#13;&#10;l24rBBIKAUwjBA0NHWrlNV6omEmSDbiGVJDUIUJYYx1BdivmN6E+FdmxWNEu2YGqxowSAuclN+9m&#13;&#10;OCfTp6Q0r5QxuvLKK71DdM6nBIiaEBACQiDbEEBRW7zYTJtmhg+3hjKSk5IBnIYnS9u2NjiSgrkn&#13;&#10;n2wUNpFtT0ADBxQBnFZIweafHNLbe4uHy0MPPeS9vfvuu72+OkJACAiB7EAAQwjymsy4yGs2gn8d&#13;&#10;1UIeglatrEtLs2amdm1zwgnZcXONmaAIiHZJ0AevZQsBISAEhEBEEFixwkyYYMaPN0OGWB1u1y47&#13;&#10;apEitgIRPAsKXI0atsaBmhAQAkJACAgBIRBDBP7808pr0quRHBeqBT8XGpns4YGR19hnkdeqGxjD&#13;&#10;BxTftxbtEt/PV6sTAkJACAiBCCOAlezvv60r8ujR1ieZUi3UOKCRP5ToIUxkvNapY0qVivB9NZwQ&#13;&#10;EAJCQAgIASGQIQQQ0NhFkNe//27l9YYN9upjj7WVnp28pmhgsqN8hkbVyUIgwwiIdskwZIlwAbUe&#13;&#10;aRQXYLEu45236lRvvf2B6hA9TqGEE088MVCz0mSEgBAINQIUeKaoAdFDZGwhksipbiRnqVfPOiQ3&#13;&#10;aWKrEZGMIlJFYEKNlSYfNQRIj0LCWne7PXv2UCfIu7X/kLczaJ0NGzZQc5AWtIlpPkJACIQXAQT0&#13;&#10;9OmWZ4FtIT8u4pvG1wwWkZYtTePGtt4z8UQqQhTeRxzGmR8Uz2GcveacHQhAWDz//PMkpqWswHvv&#13;&#10;vTd9+nTqOHbu3BkW46233qKyY9GiRXnLzuy4e0TGHD9+/FdffcVsIzKaBhECQiBhEcBKtnCh1dtw&#13;&#10;SMYtefVqiwQ/bGFYSB51wQVWdaPes6iWhP2ExHbhY8eOHTRo0FNPPbV8+fK33347KSmJKn4333zz&#13;&#10;kiVLeLt9+/azzjqLRPIkO4vtPI9w93/9619ku2/JLyE1ISAEhEAWENiyxcyaZSZPNgMHWnlNPBGN&#13;&#10;Lz+cWciMSxEi5DX1ngP8dZiFxevSMCAg2iUMTym6c+zVq9ewYcM6dOhAKQEqPj733HPvvPNOv379&#13;&#10;qlWrBgWDekcNyI8//viBBx7w5kUBSK9/aIdibEuXpqSWPPRoRvfg3k9BavIm0KBX0CxxwPm///u/&#13;&#10;k08++YUXXqBQNIl1y5Urh6vOpk2bqI/A22+++ebPP/+86KKLqGqU0dvpfCEgBBINgc2bzbx51ieZ&#13;&#10;ACKCwKkl6RrZcEnbjerWoIHNtBfHqhvfn7REe+6hWy/1lam7jPyFVUFM16pV6+yzz7733nuhWpCM&#13;&#10;vD3zzDMfffTR+vXrV69e3Vtdnjx5vP6hHcp5rF0bsc82XjgVK9rK6Pjd/Pe//x0xYkSxYsWQ1KgW&#13;&#10;vXv3ZtpUieaVKQ0dOnTGjBlVq1bt27cvnz2m7Z/zofPUHiEgBIQACDiqhdAhl6uFooGu1aplvVrI&#13;&#10;1YJ7C/0DHoHxiZnn8Bify4ujVYl2iaOHGYmljBw5cs2aNc2bNydOp0KFChRm3rp1686dOytVqjRz&#13;&#10;5kz208Ew9dlnn3l3w6WZOs1wHyhPhCahAqLz0fdOmDPHnHNOStoqb2dWOt26Gcf5jBo1qnXr1lSd&#13;&#10;RIFr1arVtGnTIImw/pUpUwae5Y477mjbtu3ixYtR5ihL+fvvv4fC4zoryOhaISAEMocAuVqgVyBZ&#13;&#10;iCGCcKHAgWsUIbr6ahtDRBA4VrJ4rffMdyNfp4R7OLaFWBUEQeaQ1FVRQ+D9999H2iLjeHzXXntt&#13;&#10;2bJlEYJUZUYo8/gee+wxKgRBvsydO9ejMDjzhx9+4BwmSR9Z2ahRI/+E337bIGEj1XCKHTnSFl7d&#13;&#10;vHnzokWLHn744X//+99Dhgz58ssvGzZsyDSYPMWkMY0sW7ase/fumHPOPfdcfGkXLlzozTlSk9E4&#13;&#10;QkAIxAECGF+Tkmw2XPxZENaEEa1cmbIsPE/bt7fC+qyzTKVKcSuv+ak1evTotWvXOnm9b9++lStX&#13;&#10;+n92xcFTjtcliHaJ1yebmXWtWrUK7QeG4rXXXuN6FDJeP/jgA9yVYVJ37dqFesQeiBWb+mX/fvdP&#13;&#10;juqGdwkqlKNd+BbgtC3wzwcaGcIvvTSluseBfZn/S0FWdDjX0Cl/++03iCEm06JFi6lTp+Le4pRI&#13;&#10;XHUKFiyIksfcIIzYj8UPbkiUcOah15VCIC4QwP+O7yfqF7hcLTi2oL2NG5cS+80SoVratbN6G+Hf&#13;&#10;1aqZAgXiYtlHXATf2zVr1uRL3vtWX+dC4Y94lQ7GEIEff/wReuWyyy576aWXeHynnnrqH3/88fPP&#13;&#10;PyPmeI4cchp5/vz5MaJ482Rn3bp1EYvsQW4emlEFs3CbNhHLdwBN6f59+FyhGHzxxReEQXHfLl26&#13;&#10;4I8zZswYakVj1xkwYAD0UPny5RHZuNNyTqdOnbw5qyMEhEACIrB7N3St4dtr40a7IZEI+CVuiMRq&#13;&#10;bOvXW0hwyiSf2s032yJEiGx86xJBXvN1CiuNadzJa75RMT/z6t4m4EclREsW7RKih5XtU8XVBRMT&#13;&#10;nAtmT/Q2AnZKlSpFkhcIi3fffRelnLAdJgGlwv+29+/Nv3qhQoUcR3PYKfI92Lv3YY9kaSe6GrY+&#13;&#10;tDccW1BAmXzFihWvvPLKO++8s0iRIpdeeikB7TgqX3fddXw9XXXVVSyEIKMqVapk6a66WAgIgcAj&#13;&#10;AKuC9woaGxsdgiZmzzZbt5q//jL4cJBpb9Uqq8ah1bmG+zFk7tlnW68WAogIJopXr5a0Hh3f50R/&#13;&#10;+I86kt2/R/3gIIB5E6mH8O3atSv2BgJzIFDOO++8l19+GR9VrBGcgBBnwngwFfD9EOFBl05uaa0F&#13;&#10;wpEt4g2XWBxRe/Togc8L9BC+LYQGs4egZqZHIjYII9ZCtNFdd93F/Nl/4YUXRnwaGlAICIHgIIDx&#13;&#10;AxmNLEZks5E6DdG8YoUV2dAryG73iuz2t+OOszWeW7e2Ab/161vZnWjyGjRIsunH5FAC3X9U/eAg&#13;&#10;INolOM8i9jNBacMOhnv5ihUrCBEnty4x2Pfddx9B17AqTZs2xaoGvYrBqhkl13wN5c/3Lkrd3Llz&#13;&#10;33jjjd9++y2GOwgXNElS0qDb3XzzzUyP3wxnnHEGWfrQMklJQxYYrGdMPkqT022EgBDINgRweeMX&#13;&#10;JToZBAoWMDp//GE7S5bYVxQ1+GEOsZ8zU7UTTjCUOMP9mPAHrGSoLlQgwqUFdlilVDys+NEek291&#13;&#10;bwLqHBkB5Bp+qXiFwF/gl4SwI3iHhPfk0+WVjGZQG3AcvJ0/fz5C3D8aD9f/Njp9nHFOOeUU0ruQ&#13;&#10;hY2PVo0aNXr27IkQJxPN7NmzCY968sknX3nlFWQ0Nh7233///dGZmO4iBIRANiHAL4Nt26w4Ri47&#13;&#10;iQzDAqWybJllWLCC4LFCuBBHPROINxPEMZ7yyGjSUiGsixe3VYcwm7KHDXmt5GMeVnQkr/1oBLkv&#13;&#10;2iXITyfacyMqh8Zd8RmpV69eiRIlcFcePnw4gdbXX389Li3t27fHqQT+hbfRntwh90Pv7JjcvCOn&#13;&#10;nXaa169DEi1j8FjmFXbG26+OEBACwUcAv2L0MHgTtDSUMzQ2tDT4FHxV0NjQ29DksIBhH0ulrlFj&#13;&#10;iO8wUm7zBYCiBquCxoYbB3FDvCWjBYZ/9Lnjj4/zBHvBf8SaYVYQ8JxW8EilXNFJJ5307LPPfv75&#13;&#10;5/iJIO+Q0fh4fvLJJxMnTnSRtlm5V0SuRX94/fXX/UORJM69bYCDWXLD24W/ktcODb0KgYAjAKvi&#13;&#10;JDXsCZ3ly628RjTjrsIerCBIarxXYF5wadm79x+rgTTBaQWhjGgmmBeR7bgVZDT0CiIb6whZDZDU&#13;&#10;JORWEwJxg4Bol7h5lJFciKcPXXPNNf5xyVBL8+9RXwgIASGQUQQwt0OasOFjjFqGsQsyBUWNDhsd&#13;&#10;MuShwNFJxapwIyxgqGuwJ9i7sHqddJJV0eiwnz6vKHCUVkNjy3Ewr3dGJ6jzhUA4EMBSQnoX5kp6&#13;&#10;Wn95wRNPPNH/NhyL0SyFgBAIEgJwJdg24E2Q1E4iw624CCAMIQhrbCGIaQwknJnK6x3GBAsHlg98&#13;&#10;S0uUSElwi4yGXilVyoppDiGmYVUwlqgJgQRBQB/2BHnQMVgmnjLEK8Xgxum+JTOUY1660dKJQiAD&#13;&#10;CPCvD6uCQobShqXLkSkUkkdjg1JxwUH00eQObahrMCkoavXq2Q61CbCJQaygqKGlkQyUQCGYF/kY&#13;&#10;Hwqd9giBTCBA2FHA5TW6RMDViUzArkuEQMwRIFwXSY2A5hVh7erHI6nZQ+gufAr0CnIcH5ZUDauG&#13;&#10;M3IgkZ1vKV4qbM6rFBmNBOcV51NJ6lTQ6W0iIyDaJZGffjaunSR51AyirrMrppCNd8rs0BAuqHEk&#13;&#10;383sALpOCCQ0AhArWMBQyxx7gmaGluaCgNDY8GFxbAuaXKqGuob/MMoZuhodVDe4lZo17R7+HeFc&#13;&#10;8GTBIEaSPDLdqgkBIZDdCFBCaPDgwTNmzMjuG2V6fIS1K3qd6RF0oRBIQATwQMFjFDvHzp3WpZRE&#13;&#10;Ko5JIXSXUCDkNZtjW4gSStVwQkEQE/UDsYJoRljjn4IVxLmXQqkgrDnBl7A71QB6KwSEQGoERLuk&#13;&#10;RkTvI4IA1SsVoR0RJDWIEIgVAi4fnmNPnPnLVQLCXQXXYoxgqGsubNs/Q1iVPHmsdzGKGjHbqGjY&#13;&#10;u3At5i0aG684GOO0AquCx4rigPzQqS8EYoJA5eQWk1vrpkJACGQRASQ1JhBkMQYPZDTSGVsIIpvs&#13;&#10;Kohp9iDEIV9SmUBwQkFSI6AR1pTwQ0zDoSCpHbeCpMYQgqR22dCyOENdLgSEgENAtIs+CUJACAiB&#13;&#10;hEaATCv4qqC3YRNDV8Mmxuby1/IWBe5QdQ3DF/lT8CJGacMUhkEMMoW36G0uzQp2ME5An1MTAkJA&#13;&#10;CAgBISAEsogA9AruKnAobORYmTXLCm6cVjCEsOFtihDnHK9h2MC8wUZ2FcgUKnkir4kDos/m5DVO&#13;&#10;K/Av0CtqQkAIRAEB0S5RAFm3EAJCQAjEHgGS3qGuEf6D6gafgqK2aJH1MYZhWbzYci6Eefsb4T+Q&#13;&#10;KSefbGsN1K2bQrJgE4NzYT+GMjQ2uav4EVNfCAgBISAEhEBWEEAQO0ntXnFaYXNZ53FdwYGFPCz+&#13;&#10;Br0CmYKkhljBCkKyeQwhsCpszodFOWv9cKkvBGKIgGiXGIKvWwsBISAEIo8AWVdQ15x+BsmCuub0&#13;&#10;NugV9vOaKtU17sS4Fp96qnVUwRpGmhVeCQjCYwWbmDxWIv+ENKIQEAJCQAgkMAK4pWAIIak8MprN&#13;&#10;uZcuXGidVjCKkMIWCc4J/obBA3rl9NOtgIZhcRvcCv4s7lVWED9c6guBACIg2iWAD0VTEgJCQAgc&#13;&#10;BQEUMjyKCf9xuWxR0fBYwXVl9mwbFkQHlxZ/9WXKNEKvsDVsmJJgpUYNq7cRv+1y48nN+CiI67AQ&#13;&#10;EAJCQAgIgYwggJHDZUDDnxQTCKIZbgWPlblzbR/xjS3EbwhBUmPwwBByyinWdQWeBZKlenUrqbGC&#13;&#10;KNNKRrDXuUIgcAiIdgncI9GEhIAQEAIeAtArlB7AqZhXwrmd6woGMTaCumFbqFDgb2hsBAfhZkw4&#13;&#10;t7OGobThcuw8WYgMQqtTEwJCQAgIASEgBCKFANQJxAoMC3IZVmX+fGv/cFlX3B4/t8JNEdNs8Ck4&#13;&#10;qlDUD/dSnFlgW1xFP6wgJEdTEwJCIM4QEO0SZw9UyxECQiCUCOBy7AK5sYC5+CCsYXTwPYZhQYFL&#13;&#10;Vd/RGcROO80axGBYSL9CvhU0NrfhdawmBISAEBACQkAIRBABiBVMIM6fFEMIAUHE8EKsOLsIzIvf&#13;&#10;yZT7kmYeGU3iFewf1apZ+webJ6kxhKgJASGQOAiIdkmcZ62VCgEhEHsEMHnhV4xy5ilqKG3EB2EW&#13;&#10;g3bBSpaKXsEghgWMfCvoanivYBPDk8U5G6PGkUtPTQgIASEgBISAEIgUAjiZIqnhVsi64owfWD4I&#13;&#10;4HW550nIghD3N3xIoVewfxDDi/2jShXLsCCgieolLAhvU7mu+OFSXwgkLAKiXRL20WvhQkAIZBcC&#13;&#10;lGQm8QqRQevWWdVtwYIUj5U5c+xbvFc45LeJ4VFMxQFUtFatrB2satWUcG7oFZQ5XFdEr2TXo9K4&#13;&#10;QkAICAEhkJAIEKKL9wpWEJgUUq5g/MC91KvxhwML2dO85gotYwipVcuaQJDXWEHY6BMohBAnS5pq&#13;&#10;BnlwqSMEhMChCIh2ORQT7RECQkAIpBcBXFQoOsCG9wr+xmwunBtuhU4q1xU4FGxfuKu4DY0NOxjc&#13;&#10;SuXKVofDIKbEK+nFXecJASEgBISAEEgHAghi/FOwhWD2wPhBcBBuLE5GI7jhXAjy9RqBP6RZIYyX&#13;&#10;rPNOUuNwiuyGXmE/tAvV/XLk8E5XRwgIASGQXgREu6QXKZ0nBIRAIiOA3oaW5sxi5LV1Ed3sISwI&#13;&#10;J2TKBvkb/ikkW2nSxPobo7HBqvAWeoVAIbxa0OfUhIAQEAJCQAgIgQgiALGCIQQmhZggRLOL3nWR&#13;&#10;QUhtrCP+hp2DOCB8S5HLSGd8WHA1xRaCCYQOkjpnTv/p6gsBISAEsoqAaJesIqjrhYAQiBsEXEQ3&#13;&#10;ti/yrbj4IDQ2IroxkbFhH/O7HLNqCBTMX4Rzw604hgXVDX9jaBf0OeW1jZsPhhYiBISAEBACQUDA&#13;&#10;iWlMIJ6Ydn6mixZZtgXaBWHtbwT+QKw0aGAdVZDUOLDgt0KaW2KC4FaQ1GpCQAgIgeggINolOjiH&#13;&#10;7y779+/PkexG6XXcGvbt23cMEa5qQiDMCJBaZdcuq585N2N4FjxWUNooHoTehjcyh7zG553IIKxh&#13;&#10;lA3CaYXN2cTImYdZDIdkVDc1ISAEhEBMEPDLaH8/JpPRTYVA1hHAaQUBTfozjB/4mRIT5LxKeXW5&#13;&#10;VyBWkNp+Mc1NoVEQ01AqpEjD+IHfCgwLhAt9JLjEdNafi0YQAkIgiwiIdskigHF4+Y4dO7p27Xrj&#13;&#10;jTdWrFixd+/ekyZNKlSo0N133120aNGePXvOmjWrVKlS99xzzwmIODUhEEgEyJOHOzHcChvKGaob&#13;&#10;ehsdNvKtcIhXbGXs90d0QzPiusJWv74tSeAMYviwsKG64dgCw6ImBISAEAgOAgjowYMHP/LII6tX&#13;&#10;r+7Ro8fGjRsbNWp0/fXXr1ixgrdbtmxp0aLF5ZdfHpwJayYJjgAVguBTkMVwK6SzhUmBWCEsCGdS&#13;&#10;yBQXxgu3QjpbQndTEStAR14VCBTEMd4rTkxDr5B4BTcWOniYEjoky2CCf8a0fCEQWAREuwT20cRs&#13;&#10;Yv/73/9++umn6667btSoUXSef/75fv36ffTRR6effvro0aMff/xx+p988sm9997rTdH5xXhv1REC&#13;&#10;2YcARAnaGMSKcyemj64GgcJbOuhwsCpobM4axmmpGtwKFQfKlLF2MHKv4LdSvbq1hkGs4GzsNvQ2&#13;&#10;NSGQyAjoKz0UT3/z5s2vvvqq8z99+eWXy5Qpg+B+8sknTz755D59+pQvX/6MM854+umneVuVDBYH&#13;&#10;mh7uAST0N5IIIJoRvk5AI5chU3iFXkEc40BKHBB7MHiwh45LiAYFc2iDUiEaCPsHMhqGxUlnWBWk&#13;&#10;MxnoEdmQLFj9JKYPhU57hIAQCDgCol0C/oCiPb2xY8cuX7783HPP3bVrV/78+fFqqVGjRpUqVaYn&#13;&#10;t5YtW9asWfOyyy5DpfNmhg6HSW09cjW58bZgwYI5lYvMA0idIyLgFC9eCdjmQ4RrsbODobGxwZtg&#13;&#10;BMMsBp/ChnEMdQ3djv2YxQ6rtOFOjMaG4QtrGEFAbsN1BU0OdQ3VjUhvdnKabGJHfDI6mEAIEJyS&#13;&#10;lJS0e/du95t879699BNo/eFc6gcffNC4ceOVK1fyvHByadWqFa6pOKLi+bJq1aqHHnqoePHitWrV&#13;&#10;mjNnjke78KA3bNhQgK8/wy/k/Xny5Dmen7lqQuAAAvv2GTbEMRvfAZAmiF28ThyTgiwmwRl2Dtdx&#13;&#10;pg6oFsQ0sptzaJzMxs5DG6X6kM7HHWfq1LGeKUhkgnYxhPDqKBU+mBzlEBv71YSAEDgsAps2bfLk&#13;&#10;Nd/k/GQ77GnaGTQERLsE7YnEcj5r16796quv8Gd54403+DeuT6yFMd99913fvn0JO+rfvz86HHtQ&#13;&#10;1MjwwglOQYdhWbhwITt5y85jjz22efPm0uRi+SBjem8UNWxZLukdggCljUgfVDTnjYIq5vxQHKWC&#13;&#10;9sZblDwIF5gUToNJSUt8oLHBmOBjDGmClgaTgimMPnYwwn8IBYJSIbSbE3iL6sbJakJACKQHAb7S&#13;&#10;CVfhB7lznUCf+5t/XbUAI/DLL7/w1Nq1a9e9e/dcuXJdffXVEGf4thQpUqRBgwaff/65e5QwLNv5&#13;&#10;Yj3QuGTMmDFLSEZq+Jbee9JJJzVt2vTAQf2NNwQQpshiZKsTrLxivUAKO3HM5wLpzD+641agVzBp&#13;&#10;eOE/7EQ0I825Ki0O1nmP8orYxf0E6oQ+lAqqIgQKEhmSBVoPegV/UmgU9vOKVY6jnKkmBIRAJhDg&#13;&#10;p9a0adOg152Fm2/ydevWuV9kmRhNl0QTAf0uiSbaQb/X8OHD582bR0A4ahlqd9myZd9//33+sWFh&#13;&#10;UM7Q4dDqWMPWrVv59/b+w/fs2YOSd/HFFwd9eZpfxhFA60LlQmlDIUM/Q13D0gVF4t6iujkdzlm6&#13;&#10;eMsJOKFwAvocm3M5PsJtUcjY8DrBZxhWBaUN7c1pbChqaGyYvHh1JjL2oLHxFvUOSkW+KkcAVoeE&#13;&#10;QIYQQHvDydF/CYm9/G/VDxQCsCfffPMNQhnOBb6McODatWv/+9//xvnl1ltvRQuHanH+SmR7wXHV&#13;&#10;mzwPmlQvJGjz9qgTWASQp/Am0BNsCGJPBLMfEcwemBEkMqIWsUvfZUJBHCOyXeYyZDG8CUcdpcKF&#13;&#10;R2iIVMwVbAhc+ohjR5S4PhwK0tlxKMhrZ9twPqRMD/sHZIoL/JHB4wgg65AQyDoC/P4666yz/OMg&#13;&#10;rz1buH+/+kFDQLRL0J5ILOdD7j1CiqBRFixYgAVs6NChEDEEiv/1118ocKeddtqbb77JCUQYnXrq&#13;&#10;qf6Jcon/rfpBQwC6DGuVMy5BhfC46LudaGOoZTAmvHKInahrKG1Oh2MPF6Lt0WFzWmBaq0MnY1jI&#13;&#10;EaeKoZahnPHWOQxDphCkzQm8cghHFXQ7XjkHrQ5lTnFpaQGr/UIgygjwq54W5ZvqdulHALX7iSee&#13;&#10;gFIhKPiPP/4gewtZ2LCUNGzYcMKECQQWVa5cmRAk5PjcuXPJiO8feSff72oZQQApCbXhBCjX0QFC&#13;&#10;OA7/Hkd/uD28Qpc4EsTdx1km2M/GmfAgXh9mhD4NOYinif8q+shlGic4koV/Sq5FEB/1GXriGGkL&#13;&#10;ycYIWCzoI3+5Ea9IZBfOg4zG9wRxDMnCHvqcRkM6qwkBIRAKBCSvQ/GYmKRol7A8qYjNEzsY9i5o&#13;&#10;lDVr1pQuXdpzWuEGJyY3OldccUWTJk1I50Kc0ZAhQwgaJG780ksvpTgCVjU0vJtuuiliE0rIgVzg&#13;&#10;tFO2nEeJgwHWAw2P/WzQHKh6aEicDBVCYyd6GCfQuIosJ7xyAlehrnGUgB20NHc5fihetA5XMYhr&#13;&#10;6HyOdnHjpOw93B94EOdpAidSpYrtMzImL5QzXtnp8t7BqqDAYeZCXaPx1pnLZPI6HKjaJwSEgBBI&#13;&#10;LwI4rZA6DZGNcPZfg+AmYy6tQoUKCOiSJUvWqVOHuLDvv/8emydvu3Tp8u6772I7uf/++znHf21s&#13;&#10;+0ifVD4Xfgno5sYJiDz2u4bccdKQjrcH+YXg8/awnz4Sk53+5ogM7zQ6WBE8poMzkYxIUm9KbhAn&#13;&#10;cL1xGNYJVreHc5CtjOMNy37O8QbxLsxEx29+QMIiTD0c8ChB+NarZ+9LH6KEExC7MCx8OugjlGlQ&#13;&#10;KhxyHk68IppdXxI5E49DlwgBISAEIoiAaJcIghmCoWbOnPnKK69UqlSJbEwkwa1evTrKmYsA98+e&#13;&#10;pLm8JYEuzb+/ffv2/rdx3Ec19NxDWCaWJY+2QAdyBijOgeZA02KPi7VBEdfQxwIAAEAASURBVHT6&#13;&#10;HFoRhxzrwSs6nNPPsFNxrTNqeUobN8LZxDVOZlivn1E1Dp3MKW1ciOLF5ppzMGEnG57D7GfOjkBx&#13;&#10;/ibYu9iJ4wn6mb/PTmaL3ob5y68OpoyrP0JACAgBIZA9CJBqDRqFON9ixYoR59upUyfS26e6FTl0&#13;&#10;r7zySnZCr6Q6RJq2VHt4myPHvrx5jxhq4rsG2YTA4tVJPWQWXpAIKQSWk2IQ+og2Ns5x0tBd7fKD&#13;&#10;OKnHKxc6wwBHkYaM4A4lzydlQN9tbTcVi3FU545Ul6f/LTNxjiHuEkQk9ASS1N9gNMgaxiHXQANB&#13;&#10;6d/DIYgPWA8O0XjLmEhYrzmWhP1sMCkMmKrPmVyLCHbWC3ch8tcTu5zvpLAL5PFGVkcICAEhIATC&#13;&#10;goBol7A8qcjMk/y4OKrghEywN/UmH3nkEfyT8UzO4uieCpXFcdDG0C1cY0zPL4M9aHWedwaHUFA4&#13;&#10;6p3MCfAdnODNBBUQRc295TRcfD3ehJPZ78Jq3L14hRDxdEGOYjFjfHc5r+iaaIHuLTPh5Mw1VDF0&#13;&#10;JuaDYucMU4yDXlWuXMp4qG5oXZzAAtHq6NPhZJepjr47gbPReunzysmocYxGB8bEjU+fe6HDucYI&#13;&#10;bvK89dS4lGP6IwSEgBAQAgFDgAz3v//+O4G9S5cuxeeU6KEvvviCmN8sTnPHjmLvvZcPRgAZ4W85&#13;&#10;jkkOLE2u+7t2nVm73p6w8W+7JSU7SG7YCDGAcwikQnLHf/HR+jlzJTtcJN8RUcVb2w5MgLeeBHQj&#13;&#10;Ia2Ii/FElV8auhOYG+MgAf2r4DQkJjv9jdOQj/7TOOoSkbid3CXVJbAbqeJrOAdR62+89USqf7/6&#13;&#10;QkAICAEhIATSQkC0S1rIxOd+HJWnTJlCeBFxgKh0OLz4k+1lbs0oH5u35/z554O8BnwHrMe+ZLID&#13;&#10;toK+U1B43bI1Tc4CnQl2g1fXOJm3u6mJhjENfxNqE26yfRovDL4n0uXSHN/B+E6l83Q13qKE4TDi&#13;&#10;tDR4DdgNmmND6KCBudhpLnEWMM50jr4c5Xw0P5obFvsVHdQ4PyfifIDtSWpCQAgIASGQ8AhQE5DY&#13;&#10;IkoOLV68mGwsBBAdh4DJctu8ucYzzxx1nH35zEYo/YJmcyGTVMFszWX2FDZJBUhwXtwK3+In5c5d&#13;&#10;9ITCBfcff4LZv89Q1PDY4oVLlsphZRt8f/78CNPcx+63orFQ4f0mR568hmstzZIs+HLl5BIEZ/Ji&#13;&#10;ko0Q+Q84ZmZ5fRpACAgBISAEhEBAERDtEtAHk03TuuGGG/73v/+df/75FAr9+uuvKTmZKmI8E/fN&#13;&#10;ky/Xhg9+uX7IJWlcC4+yO4UvsX/2osClcaYplNfkwzB1gHnBJJWnWG6UNtS1fHkt2ZFiHrPq3P5i&#13;&#10;pXIdcyzqW8pgJxYxxxVMVuaS95BtBFVvPx/wZNamREljVb0DI6McuhAba75LPh9yJG++lD5H8xKh&#13;&#10;Q1a55ENWk8xrvFvl9BaT1jK0XwgIASEgBIRAFhAgeuiqq66iPkXevHkJLxo3bhy1orMwXsqlBQot&#13;&#10;79ZyZonFC/bnwAcyObXJuvVm3979u/cWMhuP37Uhj9lRzKzLb7ZwMJ/Zks8k5TV7YEh4a7Ymb3T+&#13;&#10;OEia2HE5XCCPta5Y2YkUz2e5GaQne7A52P3JwhQpi9+mlbnJQbAlS9hraZyc9zhTjDCe5LccdaYM&#13;&#10;XlM19qAWHLqfSzCDcChVYz82E8+E4o6yE7sHJzMxrzE3/7C89R/1TlNHCAgBISAEhEBmEchB9rXM&#13;&#10;Xqvrgo4AmfZ+++030riceeaZJfC+yJ627e8NM2qeMWrVuXuTFTNuktvsOjHZVlbUrMtrtp9oNkCd&#13;&#10;sJ/X48y2ggavlcO2HFi8cvoULRvYXLL4ftSp5NCYYzh88NOKP0nBlIAcNxiHihQ1eZKdSdiDbocW&#13;&#10;VZys/T6dDzLGa5yPtodOxmYNdgcG5z8CU10hOJ4DN+M0VDTLyiTrnu5M1DLnuOIN6Dpuf6qd7i0D&#13;&#10;opL6dbvDnqadQkAICIGYIoA7JD/4lTo9mg+BgN9Ro0YVLVqUyqC5kqVedtz9559/PLVy2ZIlqW2T&#13;&#10;PDxSCffUHTvNxg1WIELBWMGXTLPAO2zfYaOMCEByfRxQXcOLlTBdT5YRwUscL66q7PESvHOm2+9J&#13;&#10;Ut5yoWv+Pnu8c1IOR+4PU0oFJvdiOXBD/mZFPIaaA0Ifswyi3L3lFSUB/sj54jIaR/2kDG8JTPKu&#13;&#10;5Y6wS7x6l+MEC/WD+gHdw5ncCOWBE+irCQEhIASyjECvXr0wqx+aqTPLA2uACCMgb5cIAxqc4SDU&#13;&#10;unXrNmLEiCJFiqBAf/zxx1l3bDns6rbs2LXjkU4PlD3RTJpokjZbmgOFbs2O5NwqaDb4Mxf1XchR&#13;&#10;H7PiHUCJQaXjcn9DBSKyaG+yogaN4o8q4vyZSw8mXHFXkd/PC1Lyj5MdfRf/7Wla7ha8JV6I8KFU&#13;&#10;+72jeOz4dTtvP8Hl6GGHbShwnv7nPwGljdAmp9uhzEGr0bdOPnmsgsglzASU6KfSL/2DqC8EhIAQ&#13;&#10;EAKxRoDI39tuu61gwYIk0J00adLDDz+cTTPav/+YHXkKmRN8Fgh3p6xmePPN1y+FyYXmNagWLy8a&#13;&#10;qePJsusacgrqBwWAjmsIUM70j+P2s8cV8Es578AfLuRGUD+pGvsZxyX+9Q6xk5n4yxdxiHO87HG8&#13;&#10;nTnzYNQ053OI3G8RaUhkxD2v0DdwPWyIbHLbIMHZWbu27bCJkYkI2hpECAgBIRAkBES7BOlpRHQu&#13;&#10;VJ0kjUuPHj2qVq3aoUMHqkGfc845Eb1DymC79+3bULWaufhi0/amyI9PCQQ0JPSeQxuakL+oIydg&#13;&#10;Z0OZ805GRaPspNcOVcvgKVD1OMe7hJPZiQaGrubtpEP1Bc9M5wbk7qmUOfZzJhM+dL+7hKNz5hzM&#13;&#10;9Ot2ulcuiWBjCY4V4o6UTMBSB6dTrZopXdrUqmU1PJIolylzcIERvLWGEgJCQAgIgQwiMHHiRHLb&#13;&#10;U/J52rRpL7zwwo4dO4gtyuAY6T79sFaBdF999BMRQF5LRR/409NUqOCdFfsO8h0NAYnpGroEiodr&#13;&#10;Tqx7ygb7OepvFDL0EvhzMic43x/vcjyDUBg4jUPoG2gdSHx0lUWLbCdVQ14jo9nq1jV16tjOSSdZ&#13;&#10;g4rMJ6mA0lshIASEQNgQEO0StieW7vnu2bMnX758Zfh1bUz58uXJyZfuSzN2InrKMV7R44xdmo6z&#13;&#10;j5BsFtNQbJunlnnTQOXCJpYW1BxF9/ITQ96F6HxpYYiu5lcHvUsglZxu5/Q8TmMP6YvRDh1J5KyF&#13;&#10;9GfPtpzR7797l1ouBnvaySdbX2jMa5UqGeqS0kex82vMBy9QTwgIASEgBLILgW3btlVIpiEoFE3q&#13;&#10;XEV/ZxfQaY2L7PPzGtmqXSCjURKQ1+gD2GkgYuBlqMUImzNrlpk/325I7Z9+SpkskyFMqV49K7WR&#13;&#10;1whr/GUqV7beMWk5yaa1TO0XAkJACAiB2CEg2iV22GfznXPkyAHVMnfuXDLzUbFo5cqVFEQgYr9c&#13;&#10;uXK5JaojAj6hPYc2TJRHsFJ65YsOvTCtPTVqpHXkKPsdj4N6xwbt8scfZskSa15Dn4Ov4fWHHw46&#13;&#10;ThOUhLdz1aqWfEGrK1/ebvwMYCfMl99EeZS76rAQEAJCQAhkDAHkNXFG1C1atWpVUlLSvHnzKDII&#13;&#10;/+IMJxkbS2cHHAFPSXA1EQ+dLS4wWE0WLLD8C69EPOEnO2DAPyw6yGWYF4gYpHb16taVlVfe4iyT&#13;&#10;ysPo0PG1RwgIASEgBGKBgGiXWKAelXtSfhKl7fHHH6cIJWzLokWL+vfvj9/yq6++ij0tKlPQTWKK&#13;&#10;gMsjyKvzGMLvqVGjgxPC4LZ0qd0WL7a63fLlZuFCy8WMGvWPiHqMbBAxUDC4OsPCYGrjw4OyiHon&#13;&#10;3e4gmuoJASEgBDKPQLFixWbMmHHPPffg57J3794nn3ySTuPGjZ9++unMD6orQ4oAbixsiN2WLVNW&#13;&#10;gO0EYU0+GhxaYWEwn/B25Uozb54ZPPjgKvFjxXcVWc+1eLMir0kAh7GHpL9qQkAICAEhEGsERLvE&#13;&#10;+glk2/3hXHr27IkCR2prKBiYF7xdhgwZokzX2QZ5qAbG4IYfjd+VxkWk4/CMX4xjZPCOoYOe98sv&#13;&#10;/4iBQrdDsWNDw8PCRtYYksXg9uxS/IYKBk1WCAgBIRBzBE4//fR+/frh84KAxh1169atVIz+888/&#13;&#10;IV/YGfPpaQIxRiBPHitq2WhXX50yGXLEIJ2JToKFgX9BXmM+wY4yefLB2RI5hZkEYwlimsxubDAy&#13;&#10;WE0gYpxh5uCp6gkBISAEhED2IiDaJXvxjeHo6GowL0yAMtJjx4798ccfqY9Akpdrr702hrPSrYOL&#13;&#10;ADFTjkxBM/Ma8edbttiSE+hzy5ZZ9Q6fZzorVphhw8ygQSknci0mNZQ5LGxkAUSlw//ZxZ+j9h0h&#13;&#10;6sq7kTpCQAgIgURFgIrRx+PgYMi7uvrXX38dMGAA9aTbtm0rziVRPxHpWDf2DzZa06YHz4aFIUAJ&#13;&#10;x1XyxfCKKyvymhil8eNTzoHFg4jhQnxhnMgmQIkN6e9iipXf7SCa6gkBISAEIomAaJdIohmosbCS&#13;&#10;LV++/Icffhg6dCjpdUnv8vLLLzf1i+dATVeTCSYCaGDwKWyYyM48M2WO+MUQo4R6h3mNNDFwMTNm&#13;&#10;WM9nXKC//dZ8/fXBpRQoYPU5fGFc7aSKFe04xCuh3sEJ+lMYHrxGPSEgBIRAYiFAIjbsIt9+++2c&#13;&#10;OXMoY0RVI5xfCqeV+yOxsNFqM4IAspWNhC9eQ1iTLIaIJGwnWE3I2ouwJgf/kCH/qM9Iyj8+by65&#13;&#10;vsvvRlgx8ppAY+KUXaiyN6Y6QkAICAEhkHEERLtkHLOQXEFlhBtvvJG0fESJ169fn6BxkumGZO6a&#13;&#10;ZrARwLfF6WH+TxR+MZjX8HkmRglfGBgZNuxs7Jk40fz66z+WRDgSqiExSrzWrGmpGdRE+gyL/U1O&#13;&#10;9f8AS2+EgBCIcwR+//33Tp06tW/f/oMPPli4cOHAgQPFucT5I4/a8lwGX1xQTz015Z5UEKc8IiwM&#13;&#10;McXEEUPEwMLwStQS3jFjxx4sns0FeK0ilKFgEPcYTuhgREFkY1OBkVETAkJACAiBdCMg2iXdUIXt&#13;&#10;RLLn3nHHHYMGDSLDS506dTZs2CB35bA9w1DNF78YlDM2goz8jRglfJ5xjfnzz5TcvZAyKHzs+f57&#13;&#10;/4nW+QW3Gucdg3rHhp6HtY2dpPVFyVMTAkJACMQjAnXr1r3tttvIqvvSSy8hu8nFFo+r1JqCgQCG&#13;&#10;DXxbcGmhNWhg2rZNmRafOvgXyBdsJwQo4b6KdwwOrdhOcI2BqfEa4piSSfAvCGgnrEkfw1uIGHQA&#13;&#10;hSl5QKkjBISAEPAhkINQFN9bdeMNAcKLcF3+/vvvR44cSWKXyy677OKLL85DerbINdL+TZgwoU2b&#13;&#10;NpEbUiPFOwIocNu22ZQxqHdsMDJkBMQL2jlCo/b5f3W4pICodKh3aIpodS5xDH0C1A9bxjve8dP6&#13;&#10;hEC2IsDP/t69e990003ZehcNngqBjRs3ktgFeb1s2bIzzjjjyiuvPNXzUEh1ambfkjWmVq1aFfBZ&#13;&#10;UBMC6UEAWbx1q+VivPxusDA4xWA4QWpjVvEaspj8RAho/FjhX8gdg8jGDMOHTQHFHkrqCIFsQKBX&#13;&#10;r1433HCDSqZkA7QRHlLeLhEGNDjDuQoIJOqjCCUNfY4yRqhcDRs2PHK0ESl4yQLTrl27SshOY7iE&#13;&#10;14suughF/JNPPpk+fTr1p/GjIXwpOIvVTEKGwLHHWlsZWyrtf9cumzUGIgabGzFKuMng+YySxysa&#13;&#10;HgUaUhncTjnF1KtnGjY0jRvbYg3JOSlDBoWmKwSEQMIj4OQ1gUVQLbR58+Z988038C9HpV2QyEj2&#13;&#10;+++/H4UbGf3OO+9wealSpcjIi6NrUlLSeeedh60l4QEWAJlFANcVBCsblo9mzQ6OgiyGc6FwEmJ6&#13;&#10;4ULLwsyda+OLyfU2YsRBOobLiSB2Yvq002zxRHgZNSEgBIRAQiIg2iVuHzu5XZ5++unSpUtTmbJG&#13;&#10;jRroc1clt6P6N/Xp0weF79JLL2WEN954g7eQLMA0bNgw1LsuXbpAvkCs3nnnnXGLnRYWKwTwfGYj&#13;&#10;qoiEL+ecc3AWaHiQLxjccHt2iWPWrbMpY6BjRo1KOY0CmdRRQrFr0sQ6xcDCqAkBIZApBBSRminY&#13;&#10;Mn/RmDFjPvvsM4Q1idiqVq1avXr1xx9//KjDUWcaG8nevXvhXKZOnfrWW2/h3Nq6dWsufO2115D+&#13;&#10;EC4vvvhizZo1nRHFDaiHe1RgdcLREcB2QgpeYpRo55138Pzt263VxG3EKA0dasV03752ozkvmPr1&#13;&#10;bfUl5DUxSskFNw9erp4QEAJCIH4REO0St8+W+PBWrVoRW4QqRmUEPFyaNGlCADn6XM604zJQ2ubP&#13;&#10;n9+8eXOik3Lnzg35snv3bue3hlaH3axevXoY07744gsPOHQ4xt9EbrbkxtsCBQrI1c3DR50IIICG&#13;&#10;54pb47fsNQIkCUrCC4YUgFAwVGfo189uNLIAYmFDt6tb19rZ0O1I4qsmBIRA2ghs2bKFH/DuOH4T&#13;&#10;iIC0z9WRCCMA1dKgQYOxY8dSzAgfVdKxNWrUiNeSpLVKu3300UennHLKqlWreHCI+Lvuuuv111/H&#13;&#10;soLUXrly5cMPP1yiRAmMLrNmzfJoF47iAuPJ62OPPfY4/e5NG2EdyTACxBPhxOr5sT74oI0mJrn+&#13;&#10;hAlWTE+ZYsaNM7/9Bi9ocuWy8cK4rJ5+uvWCoXPET3uGZ6ILhED8IgDn7pfRfOfH71rjamWiXeLq&#13;&#10;cfoXA7dyfnJj54IFC/r37//cc8+R1QW/5bSCjAhEgk956KGHevToweUof7Vr1yZvC6wKgxB85AKL&#13;&#10;XMI/5xTNfk4jESBH3d0hay644IKCxI+oCYFsRSBHDuv2zNaypb1PUpLV7caPt+od5jUyAqLeuYZR&#13;&#10;DtsasUg4wsDFUDIJhU9NCAiBAwjwu51iOmvXrnWMOfrceqIG1KKFQLFixTp27MjdcDKdPHkyfAr2&#13;&#10;EvxTeU1rCsOHD3f1Crt37468PjG5YfNANCOO4VOcfeWEE07gNG8QCDUS7RcvXpw9PPQKFSqc4/cr&#13;&#10;9M5TRwhECgHkLxv2j06d0CNtxUPihaFgJk2yLMyXX9qNxjn4vxDHxEZKIyiYtA2EkZqaxhECYUSA&#13;&#10;L/lRo0b99ddfTl7zrQ75LjfGUDxK/fYIxWPKzCT5t+T/EAVu3Lhx5OdDA6NQAr4qR7CeEUM0e/bs&#13;&#10;jz/+GJsbanfFihXR4Tz7J2oc5lCm4nQ47z8ckrVp06aKHs/MQ9I1EUSA0CSy97HdcovNyEtEEqHm&#13;&#10;U6ea0aOteoerc3KWIhujjsvMmWfadDBQMLA2omAi+BQ0VDgRQECQwMs/d1Lq+t+qn60I7Ny5c/Hi&#13;&#10;xUhevEohv/BS6datG0nZ0ropejZBSQhl3FumTJnyww8/EFvETuQ+DeMHAzpbKI4tfn8WHvS1115L&#13;&#10;/FFaI2u/EMhGBAgido6ryaFwNgXMnDnWUxVjCV6rsDDkhaFRKQlP1bPOMo0aWQoGMS0KJhufioYO&#13;&#10;GQL8/iKawT9p5DXf/N7vMv8h9QOFgGiXQD2OSE4GcoS81uTVa9++/aOPPkp091FHx+qF7QtdbebM&#13;&#10;mfi5uIJHvKVxLbn93nvvPVyav/rqK476R3Mn+PeoLwRiicAxx9g4I1yX2UhChIWNBL2od8OH21ww&#13;&#10;dNDwaGhyuMCwodvxC6d69VjOWfcWAoFBgB/wtMBMJ/4nQjhwhw4dENO8ok/juXLkNaNek2dtw4YN&#13;&#10;K1asWLRoEZFE7nz8XLCUQMeQ+f7TTz9t1qwZppTbb7/dP5rnmurfqb4QiAEC0CukY2Pr0MHenQS9&#13;&#10;uKkipjGWzJhhX2mEGCOjSSKDWytnijG0oKgJgX8gIHn9DzgC/Cbns88+G+DpaWqZRwCjFhWjCfaB&#13;&#10;ecGGhmaGNsZbQoTSGpQYojJlypQtW5YzqV5JFl7OxMOlSJEiRIYz2ubNm4cOHYo+16lTJ+xpbhx2&#13;&#10;UkPaU/vSGlz7hUDMEIBeIZMfv0wuuMD6OV93nWne3BB8TiX16dOtee2778yHH5rffzfwNdjilOwg&#13;&#10;Zo9KNw4EAtjNKJGDd2QgZpMAkyhUqBCSl4XCkuCgum7dOqgTdiLHD7t6aBfkMrKYokXE+XqBQhAx&#13;&#10;ZITBTZXX0aNH8xCJVCKtmzcIEccENDGyt0cdIRAUBNA5SY2PGR8WBjGNtwtiGtoFr9WRIw0pBf/3&#13;&#10;P2tBgazxcscEZeqahxCIJQLTpk3DKC5vl1g+g/TdOwfaVfrO1FkhRoCMet99912/fv1wYOnbt69T&#13;&#10;7yK1HjgX8r+0adMmUgNqHCEQPQQouICHM84vhCA52xo/fq691lx1lbWwqQmBhEQA0xlOyzfddFNC&#13;&#10;rj6Wi8aMAV1CkrURI0YgVV955ZXIzmbAgAG1atWqoF+tkYVVo2UrAqtW2fijIUOsgQSPGBoJia6/&#13;&#10;3lxxhc0IoyYEEh4ByssS36BiJsH/ICjIKPjPKJMzhFBbvnw5uV0I/F6yZAmR3q44pcxcmQRUl8Ul&#13;&#10;AiVKGLYWLcyjj9o8f19/bT75xLz0kt0oitm+vbn8clvQWk0ICAEhkG0IbN++fc6cOVQSJMJ39erV&#13;&#10;OLC0a9eupUsWnm031cBCIBwIkF73wgvt9thj1jv1zTftK7FI//qXue0268RKmjY1ISAEhEDgERDt&#13;&#10;EvhHlNkJEhz0yCOPHH/88ZSlpLQQQUBHDRfP7K10nRAIPwI487sg886dbbQRih1ZeAcPNi+8YL2d&#13;&#10;27a1yXrVhIAQEALZgAC5XV577TUigwjvxRuFetJeGG823E1DCoFwIkCwMIYQfKvJ/ELOb0ogPfGE&#13;&#10;efJJ6516ySX2EPFHakJACAiBoCJwTFAnpnlFAAFStOTLl69y5cqE/IlziQCgGiIREMCwdvXV5rff&#13;&#10;zLRpKel4n3vO5vNjZ58+JrmYeiLAoDUKASEQTQSQ10WLFiWrLhnrxblEE3ndK2QIkILtlFPMyy9b&#13;&#10;B9XPPjOkLoJ/ufFGmxcfd5hZs0K2HE1XCAiBhEFAKXXj9lGjtzVq1CgpKal///5E6ZOoj8Qu5NIj&#13;&#10;UV9k16yUupHFU6MFAgEUu+LFzcUX29x+VauaTZvMTz+Zb76xseUrVth8fkcrNRKIVWgSQiBTCCil&#13;&#10;bqZgy/xFJMfFwwUxTVloRDY1pLGUkAI/4rH6Sqmb+YekK4OGAMnv8UKFcDn/fDs13FSJPCI7PsUK&#13;&#10;OVS+vMpOB+2JaT7ZhIBS6mYTsBEfVil1Iw5pEAekxuTw4cNJprt7924SL5XEnh+5ppS6kcNSIwUY&#13;&#10;gUmTzHvvmW+/NWvXmvz5bTFLMu9SoDq5/kiA562pCYEMI6CUuhmGLEIX7NmzZ+rUqSS+/eGHHy66&#13;&#10;6KLncLWLaFNK3YjCqcGChMCCBWbYMBsg7BxeGjWyjMy551oZreCjID0ozSXiCCilbsQhzaYBldsl&#13;&#10;m4AN0LDr16+fO3cu6fqwm5UrV45cfQGanKYiBMKCAHFGPXuaZ56x/swffGD697fb8ccbdDsoGAor&#13;&#10;1K2rytNheZiapxAIJgJLly7F54V0+AQclSDbt5oQEALpRAC/VDYqHFFw+u23bcHp8ePtpTVr2rS7&#13;&#10;8C+1a5uKFdM5mE4TAkJACEQcAf0CjzikQRkQc+WQIUN++uknOJfChQufe+65nTp1qiiRE5Tno3mE&#13;&#10;E4HSpc3999vqCdSzHDjQpt3FsfnXX+1iqlQxzZtbCoZQ8zJl5N4czgesWQuBGCCwbt26fv364ZSK&#13;&#10;maR69epXXHFF06ZNEdwxmIpuKQRCjQDhRXihslGdEOcXpPOoUea11+xWsKA5+2wrozGisOXJE+qF&#13;&#10;avJCQAiEDgHRLqF7ZOmd8LZt2wgRr1at2r333ktW3fRepvOEgBA4KgIods2a2Q3nl2XLrG43ZIgZ&#13;&#10;OdK8/77dCEHCqta6tWnVyhrf9NvpqHjqBCGQ2AjMmjVrwoQJV199NQaSE1SxPrE/DFp9ZBDA/5Tt&#13;&#10;vvvM6tVmzBjLv5D5hRxt339vxycp73nnWWfVpk2tmSRHjsjcVKMIASEgBNJGQLRL2tiE/AgpdVHg&#13;&#10;WMTkyZPHJ3takkyXOKOWLVtKqwv5s9X0A4MAIXtwmmy33mo2bzYTJ6aY13By5p/uqacMeZTOPNOa&#13;&#10;1846y54W6YTWgQFCExECQiDzCBD/27x5c3xUf/75Z16R1DSCjM7ie0NNCAiBrCBAsN5ll9lt1y4z&#13;&#10;f74ZO9YGCOOvSi0kGkYUHFTRlmFhatQwIj2zArWuFQJC4IgIiHY5IjxhPojqNm/ePFyXcyY3EvWh&#13;&#10;z9GlvJFolzA/WM09qAiQ54UgI7bnnzfz5pkZM6x5jUCkr76yG6WR6tc3LVrY7dRTTdGiQV2G5iUE&#13;&#10;hEC0EaAg4MSJE6FacuTIgcmE3C6DBg3C+UW0S7SfhO4Xxwjkzm1OPtlumEn+/ttMmGB+/NEaSPBU&#13;&#10;JV74ySetdypEJ26qp52mLDBx/EHQ0oRArBBQJaNYIR/V+1JsqFu3bhs3brz//vvr16+PYhfB26uS&#13;&#10;UQTB1FDxhsCGDWbRIuvbDAUzbpxV9WilStkAJXS7M86wep6yXMfbUw/9emDte/fufdNNN4V+JSFc&#13;&#10;wODBg995552GDRvecccdRYoUiewKVMkosnhqtNAjsH+/NZP88osZPdo6wixfbleEzwvWkQsvtM6q&#13;&#10;hCMROKwmBAKMgCoZBfjh/GNq8nb5Bxzx92bv3r2ffPJJnz59Lr/88ltuuSVv3rzxt0atSAgEF4ET&#13;&#10;TzRsmM4efthGmKPVkQUGw9rXX9uNmCOywODhjP8zvjDFigV3IZqZEBAC2YzAypUr//Of/6xYsaJL&#13;&#10;ly6nkxNUTQgIgexGADMksUVsZIHZtMlMm2ZGjLBuqphJfvvN3rxCBZuIlxAkzCTlyikLTHY/EI0v&#13;&#10;BOIYAdEucfxwDUWjX331VeyWPXr0ILduPC9VaxMCwUeACPM2bexGhDm6HSodLjB4OJMI5t13rXmN&#13;&#10;3H6EIFGLulYtmdeC/zw1QyEQKQR27dr1448/fvzxx2R46d69uwwkkQJW4wiBDCBAqSOCjNgee8y6&#13;&#10;qcK8wL9QrLBXL7vly2dlNFlgXC1qZYHJALI6VQgIAYuAaJe4/RxQyYgaRgsXLiQ4/PXXXye3y/79&#13;&#10;+3PlyvX000+XIsZBTQgIgVghQIQ5/i9sDz1kVqywzIsrRI2fMxutZk2r+ZGIlzoLmNfUhIAQiGsE&#13;&#10;Ro0add9995UpU2bx4sV0MJbs3r37lFNO6dy5c1yvW4sTAoFEgFxsxP+yXX+9DQ2eOdMMHmwGDbK1&#13;&#10;qBHWNJcFBjMJzqoVKwZyDZqUEBACgUNAtEvgHkmkJkRavmeeeWbHjh2OcHHDktXleBJ/qgkBIRAQ&#13;&#10;BMqWNWxt25pt28zSpVarg3mh2mXPnnYrVMgyL84FhgjzPHkCMmtNQwgIgQgiUKtWLVxdGBC2xQ0L&#13;&#10;81K8ePEI3kJDCQEhkBkEkMKEF7E984xZtsw6v+ACQyKYDz+0Gxo1FhT8X8imTzoYPGLUhIAQEAJp&#13;&#10;ICDaJQ1gwr8bx5YzkBOZapRAwiOGgkdJSUnTpk0rWbJkVah9Y6iLNHv27AoVKlDtMlMD6yIhIATS&#13;&#10;QIAylsQWsXXqZCPMJ02yVjUSwZCOFyMbjThB/qPPP9/6OeOwpkS8aQCp3UIgdAhQK5qWiWnv3Llz&#13;&#10;0aJFNWvWxKayZMkSssPUqVOnED8UjZk7d+769evr1auXXwlBM4GsLhECqRDABQbHFjZyjScl2Ujh&#13;&#10;YcOsFwwUjHOBqVTJymiXBaZ0aYNbq5oQEAJCwIdAzmeffdb3Vl0hYDPC3HbbbYQm5cmTh8pHf/31&#13;&#10;19dffw0Fg5sMUUsbNmz4/PPPy5cvf9JJJzmwqHxJMaMaJCRTEwJCICIIkPoa3Q4DWseO5uqrrQ2N&#13;&#10;PYSaY2cjEe/bb1siZv16y7xgW4OvURMCEUWAiNTp06fziz2io2qwyCPw9ttvf/HFF23bth0+fPgL&#13;&#10;L7xAvULekiCGikXkdEN8kzKGt3i/unsvWLCgWLFijpeJ/Gw0ohBIEATwPC1f3qba7dDBtGtnGjY0&#13;&#10;BQqYJUusjP72W/PWW9YjhiT6OXNa2S3eM0E+FbFbJgZyglIjW6Y2dquJ5zvL2yWen24m1kZGGFyd&#13;&#10;8W3OmTPn2LFj8+XL17Vr15EjR6LJ/fHHH5jRnnjiib59+0LENG7c2Bv/WAqyqAkBIRBxBDCvuSIL&#13;&#10;t9xieRaS75KFF8Ma6WCwsNHQ/Kh4QhQSFalFfUYc/0Qd8JjklqirD826x48fP3nyZIpMQ5N9+eWX&#13;&#10;nTp1Ov/88x966KFBgwYNHDjw8ccfr1u3bseOHadMmeJ3fcWgEpoVaqJCIOAIUAipShW73XijzQKD&#13;&#10;CwwCGi8YZPSECXbuZcpY/xe2unVt4ULOVxMCkUaAn2yRHlLjZQsCol2yBdbwDgrnQt1KfJJR49as&#13;&#10;WVMxOVUYji0Uol62bFltZIbBDF/xdxj9A41oJrQ6TnA7oGDQ8ApA/KsJASEQQQSKFLH0CtuePWb5&#13;&#10;chuF1L+/Ve/69LEbP6VwiuEoPjJY3lRkIYLIJ8BQZBIhqyu+Es5cRkawtWvXJsC6Q7xEHtZXX311&#13;&#10;xx139OvXD/lLtBFeqKyHqoWEHfEcSxPmYKh+WwGfF2+dnIn/C4HD7OGhc85pZKZQEwJCIOsIENyH&#13;&#10;/wsbYQSLF5uRI22YMOWoP/nEbnicYa0kCokTSNlWuHDWb6gREhMBfqCNGTMGGY19BAT4JscuLleX&#13;&#10;UHwYRLuE4jFFaZKo3RMnTrzgggsGDx7M/zC5/fjf5t688l/tOm4q7KG5f3LUOHgZ3NF5y06+BWRM&#13;&#10;i9ID020SEwFii4ghZ7vqKpsFZsECQ/4XIsxJxDt2rHnhBcPPLXQ7CiFBwWBqw8lZTQgcEQG+vfm5&#13;&#10;Thlj71tdtMsRAYvxQUTtG2+8QZI1OiRwWb16tZO/TIs97tXr+OeKgMZ84rKzcQIOrf6j6gsBIRAB&#13;&#10;BHBpqVzZbmSB2bzZLFxo+ZfvvzfTp1sWpmtXQ7ZsZLQzkyDKD8QARuDWGiIBEODbvkqVKmXLlnXy&#13;&#10;mm9yuHVe3dsEACDESxTtEuKHF/GpY+EsXLjw+++/T95cYr8JFBw3bhx3Wbp0KS4tGM1I+8JbgsNx&#13;&#10;h/H+vflX5yr+/yM+Hw0oBITAURAoWND6trC5WtTQLi4L75dfGjai//BQu+ACS8FUr24O5GM6ypg6&#13;&#10;nHgI8H2eKqVrXrF1Af4YOLG7YsUKhPL8+fMnTZoEgULxaXLrsgeXVXYuX76cNC54vrTg192BxoPG&#13;&#10;TEI7sEN/hYAQyE4EKHWEIyobMnrVKusCA/9C/FG/fnaDoGnQwFZBIgqJYoUqXpadjyKexk5V5+44&#13;&#10;5fgLydMV7RKSBxWVaZ6d3LgVCVzatWtXqVIl4sPvueceiiPceeedsDD0yaqLqscJ/hmhAvrfqi8E&#13;&#10;hEAMEHC1qHGBoRb1zJnWBQYKhgjzbt3sVrSorXOJbnfmmTbIXOa1GDyh0NwS90Z9qwf5aeG0ct99&#13;&#10;9zFDuJXXX3/90ksvxVLy6quvktWFtPetWrUihy4ZdqHSCPitX7++fy3Od9W/R30hIASyHQEYFkoQ&#13;&#10;IqDZduywWWAQ0PiokqZt4kTTvbt1UyUK6cILbbHCmjVtOl41IZA+BCSv04dT7M+yUSGxn4VmEDAE&#13;&#10;cC+nbhHWzi1btqDV0XfOLASTU7SIBH4uMtzNmj0TJkxo06ZNwBah6QgBIWDMihU2CwwUDIUV5s8n&#13;&#10;AsGCQplq4o9wgUHJS87yIKSEgB8Bfpn37t37Jjzk1YKNALHAyGVn+SQ0eNOmTXiyUHmQWZOOjRz5&#13;&#10;JHzxG0KpcFSrVi18V4O9LM1OCCQMAqRewk2VZPlkaps92y4bN9WTT7Y2EvzU8IUhrZuaEDgiAr16&#13;&#10;9brhhhtcqpcjnqiDMUZAtEuMH0Ac3F60Sxw8RC0h/hHABYZEvASWkwWGlNjUtqQRo4RhDf4F9a5a&#13;&#10;NdWijv+PQfpWKNolfTiF7yzRLuF7ZppxgiCwfbuZO9eMGmVtJMQikbiNhpsqDqrI6HPOsfWS5Kaa&#13;&#10;IB+GDC5TtEsGAYvZ6Qoyihn0urEQEAJCIHoIEPrralF36mQ2bLAuMHg4Y2GDhUHJo2FeQ707/3zr&#13;&#10;C1O1avQmpjsJASEgBISAEEhwBMhv7bLA3H23+fNPM3my+eUXK6a//dZuNJK4kQUGT1XCBpUFJsE/&#13;&#10;LVp+OBEQ7RLO56ZZCwEhIAQyjcCJJ1oHZjbqvs+bZ11g0O0wsv33v3ZD+WvWzNrWKLWAFqha1JnG&#13;&#10;WRcKASEgBISAEMgoAuR5YbvkEoMLDNHBQ4daCoZMbS4LDDliTj/d+qhiKcFMklxFOKN30PlCQAhE&#13;&#10;HwHRLtHHXHcUAkJACAQDAZL2obSx3X67WbvWmtdQ79h++80SMTTS9MK/4OEMBVO+vJL8BeOxaRZC&#13;&#10;QAgIASGQAAhgBaHCEVvnzrYQEllg4F8IE/7mG7uRBYYE+fAvuMCQBYaIJDUhIAQCjIBolwA/HE1N&#13;&#10;CAgBIRA1BIoVsxFGbLt3G5L8UV7hhx+sea13b7sRUo6HMxQMPjKogIULR21eupEQEAJCQAgIgURH&#13;&#10;gPz3l11mNwohkQUG6wgxwripEjL80kvWL7VRI3P55ebss025cobC1WpCQAgEDAHRLgF7IJqOEBAC&#13;&#10;QiC2CGBAQ2lja9fO1qKeOjVFvcO9GS7mxRet2wsezhdcYOrVs/lilOQvts9LdxcCQkAICIHEQSBv&#13;&#10;Xit82agiTxaYCROsdyr1Cnl1bqrI5Ysvtm6qFKJGXqsJASEQDAREuwTjOWgWQkAICIEAIkAiXhgW&#13;&#10;tsceM0uWmHHjbBZejGx9+tiNhmMz6l2TJjYLjGpRB/AJakpCQAgIASEQrwiQAqZNG7vt3GlmzrQO&#13;&#10;qjAvyOhXXrFboULWTRX+BRcYaBr4GjUhIARih4Bol9hhrzsLASEgBEKEQMWKhg0XmKQkM2tWim0N&#13;&#10;JQ8PZxppesn/gnp31lnWBSZPnhCtTFMVAkJACAgBIRBiBJC5WEHY7rjDrF5tZs82P/5oE8E4LxgW&#13;&#10;RoFCUsAgo5s2NWXKhHilmroQCC0Col1C++g0cSEgBIRATBAghhy9je3RR826dba2wnffWd3up5/M&#13;&#10;99/bGVGLGtsaaWIINS9RIiZz1E2FgBAQAkJACCQiAohdNqpNv/CCWbnSDBtm+ve3BpKePe1WoIBp&#13;&#10;3NjyL+TixUaiLDCJ+BHRmmODgGiX2OCuuwoBISAEQo9AjhyGRLwXXmi3PXuseY1a1EQhjRlj3nnH&#13;&#10;bkWKWOaFLDDk4q1eXS4woX/iWoAQEAJCQAiEBQGiiqpUsVunTubvv22mNgQ0m5PUrAK5jJsqEpxY&#13;&#10;JGWBCctj1TxDi4Bol9A+Ok1cCAgBIRAcBHLlspUs2e66y9a5dLWoMbL9/LPdaJSpdiFIRJhXrhyc&#13;&#10;iWsmQkAICAEhIATiHAHyvGD/YHv+ebNggRk50vIv1KL+8EO7FSxo6te3Pqp4qiLHSeumJgSEQKQR&#13;&#10;EO0SaUQ1nhAQAkIgwREgt+5FF9mNJH+ody62HPPam2/aLX9+G38OBUOcObWocXhWEwJCQAgIASEg&#13;&#10;BKKAAG6q1arZrWNHs2GDdYEZOtQm4kVGYymhYRc57zwbgkSy/JNOisKMdAshkCAIiHZJkAetZQoB&#13;&#10;ISAEoo4ASf7I88J2991m7VobW+7UOzoY2Z5+2lSoYJo1sxY2EvFSshp1UE0ICAEhIASEgBCIAgLk&#13;&#10;wsf+wfbcc2bRIluscOBAS768+67dXClD+Bd8ZGrXVhaYKDwQ3SK+ERDtEt/PV6sTAkJACAQDAbLA&#13;&#10;kOSFjYZ6N3asGTzY+jl/9pnd8uWzLjBY2NgIR8LhWU0ICAEhIASEgBCIAgI5c6a4wNxwg9m40Uyf&#13;&#10;bv1fBg2yLjB0aGSBIf4IgoZ0vNhL1ISAEMg4AqJdMo6ZrhACQkAICIGsIIAPM1v79mbTJjNjhnWB&#13;&#10;YYOIgYV55hmr0uH8gnp36qmmTh25wGQFaV0rBISAEBACQiADCBQubBkWNucCg1ymEPXo0ea99+yG&#13;&#10;UQTTCP4vrVvbMGFlgckAsjo10REQ7ZLon4BU69+xY8esWbOKFClSIZnM3rx587x588qUKVOqVCnO&#13;&#10;3LRp04IFC0466aSS5G5QEwJCQAhkEQEUOMoosD31lFm2zBrWMK8Rf/Tpp3YjTS9lqp15jYpI1EVS&#13;&#10;EwJC4AACf/3118qVK6tXr34CNd0N/0DL1q1bV7t27byULzFm6dKlGzdurFWrVh5i/dSEgBAQAhlF&#13;&#10;4JhjTNWqduvQwbrAkAUGAU2yNsKEqVfYtaspU8baSK64wrrA8Lvg2GMzegedLwQSCgHRLgn1uI+y&#13;&#10;WEiWRx55BI0N7a1jx47169d/7LHHSpQosWTJkkcffbRs2bL3339/6dKlUebYz9GjDKfDQkAICIF0&#13;&#10;IkBWF6heNjycN28206ZZ8gUL26xZlouhEaMEBUMiXuLM8ZTRL8l0AqvT4hSB0aNHv/XWW0jkP//8&#13;&#10;8+233x4xYkS/fv2KFSuG7eTVV18dOHDg559/jr1k7969//nPf46TRTpOPwZalhCIEgK4wDRvbre9&#13;&#10;e83ixWbUKBt8hJju08duEC54p156qRXQ1KsuWjRKs9JthECoEMj57LPPhmrCmmw2IjB37lwIl27d&#13;&#10;uuXIkWPChAl///13rly5/vWvf6Gx/fTTT9u2bWP/Cy+8sHv37l9//fU8UjAkN8iatWvXVoUOVxMC&#13;&#10;QkAIZB0BKBXS6555prWw3XijLaZA8SO4GPgXalH36GF++snMm2f277dVkFQIKeuAHzICX/UzZsw4&#13;&#10;BQdytaAi8NVXX11wwQV33HHHoEGDChcuDOfy4IMP3nDDDT/++GO+fPm+/vrrzp07Yz7p27cvDqpY&#13;&#10;Tdw6nL/q8ccfH9RlaV5CQAgEGwFcYPA8rVfPOrkgoy+80GbN37HDusDgC0MtalgYUvP+/bdN2caZ&#13;&#10;2FTUshmBmTNn1qlTB8GdzffR8FlFQN4uWUUwnq7HG7lmzZrffvttr169cHv5448/iCqCZIF/wZ6G&#13;&#10;YlejRg3WC8OCnc1bONTM9OnT+W+n7d+//9hjj23SpEkB/RbyAFJHCAiBTCOA3/KVV9oNrQ6q5bff&#13;&#10;rIUNO9trr9mteHHrAkOaXtLxovmh5KllCoF9+/aNHTuWr/pjUKmN2bNnD+EqmRpJF0UJgTvvvHPr&#13;&#10;1q3YRRDTOJ/26dNn/fr1uLokJSURGow4Ll++PFOpXLkyotybE84vOMK4qGH6dOS46oGjjhAQAhlD&#13;&#10;oFChlCwwDzxgM+WTiBejCDL6yy/tlju3Tf6C/wsbMhp/GbVIIMBPrfHjx/OF7+Q14pvfaHznR2Js&#13;&#10;jZG9CIh2yV58wzU6/7RwKNWqVTv77LMxoGE6GzNmzF133QXzkso4xv88zf2T8w9fvHhxwsvdYvkW&#13;&#10;UCR5uJ67ZisEQoAA6SpQ4NjuvdesWWPz76LbUefy++9N//52/tAu8C+nnWZOP90GnEsFychDdb/S&#13;&#10;CSl13+r8ICdpSEYG0LnRRgBhjSPq6aefvmLFimnTpt1+++1vvPHGd999B3eG8SOt2SCgIWLwf+EE&#13;&#10;hLgMJGkBpf1CQAhkAAEELrFFbLjA4OcCBTNggPn1V5sOZsIE062bzfxCFl7ChPFjrVhRWWAygO0h&#13;&#10;pyKmcWAsWrSok9d8k5P8wftRdsjp2hEgBES7BOhhxHwqhA7ht/Lwww/zz4wlDRNZmzZtGjduPHTo&#13;&#10;0MmTJ5NYF/9kJkmqF3yY3X87b6FdiCevVKlSzOevCQgBIZAQCODkQgw52+7dNvkLzncDB1qv5pdf&#13;&#10;tssnjQXp/TCvoeHVrGmSs40mBCxZWCTf53zD+weAc/e/VT9QCKBh4+fSunXrFi1aLF68eNKkSTiZ&#13;&#10;Pvfcc+XKlcNTFdvJqFGjkOCIco6ew6+dA40HXbFiRS/m6MBu/RUCQkAIRAgBXGDwbWF78kmzapUV&#13;&#10;zYMH22KFX3xhNypVc4gySeefb+0oygKTKdTJ6uW/TgS6H40g90W7BPnpRHtuRBh99NFHpPshw0vL&#13;&#10;li35N37mmWeGDRsGz9KlSxe4lXvvvfehhx5auHAhip1/cjAv/rfqCwEhIASigQBWfSLM2e6806xe&#13;&#10;bWbOND/8YB1hoAxwhEHnI+dUs2YpXjCihtP9SPhK54d9uk/XidFGAPaEmN+XX36Z0GCi+pHaU6ZM&#13;&#10;6dGjRwWSUhs+8s1IuPb888/j1YLnS6owIlyZoj1d3U8ICIEERAAXGKqgXnaZ3QgTRkC7MGFk9Pjx&#13;&#10;pnt365dK7jb4F8Q0LvMwMmqZQkDyOlOwxeAim4wjBrfVLYOKALGCcC64LhM0hGK3evVqXM3xPHc+&#13;&#10;yWvWrMGfGQOaCxp3iyCkkPy7+MUEdU2alxAQAomEAEKNOgsjR6bUWVi+3C6eHKLUWUC9w8iGhU3J&#13;&#10;p474iYB26d2790033XTEs3QwxghgAiGxC2ZPl6uFlC5kvkd2u7pF8+fP37JlC7nY/DHCAwYMgKlx&#13;&#10;7EyMZ6/bCwEhkJgIEMEK7UIIEtaROXMsBmSBIUwYAX3uuYYyqSeemJjAZHrVZOQkn7pL9ZLpQXRh&#13;&#10;FBCQt0sUQA7TLYokN2/GEC407y05XGjeW3WEgBAQAoFDAAsbFabZYA02bTJTplj3ZhLB4OpMtUsa&#13;&#10;geUUYiMQyQWZ55IcDNwz1ITSg0AVMin4mpdhze0j1Mh3UF0hIASEQDAQILcUG1lgtm2zYcLDh9so&#13;&#10;JHxUJ082XbvaTPnECLdqZR1hkONpZ6oKxmI0CyGQAQSkbmYALJ0qBISAEBACYUKgYEGbxo/t2Wet&#13;&#10;CwwWNrLAoOS9957dsLA1bGh1O3Lx4gIjTjlMj1ZzFQJCQAgIgTAjQCI2suCzPfywoeAaJah/+cXa&#13;&#10;SChBzYYFhUP4vzRvbp1VixUL81I1dyFgERDtos+BEBACQkAIxDsCxxyTUmfhuutsnQWCzNHtcH6h&#13;&#10;zgIZeV991YaguyBzXnEiyJ8/3hHR+oSAEBACQkAIBAMB8rywkSl/+3Yze7bNAoONhCpIGEsohMQh&#13;&#10;krhhQbnwQpspH4GuJgRCiIBolxA+NE1ZCAgBISAEMo0AdRbOOMNuNCxsOL+Q4Y8g82+/tRv6XPny&#13;&#10;hgCNRo1M3bqGRLzk5SU1jJoQEAJCQAgIASGQrQjky5dSCOmBBwxZYGBecIEZMcL89JPdHn/cSmes&#13;&#10;Iwjo2rWtgMYLRpHC2fpENHjkEBDtEjksNZIQEAJCQAiECwFsaO3b2w0L27x51vMFLxhcnXlF1XMN&#13;&#10;R5hatWzCPxye6aDnEbukJgSEgBAQAkJACGQfAi4LzOWX2ywwc+daB1WywGAm+fBDu9HIjk/+F0KQ&#13;&#10;eMVMQjrewoXlrJp9D0QjZxEB0S5ZBFCXCwEhIASEQPgRwMLm1aLeutUsWmRzwcyYYb2dCUQiHS9l&#13;&#10;F1wrW9b6v0DBYGqDi0EvVMx5+J+/ViAEhIAQEAIBRYAsMFAqbPffb9avtzYSIoXZpk+3tZCmTUuZ&#13;&#10;Nm4vSGf4F6QzHjGkz8eygnBXEwLBQEC0SzCeg2YhBISAEBACAUGAxC7obWyXXWZntHevWbbMEjGw&#13;&#10;MNjZ5s+37jBUR3INrQ7/lxo1zI03pgQupRzQHyEgBISAEBACQiCiCBQpYk4/3W6urV5tY5GwjlAU&#13;&#10;iUQwS5aYvn1TDpE1n4ik6tWtNCdrPsaS0qUjOhUNJgQyhoBol4zhpbOFgBAQAkIgsRDImdMSK2yU&#13;&#10;nabt3GnWrbMWNhxhCDvnlbKXRJ6//75p3dp06mTOOktRSIn1CdFqhYAQEAJCICYIlChh2Bo0sDff&#13;&#10;v99KZ8wkeMHgAgMX4/xivvnGHqVY4a23mjvusD6qakIgFgiIdokF6rqnEBACQkAIhBSBPHms3zJb&#13;&#10;y5Z2Bbt2mY0bzciR5q23zA8/2I0g83vuMR07KhFvSJ+wpi0EhIAQEALhQ4Ca08T8sjVsaCe/b59J&#13;&#10;SkrxhcFS8vHH5sUXzbvvmjZtzC23mGbNwrdAzTjkCKgEV8gfoKYvBISAEBACMUQAN2ZMbW3b2uQv&#13;&#10;Y8ZYY9qaNTb+HOPbyy9bsxuan5oQEAJCQAgIASEQTQSoS0jhQlKwXX+9eeEF65eKUKZSIfwLpQyp&#13;&#10;RU3ufDUhEEUERLtEEWzdSggIASEgBOIVAWKRyOFHqBGZXzp3NqtWmYcfNq1amb//jtcVa11CQAgI&#13;&#10;ASEgBMKBQMmS5sEHbV42ClG3aGEGDrSBw3itUiBJTQhEBQEFGUUFZt1ECAgBISAEEgQBKim8+qoN&#13;&#10;IO/f366YepZqQkAICAEhIASEQMwRwP/loovMBReYn382PXpYFxjJ6Jg/lISZgGiXhHnUWqgQEAJC&#13;&#10;QAhEDQHIl4ceitrddCMhIASEgBAQAkIgXQgQf3TxxXaj8hF1ptWEQFQQUJBRVGDWTWKNwN69e3dS&#13;&#10;fyTwbfv27fvJxB7stju5BXuO5LPfD5gBnyTT42PJhzPg89y3b18o/n127NgR/H+fPXv27CILr5oQ&#13;&#10;EAJpIKAvnDSAyczusHzhhEJe89UNnpl5DFG8BiGIKIziDTN5KybJf3omL47gZUfkXFDPJK8jCLaG&#13;&#10;Eu2iz0BCILB69eqRlBoJfBswYACcRsCnOSu5BXyS6EY/Eb4b+DZq1KhVJAEJdtuwYcPw4cODPUc7&#13;&#10;O/59tm3bFvB5LliwYMqUKQGfpKYnBGKIwMaNG/WFEyn8Fy5cOIlsU8FuMAWhkNfjx49fRpb0YLek&#13;&#10;pKSfCZ8JfGOSTDXg01y+fPnYsWMDPklNL0QIKMgoRA9LU808AjDWwf89xvK2bNkSfHM9jg/BnyQz&#13;&#10;BMzMf2KidSUfy+Bbz/TvE8GPA6azUJgiI7hkDSUEMoQAXzhbt27N0CUxORkREwhz/REXH5YvnFDI&#13;&#10;a1xygm8Y4zMZCjBD8e/D4w6FH9YRvwN0MEAIiHYJ0MMIwlQwOPz6668FCxa87bbbSpUq1a9fvxEj&#13;&#10;RhQpUuT2228vWrTop59+OnXq1HLlyvH2uOOOC8KE0z+HHDlypP/kWJ2pSUYQeYEpMCOIQKSG4mMZ&#13;&#10;ik9mpNarcbIJAX609OzZc8WKFfXr17/hhhvwEHn//ff/+uuvJk2aXHPNNTh4cnTTpk2tWrW6gOSR&#13;&#10;YWuh+B8JyyTDMs/gf0hBUmBG6jGFBclQzDNSD0XjZDcCCjLKboTDNP78+fM//PDD6667DlsTHZzh&#13;&#10;P/vssw4dOmCQ79Wr15gxYwYOHHj99dcvWbIE/iVMCzMmRN+bwZ8qMwzFJMPyERWYEXxSAjMiYAYf&#13;&#10;xogsM9SDfPDBB+vWrbv55puxjkyfPv3zzz+HiOnYsSNSmzDQt956C9PIlVde+d///heR7V9p8B9u&#13;&#10;8Gfo4Rn8qQZ/hoAZikm6hx78qQZ/hvr38RBQJ9EQkLdLoj3xI60XLa1Lly4VKlQokNzy589fuHBh&#13;&#10;PFRz5cr1/+zdB7gV1dUG4COILREEC1iwYy9YsREVe4kt/qKJsUU09hh7NLHG3ktijb2gUbH3Lopd&#13;&#10;BCsSe8PeRVT+d+6GYbwUuX3OvWue+5y7zz579uz55pxZ33xr7bVnm222p59+mt9smWWWocL079+/&#13;&#10;2JGaL7/8slhTtrLhoaQlHyTQDNJk16mnnrpsABbHA0ZTeEoOpu9ttVxxSJYcTMOrFjD9fEoe9l8V&#13;&#10;YMLQL6j4q49y2RBYbrnlGGvGVyAq2z3zzDPLwWQGqOjUdu3avf766yeffHLXrl0XWmihoUOHzjM2&#13;&#10;bSSfSna7CXvdGJcz2euST7l1rct/906Tgkv+tfSVSUiWfJxVccVzMD1fNMZvsan6qBYwq2LRg6a6&#13;&#10;SFXVb6m/7lWFZGsY7Bw120UXXXTXXXftsccetBeU7vTTTxe3vNpqq3mdZZZZnOe0006LlDOTSVPv&#13;&#10;0qWLMocbqldaFKTPcFcaMGBAaUeYBgZJaUFL7qxImSnefffdMoMJScMr/xWXwuCxxx6jaZYZTI9q&#13;&#10;pjeXH0z3pTvvvLPMNyJX2Y3IOEsOpivBL2m7AABAAElEQVSeP6iX+ZvZlse28sorm1h04oknejUv&#13;&#10;uFu3biYZyZ8qGQHh3sNM+/bt4dOxY0d2PAdqwQUXNHHYDafMVqaKbjjIUtxw8m9XAwslvys6Oz+l&#13;&#10;jz/++IUXXmjgmTbp7n4+5TcxEDDIe++9N92mmhSQhnTO/eDxoeTfTFe8e/fuJb8RNeQqtKZ9Q3Zp&#13;&#10;TVezoefy8ssve6IWtLzKKqscfvjhyJxf8nHHHffkk0+aJT7//POnLHeJw+WkbZpppjEvqaHHjv0D&#13;&#10;gUAgEAgEAoFAYDIQICs/+OCDSy655CmnnGI+0ZVXXsl8H3bYYcl2WyJEg5SrW/xXMRHbAjXbZBwh&#13;&#10;mgQCgUAgEAgEAoFAYyJQ3vCExjzL6GvyEBDPgre9+OKLTzzxhJAWQcvvvPOO+OQhQ4aYcGR6EU/y&#13;&#10;4MGDr7322oUXXnjyuoxWgUAgEAgEAoFAINCYCHB73HDDDWeffTa1RVI2xnr66acXw8IPb8XTueaa&#13;&#10;S0Z8SV5E0qkJe92Y0EdfgUAgEAgEAoFAvRCYIoXi12vf2Km1IcA5Ji0fliY+edttt5133nlNOKLC&#13;&#10;8JVJ1IfJiWH2qWDm3Xff3RSk1nb+cT6BQCAQCAQCgUA1IMBNwiKb/Tf77LNbefDDDz+UPdcMI4b7&#13;&#10;T3/604gRI8466yyhqSYIb7zxxtVwQjHGQCAQCAQCgUCgNSMQsktrvrpxboFAIBAIBAKBQCAQCAQC&#13;&#10;gUAgEAgEAoFAINCCCMQkoxYEv5UcmnutKs6kWsYpOVb5Y9CqAsyU+re0X87ihc4TMZRwtPLe5aMq&#13;&#10;bbZ8YOaDVIBncdjFj1qwXGtUpV0qqAhmaa94C17Hqj50VVzQqrAv6WuQEuiU+StR/DmXdpwGWXIk&#13;&#10;GZScmCmU9itavNyl/bEXB+k7Cc9aNWX4ooa9LsNVaH1jaC+XR+s7qzij5kHAXcnscdl277jjjvnm&#13;&#10;m88yls1z3LoeRW6af/7znzfffLOl4BZbbLE8GXBd+2mG9tahOPbYY1daaaXSriE9bNiwY4455r//&#13;&#10;/a/8yqUF01oDRx99tCREzz33nGVWO3To0AzXrk6H+OCDD0444QRjc6EfffRRo73llluk9O/Ro0ed&#13;&#10;+mnSxn7gkke40Ba1sTatQVqwDKTLLrtsqSA1pIsvvlgy0YQGrnnwwQdb8z6tvNakEE1+50YlPbkF&#13;&#10;fd0nQWoBGjdPt6ayfT9vv/32hx9+eKmllvJcce6555pnes8991iEeIYZZpj8k42WJURAjvyjjjrK&#13;&#10;T1i+Nt+6cq7b6uH2sssu88WTSM7y2HLWlBDJfEhuO88888zSSy+d15St4HKba8a4lJmhSQ7NGt50&#13;&#10;002WYpHxuWwYGo/fDtojg7UZ98zNkUceiU/SzRdZZJFSjfY///nP+++/D0Nc9/jjj7/mmmssiOH7&#13;&#10;WSo+KRcVXmEhtrTyDrnt0EMPZV+Y7PKAaVQnnXSSXAqSKnDgnXrqqZdeeqmsl8hPqcB84IEH/HB6&#13;&#10;9epFt3I7Ov/88z2OmWda2sex8lzilhpJRLu0FPKt4bjunp5s99lnn+WXX95dyUNaCc/KzYiQscYa&#13;&#10;a+y77779+/d/7bXXSjjINCRW3JoUkumUUPhPI0ymaK211jrggAOeffbZ4rqkpULV1xKGnjGAef/9&#13;&#10;95dqbAZjnZF+/frhmsoebv12Ntlkkz//+c8UTIJRSUZLGPrrX/9q/fjPP//ckPAkJImc8dZbb1nj&#13;&#10;vCSDNIwLL7zQaveeJPMhoUcuupwXeU2LF55//nnX13IzKcLlggsumGqqqawWh89RWlt8eGkAxoap&#13;&#10;u8Rvv/22GmO2uucRRxxBKsLmSzLIGEa9EaCgcTm4vsOHDyeu1bufJt0x5exnX5CK0047rUmP1cDO&#13;&#10;5bkDqZQ6Deyn6XYH5o033njQQQf17t07mZumO1a9e0YqGJctttiCTWQBv/rqq3p31UQ73nfffTvu&#13;&#10;uKOVwlPAy8knn4wC7bXXXpdcckm6VTbRcevULb/IgQceSClQsCNN3xJmfuxe8d46ddWkja+++upd&#13;&#10;d91V8u/8KHx4NNa0TGpe2bIFRnm33Xbz604UF5gKYhRI1X71LTu2/Ogorjvk/vvv736u0ispkIDF&#13;&#10;R0K2zptFoWwIxALSZbsi1TQegQ9kdf75Tp06UVjZS4splO0E3JtY9I022shDhZtmCace5IjRqoFZ&#13;&#10;5kFypHgI90DO4bP55ptb3yoffKkKDA/GKYqEUiBSo1RjMxjRTBJUi32gVH700UeehciCrju/yhtv&#13;&#10;vDHjjDOWYcBdunTZb7/9/KKTCMg9zrMneacaRLkMI0xj8NPmFUfdgAnJQYMGocLrr79+qQbJ+0QE&#13;&#10;tCUwiUTCSeQv5zorzyozIphkUneJX3/9ddj6Nrqx+xG9++67HtvKc8VjJPVDwLPEVltt1b179z59&#13;&#10;+rz00kvlzLPr9rL33nv7RXPqpB9L/U62qffCdjx19+3bt1SPi7XO2sOt27hQF/WbbbZZrU9L8laM&#13;&#10;Z7LX7j/4T6lCCRJE7tKMtQgXJgb/8QROdkF+fEv9puaYY44yINmxY8c999zTHTtRXMZ6nXXWMTY1&#13;&#10;pZoPBTrkR1BGGicmSd93LyqVvYbbP/7xD06IdAtCJgWL8ZpAleEuw+U2BuQ23c8tV+etwEARLo88&#13;&#10;8gjX8hJLLFGSQcYwxkcgol3GxyRqJhcBYfPWmdba046HxuTIndydm6sdr7J7ujuR1ZeENXr+aa4j&#13;&#10;1+04jz/+uIU/t9tuO+YnxV7Wbf9maY1r0tSNcP755xdzS39plsPW+SAsuqCMhx56iKunhNwdE/Lw&#13;&#10;4yfjxPyIcqI5zTTTlCcfDRIs6BeZS1Fs2FLnzp1N1gPpeuutV+dL0mQ7UKmM0y3IxvPMs+eXDtJS&#13;&#10;/YjcJ8kZ6W7py0m+pK/17NnTfArf0ibDpm4dAzDNgUq7+eG41pzkZKxEkevWXbQuHwJpbqBfR6me&#13;&#10;xIo4sSyrrroqt63AB8szFT8qT9lPwxpSv/nNbxZffPEy/zQ+++wzz7QgpZwKpE138vLAmEZiVPB8&#13;&#10;6qmnxM8q2Mo2QlLgnHPOmX477HUqGKT7eXnsNTrBDpqqk66yLyeLIzCHoSEOlgdSLMLAWGcbDUtE&#13;&#10;iThQc3lYn/IMEhMzyNytaFU4vJe9NmWPg7kk44SYadS2NB4/HBIwe+2Kl/mmVBL0WnAYIbu0IPhV&#13;&#10;f2j3yhTQiMMxP+mhooRnNXDgQKHyojO40dzrSzhCQxJmSRsSx4h/mCVRTobkEnsws5r4pptu6naf&#13;&#10;vOIlxNOUZoGspoubvHP99deXcIQ5uWTaTcNOZtIEcgyvVKPN7fc777xjOiF3ikwBtJhSDTIH09Rr&#13;&#10;IXgmbZkd40cEz1KN04/a5haE1W2zzTZrrrmmJ0zpXUo1yPyKw1Awo6h1QTo33HBDaR/US4VemQeD&#13;&#10;prvVGKHfRWmNNU3fs6LvnumNIuzKiSfaQy01SLNj7r77bredco6Tz0nGK/cZUWwexsr5E7YOupAH&#13;&#10;c0XNjKCbi8MqIZhMTLp7s9emryaLY0Zw2UxhfvcWRcteiySyqHxJ4mfzy5rQoxMR2lzuf/3rX+Y8&#13;&#10;iv2kbuRtylBwxdMw/I5+//vfC0kWQFRae+0xR8CLaUfun/AsbQaAMlzZlh1DTDJqWfyr++gyqnoG&#13;&#10;IwBTCkSRSDZWwvMhAHtsWHfddRFNPEnqqVzDLtVod9llF74p8r/n29VXX71U2n8OFHcKJwBHH80F&#13;&#10;5yht6JCByT/CWAq5BGY+/vIUWHRKJf6BEokDP/PMMxXwubJNiRLClkgSW47SmRHjR7Tooov6JpQH&#13;&#10;TAPjhAQpFcMIPbn5KSmXTcMySGODmzk7ZhTicB7ezCEvD5JG4nKnuEWh4AMGDJDRwO3drz4FZ5Vq&#13;&#10;qDGYOiHA9tEiPXubdcIDUad9m60xb61v3d/+9jfPY6Ipy5mt1h2bKuQGLp+lcJIFF1yw2fCp04Hc&#13;&#10;Z8QnumPLdWWWRB6mUadOmrqx2E8D882EKguYe++b+rh17T/Za75GkS9Ch+BJ2jA9qq79NGl7v+5k&#13;&#10;YgSLIZMCNPygTN0yH6pJj1unzpO9NlS6Ks1FAbbmxZQta3tur3FIM4x8OTlHt9566zqdbFM3Zq+N&#13;&#10;01FMjOIHJbi8/PLL9Jc8hrqpBxD91xWBWMmorohF+3EIUPo9JbLonhgFF5TTgUb0dbt0YxIqT00n&#13;&#10;FZVTHjIqtMPtkidcNsFyPuRwnuDBZowLWt55553LphHkX03zb/nQ+FLYdRG2JQxxIqsZlanCtCGj&#13;&#10;BSkOZ3aM59v8LMpQwJA8fgtxorK5+jRBvyMzpNSUYXj5GNx8MGBgimF2O/IjsuqEct6gDAVgih9x&#13;&#10;28SGzTMyY/y3v/2tRBul0lipV25EftqeLijUVjXyXEQbKudtswyXtVrGQC0V7eJWI/MRya+cw3Yb&#13;&#10;ZPtEPZglaoTGXMJxunX7FfuZ+Gm4Y/tRl3CQhuQubaMNzTrrrOx1OZ/E3LSxspRD6k9/+lNpNSx4&#13;&#10;stcwRIGE5zCFZseUzfPExPhCcor4BfkdJXtNyfJMXqqvqIvOQQJMUgt7zXybr1e2xXeASVzDIoyN&#13;&#10;huXOaaq1m2ep7LXL6i5EWXPRIUllg61FBsoWh1Wqr1/LDmaKPIyqZccRRw8EAoFAIBAIBAKBQCAQ&#13;&#10;CAQCgUAgEAgEAoFAoJUhUNI8F60M5TidQCAQCAQCgUAgEAgEAoFAIBAIBAKBQCAQaIMIhOzSBi96&#13;&#10;nHIgEAgEAoFAIBAIBAKBQCAQCAQCgUAgEAg0BwIhuzQHynGMQCAQCAQCgUAgEAgEAoFAIBAIBAKB&#13;&#10;QCAQaIMIRErdNnjR45QDgWpF4IsvvpDY7NVXX7WgQENWpJIsTVZgiVeliZ0gFl999ZXkjpO5FM6b&#13;&#10;b76pH5nMUlfeWprBVuzZqhwSaZUzqWFxnFFuywjIPn711VcPGjRIJnKplNsyFHHugUAg0EAEmNG0&#13;&#10;SLCE3Ex2vXtjOuXIZ1InttSA+xULO5lpRGVrlhU1t8XeFs13GqSUtJYEwhDqPebYMRBoagSsOfjf&#13;&#10;//7X0tGIcWkXuGhqEKqu/4h2qbpLFgMOBNooAgjctttue/75519zzTXbbLONBRrqDYQFCw888MC0&#13;&#10;WEaxEwsPW3FTzQsvvPCf//yn+NEkyieccIJRpQYW+unXrx/Jplb7E0880ZpftSrjbSBQKgRee+21&#13;&#10;V155Zdlll7WCQ6kGFoMJBAKB6kLAEuDbb7+9FYKvv/767bbbztK29R4/BcSa4sOGDavVA5n4yCOP&#13;&#10;JMoMHz783//+d61PJ/bWkKz/nT61Qt9OO+1kxZ9ajc8888zbbrutVmW8DQRKhYDv7ZAhQ9hrKxmV&#13;&#10;amAxmEkgELLLJMCJjwKBQKAsCCSCtckmm1xwwQVoEz6HZn399de43ahRo4xSCMwnn3zyxhtvCDa5&#13;&#10;4447WCOrpaJ6XPc+tf5fIm3iXJ5//nkLiuNqaSHAxx577Nprr1WpmeVy7fvEE09YPXfDDTdMvam3&#13;&#10;19ChQ42BXnPXXXdZpQ8RVJ82q7E+9NBDqUbBSn5253y75ZZbHnnkEftq5tXhuOwSw+OdM3LOQMO2&#13;&#10;kDCGx19hDDfeeKOlhVO33t58883ja0Njjhr/AoHGRsB3z8/Ez+H1119v7L6jv0AgEGgrCPDDH3XU&#13;&#10;UautttpFF11Ewthzzz3PPfdcNo7VY3yh8L///Y9zgnVjr5lUQays+Z133skEs5UsI/1XM2aaC4S5&#13;&#10;VEjYPfXUU25QfDDeMu7stV2sk73pppvqinCcmtlLJ7jBfTVbOmj6aN1117UjU+6thautYWzVavoL&#13;&#10;K5zb8WSvxbzoUzONdWiEbo8KLPunn35qhDfccANHS+rW25tuuikfQKqM10Cg6RDw/UQgr7vuuvEV&#13;&#10;yaY7aPTcQARiklEDAYzdA4FAoDkQwHWQs8MPPzyFGS+yyCJ9+vTBxg455BAFMcxHHHGEMGYhl5dc&#13;&#10;cgl95NJLL0W3mKUrr7xy1llnpciIXll//fV99Ne//nXFFVdEsNZcc02fXnHFFU7gwgsvxL0QuOee&#13;&#10;ew6Ho6GQPNq1a2ev3/72t9jhwQcfvOqqqxqAJ1LM78knn+zdu7cG9p1llll0svzyy88888ynnXba&#13;&#10;BhtsMO200+66665o37333qtDO95zzz36R/JefPFFLXnnjj322IUXXvjPf/7ziBEjtLn44otffvnl&#13;&#10;RN022mgjxO6cc84x2ssvv3yhhRYypOZAOY7RNhAgr3gg8S11umbbEfhM2fOWMrjyyisvtdRSorf8&#13;&#10;OiY2Ba9tgBRnGQgEAvVEgJUkjjCXaZ4Ob/waa6xBOhFkutJKK5kNdPzxx5M2mMWzzz6bqHHVVVfd&#13;&#10;fffdfBUsuHuRliwpz4c27LU7EqHkN7/5DT8Ks+i+RM0xq4IVts0444xmDOmBgCKMhW+GhrLPPvsw&#13;&#10;0Mcddxzm4P7G3HubyAN7bSrlYostxkFy1llnrbLKKszrzjvvTElBABzIrY9nZfbZZ2esOU404Cw5&#13;&#10;9NBDDWOXXXbhjGGpDUDPRBaxt+y12NuTTjrJTRUTmHvuue1bT+Bit0BgPATwWL8RLNcnfiNcgL7w&#13;&#10;aZZ9r169/KD8iFZfffV8nvt4HURFiRCIaJcSXYwYSiAQCEwMAZSI1cnnY3s+RLaoHj/++GPaBVGz&#13;&#10;MU4bb7yxiUJLLrkkqmf6D9GEldImb5kXaCsLLLCA6OW+ffuyWLQVWgky59U0cpIHnucBlSyChPXs&#13;&#10;2VMEDd+XeGmxNmqQuXRobA8hQ7xYR+3XWmut8847D8lzdKwOL8TSEuFzaDwy7aVs69Sp0zHHHHPY&#13;&#10;YYfRaEhIJ598Mj8hYkcGQjq32mqr+eefP5/BlHaM10Cg3gj4gfhC7rbbbsldrMwRPWDAADX4HNeZ&#13;&#10;b7vfgl+WX1O9jxI7BgKBQFtGwHTd/Mkw4TDTTDORS5i89LbGXGf2Wqwoe+3RkXfEVNwtttiCYWUl&#13;&#10;i4Yy7WJfCacOOuggZpHd5OEngtA49tprL5IxHwxvCjPKej7++OOcHAy6rhjrHXbYgafElvpBJLTk&#13;&#10;EREPK+hmvfXWY20XX3xxuokQWvE47o0pNZsjFofhrX1Nazr66KMdbu+99z7jjDPcKh2Re4ZYs+WW&#13;&#10;W2IC4nrSgeI1EGggAqK0REPvscceErjoyvd59913T/ba15vqRxBkr/2ywl43EOpm2z1kl2aDOg4U&#13;&#10;CAQC9UdAIImIFVHKqQvqxr777ustOQPvUZmsjrdzzDGHt+jRvPPOq5Dy5vo0NaPX2FInCkwX7xkP&#13;&#10;mxoN8KrceuFblB1sTOwxxiYymapC/THLqX///thVMRYgxS3zxdF6uPIMjzNNnxQZdFM0dTq6mnwv&#13;&#10;R3cI54WeOi7/GCqpYMC4I0bIQceJgd4JikkDjtdAoE4I5DmGfNP8fOzrO+zb7jX9CnyT/+///k/g&#13;&#10;lWQuvr2LLrqoGDEPIR5scomzTkeMxoFAIBAIsHpMmKiTBAUVRviJ2xHzl5tCH3mb7DXdJNlrtx0N&#13;&#10;kr12j0q3qRxPhpX9FdjCZcLWJ3udTLZXBnS55ZZLM4upOe54jiuMVOgrO168ofnUtCYTlJhdoS4i&#13;&#10;/tz6HAVtoP6QnvNBJnudhuEQKIEoA0fXTFl4i11MPkJFzE1mr91aHSsXa/KRRyEQ+EUE8t+Lb1qy&#13;&#10;177AwqlMTk/fQOW1116bvaYbmuAm6JvCSCtkxBuSsvoXBxYNGhGBkF0aEczoKhAIBJoKAXIGenTK&#13;&#10;KafgN1gOfiNdC97jFWfiqDdPB0NCd1Axg/CaCqkGN+IWIGcQUEzGTsSOhoKTiS7+y1/+wrvF88ba&#13;&#10;cS9QOhQSczJjSNgw4yfahautW7duAqf/8Y9/EEcwy/xssT2dU3C0V0koMUtIPzwVTKYIGvxMn8il&#13;&#10;gAIHIqk4izTO1InRaqCM0nXu3Ll79+6iXZyvGUn2ytukQrwGApODgFB/qYu0lM45STC+V0ibgH9f&#13;&#10;M/W+tCl7LuewL6pnCbH0vuFY3eT0H20CgUAgEBgfAWKKG4v4EUZW3KiATYoJHwObyNXh8ZLqUcte&#13;&#10;pzsSs2tjr92O7MuAuomx1ypZTEElf/jDH/bbbz8NdJvsNX2naK/lRxMIY/KFex3OYHaw+BRaCbaQ&#13;&#10;j1MwrOdY5pW/RCXNhQSjH3Gp4l+QDfY6DcN0YPY6LRZjl9xMK2hgX8PmaJHNzSwPHYqQTcqRj1KD&#13;&#10;/KBRCAQmjQBqihlqI5garVXwBZYjCRVMvw5EVPizel9R4mCXLl2ESLPXkiipjK0qEJiyKkYZgwwE&#13;&#10;AoE2joBASpG9+JM5PkgYe+P50KvELkgYXYPbijwhuiSJFBxfae5rcgJwC3iktP4ReoQOcpQhYTYT&#13;&#10;gvRpsjcNxSxuJExZmhjesKSq0FP0iUs5qLQXyOKf/vQnnMwcIiQyvyiO5UnVwy22p1IbnYht1lIg&#13;&#10;NA5qLWoH1a2UMcKe7WskTsoYtEdAFZJDQ4GmI5bH+ZpAbi9mlT3m0yA5McA6yY8bhUBgEghY44AP&#13;&#10;ViQ8F5n5dHnLpEh663HFVizkbaIQCAQCgUD9EGDRmC1PjIwdlwYrrEyeYGHNqDUziJ1lNJlpAopD&#13;&#10;+Ig1VFBp82zpwdK+XB3stR6YRY3tTtqwr/YmSJodzPTrUIFJdSsTaeJJNcW28JSw79wqbnfLLLNM&#13;&#10;Md+KY0m4JvuMvC0OuvXWW5sotOOOO3q4dVBHNGDqCWsuNtD6iciDMSfawEwjA8bjVVlBb2J5nK81&#13;&#10;m/TGK5OiaNlriX7JMSpjCwR+EQFqoAlu7LXvTAqXTrsU7XWqSVb7FzuMBiVEYIq4eCW8KjGkQCAQ&#13;&#10;mBgCnGaMUJFCceOTWmzuZvxLCB8+hD+hRMrJS4Aw+UgAMJKkZ/UEkcTzRMrgWMifwBkKi85lV/GR&#13;&#10;9tiexnrQPmki3nLB+Sj1UxykSvumXVK9wxlV0n0czqj0w3XGq0bT0VhN2sXI8/E4uk4cTg2voAN5&#13;&#10;K7+gfug+QhVMHU8jLx49yoHA+Aj4dvHTegYQfrX00kvnDTwY0A09k3haICxKScAn7AHGg0feJgqB&#13;&#10;QCAQCDQQAT55Fo29zg0oo0bRYHBZPVstM+2WlSyvjxhQFjkZX/WMuMY6ZFW5MXj+faqxANVa9pph&#13;&#10;taWRM+ssaTE0NdXbkWUvWlJEwsD0rEHOHwzegeyuvT7TLsamz2SmNTCw9JEeuIL0KVtNuuVy6tCJ&#13;&#10;iEQNhDF2bwsI+I7J6CxjC82RXc5/MlifcFQSHsPNh2fJc3FkfhfCtNsCLK3sHCPapZVd0DidQKCV&#13;&#10;I2CaT60zLDIqpih9ignVKiBG/GD5vjnfyitxOJ/qAatLhVo9pLdmAKVCrVf924qVxXCYXI4RyWLT&#13;&#10;LI0w7cK+5uPJC3bJT1bYArVFrI1w6LxB8VhRDgTGR0Coi6+rWC2RXNbdEPNVqw0vsaAqVE9Is0W1&#13;&#10;an0abwOBQCAQaAgCIlNq7T6+x0KD3F6zvzY1bGJx39y25pXJXquftL0WI1NrAOmtHWtZ0iKRyMej&#13;&#10;TTpiGkDaZYL22i65vaYEkW+cKacO3SdklwlegqishQCCR/gzjU7GFtPrhGvVaiDh9N///nem3NoO&#13;&#10;1gKr9Wm8rQoEItqlKi5TDDIQCATaNAJWRDKznQNNvkCuj+SRa9OIxMlPBgJSt6RgK219f0Tvp514&#13;&#10;jHmb00diYWycaRN8HJqMg0STQCAQCAQCgXEIeDDmJqH4PPPMM2YHF4NzxzWKUiDwcwQmZq9FUdH7&#13;&#10;knjHQSIcxiy83F/48z7iXdkRiGiXsl+hGF8gEAgEAhL7yWIjE+rVV1/t+Tlkl/hKTA4Cueaica65&#13;&#10;KOceY2WJJ22T01u0CQQCgUAgEPhFBOQDllxfYhoPzBMLt/nFTqJBW0NgYva6GIc1W83W1pBpTecb&#13;&#10;sktruppxLoFAINA6EZDVz2IQd911l9yo4eVondc4zioQCAQCgUCg+hGQgveSSy4x1Ug+juKzdPWf&#13;&#10;WZxBIBAINAiBmGTUIPhi50AgEAgEmgcBafxk7zP1t3kOF0cJBAKBQCAQCAQCgfohIP9uniOmfj3E&#13;&#10;XoFAINDKEAjZpZVd0DidQCAQCAQCgUAgEAgEAoFAIBAIBAKBQCAQKAsCP1t3oyyDinEEAoFAIBAI&#13;&#10;BAKBQCAQCAQCgUAgEAgEAoFAIFD9CITsUv3XMM4gEAgEAoFAIBAIBAKBQCAQCAQCgUAgEAgESolA&#13;&#10;yC6lvCwxqEAgEAgEAoFAIBAIBAKBQCAQCAQCgUAgEKh+BEJ2qf5rGGcQCAQCgUAgEAgEAoFAIBAI&#13;&#10;BAKBQCAQCAQCpUQgZJdSXpYYVCAQCAQCgUAgEAgEAoFAIBAIBAKBQCAQCFQ/AiG7VP81jDMIBAKB&#13;&#10;QCAQCAQCgUAgEAgEAoFAIBAIBAKBUiIQskspL0sMKhAIBAKBQCAQCAQCgUAgEAgEAoFAIBAIBKof&#13;&#10;gZBdqv8axhkEAoFAIBAIBAKBQCAQCAQCgUAgEAgEAoFAKREI2aWUlyUGFQgEAoFAIBAIBAKBQCAQ&#13;&#10;CAQCgUAgEAgEAtWPQMgu1X8N4wwCgUAgEAgEAoFAIBAIBAKBQCAQCAQCgUCglAiE7FLKyxKDCgQC&#13;&#10;gUAgEAgEAoFAIBAIBAKBQCAQCAQCgepHIGSX6r+GcQaBQAkQeOutt4YMGfLJJ580ZCyjR4/+/PPP&#13;&#10;v/rqq9TJt99+q8Mff/yxIX1ObN+vv/7asRyx2EDN999/n9coq8nfKnj7ww8/KBjVd4Vt/EGOHDny&#13;&#10;iy++yPf96aefPv3007RvXlks+Cj/1L6p7+JgUmMDLlZ++eWXTqTYTyqPGjXqs88+y3eZRIfOSOO8&#13;&#10;B2Oodcr5R1EIBAKBQCAQaAUIsCPME/PKKtkU2IhJnNc333zDoOTmkr2zl8q0C5Nd/HQS/dTjIzbO&#13;&#10;VtyRMWWkvOaV3hbNYmqQRsui5YbaORb3Srs7i2L/yXTmZ5ofIi/kQGmT91y0oakliGpVGmFu4vPe&#13;&#10;FDTL+YM+a51aajn+Kbt8jl7sJ8qBQCBQfgRCdin/NYoRBgKlRoDt32OPPRZddNEVV1xxscUWO/fc&#13;&#10;cw331FNPPeWUU35x3IcccshVV12VN8N+Vlllle233z7VnHjiiT169HjttdfyBnnh8ccf33XXXT/6&#13;&#10;6KO8pq6FAw44YLXVVss1i7fffnuzzTabe+65ncUdd9yht3vvvbdXr17zzDPPtttua2AjRoxIDYzw&#13;&#10;ueee69+//xJLLNGzZ8/llltOs7RLPoZbb7112WWXte9OO+0En+eff36NNdZYaKGFVlpppQceeCBv&#13;&#10;lhf0v9FGG51zzjlqhg0bppme9b/55pvXImoQS/ioV15ggQUWWWSRE044IedtenjooYechXPR55tv&#13;&#10;vvnuu+/27t07dagmp6cffvhh3759DdLhBg0aZMfBgwf/5je/sePGG28MkHx4UQgEAoFAIBBoNQhw&#13;&#10;aWywwQbzzjvvHDXbbLPNdsEFF0zi7P75z38yc7lb5fXXX2fODj/88LTL7rvvvtRSS+XGtNjPzTff&#13;&#10;vN9+++VSRfGjySxvscUWW2+9dd6Yd6dPnz5zzTXX6quv/uyzz1J8/vjHP7Jihpds64svvqgBK+YE&#13;&#10;eYOwiGSpl19++ZVXXnno0KF5VwrOevHFF2dGDzvsMNLG/fffv8IKKzi1tdZai9UutkxlrGbTTTdN&#13;&#10;eofDOeiSSy6phz333LPYmHqy3Xbb/f3vf88rn3zySUdPJj6vVGCdcYObbrpJ+X//+98666xj5Guu&#13;&#10;ueZLL72UN0MJ1l57bfVeX331VbZ+r732mn/++WH+3//+N28WhUAgEKgCBNwdYgsEAoFAoN4I3Hbb&#13;&#10;be50Bx98MCmEJPHrX//6hRdeQEQWXHBB5Ey3BIuHH34Y7UD1vH3jjTfU+OiRRx7p1KkTbvTee++l&#13;&#10;o/OYzTrrrDhHeksZ0bPe0BEaAbFD2UdID5LkI2TFLogIzw8Gpp5+YRjapx4USDMvv/zyU089xaek&#13;&#10;ErXSjxpcrXv37nZMLRG7aaaZ5qSTTkK5EBqiAyqGJ51xxhkOdPLJJ++///7TTTfd2WefvfDCCzvN&#13;&#10;u+66C9PaZ599yC4aYGCpH6+4KSrrLJLwhGn97ne/05s2q666KpaGg+aNFf71r3/hTzr5xz/+4e01&#13;&#10;11wz7bTTGglGeO211+JYqfGDDz644YYbaoYXqhkwYIDy3/72N/KTghPEeiHJV4aDElkc1xkhxHff&#13;&#10;fffUU099/PHH6/Dqq692FTTDVg888MCppprK0Q1Je9DRoVw15zj99NP369cPVunQ8RoIBAKBQCDQ&#13;&#10;ahBw/2fm5ptvPkbh/PPPP++885hFRplpZk+feOIJxjSdLPWB2WVHunTp4tNUyYAyOrvsskt6u8km&#13;&#10;m7D7TK19vT799NMKPmJet9lmm/bt2zPKw4cPtzuLbPORMq3/nXfeUWaatWc3SSq21CcryahxurB3&#13;&#10;3AapkrPBW4abfTSe9dZbj/TTrl27M888k/OA8WL+MIo555yT+Ztxxhm5TBhKlnrfffelMRlkGljq&#13;&#10;jbTBRGqDvTidG2+8kUBDcGGpgUNeSc3SK4Lxf//3fx06dNAPU6uSFDXLLLMwlwDkd8kbs9oMvQ7/&#13;&#10;8Ic/pMqPP/6YkVXjQGref/9942TZjz32WGNW/5///Ec9L4gOjRx/+O1vf+sasdSCcfAHvEi919//&#13;&#10;/veXX365XY477jiwd+7cOWGYHz0KgUAgUGYEpvTrjS0QCAQCgQYigGkts8wyxxxzDG1CAMsrr7wy&#13;&#10;xRRTeCteQ3QGcoM9cDf5aIcddkC5bMIucDuhGf/+979zvxkKZUuD0YOCHdERJEyByELp4P5KMTX2&#13;&#10;+stf/oJRoVk8Qvxa6hE1O+I3mCK+4iiIIN4jJAfL0RjR5NzDe9CydCAEiOiAnP31r3+1+2WXXYZj&#13;&#10;oYlHH320HvA2UggOhAntvPPORkIPQstOO+00gdY+5dQSJJIDyNtGtXEUvqkrr7wSIcOlIIB9kjm6&#13;&#10;du2qkDdWMDYN8Ll04g6NHeK1v/rVrwTL5GigsFNOOWW+u13Ay6V26aWXaknAQp2POOKIG2644c9/&#13;&#10;/jOe6oiIqXoxLBrAh+uPRuPS8BPyQD766KNGiDrrlveMNPbMM8/Qs5yjj+677z5XhwBUHGqUA4FA&#13;&#10;IBAIBFoBAqwkYy1Y0rkwSQJLhVpwbzA0nvb/9Kc/0TJYWGaO0SHWMyLFs7ZLbpsUKPvsC8mDxWEW&#13;&#10;WUm+CvoI1wj5nntAz3bXBgFgSfXvQPbi2GA9mSTWikvGjuw4u8Yvcvvtt7PsjCmpJR2amfZAxUjp&#13;&#10;5M4772TUiDW8BbvttptBkiSSg4fPgOkkJLGG2IXgTfaUtOFYlKb8LB577DGH4+1wFJ8yefQOsCRL&#13;&#10;zcLmLRUQAPIQ5pCbb4aVpcZ8ZpppJgJQ3tjp81vYEj4GjFfo1gkytcw9p5QTpJso65BFVo+o4EKo&#13;&#10;jpHDgVm/4ooruEY4b8hPW221lXqaEUYBN84hfiBm2gmy2jrJjx6FQCAQKDMCMcmozFcnxhYIVAEC&#13;&#10;Ht2PPPJIzMAcnPXXX59mQb9YeumlcQvEgrqBkQiyEEl7yy238MzwFOFAmJNZPJgNokZJyc8TR0FQ&#13;&#10;0ttUUPPBBx/w6iAlmMdRRx2lPrmnzjrrLCyK70h70baYijJlxxQb8gqOkiacm/LDFaYB9xriha9g&#13;&#10;bJhKPn8HPbIX59XFF1+MfqE4NAvHnWGGGfSsJTcgepd4mFdczVsf0XGcDlKFkDnK9ddfjyma14OZ&#13;&#10;YV0acE+hsPQmPkPkT4wMfmn8BqAxzoRHmivEf4XUUn/s4mSJHaiqAaOnNCOVNkDZhbblWN46R5zs&#13;&#10;9NNPx2jN8ML8BLmsu+66oq+dIEXJdcF0BewYAHqtQyN0gdBHXSHESe7R1cwzzwwK52gASYoy7ESd&#13;&#10;swPHFggEAoFAINC6EOADMOOGyaC2MDTMped5vg2OBGZCyIYAVRaczaVHMC65ucxhSAba21RgPkyZ&#13;&#10;YffFttD9OScEUdIXCDFCQvgVOCSY7x133JFHhErCmeF17733ZolYPUbHgVK9ENrrrrtOfIc2jBdb&#13;&#10;nA7asWNH84DIK4I3GdMtt9ySNWS/fErU0IwVo1+kGh2iHyysTw866CCnIKbVOTpBltSxjJbZJf0Y&#13;&#10;P8PHXIpjxVJYalIIxiIcBg425psltZdYGEfU3rFwAPsyrPQpPWMFaZAUJWJTTjAwinvuuYdThFmH&#13;&#10;oV1gTu3SibOgCiUdh10GfuIY3bp1Q12cLEvt9H2U6pNd5hlKb3EM++YMIR09XgOBQKDMCITsUuar&#13;&#10;E2MLBKoAAeTMvBuxwSaz0BQ4Z3iBMC0kwyvqgM9xRqFitAwcBfPgvBKRgZNhHhrY0nmSP5AztCm9&#13;&#10;TTwmURwcyNxmfAi3o61QGbTBQpAYBdTNdG7sDUGhYhB3+O4IBz4iT9CATAXSmwAWNYKHMTCzspN+&#13;&#10;ocYhDMwg0UEaEDXHyNWgQT7FrtAgFAcT8hZvQ1i9dSyMSugNdSaJL+JESDAImX2FiqTGjiIIxfwg&#13;&#10;odqEEuIO1ckgNRZ7kjSjNP1Ke/sKPyFIYWmCWUDHoac+35I04y0mhwXyRpK0YEswkreFfGNsYp55&#13;&#10;4TjBhEyLauFA06FKCXcwNuO55JJLxD9jbPkZKeO78E8kNfnrdJUfNwqBQCAQCAQCrQYBBpGILySE&#13;&#10;7TariBFXw1DKSpaMo9lAzA1zKRiEjJLbZQiwF7a8hrFjO5hRr0nTp+MIaGUWWVItWWqmjd1n3dQw&#13;&#10;0GJYSCEqSSSMjh2ZeJRAHIe9GD57MZqyxanJFR/NKClsLocHsYO/B6lIhp45NgBWTOSINgapnqpi&#13;&#10;Y0OlmBEg4yNSC8trYzoZcaecTGqae0tmYjHJQ86aZ+iiiy5CVGyUl3Td85EwoySkpKegH3xCRfkj&#13;&#10;GXTjsRdGhEjgFQC58MILza1mf6lRqcPEE+BAXkFmkkX26vTNU9bSq5b5GRkzNpJO2b6YRk6fUofx&#13;&#10;GggEAmVGICYZlfnqxNgCgSpAQM4RTAW38NhvArMJ0jgENoBk4G1UBmKHMBOEhvPK+fgIE1JAXJS5&#13;&#10;p4RjoGVq1JvqjMGIpOXP4TJC+BSQLb4p/Ygl0Wz22WdH2hToO6JgFHAvr/xL+uRYQyWNSrOcJPkU&#13;&#10;uzIrGxMSReJAhoSEqbcZMNecCUrm2nD0+UiwMfdXCkLRFbJIH6ErGRuZQ6iITTwzpkXu0QPqQ9pw&#13;&#10;CH06qP7tq6Ark9udiFMwNhtOqawGZ1VAE2uGkI0hsTSTodSIyhERQ7rKG+TNtFQ2d8n8drQvxd2Q&#13;&#10;SIwNucTS+Cd1wufmWBBGCvEz4EMPUMrUH+QYCcYmzWMX6QNkb50U7yJ3pZYYsKOng8ZrIBAIBAKB&#13;&#10;QGtCgLkhVbChDIotyRb5CbJl/BzMGRvBkjKCubnUhr0QVil8kqWgXDCFTD+tXz8CVcSMMF5MM4WF&#13;&#10;ySM6OAp7Zy/7qhSZIkwVZxCxwpTzWzicfdPRFaRCUyMshTDES5FmQvlUJ9QTx8UrJEQTY8u1wNQy&#13;&#10;vjiDI/Ky8KkII2WXWUO2jC02GMMwKj04rr0cginkhGCjSRuIAa4iVQobChZHUY/A8IvwxGhszPnY&#13;&#10;vGW4KSNibXh0eFCAgzAQRFKbYktlwb+mVpGWaFv4DMeSWF3aFmUnb+lkjcdpOjX1TtzITTVK84iV&#13;&#10;nQuT7byUBcsI5kUhkCLqjFjX4nGjHAgEAqVGwB0ktkAgEAgE6o2A0FxEASdDTTyoCyHGwxALNRKj&#13;&#10;cBmRJDAkzjTsiiBivg+BxuEoAmIusBAaQX5005V5t9JNE9ujcZAJuHdIKriR/okIGnMZ8ZJpIIiD&#13;&#10;j0jch0q0Bl1TbyR4CfJkF34tH1FVcD7MEgfCbzAz+2KKQld8KkxGdIx+9I/H4E8mCknOomB4Bo82&#13;&#10;iVXROXWDHEO4sRdvm10Sh/O2uCGU2J59aRlEJZKH8ByngBceeuihKF2xsTLqaXj8b8pOmdRiJOAy&#13;&#10;h6hWSw5A0c4q0UQUUzNHUelEON/gJshFShoM2Ee4IBJsc2hvnY6J+qKTNENbkU48zxkZlalh+iSZ&#13;&#10;Gaca3FSzWoeOt4FAIBAIBAKtAAGmkF1jO/LnExnKBLmQEpydp33GgqBPU2A46C8UeSaSrc/Pnc1V&#13;&#10;mXZPzhIeFB2mxgyQ3C4a0/GVBa2QaegaaXeSAZPEzDE9HAy61YYXwae4gYgbDgOkgg11UM34QtKO&#13;&#10;4lDswuwy4iy1DGsYBe3DcdEMZEAzIgsvDitG48AT1PCaYAXiXFIn+SuxQ3SqlriKw1FS8BbkwdiY&#13;&#10;YwGnecu8gN6gAYQk7MUJOqgoFfzElKi8jYIGTll6mrxSDbjYaK4aqo0ImvSR8TtNYTXeUq+0MR4D&#13;&#10;UIYweGHFeYOuqPdK4hH5Ip2NMbs0AmnzQ0QhEAgEyo9ANkExv+1GIRBICDCfnr4YwvTWA57bPVPn&#13;&#10;dm/KK8PAzARWgUCOAApiFjTy5DnfE7t6ziW+mkQUzIvGb7AuVA+bSQG0aJBmJBWKhm9ainZJHfIL&#13;&#10;+ZrpAanyPfTWp+iOSUAqc8cXOYPW4CMdaob92F2NfVHGtECAYGbUhG9NG0c3PHc81I1Hy0jIQ77J&#13;&#10;OBAdRDCLs0gD8Klu0RqnQJFBs9JvQScibnyEFWnp52DztkheUw9eiRraG0YamJGQcjTGSvM2eQE+&#13;&#10;Tsewk1eNn81vUOOc1+YtfWSc6QcIPbBjnyQtoy2Ox9HRO+oSZOyrrAbmjk6NcrIOZAOXAGy8FjLp&#13;&#10;ELipkZCrsNv8oFEIBAKBciLglujG4gfrrmWEnu7cItJNxk/eZATOcLa7nIOPUbUUAuwgK+DLkw+A&#13;&#10;OTA1hh1hMtgF1oRR8KUSbMI+MkY+9cpc5rswjmk2EDPHeLG8ClwFpgv5yiUm4EC+n4wOQ6wy2X09&#13;&#10;YAuIJdPju8r8sTsGQMVQnw5nbFwdurXphL22F5MtC0w+ALYPNWXZHZo7BMdIH2nDk6FnlelYBlBr&#13;&#10;8HknbKhP8QrnrtKo/IJ0pX3eJi84ZWPwUfq5YS/MpQOl4eXNEryIQbK/6lltLREJm5MltaAl6p2m&#13;&#10;euNU4y1LjXWw+zr0W/Y2cRuwgJGQlBMnw9YVjpQfNAqBQCBQfgRCdin/NWruEXoMEyDAKy6a0bG5&#13;&#10;C2R6F8apzDPAyCFzJikI/mzukcXx2iQCHF/y2MnXK4ClTQIQJx0IBAKBwIQRsAC8CEETJdJzoGA6&#13;&#10;N0xrwZinYNqF50PPtCZ4JvF3wl1EbSDQGAjQC0yE8Q200HJj9Bd9BAKBQCDQ2hAYk9qgtZ1WnE99&#13;&#10;EeA/N7eC24Farw/SvkXsyO28ChK8c2UkCaZ///4hu9QX49ivbgjwAtH+6rZPtA4EAoFAoLUjYEah&#13;&#10;e6PZiHzpbLTkU3zgYt+Yb5M7zKw0/0LyTs3MTGztYMT5tTACIkQsjdTCg4jDBwKBQCBQYgRCdinx&#13;&#10;xWmJoVkPBVEzbzZNuDBX1lRb6cq8FeVotoVBmW1bfAwWEWoaqnjI5G1riVH/8jHRUFsxPvaX92mJ&#13;&#10;FjyT2HNLHLkOx4Sk1s15udOx0nEnf6BVAaZflrNLJzj5p9b8LY0zfj6NAnt2Jyr9vcjlFuguXWWj&#13;&#10;nHJ00hQImAYinkVoqkSbrIZpjBKUyhnBHJsH4YimJHg1/8ikhnwAppY8/fTTccPJAWlIoSpMTHPe&#13;&#10;cHyvHK5+kFYFmNVir6sCzKoYZHP+fOr3w7GXr6XARs9u9e4hdmw2BEJ2aTaoq+BAlqF97LHH5ECV&#13;&#10;zl1aCjnVzY/daqutJBA1V9YtMj+HdCdK1I0cI+GFlYPLzOTwTvOE01J8+VmUsABqKy+WfCo+3yno&#13;&#10;JOQrIYD5kMzW9jRS/mhnSxEJIstTq+TjL1XBb1zmYAsolGpU4w/GohsGmSbJj/9pSWqkFpI6Qa7l&#13;&#10;koxngsNwtxc6EbLLBMEpSaV17gkrUmYw1sQU84KFoLpwMqHaJmaOpcqWQSOl7SjJiYw/DCkt5Edf&#13;&#10;b731xv+oVDVuOOuss44UG6UaVa3BuOFQ6ORfr1VfqrcoJfJTfnuNG8vsltLWlArA4mDcEPhKzcsu&#13;&#10;VpawLA+xBacE65VwbPmQJFWQVWfVVVfNa0pYILtY2tLqk+X3jZUQvWYeUsguzQx4qQ8nM5kZ4BLL&#13;&#10;DxkyBJmTY8xv+NRTTyVY+ElLbCZ9mhNwG/JpzurYS9m/uNTKfG6EDMxDhtEyD9LYKNZypKXUbqUd&#13;&#10;qqlnLnrJwfT4AcySD9IllizJIEsuu/jte64rP5iuOELs7lTa346BCQyU6LT8YA4cOLDMMLbxseHZ&#13;&#10;EnZyeDDWJhYlA81x4uYsG3ea6yH+xQRhKUI5RXK42HTfvfFzdecNylAgDPGUlP83km44Jc+bIxUu&#13;&#10;GasqwCz/ILFfWmfJx0nWp7WVfJDuM34+HhzkNCjDPWdiY8B13WzLD2bJxd+JwdsG60N2aYMXfaKn&#13;&#10;THi2+VjG3L59+wpnMC3c4+s+++zz+9//3q3nL3/5i7SmxBeTxou9+Kj4toRlZ1H+QcLNIA215LKL&#13;&#10;QTJFJbzKxSFV1xUvjryE5QCzES9KVYBZFXfLRrwoVdcV9WS//fYzbCKL5eotVZv8nKLSJNNde+21&#13;&#10;BbxYXJaqS52pFZnoG1jy862K3wgMk70OMBuOQHq4bXg/Td1DXPFGRLg5wXz2WYtGVZZbrs7Dr5Z7&#13;&#10;Ufk5eZ2hb6U7hOzSSi9sw05rr732ygP/Er3jNLMYsEUTLJhnBbs0abxhB2nWvavFqJefELtsjGVV&#13;&#10;3OIDzMb6jbncVQFmVQyyWu5FjfXliX6aFAFTHvbff/+kuTiQGFVSi8KWW25pqr9VjYRPVp0jNG44&#13;&#10;jfidqZYbTlXcvauC/FTRz8dQG/GrPn5XX31VeeCBys03V664ojLzzJXHHqvULCk+fsOJ1lTLz2ei&#13;&#10;JxAflAyBkF1KdkHKMRyxf/lATCZKNE6NyUS2/KMqKghaLnlYdQKTnpUT6NLC26VLl6Y2lg0/dzBW&#13;&#10;hTjYtWvXkseouxbm6Hm6a/hFaeoeXPHyZ6R2Lyr/IJv6SkX/jYUAd0huoPVphl0+yS6lwG+sAzVn&#13;&#10;P3Qiy+I05xHrdyw3nJKHpjovN5z6nV0z71UV9hoBLr+I6Z5QFXTXIA21Kb5mI0ZUnniicvvtleuu&#13;&#10;q6R84p5p9t67Uo/5TFLFVelTT1MAG302HIH6Zx1v+LGjh9aBgDnYst9tvPHGtU7HJFjpVPIUMLU+&#13;&#10;bf63RlJLLLBgk1WZyi9zND9WccRAIBBoywhw6l566aXbbrttWwahVZ67TPkiYuaee+7i2X333XfD&#13;&#10;hg1z0YuVLVuuZa/Zbt4gInXLjiqOHggEAqVFQPLJu++uPPhg5b77Ku+/nw3T4qsrrVTZfPOKFPZ1&#13;&#10;jXMp7WlOcGBWoc2nmk6wQVSWBIGIdinJhWhtw5Cd9/rrr7ewQmllFzRO3kG5QqvCjd/avh9xPoFA&#13;&#10;INBgBD75pGIViHbtGtxRdNC2EbC8ETdJqQJMaskuP/zww6BBgyyP3bYvVJx9IBAI/AyBb7+tWFpz&#13;&#10;0KDKrbdWHnqo8v332adWUt5++4qlF5dZpvKrX/2sfbwJBFoWgZBdWhb/Vnt0JKlbt24lX3Rt5MiR&#13;&#10;lhlutdcgTiwQCARaIwI//FB54YXKHXdUzj+/0q9fZd99W+NJxjk1IwKjRo1abrnlFlpooWY8Zp0P&#13;&#10;9fbbb9d5n9ghEAgEWiMCH35YkSWXERwwoDJ8eHaGHTpUevasrL12xcLZiy+evY0tECghAiG7lPCi&#13;&#10;tJIhlSpieYKY0obKE4wzwRFGZSAQCAQCCYGPPqoMGVK57bbKPfdUBg+uWI5myikrX3xRkZRwiikC&#13;&#10;pECg/giwg5SX+u/f9HvKt1prjnDTHzOOEAgEAiVC4OuvMwtoDpE/gS1sn03moi22qGy4YTaZqHv3&#13;&#10;StPkiikRCDGUakcgZJdqv4JtevyWVZLeVcqrhMIrr7wiK5uMLUVQrKMppEXoTbEyyoFAIBAIlB8B&#13;&#10;ksrrr2frL0gNiGim+eqIZp8+GdcUQb3UUuU/iRhhIGD11lHCVeaZZ56EhSWW3nvvPass1YLmjTfe&#13;&#10;kMAyzwpc69N4GwgEAm0NgbfeqjzySOZsePjhyosvZmdvXq3IPIEtvXtnSVuqId1/W7tocb4TRSAm&#13;&#10;hU8Umvig/AgcccQR8rPkYTXXXXfdZ599Vhy2j+64444LLrhApdiW4kdRDgQCgUCgnAh8/nlGNI86&#13;&#10;KvPgLbZYZautKtdcU5l++orUFvQXU9nvvLOy446huZTz6sWoJoDAiBEj9ttvv/yDDz744MYbb8zf&#13;&#10;5oXDDz9clhlvc7OefxSFQCAQaCMIfPxxtvAzC7jKKtmMoS23rJx3XkUaF84GU2tNL/J3yinZfKLQ&#13;&#10;XNrIV6LVnGZEu7SaS1niExEaOHQoGtU4Q+T/tQpDzb1W1PFRRx1lddvll19+33337dChg9iWU045&#13;&#10;5aOPPtpmm21uueUWBI4Q06dPn+OPP95ySzPNNNPRRx/duXPnxhlJ9BIIBAKBQCMhMHJk5X//qzz6&#13;&#10;aObWE9jCxWdr376y4oqZ+MKzt+yy9Vn/spFGF920GQR88/w11rw1E+E8Nk0zjYWWmePtttvuiy++&#13;&#10;2GeffaTvFdJy7733DhgwwCKyVkI8/fTTmfI333zTmkonn3wyU77++uvvSFyMLRAIBNoAAqbNvvLK&#13;&#10;mMCW+++vvPdeds65BVxnnczNEOS9DXwRWvkphuzSyi9wKU7vpZcqv/nNmAzjjTKg446r7L+/nr79&#13;&#10;9ttevXr169cPOZMR8Nlnn11xxRWvvvrq888/X9lqSmedddaBBx4otpnmcuSRR7766qtffvllyC6N&#13;&#10;chGik0AgEGggAjJ6v/NORjR59vyRXVJMnjmRO+9cWW21Sq9elTnnzKhnbIFAMyHwr39Vjj220Y5l&#13;&#10;Rtzjj1cWXFCHctjvvffeTDBbfNhhhw0ePLh9+/Ys9SWXXLLXXnvtuuuu5gjvtNNO99xzD8cJP8rz&#13;&#10;zz/faMOIjgKBQKCUCIwYUXnyySxnmfvE00+PsYAWft5kk+y5ISxgKS9aDKr+CITsUn/sYs/JRWCW&#13;&#10;WSq77JLJLo3iQBM1Y3W4mo1zbN111+3atWvPnj1ff/11byXeU15jjTXMLVpttdXMEl9rrbWoLYcc&#13;&#10;cghuJ8lLyRdXmlxIo10gEAhULQJmUaSliMS2mDHEy2ebddbK6qtX1lwzi21ZYoksU2BsgUALICC8&#13;&#10;ymS2RlmWXGiqzGs1HmqTfHv06LHkkks6o3bt2hFfxL9I5bvFFlvMMcccAld79+493XTTLbDAAhtt&#13;&#10;tNHjjz9+wgknLLLIIpQaZr0FQIhDBgKBQJMhIAJelhZBnbffnq39nJLjzjhjprNY9VnmsoUXrkw3&#13;&#10;XZMdPjoOBFoOgZBdWg77tnNk6cVPPbUpThd1E9hiEvijjz66wQYb3HnnnWSXdKAllljimmuumXvu&#13;&#10;uS+77DLiyzfffHPQQQf9/e9/Hzhw4GKSJcQWCAQCgUAzImDehlUYUlSLwjffZMdGNEkt8gJSW2QX&#13;&#10;JVDHFgi0MAIbbVTx19ibwJannnrqhhtukEyX4NKpU6fvvvuO7bb5iODCLyLh7qBBg/hRTEES7SI0&#13;&#10;Zvfdd5999tkbeyzRXyAQCLQAAtLDE1lkxr333nHJcXlRV145s4MyxM8xRwuMKg4ZCDQnAiG7NCfa&#13;&#10;caxGRmCzzTYTh4yubb/99iussMKLL77Ib7ahpeQqlb59+3766ac0F5OPVl555Xfffffcc89dZpll&#13;&#10;+NYaeRDRXSAQCAQCE0Lg00+zXC3PPVe59dZMc0n5vjnvscyePTO3HgVYkEtsgUCrR8CCgzvvvDMH&#13;&#10;CdnluOOOM9V3zTXXNKtIFIyYFznXzjzzTMlf/vjHP6699tr//e9/X3jhhQMOOGC2SJjZ6r8ZcYKt&#13;&#10;GgFWj+27667sT4xnCmzhYJANd4MNssxl880Xqz636m9AnNzPEQjZ5ed4xLuqQmArK3wUNuKLd2lN&#13;&#10;Sul199hjj8KHlW233bb4NsqBQCAQCDQ6AqQWCcRFtRBcLPxsRQabRe3lFeXQM1N9+eUr/PeNMuGy&#13;&#10;0QcfHQYCTYTA9NNPf/DBBxc739LyJGO3eeedVxrdse9MIx4zjziviUIgEAhUCwKjRlWGD88CW2Rs&#13;&#10;EdvyhnzKhgAAQABJREFU7rvZwE03lBOXETSHiL9hppmq5WxinIFAYyIQsktjohl9BQKBQCAQCLQ1&#13;&#10;BKz3/OqrlYEDs9jpp56qvP12BoAlXBZaqLL55pW11spYZo8ejZMuo61hG+cbCAQCgUAgUH4E3n8/&#13;&#10;S1VmESJ/8uOmTTDLTjtlUguXw1xzhb+h/JcxRti0CITs0rT4Ru+BQCAQCAQCrQ8BDr3BgyvWWjGB&#13;&#10;iNTCuZc2Cssqq1TWXz9L/I1xinOJLRAIBAKBQCAQaH0ISI4rulNo5513ZusQffBBdopdumTZyiz5&#13;&#10;nNLD//rXre+844wCgXoiELJLPYGL3cqMgOnio0aNmnbaacs8yBhbIBAIVBcCpBZrPD/xRLb+gtdX&#13;&#10;XhkzfGs89+1bWWONzKEnM24swVBdlzVG27IIfPvttyYFy7PbssOIowcCgcDkICAfvOS41iFiBGVs&#13;&#10;efPNbCfTZnkaUj5uyXEjZ9nkIBlt2iACYefa4EX/hVMmWJhlLfWsZYCuuuqqxx57TFo7yfA6duwo&#13;&#10;ee2zzz4rDZ63lh74hY5a7mNjHjBggBUoW24IceRAIBBoDQj88EM2aUjI9D33ZK+yA6bV0qy5gGKu&#13;&#10;vXY2X916z+HQaw0XuwrPYejQoXffffdee+310UcfnXPOOV5XX331jTfe+L333pNF/vPPP5ehdl3Z&#13;&#10;m0u8HXHEEeuss85qq61W4jHG0AKBNocAN8NXX1W++64iYdmHH1bee6/y2muVl17KBJc33qj89FMG&#13;&#10;SLdumcth1VWztZ9NpJ1qqjaHUpxwIFAnBEJ2qRNcbaLxlVde2b9//0022eSJJ5648cYbrSZgkWYr&#13;&#10;Cyy88MK33367ZR0vvvhi+suf//znHI5J+6lGjKj071/x9NIo2+jR2S2emm576aWX/vWvf33//fc7&#13;&#10;7bTTAgsscOqpp77xxhu/+93vLJrAgWZ9yjPOOMNyCbfeeqt6Z7S+0P/YAoFAIBCYJAKEFbTSHCL8&#13;&#10;Uvi0wrffZjugmAKnrfe8wgqV5ZbLcgS21q1dzdZaz67VnNc333zDu5AWA2L+Zpxxxj/84Q+HHXZY&#13;&#10;z549zz777C5duqy11lqWDVpwwQWtzZyf9dQW05r4JkWRVNCNlfLZJDuZczt39pD20zXXXHPXXXdZ&#13;&#10;EPrAAw+0BCEiIcgFwWCsrSH99NNPW2F6kUUW4eyZaqqprB5tXcKJDzM+CQQCgYYiwNKZJfTJJ9mr&#13;&#10;7O+mCMnP8tZbY0QWixC98062AB/xpbjNO2+2CBGXg/AWk2o7dix+GOWWQYDFbpkDx1HriEDILnUE&#13;&#10;rLU3f+aZZ2gZ3GW0jJlmmgk9mnnmmcW54HNYEb+ZNZhRPbpMjgTChELhSZaBHD16NCJlzWblvIEQ&#13;&#10;xD33zN81QuHoo8fILkJallxySQ49Xj7yyn333WfAAwcOXHXVVb/44ou//vWv2Odzzz33wAMPUIvu&#13;&#10;v/9+LjWjbYQRRBeBQCDQuhDg2Xv55SyYReA0qcV89cQ1hbFYe8j6C2maeteureu0x56Np+Inn3zS&#13;&#10;vTTduj3Jf5wWYRrbIP6XEIELL7xwscUWGzFixI8//khhWXzxxd9+++2uXbu6fDwNf/nLX5QXWmgh&#13;&#10;ETG57KKl6JhZa+YAuOgasKHFUxswoHLiicWKBpV5v/12yC6+Wo5rfeiTTjrpzjvvvOKKK5ZaainU&#13;&#10;gtQicvaee+4ZMmSIpY5EvvTu3Rud4PUJ2aVB0MfOgUClwk9JUpH0XbiKoBUKi3WFyCv8CmoUvvyy&#13;&#10;wjPqtdaGws8wQ5YEd4EFsoIlny3mTmSh35JdQmqpBVczv/Wo5YmMjU5qizv5Bx98UHzsaubxxOEm&#13;&#10;H4GQXSYfq9bf8rPPPhPqQq3gKHO21nT0yoeGjgsVefXVV2dx661U5EzxI/ezTz9yhRlmmKF79+4J&#13;&#10;ILoG5QXtS2+96ubKK8dE5ueV9S6wIinURQ+LLrooMeX9998XbrPyyivzpAl+oQ0ZgPKvf/1r54LS&#13;&#10;PfTQQ//+97/79Olj2CG71Bv52DEQaAUIjBxZobD4S849E4g49Egt0gGKoFZvE8biJiOkRWCdZ1Lr&#13;&#10;Pbf6zc3c7d0qv+mu7uH8NXDEVmIEHnzwwS+//HLbbbcV8MKumaTz5ptvnnnmma4g2YIRTMaOtMFT&#13;&#10;kp8Hmk5zSYoG2+3T/KNU2Hrr7Dtf8JvU+rxub8kuntZshjT//PPffPPNn3zyiYnM/fr1QzNY5xVW&#13;&#10;WIGPR/ysgnWjd9hhB2X1HDx1O1K0DgTaJALff1/xRzehqpBRiCkffZQZNQUZWJRVugFQXpDn4ua3&#13;&#10;Kf/hjDNWll22wp1gRWd/OP6CC2aF6afPPiW4RFb4ImglKbvJ84i7TyZ77U4+bNiw/KGsJIOMYUwQ&#13;&#10;gZBdJghLG60kVYhbQXoGDRrkB8w91a1bNx4z0Su8aj169PiabF5xB884XPq1K9Ay0DgutSJqRZ4n&#13;&#10;q7kw40bfRo4cSRLaf//9P/zwQ5Oh+MoILvPNN98uu+yCidKJNthgA0Euygry0ey4447rrbce5tfo&#13;&#10;I4kOA4FAoCQIYJYmBAlU8ep2xY9nRjr/nkKKlxZ8x+OHodJfUpaWNHK6sahpOXEFTnviwz7bVNCu&#13;&#10;+/ncc89dvIjCEIpvo1wqBJjdSy+9lJZx+umnS7h2/fXXm1LUq1ev8847T8gnU86CJ+cHO46d54N3&#13;&#10;oRnrSQSS0Fx+Hv6S79qggugVoxKXKh6Hyf70008PPfRQQS6nnXYasY9aRJFxLiZAHX744bfddpvy&#13;&#10;SgLMYgsE2jwCnAHJopFOaCjmASVVhV1jyJJFI6+waLWEFdKJnz4vgqTv7u5CV8grlBScnDdUDJpY&#13;&#10;ziS+NJbM2uavVfMB4KGmeDA32OLbKJcWgZBdSntpWmBg5uYIWsHVBg8eLHRZlDIOd9BBBwlm69Sp&#13;&#10;k5BgKfq8XnvttSZgF8eHAhbfNk8Z4ySjXH755Zy0aOU000wjVIeLb6ONNuI0I8psuOGGDz/88Dvv&#13;&#10;vOP5QTjMZpttlofkNM8I4yiBQCDQFAiQVEw4p54gmlQVjBP1JKygocrqEVN8tKiqpGFYLIXvHd1M&#13;&#10;BHTmmTP2qayS2hJpcfOL5ZbuuT1/G4WyIUA94VQQZP7WW2/xc8q8dvzxx4tIJVWo4YGQCP+yyy5b&#13;&#10;ZZVVXnzxRbnPiuMvxqIW65u0jDPI6iIwB5eguXhmOProoxlxfhEjNAeKCqOGJOSVvd5+++2bdDzR&#13;&#10;eSBQHgTyHCuCVpg2Ro28wqiJWFFONSxarRwrxm/SPONFSeE2IKkIzORY5DPo1Cn7U+mV+BJz68tz&#13;&#10;rZtoJGGvmwjYRu82ZJdGh7SKO6Rf2JwAqWLFFVdU5iiT986sIgsliHxB77zF57bbbrsWP8/EO8Un&#13;&#10;o25pMGQjaXTpL97y+3k99thj00d5fXobr4FAIFBaBHBQegquSUMxFUjBVKA8ZFoNpx9txafjKwOc&#13;&#10;ezgoJaVnzywDrvsZVoqMKhBZyC4qySsdOpT27GNggcAvI8D8SZSrHQmDEaRW/O1vf2OdKS9pVSCf&#13;&#10;mlorC5vpPGWI8UQnDM/0Iq4RU9hMgOrbt68ZTwrm/6YTNmAFbVL9L6MQLQKBKkGAqSrmWGHFOAkY&#13;&#10;NVM5lWkrBBcW7YsvJnA+glNkl5ZjRcH0H/KKnz5zZoIgW+ZtClqZwJ5RFQgEAiVDIGSXkl2QcgwH&#13;&#10;H0oD2XXXXYsjquU0K37UUuVcc0kDSJrL+IOZWP34LaMmEAgEmhQBqoo1KQkrKCZJRbw0P17y73lN&#13;&#10;yygQVsxl5NyrFbFCYrUMC8Ypsd8qq2RxKxx6ZqeLt1VJWzEdne7KvzdWjG3SU4nOA4EWRqBz587y&#13;&#10;1BoEbeXII4/MRyO05KijjsrflqRAczGSlHQmlccf2MTqx28ZNYFAqRBg1KRZEahCSaGnsGscBsSU&#13;&#10;//1vjLbCqJFXankL0jQfespSS2UeAgUWzauJ+15pK4xaei3VycZgAoFAoB4IhOxSD9Bil19GQMBb&#13;&#10;i8w8+uWRFVoYpK1QEcVAIBBoBARoJRQTFJN/j5KCd1o3AROlsJBazABCRr0lvhRSb485LoeeRzO8&#13;&#10;k0MPB02BKtZdobCkaGrBLBqgqkJXYgsEAoGGI1B+Yy3+pfyDbPiFiB6qBYGUwpYVY91efDETWVg3&#13;&#10;a+F5S3ap5S1IogkNZeGFMz+BiEt/LBpblnKsaMCicRhEjpVq+QLEOAOB+iEQvLV+uMVev4DAr371&#13;&#10;q2+//VYiXmzpF5q20McEFxmCrX/UQsePwwYCVYwAnx5JBekkrySiKWQa75RgRQALL5+CTwWt1NrQ&#13;&#10;SlwTAaWqEFMUpPoTqEJeUW+KEFaKgKKkQUBrQRdvA4EmQkBSfNltJXFrov4b3q18NJLCNLyf6CEQ&#13;&#10;qBMCLB0bl7KGcR4MHZrZO5ZO2TpBPs03Bst8H7ZM5sMePcbMA1JDUkmvvr9h1HK4ohAItE0EQnZp&#13;&#10;m9e9yc/a3J+dd97ZFO4mP1IDDpBCnRvQQewaCLRmBISiCE7BL01BxzUV+PTSSgp8fUlwkd221iYI&#13;&#10;RcSK+T4m/lBV6CmYKG1FAIt6039MRKeqWF4hOGgt6OJtINAiCMjIKztMycNJwl63yHejjRzUshBs&#13;&#10;WbJuaakgCgu1xfwgRlB4ZnEz0VWUSu/emY0jqdBZTHpNBi5FaxYbRzkQCAQCgRyBkF1yKKLQ+AgE&#13;&#10;T2p8TKPHQKBREeCvMyPdhCAePCwTv0xBKy+8MEZtkby2OBXPmghIZ6KYFprFMs39QT2FrihQWKgq&#13;&#10;gqWpKmakxxYIBAJVgYAcvWGvq+JKxSAbggBbRl5h7ygsw4ZlIZlezYQdMiR7pbD4KN/EXTJtnAfy&#13;&#10;iAnDVKaziNNk/sRmsnGxBQKBQCBQJwRCdqkTXNE4EAgEAoGqRCClsDXrx/Qffy+9NCZYGunk3BPP&#13;&#10;UoyXdoaYpSk/fHprrpnFqvjDPlWmSekCpyVYqcmPWZVoxKADgUAgEAgEWjECLBpVxWRYvgSZ2mVg&#13;&#10;4VFQTn9FecVUeKaNgZN7RSJbazDzIsw3X+ZFELZJfAlL14q/J3FqgUBzIhCyS3OiHccKBAKBQKBp&#13;&#10;EeDKS2lrMU4sk6oihsUfbYU3z2utDa30h2ty5SGaFqoktZiFzrlHW6G8xBYIBAKBQCAQCJQWAVYv&#13;&#10;2bjkQnjuuUxnUSP9ilxjJhDlmxhMNm7ppbO4FTOD/JkGK06TziKAJeSVHKgoBAKBQFMgELJLU6Aa&#13;&#10;fQYCgUAg0IQI4JGceAjlm29m+WtxTfxS4hWv4lbILiKoi1vKt4Joopu0FToLtx7nHm+eNCsmCpk3&#13;&#10;FFsgEAgEAoFAIFBaBKQbk2WMRyFlGXv11SxsU/Amq8fHUAxgcQrEFMbOqz/pV5i/5EvgYDATNrZA&#13;&#10;IBAIBJofgZBdmh/zOGIgEAgEApOFAB4pUpqMknx3oqN58FIMC6mF7CKvbb7JUCupCq+dCUFrrJFF&#13;&#10;TSOac82VvcU7fSSdrXjp2AKBQCAQCAQCgdIiMGpUZtp4FNK0IFZPQnfpVygsargc6C9pY/VoKPwH&#13;&#10;q6+eBWyaH6S82GJZDIt66VfC5JX2KsfAAoE2iEDILm3woscpBwKBQLkQQDFpK2QUYgpaafUEYSwi&#13;&#10;VoYPzzx7/oph0kJXSCo45bLLZhOCqCrkFQHSCuJWkE6R0hLfxhYIBAKBQCAQCJQZAfODxKqwfQJY&#13;&#10;pF9h9SgsHAxsn8qi4ROYyeotsUTmRSCsCF1JVs+kIfIKv0JsgUAgEAiUHIGQXUp+gWJ4gUAg0HoQ&#13;&#10;sO5yklFoK/hlWi0olSVewTKLGzed/LXCVVZYIRNTTAsyOchcdNqK+pTUttg+yoFAIBAIBAKBQDkR&#13;&#10;4FowRYjIQmFJiwexfSJZuBlqzQ8Sq8LwWaGZyVt00cyjoKCG1aO8xBYIBAKBQJUiELJLlV64GHYg&#13;&#10;EAiUFAHxzwQUfzKtWDkIs8Qy/XHiqbQeM/ZZ3Hjq+PF69hyT2y8ltcUyhbTw5vnIOguxBQKBQCAQ&#13;&#10;CAQC5Ufgxx8r332XRW7SU8grDN/Qodn8IEaQ16E4MVZgJntHXhHAQlshrPArSDrG/EnrHgluy3+t&#13;&#10;Y4SBQCBQJwRCdqkTXNE4EAgEAoExCIiONsmcjIJKvvJKFhctgAXRVJCKhfsO9cw3oStSqwhaWX75&#13;&#10;LDoarcwTr2CZMtpimVNMkTePQiAQCAQCgUAgUGoEKCy8CBQWRvDll8eErlhIiBFUX7SAolTEsCyz&#13;&#10;TGXBBTORRRIWaW6FbapnGWMLBAKBQKAtIBCyS1u4ynGOgUAgUH8EaCs4JRklLUgphkXilZTalrxi&#13;&#10;3lBxQyIJKGhlctyl9SkFrVhSQcI/8kpk+CvCFeVAIBAIBAKB8iNARhG86Y/VE71irpCFhHgauBxM&#13;&#10;HSpuLJ0gzV69svlBysJYvKbpsQJYwrtQxCrKgUAg0KYQCNmlTV3uONlAIBCYKAKCn00C4rgTDi00&#13;&#10;2sqUOCV5xR+iWQyN1kVaM2ihhTI2KXRF4hWOO2pLmhxEeYktEAgEAoFAIBCoIgRoKxwJZBSvTKEC&#13;&#10;H4MQTkaQNWQWa7kZ2DsWUPYx0SuLL57NGKKwiGqRhCUcDFV03WOogUAg0DwIhOzSPDjHUQKBQKCF&#13;&#10;ERAOLeuKsGfLUvLUIZTmB0m8gkry15Fa1HDl+bS4iU9BJZdeOqOSCigm352ChCxS24qOjjWDinBF&#13;&#10;ORAIBAKBQKCcCLCA/hg+DgaGj73zyvbxKyjQWXzEweC11sbSyTVmhizbN+us2TxZngYKi0ozZyP7&#13;&#10;WC244m0gEAgEAhNEIGSXCcLSpit//PHHs88+e8MNN5xrrrluu+22Rx55pFu3bn/84x87dux47bXX&#13;&#10;Pv300/PMM8/WW289TazX16a/JuU6ectMjhw55o87DmtEIhODTPOAeOoUqC1pwrm0LMVN5LPJQRx3&#13;&#10;/HWWZEYlJV4RIK3G33TTZSJLMMsiYlEOBAKBMiDwyiuv3H///f369fviiy8uvfTS999/v3fv3uus&#13;&#10;s85HH310ySWXfPrpp2uvvbaaMgw1xtCkCPArfP99ZgQJKwwcL4I/dtAMWSJLitzkZiCyeMv9oFlx&#13;&#10;m3bazNJRUkyPpaqYJeSVKaSz8DQo8ECIYYktEAgEAoFAoN4IhOxSb+ha7Y5XX331+eefv8Yaazzx&#13;&#10;xBPnnXfefvvtd+ONN/7nP/9ZccUVfbTXXntddtllTn7HHXdstRDEiZUGAXrKqFFZ5loc0Sta6ZVT&#13;&#10;joCCTXrFJskrQlS8+lOJd46/4ZQSrAh7pqpIYStQRWI/koqZQfgl952CNhEXPT50URMIBALlROC7&#13;&#10;77475phjvO60004nnnjilFNOuf766yt07979qquumnrqqfv06ePtnHPOyYlSzlOIUU0aAeYvWT3J&#13;&#10;xRToKUQTrgWWjqqinMxfqlRWEK7CuzD+xnlg9qu4lR49shAVkZtJVWEZqS1sore8aVNOGelXxgcv&#13;&#10;agKBQCAQaAQEQnZpBBBbUxdDhw4dPHjwaqut9sMPP4waNYq2Qm3hNxs4cOBTTz3Fb7bSSiv5iP5S&#13;&#10;PGstvx0bPzDFFFNge16LDaIcCCQEqCcY4ejRWXgzfQR9TCv+EFD431T6FJv0UeKRqRlVRY1ycWWE&#13;&#10;HFLTfLBJf7ijZCtkFJzSUwZ5hXcOlfSKWSqIaolFE3LcohAIFBEYOXLkT2TOmk0hLxfbRLlUCFx8&#13;&#10;8cU9evQQ0sIo01Y22WSTmWeeeaaZZnq9Zjv++ONFqt56661Dhgwpyi5kmtxet2/ffqoQm5v9oiYL&#13;&#10;SEZh+JJTgeHjTkCjRKOoSSEqZBRWT6VXBpH5s+MENz4Dqgozx38gaIU1VPAnbJOSImKFEWQZ/fko&#13;&#10;JsZOEMOoDASqCIGivTZs0xSqaPBteaghu7Tlq1/73EUpi2TZY489BLmMHj2awqIFweWiiy7629/+&#13;&#10;dt999+FzaqabbjqMXIOkrXTo0OGZZ575+uuvvVWJw3G4dWLbY2u9CHDB2bBGBZqIhzUEkTKSyigj&#13;&#10;gog+qkclCSvIpbKAZ7vwxeGOBJfkx5sESNghmohQJi8cdxxmqYa8IlDFl9Gfgkpt0lQgwkpsgUAg&#13;&#10;UFcEkLa77777ww8/bFczm46STm2vayfRvlEQYF7TVZh0b48++ujHH3+87bbbnnzyyeJczDNy1c44&#13;&#10;4wyGeMkll+zfv79KPcwwwwysc96VC33TTTd1dQ+tYepzzz336quvnn8ahXojwKPAxjFq7B0bRyhJ&#13;&#10;9o41pJv4MTF5w4dnkgrLmFwOGrObtSb7FAdAMWH1mDbqSc+eWYGw4i9lWmH+8CzG0VsWUGMNFMII&#13;&#10;FjGMciDQ+hDwqGVu6bvvvks3d3bu6srh7a6KCx2yS1VcpmYa5J133sktds011zz++ON+wHK4UGFI&#13;&#10;Kocffvhiiy127733foNQVHCILDFG/gtH9UTEyAXTTKOMwzQeAkQQEnkKIUH+vKWbJIpu8o7rTC4h&#13;&#10;kZBOEMqcPiYSqV4be6Xd8ciJbZ7jMELxT0ihghk9LAXa720ijhxx5o3TU9BHOVYU+F+V6SnqNU6v&#13;&#10;NQ8REztI1AcCgUD9EcDeNthgg+L+MoMU30a5qREQZ3r55ZdTu8guFJOlllpqu+22+5Wb4IQ2bcz8&#13;&#10;lWHtnHPOefbZZ++6664llljiiCOOEPNCheH8YKaT//PLL7+c1rP42M2F/v3vfz+7DOGxTQQBagiz&#13;&#10;yGAxagycAvPHzDF8VJIUj8kaklG8ZSLRIqqKP228JncCYzp+ZEoyhWQRFySFpSQXgrcKrCEbR0lh&#13;&#10;AZO2wgiyfSrT60TGG9WBQCDQthDw/CWBV/GcJfbKfeHF+iiXDYGQXcp2RVpyPMJbhCiTUQYNGiR0&#13;&#10;mZgqpe6RRx6J+Y0YMQKr88NeYYUVbrjhhgUWWKA40ETvijVR/kUExtcpuMjQu7Shesgc6qaQNmSu&#13;&#10;Ru/K3iXJQ41P/SGCIpBrlTVTow3RJN90iCnmm3JiimocTj+/uBFEPAiggzbrJZNRxJtgk4lEpkUN&#13;&#10;CCtoIuKonrOuWKahJPVEIbZAIBAoJwIpnrGcY2uVo3rnnXeElErFstZaawkg/eyzz8zkJcEceuih&#13;&#10;EzxftHvPPfcUnWRHzhLJXI4++mgxLH379pVVl6piehEPimS6zz///A477FDsZPTommDFYlULlYka&#13;&#10;xdB4BosZYrPyTQ2bmAIk80oFvoHijmo4DOggLE6+JYdB3kxXzB9XQdq8Tf6D9NbuySKrZxaVdcWq&#13;&#10;Go+CcdJTJrZpwCD6U2D7UkCKIBTWkICS/lTmsSpEFp4GdlB7f7EFAoFAINBABJjsBvYQuzcPAiG7&#13;&#10;NA/O5TrK999/byq4uUK1hjVbzabyvffeE3gspS72xv9mDuHKK6+82Wabvfzyy2eeeSZpZvvtt6+1&#13;&#10;b/nfom4kBqTKlhgYlSG9TYPHz9CsWhvqhpAV3VZF6pa6smOKB0n76hNFQ9fyzu0u3jjnf5op67a4&#13;&#10;pQPld077Gl5xwOPLNMXdJ79MNMlPByOkiZj4bcMFEcc0kcfRyShqSCrKqGRilpiib02imOpxx9gC&#13;&#10;gUAgEAgEGojACy+8IKR0n332yfsxUeiQQw7hBaHC5JV5geyyuHXXKjSCT7QRmmoy0eeff37WWWfx&#13;&#10;ee62224HHHDAKaec8tJLL1mFsOgm+Wl05ZVXxin4eYe5AXJjZwdZqDGWbqzun7fMCkIga0Idi5V2&#13;&#10;pIawfeOkBIlIWMMPK99+l+0y/sYIFs2iHopWL7XPB1bc3dgad4Mxj0KyjCSSVGbgWEBGmZNgueUy&#13;&#10;20dMEY2iMk3t8ZpCNb36SzbRa2yBQCAQCAQCgcD4CITsMj4mrbmGH+zUU08dPny4+JT5559/vfXW&#13;&#10;m+C8bkQNChvVbEU4uNeKb8eWR3foUAedFbNJ7iyvKBeWpoZ/iUPJn9jdnLXgZDm7KjqmNMCECBle&#13;&#10;MTxEze7jqF7NsDi18n3TOPVAucg7dyxCTP5WG701lrQxFplx/1OIR/7eW66w4mYkwozzs4DJwgtn&#13;&#10;PC8RQa9EECpJvmmMKar3RwfxUbHsXNKmjZb5lnQTLdNGglHj1VZrhGNaxL9AIBAIBAKBJkZAylv5&#13;&#10;7G+55RbiC52FmHLFFVdIppbys0zi4F26dEnBLOYC12pmDaNaNd7O8NUP623V4cfxgg0Zhe9kgEmm&#13;&#10;of7JGRkef2OJJQGifaVdh7F2baqxw3GUmgOZVtPBSMbaI2OYQZDINGOsXmrNJi7dpdK+Xd4qq56x&#13;&#10;y89XnbNjTcaT3PBpw6R265rZtdzesYYUk2wbe8RkRlUwtXnLvMzmJiNrDLlprtk/XgKBQCAQCAQC&#13;&#10;gTojMNY61nnH2KEqEZCrZdlll6WenH766VY9uPLKK3nMUqLcep+PlRAee6yzuIyc3ORdkTbIH+q9&#13;&#10;fiJpyDc1Yb2fZFILn9tHH2fKSNrxe94wVG8sGcp7+IUCVjc6I0amutQ6OsJUaxoLYUIER6JlGqdQ&#13;&#10;jnwvBaxLg6IQoxLZSrEe+UgcDlnMd1SvTZpckyq9Opb+8zb6tEtxPGqEmRS3VFM8ugPFFggEAoFA&#13;&#10;INDqERCQsuuuu4otldheuIqUugsuuOB+++2X51BrLARm+PH7tb+8dnRFbpefmdspKqO7Vd5vn5nh&#13;&#10;KbpVPpiy8kOHyqiZKh+NFq+SbepT+q7srbmtPpqy8mPNp6mB7tpPW/m68zQ/ju7YKTN+/qaffnTH&#13;&#10;jl1mGJ0Zu3btM82jXU1jjgJBI6NHTz3V6HadO2mTEQKblPy/nrr9bDOPG5rM/e3bTTlXt9qyRycL&#13;&#10;HRfm5zDe7R3jZ2dUo/6EEc1wjS0QCAQCgUCgDAiE7FKGq9B8Y8DheNKwOvn2LPPMk9ZwVjfVVJ1O&#13;&#10;Pa3nF5//4llwgn0/ZWXU9JWvO1a+RL5mrXzVofLjrJQOmUEWmKJDl+k7TD0F91SNWjF69LTTdZ1j&#13;&#10;qhq61k6eVYVOM1RG62O6aSo13jPTYegdGk/3qywPa7bXGPqXsa/OXWrcaIVBcaoVaFrWNm9eaBXF&#13;&#10;QCAQCAQCgUCguRGQ0tgigCkVrpy4DHRTjOCDX091xoW/nm3W2lOMazSLucYesftYCaPGZvIGiE0V&#13;&#10;fcprwYXy7TeVEXKtT59NNFKWVNbmI7lVGNUvvqr8+EONMlOpfPhd5Y2RY8SQWpLI2CPV838+Ecj+&#13;&#10;bD8GQLupoQ5jOlTm+tCsWJk+MzWITDPBjRjkrxgzY/c0+bZYaV8SkguUd67A2WIYtTbQ2b3oTkkN&#13;&#10;Jlhvd86Z1KcGTfMFqDXAeBsIBAKBQCDQbAhMxPY02/HjQM2LgHx7JhndeuutUvfxqsmhOyMK0rBt&#13;&#10;1E/f9+392LxPDvvph7Gp8L74svI9z9hP3GVdK++aEjRr5f3pK19OXRk5VWVkx8pn01e+4FvrWKlp&#13;&#10;nxK+vktPEY7cbowWgnl0tChiTRALItIZebJHDcFSn9GdmlhmI8/YzzSZ102ViOGcCWnftds4doUz&#13;&#10;OdM0nabW+eI640fLaKNLDGwqM3kKOxiYKBT1tbZswB1/Fvc8PtOqtUu8DQQCgUAgEAgExiLAC5Ln&#13;&#10;XJN/7a233pIoUeoWn3OWdO7cWaLcsW3r+f+7Kaf8fp31shjORt9M97VZOTkpFCygmb15kjOVGiRN&#13;&#10;QSElgWfxFeySzKVXEbCUneJmx2LutPRRmoGc7+UoRJ/0NjVQNvf4hRd+Vpk+Mru4OTcST3FgDg0E&#13;&#10;J85xVGsjEiU9SAO7aFDcMREYH/nDc7AdhbRp5ouRa0kQs29RA0qkJbWXtyZJVIn56EqheKBao4q3&#13;&#10;gUAgEAgEAo2EQMgujQRkKbtB1J577jnyiqUof11jg+eYYw7zvaXIbURP2g/ff7HJth+uf/Z6NbEo&#13;&#10;gKghWyQYrjC5W9Kyw5lRr/nDE7J6UStklCkyOpVS6iEEnGbKyfx7xavyVQQ+qPGnZX1PUXn17Z/l&#13;&#10;A0RJc/LR6FeB4oOv1OpfZZHQpINqY0Z4cV4QiQdPSvt6RXRS/hXtvUV98pwr3ibXWT5+XRV9dxog&#13;&#10;ZPm0JW/pRKQfbjQtETi9pUMn9PJ+ohAIBAKBQCBQhQh89913fCTDhg0zL5gplwjfMoKbbrppA08l&#13;&#10;i/FsohxmbJYtvTZwlJOze2IOWrJ6abpyLfOHG9B9alVqj1ckYWj8oxCASELFXZTJNONnjxsx4me5&#13;&#10;4jTDWMYXdBwIsWGya20GP359MRW/XV59ddw4va1R32p1U8+3+IOBIQ+JOaAWSabBSWg3ymZNe51n&#13;&#10;nozDzDtvxjc0LsJSzwPHboFAIBAItGkEQnZptZcfUUPaBgwYQHDp1KnTOeecM72n9JqtETWXrD98&#13;&#10;YKqOldnnS52Pe114XLE+JTwjV2SKNBHBKnImso4ahMArbpQ2b/EtNIgkkdfwqqkcf7NXreS6+S6o&#13;&#10;ldwzRbahbDDcccVK7b3FovC5fMPe/ve/cc0MLz8LjYunkO9SpwJ6hDN5RYlkjsGTdIsk+aPv4E9J&#13;&#10;yllooaygpigJ1elA0TgQCAQCgUCgeRFguHfZZZfrr7/+oIMOat4jV8nR+D/yjRH0V12b1He1Ngwh&#13;&#10;F2gUcsKgWZJp8vZFtpMqa3mtarEdNAaZwRD8YUEao0a4E8aC/GBKWBBZx1vHrUVOOJn4eOafP4uQ&#13;&#10;mm++ylxzjfnjCvLRBCOI83FGIRAIBAKBQKCAQMguBTBaV/Gbb7558MEHKS8LL7ywlQ6effbZ3r17&#13;&#10;N9Up5lyhEQ+AH+RBs5OQDCgOzb9N8HwRoyJfwZmKsdOJ3ziptKFcuE6+IUlFX1Zyr+WNFTAklUlF&#13;&#10;8tZCnXhScq9hYCSe557LOlNIWlXes0JyWKFN1kZadNHMeSUgucHB6sUjRDkQCAQCgUCgcRHo0aNH&#13;&#10;v379GrfP6K0sCOT0Jh9QrZqxfrIxn+fhsXn7hheSyIIzmKJFjsFDUllBzYsvZh6moUMzmWbw4MoD&#13;&#10;D/zsgLSY2WevzDZb9icuBhObY45K9+6Zjyf9/ax1vAkEAoFAIBDI1/kLKFodAmKSp512WusjTDPN&#13;&#10;NNjb1x7UY2ssBHJBpNhhLc4kFKUWbSo2bsQy5oQhEVwUSDPK/szeErHs9fnnK6+/XnnnncoTT4w7&#13;&#10;pvgXPiueK0IMwoQtzTlnFi/TbPHh44YSpUAgEAgEAoHKQw89dNttt80888x//OMf0/KC7du3b+A6&#13;&#10;gwFrIDApBDAZQUP++GZsmMAEN+yR4wejEDKDUSiL5H3jjUyUGTQoYx3FzXQkXALHIMqgGdQizh5v&#13;&#10;k0wTHKOIVZQDgUCgjSEQ0S6t+YLLyffBBx/MMMMMNJfPP//8k08+kZ9PWj5krjWfdls7N8wJlZkE&#13;&#10;mxFow5H12muVl1+uvPVW5ZVXssJLL1WefHJcSDOqxEMlinixxTIhhs+qR4/Mi4U/iSLO52q1NWzj&#13;&#10;fAOBQCAQaHoEXn311UMOOWTttdd+6qmn3nzzzZNPPrnhiww2/ajjCG0DARzAH9+Mbd11x5xziouh&#13;&#10;yIi65dqhxSAVXocNy2okpnn66Z/F3srdK19MCo2Ze+5MkRGBq4b7J3LHtI3vUZxlIBAIhOzSar8D&#13;&#10;Foq2AsJOO+1klWhrUj7zzDMXX3yxyJfTTz9dYt1We9pxYuMjQFLxx5217LJjPkyE6b33Mm6EJL35&#13;&#10;Zua8Ekvs7VNPjdNizO0yf3vBBSsSxGBIqJIJSlxYBBpJ+GILBAKBQCAQaAwEhg4d2qtXr4MPPviN&#13;&#10;N9444IADzBH+VWTNaAxgo4+mQoD3Dj3whxLw1uSbqFsTn3l6SDDCbNMfXUZ0DJqh8OyzP5NjfM/z&#13;&#10;9L38PeQYM6C9Emh0TpEJspFjG4VAIBCocgRCdqnyCzjx4SNt5557LuWF02yqqaby+v777w8cODBC&#13;&#10;XSaOWZv5JCdMJhnlm+QyaV4SYkSIER0jX8zbb2dBxQ8/nLfKFBzuKUxrqaWy6JhFFsnKeBKGFFsg&#13;&#10;EAgEAoFA3REQmprmE8l/b3Ywr0nd+4g9AoESICD8VmCLP5QAVShu/D1y0pn7zOWjgFqYtZRyxyib&#13;&#10;KF3McGdHDkKKDHZBguHy4ToyX0keXwW+H7OWYgsEAoFAoKoQCNmlqi5XXQZLZzFLPO3x/PPP33rr&#13;&#10;rffddx8t5re//W1duom2bQYBRJ+M4o+ekm+mbQsYxo2oMP6GDx/zd/vtFX9pI+Kk7DA8VCJi0hwl&#13;&#10;PMmkbpwpJijlYEYhEAgEAoEJIdCuXTtp761b9PHHH5tk1L9/f86S2WabrQkT4U9oGFEXCDQhAqgC&#13;&#10;Uupv8cV/dhQ0w/oDctIJkDEPmuNHXIyyAvphWrSVmIqbrHlp9UbzngTI6BDroM6QY1L/DhRbIBAI&#13;&#10;BALlQyBkl/Jdk8Yb0aeffnrPPffcdNNN7777rvKRRx7Zp0+fRl49uvFGGz2VEQGeJX+YzTLLjBse&#13;&#10;hpSmcHNbDRmSsSLxwzLFPPTQuDYSDHN2UV44qWgx/ji+UCKvOhQ2HHLMOLCiFAgEAm0agXnnnXf6&#13;&#10;6afnHeEvsfjgI488Mnr06IUWWihklzb9tWgjJ59oxvgnmyYrkWOExvD6eH3hhYx7cP94TfnpistH&#13;&#10;UluEwMhzJzMdBxI/EIeQaFxUxCxps5kcKLZAIBAIBFoOgZBdWg77Jj6yyeFbbbWVKUV77bXXsssu&#13;&#10;u//++/fs2TM0lyZGvW10j9n4o6fkW1rEWuTwu+9mc7lTXAyHVcoaY5p3vpmqTYuh46Q/s5w4qRZY&#13;&#10;IFv1yZ9PYwsEAoFAoI0hwDqfc845+UmPGDFiwIABnCXEF0JMXh+FQKANIWA5SH/IBvVkiSXGnTip&#13;&#10;xXQkvMJSSkJx06wlWeowEJQDCXnkkezToiKDWgiQEclrmpJYG390GTWxBQKBQCDQjAiE7NKMYDfv&#13;&#10;oUwO33DDDa1JKdrFekYWMwr21rxXoC0dDTfCYPyNHzyMEiFG6NGLL2b0yERuZX6qYr4YUAmEMS/J&#13;&#10;n2hhgo4/8cPmKAkbnsQiTW0J4zjXQCAQaN0IfPfdd4MGDbrxxhulwO/evfsf/vCHsNqt+4rH2dUH&#13;&#10;AaGyefoYKf+Lm4S+SY6RKUYQrshcM5XSFGkOobvuqtx005jmZBcSDMfP8stnBW95gGILBAKBQKAp&#13;&#10;EQjZpSnRbdG+yS677777NttsQ3m5+eabhw8ffvTRR2+++eYrrbSStY1adGhx8DaDgJhewb3+bJtu&#13;&#10;Oua0R47MIoQFDH/4YZZUjxZDkeGn8uftDz+MQ8fu5BjKi4USxMikmGHKjkJ4gMfBFKVAIBCobgQ+&#13;&#10;+uija6+99oEHHqCzWHBQ8Mspp5xS3acUow8Emh8BxEDWf84b25JL/uz4MsggG6YpmRltxUa+n/vv&#13;&#10;r9x995g2CAaiIhxGWI2lG6k5uEfQjJ8hGG8CgUCgoQjE43dDESz5/h07dtygZrMs5Q033HDGGWfM&#13;&#10;VbNNethS+s0444xpAcsvv/zS+tOzzDKLXZSHDRtm/en0dtKdxKeBwIQR4KdKgS0+Xn31MW3SmtZm&#13;&#10;cXNJpYx6PFQChi2lJHhY4ph8o8VgRb16ZU4qvColi8k/jUIgEAgEAtWGwNNPPy352k477WRS8Esv&#13;&#10;vSRGdTLPwGKFb7/99txzz53iYuRx69KlC+HG7uy4aUoyxcjOO5m9RbNAoNUikDuBNtooO0cqjDhc&#13;&#10;Egxnj0Ub0Yynn64MHDjm9NOa1iuuWFluuSyGlyJjEnRsgUAgEAg0DIGQXRqGX4n3NqvopJNOmmee&#13;&#10;eXr16oWTEVv23HPP3Xbb7ReHLC5m5513PvXUUxdZZBFijU6WXHLJfv36WX9633337dq161tvvXXQ&#13;&#10;QQctVVzv5hc7jQaBwKQRkAxP3jt/cr6ssMK4tkJjrGIgTYzomFdfzdL34kmDB2dCzFlnZc3MRSK+&#13;&#10;4EaEGKtZ81nF2qvj4ItSIBAIVAECUueef/754lJ33HFH+VzYWXrK5CwjfcEFF8i/e/HFF3/11VeD&#13;&#10;Bw8+4YQThMmw+7wsV1xxhX7IMccee6xFqasAhRhiINBsCFBh/JnOvPHG2TEli0kc4+WXK48/ns2G&#13;&#10;FoQrKCZtkstgvDw9OAa+YTqSBL2xBQKBQCBQRwRCdqkjYNXTnINrvvnmGzhw4HXXXSeTrjURVlll&#13;&#10;FUrKrKawTnwbOXIk8pfiXAS5XHLJJUOGDCG72OO2226bf/75DzvssMsuu+yqq64qyi4//vgjjpj3&#13;&#10;ahJT8rzlNVEIBOqJQJrCnTS+NdYY04k5SilO+NFHMwmGZzg5h7EorGjppTPhxpfW8kl0nNgCgUBg&#13;&#10;MhD44YcfPPCnhj/99FNenoxdo0lDESCLrFuzCXWxntGDDz7Yt2/fLbfccosttphE13QWk4g7d+6s&#13;&#10;jR3Za+Et1qJ27a6++ur99ttPNn0TjWWKMbk474exzu21xvLu5x9FIRBoowjw1vDZ+Ft55coOO2Qg&#13;&#10;mPVsIhLl5bHHsnCYO+8cQzP8XsTb9uxZ6dOnst56WVKY2AKBZkegaK8dnMlu9iHEAeuDQMgu9UGt&#13;&#10;KvbhKJOQz/b/7Z0J3FVj/sBP1iwpKUpZCklFZlKSNVGIyRg+1mQb2wjDGPtkHfuSGBFCQiJZkqhE&#13;&#10;StokLaSNlCVFlijM/L9PJ9f9p+Xd7n3Pee/3fM7nfc+99yy/833OOc/v/LaHm3Py5MkDBgwgennj&#13;&#10;jTd++umnqdW3qlNAb8PIgpmGrTC+dOnShTAZ6vyxPnV5sd2w0KBBg7d43f114kDjxo375ptvMLWg&#13;&#10;7WHuIaupKsXnnSSQIwJUe9lvvzAzkZc0Z04wvowaFTQknFS4qrp3Dz9hdqEoDO8be+0V9CRStZ0k&#13;&#10;IIGVEcB0/vLLL8+fP5/3cH7n+U+1kZWt6Hc5IYCTg/1ifKGTZTrrrLOGDRtGxtBqDkbOb+/evclL&#13;&#10;IiOJnhcLC9PZZ59NU8ZdNlGubI6zZC6Zm79O/MoYSXGaMMvExbTOZHr+uo7/JSCBYE9hju+OTF2Y&#13;&#10;MWMiZqwwvXuHGTMNxpdjjw1/jX/xoskXAR74gwcP/vTTT+P+GpsLqaZ6u/OFv1TH0exSKnwJ3xi1&#13;&#10;bOrUqWPHjsXssmjRosMOOwyTSo1Vj5k3ZswYhlG4+uqrsaqgc3Mnc0ujmcWnyX2eOV+WmeKbHL9Z&#13;&#10;y5Yt2XnmVxckkD8CZFwT4cKM6sO1yrsiqdqUzcNDxSiSAwdGL74YhOGyx4sV5yLhp1r1XZA/yT2S&#13;&#10;BBJDgJAHRr7LFgcTfPZHl3NKYPTo0TfffHOTJk1atGjRrFkzCqgdjCN9tdM999yz9dZbU76Nzn3h&#13;&#10;woX07JkYpbiDXunWNDRBNKtxvax0K7+UQEETWKEuDPG2pDw/+WT08svRE0+EGb8Oz0/UYHQME/oK&#13;&#10;+lrJx8nz8kVwZPaR6K8zL2XZ37ucNAKaXZLWImUmz+LFi9GusIAefvjhJ5988i677LLGunpob6xD&#13;&#10;VRdCl7mrKQpTJauKGEV2KfuCfLNnz6ZiX7Zh1fC2Mms2d1QaAkT/xnHCuJ7OOScMJEldXurkDR8e&#13;&#10;xqvGBPPcc2H3hGKRpE0iEvEy5CIRO+MkAQlkEci8wGd952IOCeC6oKTuhAkTSBoiPwhjSv369du0&#13;&#10;aYMVZqVHpYHogqlwT2eNW2Xo0KGZdCR+ImoGfwm+UGwxs2bN2i8ODPx1RxlXyq9f+F8CEigOAXQG&#13;&#10;ZsrJXX99CH556qmQf3TrrWHGA3TIIcEJRLKzkwTyRQCbS74O5XFKRWBtSnWUagdunFQC6GSxcYRk&#13;&#10;7+nTpxO9gkmlWrVqq0nkRs/D4dm2bVtiZMhOikOUGWEBLa158+YocA8//DAfX3vtNSrs4meLT52Y&#13;&#10;GmKhiYtOKgnlKlQCZGuTWMR4kPigTjstokoCrx/EuWCOIRbmtdci/Pk4rD76KKJgHlrUsvSKQoXl&#13;&#10;eUvgNwLocBMnTmQY49++cimXBCiIRtk1KqZRW5cF7C99+vTBgLKCSzMjAv07xdqIiCFAhhGL/v73&#13;&#10;vxOaSqtRlJcyLvhIli5d2r17dwJXWcDvQuJwvC2Wmpo1a6IJZHblggQkUEIC6Bik8rVvH8rBLKuB&#13;&#10;GKrODR0a3X9/GBSJ1CTqLjEokpMEckwA+zvZDNnu8Bwf0N2XkEAoxlHCTd0sJQQY0ggFetCyCWWL&#13;&#10;gQ+2ZPje1U7EyDAI5YYbbsha2Gu4SFDUWGYwI8Y2Ii2chPDMDrC5kJ3UIa4Gn/nWBQkklgC5SMRt&#13;&#10;UQ6GInmDBxO+Fa2zTgh++fvfowMOiDbZJLGCK5gE8kOAF/5evXp16tQpP4fzKPSzQ4YMofYtnS9V&#13;&#10;1Xbeeec99tiDsixrrJKGVYWya5mkITroWrVqxUYW3CcMb0QttuydUK+XyvqxT0XsEpBAGRP4+OOg&#13;&#10;VPTrF736arR0aSj4svfeEUNWE/+irbOMWbu73wgwmF3Hjh3jUi+/fetS8giYZJS8Nik7iYhzQfFi&#13;&#10;KKIpU6ZgMSGYhZiUogwkSWJ5RorsWjDoc0yZn1yQQCoJkIvUoEGYjzoqWrQoeuSRqG/fkIXEvP32&#13;&#10;0fHHR6eeGsaxdpKABCSQFwL4Khl4aKeddqKYLjVusw0lqz8+QawZmwtrUgI/sz57yyy7IAEJ5IMA&#13;&#10;YeBEvjCT4NyrVygtR/0X5ptvjvbdN9pnn1DgHwV7mVMzH/J4DAlIIEkEjHZJUmuUqSwEuZx55pkM&#13;&#10;SIHuRewZE8YUIpnL9CBhZ0a7lDlSd5hvAoy9x0BIKEkUf2HYSAJe0JCoDsMoSNTSc5JAgREw2iXP&#13;&#10;DU5lerwjRLswkbdLnhEZXqQL1alTp2wlMdqlbHm6NwmsjsDPP4fiL88+G1SLadPCmpUqhfq75Dsf&#13;&#10;eGAYhRozjSO4r46gvxWJgNEuRcKUgJXK/iU8ASelCIEABVmwvGBzoVzLHy3u5UUhgdUQoKoLFhbm&#13;&#10;Ll1CeTw0JCrkMVMer2PH6MgjQxSMkwQkIIHcEFh33XVj78hxxx335ptvMjL0eeedx/iA9913X24O&#13;&#10;6F4lIIHcE8DTucceYb7mmlD25fXXQ/LRhAnRvfeGeb31QuVdUptx86BsrCn9P/fiegQJSCC3BIx2&#13;&#10;yS3fctw7BVkoy4dri8IrlNHFb9auXbvGjRuXecklo13KsZU9dE4IUPGK9OzHHouefz76+usQ8PKX&#13;&#10;v0RnnBGUJycJFAABo13y3MhffPEFnTUV6ynOQt7Qdtttt9tuuzGMUaZ0fVnJY7RLWZF0PxIoIQEi&#13;&#10;aqdMCaXlxo2L3norWrw47Idi/wxbxuhIrVuHKJisUURLeBQ3KyQCRrukpbWNdklLSxVbTswrDIvA&#13;&#10;tGTJEgaYpFzfJZdcQsZ4165ds8u1FHu/biCBCk+AMGACgJkpj4dLipGnqf/C3KZNsL8wPCSVXxz2&#13;&#10;qMJfBp6gBPJFYPTo0c888wyV6QlyIbGIUQjzdWSPIwEJ5JdA7doRM+oEEwMpvvNOGFfxjTeCIeal&#13;&#10;l0LILQoGJWCoxUstGKo1memc3/bxaBLIHQHNLrljm5Q9Y38h2oWJ+JfFixeTfJQUyZRDAgknQN71&#13;&#10;DTeE8GASjvr0CRnaQ4aEwGCGPWrePKhNxL84PEHCG1HxJJB4Agz5TIQR4z0T6kJJ3ewquYmXXQEl&#13;&#10;IIGSEsCqwnz44RFVYD74IJo8OdTfpbr/E0+EmWm77UIhGFQODDH16wf1w0kCEkgtAZOMUtt0axIc&#13;&#10;IwsRywMHDiTJCH1u9913P/jgg8keL/OquiYZrakp/L2iEJg0KerfPxo0KBo/fnlgMGrQH/4Q7b9/&#13;&#10;1Lat9V8qSjN7HpFJRvm/CObPnz9q1KhXX3119uzZ1L+nv2YM6TIPTTXJKP8t6xElUDwCP/0U7C/D&#13;&#10;h0dDh0bvvhsGRWIiwJbkI0ww5CJhhckas6x4O3ftikjAJKO0tKrRLmlpqWLLST3du+++G+3tsssu&#13;&#10;o6QuFfuKvQs3kIAEsgk0aRIxX3FFNHt2NHLkcq/UM89EzIwHyfAEZGV36GBidjYzlyUggaIQqFmz&#13;&#10;JjV0mRYuXNivX78LL7xw//337969e1G2dR0JSKDiEEBdx8LC3Llz9NVXwQRDsbnRo4PWgcuHqWrV&#13;&#10;iOHh8fegclCUt3r1inPunokEKjQBzS4VtnmJVWZMhA022ICRKUeMGIH3EssLCUeYYDbkFdFJAhIo&#13;&#10;MYFtt42Yjzsu+vbb4IxieAL0IXKzUYluuy3afPOQkk38CylIO+wQrb9+iY/jhhKQQOEQIOCFPKPX&#13;&#10;X399xowZbdq0+fOf/1w45+6ZSkACKyGw6aYhvYiZad68MAoS+sawYaEizKhR0b//HWwuBL9Qig6t&#13;&#10;g4wkLDJOEpBAUglodklqy5RaLmq4UEaX8RHWWmstCrtgcEGf40tijMt8cIRSC+sOJJBOAgw3kFGJ&#13;&#10;iAQeOzbYX6iK9/TTYWbCE4U/irlZs6hWrXSepFJLQAK5JfDhhx/edttt06dPr1WrFgaXzp07b4th&#13;&#10;10kCEpBAhgAjTDNT1P+//42mT18+HBL+HgalRutgohYvxpdWrYJagstngw0ym7ogAQkkgYBmlyS0&#13;&#10;Qk5kIM7lxhtvjHf91VdfodLVq1fvb3/7G2lHOTmeO5VAgROoVy9iPuqo6Npro/feC2NDUoh3xIjf&#13;&#10;QmBQhg44IOhDjRtH6/jsLfDLxdOXwG8EFi1a1KRJk4suuoiho3/71iUJSEACvydAnZcGDcJMLV5M&#13;&#10;MFOnBk2D4ZCIt+3dO8xMO+8cTDCMSE3U7fbb/34ffiMBCeSfgKp//pnn+4gDBgy45557mjVr9tBD&#13;&#10;D1U3BTTf+D1e4RFguEcUHeZzzgnDQ2KCYWBIXFKU42VGYUIfYhQkZmrj1ahReIA8YwlI4P8RwE1C&#13;&#10;aCplEX9mQJMoIiOYBUwwp5xyyv9bzw8SkIAEsgmgUeDIYT799JD1/P77ywvBMBzSPfeEeaONgoGG&#13;&#10;QjDMRN2SBF2pUvYOXJaABPJGQLNL3lCXw4E++eSTrl278vfaa6/F7FIOEnhICRQ4gXh4yEMPjX78&#13;&#10;MUQFx/HAjFBw++1hxuaCdYYQGEwweLkrVy5wWp6+BAqTQJUqVXbYYQcygplICqa8y7PPPkt0amHS&#13;&#10;8KwlIIGSECDruXnzMDN9+WXE2ItvvRVSkN5+O9SCofAcK5D4jP2F2FsGYdxss5IcxW0kIIGSEtDs&#13;&#10;UlJyid/uhx9+OP30099777327dv379//qaeeYkhpRo8+//zzN8fa7SQBCeSTACaVeCCks8+Ovvgi&#13;&#10;GjMmuKQYHpJEJGYmdCBCgg86KIxfYBWYfDaNx5JAeROg4FrHjh2RghL43bp1mzt3LmMYHYq51kkC&#13;&#10;EpBACQjg1GG0aeZLLgljL5KIhMpBLV50D4ryMm2xRbT33ssLwTAuElG6ThKQQI4JaHbJMeDy2z0e&#13;&#10;szPOOAPjC2ocwxghCGYXvmSEo/ITyiNLQAJRiPJt3z7MP/0UquKhAw0ZEmrxdu0aZpQhko/atQtV&#13;&#10;YBo1It9AZBKQQCEQGDZs2J133lm/fv377rtvC54DThKQgARKSYCUorjwHLV4mT78MAyBRPwLikem&#13;&#10;9v+OOwYTDIVgiIJp2DCkQjtJQAI5IKDZJQdQk7FLzCsdOnQomSyffvpp1apVGWcakw0jLNSoUSMO&#13;&#10;kFm8ePGsWbO23HLLTRnTzkkCEiglAUwqTZuG+dxzo88+CwMh4Y+iMF4cArP22sHswkDUhAQTNlyz&#13;&#10;ZimP5uYSkEAyCVD2HoMLuUVnn302QS6MPPjdd98RnVp5TYmHjE5If12nTh02+fLLLykQQ0WY9ZcN&#13;&#10;Ws/3VOoldwl3SzLPWqkkIIF8E2CEI2Zi6xYvjqZNC/4eqsBggnnggTDjl+VXYmTIfaZeTP36kU+P&#13;&#10;fLeQx6vIBDS7VOTWLdm5zZ49+8wzz7z99tsZ+eif//wnO/n888/PPffcxo0b//3vf8ccw8crrriC&#13;&#10;YRdKtn+3koAEVkKAxCJyCuIqMChDpGS//HJQhsjHZsbQSfDLgQdG++4byuOt6WVsJfv3KwlIIKkE&#13;&#10;xo8f37dvXyJc+PvYY48h5tKlS1u0aHHNNdesXmSq8A4fPrxnz55jxoy59dZbGX/6xx9/ZODCESNG&#13;&#10;UER/s80222ijjSjutkbzzeqP4q8SkEBFI7DhhiGjmZnE50WLQu059A0KwYwevbwWLyYYCsG0bh10&#13;&#10;D5Kga9euaAQ8HwnknYBml7wjT/YBCW/p0aMHTjb8Y6NGjSJH6YEHHpNjIdAAAD/nSURBVBg0aBC6&#13;&#10;4EcffcTg09dddx0aXu/evW+44YbMqbB+ZtkFCUigVAQwqeyyS5jPOAOTZxgSkoGQUIayq8CgCTFT&#13;&#10;J1tNqFSs3XjlBOLariv/zW9zQKBVq1avvPIKicBxRjBHYJnhjVZ/qMmTJ7/66qtx8GmvXr2OPvro&#13;&#10;I444onPnzoMHD37hhReo44bhplOnThMmTGjZsmVmV3EsTOajCxKQQKETqFo1qBPMF1wQavFOmBAK&#13;&#10;zxF4SxI0GUlM1aqF/COibvH9EIRrwHvCrhi67IRJpDgrJ+Db8sq5FOy3+Nl23HFHzCgof/PmzWMZ&#13;&#10;FA0aNGBUBbKNdmbg24jAw8ZjyYb4dcJAM3Xq1IyCyLaMmoSH7dff/S8BCZSUAPUdDj44zEuWRB98&#13;&#10;EAZCIgQGZ1Q8EBI1YrDOYH+hTIxVYErK2O0gwAOfgAtyUshV4SOpKwsWLJBM3gjQgeLVKNbhvv/+&#13;&#10;+0cfffTUU0/FL4K/hI87URczonJ3E3pkrDZxehF/Gc0ws2caeujQobWXmWtZJr4m7tYzK7ggAQkU&#13;&#10;NAFq8ZJhxMxELV6qwKByUIv3pZfCfPXVoVIMMTLkPlMORsWjPK4VHu/vvPMOqalxf81HshDi5fIQ&#13;&#10;x2MWg4Bml2LAqvCrchuPHDmSgOSbbrrp66+/RpOLDajxzYyKlrmrucmZMjc8g1+ivfGRL7HCGPxS&#13;&#10;4S8VTzDfBCjWEIfAnHPO8iowhMBghaEWDPOVV4bxpxkI6Ygjot12C1Vglr0851tIj5daAjy9q1ev&#13;&#10;zst//FT/+eefsbOn9mwKQnCGOmL8I7KKvv3222+++YaGi9uOv1jNMgjoxOm7Mx9ZqFmzJluxwPdk&#13;&#10;DWf/5LIEJCCB3whsu23EfPTRJD1GM2ZEI0aEWjCYYJ59NsxEWFD8hcRnKtBRdoCiMI4A8Bu7HC7x&#13;&#10;kKe/poJn/I7Gk5w00sxLWQ4P7K5LTUCzS6kRVqAdUI2PuxebC27Pddddt2nTph9//DHn99lnn3GT&#13;&#10;U7SPerp8xHVGlHKs4fGRTSiySwhMBSLhqUggwQQyVWAIgaEKzPDhIQsJfejBB8PMMJBYXiinjTMK&#13;&#10;hWmTTRJ8JoqWFAI8zxlAJ1saMlOyP7qcKAJ0u1S4nzlzJp01sS3Dhg1DBSdAtWHDhjNmzCCAZdq0&#13;&#10;aXTolMMnO3hvnNK/TqjpjRo1Km5kza9b+18CEihIAuutFxFMx3zaadF330W8C+D1oRYvc6x4UHkX&#13;&#10;z9B++wUrDIVgtt66IDHl76S3RbvLmugIsj65mFwCml2S2zb5l6xdu3Zt27bFYkol3WOOOYaSuuSH&#13;&#10;X3755e+///4JJ5yw2267kTR+5ZVXTpw4kdq62eKhAmZ/dFkCEsgHAUJgyPtjpiTeF1+EgZDGjIkG&#13;&#10;DAj6EP4oJrxPvHERLUxlBwKDnSRQNAI80ukIiraua5UDAawn9MU0E0YWhkCipAuRSt26dcP+wjcX&#13;&#10;XnghzXfVVVfRiVOa9w+8BWVNhDJlfXJRAhKQQHEI4NqJFY+//S365ptQCAZ9g0QkqsDccUeYKTLA&#13;&#10;WNQtWoQoGIajtgJdceiWbF3765Jxy/9WISsk/0f1iAknQFQLccgbb7wx6YLYXKpVq0bkCzIT/IJ7&#13;&#10;jfhkXGqZU8DDxhgKJR6sOrMfFyQggTIg8NNP0fvvB03oxRdDSbz588M+q1QJITDEvzBzL1t6qQxA&#13;&#10;V+Rd8D5PiVaqsVbkk6wQ57ZkyRLiTxk0mrOZNGkSFXko5kL8KS347rvvkn9EICrjGWXO9aWXXiLa&#13;&#10;ZQVPaeZXFyQgAQmUkAA1pPD9YH9B8SD4grwkJirQYfalEC8eIPxA1uItIdw1bMaQdh07doxzjtaw&#13;&#10;qj+XKwHNLuWKv0IcXLNLhWhGT6IiEmAgJCp0xJXwJk+OYi83uSRU4W3TJtpzz2irrawCUxEbvrTn&#13;&#10;pNmltASTur1ml6S2jHJJoKIQQNOYOzfE3g4ZEgJhSIWOI+K33DLoHhShIxCGfCXCdZ3KiIBmlzIC&#13;&#10;mfPdmGSUc8QeQAISkED5EGAgJOa99oq6dAlqEDHAVIHBExUnYzM8LdoPalC7dmE8AqvAlE8jeVQJ&#13;&#10;SEACEpBARSGwzjrRNtuE+cgjox9+iObM+a0QTO/eETMT5SAZkRrfD1EwlClx/OOK0viex+oJaHZZ&#13;&#10;PR9/lYAEJJB+AriVCHJhPu646Ntvo3feCcYXhkAiHvj116Orroq23z4oQNhfrAKT/tb2DCQgAQlI&#13;&#10;QALlTwDvToMGYaYW7+LF0cSJQeVgUGqcQD16hHm99UIhGJKgKQSDLYYIXCcJVFwCml0qbtt6ZhKQ&#13;&#10;gAR+T4A6L0T5MhMCQwrSW2+FSGCq8D7ySJiplkcm9kEHhfEIqALDRycJSEACEpCABCRQGgIbbhj8&#13;&#10;OsxMZEB/8EFQPF59NVSEYUBGavFWrx6GQ6IQDOrHjjtGNWqU5mhuK4EEEtDsksBGUSQJSEACeSFA&#13;&#10;iTvmE0+Mvv46uKHiEBjcUOhATAQJMwoSPihykViuVCkvMnkQCUhAAhKQgAQqLoE4Axr3z+WXhwxo&#13;&#10;InBx/6CBjBgRysEw1awZnEOMSI36wcBJRM04SSD9BDS7pL8NPQMJSEACpSRQrdryEJgrrohmzw7J&#13;&#10;R4MGBTUorgJDjtIeewQTDDoQCpBVYEpJ280lIAEJSEACEsCdU7dumA87LFqyJJo3L3rzzeD4wf7y&#13;&#10;zDNhZsI5hAZCHjSGGEZtW3ddsUkgpQQ0u6S04RRbAhKQQA4IrL12UGuYjz02WrRoeQgMJhiSsWMf&#13;&#10;FFVgUH0YCIlQYYrFOElAAhKQgAQkIIFSEsDBU69emDt2DCYYhl8kC4nwW1KhH300zFTepQrMH/8Y&#13;&#10;8qBJR6IWr0G4pWTu5vkloNklv7w9mgQkIIG0EKhaNYwywPyvf0XTpwft5+WXo5Ejo4ceCjNlX1CA&#13;&#10;4hAYq8CkpU2VUwISkIAEJJBwAphgMK8wMy1cGEahJgqGoRjfey9E43bvHlGljhK8aCA4gSgEU7t2&#13;&#10;wk9I8SQAAc0uXgYSkIAEJLAmAgS5MJ9wwvIqMJTBI/gFH1QcAoPGQwDwEUeEISFZXm+9Ne3O3yUg&#13;&#10;AQlIQAISkMCaCFBqN67F+49/RAsWROPHh3EYyUJ6993gDbruumjTTYMGEheCYUwAhwJYE1F/Ly8C&#13;&#10;ml3Ki7zHlYAEJJBCApkqMP/9b/TRR0H1QQHC+PL002Em6ZriL+3bhxhgzDSbb57CM1RkCUhAAhKQ&#13;&#10;gASSR2CzzcJQR8y//BJ99lkwu5ABTRQMobgvvhjEpfz/rrtG++8ftW4d8qA32ih556BEhUtAs0vh&#13;&#10;tr1nLgEJSKDkBMiyjtOwCYH59ttowoRo6NBQhXfcuOCMuvbaqFatEABMIRiK4TVsGK1jd1Ny2G4p&#13;&#10;AQlIQAISkMByAtShq1Mn+stfwvzvf0dTpy5XQijH+9xzYWZq1Chq3jyMxkgeNEoImzhJoFwJqAeX&#13;&#10;K34PLgEJSKACECDLOq4C06VLNGNGNGVKNGBAcEA99liYMbhQ/Q7vEznY6EB4q5wkIAEJSEACEpBA&#13;&#10;6QmgYxBmy0wt3m++CaXoiMNlKAAKwTzySJhjJQQNhFwkspC23rr0x3QPEigBAc0uJYDmJhKQgAQk&#13;&#10;sAoC8UBIDAbJQEizZoUUpOefD/EvzLfeGtKOiH8hCgYzDVlIVoFZBUW/loAEJCABCUigeAQ22WR5&#13;&#10;Ld7OnUMpOuq/vPZaGBGJgNxbbgkzXqLddw8pSPxlWACGDnCSQL4IaHbJF2mPIwEJSKCgCKDNkGLN&#13;&#10;fMEF0RdfhATs/v0jAoDjKjCM+4jTad99QwAwoxVYBaagrg1PVgISkIAEJJBTApSiQ8dg/t//ovnz&#13;&#10;QyEYkqCpAsMCDiEmRgAg/4goGKwwO+wQYbJxkkAuCWh2ySVd9y0BCUhAAlSBoc5Lhw5hXro0mjQp&#13;&#10;GF9QelB97rgjzPyK34kqvHvtFUaCpC6vkwQkIAEJSEACEig9Adw8uHb+9Kcwkwo9e3YIfmFAxtdf&#13;&#10;D38xxDBhdsEDhB6Cr2innSJGsHaSQFkT0OxS1kTdnwQkIAEJrIoAWUVoNsznnRfNnRuNHRsK8RID&#13;&#10;HNfAo+JdkyZhkAKykFinZs1V7cbvJSABCUhAAhKQQPEI4AdihCPmI46IFi+O5swJKUhYXiZOjPr0&#13;&#10;CTMTeghDARAmg0OIvGmsNk4SKAsCml3KgmIF2scbb7wxePDgzTbb7IQTTuDviy++OHr06G222YaP&#13;&#10;66+/fv/+/cePH1+vXr3jjjuOjxXovD0VCUgg7wQYhoCZEJgffojef3+53+nNN0MJGGYq7xL3i+up&#13;&#10;ZctQBcYHTt7bxwMmmcAPP/zw+OOPz5o1q3nz5h06dPjqq6969+49f/78Nm3a7LPPPgsWLHjssccW&#13;&#10;LlzYtm3bPaki6SQBCUhAAisQ2HDDEGDL/Ne/hgEZJ08Oeshbb0UjR0Y9eoR5gw2iZs2iFi2CK4gF&#13;&#10;XEGaYFZg6MfiEFirOCu7bgUnMGPGjDvuuAOlbe7cuQ8++ODw4cPR6lDa3nvvPfS5MWPG8PGAAw54&#13;&#10;++23+ZjNYh2Hhs3G4bIEJFAsAmg21Hk5//ww/hH2lxdeCLEwW2wRqsCcdlrwO7VqFV10UTRwYPT5&#13;&#10;58XasSuXjMBay6aSbetW+SHw0EMPTZ48+aCDDqKznjBhwu2337548eL99tuva9eus2fPvuuuuxYt&#13;&#10;WrTXXnvdfPPNH3/8cbZI61nHOhuHyxKQgAQgQKldfDwXXxyK0KGHoG9cd12ouctwSLffHh1ySAiQ&#13;&#10;oQrM9ddHOIcoV5ekiR47SeIoyyoJGO2ySjQF+APWk3PPPbdZs2bocCyj0rVq1Qq9DS3tgQce+P77&#13;&#10;79u1a4cb7X//+1/fvn1POeWUGNHaa689bdq0qr8WA+dj06ZNN8SE7CQBCUiguAQocXfooWFesiS4&#13;&#10;ntBviP4dM2Z5CAy2GEwwZCFRBaZRo4ikJKeyIPDf//534sSJ3377baVlrryff/6Z6Imy2LH7yBWB&#13;&#10;hg0bHnbYYXS4tWvXXrJkCbaV66+/vm7dugMGDCBqlSiYm266iZ9eeeUVHCdb/zpgKg395ptvbrnl&#13;&#10;lojFcs2aNXeiioGTBCQgAQlkCFSvHiJtmS+/PMJsjeWFanRkQxMIw18mFJW4IB3Z0GQhsX4eJ97C&#13;&#10;Jk2aRB8dW1t4khPnGPfdeZTCQ5WEgGaXklCrqNuQTMSED41koksvvbRKlSq33nrrdtttN3DgQOKZ&#13;&#10;cZ3VovJlFG200Ubc5Nz28U3OAnYZvoyxoAVqdq2oV4jnJYH8ESCrKK4Cc+650bx5oQrMK6+EHOxn&#13;&#10;nw0zBpdddgmuJ2b8UTVq5E+wCnqkDTbYgAd7/FT/5ZdfeJJX0BOtIKdFXCpqd5cuXVC469evT9/d&#13;&#10;vXv3PfbYY9y4cVtttRWd8rrLSlNXq1btu+++yz5nnCJxf03fXbly5eyfXJaABCQggf9HAJs1c/v2&#13;&#10;wRX0ySch/2jYsGj06BAUw8xUt26IyWXeeeeoceOQE73xxjn1CdFN8+jeeOONM29heMozL2X/T3g/&#13;&#10;JIyAZpeENUi5ikNk8tKlSwljadGixXXXXdejR49OnTrhAt1hhx1wnaGrEcOMgD/++CN/47udBTR1&#13;&#10;FL4/kCPgJAEJSCAXBHDOx2MQUAVm2rTgd6IQL36nuAoMg0Riefnzn6P99gvqERqPUzEJYCvfkfz2&#13;&#10;rGnKlClZn1xMFgE0bMwrNNmdd95JavBTTz113nnn9enT55NPPmnUqBF12ejKsZ0hNDaXbNsKDU04&#13;&#10;ah1qKjlJQAISkEDRCeAKIrCFuWPHUJBu6tRQCIZQXAalZiEeDom9EfnCOlhhSFlidCTCCfmmrFM7&#13;&#10;eS/LFpzshOyPLieWgGaXxDZNOQg2ffr0++67jwiXmTNn4vkkhm3UqFGdO3fu2bMnmhz+NBYozvfC&#13;&#10;Cy9sjzU3a4rVu6wvXJSABCSQAwJUgWnaNMwXXhiSq/E4MfojJpghQ4IthgldpF27kIaN0+nXxIoc&#13;&#10;yFHBdxnHM1bwk0zz6eH2oGIu5e2POOKIefPm7brrrlReI6WI8rpkGBHzMnbs2H79+u2999704yed&#13;&#10;dFL2uf7000/ZH12WgAQkIIHiEUAViaNx2Wzp0ujTT6OZM6N33w3jUpORNGNGMMf07Bn2SSpAw4Yh&#13;&#10;J7p586CWUCAGN1JZW2Hososnv2uXE4FK+EzK6dAeNnEE8I9RnO/DDz9EpTv55JMxpnbr1o2McXKL&#13;&#10;qPmCx4yP/Ion7cILLyR0OT4BdD6q7TKSQuLOR4EkIIFCIIDSg6uH/CMsL2+/Hc2fH056k01C/Rdq&#13;&#10;xBCIR+jvr1mQhcCj9OeIDterVy+iHUu/K/eQIwIfffTRvffeiw1l8803p4OeM2cOH2m41q1bH374&#13;&#10;4fhO6K8JTaUc27HHHpuR4aWXXsKJsu2222a+cUECEpCABMqSALlIs2ZFkyYFzxAmGGYSpeMJew2B&#13;&#10;pfiHyI8+6qiyKgrzyCOPdOzY0QoPZdmIudmXZpfccC2kvWp2KaTW9lwlkGwCKDfjx4f8oxdfjCZO&#13;&#10;XC4rKs6++4YBIAn63WabZJ9AIqTT7JKIZsiBEJpdcgDVXUpAAhJYNQFcQXPmBOcQhhiiYD78MNSI&#13;&#10;YcL8zeAkGF8IhyndpNmldPzyt7VJRvlj7ZEkIAEJSCC3BAjfZSbI5Yorgn+J6nf9+oXhkB54IMzE&#13;&#10;vBDo27p1GAuJEBirwOS2Mdy7BCQgAQlIoLAJ1KwZMZOUxESKyTffhIykJ56I7r8/+te/wojUlK47&#13;&#10;66xo772jdXwrr+CXigN9V/AG9vQkIAEJFCIBQnnj0ncMezR9eqj/ct55IbKXLKQuXcIo1OhAOJr6&#13;&#10;9Ik++qgQ+XjOEpCABCQgAQnkk0ClSlHVqiH3+eabQ0Bur16h+G7fvtH++4cxAXr0CEYZp4pLQLta&#13;&#10;xW1bz0wCEpCABCCAlkOECzPTBx+EgajJuB4+PFS8Y65SJWrWLGg8VOpt0CCqVy/CZOMkAQlIQAIS&#13;&#10;kIAEckSAqv8nnBAdeWTIiX7uuejJJ6MRI0JNOirTOVVQAppdKmjDeloSkIAEJPB7AlSzi0dKXrgw&#13;&#10;+Jpeey2MgoQJZtiwsO6660Z164b6L+Qi7bprWJOk6w03jPBQOUlAAhKQgAQkIIEyJFC5crC8MF9w&#13;&#10;QTR2bOnrvJShaO6qzAlodilzpO5QAhKQgAQST6B69RDhwkxyNYnWRMEw7uO4cWEMSCrCxFYYTmLz&#13;&#10;zcPQj/FwSDvtFAwxeKLWXjvxp6eAEpCABCQgAQmkhABqBrNThSag2aVCN68nJwEJSEACqyeADYWa&#13;&#10;L8wU4mVasiRYYRj9cerUMCLSlCmhHEzGClO7drT99iEpiXxskpKwyBAL4yQBCUhAAhKQgAQkIIFV&#13;&#10;E9Dssmo2/iIBCUhAAoVGYP31I6JamA85JJz6zz8HK8zHH4dyMBMmBFvMqFEhKSmeGA6JSr3t2oXU&#13;&#10;JCcJSEACEpCABCQgAQmsjIBml5VR8TsJSEACEpAABBjQkTq7zAccEHgsXhx99lkYmpp0JHKR+veP&#13;&#10;Tjst2mqr6Jhjok6dosaNZSYBCUhAAhKQgAQkIIEVCKy1wmc/SkACEpCABCSwcgKkFNWvH8YaIMiF&#13;&#10;wacpB8Nw1ATI3HJLyDw6/fRo8uSVb+i3EpCABCQgAQlIQAKFSkCzS6G2vOctAQlIQAKlJEAUzFVX&#13;&#10;hciX7t3DyNM9egTjy7HHhnQkJwlIQAISkIAEJCABCSwjoNnFC0ECEpCABCRQCgKMbXTGGaHy7j33&#13;&#10;hCK7gwaFgaidJCABCUhAAhKQgAQksIyAZhcvBAlIQAISkECpCWB8OfvsUPBlzJgwzrSTBCQgAQlI&#13;&#10;QAISkIAElhHQ7OKFUBAE/ve///3yyy/JP9WfGTYl8dN/l02JF5MhaFIAk8uSizPhML19itFAlStH&#13;&#10;220XCvGuYuLuScWzaBXi+7UEck7AB04ZIk7LAyct/TU8y7B1crErbp9UwERIlZ9cXADuM8kENLsk&#13;&#10;uXWUrcwIfP755yNGjCiz3eVsRwMHDly6dGnOdl82O54yZcrkxNcN/emnn4BZNiecy72MHDnyM0bG&#13;&#10;Sfa0cOHCN954I9kyBulefvnlxYw0lOxp+vTpE6z8kuw2UrryJfDVV1+9/vrr5StDUY6eigfOjBkz&#13;&#10;3nnnnaKcTjmuw+t3KvrrsWPHfvzxx+UIqiiH/vbbbweR6Jr4CSG/+eabhIs5Z86c0aNHJ1xIxUsR&#13;&#10;gVV65FJ0DooqgTUSwJbx9ddfr3G1cl9hwYIFyTf/f//998kXEgm//PLLcm/QNQrAZblkyZI1rla+&#13;&#10;K+CV4kWofGUoytG5fZLvivzhhx++++67opyO60igMAmk6IGT/Mg1Hji8hyf/QkpFf71o0aKqVasm&#13;&#10;HCbXJF1hwoVEPIRM/u3z448/0ujJh6mEaSGg2SUtLZUnOd9+++1XX321Ro0axxxzTLVq1XBx43Sq&#13;&#10;VasWH6tUqYI7AmP/dtttd9RRR62bqpqRlSpVWmutFMR2pUJIYObpcizdYVIBEyFTwTMtMEt3yeRj&#13;&#10;a5o7FS2eDxYeoxQEMNf27dt35syZLVq0OOigg7CGP/XUU/hm99xzzzZt2vCq8MQTT/Bi07Zt2+bN&#13;&#10;m5fiOOWzqQ+csuKelgdOWlo8FU/vtMAsq4s8d/uhuVMBM3cE3HPZEkjBi2jZnrB7Ww2BWbNm3Xjj&#13;&#10;jehwH3zwQY8ePfh455137rXXXpMmTXr44YfHjx//4IMPtmzZcujQoehzq9mPP0lAAhKQgAQkkDsC&#13;&#10;PXv2JPq9VatW99xzD4mfjz/+OD313nvvfccdd9CDd+vW7ZNPPmnatOn111/PQu7EcM8SkIAEJCAB&#13;&#10;CRSFgNEuRaFUQOuceeaZ++yzD9UHCEzFyrvpppvWr1+/Tp06G2ywAYEw7dq1O/DAA9dZZ51+/fqd&#13;&#10;eOKJMReyOaijkfAKXoiXfCHhSTIUoq699tpJvuYgSaMnv8VjmEkmiWzxZZl8mCm6fRIOE5LJh0mu&#13;&#10;VsIxJvy+zoN42267LT0yUai1a9emveiXt9xyS77cbLPNCIyfOnXqLbfcwjevvfbaxIkT69atG4tE&#13;&#10;VD8tm/DGRbzk3yPwjLuYhMNc9rxJuoaGRmF/XVYPDS7IVMBMxe2TlmdRwp9CZXVtV4D9aHapAI1Y&#13;&#10;ZqdQb9lESEufPn0uvfTSLbbYAu3toosuoh7tDTfc8NZbb2211VYcDD0P1Y1uMg62xDRDPHOvXr2S&#13;&#10;HIlHPDYx2L179y4zWLnZERU0CBRPMknOO04Up1BfbhiUzV65PimbkooW/+KLL9Zff/2yOe3c7AXF&#13;&#10;ndJ3yYdJ6V8swgm3WvIg4vmZ8AAEdLiaNWvm5mpyr2VDgMQi+osrr7xy/vz5uEYoGHTJJZfgHeH6&#13;&#10;p1PGCrPeeutxpOrVq2eX9sAuM2TIkMqMt5XgKUUPnGeffTbhDxyqjMNz3rx5CW7wIFoq+muE/Oij&#13;&#10;j8i1TzJMnt48GVLRX7/wwgs8qZIMEw80rw8JLzyERkFRiIS/OCS5lfMpW6Iv93yC8FgQIC2c5/XJ&#13;&#10;J5/8xz/+sWvXrhhT0LxJOxo1ahRWFdQ1rDCsFlcAzSS4brjhhqeeeqoAJSABCUhAAhLIAwHMyu+9&#13;&#10;9x6xqLfddhudNZ4Swlswu+y3335XX331Sy+9xApxeWnMfNlW3Z2XTXmQ0ENIQAISkIAEJJBNwNou&#13;&#10;2TQKffn999+/7LLL8L0zwQIjNA40rOYY+DGj7rTTToQrY5qhsC4mmEKH5flLQAISkIAEyoMAbo8H&#13;&#10;HngAdwjeEYK8qHDPN7hk6ayJbSHPiCCXF198kXxhCr7suOOO5SGjx5SABCQgAQlI4DcClXCJ/PbJ&#13;&#10;pcImQBjLf/7zn9mzZ+MlO+WUUxo3bkxJXT6i0v31r39t2LAhueLU2SWY7eKLL0axK2xanr0EJCAB&#13;&#10;CUigfAhgUqGYLiocKUX/+Mc/yCKhv8ZBQj2X888/f+7cubfffjvZJQxs1KlTp0x0avnI6lElIAEJ&#13;&#10;SEACBU9As0vBXwICkIAEJCABCUhAAhKQgAQkIAEJSCA3BEwyyg1X9yoBCUhAAhKQgAQkIAEJSEAC&#13;&#10;EpBAwRNY+6qrrip4CAIoOYEBAwaQlzR8+PAGDRpUrVq15DvK5ZYkRlF38Pnnn+cg22+/fS4PVdp9&#13;&#10;Exl+1113UdI4HoSitLvLwfaEst9xxx19+/Ylmj2xMKlu0K1btyeeeIJBB3bdddcEjjRB1aS7776b&#13;&#10;6pY09OTJk2+99VaqYDJG2NZbb52DRiv5LmHIGEZIRWFOBH7yySdB2rRp00QhnTlz5uOPP96iRYv4&#13;&#10;PKnqTzpkjWVTyc88B1vyqCQfhKIbDJx5//33P/roowm8PhmxbsSIEU2aNCHVlEKtPXr0YHAcCntt&#13;&#10;vPHGOUDiLvNHgFuYzoVbmAJtPBUTO+wFJWnuvffeN998k/4lsUpF3Gz9+/cfP348j/H8tWIxjzR0&#13;&#10;6FCe21Tlo75PYmFOmDABDY0ekIdM0nrAmDejSVC4msfgBhtswBiON998M1cp2ffUtC5mg+R2dcbV&#13;&#10;QodEKioGdO/enW7xgw8+4GZP1GhB6JAPPfTQbrvtFj+CSJNEpQRsrVq1ckunmHun76MY+eabb85I&#13;&#10;Iw8//HDPnj0TCJN7hxvnD3/4Axife+45npx03zvssENib/ZiNkIFXN1olwrYqHk7Jd52eHk47rjj&#13;&#10;GGqaNPK8HbdYB+Ll4ZprrkGBQ076oY8//rhYm+dzZV4XUYvfeOMNFvJ53KIfC8FuuukmYJ5wwgmY&#13;&#10;sdDji75tPtd8+umnGaD3nHPOGTZs2Ouvv57PQxflWAzgynhhqOz0lPTojM6Ooe3QQw/F+EKBzKLs&#13;&#10;IQ/rUFf78ssvv/baaxmelsNxp6PPUeOJcc0GDRqUBwGKeAg0y9NPPx1VI7M+NkHsBdmD5mZ+Kq8F&#13;&#10;qpWfffbZmF3iWwaDC6rnWWedNWXKFAagKS+pVjguxiCMleeddx7KJT9hDYQkQnLXo4CusLIfU0fg&#13;&#10;sccew+By2mmn4SbhEZRM+bnqeNSceOKJvIPxKp5MIWOpKHvHqzh/EyskNzLvt1T22WqrrRipN5ly&#13;&#10;0gOiPVKB6JBDDqHFE6hU0LlQ6/Cpp55CVLpsbC7YsI488ki0tc8//zwhVBn7giHMGE6engWR8JfQ&#13;&#10;uXCz07/wGE+IkIiB2oNUWAMzIuG75dGUHM0HwfDUUh4LYxA+Jz6iT4LxzDPPxE2CmSMjefku8GrD&#13;&#10;oxK9IhYJmdEr0IWwXVLzq3xl8+irIeAA0quB409rIMC7BFZVnMzbbLPNBRdcgAM/gR5Ragoypubx&#13;&#10;xx+PvR/vxA8//LCGsyq/n+nX8YTjZ06s2QUlg8EyaGWUY97AGTu8/Git7sgUlWT8jgULFmy00UYM&#13;&#10;gr66VcvjN4pV06ljBESHQ0hed9HhuD5Rleg78U2Vh1ArHnOTTTbBUols9O78xj3+pz/9abvttqtb&#13;&#10;ty6jpay4dvl9btWqFdfhK6+8AkzqhjKq7sSJE9HgUZHLT6gVj8wFidKGBzKGOXbsWMQmrqRDhw54&#13;&#10;UFdcu5w+cwW2a9eOhyTXJCJQOp3YHEbJ4XGUTBd0OXFK62G5L44++uhddtmFVn733Xfbtm2bwDPh&#13;&#10;FqZnwXnL6ze3SQIljEXiXmYkqcMOO4zHTmKFJE6tTp06vDEyAELr1q2TKSchD/QpWMnpa5CW50/S&#13;&#10;5CSUm/4aExttjZw8Eo866ii0IALHMGzhdEyCwKg6SBUbhpAHqXA7NWrUiFFHETgJEsYyEORCYAuW&#13;&#10;oLgr/PDDD4lr4z5KlNKL0njqqacS4hQLiasJtZy7iScnj6aEwORRuf/++xMuHXtuuCAJ8KXv5tFk&#13;&#10;f52QNlqpGEa7rBSLXxaJACYMbnVWpeOks+RuL9Jm+V2JKEG8PbwoXnTRRbzh8N6Y3+MX9Wg8Onlj&#13;&#10;xLdM156oiNDsE0DnYPiMadOmYcwiRgMHS/avyVlGy8QwhFqMkQjzQXIEiyXBkYtthSuTj9xEaCHx&#13;&#10;99xNixcvToi0lStXxjyE9hZrHkcccUS9evWIesC7i/KRECERA7US5TIOV8Y3hd/sb3/7GxG2ibqJ&#13;&#10;uAh53cWQgcDw/Oyzz9DhIIxXiiSFhMCEIS8YmbB5jFm8+uJPGzduHPpcQoRUjNIQiJ85tGwyO2tO&#13;&#10;jXuZdzDuDlzNHTt2LM3J5m5b+miG7uYZvscee+TuKKXfM+/bY8aM4YFDvAZZEqXfYS72wNsjD0YC&#13;&#10;CngV5znJx1wcpTT75CWccNS4m6a/5iaKhUxUf83rN/cOdqvYDnjwwQfzkauUUAicOqU5/bLdFhMb&#13;&#10;JgySlGGItkPmDmZW+pdEpS3TsmQOokbGMIn8HTlyJP01+k92XG3Zkinu3gBI4Dlddrwh4mG4RELc&#13;&#10;OQn0NRb37Crw+ppdKnDj5vzU6IfiGDwM1ahx3PY5P2SJDoCXj/E1UZLINkrUy1j22aBzkBdDtO07&#13;&#10;77yDFyV+3GevkIRlunY6SGDiukdVwlORBKl+LwPaBgYs4qvJ3CHf5PcrlPs32K3iJuYm4uU2XibO&#13;&#10;NmkBRLHNBVx4US688EL0DzJlktapx4EtaCH4zbjZaX2Sy7iJEhW3DENg0tDIyVOI65MQPLxVo0eP&#13;&#10;LverMVuAjNeRVDJCnHhbw8BKHBZXbPZqLqeRQBzsifU8tr8k8BS4Rx588EEs5mRMtGnTJoESIhIP&#13;&#10;Q8oo8EJLF0PZFLrsZMqJIZVQ32OPPZbMQfwQybyFsUHzokiuKNG+2PSJoU4gzLi/5ulNf81NFHeL&#13;&#10;9C/EmCRK2szTm3v84osvRkPDso8tJlFCxv01nlpsgkS00e6DBw/mL06yRMmZUX64j7ANcR9hESby&#13;&#10;JVFCZqJ6qU6A1RLlh9y3Z555Jn7UJ0pUhYkJmGTklVByAljTKeBEoji+KRz4SeuB4hMjULBLly4H&#13;&#10;HHAAZhciq0nKTaZ5iGIf6B+YsYh5wTHOu1nJGyZnW5IrwSt3v379KDNGH0nGeM4OVaodYxuiOyc6&#13;&#10;gxgiXCul2lduNkaBw1KJkoSoXJAonYAlegiZc3PAEu4VdTPW5O68804EJs+Iik60O46gEu4xB5uh&#13;&#10;HuHnAWnLli15ECEzMVl4q5J2pyMkMLm1CbTmtQ2xsblQJikHSEq+SySMX8+4Mkll55US5ZjooUR5&#13;&#10;I0t+egW8Jd0K7zY4cgcOHEitimSS4K2GhyE2F+4OapcmMzqV2+HGG2/EXI69gLdHHPjJhLn77ruT&#13;&#10;GoPaw2stfXcyfU5xFAmGcjKseVdMYHRq3Lh0f1yTiMeDsXfv3uTX4ydDn0xU0/MSHr+HY7jER0Ju&#13;&#10;FOWc+CYhmVAxK3pqukJ6GXRyagWyDElCa5P2BoFgMUz0CiooIx4vO+3bt09Ui9NfIycicft8+umn&#13;&#10;hKZS04eHfAKT9RLFrRyFcSSjcoSf+kMT78CtTokszgR3SjL7SwwZlNHF9o85A9s/g7Ak7eEeXwdo&#13;&#10;cjglyMmka8cHnkwNCamwtVFHgyf7SSedRE+ZzIuYVkbXpI9Ea0fOBMJE8+CaRO3A7UzuG5EFXJzE&#13;&#10;EBE1miikCMlLBVcmSez07pixCCfhm9q1aydHzqBp/vwzjU6sEIIhHqYNak6hHydHSCQh1RE1nYIp&#13;&#10;iMrjiNicffbZB0tWnCGVEFGxU/MihJyEurDMKAmwPffcc+MMqYQIqRglIMDjGpspxSz32msvcgYT&#13;&#10;ddVlTod4B545dNk8wMlB4AmZ+Sk5C5ggcTzwVOSmYIHbOTmyZUvCk5C3L94YCVMl9ZKXsexfE7KM&#13;&#10;cRxnAxV/6VwIAExO7YxsPvTXxLbQ0EiLQR8zFsXjKP+RNBWIAotYWHh0019jJ+Iv9xFaOt9kn075&#13;&#10;LtOhIFt2f80NRRoXLpPyFWyFo9Pi6GNoEbQ46hmDMzRv3pyMrUR5INDK0G9xLsYxTdxHXAOdO3dO&#13;&#10;mvKzAttC/liJp0khn7/nLgEJSEACEpCABCQgAQlIQAISkIAEckTA2i45AutuJSABCUhAAhKQgAQk&#13;&#10;IAEJSEACEih0AppdCv0K8PwlIAEJSEACEpCABCQgAQlIQAISyBEBzS45AutuJSABCUhAAhKQgAQk&#13;&#10;IAEJSEACEih0Ao5kVOhXgOcvgRQRoPo9o6tQ6ZNaufEICCUTnppW1FqmxOCqqqNR8o2piFWiGYEo&#13;&#10;u3Q8lVOp7UoVw2zZqBPJN4kdtzVbVJcLlgD1+RgQl2uV+yuZtS0Ltmk8cQmkiMDnn3/OyIzUGy5l&#13;&#10;8XXKKnPW9KcrPfe40i2db1Gq5rMrirlm+nRGTUKdyHyM988DkH6/SpUqKz1cCb5EQtQDjlIUCUuw&#13;&#10;fzcpZAJczwwBhsLJWByMIVDIKFJ07ka7pKixFFUCBU2A8UQZ9/SKK65g0EGGPJgwYUKJcaBy/eMf&#13;&#10;/2C8jBX2QO36e+65hy/Z+R133LHCr6v6eNVVV/Xs2TP+FXWzU6dO8+bNW2FlZB4yZMgKX/pRAoki&#13;&#10;MGvWLMb/YiyMMnzxSNQJKowEJJBTArwK3nbbbaeddtqdd97J327dujE4Y4mP+PDDD/fq1ev3mz/2&#13;&#10;2GMM08P31113HZ6Y36/w+28Ymxx5MKzEP1177bW/3zPr8P3vty3ZNxiezjnnHMaQ+utf/8pQOCXb&#13;&#10;iVtJYFUE0DPRKumvGQh1Vev4fdIIaHZJWosojwQksBICaEv/+te/GGUQfQttqV27dv/+97+xnnzy&#13;&#10;ySe//PILG3z66aeMnDd//vyFCxeOHTsWkwq+LBZi5ez7779nBVZDBZwzZw4/4fuK1cFp06a98cYb&#13;&#10;7IdfsbY8/fTTbLLtttt26NABG8qXX37J9/is2CF+MDZ55513Jk+ezJeZae+996bzi/c2YsQInG9s&#13;&#10;jjBvv/32+++/H6+GqMiJ42vBggV8w644ImE7HAKtccyYMZwg37z11luE4cSb8BEtkE0yB3JBAjkl&#13;&#10;gBrH1cjI1lyZOT2QO5eABCokgb59+zLU7n333Ycr4q677urXr9+4cePo9XBpcL50xDxk6HzpqadP&#13;&#10;nz5+/Hi6RRwq9JV0kaxAr0fnyAI9L258eur4I/0gfSsdNP3sF1980b9/f/z8xOUdffTR2Ijpnemj&#13;&#10;2Yreny6VBZ5j7DPTmfJNs2bN2Encd7MhUtFx8z0DV48ePRrBWMZmhBgcFDHiDn3u3LlIyz45BVZD&#13;&#10;i0Ae9ozMrM/Eo5Lue6VWFWxGDOCNI2ennXYCRby+fyVQVgRi7ZH+Or56y2q37ienBEwyyiledy4B&#13;&#10;CZQNAdQalLDTTz89DtY99dRTDzjgAL7BFnPrrbdWr16d4JSDDjoIAwpaVK1atWbPnr3llltybNQj&#13;&#10;1iGZCHXw9ttvR2e67LLLiE9hP6hEvXv3fuaZZ7bZZpuZM2fiN3v11VfRzAYMGLDrrruiO+6yyy7s&#13;&#10;sGvXrritLrnkEpx4qFCoX+hhO++88wUXXLDWWsFyve+++6Jlsoftt99+8ODBBx98MOuff/75m266&#13;&#10;KbrjHnvswZqVKlUiw4hjoWWeccYZKIWIfd555xF0w1YclBU22mgjjDUEVP/nP/8h6KBHjx4EabMH&#13;&#10;pGWdsuHoXiQQRbwCcUdgHwQGy7xLYCisXLnyVltthW+Wq/r+++/naucGkZYEJCCBohMYOHDgySef&#13;&#10;HHe+5CriI+E5Q7/ZsGHDv/zlL9hNnn322aOOOopObccdd6SjJFmYJw/mEnphumC+/+c//9mgQYPH&#13;&#10;H3+8Ro0a/EqPie2DvpJ8Jdbff//96Q3xnZAOufvuu+OGwfKCUQM3TP369elVybbgiBh92BwNgX3y&#13;&#10;WEN+IgJatmxJB036JHaTzTbbrHHjxkShYn+hp6bnJTwn1gqwubA3+n36YhYIX33iiSew9aBmcFxO&#13;&#10;DYsMgYH8hJwXX3wxz1K0grZt25500knZoDDxEJ/LVocffjirYdApTWZ09p5dLigCWAmxKsYJcVyo&#13;&#10;XJ9kFXFxEudCf43Z8d5770W59epKxVVhtEsqmkkhJVDoBHCOoUtlcrxRj1DpeD/EAhK7uXA64ari&#13;&#10;HXKfffZBYUIfqlatGr0RcTHEvKC6xQ58Vkb7iTdhffbZpUsX9Dx2iPMN3Y7dxlYSdrXnnntiTEEj&#13;&#10;xAiCqjdlyhSiV7DasP7LL7+ciWSpWbNmkyZNMNBgPcHtdsghh2CFQcvk6KiDgwYNwmbEGyyGFYw+&#13;&#10;cZAzelvsVaNd0QtR4DjQRRddhMEFOwu6Xffu3dFNsfUgD+/Ahd78nn8ZEcCRy5WGTZCXDXbJJY0R&#13;&#10;kKsO7Y2rl9cbVDfeXrhBuGXK6JjuRgISKAgCcRfMO2HmbOvWrUtHjDeeJw9fxh0x/SBd+c0330yX&#13;&#10;h1/k+uuvZ5nnElYSuuk4zISOkolOk63oK4899lgsMvhaiHk58MADd9ttNzKGmjZtSu+Mc4LeGXsK&#13;&#10;ygB7oy/GynPCCSfQe/LTgw8+mBEGjwjxpMjAyigGHHHo0KGsTH+NnFhwYkNz3DvHWyEP6xM186c/&#13;&#10;/YmEKfp6LNT0zlh8sKo8//zzrHzppZeeffbZjz76KKaZzLFY4JTjbE3KuqGrcNbZv7osgTUS4IZC&#13;&#10;pcQ5h3rJylyxcX/NXy42Ase4YmNNOL6/1rhDVyh3Appdyr0JFEACElgzAVxG2EEysZQ4l7BW4ATA&#13;&#10;XBJrZvFfOiF8aOwOzwC+LBbQe9B4eI3kLx9ZLV4zs4wKhZkGjY0Vsn9CnSJqBvMNCUREEaOxERSA&#13;&#10;t43cb9bHNYdSyE7iiUCbkSNHosPxPaISzIJjjZ9w0OGRYMP46HwTF/FdJkUlDlGnTh28cPxar149&#13;&#10;VmaBmBfOlBNEpaOQDZ4N9rD8MP6TQHEIcINkVsdLxjKKGm6xSZMmxZZH3jRw0nI9c9FiScQtjJOZ&#13;&#10;FQ499FBc0JltXZCABCSwRgJ0x9hTeFHMrInVA0sHkZ7ZHR8PH/o7jBGsj8WEhw8LPHD4np4x7iv5&#13;&#10;m+mO2ZzuFecExmKW453Hv8Z/27dvTx/Nqyn9L6ErvJGSLHzllVfSjRLVkhGGIFaWcaLgYsF2Q8QK&#13;&#10;/S+WFL7EjJItdubo8f6RDTlZjZ2TMcQCegXS8jjF0IPnBpvLDjvsgHmInzITp4xewUdeienrY5tO&#13;&#10;5lcXJLACgd/317gbieMmFy/ur4m6IpiL/hqvHnl22DeJHeO+wIa4QnHoFfbsx+QQ0OySnLZQEglI&#13;&#10;YJUE0GmwR6DD4XqiByJ0mWQiDBZ0VHiieKUk9gQth5/wD7AXtBzWjBdYRldDFWOBSi4kxMZKFb41&#13;&#10;olEod4clBeWMDePNWY0N434OfY5XUzo/3GtYYdDqcHkRjUxEQLY1BCMLwQJYcLDOsC06JZnnLKDY&#13;&#10;YXPhbTbeOYomAQV8T4GYWCGLheRYHJSJBb7hvNg5EcsPPPAA8cmlHAyCwzkVJgH8se+++y7njos4&#13;&#10;fqngAr777rsJyIpvEy5a0uV4teAvtkKuanQ43iJQ4wqTmGctAQmUhgDmjIceeigusEIfTX0TujO6&#13;&#10;5rjjwzgSP3myOz56vXiiX8ZCQbwn69BF8pHv2fbJJ5/EZkHaY5s2bWJvB5vH7n1WYIHemVgSglZ4&#13;&#10;cBFcQ+9JOAC9J91xnO4UnxEmIXrqG264gRX4nn6ZwNK4jAs5xUQNsDd6YY6FboCPB0kw0MR6RSzw&#13;&#10;sl46qAcs8NjkvZfgGsJRUSHYW7aJh3X4lUwoFrAHASETqxsL418JrEAA7ZQbhC8zxYPQ/TC7HHnk&#13;&#10;kfFdgyJK5jsXHnFe3FBcw/TXmBcJxVphV35MLAFruyS2aRRMAhL4jQC5D1dffTVhxlSZxTOGjnXN&#13;&#10;Ndfgp6L76dy5M/oNKhraEuaV2KeUWcDSgaKGh4qtCDxG+2FiZfxX+Aeo0XvLLbfgbWMddCPyxtmc&#13;&#10;WjD77bdfrCRRmYX4Z6rx8T3pSxhTSFxHz8MMlK1jsU+6Q+JiyEtCaErPEHiM3YS4FXKFsMJwdDpL&#13;&#10;dsvQBuyBZfxm6HNxOi4fkYe/bMsCX5L0QZo6Cerof7wGY7vBn4Z1iVjrRo0a/cbFJQmsmgCeMbzE&#13;&#10;2Ch5N8i+bHi7iDdiIb7q4jccvuSaZFr1Lv1FAhKQwCoJHHfccVh4qWmCaQPjC50gTx5Sgei7CbKj&#13;&#10;4+ZdMe5/2UVmIe4B8axQKI2OHgsI3hS6QowdPKOwqtBNY0lhE/bJ2yn9fhyjRyfOtvTOrVq1IsIF&#13;&#10;qwqPr7POOgvbCj/hlcEgki0rhphHHnkk3hWBsYcddti5555LrjF6ApJjJ2IBCREAfwwLyEDfzd/4&#13;&#10;qYhewUd2yGpYXogKRG048cQT6Zrp+tEZ+PK5555jc/QBIJCPTJeNGkAnHj9ps4VxWQLZBFBHMbig&#13;&#10;6aGvcv1kfsrur+MvuZa40liOb5zMmi4kn0ClTHMmX1YllIAECpwAShu1clHFUGtQgKDBMt8Q8Yvm&#13;&#10;hD7ECnyPSoSrCpUO+wVxv/RP6HNEl+DXiiNHUI9YgU3YnICUZaaYqgQkE3KM/kQ6NzvEEMNfDhHr&#13;&#10;f+wzhk9QADskwXsFLYqtODq7ilfDNMOaHIIYGb5B/2MPyMZRCDHgQLgvUOYQD+0QMTguC/Hh2Aol&#13;&#10;D4MLKiYC8z0ODRRN/Gk4D4m1ic89PpB/JbAaAkT4E/CCxTDb7IJhkVE88EtTzKh169ZEVPFyghHz&#13;&#10;zDPPXM2u/EkCEpBAUQiQfYNnns6L6irx+vRl9LkYMuj46ArpK+leWaZfXqEHxGpDVx57NeI3FPpx&#13;&#10;fPv0lfhX6ECJZ2EPhKLQ29JN05uzPgt0wXEfyhEx9CAA/SydabbA7JD+lw0zxmVcGshAGGC8k1iw&#13;&#10;uPvGNUIfzbE4NDJg3Mn04xkFg76bjp6f6J0RgFhCivfjqsF+xHFZLU4TRuZsMVyWwEoJUIiQCW8f&#13;&#10;+l5mhRtvvBET4Z///GcKC5JehJmPgkRck9R8yazjQloIaHZJS0sppwQkUKAE0BSpgYrrjEIzxxxz&#13;&#10;DCHc2YE2BQrF0y4CgThiuXnz5sS688ITlz1iO7Q33goIyOd7rHgM7UFIP9FVxHAVYa+uIgEJSEAC&#13;&#10;KxLAH4OdhVwnnqjkQ634s58lsFoCjPPF9UPYFOWHMPkRoxqvTs1prC0MBEYsDMsEX1PkiAVSg1e7&#13;&#10;P39MIgHNLklsFWWSgAQkkE2A5CYiqEmGorslBlWzSzYcl1dFAJcv1wy/Yrkj0D3jcWVABJbjnyZO&#13;&#10;nMhHik0SwLWq/fi9BCQgAQkUhQABLySJaHYpCivXySaQ6a/5kpgsLC/xr4RTEdIV135m8EGS7Ihd&#13;&#10;xQmXva3LaSFgbZe0tJRySkACBU3g+OOPJ4KayGo64IIG4ckXmUBsWGF1EuIyNhc+Ujo3sw9yyLPT&#13;&#10;yDPfuyABCUhAAsUlQNpRnBtV3A1dv8AJZPprOGRsLiyTAZchg8GFKfPRhdQR0OySuiZTYAlIoOAI&#13;&#10;8Nrcp08f9DlK1pNkXnDn7wlLQAISkIAEEk+AwjH20YlvJQWUQPkQMMmofLh7VAlIQALFIkAFNQoQ&#13;&#10;xlV+i7WhK0tAAhKQgAQkkAcCeEdwk1DRPw/H8hASkEC6CGh2SVd7Ka0EJCABCUhAAhKQgAQkIAEJ&#13;&#10;SEACqSGgOTY1TaWgEpCABCQgAQlIQAISkIAEJCABCaSLgGaXdLWX0kpAAhKQgAQkIAEJSEACEpCA&#13;&#10;BCSQGgKaXVLTVAoqAQlIQAISkIAEJCABCUhAAhKQQLoIaHZJV3sprQQkIAEJSEACEpCABCQgAQlI&#13;&#10;QAKpIaDZJTVNpaASkIAEJCABCUhAAhKQgAQkIAEJpIuAZpd0tZfSSkACEpCABCQgAQlIQAISkIAE&#13;&#10;JJAaAppdUtNUCioBCUhAAhKQgAQkIAEJSEACEpBAughodklXeymtBCQgAQlIQAISkIAEJCABCUhA&#13;&#10;AqkhoNklNU2loBKQgAQkIAEJSEACEpCABCQgAQmki4Bml3S1l9JKQAISkIAEJCABCUhAAhKQgAQk&#13;&#10;kBoCml1S01QKKgEJSEACEpCABCQgAQlIQAISkEC6CGh2SVd7Ka0EJCABCUhAAhKQgAQkIAEJSEAC&#13;&#10;qSGg2SU1TaWgEpCABCQgAQlIQAISkIAEJCABCaSLgGaXdLWX0kpAAhKQgAQkIAEJSEACEpCABCSQ&#13;&#10;GgKaXVLTVAoqAQlIQAISkIAEJCABCUhAAhKQQLoIaHZJV3sprQQkIAEJSEACEpCABCQgAQlIQAKp&#13;&#10;IaDZJTVNpaASkIAEJCABCUhAAhKQgAQkIAEJpIuAZpd0tZfSSkACEpCABCQgAQlIQAISkIAEJJAa&#13;&#10;AppdUtNUCioBCUhAAhKQgAQkIAEJSEACEpBAughodklXeymtBCQgAQlIQAISkIAEJCABCUhAAqkh&#13;&#10;oNklNU2loBKQgAQkIAEJSEACEpCABCQgAQmki4Bml3S1l9JKQAISkIAEJCABCUhAAhKQgAQkkBoC&#13;&#10;ml1S01QKKgEJSEACEpCABCQgAQlIQAISkEC6CGh2SVd7Ka0EJCABCUhAAhKQgAQkIAEJSEACqSGg&#13;&#10;2SU1TaWgEpCABCQgAQlIQAISkIAEJCABCaSLgGaXdLWX0kpAAhKQgAQkIAEJSEACEpCABCSQGgKa&#13;&#10;XVLTVAoqAQlIQAISkIAEJCABCUhAAhKQQLoIaHZJV3sprQQkIAEJSEACEpCABCQgAQlIQAKpIaDZ&#13;&#10;JTVNpaASkIAEJCABCUhAAhKQgAQkIAEJpIuAZpd0tZfSSkACEpCABCQgAQlIQAISkIAEJJAaAppd&#13;&#10;UtNUCioBCUhAAhKQgAQkIAEJSEACEpBAughodklXeymtBCQgAQlIQAISkIAEJCABCUhAAqkhoNkl&#13;&#10;NU2loBKQgAQkIAEJSEACEpCABCQgAQmki4Bml3S1l9JKQAISkIAEJCABCUhAAhKQgAQkkBoCml1S&#13;&#10;01QKKgEJSEACEpCABCQgAQlIQAISkEC6CGh2SVd7Ka0EJCABCUhAAhKQgAQkIAEJSEACqSGg2SU1&#13;&#10;TaWgEpCABCQgAQlIQAISkIAEJCABCaSLgGaXdLWX0kpAAhKQgAQkIAEJSEACEpCABCSQGgKaXVLT&#13;&#10;VAoqAQlIQAISkIAEJCABCUhAAhKQQLoIaHZJV3sprQQkIAEJSEACEpCABCQgAQlIQAKpIaDZJTVN&#13;&#10;paASkIAEJCABCUhAAhKQgAQkIAEJpIuAZpd0tZfSSkACEpCABCQgAQlIQAISkIAEJJAaAppdUtNU&#13;&#10;CioBCUhAAhKQgAQkIAEJSEACEpBAughodklXeymtBCQgAQlIQAISkIAEJCABCUhAAqkhoNklNU2l&#13;&#10;oBKQgAQkIAEJSEACEpCABCQgAQmki4Bml3S1l9JKQAISkIAEJCABCUhAAhKQgAQkkBoCml1S01QK&#13;&#10;KgEJSEACEpCABCQgAQlIQAISkEC6CGh2SVd7Ka0EJCABCUhAAhKQgAQkIAEJSEACqSGg2SU1TaWg&#13;&#10;EpCABCQgAQlIQAISkIAEJCABCaSLgGaXdLWX0kpAAhKQgAQkIAEJSEACEpCABCSQGgKaXVLTVAoq&#13;&#10;AQlIQAISkIAEJCABCUhAAhKQQLoIaHZJV3sprQQkIAEJSEACEpCABCQgAQlIQAKpIaDZJTVNpaAS&#13;&#10;kIAEJCABCUhAAhKQgAQkIAEJpIuAZpd0tZfSSkACEpCABCQgAQlIQAISkIAEJJAaAppdUtNUCioB&#13;&#10;CUhAAhKQgAQkIAEJSEACEpBAughodklXeymtBCQgAQlIQAISkIAEJCABCUhAAqkhoNklNU2loBKQ&#13;&#10;gAQkIAEJSEACEpCABCQgAQmki4Bml3S1l9JKQAISkIAEJCABCUhAAhKQgAQkkBoCml1S01QKKgEJ&#13;&#10;SEACEpCABCQgAQlIQAISkEC6CGh2SVd7Ka0EJCABCUhAAhKQgAQkIAEJSEACqSGg2SU1TaWgEpCA&#13;&#10;BCQgAQlIQAISkIAEJCABCaSLgGaXdLWX0kpAAhKQgAQkIAEJSEACEpCABCSQGgKaXVLTVAoqAQlI&#13;&#10;QAISkIAEJCABCUhAAhKQQLoIaHZJV3sprQQkIAEJSEACEpCABCQgAQlIQAKpIaDZJTVNpaASkIAE&#13;&#10;JCABCUhAAhKQgAQkIAEJpIuAZpd0tZfSSkACEpCABCQgAQlIQAISkIAEJJAaAv8H7hAmwG5OiwA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Fyk5q3nAAAA&#13;&#10;EwEAAA8AAABkcnMvZG93bnJldi54bWxMT01vwjAMvU/af4g8aTdIU6BjpSlC7OOEJg0mod1Ca9qK&#13;&#10;Jqma0JZ/P/c0Ltaz/fz8XrIedM06bF1ljQQxDYChyWxemULCz+FjsgTmvDK5qq1BCTd0sE4fHxIV&#13;&#10;57Y339jtfcFIxLhYSSi9b2LOXVaiVm5qGzS0O9tWK09tW/C8VT2J65qHQRBxrSpDH0rV4LbE7LK/&#13;&#10;agmfveo3M/He7S7n7e33sPg67gRK+fw0vK2obFbAPA7+/wLGDOQfUjJ2sleTO1ZLmIj5LCIuoTB6&#13;&#10;ATZSRDCOToTm4esCeJrw+yzpHwAAAP//AwBQSwECLQAUAAYACAAAACEAsYJntgoBAAATAgAAEwAA&#13;&#10;AAAAAAAAAAAAAAAAAAAAW0NvbnRlbnRfVHlwZXNdLnhtbFBLAQItABQABgAIAAAAIQA4/SH/1gAA&#13;&#10;AJQBAAALAAAAAAAAAAAAAAAAADsBAABfcmVscy8ucmVsc1BLAQItAAoAAAAAAAAAIQB4JbKEzA0C&#13;&#10;AMwNAgAUAAAAAAAAAAAAAAAAADoCAABkcnMvbWVkaWEvaW1hZ2UyLnBuZ1BLAQItABQABgAIAAAA&#13;&#10;IQBDW9+zSAQAAFQMAAAOAAAAAAAAAAAAAAAAADgQAgBkcnMvZTJvRG9jLnhtbFBLAQItAAoAAAAA&#13;&#10;AAAAIQAw/StHPoECAD6BAgAUAAAAAAAAAAAAAAAAAKwUAgBkcnMvbWVkaWEvaW1hZ2UxLnBuZ1BL&#13;&#10;AQItABQABgAIAAAAIQAubPAAxQAAAKUBAAAZAAAAAAAAAAAAAAAAAByWBABkcnMvX3JlbHMvZTJv&#13;&#10;RG9jLnhtbC5yZWxzUEsBAi0AFAAGAAgAAAAhAFyk5q3nAAAAEwEAAA8AAAAAAAAAAAAAAAAAGJcE&#13;&#10;AGRycy9kb3ducmV2LnhtbFBLBQYAAAAABwAHAL4BAAAsmAQAAAA=&#13;&#10;">
                <v:group id="Group 6" o:spid="_x0000_s1050" style="position:absolute;width:79200;height:91227" coordorigin="-9898,-5651" coordsize="79200,91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r/EzwAAAOgAAAAPAAAAZHJzL2Rvd25yZXYueG1sRI9Na8JA&#13;&#10;EIbvhf6HZQre6ib1O7qKaBUPUqgWSm9DdkyC2dmQ3Sbx37tCoZeBmZf3GZ7FqjOlaKh2hWUFcT8C&#13;&#10;QZxaXXCm4Ou8e52CcB5ZY2mZFNzIwWr5/LTARNuWP6k5+UwECLsEFeTeV4mULs3JoOvbijhkF1sb&#13;&#10;9GGtM6lrbAPclPItisbSYMHhQ44VbXJKr6dfo2DfYrsexO/N8XrZ3H7Oo4/vY0xK9V667TyM9RyE&#13;&#10;p87/N/4QBx0chrPZZBCPR0N4iIUDyOUdAAD//wMAUEsBAi0AFAAGAAgAAAAhANvh9svuAAAAhQEA&#13;&#10;ABMAAAAAAAAAAAAAAAAAAAAAAFtDb250ZW50X1R5cGVzXS54bWxQSwECLQAUAAYACAAAACEAWvQs&#13;&#10;W78AAAAVAQAACwAAAAAAAAAAAAAAAAAfAQAAX3JlbHMvLnJlbHNQSwECLQAUAAYACAAAACEAR9a/&#13;&#10;xM8AAADoAAAADwAAAAAAAAAAAAAAAAAHAgAAZHJzL2Rvd25yZXYueG1sUEsFBgAAAAADAAMAtwAA&#13;&#10;AAMDAAAAAA==&#13;&#10;">
                  <v:shape id="Picture 4" o:spid="_x0000_s1051" type="#_x0000_t75" alt="A group of graphs with red and blue lines&#10;&#10;Description automatically generated" style="position:absolute;left:-9898;top:38488;width:79200;height:470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sknzgAAAOcAAAAPAAAAZHJzL2Rvd25yZXYueG1sRI9RS8Mw&#13;&#10;FIXfhf2HcAVfxKVuozTdsjEVhwg+bO4HXJq7ptjclCZbq79+EQRfDhwO5zuc1WZ0rbhQHxrPGh6n&#13;&#10;GQjiypuGaw3Hz9eHAkSIyAZbz6ThmwJs1pObFZbGD7ynyyHWIkE4lKjBxtiVUobKksMw9R1xyk6+&#13;&#10;dxiT7WtpehwS3LVylmW5dNhwWrDY0bOl6utwdhpc7X+ePnZ7e/8+KtVibgZ1Vlrf3Y4vyyTbJYhI&#13;&#10;Y/xv/CHejIYiX8zmxULN4fdX+gRyfQUAAP//AwBQSwECLQAUAAYACAAAACEA2+H2y+4AAACFAQAA&#13;&#10;EwAAAAAAAAAAAAAAAAAAAAAAW0NvbnRlbnRfVHlwZXNdLnhtbFBLAQItABQABgAIAAAAIQBa9Cxb&#13;&#10;vwAAABUBAAALAAAAAAAAAAAAAAAAAB8BAABfcmVscy8ucmVsc1BLAQItABQABgAIAAAAIQDB8skn&#13;&#10;zgAAAOcAAAAPAAAAAAAAAAAAAAAAAAcCAABkcnMvZG93bnJldi54bWxQSwUGAAAAAAMAAwC3AAAA&#13;&#10;AgMAAAAA&#13;&#10;">
                    <v:imagedata r:id="rId29" o:title="A group of graphs with red and blue lines&#10;&#10;Description automatically generated"/>
                  </v:shape>
                  <v:shape id="Picture 5" o:spid="_x0000_s1052" type="#_x0000_t75" alt="A group of graphs with red and blue lines&#10;&#10;Description automatically generated" style="position:absolute;left:-9898;top:-5651;width:79200;height:4709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d3TzgAAAOcAAAAPAAAAZHJzL2Rvd25yZXYueG1sRI/NasMw&#13;&#10;EITvhb6D2EJvjZwQ4saJEvpDjQ+5JA30ulhbW421MpaauG/fLRRyGRiG+YZZb0ffqTMN0QU2MJ1k&#13;&#10;oIjrYB03Bo7vbw+PoGJCttgFJgM/FGG7ub1ZY2HDhfd0PqRGCYRjgQbalPpC61i35DFOQk8s2WcY&#13;&#10;PCaxQ6PtgBeB+07PsmyhPTqWhRZ7emmpPh2+vYx0H8/7fFdWp3GXl+5YVkv3NTfm/m58XYk8rUAl&#13;&#10;GtO18Y+orHzIZ8tFNs+n8PdLPOjNLwAAAP//AwBQSwECLQAUAAYACAAAACEA2+H2y+4AAACFAQAA&#13;&#10;EwAAAAAAAAAAAAAAAAAAAAAAW0NvbnRlbnRfVHlwZXNdLnhtbFBLAQItABQABgAIAAAAIQBa9Cxb&#13;&#10;vwAAABUBAAALAAAAAAAAAAAAAAAAAB8BAABfcmVscy8ucmVsc1BLAQItABQABgAIAAAAIQDR2d3T&#13;&#10;zgAAAOcAAAAPAAAAAAAAAAAAAAAAAAcCAABkcnMvZG93bnJldi54bWxQSwUGAAAAAAMAAwC3AAAA&#13;&#10;AgMAAAAA&#13;&#10;">
                    <v:imagedata r:id="rId30" o:title="A group of graphs with red and blue lines&#10;&#10;Description automatically generated"/>
                  </v:shape>
                </v:group>
                <v:shape id="Text Box 1" o:spid="_x0000_s1053" type="#_x0000_t202" style="position:absolute;left:19702;top:90159;width:40829;height:2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1Uo0AAAAOcAAAAPAAAAZHJzL2Rvd25yZXYueG1sRI9BSwMx&#13;&#10;FITvgv8hPMFLscnautRt01KqgvVSXHvx9ti8blY3yZJk2+2/b4SCl4FhmG+YxWowLTuSD42zErKx&#13;&#10;AEa2cqqxtYT919vDDFiIaBW2zpKEMwVYLW9vFlgod7KfdCxjzRLEhgIl6Bi7gvNQaTIYxq4jm7KD&#13;&#10;8wZjsr7myuMpwU3LH4XIucHGpgWNHW00Vb9lbyTspt87PeoPrx/r6cRv9/0m/6lLKe/vhpd5kvUc&#13;&#10;WKQh/jeuiHcl4WkiZiLL8mf4+5U+AV9eAAAA//8DAFBLAQItABQABgAIAAAAIQDb4fbL7gAAAIUB&#13;&#10;AAATAAAAAAAAAAAAAAAAAAAAAABbQ29udGVudF9UeXBlc10ueG1sUEsBAi0AFAAGAAgAAAAhAFr0&#13;&#10;LFu/AAAAFQEAAAsAAAAAAAAAAAAAAAAAHwEAAF9yZWxzLy5yZWxzUEsBAi0AFAAGAAgAAAAhAGmX&#13;&#10;VSjQAAAA5wAAAA8AAAAAAAAAAAAAAAAABwIAAGRycy9kb3ducmV2LnhtbFBLBQYAAAAAAwADALcA&#13;&#10;AAAEAwAAAAA=&#13;&#10;" stroked="f">
                  <v:textbox style="mso-fit-shape-to-text:t" inset="0,0,0,0">
                    <w:txbxContent>
                      <w:p w14:paraId="0BFF56EC" w14:textId="160E8806" w:rsidR="00F41DE8" w:rsidRPr="00767FDC" w:rsidRDefault="00F41DE8" w:rsidP="00F41DE8">
                        <w:pPr>
                          <w:pStyle w:val="Caption"/>
                          <w:jc w:val="center"/>
                          <w:rPr>
                            <w:rFonts w:cstheme="minorHAnsi"/>
                            <w:noProof/>
                          </w:rPr>
                        </w:pPr>
                        <w:r>
                          <w:t xml:space="preserve">Figure </w:t>
                        </w:r>
                        <w:r>
                          <w:fldChar w:fldCharType="begin"/>
                        </w:r>
                        <w:r>
                          <w:instrText xml:space="preserve"> SEQ Figure \* ARABIC </w:instrText>
                        </w:r>
                        <w:r>
                          <w:fldChar w:fldCharType="separate"/>
                        </w:r>
                        <w:r w:rsidR="00917664">
                          <w:rPr>
                            <w:noProof/>
                          </w:rPr>
                          <w:t>7</w:t>
                        </w:r>
                        <w:r>
                          <w:fldChar w:fldCharType="end"/>
                        </w:r>
                      </w:p>
                    </w:txbxContent>
                  </v:textbox>
                </v:shape>
              </v:group>
            </w:pict>
          </mc:Fallback>
        </mc:AlternateContent>
      </w:r>
      <w:r w:rsidRPr="00352E10">
        <w:rPr>
          <w:rFonts w:cstheme="minorHAnsi"/>
          <w:b/>
          <w:bCs/>
          <w:color w:val="000000" w:themeColor="text1"/>
        </w:rPr>
        <w:br w:type="page"/>
      </w:r>
    </w:p>
    <w:p w14:paraId="68567B4F" w14:textId="3B5D9E4C" w:rsidR="00984A58" w:rsidRPr="00352E10" w:rsidRDefault="00917664">
      <w:pPr>
        <w:rPr>
          <w:rFonts w:cstheme="minorHAnsi"/>
          <w:b/>
          <w:bCs/>
          <w:color w:val="000000" w:themeColor="text1"/>
        </w:rPr>
      </w:pPr>
      <w:r w:rsidRPr="00352E10">
        <w:rPr>
          <w:rFonts w:cstheme="minorHAnsi"/>
          <w:b/>
          <w:bCs/>
          <w:noProof/>
          <w:color w:val="000000" w:themeColor="text1"/>
        </w:rPr>
        <w:lastRenderedPageBreak/>
        <mc:AlternateContent>
          <mc:Choice Requires="wpg">
            <w:drawing>
              <wp:anchor distT="0" distB="0" distL="114300" distR="114300" simplePos="0" relativeHeight="251686914" behindDoc="1" locked="0" layoutInCell="1" allowOverlap="1" wp14:anchorId="3763D05F" wp14:editId="23468DEB">
                <wp:simplePos x="0" y="0"/>
                <wp:positionH relativeFrom="column">
                  <wp:posOffset>-1166858</wp:posOffset>
                </wp:positionH>
                <wp:positionV relativeFrom="paragraph">
                  <wp:posOffset>-424643</wp:posOffset>
                </wp:positionV>
                <wp:extent cx="7920299" cy="8955892"/>
                <wp:effectExtent l="0" t="0" r="5080" b="0"/>
                <wp:wrapNone/>
                <wp:docPr id="558902662" name="Group 14"/>
                <wp:cNvGraphicFramePr/>
                <a:graphic xmlns:a="http://schemas.openxmlformats.org/drawingml/2006/main">
                  <a:graphicData uri="http://schemas.microsoft.com/office/word/2010/wordprocessingGroup">
                    <wpg:wgp>
                      <wpg:cNvGrpSpPr/>
                      <wpg:grpSpPr>
                        <a:xfrm>
                          <a:off x="0" y="0"/>
                          <a:ext cx="7920299" cy="8955892"/>
                          <a:chOff x="-280" y="0"/>
                          <a:chExt cx="7920299" cy="8955892"/>
                        </a:xfrm>
                      </wpg:grpSpPr>
                      <wpg:grpSp>
                        <wpg:cNvPr id="1944596066" name="Group 11"/>
                        <wpg:cNvGrpSpPr/>
                        <wpg:grpSpPr>
                          <a:xfrm>
                            <a:off x="-280" y="0"/>
                            <a:ext cx="7920299" cy="8955892"/>
                            <a:chOff x="125431" y="897716"/>
                            <a:chExt cx="7920299" cy="8955892"/>
                          </a:xfrm>
                        </wpg:grpSpPr>
                        <pic:pic xmlns:pic="http://schemas.openxmlformats.org/drawingml/2006/picture">
                          <pic:nvPicPr>
                            <pic:cNvPr id="328546984" name="Picture 9" descr="A graph of different colored lines&#10;&#10;Description automatically generated with medium confidence"/>
                            <pic:cNvPicPr preferRelativeResize="0">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25730" y="897716"/>
                              <a:ext cx="7920000" cy="4709255"/>
                            </a:xfrm>
                            <a:prstGeom prst="rect">
                              <a:avLst/>
                            </a:prstGeom>
                          </pic:spPr>
                        </pic:pic>
                        <pic:pic xmlns:pic="http://schemas.openxmlformats.org/drawingml/2006/picture">
                          <pic:nvPicPr>
                            <pic:cNvPr id="1175665621" name="Picture 10" descr="A graph of different colored lines&#10;&#10;Description automatically generated with medium confidence"/>
                            <pic:cNvPicPr preferRelativeResize="0">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25431" y="5144353"/>
                              <a:ext cx="7920000" cy="4709255"/>
                            </a:xfrm>
                            <a:prstGeom prst="rect">
                              <a:avLst/>
                            </a:prstGeom>
                          </pic:spPr>
                        </pic:pic>
                      </wpg:grpSp>
                      <wps:wsp>
                        <wps:cNvPr id="712780023" name="Text Box 1"/>
                        <wps:cNvSpPr txBox="1"/>
                        <wps:spPr>
                          <a:xfrm>
                            <a:off x="0" y="8507095"/>
                            <a:ext cx="7919720" cy="231140"/>
                          </a:xfrm>
                          <a:prstGeom prst="rect">
                            <a:avLst/>
                          </a:prstGeom>
                          <a:solidFill>
                            <a:prstClr val="white"/>
                          </a:solidFill>
                          <a:ln>
                            <a:noFill/>
                          </a:ln>
                        </wps:spPr>
                        <wps:txbx>
                          <w:txbxContent>
                            <w:p w14:paraId="04761A7B" w14:textId="2DD2FD78" w:rsidR="00917664" w:rsidRPr="009F249F" w:rsidRDefault="002C25E1" w:rsidP="00AA1599">
                              <w:pPr>
                                <w:pStyle w:val="Caption"/>
                                <w:jc w:val="center"/>
                                <w:rPr>
                                  <w:rFonts w:cstheme="minorHAnsi"/>
                                  <w:noProof/>
                                </w:rPr>
                              </w:pPr>
                              <w:r>
                                <w:t xml:space="preserve">      </w:t>
                              </w:r>
                              <w:r w:rsidR="00917664">
                                <w:t xml:space="preserve">Figure </w:t>
                              </w:r>
                              <w:r w:rsidR="00917664">
                                <w:fldChar w:fldCharType="begin"/>
                              </w:r>
                              <w:r w:rsidR="00917664">
                                <w:instrText xml:space="preserve"> SEQ Figure \* ARABIC </w:instrText>
                              </w:r>
                              <w:r w:rsidR="00917664">
                                <w:fldChar w:fldCharType="separate"/>
                              </w:r>
                              <w:r w:rsidR="00917664">
                                <w:rPr>
                                  <w:noProof/>
                                </w:rPr>
                                <w:t>8</w:t>
                              </w:r>
                              <w:r w:rsidR="00917664">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63D05F" id="Group 14" o:spid="_x0000_s1054" style="position:absolute;margin-left:-91.9pt;margin-top:-33.45pt;width:623.65pt;height:705.2pt;z-index:-251629566;mso-width-relative:margin;mso-height-relative:margin" coordorigin="-2" coordsize="79202,89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EQIi+TICAPkyAgAUAAAAZHJzL21lZGlhL2ltYWdlMi5wbmeJUE5HDQoa&#13;&#10;CgAAAA1JSERSAAAF0gAAA3YIAgAAAHLJ7DIAAAABc1JHQgCuzhzpAAAAhGVYSWZNTQAqAAAACAAF&#13;&#10;ARIAAwAAAAEAAQAAARoABQAAAAEAAABKARsABQAAAAEAAABSASgAAwAAAAEAAgAAh2kABAAAAAEA&#13;&#10;AABaAAAAAAAAANwAAAABAAAA3AAAAAEAA6ABAAMAAAABAAEAAKACAAQAAAABAAAF0qADAAQAAAAB&#13;&#10;AAADdgAAAADIHVz/AAAACXBIWXMAACHVAAAh1QEEnLSdAABAAElEQVR4AezdB5hkVbX28UIkCQw5&#13;&#10;B8k55zAEQYJ45QoGQFCMKCDyKXJBERVUzAkBvQooKIJcUHKSJDnDEIc8DDkPeYjz/ap3c6bo7hkm&#13;&#10;dHWf7n73U0/1rlP7nLPP/1TXWvWutfeeZty4cY2UEAiBEAiBEAiBEAiBEAiBEAiBEAiBEAiB3ibw&#13;&#10;nt4+YI4XAiEQAiEQAiEQAiEQAiEQAiEQAiEQAiHQJBDZJZ+DEAiBEAiBEAiBEAiBEAiBEAiBEAiB&#13;&#10;EGgLgcgubcGag4ZACIRACIRACIRACIRACIRACIRACIRAZJd8BkIgBEIgBEIgBEIgBEIgBEIgBEIg&#13;&#10;BEKgLQQiu7QFaw4aAiEQAiEQAiEQAiEQAiEQAiEQAiEQApFd8hkIgRAIgRAIgRAIgRAIgRAIgRAI&#13;&#10;gRAIgbYQiOzSFqw5aAiEQAiEQAiEQAiEQAiEQAiEQAiEQAhEdslnIARCIARCIARCIARCIARCIARC&#13;&#10;IARCIATaQiCyS1uw5qAhEAIhEAIhEAIhEAIhEAIhEAIhEAIhENkln4EQCIEQCIEQCIEQCIEQCIEQ&#13;&#10;CIEQCIEQaAuByC5twZqDhkAIhEAIhEAIhEAIhEAIhEAIhEAIhEBkl3wGQiAEQiAEQiAEQiAEQiAE&#13;&#10;QiAEQiAEQqAtBCK7tAVrDhoCIRACIRACIRACIRACIRACIRACIRACkV3yGQiBEAiBEAiBEAiBEAiB&#13;&#10;EAiBEAiBEAiBthCI7NIWrDloCIRACIRACIRACIRACIRACIRACIRACER2yWcgBEIgBEIgBEIgBEIg&#13;&#10;BEIgBEIgBEIgBNpCILJLW7DmoCEQAiEQAiEQAiEQAiEQAiEQAiEQAiEQ2SWfgRAIgRAIgRAIgRAI&#13;&#10;gRAIgRAIgRAIgRBoC4HILm3BmoOGQAiEQAiEQAiEQAiEQAiEQAiEQAiEQGSXfAZCIARCIARCIARC&#13;&#10;IARCIARCIARCIARCoC0EIru0BWsOGgIhEAIhEAIhEAIhEAIhEAIhEAIhEAKRXfIZCIEQCIEQCIEQ&#13;&#10;CIEQCIEQCIEQCIEQCIG2EIjs0hasOWgIhEAIhEAIhEAIhEAIhEAIhEAIhEAIRHbJZyAEQiAEQiAE&#13;&#10;QiAEQiAEQiAEQiAEQiAE2kIgsktbsOagIRACIRACIRACIRACIRACIRACIRACIRDZJZ+BEAiBEAiB&#13;&#10;EAiBEAiBEAiBEAiBEAiBEGgLgcgubcGag4ZACIRACIRACIRACIRACIRACIRACIRAZJd8BkIgBEIg&#13;&#10;BEIgBEIgBEIgBEIgBEIgBEKgLQQiu7QFaw4aAiEQAiEQAiEQAiEQAiEQAiEQAiEQApFd8hkIgRAI&#13;&#10;gRAIgRAIgRAIgRAIgRAIgRAIgbYQiOzSFqw5aAiEQAiEQAiEQAiEQAiEQAiEQAiEQAhEdslnIARC&#13;&#10;IARCIARCIARCIARCIARCIARCIATaQiCyS1uw5qAhEAIhEAIhEAIhEAIhEAIhEAIhEAIhENkln4EQ&#13;&#10;CIEQCIEQCIEQCIEQCIEQCIEQCIEQaAuByC5twZqDhkAIhEAIhEAIhEAIhEAIhEAIhEAIhEBkl3wG&#13;&#10;QiAEQiAEQiAEQiAEQiAEQiAEQiAEQqAtBCK7tAVrDhoCIRACIRACIRACIRACIRACIRACIRACkV3y&#13;&#10;GQiBEAiBEAiBEAiBEAiBEAiBEAiBEAiBthCI7NIWrDloCIRACIRACIRACIRACIRACIRACIRACER2&#13;&#10;yWcgBEIgBEIgBEIgBEIgBEIgBEIgBEIgBNpCILJLW7DmoCEQAiEQAiEQAiEQAiEQAiEQAiEQAiEQ&#13;&#10;2SWfgRAIgRAIgRAIgRAIgRAIgRAIgRAIgRBoC4HILm3BmoOGQAiEQAiEQAiEQAiEQAiEQAiEQAiE&#13;&#10;QGSXfAZCIARCIARCIARCIARCIARCIARCIARCoC0EIru0BWsOGgIhEAIhEAIhEAIhEAIhEAIhEAIh&#13;&#10;EAKRXfIZCIEQCIEQCIEQCIEQCIEQCIEQCIEQCIG2EIjs0hasOWgIhEAIhEAIhEAIhEAIhEAIhEAI&#13;&#10;hEAIRHbJZyAEQiAEQiAEQiAEQiAEQiAEQiAEQiAE2kIgsktbsOagIRACIRACIRACIRACIRACIRAC&#13;&#10;IRACIRDZJZ+BEAiBEAiBEAiBEAiBEAiBEAiBEAiBEGgLgcgubcGag4ZACIRACIRACIRACIRACIRA&#13;&#10;CIRACIRAZJd8BkIgBEIgBEIgBEIgBEIgBEIgBEIgBEKgLQQiu7QFaw4aAiEQAiEQAiEQAiEQAiEQ&#13;&#10;AiEQAiEQApFd8hkIgRAIgRAIgRAIgRAIgRAIgRAIgRAIgbYQiOzSFqw5aAiEQAiEQAiEQAiEQAiE&#13;&#10;QAiEQAiEQAhEdslnIARCIARCIARCIARCIARCIARCIARCIATaQiCyS1uw5qAhEAIhEAIhEAIhEAIh&#13;&#10;EAIhEAIhEAIhENkln4EQCIEQCIEQCIEQCIEQCIEQCIEQCIEQaAuByC5twZqDhkAIhEAIhEAIhEAI&#13;&#10;hEAIhEAIhEAIhEBkl3wGQiAEQiAEQiAEQiAEQiAEQiAEQiAEQqAtBCK7tAVrDhoCIRACIRACIRAC&#13;&#10;IRACIRACIRACIRACkV3yGQiBEAiBEAiBEAiBEAiBEAiBEAiBEAiBthCI7NIWrDloCIRACIRACIRA&#13;&#10;CIRACIRACIRACIRACER2yWcgBEIgBEIgBEIgBEIgBEIgBEIgBEIgBNpCILJLW7DmoCEQAiEQAiEQ&#13;&#10;AiEQAiEQAiEQAiEQAiEQ2SWfgRAIgRAIgRAIgRAIgRAIgRAIgRAIgRBoC4HILm3BmoOGQAiEQAiE&#13;&#10;QAiEQAiEQAiEQAiEQAiEQGSXfAZCIARCIARCIARCIARCIARCIARCIARCoC0EIru0BWsOGgIhEAIh&#13;&#10;EAIhEAIhEAIhEAIhEAIhEALTfv/73w+FEAiBEJh0AldcccU555zzwAMPzDvvvO973/smfccuLe+9&#13;&#10;994bb7xx1KhRo0ePfv311+eaa64uDfr45Ztvvnn55ZfryZxzzlmd+tlnn73hhhteeOEFF2vja6+9&#13;&#10;dv311z/++OPzzTffNNNMY8sdd9xx5513Dhs2bMYZZ7z//vsfeuihp5566oknnhgzZsxss832nve8&#13;&#10;Q9q+6667br/99llmmaVwe+yxx6677rqxY8fOPffc1Rmriv5or/F73/teGx955BG4pp12Wueq2pSK&#13;&#10;7rkdul26NG7cOF1yiummm65qCbLy5JNP6tuss8768ssv33PPPer6oI2zVC313DW++OKL88wzj41v&#13;&#10;vfWW8z744INeOnvVLJUQCIEQCIH6Eyimlo1goe67777nnntu/vnnL8aie+dZE3aQRZh55pm96+XV&#13;&#10;V1/tCPZ95plnZp999laz0n33PtjyyiuvXHbZZTPMMANDVp3u0UcfvemmmyrzrdusmCsthptNHDFi&#13;&#10;BGeDqWVPGVbtizV86aWXXFQrDRaQXba9WECnsKODO8gcc8xRnbGq6A8+DlLMPcK33nprZeWrZirs&#13;&#10;sm4r6q+++qpjchj0sDKsTmF3tp5p5kg4nWPefPPNjs++Tz/99K1HY7uZZn5C6ZUDumQXNZGb27p7&#13;&#10;6iEQAv1AwD95SgiEQAhMCgG/wA888EC2f4EFFuCmrLzyypwDEsxqq63GUZj4EX7/+99vuummHJSq&#13;&#10;2f/7f/+v+srjo3z9618nalTvTkHly1/+8uc///kp2LHs4uwczb333rs6wm233bbSSivxe2x34c8/&#13;&#10;//z222/P6eQ2Odcbb7zx61//mufHjVtjjTU4RltvvfVMM83kWmxceumlqTPVoVT+/Oc/E2I4WMsv&#13;&#10;vzy379JLL11sscU4dvSmH/7wh60t1R388MMP505xFr089dRTF154Ybtz0c4///zWxvSRz372s6us&#13;&#10;skpha8e//e1vdqSOVc3cOPDpNZzOcszf/e53+unUnMWDDz64asm/dC2uyCW4Okf7yle+QlFy1dtt&#13;&#10;t51zVS1TCYEQCIEQqD+BffbZpzK1KhtvvPFE+uyXvDYnnHBCaUOAqEQB29dbbz1mcSK7T8pb22yz&#13;&#10;zY9+9KNJadljG/qRnrCP1bsXXHDBIosswidhzv70pz8RLNZff31WjOFm3QgTvAummRX7r//6LzaO&#13;&#10;WfeSjWMEN9poI4JFdSjvrr766i7Zu7/5zW9sZ0+Z3VKOOeaYqmWp2He//fZ7//vfT++w5YgjjmBk&#13;&#10;7bvUUkvdcsstVWN9OP3000knZ555po30oI985CP6o5MqXIvSkuLDc2DomWYW/+GHHxYaF0HRjAVv&#13;&#10;9SiuueaaxRdf3HYtTzrpJHGUckDGes8992S4q1OnEgIhUB8CzSBqSgiEQAhMCgERpN/+9rfDhw8/&#13;&#10;5ZRT/vOf/+y2227sPd9C0Obvf/87JUJuyFlnncWHWGeddXgz5557LmdFkgVF44wzzhBDO/HEEz/5&#13;&#10;yU/yDJyuhIb4Ihwg/o0f+fbacccdSRKUBRt5SBwpHhU3kTvlyIQeTolDiedwXPhMsjD4WB/72Mfo&#13;&#10;Pv/+9795GxdddJHGfCDOind32mknISZv6cm2224rhHXJJZcsuuiiV1111YILLshT4bjoPxFkySWX&#13;&#10;pCi1upjUECE+V8rDc+HUln92FFGmPfbYY5NNNvnBD36w8847f+ELX1CnK33nO9+h+5A/KEorrLAC&#13;&#10;56miyp361re+RZfhom2xxRa//OUvweR1EWsIOr/4xS8ckCBS2us2SnqoAQIOuNdee/G6vvvd72p8&#13;&#10;7bXXbr755qWl6/riF7+I8HLLLYfn008//fGPf/ziiy/2LqnFs8aOwCUdOXIk53urrbaCReNDDjmE&#13;&#10;A63/ToEGp40bp/K///u/WpJsiETexfkPf/jDYYcdhhXJyX13veXUeQ6BEAiBEKg/gWJqBUj8UPfz&#13;&#10;g5kjnTBtDCVVZa211mLTXQWz68vfRvWyiwrzwZTsvvvuDI0G3/72t1m3s88+m6GUB8puSvxkWAVg&#13;&#10;HGrLLbdk65lg1p/K74ysqoQObSSAOPUnPvEJuTNMMFehNGayWR8nYkNPO+001vyDH/zgsssuq3uy&#13;&#10;POyoPWNqo544HVVooYUW0r2qh7q37777ciquvPLKb3zjGz//+c9ZVX1jBxmsn/70p47GfP/kJz/h&#13;&#10;P3zoQx9ihdlfXoqEF3LMmmuuyQjqQCmHHnooh8GhWEDWliH+1a9+JbDE8nNO7MgCVk6CzhSPhaG0&#13;&#10;kSH+ZkdxmbrkXfqOwwpXfOpTn+LqqBe7/H//939e8pooKfrAtxGDQQwN3gV3aMUVV3QjpBfRp/bf&#13;&#10;f3+Xv9lmmxGAvvSlL7Hprsjl4Cm9xQlJSxweB1QksTqg022wwQadl5Q/IRAC9SFQHwUoPQmBEKg5&#13;&#10;Ab//uWh0iv/+7/+WLsEr4r1xiXyhcWXIE7w6aRc8G36MBA3OAemBmvDRj36U+8Uv2WGHHXgS5TI5&#13;&#10;B3bkqXjJxyIHEG78+BcssqNQz6qrrkq4caif/exn/C2NZV7wKlT4JU7ETVlmmWW85PaJMjmXKBNt&#13;&#10;QrTHXl4Sbqg2cnPWXnttjpGzcwS1py/QEVT++te/OqOWSyyxBJ+MY8dbqu4CbaLEu3TVuaR7cPik&#13;&#10;MYtBCTE5uD47vvY8yCqEyEtz8C7pPzwwB6dSaawbMNIy+JTf+973xNbwqU6qwiU98sgjd9llF1dh&#13;&#10;UBJ3FnMRQkIJnw+rqjGJyoWvu+661CiDlbh3nEUYnUsatmYUFtdFwbEFMTdLOo9bYDvCxQ3lZUps&#13;&#10;RoNv7aLoO3a88MILXR2w4HBPxfRoN9Sf6tSphEAIhEAI1J/A//zP//h6J0n4DU9MZ1A821ISK6SE&#13;&#10;0EQkibAybC4j7i0BknJdfth7WSWnMF4iIkQWwoGwB5vCFLL+VAnNyBxHH320ikAFy6jyl7/8hUFX&#13;&#10;WFgvWR/pGyVhVptiQ9nWz3zmM2wN6UEHmEWxHIZMe3s5vo6JBJx88sl2pEcUoy8eUHrI8DHQ//jH&#13;&#10;P7wUR9F/YQk20UvqCSvGvOoqG2eLJBRhkrIjCYPxFYkpL8sz8/eBD3xAncZUzCjxRTKLbjuyE7U2&#13;&#10;piixv4IZslbpOMcffzwxiJ8ggMRWkpBKYz087rjjisNDWrIRrq9+9asqXrrMP/7xjy4TWwC91Cum&#13;&#10;mX7kohyQo6UlMqw/L0sDWhLy4l62i/ew0TwQ9LzkHrhBxCP1lBAIgboRSLaLb7CUEAiBSSIgoMT1&#13;&#10;YfIFZ6gqfCkvhb8IBFQYL7/2ta/xHqTpioaZ9ITXYmPRX3gt/AM+SpXTUU5JxVCxkWPEcZHz4izi&#13;&#10;OTI++BnyUMTNOEByQ6g2RtzwV3gVnAxeF9eELkOL4btwULwlbnbQQQfxb0SNeHXkIX0TfyMoOIjg&#13;&#10;EkHH6WgrEmRID/QIwTRH9uzsYlOSgSsW8lNKCjGJhO9FSeH2iVZpL/PFSxXKiPbkHmErFaEqOTKc&#13;&#10;S1qPPhBu+F4a0334jnYvjaXq6CqHT8ox4YkrybvloXqXX2h3rqHGxY3T2KEQEFhDG1VqkZYKv1mB&#13;&#10;izfGunCgDTjitkpa8VIDMTE91GcpNoQb10iWokDRfdwpz0KXxWd1docSOis3SJ8dgeCCNs9PXUVP&#13;&#10;Ok6bpxAIgRAIgYFEQCoE28oW+H3OGPlWpwVIw2RMWRC//OVHSFT517/+JWWyy4VVZpEAwZ5KqyQK&#13;&#10;+OUvb+W8885jWUgGJBKOAVPFLAqT3H333aIUG264IdGBEsFeS9mgxTDiJBX2SIKnxFUnEgthTJ2U&#13;&#10;JdI35k9yCvnDW3wGA3OoGKQizZhvFWmzUj+qHjJVQh1iFbQbneGKFCdBA2+5TAd34cWKMZEu2VsM&#13;&#10;rm4ce+yxdBl2jdVm69XZcXZQA7t41ti1M+JcGlfNS3HJNClvGcdEB+FaOD6Aji+eAa+K6+U86Dm3&#13;&#10;R0vdkH5CteHeFLusgcLmsr9EK3UuhGgQPcvtkGIjW0diLC9Fl/B0EKfWDSOUdRsH7o1rsd2znttR&#13;&#10;xdndWRY/lhqZlBCoIYHILjW8KelSCNSUAEeKP2QcjWf+2Yc//GEhMqEe3eVYUBw4BH6088x4HtQB&#13;&#10;HhjRhKagAYfAcxEpWi+vODecDFmyMmLoLAQLLgj3SwyHTMDz4H+I4RguxN9yRlnB4l1cDX4eV0NL&#13;&#10;J3J8xUkdnJ9E7hFJ46nwhGyUb8x3KeOb9I3XUiZV4RE6jmxe7T3rTPGKSg9dEb9KMgi9hlPIM9NJ&#13;&#10;Z6GYcGtcuCCh42ss6lXSZ/iRtvCibHQoUTs+GcGiOJHcJtsly+DAOxSUE90yit6l0Zj4o3ru+OXs&#13;&#10;OqbiJX1ERQ6LznArsXLkcqWlpcsvlfLsoqqXhCd1uTaCb4DwmElIxCY30a1xs3iTJBsSz6677qol&#13;&#10;CDqswsV0Fo61XslyKj4fN7o6ciohEAIhEAL1J1CMmq96Frb0Vpal3/MsNVNriwCATElmkXEsuSRd&#13;&#10;LqoYbpZFEiXTyXCwZbIvWVVxAns5hSxX6ZwsBVMiyMGW0VbEAFQc0+nICuy7lxoXKYHlclL6heEz&#13;&#10;zsjBYHdEF2RlMlUOy8TbkXfBBrG5DBBTRRZh/spFlX7KuqVrCOEIwxisRBmRxOotWoyNrBijWbJa&#13;&#10;yBPyUr0ldOHaKUHqzsVEujqm1qVVFlAneSAyR2grZCYOgDAGMcVVOHux+HYvoSOW2sV6KTRifjS+&#13;&#10;kJN6WZVWu8y4Sz4iexn5K6Kjjav2TK6SmsQxkHFz1FFHuSn6pg/e4o3QsMAXWcGN58ORsF1v1cWQ&#13;&#10;MNcrl6lUfdMgJQRCoD4EIrvU516kJyFQdwJUCc4Ez+aAAw7gvvA2uFzl979kEz6KbFj5L7wEQSSe&#13;&#10;QXFHylVxofhA0jf4ZLwoG4u+4FAcKXsRWbzFgTBDikRl2S48MPE3pyBzcMiEhnhX3CO5tc7l4OX4&#13;&#10;TqTohlMYdGN0jO0ObqOzcOkIBxQHSSXeoul4q6gbHBp7cWX4fIQkZ9HD6h7wYMg9dpGibA4/OT6i&#13;&#10;VZw/mTKaOYKx7mSgH//4x7QVyTKOYF/ZK06hz+pc1RIWcxYuF/lJUE4wjXskxiX/mWojT8cuWhJx&#13;&#10;ZJo4aeFp99JP1yLApXD+gOVQ8i+rNqW3rrSgKC8L2FKHFF5JywZe6bmNbhyJh9CDjOla6ESELahp&#13;&#10;Uo5MppE9ZKy4u2xUEXXGLTO2nCxFTuIOlsPmOQRCIARCYEAQYK3008AisgLrQLZgyFiNYmK8xfjK&#13;&#10;KJGXSjcpw14qI8IkaSB/hM7CZhnsI4ODvsA0sx0Mt0gAc0yCYfikYLCqJH6HYlNK+IHEUGwxI6Uw&#13;&#10;04rjyBCpzmLyFN4FVYgOYmCvAbCyO0v3dN4xhS4YLLEKxlrYQK9Kx/SNbRWT4HtIEXVMmogRRpqR&#13;&#10;lqgYLJftDDG/gl2WvymdxL66zapSMRzBs1nSVBhWNpoUghWVisUX4zEGyoW7WKEm/gkrKR+nNPas&#13;&#10;6GG5ND0kytiXU8EV4SGUBuW5dLhcMgdJ5q+r5gtJidVh/oNzcUIMqSbucHW0NAzK5QAuL9WENZwQ&#13;&#10;PoONUlYFvaQCEYNkttpRpo/4jZ67QMfUgdZTpx4CIVATApFdanIj0o0QGAAE/A7nk3ECaCWUAiEg&#13;&#10;8gFvTCqHuA2fgEPDueE88T94UaJMUlHKhfESODqcIT/1i+wi1Ob3P+VCWizRga/GK6IOiN5wRHhy&#13;&#10;/I+SSkP4EPahHRAI+C6iao7p4EJhKlw0wSXtRYEMQZeZwlvi0NjiXbm+VBLCgbOIIxmX5KQcKZ6f&#13;&#10;IwgKESZEpYgaus1ZcY2lw5w5np/Gsl34OhwyLqYZ9TiFrp3PxO/k8dBKpGdDQaGwI42DNlEu0MtK&#13;&#10;H0HDdC2Gc9uR34aS/B37SqsWcxPX0rHW9up8QZdsR8cUmtMYYddOE/Fua8FBJLA6l3idbos6akOp&#13;&#10;sd01GvnF9VTHlv7C48SKe+eAnnmNVBUJ1fw2KpKuOntJO+dJ20UDt0MIrvW8qYdACIRACNScgDQT&#13;&#10;FoHS4Zc8E+BXOpGlrFhHzvAWsYA5kE/BUBpp60e+LeWiCA1EAXZEYibjSPigcXjLD35yg8iEbBT2&#13;&#10;i0GhxcigZIwcgeBilDETyV47XUm+YN/pL+yyIwiiiDfYi91xHLswOiwRB0Pf2FA5mMX8MaaOoD9C&#13;&#10;BWZ2I6YIYGhTFBM9cQTHdBUycaS1Stgk+oiUOIU6K0YSYqmNPmboWU+DeqhOFCh5MdWNq6ynvhE4&#13;&#10;JNU6vmd5OkJNTkpqMSs/B8ZztVep8ED4G47gMjWgiUgpZesFMFpbMvQ6yTrbKAjE/WBVnQIixpqH&#13;&#10;w4hzDNyFMoDIsCwYXRp3C0yejKCIsVHMtHwWOTVsOr8FVWOX5Acx0y6Tw+BZDlHrqVMPgRCoCYF3&#13;&#10;5OnVpE/pRr8TEOhmRUrCJIvopYnu/VKVaGBgLTvUaq76vbfpQN8T4Oiw7vyt6tQcCGIEB4JU4aNS&#13;&#10;be9SKc26bOz+UsyHSkJu6P7WxLdwKxX7dmnGTeG+6HOX7dVLDfiX1cuJVHhsDlX1zelsmcR98XFp&#13;&#10;rY25s1464ETOWL016Z2sdmmt6KeX/Oyy0b+2zpQk89Zm6k6kGWWqbBdsdJkToddl97wMgRDoGwJU&#13;&#10;b7/E6N3ld6MkQVOHMtBSDMjcBkWSSsnQfdOZnGWgE5hcE0MsYBe6G9x35cD6aNPF8E3EJFUHdMYS&#13;&#10;Uai2TKjCupFsqlPwPYg+lfmb0F5lexcLyHCz1BybSp2ZyO4aM7Wt3tFEGvf4lmvkYFQ+hm4zwT0e&#13;&#10;sAuNLs5JjwfPxhAIgX4kENmlH+HX9NSCDCLwAgXEeF2UuCi8LwQhZZTcbqJ4zpxpSlVqegHpVgiE&#13;&#10;QAiEQAgMAQIy+AT2mWk/CP02MwDTgBEDFhSLoDHiDLoMO0MthgCMXGIIhEAIhEAI1JdAZzCzvh1M&#13;&#10;z/qWgHGh8jOldApuO/PIkSNNWiExkksne1Pmp1GyBlOYnKJv+5WzhUAIhEAIhEAIjCfAWJNajHEo&#13;&#10;9tpIT6MqKCyyBowoESYxZlPWqjTV8fukFgIhEAIhEAIh0B8Euqbi90cfcs66EJDKaHitiSeMuZU1&#13;&#10;yp8z75dJK8xvSnaRzWgyDn01yFZLiZQl31JaozkjvKyGJNTlelr64Vr0UxiwZVsdq1KKDP2tM0nU&#13;&#10;5N96bh0pU0OUfoeY0qWsAVTD7lVdMpxb2nOVTlxtr1VFerab7hddrXrVvTPGvvkfr7LKuzeowxZf&#13;&#10;RH4VT2KefH912De8VcatC9tfHch535WAwUSCIlbhNXuFz7yhRmbF+tznPic1tYzlLJ8xskvrTOFS&#13;&#10;YEyn5QunmO93PUu/NMgXTi9i94Xj37nHwaS9eJapPBQH0rd3/e21MdQGU9d8vK3bbUhUNTvPVN6a&#13;&#10;9u3ujhu3NQUj1NrXpe5HNsefnw8TGTjffZe+38KjcLvLspV9f/accbIIRHaZLFyDvLHRQ2aDN32a&#13;&#10;OdjFx4TLJL/w7UwwZjU+/9icIQhUKs3FS1+dfjfW/B/eiHcTwtd/YNQxxxxTzThb208bX98HwDR1&#13;&#10;te2hjrGU5tbdYYcd6txJfbM+gsl0i6BZ265afcm3QVmWorad1DEy8bbbbltzRcO6WuZErPn0WFRL&#13;&#10;qRN1vtdDvG++gQ3+Nesn02xmTc9GEq299tr+Ty36xoJroKDkm7D1hw1rbt7Tms/2YrU106MyhTW/&#13;&#10;y75wOBU1VzQ4dcI5NZ8N3WeV81N/e23BI/MKW625zp9MMiu/ov4wLRRgRv+ay0O+S61+UNZ2qPNN&#13;&#10;913Eatc8ZFtngH3Wt8gufYZ6AJyIOWGbfcv4VSBuxoejmhtnJCBvZj6T4fu9zROyll41h7yrEjQz&#13;&#10;b5lS5yvUPQGKmncSwNLJmvdTJzlJNe+kj2XueG/9S+bfp7dIlv/x+n8yOXCCur141TlU7xLwDWzM&#13;&#10;70MPPURGYaD9rrZUHLWCBCMQQmrxGaPFmAtfeouV4Kqzy4up/8cvXzjV/Zr6ittd/zvu81z/TroX&#13;&#10;HSzr7knm32fq/2uqIwyIO663Nc+YrnimEtkln4HxBETdFa9lpQoaW4Jus80289LwIi6dbx9unNX1&#13;&#10;+G2WEB6/W2ohEAIhEAIhEAJ9RUBUs2SYykRTFzQuZ7ba/dlnn20BYJb6V7/61fHHH69eZsfvq67l&#13;&#10;PCEQAiEQAiEQAj0QiOzSA5RsspJR6/wI+++/v5fSB2Q1m+KB/tL67oDAJZYiflv/rhrAVf9OIoln&#13;&#10;/fsZmL11j9zuAQFzQHRyoHwX9daHJ8dpK4F5553X1LnVKZZZZpkll1zSy3XWWUfauXHBNZ+Eq+p5&#13;&#10;ayVfOK00prI+UL5wBsS394BwfgbQv4+uTuXHu927D5R/n3ZzyPF7i0Bkl94iOaiO0zoU3IW1vhyI&#13;&#10;PpxLMD3kGmusUf+bJDLZSrueHTbcrJ4da+0VZdAoudYt9awvv/zyJlGuZ9+qXpm8oOTBVVvqWfHv&#13;&#10;U/9U2wUWWKD+d7ye9ze96k5AOKTVZLS+9L9Q/3+H7ldki1HMA+Lb2xdOzQfbgukLp/6zoevngLjj&#13;&#10;ZM2aT+WD5Pve9z6rkarUvOikrta8kxaGy3jbmt+jgdW9yC4D634NmN5SiC04bTb1mszwxBnVk9Z1&#13;&#10;NPWQw7TpppvWym0aED9uF1xwwfp/EMkuAwLmUkstVX+YxFbuZv37udJKK9W/k9IT6t/J9HBIEXjq&#13;&#10;qafMxctK1uSqi702F2zVH6kQ5h1fffXVqy11qAyIL5zWmfjqAK3HPrjjA8JeL7bYYj32v1YbJaQP&#13;&#10;iE/mgOikGX9rPulvrT576cy7Eojs8q6I0mBKCBBc7rjjDpP818eT634ZhCED4wdE7kb3zmdLCIRA&#13;&#10;CIRACEw9gVtuucVyhDLvpv5QbTqC2f3PPffcuskubbrYHDYEQiAEQmBQEojsMihva/9flFyS2Wab&#13;&#10;zdJI/d+VCfdgrrnm0s8Jv593QiAEQiAEQmCQExAdkcO48MIL1/k6xfDr3L30LQRCIARCIAQmTiCy&#13;&#10;y8T55N0pJ1B/RaP+PZxy+tkzBEJg4BB46aXGPfc0rruucfvtjZ/8pJG1mwfOrRskPa35lPMDYr7V&#13;&#10;QfJRyGWEQAiEQAi0h8B72nPYHDUE+oJAGSVUnen0009/7rnnqpelcvfdd1/n10xKCIRACNSGwMsv&#13;&#10;N0aObPzjH42DDmpsvXXD8A5Tfn/xi41f/aopvqSEwCAjYA3Ec845p7qoJ554wkLX1cuqcuGFFz79&#13;&#10;9NPVy1RCIARCIARCYNAQSLbLoLmVQ/FC/vznP++www4m+zTZnsnGeXJjx441l+qrr746yyyzGA3+&#13;&#10;6KOPXnDBBbabu2vUqFGm9Df0aSiSyjWHQAj0KwH5LA8+2Expufzyxt13N66/vvmyrBc/wwyNxRdv&#13;&#10;7Lxzw4ShJgUeCGtQ9CvKnHwAEnj22Wd/97vfrbLKKvJWjD5+7bXXzOPLXsuyeeGFF+abb76HH35Y&#13;&#10;/cgjj7QetnWvbVxiiSVY8wF4relyCIRACEwGAZ5Avuomg9dAbhrZZSDfvYHS9yeeaEZ133ijd/pr&#13;&#10;NpZNNik/TSxO9MMf/nDxxRe3gubhhx9+++23r7baagceeKDFiT7zmc/89a9/tTrdrbfeuu222+65&#13;&#10;557O/uSTT2pW8xlneodSjhICIdCvBJ56qvHII417721ceWVz6JCK9JaqWBBj880bG27YsELUaqs1&#13;&#10;rGf13ljjik4q/UiALnj11Y3eWtXIhCw77tiYYw5LWcs83WeffcaMGfOxj33MGoL33nvvmWeeeeih&#13;&#10;h1pHdsUVVzz55JOHDRtmJv7LLrvM7LlWT2Opf2LEXUoIhEAIDDoCfhg98EDjjjuaHoLnY49tLLro&#13;&#10;oLvIXFA3AnH0uiHJhl4nMHp042tf682jHnJIkV3ks3z1q1/91Kc+teuuu55//vnPPPOMPJfRo0dz&#13;&#10;2mgunLkDDjjg+9//vpFH999//0477WROvkzL15s3IscKgRDoIEAN5kVxnmSy3HJL44Ybmh7VQw+N&#13;&#10;p0NY2WqrxlprNVNalliimd4y++zj300tBOpC4JRTGr/4Ra91ZvrpGx/4ANlFksvcc8/9v//7v0Yb&#13;&#10;ffrTn1522WVloRpPtNBCC/34xz/ebrvtfvvb36pLX33ooYfYcYGTpLr02l3IgUIgBPqVwOuvNx5/&#13;&#10;vBl6GTWqqbPcdVczEvPoo519mm++5vbILv16i/ro5JFd+gj0kD6NHxnHH9+ZTz/1IPy+eTsLX5JL&#13;&#10;Wf5ZirIlqyW/8O1WWGEF3huppSyHqYHhRYJmRhuRZuaff/4ttthi6nuRI4RACAxlAgYNPfZYY8SI&#13;&#10;ptTicdttDfLyM890IjFuyNeecUPLLddYYYVmSguPatiwoQws1z5ACOyyS2PVVXst24XssuCCrtwE&#13;&#10;9nPMMYd8FuN/6SkGGbHXysYbb2wdJZV5551XdqpRwBJh1l57bcb6scceU8+44AHyuUk3QyAEOgkY&#13;&#10;NPTii42HH26GYcgrwjDXXtuUXarJJ2edtTmh20c+0lh66cY66zTr88wTekOCQGSXIXGb+/ki55yz&#13;&#10;mWbchvLyyy8ffPDBH/3oR6+55prddtvtrLPOIrtIgXEq2orxRy+++OJRRx211lpr/frXv9aMVycj&#13;&#10;pg0dySFDIAQGMwFfKk8+2fSirrmmmcxiipY772yGqqqhk6JVtBXJLPynlVduJrPMPXcjK94O5s/E&#13;&#10;YL02motHbxdSyw033HDQQQeZtMVcbHPNNZeUFvaa/mL80dJLL21KF6OKrrrqKs+iJuuvv76527Tp&#13;&#10;7Y7keCEQAiHQywSefbbhYb62q65qhmFKMouBxm+91Xki4rOJ29Zdt7Hsss0Kb0G6a0YW9/JtGAiH&#13;&#10;i+wyEO5S+jgBAvvvv/8jHeWwww5baqmlvv71ry+55JL77bef5ptttpnxRAaKS2C2kat39dVX7777&#13;&#10;7ltuueUEDpbNIRACIdBJwM89Sb/339/MCjbThYr5WV54ofNdIXyDhgwXorDIZxGw4ktl0FA+PSEw&#13;&#10;IQKSVo477jjTq1FShEBkuOyxxx7yXygvdvnRj3502mmnqZhS1zwvpnfRklmXAjOhA2Z7CIRACPQL&#13;&#10;gVdeaU7cJu5CXhGGEYMp6a5VZyzdIfSy3nqN9dfvzHUVj5l55ur9VIYugcguQ/feD4IrX72jVBey&#13;&#10;LiW5Icg8d9myQUep3jXbblVPJQRCIARaCYwZ03SeeFF0lpLPIjf4tdc6m8wxR3OBZ9qKEUN0FhPi&#13;&#10;ehhJlBICITApBERBxEJaW7Le1UuJqDu2pMSa6qV6K5UQCIEQ6EcCYjAUFmEYLkEZUCwMI7Hl5Zc7&#13;&#10;OyUMY0zxhz7UVFhEYoRh3v/+5rDi3pqXvB+vPafudQKRXXodaQ4YAiEQAiFQawJjxzYHDXGkrruu&#13;&#10;qbPcfHPjvvuac+KWIvV3gQWaM4ESWai1K67YWHjhhrh7vKha39R0LgRCIARCIASmgoBMFhO3manN&#13;&#10;xG0iMSWZhW/QmuvKH9h002bGqxgM90Bii8DMLLNMxVmz65AhENllyNzqXGgIhEAIDFUCTz/dzAo2&#13;&#10;J8uttzZ1lhtvbEauqmQW008JT5lruySzmNpi/vmTEjxUPyu57hAIgRAIgSFAwBhHM7BQVSgsxhEX&#13;&#10;34DmUmWymKBNxIW2YrjQkks2PQTPpr+daaYhQCeX2AYCkV3aADWH7G8CJuQzMtxsL/3dkZw/BEKg&#13;&#10;rwlY60xgyqoBdBYBK/kslhziUZkQtyqiVUY8lFCV7wnjrs2JmxICIdD3BO69994555zTPC99f+qc&#13;&#10;MQRCYOgQ4BvIcuUYGCVkNhYjhkRfPCgvVVloocYqqzQHCpVnI4sls2RAccUnlakkENllKgFm934m&#13;&#10;8Prrr5uTz7hx/XjrrbdM1zfTTDNZMeH444//4x//aIup+yxdWbb3c19z+hAIgakjIDZl8SBLBpiK&#13;&#10;hbBi0LU6n4kv5SFmJUj10ENN2cVgbCOJSvH1IEK1wQbNmJUpWkzLYgzR23NATV2HsncIhMAkE7D4&#13;&#10;IGNtuWh7jB079r0d5Ze//KVJds12X1Y1qrZP8lHTMARCIAS6ErCKEB9AAssDDzSTWQwltpyz6Avf&#13;&#10;oCoyWQgr22zTDL2U4UICMFnLueKTSq8TiOzS60hzwK4ETJpw4IHNH0i9MjOCb9Jdd21su23zLFaM&#13;&#10;/sMf/kBb+cIXvrDmmmsecMABVizaZJNN1GeeeeYHH3zQ+ggf+9jH/va3v8l/GT58+D777EOF6dq/&#13;&#10;vA6BEKgBAUN+fEt4JqmU5RiNDLLguwc9xaNoKzbSVjyqIUJV36edtrkio0UE5pqrOWKoLDDEl6Kz&#13;&#10;CKW/731Vw1RCIAR6JnD88Y2TTmp0CCM9N5j0rWLL5js45JCGxVMFSL7//e/feuut4iK/+c1vLr74&#13;&#10;4v/7v/974403Dj74YPPp0mJESkaPHj3//POffvrptrPma6+99qSfKy1DIASGLAHOgIdpWWS2mhff&#13;&#10;aOKisxBZhGd8EZXCB+AMbL55Y5FFGr5dCC5kF0OMe+XrbsjCz4VPFoHILpOFK42nhMBzzzXOPHN8&#13;&#10;5HlKDtGyjy/Q4cM7Xz/++ONf+cpX7rnnnlNPPZX4Qmf5wQ9+cB+ZpyGB8LbPfe5zXvLkHnroIQ7f&#13;&#10;yJEjtZnWL7OUEAiBviUgS4VQIgmFY+SZdPLii81EX5WSq0Jw4SGpe6hTV7uU6aZrTrbCbfIsdYW3&#13;&#10;JCQlY8UkLFZupqp48J8kttBcNE5WcBeAeRkCk0JAcPiMM3onRuJ0/jcPOKB5Wnku5JXvfe97Bx10&#13;&#10;0CWXXEJbWWONNZZffnmJqNNNN93vfvc71lmC6he/+MX11lvPAOFXfFOkhEAIDG0CHH75rc8/3/wF&#13;&#10;wTGgqpjv1jNvwTdEicRUzoOXrV8bvnykrpBXDBeyxpDFhgwX4jPENxjan6l+vvrILv18A4bC6SXv&#13;&#10;XX31eL15Ki/Zt3CZhcHQoRdffPFGc2M2+IjTWJzy4Ycf5r0Jly2wwALUlrnmmuull17aeuutH330&#13;&#10;UdstLM3zm3XWWaeyA9k9BEKgCwFKCteH0+OZh8Ql4iTJ7BVo8pC6whnyrE6E7V7EmggllBSJKoJR&#13;&#10;HCPainFAZf0gG/lPnocNaz78BydlrTvDbAmBXiHw1a82LOXcW/9iwhwmq1bIKwz0KaecIu2FvT7w&#13;&#10;wAOPPvroY445ZpdddvGW0IjpXQw5osscd9xxl19++Sc/+cleuZwcJARCoLYEOAzFZ5DTyovgPIi7&#13;&#10;eK5CMrZLYzEsyEYNuhffVNZvFoPhJHAefNsQWcgr3Al1XgTXIiUE6kMgskt97sWg7Yn4s1y+Xi/G&#13;&#10;gf/zn//cY489Ro0adcEFF5xzzjljxoz52te+tv/++6+wwgoGiu++++5yYQwaFzfba6+9vvGNb5hn&#13;&#10;N7JLr9+IHHAQE5B1ItZENDHwxzAfz9XkKV4SVsgrZS4VFbKLxt0LDcVDEop5VXwbGHGgTj0poadS&#13;&#10;NzhIuopmiUR1B5gtITAhAo888siVV165/fbbM4iyPukXZZitkMO//vWvp556aosttljRQLtJLn7A&#13;&#10;tGNqg9tvv10K6k9/+tOrrrpKRuqIESM22mijeeaZ57zzzpPt8pOf/EQKzHe+8x2jjT7wgQ+QYGyn&#13;&#10;yExyr9MwBEKgRgR4DlJceQVlyLBwi4pniSr8BNoK/0G9BGxsF5Xpschg5RKY5tb893wGg4NKSMYW&#13;&#10;awnRVgxjJKzQXFTiPPTIMBtrRSCyS61uR406I5ekx2lQJrS977s+wwwz7LvvvhdeeOEyyyzDUZOx&#13;&#10;bJARv/Ob3/zmKqusIudFAvNuu+1mfQTjyU877bRvf/vbi/udlxICIdBBgEQi0CSU5JkbZLyPGf75&#13;&#10;SSocI89m+DcUSN2z7ZJ7uxRaiWg274dvxA2ywqJBQHJVZKmQVxZdtFnnKnnmGNnCYUoJgRDoLQIG&#13;&#10;5hAsDLY1hdlhhx0mAkHLMLT217/+9cknn0yCMc2ZvJIjjjiCQeytk07ZcdZdd91tttnG2KKPf/zj&#13;&#10;008/vezUE044QeVb3/rWHXfcsfDCC4uLHHnkkaw2wcV2EsyUnSh7hUAItJVAicQQVornQDEpQ374&#13;&#10;DB58CfEYWSq201PEbIRquo8alqLCJSixFmkpJRjjpTCMnFZ5K/wKie3EFG4Gz0H7lBAYBAQiuwyC&#13;&#10;m9jLlyDjV0hKoGmxxRb7+9//fu2111Iu9txzT2N2/vSnP5EwFlxwwa9+9at1SBvhxinV9f/P//xP&#13;&#10;VV/COM5GY+edd/bc2qZqkEoIDAUCr7/edID4PUVMMc+cKFOZRcV2Gz3zjXrMUuED8XV4PLwiAXAy&#13;&#10;iuBSkVHoLNwjP+U0UKGq8I08UkIgBPqMgFlpzVC7yCKLmIPW4B0WUP2iiy6SWnLzzTcfcsgh5Izr&#13;&#10;r7/+pptuMti26lWPAZXq3TZV9HO//fZrPXg1Y24x1t7ae++9PctUbW2WegiEQJ8RkKJCTOES8ByE&#13;&#10;W8qCgKNGNf0E6So8B75ESVQRibFRs+6lTMFW0lJIJ9yGkkMnAMNbkJNi7E9RWPgPIjf8B2OFUkJg&#13;&#10;KBCImzwU7nLnNRprI/wlrXd2CXkTLtb9kRuyww47XHHFFZJHTIBnLI9h2BtssMGll14qNqX+l7/8&#13;&#10;xbCd6hj94sZVZ5/iygDt9hRfb3YcrAS4SpJ1BZdkppg/pQgrppY2/Ier9OCDTfeoi7Ai0FQmTDE9&#13;&#10;reASAYVvxCviHvGTyhQqKpqp84pShhSBfDf2++1+4oknLMwn+DGhaeDLsB0DaQ8//HCzohhdq8+E&#13;&#10;GHvJGXEHDdixhcW3kF91OQSaf/zjH/P5324YBfCmDFC5ouo1v+M1716FN5UQqDMBfgKhRLjFVCm+&#13;&#10;FVRoK3wGToK0FM+2S2uV90p8obB0L4QSQZcioBi86IukSCqeeRG8hfIoc7F1fAN1P0a2TC0Bww7O&#13;&#10;PfdcI0yLdfBNbuasfElOLdY+2T+yS59grsFJ/H9+/etff+aZZ/yXWlZZ7nGPnbrmmmskKvPDDBQX&#13;&#10;npLVYp4U7p2Za0XPPvjBDxolvt1220kPrnb3r24YuSOXLV4OGzasy8aqca0qz7MwKSEwQAjQVkgn&#13;&#10;hBUBKN4SkUUqr5nneEjklbKFC9VahJXK8J911mkO/OEqGSBNXuEeiURJ3/UsMJVAUyu0oVnnxvm5&#13;&#10;7jd5uXyjV6r60ATSv1dtWhbTwDOjyy233M9//nNrAHXpjxtU5ok3qdldd93FcLPU0lTdxJ/97Gfm&#13;&#10;jx87dqw29hJuMWan2p1A84lPfIKaU21R0fLZZ5+tjHjrWzWp+10hD7cmnUk3QqC2BIqfIPTCT+CV&#13;&#10;cwykqHgYMkxeMQKoJMASWboX3xOSUDgGZqWlmMhMKQqLdFeVEqfxrozXEozJuqDdGfbNFqZhq622&#13;&#10;aj3XscceW58pIFo7lnoXApFdugAZtC+NqeaKGeP917/+9fjjj+9Rdnn66adPPPFEmcBGifsHLm3O&#13;&#10;Pvts7Q0XP/PMM8XNABJD46VV/+HcOLoMH90XgY08vA996EOGIM0777xnnHHGeyxSUsuiq2by08la&#13;&#10;9i6dGqIE+ExiTX5fkFd4ToQVbhNVhbZyzz3NLdSW7tqKUdCydldYoTP0ZDQQP8kPK5EoyoufbJ5T&#13;&#10;QmAiBHylWz7GpOPlG9v3OXMwkfZ5q30EDBcyvNf08JZSNryXpLLpppt2OR1raz4X0RQTu4iRMGe/&#13;&#10;+MUv3Lvvfve7LLIKE3zxxRdvvPHGJrLtsiqQfZXWAy677LLnn3/+A75u6lrILhSouvYu/QqBPiVg&#13;&#10;RjZ+grihL2liSom7cBKEYagttvATuszFRkbxEHGRh7L66k0ZhXQiGCP0wk8o07F5l6sguZW28s5v&#13;&#10;iD69upxsUgh0+Q6flF3Spg4EIrvU4S70RR+saDB8+HDzs/DDjjrqqB5PaXrakSNH/vGPfzS8iOe3&#13;&#10;6KKLmuJO6pr5+dTPOusskTQ7ym3pcNs6/TYteYcf/vCHuxxTUkyXLXkZAiGAgEXQpe9K8fXgJAlA&#13;&#10;GTvtJ486tUWdL9UlGMUTkqsiymTOIpPXLr10Z9IKIZTDJEJFW2kJaQdzCEweAVmQ5PLWfQj0rS9T&#13;&#10;7zMCTCrphL0WKTFVfI9JKEyw5FNdopS5d6uttprFmIllZBcK2j4dRfKLYMnmm2++0korTbzzCy20&#13;&#10;0K677jrxNnk3BEKgLwmU0UDUE0krHIMyL1tRWIrUYiNforUQTaSo8BOWWqrpGBhBTFLxEF4sfoII&#13;&#10;jUhoZmFrhZZ6CPQlgcgufUm7n8/FG9MDnpnImLpnrltrNorFBZZeemkNiC/rrLMOFcbkfNZBINlo&#13;&#10;bwI8WTAymY0wWnXVVVsvxi6tL1MPgRBAwL8FSYVvRK4seopglC1mXTHlitUThaRai5RdkShOEp/J&#13;&#10;xP4eRV6hrRBWysDpOEytxFJvEwFf+EqbDp7DTgoB4kux1G5EqTDW3SOcUlCtAeSAUllLS/XS0hRs&#13;&#10;trSa+Ek5b9qEQAj0GQH5rcVJkMQqm5WfMHJkZwKLqEwRWbRpLaQTMRjugfxWaa3W55Trym3gJ8hh&#13;&#10;UZHGkuE/rcRSD4H6EIjsUp970d6eGBlk4j2LSr744otjxozZfvvteXXGeH/2s5+tTiwXRvFSosr6&#13;&#10;668/YsQIKzGbt8mYaqs/brvttqNHjz7llFPk+iYyVkFLZSgTEGsSkhKPIqNIVyGjSPStPKdqcHWX&#13;&#10;H7AyU/hMpEtiCoeJ28R58vBSxi/lxXNKCITA0CRAKJFY+rnPfc70asYQiX8cd9xx8l9M2mIG3Ikw&#13;&#10;6a6wdN8ykd3zVgiEQK8T4CQYNcxDKMmtKnJV5LSKvhBcOAxlBpYu2kqZWkWKyrrrNhNVSCqyXP33&#13;&#10;8xy4B4QV44CS39rrNysHDIF2E4js0m7CdTm+pZQ32WQTveGHmX5FEOy+++6bxTd3T4UoY7N1HLss&#13;&#10;5fjpT3+6p+bZFgKDnAC3ibbCbeIh8ZlM+C8MVckr8lYspuhRFbEmISlT0HGV/NuJTfGcSJrLLts5&#13;&#10;7T/PySPDpytiqYRACBQCDLRpdAVI5LaYgIzg8vLLL5tArXVm3LAKgRCoDwHaiplW+AkGCHuYv5ar&#13;&#10;YCJbwgqFRZarkAwPQZCmKpwE2gonQR7r8OGdwgpXQYprGRZkxBAvwnNKCITAoCEQ2WXQ3Mp3uZD5&#13;&#10;O0ppZFkiCyVccsklO+20Uxkf/i475+0QGIwE+ECmpjPNCkmlJK0QUEyqItfXQ4XCwnkqFS4UnaVL&#13;&#10;MYhaWi8/STBq+eWb3hKdhSO12GLN1BUPY4IyLKgLtLwMgRCYCAGhEStAlwaW2zMzLnttkjWzvUxk&#13;&#10;r7wVAiHQbgJcBUoKn4FvwEkwIIhXwDfgJ8he8axBaxFZ4SHwE5ZZpnNAEFdBDIaTYOb7slRQnIRW&#13;&#10;YqmHwOAmENllcN/fd1zdgw8+aFmiCy644M477zQD36GHHmqilne0yIsQGBQEDOqRmUJSKeqJqVWE&#13;&#10;oUpOiqFA3KayBIA2JBVJvx4iUV1mp6tIGBPEVVpkkeaqilwlkopcX56TRF8elbcmkDRWHSCVEAiB&#13;&#10;EJgMAhbuER0xpPe6664juHzlK1/54Q9/aOLbyThEmoZACEwOAX6C6EvlPHhJXjEIiJ4iv5W8YtQw&#13;&#10;n2H06B60FUODJa2UCe+JKZwEjoEBQZ49yC5xEibnVqRtCAxaApFdBu2t7XJhFqT83e9+J1z2zW9+&#13;&#10;87LLLjO8yLwtXdrkZQj0PQFeThnVrFKmZiaCUEnMt083kZorXsQBEkSyxXNZPpk/RD2xhVxCW9GG&#13;&#10;wyQA5SDkFTsWF0q6ry09Fim+slEk8fKNVlutWfGS88RDkuhrphUJwLJXLCFEdilDqdVTQiAEQqCt&#13;&#10;BExRv/vuu1vO2SRrBvZakMhCgdFc2so8Bx/oBDgPAifFi+AecAB4BfyHMvDH1QmxCLdISCkuRMls&#13;&#10;5TNoxuXwFu+CF+Eg9uVCqHcpoiwecs48k0AtD2RNc6oKh4H/wHmIttKFWF6GQAh0IRDZpQuQQfvS&#13;&#10;XLmzzz674eJCZ6bIndWPy5QQmAoC/BuuiWfCB8dFnd/Ds6F0UENoItwd7guHpsglHCCF06O9LV4W&#13;&#10;JYW740EE4QwJJSkaEGIc03N316fZoqeiPdenPJtqjmJCLhF9opiIPqnzjQyT5i2RV8yr4j/AyzK+&#13;&#10;OlPT9UQ020IgBPqHwIILLshSWxxaMRFb9wWM+qdbOWsItI0AW8+FYP0VleJRFFmEI1HSV6WccDlK&#13;&#10;fIWzwZ3gS3hW9xaHoYgsdlfhDJSjTajL9uUz0Fk4AB48BLEWQ36K88BtMBRIWiuRxUrMnr3ULNrK&#13;&#10;hHhmewiEwLsSiOzyrogGSYOtttpq4403/s9//nPWWWddeeWVFkRYaqmlrAk9sx+gKUOJAI+kiBq8&#13;&#10;HEEhrolnLg4XhO+ioggEFb+HK0MNKc6NpBKujH1JKgrRpASFvOsgpBPHmaxC+ODxEET4OipEEC6O&#13;&#10;InzEGeJd2cIBUiGUUE+c2jPXR7GL4JK3uEHetTtviWOkJ56JKTJT1F1USgiEQAgMIALm0D3ooIMM&#13;&#10;CmasjQUeOXLkscceu8MOOzDZWZloAN3HodZVVpj/wK/gSNA7eAsK/8F2PoONRTHhJ/ArilzCi7C9&#13;&#10;xGY4EvYqCaoqNk5i4QxwA7gTjsnu8yI4AJYI5ABISOFg8CLUySXFkeBdKPwEDkZxHrzFEbZXcRhU&#13;&#10;UkIgBEKgHQQiu7SDah2POXbsWKtRbt1R+HNnnnmm1Sj/67/+a4899qhjd4dwnzguJAxeguKZU8I1&#13;&#10;KcXL4qaUd20swkd5l2fDoeE38HvoJgovx2hkz4oK2UIpUSNHcCJ17Z2Ol6NS/KRmo4kWfgxHipvC&#13;&#10;WeHlmO7ES04Pb6YklTgR6YQzVFQSL7Xk5SialaE6PBu6iR3tUkQW7T1SQiAEQmAoExg3bpyM1EUW&#13;&#10;WeTLHeXaa6/95z//uffee5NgljZ9d0oItIcAc0zsKA5DqXuuHBJ+BVehOBW2czZIJNpzQngp6hSW&#13;&#10;orbYom6jYq93LXwJByy5JPwE/gAZhXtQ1BNvcRvoIzaSUXRAGx5FkVq89C4BhbPBhxF9SSTxXYGn&#13;&#10;QQiEQH8RiOzSX+T7+rzmdhE6W2+99dZaa6011ljDFH3K00zlgCoMcBcrzujKy+ixeIsSYZcJFdGV&#13;&#10;HvclSRS/oVI326U2hwAAQABJREFUuh8BuaJidH/LMWkc3YujcUrKRCTqAj7FL1FXKSkk9nKBtJXq&#13;&#10;1KQQ71Yvyy7dD/6uW7gjpZA5+Dfg0DhME6ti0QwbVTguvBlFdEj74uVwZbz0zBmSdqtS3BrvOoKX&#13;&#10;9lWq4zdfpIRACIRACEwRgddee22vvfaadtpp2WsZqWuuuaZnSxplAekpwjlIduJXsNFKVSF8VBGa&#13;&#10;yiHh1XAhOAzkkjKw10thGFt4LDwTHpE6uUTQRYUF14zDo3hLxVlsL3XPdu/RTWru0FI4APwHvgE/&#13;&#10;wUjeUve+AAz1hOdgu3PxJTgMhvM4Sxn8KwzjLSeyXUsCCtci7kQL2lRDIAQGD4G3f4oNnivKlfRM&#13;&#10;wOR8Cy+88E033SRd+fDDDzc/38orr2z1aHO+9LzD1G1l0e+4Y2KHYNfFQ9h7lpgAQY+wxUO95Fx4&#13;&#10;i1dRNlZ1fgPZgoUuxb7aeLfHotnERQp+Sd8XV1T6z9XgZJSi4mUptIySP+KlliI5YjtlF55KyZIt&#13;&#10;Lz2XudzKjt6yr41cFtsVfDg9haEt5XSeuTWalYpmJf2kHCTPIRACIRAC/UiAvLLffvtZw2jEiBHn&#13;&#10;nHOOMUdLLrmkeMkWW2zRj73KqSedAPNaXBo+hgcTrPBGynYhlrJFRTNm3WQl3rKRGsIvUvg5xA5b&#13;&#10;7EVJYco983ZYbW1KAqwGlQ9TVZo7T0LhAxA4nNSjKB12cjpjc5zCRmcs43QqlUQzySZKkVS8FL9R&#13;&#10;14Djoc6RsC/3QyVOxSTchDQJgRAYcgQiuwyVWz7HHHNs2VHGjBljJaMjjzzyhBNOMMOu1OV2ILj3&#13;&#10;4cbwzRtvTuZkHxPqCUmCjeedMOrMfHFZNOYc8B6s5ttjKX6D5wkVgZciQHRvwHWwHOCEig54d0IB&#13;&#10;GZ0sA2q67+50vBNFz1W8LHVXJ6W2FAdvPfJE+t+5Q/6EQAiEQAgMFgIm0DWNi7Ljjjved999p59+&#13;&#10;+tFHH33SSSctt9xyGWTU1ptMBBHaIWpQMUrUR73kelA91JljYR4pIcx0mQHNFttL3rC9NPOWXWxR&#13;&#10;oaFUCSkTz72d0HVxJ6SgchjKsBoVLlCRP2wpIRmuEf9B3EWl8mpIIYIuCnfCW4quirLpVTlaGdpT&#13;&#10;6qSTUjTWoJT4Hp0g8icEQiAEeolAZJdeAln7w1gW4Yorrrj++utVTPIibnbAAQcsu+yyvdnxP/+5&#13;&#10;cdttjdVXl6Gx4LMzfG3lWV957T3TUBeY8Tlmb7ynI4bCF+gYx1KM/VzzTsNRoKrMPU9jXIexn2fe&#13;&#10;xowzcBAaMxuvKymjQ6GYZbbOyAw/oClP2CrbtsN7mGG6RuYD6c2bmGOFQAiEQAj0HwFzu9x4441X&#13;&#10;X331zTff/MILL8w///wHHnjgqquuuoSF2VImhwANpSTDSr8lf1BSDJlRKS8pI7JrNbBRvgnNhUpC&#13;&#10;MdFAjok6z8Vbk1Vkp/JtiBdFECFtkEhscai1127GjZSijPB8vMUhsrHEeDSjjziCQlspjaWN2KKx&#13;&#10;Z3EaFcdsDcw0W6eEQAiEQAgMBAKRXQbCXeqNPpqT74c//OFmm2222267DR8+fLp25ICOGNH47W9L&#13;&#10;Z2WK/IqMwsmYZYamx0FqIZlwKzgO1XAa2ztTWt+Z3trpfQxrvNWRAsvFmM/x3g7B0Fxm6Ehp1Uzx&#13;&#10;NM17GnML4rwzrYXX4xo723SEijrknk6WTl1STTpfd4y0aQZ3qmO+fbqqQSohEAIhEAIh0GYC5nYR&#13;&#10;FLnrrrs+97nPWcCotzNcxvVLFkMxxYVc64gY21tfakAHqbYw1LSSKmGE6EAr8ax4qySVlCOX4Tka&#13;&#10;a+AIMlDUJZhQT7T3sozxKR3o/swdkPEhqMNrMMhXXcDIjtJDiqdQJiKxpSgjBB06SEkw0biM1SaU&#13;&#10;qOsPwiWXxL6EldLDIqN0P3W2hEAIhEAIDBECkV2GyI1ufOYzn1lppZXE0I477rjjjz9eAvO6665r&#13;&#10;bt1ZS2ylVzDsu29jm20a993X6fJwf7hFokhclSoflxP09DPjz/bAiPHKCC9JS86UojKVhY9TeZe8&#13;&#10;Hs5Uq9JEyikJuNVZvKwaODv/C5niLnnmXvGntPEg31CObOGXqZdwlS167rBd1Jzq+KmEQAiEQAiE&#13;&#10;wLsRMLfLEUccITWVvf7BD34w99xzs93rr78+/cU8L++297u8P27ce198cRrGdkKlDLRhzUyyxoAz&#13;&#10;hmw4lcEWdZacPfSw0bulsLSUDra9FNuffKozhFG2SCqRNlJsu31NXOKAii3Nxk92WtrS2HnL6cpL&#13;&#10;Dewy6UVnDNplzKFinIvF9syAyy4pZpzd9mDAmXF5JVqWuc/spUt25z6U3k76edMyBEIgBEIgBCZO&#13;&#10;YGpN+MSPnnfrQ2C22Wb7QEcxn8sFF1xwzDHH/PKXv9x3332/+c1v9lonzV/v0WOp/CaOW3G4NLPR&#13;&#10;SGhbSp3jVrwt/g4PTnyqOD42eqs6gsYljFXe9awBZ7Acp3msjsIr5L6VNhwxWcUeVbFL60vbzQBs&#13;&#10;Yyn2cooytW+1y4QqvDbOXRkzTXwpeo1KcfHkEzt7SSaWSezI1BzOHadP3bM6Ly8lBEIgBEIgBJpi&#13;&#10;xDSLd5SPf/zj999//ymnnHLYYYf99Kc/Pe2006Z+XPCzz2yw9zfeN6O5PHrUMqZpPDum8eprTas1&#13;&#10;5rnG66923A/yStW4qrzLnXq9Mb1s085Gs87WeK9Bxh2v2L3ZjDkuyalW0pmxsdRKnYa6tG4ONO5Y&#13;&#10;2sbLcQbXlBlMuAmySMyqZs7XjsRZA43JJU2j2mzXtKUzzdhMhB02a7PuCEYrM7Yl/uKkKSEQAiEQ&#13;&#10;AiHQvwQiu/Qv/747+6hRoy666CIrGT344INGGC2zzDKm69twww37qAeV18MJ8qiKQUZVWXjhqtoX&#13;&#10;lSo2V04mj7mL7CIpuXTbs8YayN+Rymw+PW+Vuu0kIQKNl4QhUbwyQHziF0BqKVPe0Ghkx4i4KQQa&#13;&#10;Yg0gjsNbtFEzGxX5ykXQscW7hB572WK7vlVsm01TQiAEQiAEBjABc7tceeWV5mK77bbbnn322dln&#13;&#10;n52xXmeddRY1+mWqy7j3TPf6g09M88rT5J1Go0Qa6CGdIQeTkCzYeG76xisqszWen7HxqinUFmg8&#13;&#10;SujomJL1rfkbjxNMbJyv8dh0jTeKkmIykzkbz87c6Ex3mbbx5rDGK42ZhnUKLWYqmbEpkTRDJzPO&#13;&#10;OM288w4bNu4904wjjYybdx6VmYd19MVQYgZO0a8FWqasb5rCjonhxCeGlandOlbfYQcd0XFoLdN1&#13;&#10;TIjSuXMklqn+lOQAIRACIRACbSAQ2aUNUGt5yIsvvviaa66RqPylL33p/e9/f2+OLarl9b57p0TE&#13;&#10;WkuXl61vvWudXiM7hgtIjpESXeokGC8l3dgui1q95GeXRSPLqgaeiTiGZWljOHuXhJ0u5xUfLK6r&#13;&#10;PGkVKTbcUPpLSagpqTSEGHk3JQhody0pOCQeLe3uLXsVlceO9K9ONzd+ahfWeRkCIRAC/UPg1Vdf&#13;&#10;tc7gXHPN9YlPfGLllVdeaKGF3tOZHNIL/ZlzzsvPOGXW97+3Qzx54vHm4J8yo+zb8v1MjVemffzh&#13;&#10;ca+/OW1jbKNRZpSdppkcyoTpBoP1ohV9WkwGMYUhawYt3t7oUK++3njmrvHdHfN2lY27l6XTVppq&#13;&#10;EW3efmtS/jJbCnPJcrFuXepe2mi8kLNow6YzeSqK0zGRxYCql0nlmm+Yfq5jxJFmxXSqMJEeTKeW&#13;&#10;TmSvsmPv3YVy5jyHQAiEQAgMKQKRXYbK7RZA48ZZDWH55ZeftjXfZKgAaOd14slFU8TfqrLMMlW1&#13;&#10;h0rJrCG1qJTRTPJlVPivXD0DrCTX8IZLEg29RjM6jgY8P200IOhoILnm0Uebx7eFv1gO28P5OjbZ&#13;&#10;l/vIc1Ux2F2+DEezqpuE2IWUsVHFc7WFjmML11Mzko0KBUdRt0VXU0IgBEIgBHqPAGPNRouOmHzN&#13;&#10;Mka9d+DmkaYZN3a2FZYetvBUJM4ILXT55meYirpR9ZXwUc2LW21UsbGssaxuL7miVWHsHLkUNq6q&#13;&#10;M38sHXMjniGAUewOe1dsZTGXjlnt+OCDnd2zF6modFX3Jh7V6Ny/449dWEnGzoOJpMsIXdid1StW&#13;&#10;kvXUxqNEO5hIZlEDdpNVLdv1k7UtAQ8bFdurSuvpUg+BEAiBEBgaBCK7DI373GhYvWj06NHf/e53&#13;&#10;zclnbNFWW2214oorDpWLr+F1FuWrOGEl0YZ7N+mlKCye+abGPXH4yvQ3HNkyWqq4syKTKtxZ3qc2&#13;&#10;/NfiudpR9NK7jzzS3K5uy7sWAUCxxJLarc4lVS8hRxk3Kp4dp8qv4ZsqrpHr6Rr5oDxRFS/VU0Ig&#13;&#10;BEIgBLoRmGGGGbbcckszufzjH/+Q6qK+8cYb957+Ms1bb8g2mYrS/du7WIFJPGTryOJJ3KXHZmwN&#13;&#10;IUNhwqp4Q7GAtnuwemxcaaNx60Ry6pXJY0AZTc1KJIMwJMJRTCfzqsKAPvBA03g5eJexyT12rNrI&#13;&#10;yhtHDBexRnEEuozCJtqueFnsppY0HS9VipRD9/GWl+yprtq3BHUmC3XzHCkhEAIhEAJ1IZAfP3W5&#13;&#10;E+3uh0UQvve9773yyis333yzSV4OOeQQZ/ziF79omt12nzrH730CfMTi+9I+inYzocmMJ3Ru+gv/&#13;&#10;khPJpeNZljr9pUxhU1azINPwaIszygGl4NireKj33NOMQNqx8ncndCLbi8uow8UN5V9KouFWVsOj&#13;&#10;NKDRkGMEFTmXLopXaiNxR9GeJ+oy7Z4SAiEQAoOagCFFH+oojz322NVXX33JJZeceOKJiy+++P77&#13;&#10;7y9ldVBf+uRcXNFT7MFSeJTCdpQwxuQcaWJtpdVQWxg+p2MlvWQTGUFFpZjI1kRULZlUKajeZUa1&#13;&#10;ZDpLMo7KLbc036UHOea7FhfFaDKFdikVuzCRtvsYLL540zKaEY/pt5EBZTo19hxD+a5s0yAEQiAE&#13;&#10;+oNAZJf+oN5/55xpppnWWmstCS9jxoyxPsJ6660X2aX/7ka/nlnQzIO7NumF80dq4S9yQDmX3Ep1&#13;&#10;WxTSDFeS9+ktjib5xluSwBV1rqqAoZb8Ths9qDZ258V6nkippKWSaLPEEs2wIc9SxTPX00sPfqeW&#13;&#10;fNCS0T2RA+atEAiBEBggBGS4yHOxsJGVBy+88MIvf/nL3WWXN9544+GHHzbbrmaPP/44pcZ8+Qy9&#13;&#10;SzR9PkO/3HLLmUR/gFxx/bopQuBR0lWmoHeMJhtXVJtScZBiRlWYQnaT9fSWCispjOGlvewiDadY&#13;&#10;zGJVBTlUbr+92cYRiuWtukSLYdB11a1nED0MfVpssaahXGSRpnFkLuUZiXZooLFHSgiEQAiEQN8S&#13;&#10;iOzSt7z772wvvfTSjTfeeN55591www1ymDfaaKN//etfUmD6r0c580AjwOfjtHkoXSKKSy31LhfD&#13;&#10;jywOaBFfeJMqYoB8Tc4lF1DdFp4ljcZG/ijnUizRSaXk3HtvU8258srmW/btUviUZJcFF2w6mkWL&#13;&#10;ISe9//3NnG39FBWUp+1BlPEo/e9yhLwMgRAIgdoQIKBcfPHFF1xwwQMPPEBS+dSnPrXJJpt011z0&#13;&#10;9+ijj7788svpMlddddUvf/nLRRZZ5Lnnnvv1r3992WWX2TjvvPOKskhuLUJMba5vyHSE/SoDhcoV&#13;&#10;l4FC1dW/q93UskQmWL1i+MQqWFLBjIcfbsYtmEjz3VBqRo9uGs3772+ay9tua1xzTVddxqEILlQY&#13;&#10;62GxmFJN5ZDKkfGS0STQ2Fg0JsZUSz1PCYEQCIEQ6FUCkV16FWeND3b88cefdNJJ1JaDDz549dVX&#13;&#10;FxmrcWfTtUFHwOfNg7xSEljK9VFJJrFwPYkynMuiy/A1qTBWgPIsQsjXtJ0neuedzWfOaPci0FfE&#13;&#10;F+oMUcapPTiXRBkvxQkJNJzOEhXsvnu2hEAIhECfELCS0X777ff666+bgu3AAw+kpEzotIYMU2fm&#13;&#10;6BiMedxxx33605/edttt99577/PPP/+MM87YZ5991l577V133fWmm26yiGF1EAkySnnJE8gU+xWZ&#13;&#10;OlZKWopoQQkYMFWKO04o6V4YSiObRDI8mEIWU0XQQu4Mo2mGGobSlMOkGZXuhYkkxwhOlDRSz+yj&#13;&#10;Z+dyRhUNKDWlJ913z5YQCIG+IvDmm2+afL06W2u92phKDQlEdqnhTWlLl9Zdd92VVlpJ7MvR77qr&#13;&#10;ubIjf4u7Ng8jmhICNSfA9eQListNqDA/XMnWBxeT02nckwfX0+TBNBqu5/XX93wMxye7cGqLW1l0&#13;&#10;meJlcjpFKcUGvfSsWat41PPhsjUEQiAEpoSAuV0++9nPMtZSVMaOHTty5EjKCHtNf5GpWh3xhRde&#13;&#10;+Nvf/valL33prLPOIqO8/PLLJX11hRVWuJMA3TAWcwl7LbnkkkYhVXtx1iW6Fk9A3ZQxGWhcwRnw&#13;&#10;FYaSCfMQXeixyCGVWCqllK1UKSZSvozQRUkytYVwc+ut71hkqhzKUDV2kC5TkklFMtZYo7Hyyg05&#13;&#10;O0UM6vGM2RgCIdDbBIgs//73vx955JEimvsm9yXv2763z5Pj9T6ByC69z7SeR7z99tslvMg39p9p&#13;&#10;pPfzzz9vyx577PHNb36zS4ffeustecvibJw8k/mZf3e++ebbZZddZpllFgG06667jhu3ww47TJ+I&#13;&#10;RxdwedmPBNgbmohHVTbaqKo2K5JlZMGYcUaUj8dJi+FrekjMLoHBhx5q+p1yZ0rlhht6SNL2m0eS&#13;&#10;NhfTCCb6C7+T07nssg2LhQsGRot5B/G8CIEQmBICXOpTTz3V8CL6i8Jejxo1ismWr7qsb5u3yxFH&#13;&#10;HGH8kdiJUUXPPvssy6540zMj/nar5svWQCg3fccdd5xIBk21YyqDkIART+IKEwm2yYuRCcUUesiX&#13;&#10;GTWqqb+U57vvbtpHyTJCGgb8lki7A5pHhrX1YA2tj8lEpoRACLSTgG/1rbfeuvUMxx57rO/5YgJa&#13;&#10;t6deNwKRXep2R9rVn+233/4jH/kIH47ycuWVV/7sZz/bYostPvaxj3U/3z//+c/DDjvMItP33nuv&#13;&#10;seJ77bWXGWH+9Kc/GaBkrDil5u9//zttVTiu2tcxq3oqIVBHAiJ1HhJVZEorPa6e7rcKaYZAU0KC&#13;&#10;goF8UE6nWLFkGUpNGdBky803N664Yrwuw9FcYYXmY+21m89UGKPl809Rx89B+jRJBDp+72fSzUli&#13;&#10;1euNhDR+/OMfk04YVgOO+NMmx2V5F5N293bxriJxdcSIEbfddtull14qEUYzE+jefffdxhF7y/S6&#13;&#10;c889N8nGvDBv79f8y3y3vkw9BMYTKHkr1Rw0q646/i01ioxcGFbSUk3M4k03NSeR8TjuuOZDMZ/a&#13;&#10;6qs3s2DWWqthXJvUmNjBdxDMixBoC4FWbb0tJ8hBe4lAfi33EsjaH0bETDGx7uGHHy45zXhvIa/u&#13;&#10;yqh85muuuaZ4aQaEr7rqqh/84AdFxkzRx1eTAiMh2V4nn3xyJbuInt1zzz2knMLAy5VXXjkT+NX+&#13;&#10;E5EOdiMgQ9vcLh6KPGrrJfVYuJ5l4BJdRjL/tdc2bryxuTaTf4GjjmruwfVccsnGmms2xR0OqKkZ&#13;&#10;xANTQqDGBPyG9+vduJViFHzbWwSnxv0d5F2bseNb6I477vjpT3/q1vz+979f8Z1KMV3sW9/6Fgr3&#13;&#10;3Xcf6yysIh2VcS+z8Joaxn086KCDSlbLGr6FUkJg6gnQUMps+qIXPpBbbtk8pCFL7KAlli64oDmG&#13;&#10;99JLG//+d3O7IEexgPQX8o1ErWJbm++lhEAIhMBQJBDZZQjd9auvvvrQQw9dcMEFzb3X45oIRBmB&#13;&#10;NVE1WS3ibMaKz+7HZ8OsGjN4lsn8fmMrmovYzMIpb81nK0k0/Dwb7Vgc9yFENpc6pAhwPY2cL4Pn&#13;&#10;hw9vfOELzasX/ZN6bUj8VVc1fdBbbmlcfXUnlUqFWW+9phwjZG3imMQAh9RnZiBcLMWcNF++vT2X&#13;&#10;ykDo+CDs4yuvvMJMn3766Z/85Cd33nnniVzhQgsttO+++2qw5ZZbSod5+umnjQKW5CKsssoqq7z4&#13;&#10;4ovGJc3aOvpyIsfKWyEwBQTIK3Q9j112aQ7jNQqJBCMIISBx3XXNXJg//KF51OWWa7YxMpcWwwh6&#13;&#10;LLxwMwU1JQRCIASGDIHILkPlVp944olf//rXZa9svPHGp5xySsdSBm9IRd5ggw0qBOeee64JXy68&#13;&#10;8EKLTBNc3ve+93H+vKuxgJv4W3kp7dnGyiknwZiWz4oJ1XFSCYEhR4A36UFY+eIXm0t+SoehwnA6&#13;&#10;6S8c0KLCHHFEE0uZnddYJCkwZV6YMihJdne0mCH3uanLBZPOTcXa2psy83rrltT7hgCDu+eee55z&#13;&#10;zjk77bST9YyM8GV/Gdztttuu+xT4giJmeCkdW8Y3ydtF+y4JMm+/k78h0DYCQnRm2PXYdtvmOUzQ&#13;&#10;W1azFoQwLPeEEzrXw/YWe2eKmZVWag5E8s1jl6WXbtpQ2TTRYtp2f3LgEAiB/iUQ2aV/+ffd2UXA&#13;&#10;DBfnW7/WsbyuqKZze9naA9LJzDPPzOfjyc0222yiZD//+c/N8CLmZlbdddZZx7oJVBsT61oioXVH&#13;&#10;ykvry9RDYEgT8G9lwl2PdddtcvAfZ1IYyouxSCNHNuUYK3qefXYzMFhKae+3k0fxPo1LEgyUJpPp&#13;&#10;CTsZ5U+fEvA7P2PF+5T4O09mIrbNN9+cYWWOZSGx1GQU5Z2t8ioE6k2ApOKx2WbNXprJ3tS8bN99&#13;&#10;9zXTYeSH3nFH4+KLm2OUqmJmehaQ+CItlCLjoS5QETtYIUolBEJgIBOI7DKQ797k9H3NjjLxPYwD&#13;&#10;L0PBH3/88U033XSxxRYzV7bJd6W97LPPPvPPP7/ZXmg3c8455+c///mJHyrvhkAIdBKw5hff0aOM&#13;&#10;hLdVEhnxZfToZj42T9QEvV6qGKBUFVrM4os355cRwabCyIshyhBiRAhnmqlqlUoIhMAgI2CgrsSW&#13;&#10;QXZRuZyhTkAaS1FSKhBmSWMEPdg+yyR5NkWal0YnVYWxM56XBZQRwyBaLEmWKCmHKYwKWVFKJQRC&#13;&#10;YIAQiOwyQG5U33azUlV222231jOXMeStW1IPgRCYbAJcSQPdPapi+SQLJJXlOWVlmyNGSFCG9iWX&#13;&#10;dE5PWFqaa8m8MKZY4r9yQLmhpjaUF8OjJdOkhEAIhEAIhMCAIGBQrbjCO1Onm1bvscea5k9Mwixp&#13;&#10;KrQYdlBeTCksHdlFGMOgJEkxZopxBLml1BkRjpQQCIEQqDGByC41vjnpWgiEwBAhYNAfPcVj+eU7&#13;&#10;k2LGjWsmxVhNRgzQUp0cUOnZnu+6q+mGlqUiwJl22obEbN6ndBgqDAmmOKOysmeYIVrMEPn45DJD&#13;&#10;IARCYDAQKOOSWheufuGFph00PvfJJ5ujk+TFsIOM4A03jL9e0/rKgmE9S2aoFFEPMYnMmDaeUWoh&#13;&#10;EAL9TyCyS//fg/QgBEIgBLoSkEHNZfQoSyaVt03W+/LLjfvvb1i7mgrDE6XC0GU8qoWTtCTiGCEv&#13;&#10;DZsEI6fGM0WGpiNZJgOUuoLO6xAIgRAIgboSsA6XBz2lKpJDzRQjEYYdpL+U/FBGUDSCfSxFUgzT&#13;&#10;SYuRHMoCSooxTIkRJNCYLCYlBEIgBPqDQGSX/qCec4ZACITAFBDgShpPZHiRsskm4w/w1FPNlGwP&#13;&#10;o5MsouTZZDFm8L300vFt5pqrmZgtH9sAJd4nH5Qja6YY21NCIARCIARCYEAQEFeQ47nmms3ObrFF&#13;&#10;Z5cJLo880mAKzQ5jAvsyY5p6a0BC/gt7R4iRHMoOeqbLlLUFB8SFp5MhEAIDnEBklwF+A9P9EAiB&#13;&#10;EJDY4rH66p3LdgLy/PPNyWLkZkuHEQwsY5S4pKed1nyUYiS8vRZeuJkaIyWbD2qMEq/U3L0GKKWE&#13;&#10;QAiEQAiEwIAgIDOUIfNYb73GJz/Z7LI1BFlAVo8RlCIqGiFFlBBjmpjzz++8phlnbMou8mKkwxBi&#13;&#10;DNclyohG2BIjOCDuezoZAgOKQGSXAXW70tkQCIEQmBQCXEkPHqRB8p/4RHMPPujYsU0txvB4+diE&#13;&#10;GM8ytK3iec014w/JDaW8cEA9qDCCgRxZPqgsm7ih4zGlFgIhEAIhUGMC4gryOktqZ+mmGdPMFMMI&#13;&#10;UmHKKF0DdQkx6jfdNP5KKDj2YgEllhJiRCaEIkw6w6SaBjglBEIgBKaUQL5BppRc9guBEAiBAUSA&#13;&#10;D+pRtJiq2wbJl1l7zVZoqLzcbA8LSVx5ZePcc6tWzb14n9UYJc6oull7ZXqbgyYlBEIgBEIgBGpO&#13;&#10;gLViy4oR3HTTzs4ygmWUbllBqRhB09hfcEHjjDPGX5AUGBEI08SYuJf580yIsZFGkxICIRACk0Yg&#13;&#10;ssukcUqrEAiBEBh8BAyS5zh6tBaD5KkwZooxQYxlI0pSjGeTxVRF5gunUy4MOYYzKi/GrDEmixEY&#13;&#10;TDywopRKCIRACIRAnQkwgmQUj9by9NPN+XpNFlNGJxmoyxpKihGQqIoMUFkwbJ+8GOaPIlPWsTZ1&#13;&#10;fUoIhEAI9EQgsktPVLItBEIgBIYsAeE7o5M8hg8fz0A80GS9YoC8T/FADmhZ1rrVDbXehOFIvE/i&#13;&#10;i2BgWdCaJyovRqJNSgiEQAiEQAjUn4CRth5sWTV1vbWTXnqpGZAQiijTpRmiyyyefXbjrLM6L4iC&#13;&#10;Y3SSaISxveQYywhScygy0kJjAet/09PDEGg/gcgu7WecM4RACITAQCdQZu21/lFVXn21uYrn4483&#13;&#10;Jyz0MFmM2CB/1GyFJpEpxdJLtBiup/l6PbihVBjPVpSw3bspIRACIRACIVBzAnJbPOR4ym3Zbrtm&#13;&#10;Z994o2npjNKlv7CAQhGMoJli1FunSyvRCFaviwUUjUgJgRAYYgQiuwyxG57LDYEQCIFeIWCckYeQ&#13;&#10;YKsWww0lvggJlqFJFo8gxBgzf845jVNPHX9a6TByYTyLBFpCQmqMIOHMMzfzYlJCIARCIARCoOYE&#13;&#10;DKctWgxDVs0UQ4uxjKCJ0qgw8mIkh1JhaDHdLaBUGuNzmT+DfNlQFtAjQ3RrftPTvRCYOgKRXaaO&#13;&#10;X/YOgRAIgRCoCFgIiZLise661bamEMMTNSjJqkllshhuKEXm0kvHtyHfyMQ2VJ4bar4YLqlUbakx&#13;&#10;oospIRACIRACIVB/AnQTuZwea601vrPSQh96qNMCPvpoMxRBjrnhhsZFF41vwwKWsb2CEHScZZZp&#13;&#10;zpXGIDKpKSEQAoOFQGSXwXIncx0hEAIhUE8CJnzxkGW9+eadHbSatYwYk8VYzdozN5QcYxLfSy5p&#13;&#10;XHhhZxurThjZZICSpG7iCzmGmkORERuUZZMBSvW81+lVCIRACIRAKwFJMcxfqwU0RLdMlyb8IDO0&#13;&#10;WseaFvOvf3XuSnBh/qSFesiLYfs8GEFHS1JMK97UQ2DgEIjsMnDuVXoaAiEQAoODgPkFJbN4rL56&#13;&#10;5wW99VZzwkKLRxBfLB5htLzUGGkyRstzTL1bykwzNQOJooIcUJ6owKCMGBWjk7KQ5+D4bOQqQiAE&#13;&#10;QmBwExA56G4BX3ihYQUlJq9khpJjbr65OU1MFYrAhKVj+1g9CaEyYlhAzzbSaKLFDO7PTK5uUBCI&#13;&#10;7DIobmMuIgRCIAQGNIEy+a7ZB1tXUBo3rqnFGCcvMZsQoyI7hijj+Yorxl+u9SPKOHn7Wj+CJ6oi&#13;&#10;U4YzyrtNCYEQCIEQCIE6E2ABGSwP+SxVkRYqKYbhI8GUWdI8E2Vuumn88kl2FHhg78gx5ojxcAQ5&#13;&#10;oYxpQhEVyVRCoB4EIrvU4z6kFyEQAiEQAl0IGGckoXqVVZqPrbbqfJMnSoV59tlmXoylrD24obac&#13;&#10;eWbjzTfHH0B6thkKDY+378ordwoxNjpgSgiEQAiEQAjUnIC00DJEd/jw8T2VEcPkmSyGBGOIbhmm&#13;&#10;dOON7whFGJZLiDE1jCG6zJ9ohPliyrz14w+UWgiEQF8TiOzS18RzvhAIgRAIgSknwBOVzOKx2mqN&#13;&#10;j3yk8zim7BUVJMSUwKCZYqwf4TFiROOMMzrbGKDEE+WAlhHy1Wj5YcMa8mVSQiAEQiAEQqDmBEy+&#13;&#10;6yGcsM02nT01ZS/zJ/bA5DGCno1UYgTpMmef3dlGvMFerB4LaF8ZMWwoTSfmr+a3O90bXAQiuwyu&#13;&#10;+5mrCYEQCIEhSIDv6MGV3GSTzquXFGOovGCgwCAflCdq+STPRsu3rqAkE9uEhWWovJFKyy7bmRcz&#13;&#10;++zRYobg52hgXfL999//wAMPrLTSSnPTExt+Z9398MMPr7LKKnOa/6hhcqQ7nn766dVXX31mS7On&#13;&#10;hEAIDFYCJBUPesr663de4uuvN80f22d+NKsmkWAkxVBhDM694ILONmVYU4lhMHwG5xqgJD/UQKeM&#13;&#10;ThqsH5VcV38TiOzS33cg5w+BEAiBEOh1ApJiSlSQN/nBD3Ye/o03mnMWmh2mdai8bG1bzjtvfBf8&#13;&#10;apUR42H5JNnanFGjk/yypeykhEA9CFx88cV/+MMfllhiicM7yi233HLUUUctvvjif/rTnw499NCL&#13;&#10;Lrro5JNPXmSRRf72t7/94he/mCVj6+px19KLEOgLAvI3WTEPI4yqIhQh9mDeeuZPBIIQYwUl0ozZ&#13;&#10;6089tbOVqXlFL1g95q8MUDL17xxzNA+VKXsrkqmEwJQSiOwypeSyXwiEQAiEwMAiwHHkUHqst974&#13;&#10;jpsmZsyYZoa2AUo8UfP18ko5o9deO74NZ9TYeA6ojJgixxg2LyooNjjttOObpRYCfUXg5ptv3n33&#13;&#10;3TfZZJPddtvtnnvuuf7667faaqtdd9115513vuuuu04//fRvfetbMl8+//nP33jjjRtttFHVr5df&#13;&#10;fvklM1V3lGmnnXZGn+2UEAiBQU9AKMIgI2WddcZfK8NniC57x/Axf6aulx1jHeuLLupsIymGxZQQ&#13;&#10;Ki2UiEOLYfuoMAxivjrGc+zr2tixY99smcyutd7XXcn5JodAZJfJoZW2IRACIRACg4yAUJ4Hn3KD&#13;&#10;DTqv7OWXGx7yYgQD77236YZ6Fh6Uof2f/3S2maZjul+TFMqIIcRI8CbKeOlQBszPMEPTJY0iM8g+&#13;&#10;KnW6HJrLCy+88J3vfOfZZ59dddVVqSff/va3//Of/1BSllxyybfeemtBn8OGD+Zijz32WNVx3vlZ&#13;&#10;Z501rw9qwwzUb8qO2XTTTat3UwmBEBhaBCRyehhktNlmnRdOhTFZzOOPNwclEWLYPlqMNBmz9v7z&#13;&#10;n51tjEKyWBIRh/mTDeqrhuGzkRZj3C7zR6xJaRuBcePG+ap/9NFH39PB2bf9I488Mg2fJKX2BCK7&#13;&#10;1P4WpYO9QUB8b8yYMcUN7Y3jtesYo0aNWnTRRcs3abvOMdXHfUaSakO0ozl9QG0LOzR69Gg/OWrb&#13;&#10;w9IxhnO22WZ7X72HUourmCRiIbJCvYt5LnTyvVOfC+12eBhVxBmtCiHmueeaDig5pgyVlx3DJT33&#13;&#10;3Marr1atGlwfU2kY0yEkyBOVDsMlpen4f+kIEj7/5ptvvPe9c3JP4ySNp5baZBMgmvje+MhHPvLc&#13;&#10;c89dcsklkl823njj4cOHH3PMMZdffjnxhWvuoOW5OrrtO+20U83/l1999dWnnnqq5p2EtNe+cKrb&#13;&#10;04aKjweeRWhrw+F755A+pWDW314//vjj/ulmpSzUuLz22mv8ivebtGXKSpkojdlaffXOAzBwzJ/R&#13;&#10;uJJihB9EIzyzfVddNX6mmNKU7WM3WT3KiyMwc3wwE6V5qMgPZRkpBaa3bzTuffTRhRdYYIYp62Rf&#13;&#10;7fViR5lfsk+dCoVFbmNrj/7617/6J4ry0sqknvXILvW8L/3Zq+eff55dqX66UCvYGL5a6RMTPmzY&#13;&#10;sAH3v+1H40033VR/2YWAveOOO87AYtW4mLjR9/t6rcM06tfbN954w9wHn/3sZ+vXtXf0yNCAlVde&#13;&#10;eco9pHccrF0v/Ndfc8012223XbtO0EvH9e+z/fbbt2sai6LFCAy2FtMWmrNQYNBDUgyv1CS+ZooR&#13;&#10;LfRStPDt0RzVTtMPGzYtOYYPKnPb7DOcY890GcFD0oyz1FvQrC4klX4k4Bv44IMPprmsv/76xhDR&#13;&#10;XHwt77nnnibQpbn40aVvdOd55pnn3nvv/WA1t1FHj1833Wa9iy+cq6++2v9yvbsp9e0/vhVr/iOc&#13;&#10;nMH/qbns4kYPCHvtH818Scstt1ydP5mGENJhP/3pT/daJ3mkHsyWQUZbb9152FdeaUijY/7KXGks&#13;&#10;oLp1lNhEukzJGO3SA+IL/cJYJ4rMnHOOHTPmLQtjlzl9yTHF/KnUyQH2XXrffffVTXbpwtVLgcbu&#13;&#10;G7OlhgQiu9TwpvRbl/xSNTffrbfe6h947733XmGFFX71q19x5nRon332kY38gx/84IknniAKSGZe&#13;&#10;oMvPj37r9aSeeEBIRenkpN7OSWgXmJMAaVKbBGbPpIQ9ZcS0JsWUdnwgK3oSX/wAliMjL6ZMZPjM&#13;&#10;M9M88MB7nnyyccst48crVYfm13I6yTEOS5cxEkS0kIcqfrjMMk2HNSUEOgj4f1x77bV/85vfnHHG&#13;&#10;GYQVpvm222770Y9+ZHjRQw89dMghhyy88MJe+rFNFKDFDDhs+cLprVuGZGAGZm8RGH8cGSuiBR4b&#13;&#10;bjh+o5rUGMZOvKFYQKKMCjmGKZQoSp2hy1x8cWPs2BU1Puus8fvKhWH4PNNfHJb5kztjAK+whBWv&#13;&#10;mcJ+KgPi36ef2OS0k00gsstkIxvEO1hv8oYbbrAIwgknnHD88cebmc/Lo48+2soIJ5544lprrWV0&#13;&#10;yU9+8pM//vGPf/7znykvFYqaD4qp+plKCIRACPQFAXnUvEYPq0K8s9wzYsSYRx/d0C9hQ+jN5isp&#13;&#10;hpPKNxUqlMVtC42Gz1rNaFh2p7zwbk3DsfbajVVXbaoz7Sy+0uNrthNwLxxbngXlxfQu8803nyGf&#13;&#10;Sy+99JprrikjXkRk9tlnl0C32mqrGV2rMlNHSn8vnDKHCIEQCIGJE5CrUoKyZfreLo1pLiaC9fzK&#13;&#10;K+f/5S/rLLrosLFjG6NGNWe1Z/7Ks+FLl176jv2kyay1VtMCbrJJY401mtJMSggMTAKRXQbmfWtP&#13;&#10;ryVPio9JqBsxYsQHPvABk4zMPPPMxx13nJdGgwumbbjhhty7TTfd1DDCqgu88yeffHKU782Owl+3&#13;&#10;Y/VuTSrTTTddNWyqJl3qsRsGc00vA7PeBUkp7vXuozzW6auRcXXuKpg+nHXuob7l36cXb9A0M8ww&#13;&#10;DSdSSouH0rqoRDmN9GwBQ+OVSDBig0YtGawkPGgSGct8EnRIOaut1nRAN964GQbspWLi1VdeeaWo&#13;&#10;LeYN8Yu9lw6cw7SLgJSW1kOz4K0vJ2SI84XTSmlq6kxMYE4NwGpfXzux1xWNqaz4TNYXZpkWhwVs&#13;&#10;NB5fY41p/vu/uRfvuF4qDPMnCCEaYRyTNBk/Li68sDmPzPnnN1salMT8sX0f/nAPeabvOFYvvBgo&#13;&#10;zk/CJL1ws/vkEJFd+gTzADmJEJlCZCkT0BpfLXRmfmwTdBlbZAhS8TB8ofvVrZT/c79vTZvy8MMP&#13;&#10;E1xs1Gadddah19TqovXfaKmazwKLmHVAr7jiisK5VgBbO3O7hQY7VsFo3Vi3uo+r3HszktStY136&#13;&#10;I8XMfIc1HzkszW3kyJH1nx3Av8+VV15Z89i+j6UMhfdST7qUaaZpbvBcKqbTEtMz7Mg6EZZY+tSn&#13;&#10;mgt8Wkviwgtnv/POhe65Z+aTTnps/fVH/eY33Q7U5biT9NLA0muvvdZMXiV10fQfNf8WmqSrSqNu&#13;&#10;BFjt6667jr3u9k6NNlibyReOLJ4a9amnrvjCueqqq2o+IbovHBP21Tycw3UcEPaa82OyZ6Wnj0Nd&#13;&#10;trEvPpn1d37uu+OOq2ef3WSRTXDdzR+BxlvG2Mpz2Wabxh13NG66adzFF882YsSCDzww7NRTH/3L&#13;&#10;X0YfeWSH1WwjeWM2/Qhq14RxvdRx/z7+x3vpYDlMewlM42619ww5+sAhwIGQt2KWPs977bWXrBaz&#13;&#10;SR100EG+wWXBrLjiityLPfbY47zzzjvttNMOO+ywcmX89TvvvNNPx6LC+ESRaer2uar6VvO74TdP&#13;&#10;/WfGCsxe/BQFZi/CHMz/PrxSUUGJZm++Ocfrry/86qsz33TTY7POev9yy/WK7OIu+GFWNBd130Jm&#13;&#10;Y+2STNGLdyqH6i8CoikUjf46+6Sfd0D8Lw+ITsbETPqn7l1bBua7Ipr0BpPx78P8WaCQ+Xvrrdne&#13;&#10;eGOh118fdv31j7711qh11+0t8zehbg+IO85eC92Zf3NCV5Ht9SGQbJf63Iv+7wm3+/e//730crO1&#13;&#10;GxC+xhpr/PjHPzari5f+n62G8L3vfU86zOmnn/7Rj3606q6vzuWXX756mUoIhEAIhEDbCQwfbord&#13;&#10;zLLbds6D6wSWq1933XUH1zXlakIgBIYYgfXXt6bgO5cVHGIEcrkDk0CyXQbmfWtbr+Ul3nLLLbJa&#13;&#10;ttlmG/6ZAS+mdJEE+OEPf1iW3WWXXealEOiHPvQhakvbepEDh0AIhEAIhEAIhEAIhEAIhEAIhMBg&#13;&#10;IBDZZTDcxVxDCIRACIRACIRACIRACIRACIRACIRADQkkYaGGNyVdCoEQCIEQCIEQCIEQCIEQCIEQ&#13;&#10;CIEQGAwEIrsMhrvYj9dg9lwzv1SrR/djTyZ+aj3UT8tzTLxZHd69//77rcJTh55MqA/mdbfcVc1h&#13;&#10;WrvKgh1WZpnQVfT79gcffLC60ZbZMnyvhrMpW1LEMkaFleUbbrjhBlNy9ju6Lh0wgTeYrRutPmA1&#13;&#10;h9Ytdahbofmll14qPbHuwI03/n/27gTeuql+A/iRec485zW/Mg+veRYiUxmKyFSIylgkkiRDfyJS&#13;&#10;pEJIJSIRZcyQOUPmmczzPIT/97yL7XTvxTvce+4+73nW53z2XWfttdde+9nn7t+zn99vrXVDDX+f&#13;&#10;Jkc3k3rppCXt3HFg1gG99GH0ETBZfj3/hVsvjWVhXx544IHWwnrmPWRqviYUm2LxHaSingBWvTLN&#13;&#10;cz0tYNVDJqbiPBZdMhi/Mt9VnUHPsM7VKktst3/2ynwPet9aO/Dggw+2LrvB4tSQV+CQFYuwqKsF&#13;&#10;W59++unWq6hD3m+yMtCvvfYaUtERT846QDdYfRj7e9/73mCdO+ftdAReffXVb3/729ddd92ZZ55p&#13;&#10;VenaTqx70kknHXfccYz6RRddtMIKK9R5YdRzzz3X0lEWk5pgggnq+fM444wzfvrTnzLnl1566Sqr&#13;&#10;rOK+17CfDOTee+/NtP/2t7+1nLlZimrVSXzowgsvPOigg8yR5Eabx/rkk0/2f6Tbfp9l5vxB7zBz&#13;&#10;TgwCo8Xghw4d6o7Lo54gXXzxxU2tPeg9LB14/PHHTznllN/97nf+a0qJTm699dYLL7zwjNaerEei&#13;&#10;X3iT3GOPPRZccEErDlj6zZPzzjvvBOayyy47qZUya5DwYO+QRxxxhDeK5Zdf3q/0m9/8pq6aVX2K&#13;&#10;KaaYY445atDHdGHUEeB42HPPPT0V/bMsvfTSNfnV9bge7zn+TfwC//SnP9n1Saun1zX5f9l9993v&#13;&#10;vfde/yz17KPXMMsgmKHvtNNOY2g8xmvYTzAeeeSRp59+upU0PSSXW265us0bSBEwrSFittpqq7GG&#13;&#10;jPWxxx7rJwpYy33WpLc0ID9FL3QMNyvjuf2tb33LP7veLrDAAlNPPXVNbj1V6I9//CNCvu666xbo&#13;&#10;aMFbbrnlXHPNZR2PmnTSP473BU/L2WeffZZZZuG19VCiDAJz2LBhrGEd+ukfhwf05z//+cUXX+yX&#13;&#10;6cmpw7fccgt4vePU85+9DrgNeh8S7TLot6CDO4DGeYai6Z7v7HoNtX/gct7+9a9/RT6Ydu9jLFNt&#13;&#10;ESdaIx+e6TWMeiigkfz1EJgHH3yw5TDqecd19fLLL7cO1//93/8Bk5ZRtztu4mqvsl7FiVbCH/w+&#13;&#10;LRn2k5/8RFfxpJr0lpfs+OOPt3h86Q+5bb311jvkkEPmmWeeCy64oCad1A3oSZUfUgalM/93rf6J&#13;&#10;eJtPOOEE3rOiqQF2ww03POCAA774xS96QNUETNB5Iffyg8/pEo8u9nnooYd++tOfJljXpJPpxigj&#13;&#10;QOMzNb6nIgfJOeecM8rtDOiBJSj1sMMO23XXXT1zBvRco9n4WWed5bXH+o+j2c7AHc414vHiof3d&#13;&#10;737XOgkDd6LRaRmLuPLKK70x7r///nwPzOLotDYQx4og8L+D/Hh6e0iiQNQN9hqZpG4MxBlHoU3h&#13;&#10;k0xMtTb8X/7yF14xtx5P80MdhQYH6BCm5OyzzxYmX9q3cCp77Z+oGJ0BOunINouKs9GcEMVe/+Y3&#13;&#10;v1l99dXZ62222abq+ci22e/1MRxPyH/84x+F6uitYBxPzo022ohXr99Plwb7C4HILv2FZDe2IzJw&#13;&#10;yJAhHkz0YC+QVTxerbAYZ5xxaARctRwpHvH1Uf17oIR8HHPMMZtsssl0003XY1d9vnpv5AMXnbHb&#13;&#10;brthIbUNybHYOWv09a9/3U90mWWWqQ+ApSdrrLHG0UcfLRaDvaRuWCnMTQfmTDPNZBxKTXqrS+Jx&#13;&#10;Pve5zxVFY4cddqAUGBQjRoMLqCad1I0tttjCP7iXisLb8GP/7Jz5tZJd5ptvPrLvUkst5d9cP/0s&#13;&#10;zz//fK5yAtw000xTEzBxX//XelX6o8+e6l/72tdI6muvvXZNOplujDICnPY0U4dzhHqSj3I7A3og&#13;&#10;z/wPfvADp7jkkktq9ZzpcdUeg1ddddVWW21Vq9fFHp2k9nI17bXXXgJUp5122h57a/KVZ164kFBK&#13;&#10;QpvQ1BoGYQlpwc1wXffaP9H444/PdiOWojPqM8RsyimnpFttuummxRm22WabfelLX0LShD+U//qa&#13;&#10;3G6iwI9//GMByMVAEw6mmmoqChFyXpMe6sacc86pkyuvvHIB0132OBL7Ka5EsGpN+lms83e+8x0Z&#13;&#10;XfK0FIP81a9+9Ve/+lXsdU3uUZ/diOzSJywpHCEEPDeLGFxq15N/eCR5mz311FN/+MMffuMb36it&#13;&#10;qMHPDMbZZpuNrlGNzh2h29DGSpR+3WPOCf/cKQahtPHkI3EqXj4kibrBovOkjcSR7apKy/D/4t+n&#13;&#10;hzpQt3+iigzNMMMMnH6ULBR5xRVXbBdOI3SeIgwBU+A3Pw+WTMzyT1R1foRaGfhK5YHpFusbCUaI&#13;&#10;ExdlrVyRMChEU0aUtWgXXj7vQuKb6vbLHPjbNSafobZ3kwYNd0qBGQp22mmnet4Dw6sPP/xwzxmx&#13;&#10;JJToGgZoFNx4wiaccMJ99tnHaFbKSw9bUxNsgSnIxYu3UaK33XabISc16VhrN4q9VtL6j9Oab608&#13;&#10;iPnK5FHZRL6w1wYcVcNvB7Fjracu9ppuJZbWBAWcZMVeV6antfIg5qv/F1EkCy20EHttVFQh6oPY&#13;&#10;qx6nrkADJnLOXhuoTh6qOt+jfr4OOgLjDHoP0oHORcCTvczexHXmhbwQphpejsgC/TQGsiZjMvuE&#13;&#10;qBA4IYKYB0UD42yVtPo8pP2FPCqc80bhCs1wu/lS2t+HETmjiUiEaRjvihPL1412VJfANIJUJ/nQ&#13;&#10;ZISs1yf2oepkyfD2iGH2OlTbKZz0E4xeM4R/U4jkTZtSt395dxx1K/9EfFMUYcpLD6hr8pWblNPP&#13;&#10;CHx33CAF9K7Os2LVBLQ6d0NEmPAHeh+C7mlTz656AfOQWXXVVTfeeON69lCvKAWGMZ533nklsN/A&#13;&#10;KKjWsLecTPD0DBQAiKF5J6/JRCStWHmnlbbbbjuF5rYTnlNbI1jsNZUNqiZ50dXauvEoWeIrd955&#13;&#10;Z3OctaJdnzx+i/kIbsLP+UsMr+bOqRueRVnzg2QKReiI669nUL/bSmXjG/vsZz8rlpaD2TPKT7Q+&#13;&#10;tzs9qRCI7FJBkcxII7DIIouISycQeF30Zku9HukmBv4ABtI8GiYBZYRwju23376e44xMAgoM72Dm&#13;&#10;2hROUkPNRfeYH1K6YGCkkxGq7XyHpjAwEso4I6bIuImB/5WNyhlwOAmM4kfQIy9FwkTrM6tcuaTK&#13;&#10;oWdeaoZcSLBZ5TbYYAP/+6NyzQN2DCR11XSMkpOU6Q9rqLkUPIWCH3XUUaakMTVAGVIxYMCMdMN6&#13;&#10;WDrpZ0n/FcNsoDtfdDSXkYayZgcYJMhhS5Eku5jhpWa9e7c75F0qhsegGI2555578803r2E/iVZm&#13;&#10;zdAxQwXJ+vXUXHRPvCe/t4lIzNNk3EE9/4WN2uDI2XbbbcnQeEWtRsS0/vaKicF4hQ6ZzdBvAJOs&#13;&#10;mxOienoLykAmTeH0hz/8QYeLWWy9nMHNA1PMC1ou6YlhwosttljdNJdyx3XPiC3BYuKmLQrGAzG4&#13;&#10;0PU4uzuunwoFpbrX5kgSL+Z2R3PpAVR9vo5VCFZ9OpSedBYCnuxonNcboYz17LkoEpzDG6OfOtmF&#13;&#10;UlDbGUkAyB/FgcYHXoZr1hBSPUSLjT7gRRFZUMMeli4Ze88ZxUdRNyGjdA+MulcmRRJH4J+IN9I0&#13;&#10;wHWD1FwzhrL7B/dPJH6kEBFD4WqlXfo1Crj7xCc+Uf0aOXxEY9WNebjjRr2VuS3h6T8da6+ba9dd&#13;&#10;5s7lNwOmVaIMNXKva/t4r+54MiOCgElArcphbpf6LPLVo9veGfxfeDx61JCkKS89KtTqK/7jn6U+&#13;&#10;0z30BkdAAXstMLnOK5sgadQrdpCaT3npfRWDXuLXKBwDMSNdyZv83lz47HXdTAw7iDqyMv7NeRyL&#13;&#10;vUYzavUTRXUYaPa6ci4yNMxi3ab18SDCIkqv4ClkniZYKyT9Xwg59z8+88wzy4sa889OvjQkqoZx&#13;&#10;bYP+X1yTDkR2qcmNSDeCQBAIAkEgCASBIBAEgkAQCAJBIAgEgTENgUypO6bd0VxPEAgCQSAIBIEg&#13;&#10;EASCQBAIAkEgCASBIFATBCK71ORGpBtBIAgEgSAQBIJAEAgCQSAIBIEgEASCwJiGQB3nQB3TMM71&#13;&#10;BIEgEASCQBDoBATMsCCZIKCeE3B2AoTpYxAIAkEgCASBAUfANFgmJ469HnCg++8EY5vkvP9aS0tB&#13;&#10;IAgEgQFHwATJp59+umnbr776agsKjM6kpFZp0YglhHp02uRkppI1XZm1AMwgOyKrdF166aXmTK0m&#13;&#10;drVOjalezWXY2vKNN95YZuZrLUw+CNQEAT97i0pce+21Jgq1vEhNepVuBIEg0LkIeC3805/+ZEHJ&#13;&#10;K664wgSlozMpqblXL7vsMva6mo21wGL6WDIxg3v22WebQdZ6Qx8J1z//+U/z7jPupeaFF1747LPP&#13;&#10;lqnEq2OtXKNOZdOr8mSCQB0QsJo1e43B+unWbVGtOuBTzz5kkFE970t6FQSCQN8I0Fx22WWXv//9&#13;&#10;71ZXMfv9V7/6VVan76ojUHrXXXdZarF3xW984xvW1LD6lcXRe+/ts8Tk/D/60Y9ECthrORhLtOpq&#13;&#10;j5rWtLbmaI/CfA0CNUHgvvvuswLCuuuu+6lPfaomXUo3gkAQ6FwEaC6WWz7rrLMWWGABK+wwrBdd&#13;&#10;dNEoX47VZH7zm9/0XoB1t912s9aMZxd7bfmeEWmfUuOVlVKjMkvNdlsRpseB11xzDR2nR2G+BoGa&#13;&#10;IMDPZ1koa8NbI7wmXUo3PhKBRLt8JESpEASCQI0Q+Mtf/nLllVf++te/nn/++ZdccklM66mnnrIw&#13;&#10;Kjea1f64sO644w7LoxJTrMp84okncotZnPKYY46x2Kdl9oTJcOOLXjnttNOoNvjW7bffvtJKKx1/&#13;&#10;/PEnnHCCQ+abbz6n4J1T3/Kl3P5I3t/+9reyhq4QG1412sqRRx6pmpOWpfsA5KSnnnrqsGHDRN/w&#13;&#10;yHGUoZhOfdRRR11wwQXWYOZJ076aMqgn7wSTedJJJznwz3/+szUp9UHL+nP00Udz67lAndeT4447&#13;&#10;Dqe09nnGfdTohzgmdoUK6U3D1vrWfslj4iXmmoJAEGgfAjwNlAu21aK2iy++uBWXrcsrCUhhExlE&#13;&#10;hk/ICdMpFLRYwNtuu+1nP/sZsy6qhZm2VfnMM8/UaQbxuuuuW3311U855ZRf/epXPC7M4sUXX8wu&#13;&#10;i9Szvq91nVlJptnpivUkrDicFdaCXUOGDCkXz+xqnBW2LLQ2kYrdd9+d1VaTa0Q/Rc38+9//FlAw&#13;&#10;55xznnfeeYgBQYe9nm666cTAlt6Kh6UE/fSnPxXESlcy1sOpjz32WCRExwTMtoOFq/UAAEAASURB&#13;&#10;VA/onKn7EPDbE0GGHPqhLrXUUn7w3YdB511xol06756lx0GgmxEwAmK55ZarBIgthqczzjhDsAlY&#13;&#10;0Dh2iIeNLPLEE0+suOKKe+yxB4a0xhprYGmOJXAQO9Q0CIivAE/Cyf74xz/SR7bccsviTEOzKDgI&#13;&#10;mXbwORoNsoUpEmJkqDD77LMPrrbaaqtxl+GI5XYY7kQoobD4iqXZq7U999wT/yPZ6IavmnJGZtLZ&#13;&#10;VdM+GUiAKFXIi65DjPq85JJLPv3pT5988snefmkuGN7nP/95YQiHH354OVG2QWA0EfArFTyvETKf&#13;&#10;X6CfsVcXX+eYY47DDjtsv/32Q+N6x2qN5klzeBAIAt2GAFVliSWW4OEoF77xxhtvt912rDDjq4TM&#13;&#10;wd4xqXQWvpNiASk1LCBTe9VVV6lJSVFTfOvdd9/NgNIy6DiG9LL8NBE+CarN5JNPPnToUK+d7LXK&#13;&#10;9BSVGXp+F46Zfffdl4PkM5/5DH2EoS89IaxQljXrK3O8wgoriH+hvPDKcOcw8fwfaAZ7zfSzwqqR&#13;&#10;XTAN+g6vD1JB/Tn00EN1Rm89RXEP7hkd2HDDDYW7HnTQQeVE2QaB0UTAf8Qtt9yiEf8p/iPY60Ig&#13;&#10;SYeiqvfff3+/dj+50TxLDm8PApFd2oNzzhIEgkD/IOBFEZGq2kK8zM+CipVCtExCj7iq0Dvhl94k&#13;&#10;t9pqK5QLOWOZKgcUtaUcQvtYddVVVUDIKDXqLLzwwlNPPTXJhviCyfGP0VMuv/xyPjGcTAduvvnm&#13;&#10;xx577KabbnJ2gS1VZ9Zaay1OM+zNO62wT5RukUUWIZp84QtfWGyxxbzrOqnKzltkI42X/nCgbbvt&#13;&#10;tg7R280331yG4467j9uNoXVqV4RoFgJanS6ZIDCyCPiFH3LIIWLy/dc41kuC+H+O3COOOMILEm73&#13;&#10;k5/8hNj38Y9/vPxWR7b91A8CQSAIVAj0sNdMmCdPZXwre23CF/a6hwU06od9LD786hBiCr/LBhts&#13;&#10;4HllSJE64krMobb88svzfLCtPCLLLLMMc8lACywlrzDcfBvs++uvv946xIm9tksLaqIKBCAely99&#13;&#10;6Uuf/exnBcDynRQzXdlrF6U/LLI4HfaaL4eZ3nTTTckuPCvstUNMcYoDCLHh/sEEKhySCQKjgICf&#13;&#10;ENMsbppbzuE0F3Fh7DUnoh+YQt44FtyPvFI2R+EsOaSdCIzTzpPlXEEgCASB0URAEApyUzXyi1/8&#13;&#10;gvepeKUUGhOEpSFG5aURzcKTOKxKfbvoF4VLVc58e4WWCBI2pYXIlFJZtdKOA2WIMl5QkS0OLiUs&#13;&#10;HL6FjZFUHFIat+UlE7di8DkSafARgqhO2SujTR3z1bZkULQSeoN9lr7pdqXIqOkQ8/nhglQk0o9q&#13;&#10;pbVsg8CIICBohZA3wQQTeLXwVuCH5NfFLSwevhxONOQ0XnnllbmavajssMMOfpNejXbeeefqv2ZE&#13;&#10;TpQ6QSAIBIHeCDCUXhE9VcrzxOAgUSQMWbGM7LVDWMNi2lSrLKDyYhPLrmLZFfrKFguT+dznPseZ&#13;&#10;wforLPZapuTpKQJbRKmsssoqnnja1A0ZQTEGDpdqtmy3XQZAKVfBkKXKXuttZa/VLPbaFqPQq6r/&#13;&#10;pfHSYOktu+8xO+ussxobVXwq1emSCQIfjoDQaUxvkkkm4c8Tvu236pfGgvPe+XU5VtgLzkki5B2k&#13;&#10;Egqm9n9Bmtl11139kj+88eytCQLvO41r0qF0IwgEgSDwIQiss846LM1ee+0lBgSHI/9vtNFGdBAD&#13;&#10;hdgh47dxI4m7CW3STmuGPTNQSE3+fByrUCsVvJ2ydlQVZI7+ooSPTnAK40cWkYybFRRt2gtuNMEv&#13;&#10;glO0IyKmhChXvRXJzECanE+wtELxMoY16ZLIZMeigLQevM3h7Kv28VEjj9RUWPUW9SzdZmi9D+sP&#13;&#10;EccgI4eExlVQJzMiCHCC8e6KcEHXvFo4xI+cvChoq/zebP1olfsxm6cAyaMwGgjg64i0nzpBIAgE&#13;&#10;gQ9BgAljtgzeofCyvEy2MTieQmyihxIBpdi73hZQyYQTTsj4OsqEKcx9cV0oZ6/ZRM8o0XkMKKvK&#13;&#10;4luKiLisvvBVsSdsNwvLBAt4YbKJzsyuoZTldKXD9Oill15a9J9qSpZddllzslhxybghrTHimIDT&#13;&#10;maxNWIFhHcYWGfmrG332Vh+YeFqPvpVg2AQgfMgPI7t6I8AWI7HstW2xywKuiSziucrv1m+7suNF&#13;&#10;iBRytckmm/jJ9W4tJfVEIFPq1vO+pFdBIAj0jQAqhiQhXkibxYZ22mknE/XxLInsFb2M5HFbGU+E&#13;&#10;MFFAvEZy3Rs0hAARSgwy50AQLEPREJOMnLFtSCHDViI2MS0cbtFFF0XRBB4LCnA6PjFb1XzlXuNV&#13;&#10;0CBKR0nxjoppFUdE6S4uyAPGI+GMIp95KpyOZGPFJe2wlCrohkNINiJZnEtr3n5tnQJZ1Cu21juw&#13;&#10;d2PR1LqN8GlTJEKxxH3jktIg0AsBY4UIiCKwvOq0rmXu11v8sV4w/N54aKmQ3iW8ePRqIwVBIAgE&#13;&#10;gVFEgLk0YMfcE94kSRLsIKPGXnNIiLCzi71m6Zhp9rqygCwdU8gmejqZMIWYYu4V9tcwIqZz/fXX&#13;&#10;Z3zLXPieb+rwmhhzZPAFS+2rLfurWQ80zhVWG1vAEDAHJrsKaXFJ5anoxdUZiUEiAdllIss222wj&#13;&#10;dhUZ8JbLXuuYAb9Ygelg9IrCwpo7hU56JXag/hN3kAovxkQiHd5xxx09fkcRtRzWlQggfpieSZ05&#13;&#10;F42VqzAQiIo3CvRGBVFKieBInfHvU9VJplMQaEbjd0pf088gEASCQBAIAkFgBBEQgW9tL+8DhD+v&#13;&#10;BIJfyoHf+c53vMZwlB144IHeE7wLcUeb0cD7zAi2nGpBIAgEgSAQBIJAfyEgXEtUF3sthos6SYUp&#13;&#10;LR9wwAEEQfMZWSmCKf/mN7/5/e9/nyy42Wab9dep007bEMggo7ZBnRMFgSAQBIJAEGgfAvzJxsdx&#13;&#10;AnOUWT+rOjHncPHEcuoKGdtll134n6kwVYVkgkAQCAJBIAgEgbYhwF6LzGKvxVIZV16dV+SLOC9f&#13;&#10;rbdgtBF7zYMSH0mFT2dlEu3SWfcrvQ0CQSAIBIEg0J8IGJFnmoP+bDFtBYEgEASCQBAIAv2NQOx1&#13;&#10;fyPa1vYiu7QV7pwsCASBIBAEgkAQCAJBIAgEgSAQBIJAEOgeBDLIqHvuda40CASBIBAEgkAQCAJB&#13;&#10;IAgEgSAQBIJAEGgrApFd2gp3ThYEgkAQCAJBIAgEgSAQBIJAEAgCQSAIdA8CkV26517nSoNAEAgC&#13;&#10;QSAIBIEgEASCQBAIAkEgCASBtiIQ2aWtcOdkQSAIBIEgEASCQBAIAkEgCASBIBAEgkD3IBDZpXvu&#13;&#10;da40CASBIBAEgkAQCAJBIAgEgSAQBIJAEGgrApFd2gp3ThYEgkAQCAJBIAgEgSAQBIJAEAgCQSAI&#13;&#10;dA8CkV26517nSoNAEAgCQSAIBIEgEASCQBAIAkEgCASBtiIQ2aWtcOdkQSAIBIEgEASCQBAIAkEg&#13;&#10;CASBIBAEgkD3IBDZpXvuda40CASBIBAEgkAQCAJBIAgEgSAQBIJAEGgrApFd2gp3ThYEgkAQCAJB&#13;&#10;IAgEgSAQBIJAEAgCQSAIdA8CkV26517nSoNAEAgCQSAIBIEgEASCQBAIAkEgCASBtiIQ2aWtcOdk&#13;&#10;QSAIBIEgEASCQBAIAkEgCASBIBAEgkD3IBDZpXvuda40CASBIBAEgkAQCAJBIAgEgSAQBIJAEGgr&#13;&#10;ApFd2gp3ThYEgkAQCAJBIAgEgSAQBIJAEAgCQSAIdA8CkV26517nSoNAEAgCQSAIBIEgEASCQBAI&#13;&#10;AkEgCASBtiIQ2aWtcOdkQSAIBIEgEASCQBAIAkEgCASBIBAEgkD3IBDZpXvuda40CASBIBAEgkAQ&#13;&#10;CAJBIAgEgSAQBIJAEGgrApFd2gp3ThYEgkAQCAJBIAgEgSAQBIJAEAgCQSAIdA8CkV26517nSoNA&#13;&#10;EAgCQSAIBIEgEASCQBAIAkEgCASBtiIQ2aWtcOdkQSAIBIEgEASCQBAIAkEgCASBIBAEgkD3IBDZ&#13;&#10;pXvuda40CASBIBAEgkAQCAJBIAgEgSAQBIJAEGgrApFd2gp3ThYEgkAQCAJBIAgEgSAQBIJAEAgC&#13;&#10;QSAIdA8CkV26517nSoNAEAgCQSAIBIEgEASCQBAIAkEgCASBtiIQ2aWtcOdkQSAIBIEgEASCQBAI&#13;&#10;AkEgCASBIBAEgkD3IBDZpXvuda40CASBIBAEgkAQCAJBIAgEgSAQBIJAEGgrApFd2gp3ThYEgkAQ&#13;&#10;CAJBIAgEgSAQBIJAEAgCQSAIdA8CkV26517nSoNAEAgCQSAIBIEgEASCQBAIAkEgCASBtiIQ2aWt&#13;&#10;cOdkQSAIBIEgEASCQBAIAkEgCASBIBAEgkD3IBDZpXvuda40CASBIBAEgkAQCAJBIAgEgSAQBIJA&#13;&#10;EGgrApFd2gp3ThYEgkAQCAJBIAgEgSAQBIJAEAgCQSAIdA8CkV26517nSoNAEAgCQSAIBIEgEASC&#13;&#10;QBAIAkEgCASBtiIQ2aWtcOdkQSAIBIEgEASCQBAIAkEgCASBIBAEgkD3IBDZpXvuda40CASBIBAE&#13;&#10;gkAQCAJBIAgEgSAQBIJAEGgrApFd2gp3ThYEgkAQCAJBIAgEgSAQBIJAEAgCQSAIdA8CkV26517n&#13;&#10;SoNAEAgCQSAIBIEgEASCQBAIAkEgCASBtiIQ2aWtcOdkQSAIBIEgEASCQBAIAkEgCASBIBAEgkD3&#13;&#10;IBDZpXvuda40CASBIBAEgkAQCAJBIAgEgSAQBIJAEGgrApFd2gp3ThYEgkAQCAJBIAgEgSAQBIJA&#13;&#10;EAgCQSAIdA8CkV26517nSoNAEAgCQSAIBIEgEASCQBAIAkEgCASBtiIQ2aWtcOdkQSAIBIEgEASC&#13;&#10;QBAIAkEgCASBIBAEgkD3IBDZpXvuda40CASBIBAEgkAQCAJBIAgEgSAQBIJAEGgrApFd2gp3ThYE&#13;&#10;gkAQCAJBIAgEgSAQBIJAEAgCQSAIdA8CkV26517nSoNAEAgCQSAIBIEgEASCQBAIAkEgCASBtiIQ&#13;&#10;2aWtcOdkQSAIBIEgEASCQBAIAkEgCASBIBAEgkD3IBDZpXvuda40CASBIBAEgkAQCAJBIAgEgSAQ&#13;&#10;BIJAEGgrApFd2gp3ThYEgkAQCAJBIAgEgSAQBIJAEAgCQSAIdA8CkV26517nSoNAEAgCQSAIBIEg&#13;&#10;EASCQBAIAkEgCASBtiIQ2aWtcOdkQSAIBIEgEASCQBAIAkEgCASBIBAEgkD3IBDZpXvuda40CASB&#13;&#10;IBAEgkAQCAJBIAgEgSAQBIJAEGgrApFd2gp3ThYEgkAQCAJBIAgEgSAQBIJAEAgCQSAIdA8CkV26&#13;&#10;517nSoNAEAgCQSAIBIEgEASCQBAIAkEgCASBtiIQ2aWtcOdkQSAIBIEgEASCQBAIAkEgCASBIBAE&#13;&#10;gkD3IBDZpXvuda40CASBIBAEgkAQCAJBIAgEgSAQBIJAEGgrApFd2gp3ThYEgkAQCAJBIAgEgSAQ&#13;&#10;BIJAEAgCQSAIdA8CkV26517nSoNAEAgCQSAIBIEgEASCQBAIAkEgCASBtiIQ2aWtcOdkQSAIBIEg&#13;&#10;EASCQBAIAkEgCASBIBAEgkD3IBDZpXvuda40CASBIBAEgkAQCAJBIAgEgSAQBIJAEGgrApFd2gp3&#13;&#10;ThYEgkAQCAJBIAgEgSAQBIJAEAgCQSAIdA8CkV26517nSoNAEAgCQSAIBIEgEASCQBAIAkEgCASB&#13;&#10;tiIQ2aWtcOdkQSAIBIEgEASCQBAIAkEgCASBIBAEgkD3IBDZpXvuda40CASBIBAEgkAQCAJBIAgE&#13;&#10;gSAQBIJAEGgrApFd2gp3ThYEgkAQCAJBIAgEgSAQBIJAEAgCQSAIdA8CkV26517nSoNAEAgCQSAI&#13;&#10;BIEgEASCQBAIAkEgCASBtiIw9ve+9722njAnCwJBYIxD4I033rjmmmv+9a9/vfXWW9NMM80oX5/D&#13;&#10;77nnnpdffnnyySfXyBNPPHH//fd//OMfH3vssUe5zQ868JFHHnnsscemmGKKscYaq9R55ZVX7rvv&#13;&#10;Pn2YeOKJS8njjz+u2iSTTDLOOOMo0TH9kZlooonkn3zySduXXnrpxRdfVGHcccctR5Xto48+qv1J&#13;&#10;J520dP7555/XuHM5trValX/mmWfefPPN8ccfX8nbb7+tsv5MNtlkVYWSefXVV5977rmqhw8++OBT&#13;&#10;Tz3VehWqvfbaa6DTqxdeeOGdd96ZYIIJlNx7772tl1a15kTqVL16+umnH3roIYeMN954PU6dr0Eg&#13;&#10;CASBINDpCLAsd999N/tVkmc+O1VsXJ+Xdtddd73++uvqlL1MFWvCLDJ5//3vf8ve3qaqz6ZGqpBB&#13;&#10;vOOOOxjQCSecsDrwP//5D7uMIXzsY023MfP38MMPq1DZX19dV7GJ7CDLW2y0S1CtMveO1b4LwV6q&#13;&#10;S2MNoVE1Xp20ZFhejTCO5euzzz7L/rLF1amr+s6r2xWkLC8y4MDeTEZXdaO0iWy0XlrVmkvWYNUr&#13;&#10;V/TAAw8w0IUtVNWSCQJBoAMQQLiTgkAQCAKjjAAu8tnPfhYJwF2wh3322UdTe+yxxze/+c2PbPNL&#13;&#10;X/rSUUcdVVXT1CyzzPLpT3+6lHz7299GkhCvqkKVufDCC1VDZaqSkc1stdVWs802WxEmHHvzzTcP&#13;&#10;GzYMK5ppppmOP/54JSeffPKMM86IUa288srIED1oiSWWQKSGDBni7L/85S8Ru6mmmmr66aefbrrp&#13;&#10;/vjHP7Z2wF6FjtVJ5OySSy4ZOnSo+rPOOuupp57aWrPksbeFF174kEMO8RWp3WCDDVSecsopf/Sj&#13;&#10;H5FgqvoI4pZbbrnmmmsqwf922mknZBfmm2yyCSpWVTvuuOOmnXZaHZh66qn32msvKC2//PI649Ja&#13;&#10;+4lxLrPMMq4I5meeeabDL7jgAlenZLHFFrvllluqBpMJAkEgCASBMQOBiy++uFUpIBzcdtttH3Jp&#13;&#10;DOUWW2xRVTjyyCO921x66aVKKAX8Il/4wheqva2Zrbfeuhi11sIRzxNQaCtOVw4hXuy///5srs4z&#13;&#10;ggSX8847j/FisJZaainqj2oHH3ww00mP2HzzzXk+mGxmlCtohhlm+NSnPsVoVmcnZLDOmmIoWXy7&#13;&#10;dthhBxZT++uttx41pKpZMuovvfTSOEn5ypKCBXROUU5d1b/yyivt+stf/lKV7L777jrw73//uyop&#13;&#10;mauuuorBRZZ8RYScHY/63Oc+hwNUNQ8//HBdckUbbbQRvezqq6/GJVzyfPPNJ19VSyYIBIGOQKDR&#13;&#10;Eb1MJ4NAEKgtAn/605+QsP/7v//zeo9+oTj/+Mc/MIM55phDCIxuYxsnnnjiaaedhrj4eu211956&#13;&#10;663//Oc/f/vb33LgEDUqOkJ2oXSsttpq5WL33HNPLduLx+CFZ599NprFNSSOg+Jg169+9SuOIKfj&#13;&#10;/DnrrLNID/SL3/3ud5dddllpwYG33347NeH000/XuELxKdpRQqogglSyy2c+8xn8zLVQIvQBkbIl&#13;&#10;J51zzjkYz3e/+91tt93WpZ1//vnLLbfcAgsscMUVV/zkJz/52c9+ttJKK/GhXXfddeWMtnDA/Dbb&#13;&#10;bLM///nP6BHeiSMuuuii+rb++uvPPffcYk+qyjKEKiqJy9l33319JZSARfsuH1PkfCuVtYZpqaaH&#13;&#10;SnyV/+EPf3jggQfK/OY3v1FTwJFwGGQXF4TV3/72N8jAimfyr3/969prr+2SIXbjjTcSkrBMJ1Jt&#13;&#10;1VVXdbMQTZ3UuKNoSRtvvHGr4lP6kG0QCAJBIAh0NAIXXXQRk/GNb3zj8ssvp54woGyWDNfCGWec&#13;&#10;8fe//10MiwukevzhD38gDbAaVIzqkhk+h/MlKCG7cLcwplrQGgPEr8Dm2sXQU2QIItSBYqNZXnbH&#13;&#10;Lh3QsvbliSPsNeeKAwthUMjos+PcG2QXp1Mi2eu8zNmxxx4rw24utNBCjBcTxuB+5StfEcJDRtlt&#13;&#10;t924TFRgnXEMqs0PfvADDhU+nlaLJtJfIdrg0thfF+6Qk046ieWV+fWvfz38nO9u0BtOC+Vf//rX&#13;&#10;FekzKeSrX/0qguECjznmmFKPLMKdw9qqWXk4fv/73/sq3XTTTXwwN9xwAwKjPtkIkVC+4447okYU&#13;&#10;nO22285RXE2kFjGnaBJYsAsVwKXmT3/6U1xi3nnndY/mmmsuTAkdereL+RMEgkAnINCMnE8KAkEg&#13;&#10;CIwyAl7dHeu13xPPC/9BBx2E63jbxx4UGpUjQINegKkgLvQOxEUhgmJgCxcTCQDj+eQnP1k64Cip&#13;&#10;tTNqYnXihHE4XAR5QrxEZ6hDdkGzCCIcVirQKTAthyM0KBHPmMrKlWCHdJCf//znvHbI3+yzz47z&#13;&#10;zTzzzOVE3GiEBnoHNxcnFc2FyoMgolBYDmLnEHIG5xiiI0gEYUXUXAgJY7/99iOsECyqPqNK2BUo&#13;&#10;KEr8Yzgldkh14mNUX1RLj/E7n/jEJ8gxJ5xwQomaRiL5ykSsOKMuIZSlZTjrADTKV3yLjML5RvGx&#13;&#10;dQnQEGGE7Oo8jUmveNLswnr1ZI011gAFQEBHcMFZsUCXtvrqq7s122+/PdKMthJxaD3rrrsu8UUH&#13;&#10;qsFH1dUlEwSCQBAIAp2OQPFSUCI4GBg7j30GmuViO1gfhm+VVVahxbOMbCX/wQddL/PKTPBPUA3E&#13;&#10;nrBQVBsWk6Fhce68887DDjuMVaVTaI1jg7knLgjSZLs5A8g6GAIjyEbTQVhJR3F4kBsoEUhFxQfY&#13;&#10;I9aKXOIU9orHNCZol112Uai3DB9xx+XQX+aZZx4+DIaPTdRtxo4pPPTQQ6umFJJXxLeus846zkLx&#13;&#10;ceF8D4wpa4hpEDVarxdExUaXQseWQcGCaxhW0amlXPtOzS5rsJRQoBhlBIZu4kQuH6kgJ7HIaIxg&#13;&#10;VVSE3SczcQhts802urTgggvChMbEBHOr4Ehf/vKX0QYsQiPwRC0Y7g033NBtchMB29rV5INAEKgz&#13;&#10;AplSt853J30LAh2AgHAPziXUQawsAoRMeIcXbYEl4FviZnfddVeDZZRcf/31qBUihTbxZeFJ5BJv&#13;&#10;+CWqpVxqK82qSJL6hr3wpNE4fvGLX6gjo768sBpsjNeIaiCkBev68Y9/vMIKK5APqA/ECJ46XAoT&#13;&#10;wnUoIAjfEUccgdbonjE75aTYHgZDRhHVIt6YqsJhpSncTgW0BhXDb7AxX8kfJA9f5XE7XApbEsDC&#13;&#10;KUdy4o8S1aLBMlpbBA1HljAZhfpM6UCzHE4AUpkPTYgKUiXvXK5Lh7nC6D4OVBkfRVVLJw0UUp+n&#13;&#10;C6lVgpgKeOE2RL9c/lprrbXsssty6+mkzitBB2k9+oZGF+1GOQ4n73QqI47VFTmva3TJ6mjc2cUB&#13;&#10;VfiUDmQbBIJAEAgCYwAC7DUJ4Fvf+hZR4Oijj/b897Q3vMVgWx4F3hG+Ew4GRpOAwigwDdVVs1Py&#13;&#10;xTpXNloL7BojyGyxfUT/73//+8QUrgJCCaNG+BDiqprTcX5wigiuQQzYSgf6yt9AcGHH2VBGVk+Y&#13;&#10;8uqkMiygOqQWxs6YHToIc8b+2sVGM1jEI6Gp1BwlWuB9keFLILgIgUFF2H3EQBK1ilQU86cFV0T1&#13;&#10;YKZZfycVvyMJ0WUoCStIC91EuTYLDk5UWsYuCifxVXLhWJAhRfIQxgrYXwTJ4aw2g4vGuFLSDL4h&#13;&#10;YkVUi0NU448hbOm8A/VK+6JN9957b9xGefHTKMciVC7T6LDR4PK1eeKkIBAEOgSBDxSwO6T/6WYQ&#13;&#10;CAKDjACHlQBjjibsBL8RcMsXVEQEjAqf4N3Ct3iTCqvAsRZffHGiAAYjKVStXIOMrwhQ+YpVYHUK&#13;&#10;sSLhJOiR4BG7KBGFiCjBS5SgcQbvIF6+6oBmuYPwSJn555+fv446w/dFWVB5ySWXRKroF2Jnyols&#13;&#10;XQInEmGIlKM1Eo+TatAuR6GPekVA8RWZ00niBRYlfphY42KpMHiqa8T/yEzIpc6XyvI46Oc//3nx&#13;&#10;LDK41KabbkohQqHKQG6HaNzpJBeLNZKo8FFeL8EpIoPKECStSVorGZWRNtQW+8QIcTKsET56gkm7&#13;&#10;RuRM3A1uzVNXeq57jhJ5ZCyYRhC+Uk76cV7XaOui7EL7NFjuVzldtkEgCASBIDBmIMAy8jEwXgwK&#13;&#10;MyTawnWxyyJAxbyQJFg9KgPnBBNMsFC/uvDijSiWl0GhfWhBhkFZZJFFmCEmpvgeHGtXCZkkPbDF&#13;&#10;glu1Y2yOWBUcgHqCD6jGvrM4ahJoWB/BJmQFoR/ECy1XpzYISHgLn4GwVoU6z6kgw3w7XOf1vCgR&#13;&#10;jJrO2MVGa5/fRd5JCSu+Sqwq26qQlWdzxeNwzyAJ/CL6z1LrmN6qSTliQxn0qidMtrxQFAaXgmO8&#13;&#10;VavrqCBDLqFb4UIoEPXKidh97SMA8gKBndf4JnVUKCa4MB8EQ/Avd5RqPCtojIuSR3vmnHNOd6p4&#13;&#10;YqDExCccFTJJQaCDEIjs0kE3K10NAnVEAG/gSkKzjNApvKQ4hXAaziVhHYQA7IFTqGgZqFKJWC5M&#13;&#10;DrPBJBAd10ZGQZVIEgcccABWJCKGOEI0wb1ELGM/OBOGVIYIqU/xERgsgxvZ0laE5nI3UU/QHZQO&#13;&#10;ZSk6hS0WpTWHc6ahOyJ4SzccaK8gnXPPPdd4JTQRt+Oh4sgyyx1Wh1TpPBrK/SWZLteJRFMLq8YR&#13;&#10;UUAtIEColcvXVYWop5gafjn8Un8wP/igXGgfacNlGlLu8nUbVXW4pA8ljIVgRKARTuzyUc9qJFRV&#13;&#10;rVwRmkjfgRsfIG2FG41bT8+FWIt/MRiKZOOKdI9vzYUYrC7JOwuvpjgadYx7BymhyrAmDBI+orJx&#13;&#10;St3jUaz6Vk6dbRAIAkEgCHQ6AsVMs2sMEHNAXvc+76KKZSlbOkhxonAwMGTFzJULN+CFFaP4e/PX&#13;&#10;CNnF3qJ3MI4Uf8aXm0HjTsS4M3wOdIgtg8XsCkdlX5hIlpRdVs1JGURbOgIOoB3GizUvnSnn9ZVH&#13;&#10;hFl3LLGDCRbUyXix6ZiAXUwhSah4LNAPA3kcKFrHWYoZZROLy8EluzpMw+EqsNcMqEZMvMIVwT8h&#13;&#10;wEf3ytkrO1g6qc3iuXEsZJhdkaelh2Vb4HVdeogwQFizTK2wVvG2Lk3AizhZA7FBR/yiMRkTDUnu&#13;&#10;E9QFYqQlJruQGdRC1DDrbKoXRItpRie4ZNADshSu1Xrq5INAEKg7Ah4QSUEgCASBUUaAiwYbIBBw&#13;&#10;N6FEXEDYCcpCN8G9yC68Z7w3KBG5ROQwzmSalXI64bgYz84771yd3fgaI5VwL/wJqxByzHdkLBJF&#13;&#10;gGSgTdREZe1wndFcKBTap0EoJAAZjq6OEixHN3ApfbMLR8S9+MGQLRUQHY2vuOKKJBJ7+Zc4+ni0&#13;&#10;7MIyZYxmR8KIEUgPOUkMCJeUxn11LciTo7AuNfVEvkcimggeUVmoMKcWYqf/wIEAXQO/7FFfoJDu&#13;&#10;8bApx2XJIvAUlY1g9ajJY2b2X4XomgYlNXEvsAjelqfsOAUE3A7sFp6uDuY6g1vjdjqsGiannL9R&#13;&#10;OWCLZoQfo8VKHAjMHqfO1yAQBIJAEOh0BMgiFAExLAyHxIoR35WQIVwao0CeYHaZadaZ/sLkEQJa&#13;&#10;r5p5JWQQL1gZu8gHSnylR3CTUGGK+TCzmBYYdI2LBi0tEBQcy6azMrwRbCVrJTCT4WPQEQamFltQ&#13;&#10;QTssJm9BOVCES2XynJfXQXwK48VgcSGIXVXN4Q50UYQMl8DiUyiMei4ttG5pK/iJY1lqAbmYgHBX&#13;&#10;BMDhIk10rLWyPAcMKMy2VsrN3qK32IKJXfS8tTJvU8VJSrlYYCCz8o7i1SiLQJVdQOCYkRf/4ij9&#13;&#10;4RGhYdFoOH6QK8KNY11RGctMfMFVVBMSK9963uSDQBCoPwJNNbruylD613YEvH15Q/NuVs5shAiv&#13;&#10;Ahc9aV/Agl2+tr1TOWGtERAli5fgWAhB6Si5gb/LcB7uI0KDXWJPxJKUmA4UrVQTC8Nb1SNWFkFR&#13;&#10;DdvgGdMOJoQ5GSKuEGspB6J62AmvlELNFmeaB5qwFJINPqQa1iX8xF6uJ9VKdLSu6hgeo7A4shxV&#13;&#10;IpNLy7bK1RFXjI2heqXcVSBYWi5HlTZLzerAKuNAnAkHLSUooNhg/1Nl8pSqWsmUDrhYUJQSJ/If&#13;&#10;17uyq1YBejL6U7VTDixXpOfODjc9d/nqaF8YtlujTUc5tpyrlKOwBRk14UBjAnjBs2o/mSAQBGqI&#13;&#10;gP90b1/ewfzX6x4t1Ruj90P/5l7/PHOsTeYFu4Y9T5cGC4FiAlrPznywHcWMViZGhWI1GAt5e1sP&#13;&#10;YRxZdrajEEX+DE4U86mxj2x0OUR99p0pkZyiKmSbJPadeWKXnZpF8wNmfYph4jLRuN+tjBJJU1Xs&#13;&#10;aumGNnWJYUU82Nny+7fLV5fAhMn3Nqzl2GrrAtlELKWUOKkzVha/qiajKc2WCynl6IerqEx8VbnA&#13;&#10;W8AshdrUeVTBLhkXW+yyvRVFkYeVyykNlostdlm5auWKVAOX/2uEqmIL5SzZBoEgUH8EIrvU/x61&#13;&#10;u4cmOrXQiRm/eAmcWxyB+AVuEDaGWeXNIMqowPPf7p7lfF2JACJi8n/uLN6ergQgFx0EgkAQ6BsB&#13;&#10;AxaMShBK4LXTS53pwL2jmvVJyJtFYYT1iXcTiUBl7vv4lAaB/kDA4BchMyIue8sQ/dF82ggCQSAI&#13;&#10;jAkIZCWjMeEu9uM1cBQgcGYnJe1rVtymEba+0ubNu258qanvzYth0EQ/njRNBYEPQYDDR2huNJcP&#13;&#10;gSi7gkAQ6EIELGQmtsWLLsHF5fOOEKlFH/hq8guTd1o61/PThBFdCE4uuZ0IGJjj5xfNpZ2Y51xB&#13;&#10;IAh0HAKZUrfjbtkAdpjUYhkXU74belpcZ74a72qCCWelyBgEKyM0VLClyiWqU96MnrZV2OQAdnFU&#13;&#10;mxbkWcZfjGoDbTpOSBGWXIXLtumsI3ka4a+O6BFyPJJtDHh1v09vID3GLg34WUf+BIKHhQoLXR75&#13;&#10;Q9t3hLc4/+Al4Ll9Zx35M3XEv48HETyrQXYjf5XtOMID08wCJpZux8lyjlFCwGhKTpGvfe1rZoXw&#13;&#10;ADG+w9q92223nUV2PaLFvJTRH+bRKEuflJNYtddME2XUxiiddtAO8ghymZ3Y804xRn3eWg/V+pvR&#13;&#10;PnvuvwCV6tCROJ0Le+f2nGn2r1pzZtvnT5299l4mJLzPvSmsFQKRXWp1Owa5M6bVNHWL0UMcaGZE&#13;&#10;M/WmCSb8P5te9Pbbb5cpLjXbSnPRYzNlGJ1LrKmzWOASUFITiw4yxB91+pNPPpnXqOavZCbY9wMw&#13;&#10;m8BHXc1g7ke5yIUbbbTRYHZiBM7txckstkXQHIHqg1PFc8A8EabyHZzTj/BZTznllDXXXLP3hDgj&#13;&#10;3EA7KnquGqu/3HLLteNko3oOT3u+68guo4rfgB/nCWwWbTOAmn+U/kJzMYu5IcAMtxhVSQ/UsXUr&#13;&#10;Wz0iJoKxEg1NbcC72N8nwE/MOWoK1f5ueMDbIxiddtpp9TdGvYHw4xH+3Ik9dy2WEeQq8GvvfV01&#13;&#10;L8Gx2bIOhd1yiqYZbn3m1BztqnsWnOIGE9RflXRKxqPe1NR+Np0Ie6eA3F/9jOzSX0iOCe2YV8xy&#13;&#10;Kt4DkTYPIMv4mX/eKrmInVcFDM9av5tssgn9osdAcQcWx1ptUTC5qbnfyjSrte2kjgEWkjWX28Ho&#13;&#10;KV9zMDkugFnzTrrj5WdZ834Cs4P+fUyRWOf/cfeaQl3zO+4fvObib51vcRv65gaRa1lqYoQJyE3v&#13;&#10;YhpdGRKMpXNNFFriX/zMrBFDi6y6pFyhVJV0SqYjHpV9gskH0BHGqHfnvch1aM9dix+MOJ1O/Kn7&#13;&#10;7+5c2PUcia2zF7b377yU+KkIke7EH4z+l3UePujSUl4fBCK71OdeDH5PxC+UEAar7W644YZWDVx/&#13;&#10;/fV1i6/GV8G9VuyzrJ3J260p09pdRqL1aw3zelj/TsKtI/qZTvbjLzxgBsx+RKC/muqIp2V/XWwn&#13;&#10;tsOrucUWW+g5qcWKvAx0uQr6i8lNrb/LbVsm1uU76eHw79Cb2xGPyj5/S+l5n7AMdGFgH2iE+2y/&#13;&#10;wN6Jskvn/mD6vBEprCcCkV3qeV8GuVe77bZbq6tzr732EqvJS3bMMcdYXFZsS83D+HvD53kqXLZ3&#13;&#10;ed1KOqKTZZRZ3aDr3Z+OAFMn/Th7d75WJfn36cfb4d9H6scG01Q3I2BZWQa6QsAYHIsZ+Wqc/+KL&#13;&#10;L85lYqFZtruq0LkZ/zX1f1R+ELwdYYz67Hzn9nz4g7ZTn7SdC3vn9ryjfzB9/vOmsIYIRHap4U0Z&#13;&#10;/C71iNKvRBZazAwzzDD4/Rv5HqCeQrJH/rh2H6GT9afIfgP1p79g7Ig7Psccc0w22WTt/p2N5Pk8&#13;&#10;EKxEO5IHDUJ1d7z+EygarVk9UQcBo5xyzELAg6715yQoVSqX2KHR8h90f+acc84ezOSDatatvFOM&#13;&#10;UW/cxCx0hBnt3XMlZgKq+XjtPrutsKNh94PpxFAXsJOwjaf+oJuS8iDQLwhEdukXGNNIHwhce+21&#13;&#10;Fj+qyQxPzIBkquCqo4QDITwGVVUktdo1iJkyyGsQOzAip+6I6RgxXRNMjsjlDG6djiC1AtwWXHDB&#13;&#10;wQVqRM4+bNiwEak2uHWsODC4HcjZg0APBMzxfN111/UorNVXjughQ4Z4L6pVr0awMzhGR1j23peD&#13;&#10;v3WEGe3dcyWzzz57n+X1L0RWOxf2zu258Zj1/22kh52OQGSXTr+DNe2/+V+uuOKKVVddlf2oaReH&#13;&#10;T3TvOZtHbW1vUDoWBIJAEAgCA42AFQxffPHFOke0WS3x73//u4CXgYYi7QeBIBAEgkAQGCAEIrsM&#13;&#10;ELDd3izf1FRTTVVzT77gF/3s9luV6w8CQSAIBIEuRkDsJ83FJPp1xoA2VOfupW9BIAgEgSAQBD4c&#13;&#10;gcguH45P9o46AvWf/iOay6jf3RwZBIJAEAgCYwoCNZ8IU/fqzyjGlN9CriMIBIFaI/D8843//Kdx&#13;&#10;660NWvR3v9sYb7xa9zada0UgsksrGsl3GAI33HCDeUamnHLK0u9//OMfiyyySOv8gsofeuihl19+&#13;&#10;eejQoR12beluEAgCQSAIBIExAgELWt94443VvA/PPvvsbbfdtswyy/S4OFPMiLup/yzjPbqdr0Eg&#13;&#10;CASBgUPgmWcat9/euPPO5vbf/24KLvfe2zzbuOM21lyzseyyA3fmtNzPCHysn9tLc0GgjQgcccQR&#13;&#10;mNzTTz9dznn99de/9NJLBoFjeCJZ+MfsMiD897//PUfZE088kVnK23hzcqogEASCQBAIAk0Ennrq&#13;&#10;qQMOOMAMMuZ989Ukvmw3Y81S84soKbsOP/xwg3+VqN88LCkIBIEg0GUIeEbec0/jjDMa//d/jW22&#13;&#10;aVgcYt55m9rKVls1Dj648de/NuHYcMPGPvs0/va3xuKLdxk6HX65iXbp8BvYEd1/9tnms+Gtt/qn&#13;&#10;s2ZjWXTR5kOo0TDN/r777mtxaCsF/uhHP0LUHnvssd12243ssvXWW5966qmvvvrqAw88sM466+y6&#13;&#10;666PPvooIebII4+cfvrp+6cnaSUIBIEgUBsEvL0+/njTG3bllY1bbmn88peN9wIBa9PFdKT+CNx0&#13;&#10;U+PmmxnX/ump8PfVV29MOqmlfO++++4vf/nLBBfbxRdfnP5y7rnnHnfccUJWV1hhhV/+8pciVe+7&#13;&#10;7z7uk/32248is9hii+2999790420EgSCQBCoJQIvvdTwknTffc0wljvuaNpuz2Al//3vu92daqrG&#13;&#10;rLM21l67sdBCDRNwmVh82mkbE01Uy4tJpz4KgcguH4VQ9o8+AmTbz39+9Jt5v4Uf/rDILm+88cam&#13;&#10;m266zTbbbLbZZhdccAEv2SuvvGLh6tNPPx2fm3nmmffff/899tiDHCN0eeeddxYLk/Hh78OYXBAI&#13;&#10;Ap2MwHPPNR55pOkWo7OU8GOxx++807ykSSdtUreVVurky0vfBwWB3/ym6WPtr0R2ufHGxtCholom&#13;&#10;mmiiww47TCTLDjvsQFi5//77p5hiCuXf//73v/jFL4qFsaqgzE033cRfstNOOyXgpb9uQtoJAkGg&#13;&#10;Jgi88krj0UebM7PcdVdT36azEFx83njj3Q7SUz7xicZiizUWWKC5nWGG5uvO1FM3arwqbE2g7Yxu&#13;&#10;RHbpjPvU2b2cZZbG4Ye/r9yO5sV4q3jvZYIDzWQu44477hxzzGEMkYx4lgUWWMAKSieeeOLCCy88&#13;&#10;zjjj2N57770HHXTQGWecYTD5PPPMM4PHWFIQCAJBoKMQePPNZjDL/fc3P9dc07j+ehNXNR588F2d&#13;&#10;xaV40K6zjjfcxoILNpZYojHXXB11eelsTRBYb73GdNP1G8efYIJmaw3Rrm8JSpXk2WXCythjjy1e&#13;&#10;da211iLHyMw999yiXWacccY111xz/vnnZ8HZ93XXXXfiiSeuCTDpRhAIAkFgpBB47bXGAw80FRZS&#13;&#10;y9VXN267rfHkk03D/eqr7zYz/viNIUMaq67amGeeps4y99xNnWXGGRsTTjhS50nljkEgskvH3KoO&#13;&#10;7ijWtdNOA9F/o8GNLeIfu+KKKzbZZBMRLrid5FzLLrvsz372swkmmOCYY47B50444QQRMQKY77zz&#13;&#10;zt7T+A1E39JmEAgCQWCUEfAYK6sViBXgGfvnP5ujh1A3hSWhZXxiG23UJGpGd88/f3NI0RRTjPIJ&#13;&#10;c2AQGI7Acss1fPo7EVmuvvpqRlnMqVnwxbkYC2wkkZBV8sp0003HlA8ZMuTyyy+fdtppJ5xwQgZd&#13;&#10;/IuBSJFd+vtWpL0gEAT6HwFjggwXKmEsDz/cDGC54oqGjFmqiC8lEVlmnrmxyipNpwidhdU2eojV&#13;&#10;nmSS/u9PWqwnApFd6nlf0qsRQmDHHXe8//7777jjDoOJBLkYbURh2X777R3MSzbWWGMJb/nqV7/K&#13;&#10;dfbMM89ceeWVn/vc5zbympIUBIJAEKgTAmL4zAzOD3b33c2h3QKPyxhvNK5K00zTmGOOxlJLNYNZ&#13;&#10;Zp+9uZ188oZggqQgUH8ELE5kulyT3Ats+fGPf0xq4QihsBQ3ySGHHHLyyScbf3TggQcOGzbs/PPP&#13;&#10;N9SIEJPQ1Prf2fQwCHQhAiaZZLKfeOJdk22Qr5AW5pvIUsb5wsRQX07nlVduGmsiC6vtY7hQIlm6&#13;&#10;8AdTXXJklwqKZDoPgZXeG21Uur66qfsawvNmLF/NpCtVV7Wyh19SEAgCQaAGCGBspmURfizq2IQs&#13;&#10;6JrPY4+93zNz5iFqJs8zi554Fj4xnwzwfh+g5DoKASOJPv+/U7y1mm/xL1//+terC/rKV75S5ZMJ&#13;&#10;AkEgCAw6AvQUJtsIX/aa1bZ+M53FsN8qCVoxhlLkqVlvfSgsRg8ZMSTCJSkIVAhEdqmgSCYIBIEg&#13;&#10;EASCQP8jYLY8k7AYJcQ5ZlqWG25oEjgDvKtkfJCoY8owqcUAb1EtvGSUl4/103oy1YmSCQJBIAgE&#13;&#10;gSAQBD4IAeEqpqvnFGG1hZ2WiW8NF2K1qyTOdL75Gssv33SHLL10c8CvJVKZ7IgsFUTJ9IlAZJc+&#13;&#10;YUlhEAgCQSAIBIFRQcBSBc880xzaLYCljBUiuGBs1Sx6GJsB3nz/uJpIlmHDmj4xyss4McijgneO&#13;&#10;CQJBIAgEgSAwKgi8/nrTNJc5WZhsxtoigKJaWocLsc6zzfauX8TU9Ysu2rCos+DTiCyjgnh3HxOW&#13;&#10;1933fwy9estIm23XLH1j6PXlsoJAEKgLAkQW/IxbTOwxxibw2FYkCzJXkpVYPIpWWOH9Ad6CWUzU&#13;&#10;kgHedbmF6cegImAVQvPmZurcQb0JOXkQ6AoE2GsjfBloA4U4RcxST2ThFGHEqyRohUdkzTWbKzeL&#13;&#10;QvXhJplssvhFKoSSGXUEIruMOnY5srYIXHPNNb///e9/+tOf1raH6VgQCAIdigC3mPBjg7qtLkRk&#13;&#10;KZ9KZBl77CZLM+sUxiYI2eQsCJz5pjL3bYfe7nR7oBGwYpFZ2D71qU8N9InSfhAIAmMqAua4ffHF&#13;&#10;dz+mopcnqRguZKJ6kootk23okEDUe+55P/IUGgYHmYTFzJCG9xrky177KpglKQgMBAKRXQYC1bT5&#13;&#10;PwjQlX/844bZDcYa63/KR+2LZ+vnPtdc5V667LLLjjrqKEshbLfddgsuuOD3v//9xx9/fK211ppz&#13;&#10;zjnHHXdciyZYFmG99dYjwSg34e6Xv/zlUTtpjgoCQaDbEPCo8dTC1UyeZ7Jb27IeJNmFu6xKJBVz&#13;&#10;shglhLQttlgzsEUQ8kQTVfuTCQKdhMCf/9z461/7Z1Ih7zz+EXbfvTnlgbWijzjiCOsJmj33oIMO&#13;&#10;uuqqq0466SS4fO973xtnnHHGH3/8v/71r7feeuvss89+2mmnKf/2t789H9kyKQgEgS5GwDOEIbY2&#13;&#10;87PPNp5//t2PMUEEFEbZXGn0FOWEFVtSywsvNLfq95lErBgZJPKUa4S2UkSWMo1av7ye9HnSFAaB&#13;&#10;VgQiu7SikfyAIODJeNRRjTff7LfGTWFVZJfrr7/e4giPPPLIb3/7W0tE33777ZSXq6++mhDz4IMP&#13;&#10;0mK22GILmTvvvPO73/3uFVdcoXxszuikIBAEuhuB115rPpF80DUczjPKRyE9BZmTMbRbCXcZGlet&#13;&#10;4myCW2O8DRFae+3mnCxDhza3ZBeFSUFgzECAtnj00f12KZZQ3Wabpuzy0ksvPfbYY3vttdf+++9/&#13;&#10;4YUX/uEPf1h88cVnmmmmhx9+mObCgj/66KNWmP7GN75hzcGpp56a4Y7s0m+3IQ0FgfohwPLSR/g2&#13;&#10;Xn65aXnFodgyvoxy+ZQQFcOC2GJbu6qo0tarGXfc5hwrBvOSVIgpttRew3jZ5UkmaX71IbgIYJl8&#13;&#10;8ubYXvmkIDBYCER2GSzku+i8Xk4uvbTx1lv9Fu1iaivpnXfemXzyyS+44ILXXnuNniJEma+MG23h&#13;&#10;hRe2iyLz8Y9/3PQuyy677B133HHwwQfPP//8b7zxxoSZUKGLfnq51G5EAJND44rLq5A5njEyCpJH&#13;&#10;RhG9gr0JwaOn8I/Z8qf1Tuiaz8c/3hRWhLEYMSQUuYzx9iYZ8bY3YikZMxD46lcbn/lMv0W7eCMS&#13;&#10;tC8xyrannnqqadfkBbMcffTRl19++Q477PD6669fcsklc8wxx/TTT7/nnnv+8pe/fOqpp7beeusx&#13;&#10;A89cRRDoNgRaTTC5hCeDXGJkLjGFXWaUZVhhJfZSW5hmLwi9EzGFROIZwuYarou887nSU3ylpFBV&#13;&#10;fNjoYqntVdMncSu9kUxJfRCI7FKfe1GjntAyFlhggWmnnfauu+4SJDLLLLOsuOKK4kRuvvnm6667&#13;&#10;bq655qJljHh3idBLLTXi1Ue0Jg3l17/+9e67785dds4551x88cXTTDPNvvvu+7WvfQ17M1Z8s802&#13;&#10;41v7whe+wKXmq+CXbbbZBrcb0ROkXhAIAjVDADkjqWBpeFsZv12CUywbxCFWBm/jc4gdRxmqx5PW&#13;&#10;O3kicb/jczPN1CRt8jKCVoqLTMl44zW5Hc+YfJZw7g1gSsZgBKgkRSjp32v817/+Zc41g4IFpTLZ&#13;&#10;99xzz5e+9KVrr732lFNOMZmuOJfzzz9fIMwEE0xAcME6xL+su+66/duHtBYEgsDoIEA7pZswrMW8&#13;&#10;yhv7UyZMYYJZXubYV5kSrvJBJtiafSY748lgZI3JZWcJKFNM0VwtiHqinHVWQYkQFebY14gpo3Pj&#13;&#10;cmx9EIjsUp97UZeemDDlW9/6lnHXvFJ77LHHGmuscfzxx1trQEjwPvvs8+lPf9oI7eeee+4zPGKD&#13;&#10;mkQmf+UrXzn77LNnm222eeed19Zw8dtuu23bbbddcsklJ510Ulu8bZJJJkH4brrpph133HGIAMSk&#13;&#10;IBAE6ocAPkdSMeqn0DjUzUe+sLcSbExVEZ9SyS6GfPdOaBy6RklB4GQsQIC6YXWFzxnFzTNGXlGC&#13;&#10;3nGmJQWBjkbg7bffZp3FdY411ljPPvusGc2YwjKWVszICy+84Ktdg36Niy22GIssksXWzGuCT088&#13;&#10;8cTxxhtvl112YbW5dvhIUAtOnRNOOEE5h8qg9zkdCALdgABLyv4yvsxrkVSYXRn2t/JqiEkpprmS&#13;&#10;XfqMTwFXZYJnn71pgukpZBQZgSplsA+LzPNBTLHLNla4G35jucYKgcguFRTJNBFA4E4//fSFFlpI&#13;&#10;3pQoRu4IEhEhcu6557788ssGXW+//fazzjrreeed1yq7DNaEKV8cnqo7t8gii1T5T37yk/IGitsK&#13;&#10;eKnKkwkCQaDNCGB1YomxNEwOsaOnmJVWxgeTE6VSPkVhEcnCV4YC9kiFnxFNkDbz11oqiG5CXimL&#13;&#10;BBFUlSN8nGNGANnlkzTKCHzsYx+rw7v6KPe/ew4UFXLRRRcdd9xxIkQs3jfZZJMJGLE2kDnOfvaz&#13;&#10;n3E/iP00tRkhY3Ax0TFDfVv7sNpqq5WvhW/Im17X1nxtpTzbIBAERh8Bkgr7K/DTiFrqyd13vzuX&#13;&#10;iphQJcyuwT7MLq9GMdMcG72T54cPuYRWIhRUvLs8a+srs2tLVSkOD5Y3Jrg3gCkJAgWByC5d9Esw&#13;&#10;oPrJJ58048kHMTAzpPziF79AeqwpYN0BS//QU0yDJ/Jlgw02MOBoZr7jBsV66jfffFNrhZfzXFme&#13;&#10;gJPNV4Uat5YQ1t5FyOZSg0C3IkBMMZCbgIK3UVW4wkSmPPJIU1hRIo/VoXrlq3yfo374u3A4kgoa&#13;&#10;xzOGt5FRSCrywlIEpyj3lbBil/hknzxg+vcX5+Hvsc9AlEe3J7xYif49RVobKQT4OV599VXW9kOO&#13;&#10;Mm3Zn//85ymmmELMi+CRrbbaiqfEWNp//vOfBu8Ybyu0ZMsttxTvucQSS1TtRFCroEgmCIwZCBRt&#13;&#10;hZJCOjGFmYzpzOgp8nwb5jKzVahaj8SYsrzsL/XE5GUsLJpfhtyyufQU1pmfw17VfNSnqvgkBYEg&#13;&#10;MAoIRHYZBdA68hAc+jvf+c69995LdrHcj1E5vS/D4Oobb7xxmWWWufvuuw26FjBy8cUXE2IEtpgb&#13;&#10;hasKF3cUgl5pLr4qFGZCaimyiy1v2/PPP2+ePJPd1pbhuQQ9tO2NQ0qCQBDogQA9hXpCRhGrgsk9&#13;&#10;+GDDWG4RyEqoLTIqIHy9E36GsVFPcDjrNRJQ+Mp8fDXkx67yMUme8dtYXdKgIEBhX3XVVb29lye2&#13;&#10;h7y1ZgalJzkpBKz1c+ihh5q/bKmlljK2t09PCVHG7GZW61PZjdttt93mnHNOht7oYCNw2WVW3oFz&#13;&#10;zz23VYEq2YVD5Xe/+51BSc7iLhuCJIjV4Yx1ne21bhf6kZ9HEOhaBMSNsrPCUmgoVHEZHo6HH25a&#13;&#10;4Upe6R2rQkkxf4phtksv3TS78vwZPiyvXWwuy+vja1KnIODNxZgDq7iWoQae5P/5z39q+7bVKai2&#13;&#10;p5+RXdqD8+Cf5ayzzqIyiDo++eSTjZ224k/vPs0444zmyqW8oG6PP/64qVLUF59sHUf/1Z/4xCeU&#13;&#10;bLTRRqKXe7jgBLxMxCXdksQ2E1/EPw/W+KOWvvSdRTQ9uXpcSN9VUxoEugABQStkVdqKIT/IHM+Y&#13;&#10;LS/Zvfc2VRU8j+AiqqVHQtfKzClIm7yAFMSOr8wktSgdeQWr82zw4U+zykBSbRHwxK765vGYiMUK&#13;&#10;jTZnSAzHHnvshhtuSHP55je/aSbaPuew5xFhlOkm1mZ+5ZVXzIpSxhmZ0cywHSa7dJsJdjerSxhn&#13;&#10;nHEY8Wqas8LUNfK3v/3NUoC1Je4wKcG21YUkEwTGPASq6FGmltllgn0oLEJXil0mu/gqkrRHYnnL&#13;&#10;2B/xKcJVuDfoLLYCVRhfMXPsb0JEe4DWuV89qE272dp/0Y7eaGr7AG/tapfnI7t0yw/g0UcfNZSa&#13;&#10;N2zttdf+1a9+1edl42qSXQSajTfe+NJLL8XncDvRziuttBIyp8SEtQjQfvvt12cLVSGqZ96V6msy&#13;&#10;QSAI1AEBkSm8YSgdVaXEqnCUCUUuoStKDPbu4S6jnuBtxJSyxAlfGSaH4RnLLe9VXRCyCmKPk4JA&#13;&#10;EBh9BAS5aISltjafUUJcIL3bpKSYiE3iBbE2kEjVySefXBjL3nvvLcgF/2bEn3nmGX6Fhx56qIdq&#13;&#10;g5r3YOdkF5a991lSEgSCQL8j4P9bZKgP41ut4h9+AABAAElEQVTcG7bG4fp6663vFprgrHVArkmx&#13;&#10;GWKODZZX0ChbLF5N3mhcTg6qCucHW0xbSeoSBHo8w7vkqseAywxTHgNu4ghdgn9RMSmqEkQ+0o25&#13;&#10;6667qrbJJptwuBWnmWMnnHBCM/YJYBbYUpoaoROnUhAIAu1FAF3jEKOeIHOYHD5HVRGK7Ks3OBl7&#13;&#10;eySUjpcMdTMVNV+ZZdaxujIOCKuzC6UjrCB/SUEgCAw0Amw0E+wsglP6tNcKDRZmna3EbAGgNddc&#13;&#10;c7PNNptpppkErfzlL3/ZdNNNley7774cLbwmiy666EB3OO0HgSDQigDdhA9DiCgTzOAalitcxVAg&#13;&#10;Jti2iCzvRaS9f5yxP+JDF1ywqaSQVAgrzDH7K3pUXvQKFh8Px/t4JRcEOg2ByC6ddsdGtb84HNHk&#13;&#10;nHPOscakyJfNN9+cS2299dbDz3o3WVQVw8Kl1r2oHpdaa0nyQSAIDAoCBgSJNxaBLHQFn8Ptbr+9&#13;&#10;SenwOVSPtmJYUMvYgmYfSSdYHUfZwgs3t4KQxa0oQeYQOyILZ1rikAflbuakQaBCgI9EoIrwk4kn&#13;&#10;npiqYoa1M844g/H93ve+ZxnBqpoSaciQITvvvDNLbQFmy0WLc5H4SLbeemthL9wkJtY1oVt1VDJB&#13;&#10;IAj0FwKEFVaY8S1Trsjcdtu7o4GK4CKAtEcSHGpAELM7//zvDgVii0kq/BzsL3nFNGfqJAWBIDBG&#13;&#10;IhDZZYy8rX1clOHcBhAhZPQXFE3GEkWZ2aQPpFIUBOqBANHEfCtCkWkr/GPkFdtC7MgrCl96qcnw&#13;&#10;enjMjPcho8w+e5PAcZQVdxmSh9WVeBbOtMyxUo87nF4EgT4QMCEuhYWDxD7GWsALH8kDDzwg07u2&#13;&#10;GXnmMeqg0Rg2bFiPvUubQjMpCASB0UBA6Ki4Uf+LTK2glbIqH9+GZZhZYQGk9irskUgnrK1wlcUX&#13;&#10;b/ozuDdoKyRTVpjjsiwbFG2lB2j5GgS6AYE+rHg3XHYXXuPsw1O5cATuzDPPFIpsuhYTvnQhGrnk&#13;&#10;IFATBCylhbf5YHU4nFBkk+eRVzA5U67Y0lnIK/SXKnn5MiaIx8zwn1VWaTK5MoVeySB5+JzAlv+N&#13;&#10;VKuOTiYIBIFaIyCGxWS6pYvmcLEaNHt9yy23rLDCCrXudzoXBDoQgTLTCu8FxwZh5c47m7a4DMUV&#13;&#10;q8Iik1eMGPJpTYwsBwY9Zc45m/KKMUH8HKQWX215PtjfTHnWiljyQSAIQCCySxf9DJ577rmLLrqI&#13;&#10;2nLDDTcQYfbYY4+K23URCrnUINBGBFA6QSt0Exm8zQIEmBxWZ0AQPUXEShkQJNNjbQKDfcrqA3PP&#13;&#10;3XSX8WeLWEHsqC38Zra4Hf1l+PwPbbyenCoIBIG2IHDvvff++c9/tji0jGDVww8/3EQtbTlzThIE&#13;&#10;Oh4BBpdJ5c8oZrcsAGRbglZYZAEsdBbBpLwdjLJqMj2SoBXj85hd8gonx1xzNW0xQ6ywjM/NlGc9&#13;&#10;EMvXIBAEPhyByC4fjs+Ys5e7zNwuc8wxx/rrr2/ZgmmnnXYVjvKkIBAERgAB0gl9RGQKosYtVmQU&#13;&#10;rA5pszYQJqcC6mYrj/ChdOrYZex3caNhdTifktZENBFyjMYtskiTz3GamW+F2lLWJjA+iD8taxO0&#13;&#10;IpZ8EBjjEbBWoIlahLcYJWQBaYtJb7HFFq2zuozxCOQCg0CfCLCtDCuzWyZVKSZYiAp5hRuD8bXX&#13;&#10;lpmW8ZFhdh3VZ+LbEDdKQ/ExrwpDzOYOHdoMICW1lIFCZVemPOsTwBQGgSAwsghEdhlZxDq1vsHh&#13;&#10;VoM2tZ75XCaddNKsPdapNzL9HkkEqB4+kjlo6SbUE9qHDNcWKcTXscZqkjN51E0hgoW3qWMXxobY&#13;&#10;KaSnyDvKVl7hhydtklS4wpA2MSn4nGYFHvvgc4SVMqOtiBVxyJQX5M8hSUEgCAQBM69ZfsgqRdNN&#13;&#10;N501pHtMbB98gkAnIlDsLxsqI9FEGFxWz0BaQ2jJKKxqscvFe8Eis6EkFSKLyjwZarLUvtqlpLTT&#13;&#10;GwqmlmJSAlUMv6WnsLDiQ0kqds0yS1NV4cxQwuya5owJ9okJ7o1kSoJAEOh3BCK79DukNW1QlPLK&#13;&#10;K6983nnn/fznP7/xxhtNr7vkkksOHTo0S0HX9IalWy0IEEEwM2RLKpJHUUPoKcZd42q28qpxeRXS&#13;&#10;VggcNxf1BL2TiCmlTlFhPsgD1qw6PBmb7VPUE9KJCBQckYAiTz3B0oSiUFXU8dWuwuooKZhcUVIc&#13;&#10;ay+qVybPy0S270Gbv0EgCHwgAozykUceeeutt5511lmiXe67776zzz6bBRej+oHHZEcQGBgEGEoW&#13;&#10;k4GzZYJlWNhii4sawsAxu8XUckuowByz11QS1VS2lzm2JZQoZ4gleR+VWe2PTEwnS8qNIUM0YXz5&#13;&#10;Lfw3sLAsMpurxJYhJqCUr+WQYn8/sv1UCAJBIAi0B4HILu3BefDPYmY+cS5fHJ7ILvjcTjvt9IUv&#13;&#10;fMEqlYPfufRgzEUA38KrClfD0iT8jMNKCdYlI+FnMsSR4tGq8irYhbeVyBR5rXF/2Y5Ioo8URxa6&#13;&#10;5hBhJggiccRXGXTNXl+1j65xf6FuPGO+FjFFiQoUE4V6qzUJz0sKAkEgCAwcAqJdzKo7//Ak7OXS&#13;&#10;Sy+1gLR5Xsow4YE7b1quDwJF4NAflovdZJWkIlJwOciUJN/qP2Aoi20tex1r6GtxMyhh9VTQWnW4&#13;&#10;EkIJs9uamF3VqjrMrlP4aisvaVCFEU8CTxzOjLKePsbSSjwTPnpIRiGR0EoYXNXMmaJXxQTbqw4T&#13;&#10;XJwcWpBXWTV1koJAEAgCHYdAZJeOu2Wj2OGTTjoJe1t++eUXXXTRBRdcULTLzjvv/EyxoqPYZA4b&#13;&#10;cxDAbyTcTmyIPFpDBEHgkBvEDlGToZ6gaBL6xZ0lKSzDqnEpPyVxwkocK18UFnVktKAcVyuNI5Ta&#13;&#10;UdLKF5vN9ZVElGgQJ8O3zHuihwsu2CRhPobqOC/1RAVbeXoKGcVXXM3WIUU6KbIL0pYUBIJAEKg5&#13;&#10;AkYEC3IxFnjZZZddeOGF1xyerD84pedg0mgjUIxd1Uxl9aoSGaaqUiuYEvke2oRCdq3EUVYHlhEx&#13;&#10;dpVUDixzflUljhL3UdVRrnFL17X2imVkTKukM4JEHOLDKFe6ia8jYkOrdkY8w+yWpFcG44gZgZIt&#13;&#10;E1z6ueiiTfOqmr1KBJ7YK09h8ZU55qWwV6FOFnNcyS6MclIQCAJBoDsRiOzSLfd91VVX5UP717/+&#13;&#10;ZSUjnrT55ptviSWWGDZsWLdc/5hynThNxbRKRgnXE+qG36B0Bj/LIGrUDdKGrwql4tSiTSBt6ttV&#13;&#10;8T/tFBkFtbJXg6WpEqVir/KRSs7iUxKyhWZp0xkNtJaEkPBlaZMagqhJ3iYUquarT5V3iLzO2FVC&#13;&#10;V7RTok6ahyUFgSAQBMY4BEzmstlmm1122WWnn376cccdJ0yVs2TxxRefScBef6Sx2hspUAxK1XGm&#13;&#10;iojQI4mwUK01MVhEDQ9/ySElvILVKNGOyu0tbgAVyBbaZC8UqlCOqsqrrzLF6jUbfS9VVu+9guZf&#13;&#10;drCY1FKoTmV2W6v1V77VYmqTosEmVoCIBylWTwlTWIJEVPNVnomsElcEh0R1oOstDolSQblmizmu&#13;&#10;Sop0UrUgA8bWOtp3dsfqZDmXfKxwK2LJB4EgEARGEIHILiMIVMdXw9ishiC98MILV1xxhRlefvKT&#13;&#10;n1guYZdddun4a6v9BdAviCB4GxqEHfoq2fJ6oTjKjXaWoZXwcamD1hQXmTrophIJm1QTFyxDo9WR&#13;&#10;QQdlNG4r2atkRJI2MadC0Zy60Cm8ypDp0gHKCEqnQf4rXE2zyosXS5SvUTmSk1JJSiyJ1nC+UtjK&#13;&#10;BVUupM3h2KTkq3xSEAgCQSAI9EbAhPecIpJd999/v4ldjj766DfffNNyhHNbT3700sc+NtZLr433&#13;&#10;wAN9tyKmoxI7PKVZqGKt5F8xufh7igbh5sUXmpp+j/TU0++auVLuqGefb7w8fEhpKSH4vDx8etR3&#13;&#10;pR9ma7jKX6xba2uMXaXOMDRVvrVOn3nmrFhDZ2fXbFsT68NgtabK6rUWsnQsV2lHuaOUtCa7eBRY&#13;&#10;ydbka6vqoY7GSwBmqaakh6SiXGE5sGrKUeJElJfkEBclKYn1fBeU/AkCQSAIdCACkV068KaNUpeN&#13;&#10;J7r55pv/+c9/3nnnnWKYuc622267xRZbbJQa6+qDKBFcc8goelpiQ/jcinSihBQicoRIIVOEFVQJ&#13;&#10;l/VRDXkqE5eMAoK8UiiXFogaJfF9ImRS4YhOyklF+5CxxThlKCYOlHyV0Rk0VKF2EDtNKcEvS9SJ&#13;&#10;ak5RUuF5737JnyAQBIJAEGgXAqbRvfbaa6+55ppHHnlk4okn3nHHHY02GjJkyOiff7GXnjx5o5N2&#13;&#10;uf1bfTdl0bdW4f69N/++K/dRapUaoSzvSx0TNl6doPE6szO8btPajD/ZxMUSNW0PAzbRx5xxhiGN&#13;&#10;cZme949rTD5c92fCJL1g0Vg3xmv6GRpjO+LtxmRmNGcKh/dwyo83BY533mpKKpNP1mxYUnmKKZuV&#13;&#10;q1ROWBnQqryyelVJzF8FRTJBIAgEgSDQXwi8947VX+2lnboicPLJJ//gBz+wmNGXv/zlFVZYoX/X&#13;&#10;pMRvapWwq0K8Sq/IHySPqpMYGxGkYmZ2iRap9vLgUVWkoqSoTEahlfD7qelAUosGHaKmj3YIMR+U&#13;&#10;8Msm+Zui6c6yFI7WeMPKJCMIIj+Yw6kedBO71MEIZXA+JXikVEZEqybqRE27yuFK0NBS54POnvIg&#13;&#10;EASCQBDoLAT4RXbYYQcOEtGp++yzzzzzzNOP/Z/85VeH3nTGeg1RM/SRnrLKlI1nJm68XFQS22kb&#13;&#10;T07QeE1GvYkar0zTeOrt4aqMkskaL3688dzwFt7XaSZtvDBO4+1y+PA+f2zixqvjD29h+FfNjDf+&#13;&#10;uJNNPHzQStP4jTdBYwLegMakIlDGe8/sKWfnZpyhMQ4pZXieOWzm325MOlmDxCKNZ6pzqwQPnwhd&#13;&#10;q5MNX1JuohJ80iK0DD9rNkEgCASBIBAE6oBAZJc63IV29MHyk1NNNZWAF/qL6V0WWWQRoS5zzTVX&#13;&#10;v+gvlALs6IMSVaJECKtWFA1DaQgZ9AgloosleYVVeLMSNVsn/H3iycZr703grzIFxN7ikvJVvhJW&#13;&#10;fNVmmdCkdImA0vpVV0uUSjkvDWUEE42DW6wMqxE8YqaSauVgTjuzytFBbH10rEwyp0RSmdpSwoYj&#13;&#10;lIwg2qkWBIJAEOhCBCwg/cMf/tDcLpSXAw88cPbZZxedymRPN9105mUbTUAum3KmhS7c/08Tj9u4&#13;&#10;797hI4h6+0xapzyd9f3TqUhRKUvjsLKS7WvDx8q+X8lo2Gcabw0PeLHXgKIXLZzzXp+b9V9rjpt9&#13;&#10;573DX3y68fDwoUr4gw9T/SFMovUsVZ7pdQj/BqeErWQtHFZWeAzPBh8FV0ZxcYCOwZZnwuXFfLLK&#13;&#10;fB16xTYr0YJ8UhAIAkEgCASBgUFgLNOsDkzLabWmCJjb5aKLLvrNb35jwNHuu+9uPaPR7OhTT72+&#13;&#10;zjovTTDJVH3+lNAYCsuzzzVZDYZWlJQ3/tsUYuxyyFuV6tFrmr0+OoYUlR/seI2xh68K3KzzTmOC&#13;&#10;8YeLGsPzvk44fBK4Zk2f4QO8p56qKfGUJOp4+uma/bFXISbWjHm2d3iMDLmkOXJHEMo4zV2qVVSN&#13;&#10;hoLF4WZInU+hau82mj9BIAgEgTEFgbfffpuNEG0xplxQp17HPffcY+lozpLXXnvtj3/84+jP7fKX&#13;&#10;c86Zb8EFh5TpzduASrH01Yk4YWgrlbphb/HJqIANiCktdlqe80RlNZXI28rzzJQ1fjhSyDfVdGjE&#13;&#10;ICUCUx2IcKjsq8N9PigVK87Ys/HiTkkwxd6XPGmGjwUb4DOh4KhsYlvJluFX2V4KjtNpofcgpQ86&#13;&#10;acqDQBAIAgOAwAknnLD55puPvi4/AF1Lk/+DQKJd/geOMfjLE088Yaz49ddfz4H26quvWhxhjz32&#13;&#10;WH311Uf/ksf62HgP3Tvhq088+N6g8KKLlC35YqzxG29M0niJzDJh479DGy8545SNZ5WYb04A8VSN&#13;&#10;ZyZpvPJW42NTNJ6brPFCiU9WPn7jzekaw5cpHt7FyRvPj/fxSd8ZZ1zfUB1caNLhM5VQVd6ZbvpJ&#13;&#10;pxgHEVLemMHgnHGII+OP996Ud+/wrL099hSTV3OijEWkmXTCpuNu/PEaE03c+JizDXfcGcaDgTXj&#13;&#10;qak7E44+MmkhCASBIBAEgsDIInD77bdfffXVN95448MPP2yG3VVWWUV06gziOEY7NcM5KqVjtFv7&#13;&#10;6AZ6SBLFX/FBhxE4Rjkx/67L1khgsosBwPQdEgylRuisryQY6oySIu605kk5Kjz8cPPwMnL4w7tB&#13;&#10;lCmRMk5UpsMl2bg0W9SENCPvWuTLaGEZvh2HKJeh1MgkBYEgEASCQJchENmlW274Oeec87e//c20&#13;&#10;fFtttdXQoUP7hcAV7N5448kffO/K1aaZ/h2kx/IGSA/xoswoO1ZTwxh/rDcnfv6Rd154cdzGm+MP&#13;&#10;l12awSQoEX7Df/XfNxvPPfvebRgu1ig0Cgg9+p+A37EaT7/QqHxXT793hL+3teRHMIv0iG/hrZpk&#13;&#10;0uFqzXDZBX/S85LwKt2QlCC7pdy2mnMF3xKlTKlB1HzULxHODkE0NSWhWc1AmuELFXCRlTbDt5rQ&#13;&#10;JAWBIBAEgkAfCLz++uvWGRxnnHEMLOLANBbYrLp91EtRKwLstUhUqYSljJRERZpBSGyZdcOV5TEQ&#13;&#10;Mo3wGYXCalrzeI6oXaOlxNqgBPfe28yXGJzW/vTIU17cRNa/DHqSRwl0tTltzfDAWiW+yiMVmAkK&#13;&#10;obI8jaZJVIaPnwp56IFqvgaBIBAEOgqByC4ddbtGo7Njjz22BSk32GCDmfs7uvidt/871SzvzLT2&#13;&#10;kiPdOxQHVUJoWmdeKa3gPT49Ugke7lFYgo2LRELgwJOwIl99MCHESAY3IvFUxAijkleIUZUK2nQs&#13;&#10;J1g5qfzNNzc7VpLZX5SUVGXe/f5RfwoRRLlk8CqdQa3IMchW6WTRdAQ2o1ZS4WTqy8AH5SLW6CrX&#13;&#10;mfoSriajNYVS2TZzSUEgCASBINDxCBjhNcUUUyy33HIrrbTShIxF0kAjwDT7MLUjmNAANAP3YItp&#13;&#10;LqJp5NlrAg2WwueEPJQ8QiLPF0WpQUIcZcCUQnlH2fVBjILConFMgBDD6Bd6UGaM008BvQ4sTiC7&#13;&#10;8IeKJIi4QQ/sJdzgD66LdqMpjUhKSgpzeBeI/AkCQSAItA+ByC7tw3pwz7TAAgv88pe/tIzRtNNO&#13;&#10;u9pqq6266qozWlmnn9Lbb/1PXMqItloMf3HvjOgx/V2v0lY0THMpHMi2NV8GlqtQeJVDkBgf2g0F&#13;&#10;R8aFYFH4VkllwDnapLA4xNAstOzRR5st3HNPk29RfCQnau3Au8f/7x+NO0VhXTKIly0VBn/SGgZm&#13;&#10;F1cYHiahX9gVvoVpSSQeh6usjqNwOFs8XqGPjK9JQSAIBIEgUBsExh9//E9+8pMnnniimJf5559/&#13;&#10;rbXWGjZs2CRVNGVt+tm9HWE3SRs+UjG1BYu55vowTIrIglrI4AD4A85AjqHFFP4gz8eDLaAHWAcb&#13;&#10;basOmkG4kUTWOJbQU/xDI0Ie8Cv9xArKzDWFP+g/qoCiiNhFJJCH5sDs8ZuF2lSTWKOmY9Upwl8h&#13;&#10;D0pwCbwlzOHD7nT2BYEgEAT6RiCyS9+4jHmlhhcdeeSRTz75pJl0L7744rPPPnv66acXwGyJhDHv&#13;&#10;YkfiirCKKrX6FdGOKmEh/ZKwK4kQgzNhUbiLjwz1BOsqbMyAc6laqIlYIwYHE1Je6jtc5oEHmrwN&#13;&#10;9SkR0UpGJJWhTy4HefJBubRAlEHvUK4hQ5pMC/Ei1qCShXupU8jliLSfOkEgCASBIDB6CJgW8YvD&#13;&#10;kxleLrnkEnMb/+IXvzDgaNttt51cFGRShyJQyAbLWxLbOoIJQ/CR8AR2nwpTAm3INMrJN8QaGX4d&#13;&#10;TIBqg0uw7JhDGf1UjlJNndtvb9aREImPVG2a9RrvDo7GB7RJc8EitGNb/D0yduFOOIMfpzyBRh5t&#13;&#10;sHVIyaucFASCQBDoegTeMwBdD0SXADDNNNOss846884770knnfTrX/96lllm6VN2eeaZZyaaaKIJ&#13;&#10;JpjAQlcPPviggOfJhgdT/Pe//zXDn3gZe7sEsf68zMK3yBzSKIca4VtoE+KFfpFLSgbrUi4Jby6a&#13;&#10;DjkG4yHWoFY8Zvb6IF4KcTXHImS33NJsCv3qM3Gu0p701q2fZZZmh1Gr2WZrijXUmcK6jJBS2Cpd&#13;&#10;9dlUCoNAEAgCQWAkETAL25xzzmnLZSJYdb311ovsMpIQjhHVGXofiagxykkEDXOPGNiWDBrgq0SX&#13;&#10;wQ1QghLYizYQVsg3KvggDOobM2Wr2oMPNjuDNqjzIQnbocLgG7ZibWyRRuTBB6/wEahb8rgEr08Z&#13;&#10;4WWrsq1ThFd8CLzZFQSCQGciENmlM+/byPf6zTfftBSlOBfes+eff37BBRekvCy66KK9W3r00Ud3&#13;&#10;3HHHAw44YI455vjud79LgnnppZcsNW3pym9961tvvfWWhZCUo4O9j03JgCNQQnJGTfZCmyT6C8Lk&#13;&#10;I6OkbAk399/fpFYPPdTkWxxljzzS9KH5qvyqq3pyLJQIPUKY9IQWI0aGNEOFIdMYcI5FySNV6vio&#13;&#10;HAo14L+MnCAIBIExBIGXX37ZyoN///vfb7jhBtO7rLzyygcffPAQAYlJQWDUECgBvKMwVK3QhjKG&#13;&#10;ujhsiCk0Gh4dXh/6C13GVwpOyWMUJdDGVuIKUkKsUd/hHxRiUxiCTtJrbPEcUbdlIrySocWUj13I&#13;&#10;BuIhg10UQWrUMMlRQSAIBIH2IhDZpb14D97ZTj755OOPP95Qoy233HKZZZaZVORnX4mqcswxx+B8&#13;&#10;4pyvuuqqxx577Nhjjz333HPFOS+99NKGl5NjuN0sEb///vtXDVjhssonU18Eym2qJJvhEUzv93be&#13;&#10;ed/PyyFbpBl0SvhMEWLk//OfJrUyxEmJkGZcChu7+urmtgyhqprAoogvvHOEGGe0nWmmJkmaddZm&#13;&#10;sAxRBnPSAcwJxwpzqnBLJgjUAAHP/zzVB+s+vPHGG1//+teNCF5hhRUYXD6SD7kXr7zyyp133rnQ&#13;&#10;Qgupc9tttz300EOGIwlrFalq/emnn35aQGtiZAbrVo4J5y20oag2I3U9JRwGf5CxJb4IlvGRKXlR&#13;&#10;NkiF4BpfMQqUwxaXUGIrGhe1oNSUdlpPjUhgFygEgoFLYBSkGYtFoBmkSV3lBxoFgan1FMkHgSAQ&#13;&#10;BAYAgcguAwBqLZskuPzoRz8aMmSIZSkRNcIKlmasUA/95fe//721pZdcckn6i+FFJvYbb7zx0D7K&#13;&#10;C0onOmbcccfF6m620M97SQmBRlCMBlE99T/zmc+E570HT8f+RbZIJxiMDy/T0KF9XEnxd5UQZfHJ&#13;&#10;vF5oE1GmxM5wc9nF5eXrNdc0iVePhBtp2RZtQqF8nMVH+EzxffWon69BIAgMDAIe+B7yXvUJLs4g&#13;&#10;OtIb+8CcKq1+BAIsqaldGGvDe61q9PjjjyuRfGVtexx81FFHiYj57W9/e/7555sCxhS8hg8blCRS&#13;&#10;5qyzzpptttlOOeWUww8/vIeh79FIvgaB/kegeFPKrC5cL2JjSSQjkvAKbAF54OORMf9diaPBJdAM&#13;&#10;o6Xuvru5F8G47bbGZZc19ZrW5Lxzz92Yb77GAgs0llqq6enBKMg0SUEgCASBwUYgsstg34F2nf+O&#13;&#10;O+5Av2guTmjLn3bvvfdutdVWO++8c9WFf//734Ygca8ddNBBpBkzuVh22l6Ez9bXwshtyStSKUfQ&#13;&#10;+dPWXXfdqp1yVPU1mTEWAT8PY7Z9PigRXMQhY062yJMMUQZbEjUjUsaWUmOSv8svf78B/GyOOZps&#13;&#10;adiwhkFwyFNm43sfneSCwIAg4KFtxRxP9dK6t30BkgNypjT6UQi4C+a8v//++4vBtbAROezFF1+0&#13;&#10;tpGhvq1HX3755dwhZltzyBlnnLH99ttbo3DPPfckwUh77703x4nlC6+//voVV1yxOlCDVT6ZIFA7&#13;&#10;BPAKYbA+Bix/SKK8kGBsffh7DIimFN93X5NjWC/yj39sfiShMRiFf5wll2zMP38zY4B8/DofAmx2&#13;&#10;dSACee3qlJsW2aVT7tTo9nPttddeaaWV0DjuMusjHHLIIbPPPvsqq6zS2u59991n2pf99tuP9wzt&#13;&#10;FuTyiAk+GmxZ0+1p5SPz6coYeaSRormUwzWb//kCRbb/gwB+34PiL7fc+xU4tcQYCydGm1Aljqx/&#13;&#10;/7txySUNsVS/+EXzI80+e2OxxRpLL92UYATCiIsZLgK+30hyQSAI9AcC5SW/tOTx3vqE74/m08aI&#13;&#10;IsC87rPPPsXtUSSYn//852usscZMxmm2pKeeeurMM8/cYYcdxKgKVuJKKRVMysaUs8jkGNVnnXXW&#13;&#10;Jyjd7yU1HcWaK5CfeeaZBbe+tzN/g0DnIFBcPr1XJ6Adi46hvKAT113XHKx0662NM89sfiReHKSC&#13;&#10;X2fBBZufeeZpDk0izSQFgc5BgF247LLLPNjLm5cnubezmOyOuIGRXTriNvVDJycenvyvmklXsp4R&#13;&#10;J5i1ilqb5u1cbbXVCC7cZRtvvDFdRpTygQce+K9//Wv99ddfaqmldtppJ7EtV155Ja9a64HJB4FR&#13;&#10;QYDHqQxiMs6omqHZQG5xMYKH//WvxhVXNGfz/cMfmh/JhERCYEgwhJhFFmkOSorPalRwzzFBIAjU&#13;&#10;FwHseUrzkQ/3cHCQCHs59NBDl1122dYeM+WGDs0444wmvEe+C+dWqA4KrgV2vHyVaaXjxLXFFlvs&#13;&#10;E5/4hJoq9OAAradIPgh0JAIcMwYvL75487PFFs0hSCaUueuu5tAkk8Vw6tx0U+NXv3r30ggun/xk&#13;&#10;Y6GFGkss0RzvLG8r5DZTw3Tkve+WTnukG0/6+uuvl2e7JznvuG3ro75bsOi064zs0ml3bDT6a5zR&#13;&#10;YYcdxodmNPhcc83VuyWErIQfU1XwOfOzqG9avuWXX94svPZaTMHsfWJkhnn7TQoCA4GAgdnmyRMU&#13;&#10;4/O1rzVHJ91xR5MqmR2GBGN74YXN0xouh1QhScKGDUQynR7fl6HjZTz5QHQsbQaBIBAE2oIArURM&#13;&#10;ilnwxagyu72ndMGwBapQW4wtEttigDDHChM/77zzyjvqrrvusnahuXVlVl999arXePl0w1NVkkwQ&#13;&#10;GJMRoMLgBkWF+cIXmlcqrtYY56K/XH994847Gyec0PyUJEYMAzE1r+haoTSWGuDgoeMIEOs1s9K7&#13;&#10;h+RPEGg7Aqb6aj1nBPRWNOqcj+xS57vTn30zVnyXXXahtmy++eZGg9900030l6FDh1oBofdp/p+9&#13;&#10;u4C3pSrfOH6Q7u5upLu7JQ3+iEFICEiISCogCAqigpSgIiAtEkpdujukuwSklRS4lPy/+67r3M25&#13;&#10;wY1z95l99jOf/dln9uw1M2v9Zp9533ned63FdSsb5SdbqgK2V19VG7MSAqORgKCT3BavrbZqzGig&#13;&#10;/zYV5tprG2ErEsxttw08tbQXI/ZxkmTNUGG8uE22eP9sStdorGoOHQIhEAKjTEC6yg9/+MPzzjvv&#13;&#10;G9/4xlxzzcV2l4wV00hXrrYoSMk5pbwcffTRhrGfcsopCTSXX365ECidxbTTMmVkzdhuQP3mSjla&#13;&#10;88esh0BnEdCryEu35bIYqVdvevrL00835Bh5MXrTX355V79+g7AU2cUYMTwKPoZ3cyd5J9BEixmE&#13;&#10;KWu9RoAQ32vnzolHhEBklxGh1c5lTVq0xRZbSGYRASv/n7qCTzbZZEOUXdq5oal73yUgk4UI6FWC&#13;&#10;t2aw5icZFEYXbq5SWRfCuuCCgQgMK8MrkhHjZSA9PpNAlt11Vkpf7r77M0nLQqCtCZBFDJ270047&#13;&#10;aYUevqUtslSW079ysMUoLfvuu6/NegGbyejtt982FyHNRZdhMw/2799f4qrpBQfbLxtCIAQGENCr&#13;&#10;yKsKQBpy7p13Gmm2RofhVxBi9E7ibHi/8srGtIzVIonGjvwKTgUJpogyYj/iPXpPjzFGVTArIRAC&#13;&#10;IVAIRHbplF+CnkGWTmlt2tkJBHQp8qqGPPj444a3xFUyAjQPiRbjRZQxQMxVVw3iQXPRw44K4928&#13;&#10;kkbX8+I/TTLJoDJZC4EQCIFeIqBLkYFyh/Pk5iWsUmCmGrBUO5Zxc6uPWQmBEPh8AiVzlnSi53I1&#13;&#10;/5dUgvffb8yXJC9GLgwHw8usSV433thIjakW3Z91SuJaeOdaUGRkxxgM2wG5GdFiKlBZCYGOJBDZ&#13;&#10;pSMvexodAn2PAHenDKSnaeusM7B9JpjkJ+nLTX+RCOMleCVyJaO4WvRj0m2bh0SL0Z3bCn9LXows&#13;&#10;4iwhEAIhEAIhEAKdTIBcYpxdYopX82IexhdeaER6dH/+xz8aPaCNFGPisLvuGjgIXSks3YzyIkpU&#13;&#10;3AwDWtNifOSxfHaEjuZjZz0EQqDvEYjs0veuaVoUAiHwPwJyfWW1eMnPL8PpSRI2XzU/qfROkhEj&#13;&#10;bEWXMV7MFVcM3E1vJn2/+UnGiDFkLw+JnySdWP5w0vX/hzZ/QyAEQiAEQqBzCdBiioNhRupq0UHp&#13;&#10;9de7DBkjwGNORnIMZ0MerqiP3NtqEe+RAsPN0EHJQYyoKPzDx5AgY7wYYaQsIRACfY5A/rH73CVN&#13;&#10;g0IgBIZBwIAvMlm8eDnrrtsoqC930WKMDvPww42AlRchxruBFaqByjhY9lpoocZLL24ZMbQYGTF6&#13;&#10;J2Ue62EAz1chEAIhEAIh0CEE6CleA+Zo79pgg4GNlnjrJRFGmEdqjKQYA8e8/HJDlzFFY7UQXMrw&#13;&#10;vQakk1lDgqHIkGbEgTImXUUpKyHQtgQiu7TtpUvFQyAEeoQA0YSk4tU8UozJPjhJem4LUnnnG+nR&#13;&#10;zU8yffVFFw06rRSYEuwi4tjdOyGGh+RoWUIgBEIgBEIgBEJA4q2XyI382WoxIN3bbzccDGEeUR+5&#13;&#10;t4aPefDBxrsIkG+rRV6MDkrSYeTeFmdDn2iehmPG2agoZSUEak8gskvtL1EqGAIh0HoC+hkJLi28&#13;&#10;cONVLR9+2IhTGR2Gn8QrKqIMXaZb5rAIlTiVDkp8LO/yYrwMp5clBEIgBEIgBEIgBBDQk2iKKRqv&#13;&#10;5kWCLRVGXgxPozgbeifJi6HF3Hdf16WXDipbRofhbJByiqBDiBEK4m9k7N5BmLIWAjUiENmlRhcj&#13;&#10;VQmBEKg1AQO76F7ktdpqA+upd9KbbzY8pJIzLH+4zGN98cVdXmWRNixIJU9Y2rD3MmqvyJVcYl9l&#13;&#10;CYEQCIEQCIEQCAEEKCakEy8xm2qR+fLGGw1ngyJDhSnjxfA3jFJ3ySWNV7XIizFAjC5O5Bgdorkc&#13;&#10;1Bkvisx441WlshICIdArBCK79Ar2nDQEQqBPEDBSjF5FXvybsghVGVGPe6RfkowYuTBeOij5eNtt&#13;&#10;g9psRBgTTBYRR6hKeGreeRtCjBSbxKkGYcpaCIRACIRACHQ2AXkxRYvRqdn8AGX56KPGsHTkGN6F&#13;&#10;EXy9G5DOyqOPNkaQkZxbLWX4Xl4KLYYio4PSlFM2+kfzQ2gxGZyuApWVEBjNBCK7jGbAOXwIhEBH&#13;&#10;ESCakE68qCprrz2w6UJVpk+SCMMZ8jKvgewY+cOXXfYZ36hEqMxrwCuSDiM7pnhamdSgo35CaWwI&#13;&#10;hEAIhEAIDJuAbFkvkgpno3l5//2GdyERRj9oEowpriky+ijddFNXv36DClJbjBRDf/Eus0b0iMsh&#13;&#10;M9cBM631IExZC4GeJBDZpSdp5lghEAIhMAQCdBPOjddSSw36VlKMkWIkwkiK4RIZTk/msLmTrr9+&#13;&#10;UBm7UGG8jKInW5gcw8HySrbwIEZZC4EQCIEQCIEQGEBg/PEbybOW5ZcfRMQUARJh+BtUGBGg0k2J&#13;&#10;LmME3+bB6USMjDVTZlASB3IcXZaEf3gdhu/NEgIhMGoEIruMGr/sHQIhEAIjR0BMiZjitdZaAw8g&#13;&#10;YZhjZKQYEowV/pDUGNMn3X33oDPwqPTTliosHab0UfJu3dGSKjwIU9ZCIARCIARCIAQGEChTKQnh&#13;&#10;NC9iP/ooScWVDlMcDy6HFS7HDTcMKqgztSwY+gtPwxGIMrwOcaCSGhPHYxCprIXA5xCI7PI5gPJ1&#13;&#10;CIRACLSIAOemTHu0+OIDz2geaxNMltklzWXAJaLF3H9/1+23d1199aBaGUVPnrAkYb21ZcSQcryb&#13;&#10;O8kB00FpEKashUAIhEAIhEAIDCAgWuMlk6V5WmvhH16HVFwuh7wYgR+pMd5Fg269dRC40r+J/lIc&#13;&#10;j5IX411qDImH75ElBEJgMAKRXQZDkg0hEAIhUBMC5rEmqRRVpaqSofLkwvCEXnyx0XNbnjAhRuaw&#13;&#10;DkrVjAal27bJC3hFOmzruS1Bhj8khVi+TJYQCIEQCIEQCIEQ6EaAYlIGlWvebvheg8VwM156aeC0&#13;&#10;1nwP0wUYRKbZ8bCLqawlwuigJAgkO4bjITuGKyIOZC7ILCHQ2QQiu3T29U/rQyAE2o4A34Vb49W8&#13;&#10;yIgRm+ISiUpxhspIMVKFb755UCkpwbwf/pAZDUS3ZAuLU3mZziBLCIRACIRACIRACAxOQG4L/8Gr&#13;&#10;efnkk0Yqrpc4EK/DPEqCQIQYr3vuaS7Y6BlNyuF78Drmm6+hyPhIoPEeLeYzpPKhjxOI7NLHL3Ca&#13;&#10;FwIh0BEE6ClexJRqpBjdtjlDhBjOkIH0zJ1khSijm9Kllw5kMsEEjb30SBKSosWITQlM6cJNiEnv&#13;&#10;pI743aSRIRACIRACITDiBCTVlsiNXVdddeD+tBh5McaL4XVQYbx4Hd4l5z7wQNennw46jfmSDN/L&#13;&#10;9yDE8D30dfJOoLE9kwYMwpS1PkUgskufupxpTAiEQAgMJFC6bfNpqukM5Anrs13yhEtvbRKMvBjz&#13;&#10;Sl511cC9Srcm4ouXfto6KBkphj9EiKHRZAmBEAiBEAiBEAiBIRKgxUhj8ZLSstpqA4vwPUxrTY4x&#13;&#10;WIx5G41SZwJHMSE9lSTkVu6H0saFsS/9xTh3RqwrQ8b4qI8SLYZ/kiUE2plAZJd2vnqpewiEQAgM&#13;&#10;PwF5wmUe64UXHrST8fOkBJvOQDxKOgwhxrvh9Mgxf/3rwGKGg+H3iGsZKUZCjbwYXZyMOONomcVg&#13;&#10;EMqshUAIhEAIhEAIfJYA38NL8EYcqFpkvrz3XkOFkQhDjuGH6KnEA5Epc9ttXWa8rhYdkfgeeiQR&#13;&#10;YoSCuCLeeSCSZbxnCYH2IRDZpX2uVWoaAiEQAj1OwPh5olKWpZcedGxu0DvvNJKEiS/cIM7Qs892&#13;&#10;3XVX1zXXDCxTsov19CbHEGK8dNuWGywvJlMYDOKYtRAIgRAIgRAIgcEIjDFGI7eFC+G14oqDvu7f&#13;&#10;v5GTKzVGOox+STJzKTLeuSLN01qLBtFfDBbD9yh+iIwYWbqSZaxkCYFaEojsUsvL0nuV+uijj554&#13;&#10;4onJJ598eh0su7o++OADH6eaaqrpBoyk9d577z399NMzzDDDFDTmLCEQAn2VgOFdLPJ711hjYBP1&#13;&#10;TiLECEwRYnhCYlPyhHlCf/9717nnDizDhSrxKBMnefGE3Ci8256RYgYyyp8QCIEQCIEQCIGhENCZ&#13;&#10;SG6Ll2XjjQcW4n4Yru7VV7seeaThh+ijZMgYo/nKi7nuuoFl/KHF8Dr4IVJ6ZdYURcYW63pJJzl3&#13;&#10;EKms9Q6ByC69w72eZ3333Xd//OMff/LJJy+++OL222+/wgor7LXXXmOPPfYLL7yw8847L7zwwrvt&#13;&#10;thtF5qWXXtpvv/0W0tEgSwiEQIcQkB7spW/R4osPbLHeSdKAZcQITBmvlzNUJlG65ZbPdNWWAyyb&#13;&#10;xqi90oONnEfP5U7ZaOiZLCEQAiEQAiEQAiEwbAITT9zlxX9YZJGBBfVR4oSQY2TjSo3hfkiK0Ve6&#13;&#10;JMjcf3/Xf/87sGQZsU4YqUwgICZElzFonV7SJJ4M3zts8vm2RwlEdulRnG1+MIkt44wzzuGHH372&#13;&#10;2WdfffXVMlzefvvt00477aSTTrruuutefvnlWWaZ5eCDDz7llFPOPPPMQw89tGrup59++t/qBtdl&#13;&#10;0KuMelWxyUoI9FECOhN5iSMJK33pSwMbadg8icH6KPF+Sl6M3km8ojvvHERB5gsJhvjiXS5MWSkR&#13;&#10;qkGFstZqAs33cOvu6q2uQc4XAiEQAiEQAsNDQB+lIprQUJoXw/e+/nrXyy83cnKFhbxLy+WHyM+V&#13;&#10;GtNs1/SJprzwQMrM1mLJOihxRWT3O3iWEBgNBCK7jAaobXvIL37xiwceeODFF19Mdtlxxx3nm28+&#13;&#10;qS4//OEPH3vssQMOOOCmm25agEjcZSir+e9seohSxsc333xzjDHG4KkTbtZff/1J07WybX8GqXgI&#13;&#10;jDyBMvguMaXqqs0HkhLMDeIACUOVSBSX6Iorui65ZOCJCDE8pzJ3kpCU3tr8HltEt3TeJu7EBxr5&#13;&#10;SzJce0py7Nev32uvvVZEc71N/y1+mKXeBN5//32XbKaZZipXTb6qq1Z9FDV55513ZpShliUEQiAE&#13;&#10;OoSAsXu5DV5VXkxpOK9DpyR2TUCodJcWEDKZwHnnDQLD0yDEcEXMo6RfElekTOPoaIb19RVRJnHl&#13;&#10;QbyyNsIEIruMMLI+vAMBZdxxxzV0y+KLL05JmXbaafv377/MMsvYeOONN4p/ElZK88krlvKRg67M&#13;&#10;RhttVGcyBqnhktZ/SJpXX3116qmnrjjXEylXXsUm9khc48XvE0y/4RrXsVG1119/fcIJJ/QvVud6&#13;&#10;fvjhhy76lHyOkVj4QDwYL0kx663XOIDMOD+hN99szJekhzYfSB8l/pB1wahqocUQcQzTqzsSHac4&#13;&#10;Q3wgj5G2EHat6K3t+EoOWF58881pJ5tszOoItVxxI/r444/rJkyPOeaYG2ywQTOwU089tflj1utG&#13;&#10;4NFHH/3FL37hwo033nhWDLv261//mhGfZJJJJKXee++9xx577Pjjjz/77LPvvffettet/iNaH6Ed&#13;&#10;QZ0J2nAae77Tv/71r2kE0tttaRczOkSuZEdy5ETt2Zv1lVdeqb/3MkTs9a25WM6AQSq7VlllYM31&#13;&#10;UTKVEiFGIsxLL/3n7rv/+9hjk+g67aNB65rzYgwKw83Qz7qEgugyEm3K8L3iQyVHxoh4HDl3WgLN&#13;&#10;/56VhogoGzuZQGSXTr763duuYxFPbpdddtGZyGAunrLmmWeeTTfddIklljjkkENoMf+QqtflWel5&#13;&#10;T4nN0gDb3P1YNfvsCfz++++XhlOzenWvzuWXXw54zR/C/Uhc8aWbJ77p3o7e/0wNBHOLLbbo/aoM&#13;&#10;swa33XabJLJZ2e8aL2+88YZ6blwNbjeKVRUsIpp4aXVzUowB8wgxZYAYtxrOkIkkxaMEpmz8+OPP&#13;&#10;uEHqYKRe7g45hjRD1pliipdffXWqNdYY08AxglR6cfOQeEue0+rkA3k89gC50korjSLF0bp7OhmN&#13;&#10;Vrw9cvALLrhgnXXW2Wyzzbbccsv77rvv+uuvX3HFFbfddlsWhLE75ZRTtt566+WWW26bbbbxkRGv&#13;&#10;TkqpqdbbaOXuu++WyDOvbLh2W4ox2nzzzdut4hTy/7aFGR0i2AcffJBIt+iiiw7x2zpvbGvsfjDf&#13;&#10;/va322OoASqJF/9Bf+euridWXPH9N95Y3q2SKyI1Rn6uaJBO01wRnabNr1RGsnvssUanaQ5J88LH&#13;&#10;4GnQ+Dge5cUnob9wcugyRZpxotIrajRox81PZM31ynrdCER2qdsV6c36zDnnnMcff7xg7FNPPbXs&#13;&#10;ssuuvfbaomQHHXTQc889x3tbd911v//97xtM94EHHth99917s6Ijde76a0OaxdyOVONauhOSgdlT&#13;&#10;xNuCpMaO9nqKEXFKvCTFNC+cG2nA5i8onZVKh21yjF5L+mzbTqCRLHPllXZqDPZ72mkD9+bfSIfx&#13;&#10;zgeizvB7OEAyhCXOOItRfnspCtr456m9Tt18BbJeTwIUFs82J554ouQpPYLZDubbEGwyXGaeeWbT&#13;&#10;DnrglElHpxAvqWQXvcl0Ii6ZF9blwqy22mr1bGC3WrX1P05bWPZuwMvH9q15fjBDvKCje2Mb/2De&#13;&#10;eedTbgZVuoSFBld4GW4OiURdjoe5HXkjXBFhIR+9SDPSeF97rTG2nW8/+aQ7aoEiMSHuhyxs4aLi&#13;&#10;lpQ0Xu8ycXRrGr7Fb5u8ZXqTIm9h/s9//jPKy/DB6+VSkV16+QLU6vRzzDHHcccd9+STTxJcFllk&#13;&#10;ETGxo446SmxWdxIf/UsfffTRzzzzjKBNO0acaoV6aJXJfXNoZEZie2COBLTa7VKGfSGaDHGRIcwH&#13;&#10;4iqJR7333o2nn77UTDONxxMyfp7t4lS8H7MbDOgW95kDkF0WW6xrnXUaEzOZX4k6kyUE2oqA7qhi&#13;&#10;JPrdsNTsshHx9aeQo/rII48InIz1v553uheRV6qWKfyVr3xlNulgA7TU9ghKV7Vv25X2NUbtW/O2&#13;&#10;/bE0Kt6+2Nu35p//g5HSIj5UsleGWFrcVILMhx82XA6RIREjKkwRYmTK8EnK6/bbGwk13RZxIGP6&#13;&#10;Lrlk13LLdUnRIvoMfRAZkNdaay1qS6FNhTnjjDO892X43XC17cfILm176UZPxacfsFTHNhpf84B8&#13;&#10;YmiW6ttqpf6uG1/TUlW4titIVu5ybSuJpPt7batXKgZj/X+Wqjrgh1n3X2Z9YUrWLfm6A3ppPfPi&#13;&#10;i0tuuumgXybvR2KwF/GFEMMf4usISXmZ5frcc7vOOaeRBizBWMB/9dUbI/CZ1GA0L21xxf3vxIEb&#13;&#10;zT+EUTq8O/Axxxyz3nrr6UdJVbniiivES4x/b8B7Wsw999xj41tvvTXVVFO98MILclebT6YTa/2t&#13;&#10;THOFy3pb/OMMXm1b6nv/HGJ1mzZi3hZmtKnKg1bb9weDeftib9/K98APhlAih2UYC12GQ8IPETEq&#13;&#10;/Zh85JyQZh58sOu++7puvbXrmGMaHai5IjryU2GWWaaRAjyYBNOttu37gxkGrT75VWSXPnlZW9oo&#13;&#10;/+0Sm433UWc3XTLes88+a0qmlqIZ8ZNJFHz44YcFMEd819btIQGK01/zIXV1pwez/ldc/r/L7Ump&#13;&#10;dddvxM9kPEg9DesP86Vnnnn0nnsGDropMFW9uCycGBkutlgnx4hEPfoo8eXTfv3Ge/jh6R5+eLzj&#13;&#10;jntziSVePvnkMUbzf5/HY+MTex4e8evQuj08tNf8N9k6FrU8E2trMXTuCiuscOWVV+r2O9lkkx1+&#13;&#10;+OGG3Lr11lv3339/4+weeOCBZic0t5Fx2apGuHU//vjjuiBVW9plxa3SGP/t2IXBkORtYYwG/yWU&#13;&#10;zgv1v/MPXnNbOCo63NV8pLwh1rytsfupS7hrRxVAkqA7zOQ6AY2mpXJIyopeRUbhtfBJbJEgo6fS&#13;&#10;vfcSXz69+urx779/ivvvn/jEEz8Ze+x/nHXWxwsuOIxKuauXmS6GUSZf1YRAY8bfmlQl1WhTAhx0&#13;&#10;w23y0XmBdW6Cn3rNa4heW1Syzle5uW5tAbMtKtkuv8zhhelOxdHRC2OssT7t33/i/v3nf++9Se+7&#13;&#10;758TT/zQ4ot/ITZxwCBTEhulTjT/Q2W9VgRY3ptuuslUaMZnMYyLEV5uuOEGGS5zzz33ggsuSHf2&#13;&#10;0WQuRnUxRn5VcxNOy4WpvymsKlytDO9/d7VDnVbat/LtW/M6Xf8Rrkv7Ym/fmo/wRerZHfgkXjox&#13;&#10;feELn77//qQffDD7Bx9M8+KLH951122bbNJ/nHGG8XxFpzMF7UL6KGWpPYHILrW/RKlgCIRACIRA&#13;&#10;CIRACIRACIRACIRACIRAexL4QntWO7UOgRAIgRAIgRAIgRAIgRAIgRAIgRAIgboTiOxS9yuU+oVA&#13;&#10;CIRACIRACIRACIRACIRACIRACLQpgcgubXrhUu0QCIEQCIEQCIEQCIEQCIEQCIEQCIG6E4jsUvcr&#13;&#10;VP/6mSHIXAk1r6caqmfNK1mq9+qrrxorsc5VNUxj/WEa49mUMR988EFtSfpNVrNyvPLKK8b/r2FV&#13;&#10;zXjyH5MdDlismxvCrBw1rGe3W9Abb7zx/vvv162ehjutfpBGPH3mmWeqj/WpqpsPeqU+fp+u+Jtv&#13;&#10;vlmf6qUmo0LAXbG2/8Kf267nn3+ecfzcYvUs4H+/upHWs4ZDrJXhUdl6Fn+I39Z8I5P64osv1ryS&#13;&#10;3arX7fbLRvjldCtT248MR+UetJHLjScb12yLtaKbR1Fb5my0UdWr6vEkTSxbfcxKDQmMaYrBGlYr&#13;&#10;VWoLAp4cDjnkkAsvvPCvf/3rFFNMYT6Felb7kksu+eUvf3nzzTfff//9yy23nOnu61lPtVLJn/zk&#13;&#10;J1/60pdqO+vhtddee+ihh1599dUPPvjgiiuuWM9pAp944ol99tnn9ttvv/jii13xCSecsFZXnCLw&#13;&#10;97///Wc/+9kaa6zhQp999tnHHHPMddddx01cZpllalJV/p+HnJ/+9Kcu8TzzzGPSWUjvuOMOSJdd&#13;&#10;dtn6IDVvon/wU0891X9NQWe66+9+97umzp1++ulrAtOt0gzc++67r1lmpp12WhcazOuvvx5MEwAP&#13;&#10;nPG6t+vqEYuL/8c//vHOO+9cfvnlPSXut99+11xzzXnnnTfTgKW3K5jzjxIB06Puueee7oqXXnqp&#13;&#10;X525dUfpcC3c2SRNv/rVr84//3z/L+Zg8q/dwpP3wKn8K+2www7mjJ/TNPbts7i1mon8iiuuOPfc&#13;&#10;c02SUvM575u5upX9/ve/ZxQuu+wyWkDzBOrNxWq1Xm6/J5544l133eX2y0lw+73qqqv87GedddYZ&#13;&#10;Z5yxVrXtVhmahSjXj3/84yWXXNJM9sXlvuWWW+69996au9wUFjPT/+hHPzL7W/UL55uZ7m2llVbq&#13;&#10;1sy6fWSvzzzzTD/y1VdfXd385v/0pz95HHOTXGCBBepW29SnEEi2S34JI0+AivHoo48ee+yxO+20&#13;&#10;0ymnnFKF7kf+iKNhT3fV0047ba+99vrtb3973333cT1Hw0l65pAeF2H0lFtPkhrJFVBDT49HH320&#13;&#10;p8fm+EDPIOiho1x++eXzzTff7373OxLbrbfe2kNH7bHDeJQ9/PDDBeJca0jJLrS23/zmN8Ss+uS8&#13;&#10;mGiWvmYO2pJ7xYWlsh133HHTTDNNv379eozFKB8IPRe6Cgn63+F8iOqXao/y4XvmAO6TBx98MKWy&#13;&#10;HO4Pf/gDP4nW5r05VNUzJxvZo7hVHn/88X/+85/79+/vGOr80ksvYauSf/vb30b2qNmvLgT8C3sE&#13;&#10;8i889dRT0y/qUq3hqIcnurvvvpvRYXo8ZtTqX3s4qt918sknM+5tV21qi3Ca29SWW26p/sPT0pqU&#13;&#10;kZh55ZVXCgoSAvzU3dlqUrFhVEMl+ajnnHNOuf2KwDHB/ls322yzk046aRg71uErIgXawl0e+P3O&#13;&#10;udwUXs154IEH/PPWoYZDq8NDDz3END/88MNVAT6PwEP1sbYrOIuRuKv7tavkI488cttttx111FFC&#13;&#10;ZbX1zGsLs5UVi+zSStp97VweEeeYYw5BM4+42lbPTFRPtgcccMDCCy/sEcIj2SSTTFLPyyDWccIJ&#13;&#10;J6y//vriyrWVXWQwer71oCs4IDJQkyj94Bd01VVXlU5Cy/BMu/TSSw9eoHe3rLfeeoJaM888swst&#13;&#10;l1XmiP+jySefXESrPknRZLUjjzzy61//ukwNuHje3/zmN61LYfVV7wJsPvs222xzxBFHTDTRRP6D&#13;&#10;bBfqEW3zAxAhby7Wu+siaa443arUSncJfiot2D+USGbv1q06u8Srvffe24MK19nGeeed1xb/RIJp&#13;&#10;66yzTlUsK21KwFPcoosuOtZYY3l/4YUX2qgV00033c9//nPmxiMcIYBNb6PKE9M9BbHstbojDQ9A&#13;&#10;T9F8PDcEEkB7ZRj5qSyxxBK/+MUvmAZ33XHGGWd42tu7ZdxspUDyrMrPm42Yf/75xx57bLbD78fS&#13;&#10;u9Ub9tll6cqzcGPxI2c+uNyLLLIIZ8bH2rrcpUXqTNWSwFv+PdWZTrf11lvX/yYjprjbbrsRWdzS&#13;&#10;tcW9UbRJPI9U55cz7OuVb3uRQDtZr17ElFMPkQC1tfzD+9attp5igRq6B0mU9USx1VZb1TZXU18t&#13;&#10;z7Qlt7+oJ5qOkAAAQABJREFU10Nk3rsbpWZ4UNQ1ZtdddxXQMExA79ZnaGcXY5l44olnm2228cYb&#13;&#10;rzmOMbTyLd7un8XipN4Z+6rXm5X6RETVrdnz0DuGC77LLrtYWXPNNVtMbBinU8kKpucEGsEmm2zi&#13;&#10;P4gLUoSYYezbsq8qmFbcJ/XemmWWWcQDZZTUKu+g+Yob0wFD9bQQiVrGKicafQTK9fVeT2M9tIYT&#13;&#10;Ut3MPU785S9/2WOPPcr/+9AK12q7p7izzjpr00039djsptRe2AUtGNDvf//73uufcNF83d24OCcU&#13;&#10;bdqxx9HaOlTNdbbefPvlCRTHoPzaa/7LUclSTzZXK7jcso2Kyy2O2K2Ztfqo2gW7Fc5YSUHlPfrN&#13;&#10;lIBTrWrbrTJqXrDbriejEWqEx/S2pjbWXKfr1pCO+tgQybKEwMgREHcqQTN5LhIjBZxH7jijey9+&#13;&#10;z0033WR4F88Po/tcI318DzlGf9CVWk8oFa6nc8n91cfEuABu97JdZGpI0xjpJo++HY2a8a1vfUvn&#13;&#10;CBGkG2+80croO9eoHJkvBSljSc9i6SWS+J8alQOOvn09eMtf3W677Vz90XeWUTyy/yDOh2xnupvs&#13;&#10;Nl3668bTFfe/I7OJwOp2xD2t7QB4Eq2lMUom0jFTxFsOfFsEjUfxJ9SHd3f5/FNooEB6zUPQ3a6C&#13;&#10;RwgdAdRZb532+hEC7t5uYBpdAKacckqZFzPMMEO31tX2I9skZ8FtaqmllpKzU9t6Dl4xEQJWlRPl&#13;&#10;KwmbfvD0l8GL1XkLy1UiRrwsVoMnU+fadqtbW7jc3epMv/AUYySgiy66SGJgiS+ussoq3YrV9iOn&#13;&#10;wtBRc801l1+OmKjbTnv9ZmoLtscrFtmlx5F20AGl5xmkQBY6v3zllVeupz/E+uq8o3rSSSjxnsbr&#13;&#10;9iRWfjHGxxHfUFtPOJtvvnmlYdfq96R3iUdZQQy3eDBrm8rIWLroxh4ysMv2229fK4ZVZTzHcqeQ&#13;&#10;1ANO4gPZxS+zbuNSi/+opDob9cM6pPoPr7vuurUasM1PUWDKO33NMHhWDjrooLXWWgvbinYdVlSy&#13;&#10;wPzKV75iKB//SgYdrNuo9mroQsPlWcuQLp4YhYv11Kvn7b0Ol7Vd6rDhhhuK5Xr+d1c87LDD2qXa&#13;&#10;6kkBNFwXsyjhhQ36xje+UU/7ODhS/+Nl2Ltf//rXBiavzyDfg1d18C3SBlXbqC5uU7pdDF6gtlt0&#13;&#10;4GVPddhx16LW1Tne1o1hdfs1DNMZZ5xhbFdxuI033rhkZHQrXLePDJx/TJEPI4JRGGvucjfTU3NW&#13;&#10;T+TYUJX8cBNHiNRqQnOZeq77wai8uvnBGIxJJyOaI7WUZlrPCqdWY/BQQyEERpqAUK3bk8dFukbV&#13;&#10;4WikjzY6dpQraDQ+737qTJcgc22zcjTfHV+/A/6ZPr2jg8aoH1NAwBUnpct6qKeAVdpIHTBAvR7p&#13;&#10;LNCot7rHj8DGG8uNbuVCg8nMU2GoRXVTCiiqhp4xtoKxcvjfbLwF0lp11uPnudb6wFeXSW8j44bW&#13;&#10;zfMQvcRt0kknVU/TVUhwo1zXbXITHaBkLwqaqSSMrrsEN2JWPW/v1RXPyvAQYApdU7+6Mhzb8OxS&#13;&#10;hzJyRvzvuGeyj/6pGfE61GqE6mAmYDdS/0ojtFevF+aNGAjc3cBvptcrM0IVkCQi0ZXL595VN6s6&#13;&#10;jIY0334lb1JIpUd5/q+/zsjBLj8VVaWTtovLXa4FZ4w2R6orH3WvsxQjOIyLVYev1FNiThl6SZKO&#13;&#10;H4wHHL/52j5B1AFa79Yhskvv8s/ZQyAEQiAEQiAEQiAEQiAEQiAEQiAE+iyBDKnbZy9tGhYCIRAC&#13;&#10;IRACIRACIRACIRACIRACIdC7BCK79C7/nD0EQiAEQiAEQiAEQiAEQiAEQiAEQqDPEojs0mcvbRoW&#13;&#10;AiEQAiEQAiEQAiEQAiEQAiEQAiHQuwTGrNs0Cr2LI2cPgRCoPwEDK15zzTXGyTeEm5FTyxilI1dt&#13;&#10;I9gZTW3wAWINc2sMUcPC3Xzzzb4dc8wxP/f4hqs0pJnRZ0tJY/o6iElDm3d8/PHHjULddgMrNjch&#13;&#10;632YwFtvvXXkkUf6zRuluC0GFOzD1yJNC4E+Q+C6664zLdq9995rGP5RGeDWQLkOwiJ3G2K22GsT&#13;&#10;jRtGlwkenvFEzcpnYulqPm9jnJtHkjvRzNxAyMa1rWx681dZD4FeJ/Duu+8eddRRfvP+L9prlPRe&#13;&#10;R9eLFUi2Sy/Cz6lDIARGmIDZ8vbff38zFJJCnn766W222caUqCN8lP/tQHM58cQT//dp0N9dd93V&#13;&#10;xD3cOCPDU3kGfTH0NRqQ6R5N9KMIc2hidSPMdyt+5ZVX/vWvf+22MR9DoCYE/EP5/zK/tUm1alKl&#13;&#10;VCMEQqB9CTCIhxxyiIdDQomQw3bbbWdytJFujhvUb3/722Jkmw+yxx57mBjOdnNds9rNXw1t/ckn&#13;&#10;nxR1LpPvmkbwpz/9qSN0K3zDDTf8+c9/7rYxH0OgJgTMFf3OO+98+ctfXnPNNWtSpVTjcwkk2+Vz&#13;&#10;EaVACIRAjQhcddVVF1100emnn26SvDXWWIM48sILL4jSm57TzHn33Xcf50nMisBh8su//OUvE0ww&#13;&#10;AV3m1FNP5WAJW9k+22yzkWysjD/++IyWYmuttZbcmbPOOsvsqoIGV1999dlnn22+UjN5jzPOOBp/&#13;&#10;++23W7diL3NSSoT505/+pJhklqmmmqrQmX766c8444wyr7byome77747N/Hkk0+m3Uw77bQCfffc&#13;&#10;cw/XUAXuuOOOOeaYQ5UuueQSteXeOTUPT5jOXMinnHKKis0999xc1euvv15j5dGogFPX6EqkKn2O&#13;&#10;gP8Fvzf/LwK/Cy+8cJ9rXxoUAiHQUgJMIXN22mmnrTpg6d+/P72DMsKGTjLJJG44FtkrV1xxhVTQ&#13;&#10;YgHlmNhF6GLmmWe2faaZZmIWr732WvVmlBnWDTbY4LLLLmNtRU3Ya1ILEynhZd5551WSyb7pppus&#13;&#10;s56ybKSs8g0UuPzyy80QXKWuyHNxukUWWcQWmS+s+V577fXiiy86NXPMWLPLjs8Qm51XAuCcc87J&#13;&#10;dl988cWMvuNrhd2FZARXTjrpJH6IMzLQbD1ng0/i4/Akybb0YuRkfYsA95JH6qfod7v44ov3rcb1&#13;&#10;2dbEie+zlzYNC4E+SYCPJRRPYSmt+8EPfrD99tsTQSQD2+Jbjprg1cEHH0za4FHtuOOOpI1ZZ531&#13;&#10;l7/8JY+Nr8bzU5LP9NRTT3H+eGnnnnvueeedt/zyy3On+GcObqP3t99+mwvFRzzmmGN4Vxy44447&#13;&#10;zu7SbfTC4BRa4SOWmhBWuIDFO+ThrbbaarSSXXbZZdxxx3U0K2J9TmfhX9KD7KWePDbFDj/8cN2m&#13;&#10;HFBzKD6zzz67vh6qx6b+8Y9/XHTRRX0ryldOlPcQGEUC/hFKaPfTTz/1ZPKHP/yBXumYpL2jjz5a&#13;&#10;ENjDQ/k3GcUTZfcQCIFOJnDnnXcuu+yyVIwCgbFm41hh1s0WPXMJGeSMQw891I2oWMBzzjmHBfzN&#13;&#10;b37DgjPHhA8lL7jgAiIIVYU9FXdhl5dZZpmHH37YvYuqYiN77ZZlO/3lhBNOcH+j0Rx77LHMt0yW&#13;&#10;l156iW4i76bKjdU3mWGltjg4EWe55ZazIzOtMpNNNtluu+0m/sFYk04cSkhGMV8RZXgCknfUgVOx&#13;&#10;3377MdBqe/zxx7uFcj+ccaGFFpLRc8QRR9glSwiMOgE/LdpKOQ4F0G/ev4aPs8wyi38TSdZ+b0KP&#13;&#10;o36iHKEFBCK7tAByThECIdBjBPhGslSqw1EuROZ5YyUTZICsMRb3iOAi2WTrrbcWSfvud7/7ne98&#13;&#10;R46JkBQFpOxrpezCOeNyKSlyZSGOyKORuiJ1k7PoudQgFxJPRO30KucX2sJZlOTiXCJyxW8rx1x3&#13;&#10;3XUJNxQZHY7WX3994ouQ184778yZs0IPUk8lnde+VoTjyhYn+v73v7/llls6vqpuscUWImzcO/3h&#13;&#10;nUiTbSce0X3KifIeAiNH4I033vBk4gdZ3DjPPB4Y/CAPOOCAxx57jHtHjuTSyRErP9GRO0v2CoEQ&#13;&#10;CAEE2Kxmey3Bc4j2mpkrFlBuS7GALKaABDPNSjpOZeLZ68UWW4x8Y6N19nrppZdm5aXAiHzY6Fl0&#13;&#10;ySWXZIgpLMaRIa9QQ6okFwqLMmVZb731mHU19NS60UYbSfRzBG4Dh8ExL7300mKdKzNtr7JF1oxb&#13;&#10;6Le//W1Szre+9a3NN9+cgqMm7LUUHkKP+jiRlv7vVPkbAiNDQORPHG6nnXbiUtpf+E1Ajr0mU3JH&#13;&#10;ZYoRBP2G/ZtQHkfmBNmn5QQiu7QceU4YAiEwCgSIIFSP6gCiT8JKrE5J6KXC+IoywtWzRfhLKGy8&#13;&#10;8cazsYgsvirPk6Vk2c5D8rRZEljKt4QbSzmLHWkoDJ7+Tboj2e7IBBpRuC996UsLLrhgKeZdDyMH&#13;&#10;Eazj7XHImEz+WfmWN0Y9KR6kOpSNVhzHuxo6ryOrtsW3TuqjSmqaE/FKv/71r5cmlH3zHgKfS0DP&#13;&#10;NU8mitEHS3qLj35vngrKT5EUaHQky8orr0xAlKLl5yd12UNFZJfPxZsCIRACwybADpZMulJMmufP&#13;&#10;f/5z95Zu9tpDo42sIcG3soDuUW5W5UbEFJZblh2llMqXEd6nsBQdhK1U0lLOwl6TXegmOjaVE/mK&#13;&#10;GZUn29wXgzpju8daZ2fH2esqi5ZYQ47pZq8dvNxOlWeXfWS4ORhWimmu7DW7/81vfjO30HI58j6c&#13;&#10;BKSA0ewU5riWNGr/EZRKWmT5gYnkbbbZZuz1xhtvzHZzOHV5kwVmLMLi5Q7niVKsFwlEdulF+Dl1&#13;&#10;CITACBMQldJxmtQiOE8HIfavs846fC8PjQICovfFV2O9uGKOXq1wiXhIAlB6blskP3PIeF0KGApe&#13;&#10;H2+50FKR5ZiwcxbOIqGkrK+44oosovROT6cST/T6lg7DpdMnvHhmpRnUFt6bnE+Dztii15LOGkJt&#13;&#10;XED7SqJhTR1Qbot+RvbVucnDMINaVdIKQ2tftVU9edR2cTQOnPSEWNbCOe/DScC/gEcUUqD38gzg&#13;&#10;pyupyrgt5b/DU0TJ/xcN9hjjgUfwdtttt/UjH85TpFgIhEAIDI0A4+X+o3ePyDyzq0uO0AVDLIwh&#13;&#10;G8UA893MdLMFpG7QPnQ+Mi0gM8pQstcsI3uqO6RnTgkmFlsYTfaauMy8+khbMbeLaMrqq6/uzkZl&#13;&#10;dpezrg7ldKW2qiGrRd2YZge3zii7VUof0L2XRsP4Opp9KdGCPTo6EbKb7XU5taNZ8c6FUH9NFmXR&#13;&#10;OhLS0LBkewgMToAz6f/C/4t3PzMFuJRyqZZaaqniFvp1icDZbjZMMiK/VzROcpaBAgc/WrbUk0CG&#13;&#10;1K3ndUmtQiAEhkxAPIoYQWThVOnabWYEXg4RhODiI/WEQ2YhoOg6RLmg0TBa9jL4iy1KykbxhKkD&#13;&#10;9hJLLMEx4qgRbvr16yfT2BbumuNz+PiInk59KyZmdxKMwB3Zhfahz5HsGJ4ZN0uicomnleqKkunH&#13;&#10;ocuSeJdB+1hNp+MRetblJurlZDsRx1nOP/9866rK27OLd0c2pSWXUd9y1faV7IMyEIzy0qq7TUc9&#13;&#10;ZEDZGgL/I1B6qP3+97/fcMMNPXv8b3OXfx8DE/DV/Nf4lxFM81DhCccvsyqTlRAIgRAYRQKUXOEH&#13;&#10;gQ0WlqjhGVIqinuRj8wiCyt9df7552fvmN3KAjKjZmlhCtlcBvTVV19VUkce9tRDqf5Enkv1hSwp&#13;&#10;Kqw2i0ku8bHYa3oKQZngwrKTmx3f2G0yBRZYYAHTtDUnoZBUHFy3Jkco0RT5OIa+8jRLHnr99ddl&#13;&#10;tRBlCDpiJJ5yDd/GUvMfnJRXwF5zJNhlY5q6o3JFbJE+432HHXYonZ5GEWB27xwCft4aq9vv2muv&#13;&#10;rVN81XC+KFOu4zmn1/8Lw83XJTjyD6syWWkXAo0Uvnapa+oZAiEQAhUBflWz/1Rtz0oIhEAhICAm&#13;&#10;zYq6J0pGUimJ8b4yEiQBkW9nmnOuHkXPiAaiuxKYgy4EQiAEepxA7HWPI80B+xgBkQ8CJTmvhEBK&#13;&#10;bztt1C+P3vfVr37VvBAysEyXftBBB9Ff5KX2MQKd0Jx0MuqEq5w2hkAfJBDNpQ9e1DSpRwnodidK&#13;&#10;LM1KPotOedWxSS3FpdNL3Mh83sWZ5W1VBbISAiEQAj1IIPa6B2HmUH2SgFFayCvstSQvHeKqNkrF&#13;&#10;Kh3WTLagWzp7Ld+KClMVyEobEUi2SxtdrFQ1BEIgBEIgBIaXgIEMShdxOzSvizzbXr6ybsCj0mN8&#13;&#10;eI+bciEQAiEQAiEQAj1HoNlGN68b2MWwL8VeW9f3Tb+28rHnTp4jtYhAZJcWgc5pQiAEQiAEQiAE&#13;&#10;QiAEQiAEQiAEQiAEOo1AOhl12hVPe0MgBEIgBEIgBEIgBEIgBEIgBEIgBFpEILJLi0DnNCEQAiEQ&#13;&#10;AiEQAiEQAiEQAiEQAiEQAp1GILJLp13xtDcEQiAEQiAEQiAEQiAEQiAEQiAEQqBFBCK7tAh0ThMC&#13;&#10;IRACIRACIRACIRACIRACIRACIdBpBCK7dNoVT3tDIARCIARCIARCIARCIARCIARCIARaRCCyS4tA&#13;&#10;5zQhEAIhEAIhEAIhEAIhEAIhEAIhEAKdRiCyS6dd8bQ3BEIgBEIgBEIgBEIgBEIgBEIgBEKgRQQi&#13;&#10;u7QIdE4TAiEQAiEQAiEQAiEQAiEQAiEQAiHQaQQiu3TaFU97QyAEQiAEQiAEQiAEQiAEQiAEQiAE&#13;&#10;WkQgskuLQOc0IRACIRACIRACIRACIRACIRACIRACnUYgskunXfG0NwRCIARCIARCIARCIARCIARC&#13;&#10;IARCoEUEIru0CHROEwIhEAIhEAIhEAIhEAIhEAIhEAIh0GkEIrt02hVPe0MgBEIgBEIgBEIgBEIg&#13;&#10;BEIgBEIgBFpEILJLi0DnNCEQAiEQAiEQAiEQAiEQAiEQAiEQAp1GILJLp13xtDcEQiAEQiAEQiAE&#13;&#10;QiAEQiAEQiAEQqBFBCK7tAh0ThMCIRACIRACIRACIRACIRACIRACIdBpBCK7dNoVT3tDIARCIARC&#13;&#10;IARCIARCIARCIARCIARaRCCyS4tA5zQhEAIhEAIhEAIhEAIhEAIhEAIhEAKdRiCyS6dd8bQ3BEIg&#13;&#10;BEIgBEIgBEIgBEIgBEIgBEKgRQQiu7QIdE4TAiEQAiEQAiEQAiEQAiEQAiEQAiHQaQQiu3TaFU97&#13;&#10;QyAEQiAEQiAEQiAEQiAEQiAEQiAEWkQgskuLQOc0IRACIRACIRACIRACIRACIRACIRACnUYgskun&#13;&#10;XfG0NwRCIARCIARCIARCIARCIARCIARCoEUEIru0CHROEwIhEAIhEAIhEAIhEAIhEAIhEAIh0GkE&#13;&#10;Irt02hVPe0MgBEIgBEIgBEIgBEIgBEIgBEIgBFpEILJLi0DnNCEQAiEQAiEQAiEQAiEQAiEQAiEQ&#13;&#10;Ap1GILJLp13xtDcEQiAEQiAEQiAEQiAEQiAEQiAEQqBFBCK7tAh0ThMCIRACIRACIRACIRACIRAC&#13;&#10;IRACIdBpBCK7dNoVT3tDIARCIARCIARCIARCIARCIARCIARaRCCyS4tA5zQhEAIhEAIhEAIhEAIh&#13;&#10;EAIhEAIhEAKdRiCyS6dd8bQ3BEIgBEIgBEIgBEIgBEIgBEIgBEKgRQQiu7QIdE4TAiEQAiEQAiEQ&#13;&#10;AiEQAiEQAiEQAiHQaQQiu3TaFU97QyAEQiAEQiAEQiAEQiAEQiAEQiAEWkQgskuLQOc0IRACIRAC&#13;&#10;IRACIRACIRACIRACIRACnUYgskunXfG0NwRCIARCIARCIARCIARCIARCIARCoEUEIru0CHROEwIh&#13;&#10;EAIhEAIhEAIhEAIhEAIhEAIh0GkEIrt02hVPe0MgBEIgBEIgBEIgBEIgBEIgBEIgBFpEILJLi0Dn&#13;&#10;NCEQAiEQAiEQAiEQAiEQAiEQAiEQAp1GILJLp13xtDcEQiAEQiAEQiAEQiAEQiAEQiAEQqBFBCK7&#13;&#10;tAh0ThMCIRACIRACIRACIRACIRACIRACIdBpBCK7dNoVT3tDIARCIARCIARCIARCIARCIARCIARa&#13;&#10;RCCyS4tA5zQhEAIhEAIhEAIhEAIhEAIhEAIhEAKdRiCyS6dd8bQ3BEIgBEIgBEIgBEIgBEIgBEIg&#13;&#10;BEKgRQQiu7QIdE4TAiEQAiEQAiEQAiEQAiEQAiEQAiHQaQQiu3TaFU97QyAEQiAEQiAEQiAEQiAE&#13;&#10;QiAEQiAEWkQgskuLQOc0IRACIRACIRACIRACIRACIRACIRACnUYgskunXfG0NwRCIARCIARCIARC&#13;&#10;IARCIARCIARCoEUEIru0CHROEwIhEAIhEAIhEAIhEAIhEAIhEAIh0GkEIrt02hVPe0MgBEIgBEIg&#13;&#10;BEIgBEIgBEIgBEIgBFpEILJLi0DnNCEQAiEQAiEQAiEQAiEQAiEQAiEQAp1GILJLp13xtDcEQiAE&#13;&#10;QiAEQiAEQiAEQiAEQiAEQqBFBCK7tAh0ThMCIRACIRACIRACIRACIRACIRACIdBpBCK7dNoVT3tD&#13;&#10;IARCIARCIARCIARCIARCIARCIARaRCCyS4tA5zQhEAIhEAIhEAIhEAIhEAIhEAIhEAKdRiCyS6dd&#13;&#10;8bQ3BEIgBEIgBEIgBEIgBEIgBEIgBEKgRQQiu7QIdE4TAiEQAiEQAiEQAiEQAiEQAiEQAiHQaQQi&#13;&#10;u3TaFU97QyAEQiAEQiAEQiAEQiAEQiAEQiAEWkQgskuLQOc0IRACIRACIRACIRACIRACIRACIRAC&#13;&#10;nUYgskunXfG0NwRCIARCIARCIARCIARCIARCIARCoEUEIru0CHROEwIhEAIhEAIhEAIhEAIhEAIh&#13;&#10;EAIh0GkEIrt02hVPe0MgBEIgBEIgBEIgBEIgBEIgBEIgBFpEILJLi0DnNCEQAiEQAiEQAiEQAiEQ&#13;&#10;AiEQAiEQAp1GILJLp13xtDcEQiAEQiAEQiAEQiAEQiAEQiAEQqBFBMY88MADW3SqnCYEQqBPEHjt&#13;&#10;tdceffTR9957b/LJJx9jjDFGuk3/+c9/Xn/99Xfffff9998fc8wxxxprrJE+VI/s+Omnn/7rX//y&#13;&#10;Ps444zQf8N///vd///vfauMbb7zx4YcfjjfeeKWM+r/zzjsTTDCBjxrywQcffPTRRwp8/PHHWtSN&#13;&#10;jwJvvfXW+OOPX7Y7LJjWxx577OYzVusOXh3kk08+UZNxxx33C1/oLpersyM3H0QFLM1byjGbt3er&#13;&#10;THVSK07UzEGdFVbt5jJZD4EQCIEQqD+BytQyKBYWahg3c5aLVWJ3LJrmI7PoCHa0Xhm+Xmw1U6iG&#13;&#10;fIZmA2cjd4JxLNVWvW6G++2339aE0nDeS2Wp7dh8nNKubhaQ3bRFMScdYsMd2bfFrDvym2++WVyC&#13;&#10;boWdV5liwZlUJR3Z5VDnsm8pryE2svXlIwcD/8EPyH9Qq2bfiXPSvGO3s+djCIRArxPo7r73eoVS&#13;&#10;gRAIgToTOP300xdZZJFVVlllgQUW+MY3vtG/f//bbrvtO9/5Ds9s2NW+4IILdtllF35GVeywww6b&#13;&#10;a665ZhmwLL300ieddFL11cit/PKXvzz00ENHbl97cYCWWGKJ5iO8+uqrm2666RxzzLH44otrOP9s&#13;&#10;//33n2eeeeaff/6jjjrKLhdffLFdFPj2t7/NVdp6660XXHDBhRdeeKmlllp//fW5RM2VueGGGzRz&#13;&#10;9tln/9rXvuarp556ap111oFR4XPPPbe5ZFm//PLLV1hhhccff9zH+++/f7XVVpt33nlXXXVVmle3&#13;&#10;wur8la98pWLrWqy99trf+973uhXTnDXXXHPXXXe1/brrrnNeldlkk024sFVJCou2aJF2XXLJJbYf&#13;&#10;ffTRKqnV++23HwJVyayEQAiEQAjUnwDLyNTOOuusM88884wzzsioDaPODz/8sMKXXXZZKfPQQw+x&#13;&#10;aCyFfb/4xS9ut912n2vrh3Hw8tWee+556qmnfm6xoRV44YUX5p577rPOOqsq8NhjjzF5s80223LL&#13;&#10;LXfNNdcw5dtss82cc8656KKLnnPOOYr9/ve/Z5rttffeezO+66233kILLVQs9ZZbbkmqqA7FAn7r&#13;&#10;W99qtoC33HILQ8wILr/88jfddFNVslr5wx/+sNZaa5E8bLnqqquWXXZZ5vLLX/7yyy+/XJWx8uCD&#13;&#10;D6644oo33nijdY7TRhttxJUqdfjnP/9ZSpJvvvvd76q52v7mN7+x8YwzzlDMFdlpp52oNqWY9+ee&#13;&#10;e04rXBd1u/POO4VJ9tlnHw1Uz9/+9rdVsayEQAjUi4D/1SwhEAIhMDwEhFymnXZa2gEVgGjiXnbK&#13;&#10;Kaf89Kc/tXL++efzdTgTN99885VXXskncEACwSuvvMKNu+eeezzMC+nwObg45Vw/+MEP7Hj44Yf/&#13;&#10;6le/mm+++UR7uCy+Etvh3PAkxNac8b777rPFXrwWDlM57LPPPvvEE0+8+OKLNirs1NapIbyTJ598&#13;&#10;0rp3ztndd9+tvDCX8z7wwAPWuTX8SEKDvazYYuFH0kQeeeSRySabTK3KRu/f//731fCYY47h2Wj4&#13;&#10;H//4R5U86KCD6Efawr3j55FOeF22A3LyySdzfSwTTzzxkksuqfLVoZxX9TiFykicIWFsv/32008/&#13;&#10;/a233soJtsLbqwqDxmucdNJJHfbee+/FgQiy0korEWIIQD/+8Y+rknfccQffS/SMvyV6ZjtlhNeo&#13;&#10;2quvvrqPLw1YrDjI17/+ddvXXXddAg3gXEBSl4bQknzrkonR/eIXv1CGk6oYN/3aa68VxOPwabXt&#13;&#10;l156aXXqrIRACIRACNSfwB577OHufcQRR5x99tnUiiuuuIIiQKpgIunvnvlLE5555hmGkhVW+M9/&#13;&#10;/nPZyIYyQ0QE5u+b3/ymr7baait5Fr5lRu3OQFtnmllYloWls8L2FZPt4NwAir/j3H777XZ03kkm&#13;&#10;mYR98dU//vEPdkcEgpPgIPwKdpm9ti6MwSKrp1M8/fTTtljswlKL9KgGcaFs9O5oU0wxxfHHH0+w&#13;&#10;YCuLYHHccceJRkwzzTTXX3+9VBEmlbNhR4rPkUceue+++xb7LvDAaFaH+vnPf64Mm+6YJCrVYChZ&#13;&#10;c6aWnsKCs5VVYUERQRRpKVNNNRUCHIkZZpgBpQsvvJArwoyWkuQSl4CVd2Rf2ch7mXDCCX/0ox+d&#13;&#10;eeaZLgrLq2nO5bzKuFJqK43l6quv1q7NNtushHk4D1wdzg+PiDrDQ9AWOoswmLCWHVV+hx124GDw&#13;&#10;i6pKZiUEQqA+BLrqU5XUJARCoOYE+FJyU6aeemruC9GBI+KxfKaZZmLv+TqcIbkYfAuP9DbSX2wU&#13;&#10;tNEXieNCtuC9rbHGGlyT0swiu/A2fOSTebznBnHCZGFwNSgg9AheIN/ixBNPpD5MNNFE3BR+mG+p&#13;&#10;A6QQWoPTOawMDlXi/Vh23nnnH/7whxwmVXVerhudaLrppptyyin1qXRAPp9Il2Rp4gghg+fno41C&#13;&#10;eTQIgbjqKojs7bjjjj6SlpT/6le/yofjWfJ7lOdd2ViUCCcS7yo7nnfeeSr/97//vTqOFRKPekqZ&#13;&#10;sb7hhhuqPOWFrsED5tGqIXeqKk824nUts8wy/Cf+qH1VjJslgeWAAw5Q4aokyHKOhOYkwhTZhX9G&#13;&#10;DBJDkx2jGE/Rcaz8+te/FhlzOaTh8PlUhv9tO9WGoGOLOu+111781FK+X79+8rGJZRzW559/nqCm&#13;&#10;7c1wqjpkJQRCIARCoLYE3LfZ6NNOO429pqqwL4IEzChLTbInVTC7TKE7vEWmhsKSREpzmObyPF8+&#13;&#10;MnNsn8wOGoqSrCrDsfvuu//tb3+jIzi+AIwVORoCJ0z27373OwIE28oNYMUICqy8kzoIjUAkwNlp&#13;&#10;FqyYcAUnQQUYIFZebR1ZrMJetAx2nIMh46ZUm/064YQTSpXYJlZMi3xksBSW+SJDxEeCCxu9+eab&#13;&#10;eyeREH0cgRktO6oAJ6F4IGWLd/symlZKsqdmSublyQgmMdMqXJW0wjRzAwgfak4tAkHF0KZ9yDAi&#13;&#10;S5XCHCeIOD9IFtnFwfkqjqbC1skuKrbFFlsw6NQil4MPw7chLTngXXfd5ThMvHRaqTeoHnvssQIw&#13;&#10;2mU7pJhwTpTXQKac2wB7OXXeQyAEakWglwdTcA/KEgIh0C4EuFOe1aXpWtzIuEfCL6QQfgwzz/Pg&#13;&#10;CnCq+BA8FWErQR6JG0QTfozHfrkV4j9chOb2lq4xfC/bFdZfhnskB4TnIdxEEaApSHh2TL6L7Upa&#13;&#10;p+9ItKHUCAeJI5EzeBu6/JAeHIGiIY4niYMfQzGR+aLAX//6V7ILEYF7xEujL4gRERcE0+zLm5Fv&#13;&#10;wuXiuFTV4wBxEHmQ8nFoQE7H4/Eth8kKR7Daou0O4isH53VxxRZbbDGHclKBKW4QdIJXJCRlFBbx&#13;&#10;oxmJASopSgYaR1NbfEsh0nDQ+J0wqoC2CMepp1AbXxOxkmqksLRnC2+Mf6kyWqG9dsS5+Hwbb7wx&#13;&#10;t9W3XEyBNT2GBOt8ZV+ObzmdmsMi19rl4/ZxgqtvBSoVU3/OH79ZJX2VJQRCIARCoF0IuHurKjPN&#13;&#10;FrBKTCTzLbeC1ZacInvFbZ/JIHkwtX/5y19KRKS5daxG+UiAYKdYLkaWbZLqQjWQucl2MCLsKRHE&#13;&#10;MVkrZtfp2CxWQ1hCOobEkCL9iEyw4Kze//3f/8lkYeyYVALET37yEwKN5A5SglgIQ0+8EOYRmZDk&#13;&#10;UuwjGYg5U+eqeswTO+sjMy1Jh2Ah5lHcDJEVdWDF2GunUMb2YsWcl0085JBDRGg4Ko4gPYcNpUlx&#13;&#10;OZQs2aYoMeWcDTmkIkYqyT+BSwGqk/AJ94CnUfQRCo7t2u4IYhjOjowtrD//h/eiCcjbAqCaEK0c&#13;&#10;jSuCIV9FvKQYdFfK5aBwqZLWlfFo2GV14x5oO41GxYqlxkf9ZQw5oIMTmCxcKWfJEgIhUDcCkV3q&#13;&#10;dkVSnxCoLwFWn5dAPWHdBW3oCx7jKSNqzAPgsnA7fvazn/ESip/HaaAgiMMowBWgO3ARyldVI4sz&#13;&#10;RFkQQKNHOL4AF99LaoZj2s5XkzPsyHrNSDPhoknZkM1BfeCjKMkr4ug4qQrwKTlY3mkEfEfvckNo&#13;&#10;FhxN71xGsghnUdxJTo3okI8cICEvB9EofpJ9q7pZ58NxubhB2kW14Qiqv3ZxdLhWlBcryvOBuFBW&#13;&#10;xMT4c5wz684oB0ed+aM8POelHNmupQ6iSqJnYoPyhCU8c/5kPjsjiQo0xYogZYsWqZsy/C2X4KKL&#13;&#10;LrJvM8biE8OrqkQcrqQcGekzegaps0PZUQ19LP2qOLVwlcooL6goQlgSsyU5K2kXrrN3V0EbS1o1&#13;&#10;VsXPsz1LCIRACIRAWxBgPtSTpCLxhEFhqpgzWgDtg5TgK+8sC3vKDIk9DN4o4kXZyIIQ4llzz/nE&#13;&#10;FOWNF+Zb9sKOxAuWxYqgC3vn+AQCdpA8IVlDVkjJWmWqnJ1ZZFlsFDYQF3F86gNhgllk3XzlCHI2&#13;&#10;FXM6VknSpRwW2gSfQYHSKHtZZ5vkpTK+ZBpqjiwSgQ1fsc7OzlLrdMMglpLFijmjr0geitldGqnC&#13;&#10;/BNeRBmlRYvU0zpWYhLsI1WIHWc39Tt2dvKQdtmdP+DdFkqNd04RIy5FRSZskV18ayFIlRXvCogS&#13;&#10;0ap4CwIwqLLathOnVNLxXQtCDIfEx+IJ8D3QZpF9q+Y8k1JP7/jgrCs3YpqpfPFGqtNlJQRCoCYE&#13;&#10;Bt5Ja1KbVCMEQqDOBDgc8i+4WZwbwSg2no/CA1Bn7pRRRGQmczU4K0Y8sZGHxwkrLbLOj5F4vPLK&#13;&#10;K1c+nK/swgMT2+G7yDQ2uKyEDpm9sl34ghQWwopoknU+GaFHyMjgJvwM5y2Ol/dqEcjiDjqXGJGN&#13;&#10;ji87hgcmDsZpE4vjtfjWUqQE9eeT6VzNY1M9Hgwvp1TY+8EHH8zFkcrLjywhLM6fBB9KTRl4T5cl&#13;&#10;SoeaC3+JbtmFJsJ1U23rmsm1Uk+gMCEqUVhoHPpnSbfhJPGQnJE7xSGTOoShihUdyu7qX+qJgGNy&#13;&#10;mvlnRBCCUXMlm0sKHmqgpqmhYxpQkO7jOBxEXq/trpFjSoERMxR45NVJC9ehSXP4na6sq8P/o6m5&#13;&#10;Lr4tV4TUJchmX6FLp8sSAiEQAiHQLgSKKWRVGUH3fzfz8iTPIvioFfQCiowsEs//UlFsKbuUBjI3&#13;&#10;RARWUsoJA0cl8ZDPGDF/7BGL7zgEEaZN6odDUSjEWpg2NpERHKKlLoOvOQtT7iyssHd2SoqHJFPW&#13;&#10;kFn0rX0tKslJYMKcSyYLTae5egroWSxJx+lUQytEZXwkYSjPE5BSqlHGpiHxGL+maCWcAQEeDXFe&#13;&#10;aT4SRR2TP8Biin9opvYK2/AfyDGMqfgEK6lWjCyLWapU+NjRR9UgGGlvSXEVKBIxKgUGfzcMDd3H&#13;&#10;Qg+yryvCyYFURyoeBVdHtMZh6TI6fwl0scsujWYKI6mhOApbrIcyv0U9VdK5OBtKKsCv4CQMftJs&#13;&#10;CYEQ6H0C/rGzhEAIhMDwEOAfiOTwUfhA9BTuC42DQyZXwmAuHuNForgOxp8TbPEYz/uRJ1KOLK2D&#13;&#10;E8PRoQiULXonOQ43hWPEH+IV2c7b0PdHPIoPJ62X0MPjcRxuGTdO7EjqR/G67ML7sYskDlVSjErC&#13;&#10;h9MbaLfdduOI8JN8qweNyJL8WwcUBxNMc1LOCtdEZYTIKDU8GN8WdUOtSvX0V7Kjws6oho5MW9l2&#13;&#10;223LulgTGtQiO9oi7sfNsqPcHws3tByk+Z2QoV1UFUk3nD/OGZ+Pv6Vu/EXaTXNh69wvcUWjDFqX&#13;&#10;Ow2yyqgzdaZbSbUi9JSxXcpXnDApM9Zl8RBfqvIElw022MBHvpprpDIuFubqw+PU/xw09dci7ZL5&#13;&#10;oo36cGm7LVJ4OKDVobISAiEQAiFQfwIe6YupLQEAz/DMnGRPto9u4iu2yUhtxhpjSRlW0gl7XdrF&#13;&#10;3BSzZV/f0lxK91XyB6NjC/slHEJ0YAGZMwcXwJBP6iuWhdVmaMrAK9I3ijFyEDbFXuyU8sylxdgu&#13;&#10;jI4AgwpIehWiYP6YbxmvTkGnkMKpX4/KOC9fojgMKqkAx0MrLKyYOlAoRErYLJEDqZ3KICBrxhYD&#13;&#10;6Or2y5BJcRVDGvzaORprrqTKiDcoYLg0bYHLu/XBd3Fw/g8szKXTaa+acGOEjpoL04NsJ47YqIbc&#13;&#10;ABBs4a7oE6ThghwMMcWkJPjQVth0IkvxQIRqZOUI/wjhkFcg4rGw4CpGQuI/EK1Um2OGpJo0nzrr&#13;&#10;IRACNSEwKE+v9xWg1KA2BGQHuJWzeaVGDDOr5m4u44Dls85i1aayqUirCXAv+BPcBVIIM+/0fhj0&#13;&#10;ESKCh3Y5EVZYfXoKX0qB6ofEySN2cFA4cPbi/fDPrPjIParyYjgQ1Bw7lgiYAlw3Xh1/S3kn4qDY&#13;&#10;xUn5WBxEW2znErmr8pls5LWUPNtyIutSeW0X0FMlO3La+CvVEUg23B2HFdZzXpVxUk3QHOe1XhYF&#13;&#10;eDwcQe9V3eRmC4L56ICKgaPhjv+/nT7zl3clX4Z3q4a+0C7hR4VLzO0zRbu6uFzcLD6cA/pKZShW&#13;&#10;SnLCupVUAdCUrLJgHBkN3qq9FPZV2aXa7mOpTPnXhkVJl8DFco3wB5bQU/ZCDwf0quOX7XkPgRDo&#13;&#10;XQJubv5bPYCV/003VbdZ2rdaGdLC3caDbrnb9G49c/ZeJMBEWqoKsHGsIfvCpDJz7KC7vZs/68B8&#13;&#10;M9AMIkNAFLBLMQ2siXVbiBHVcRyBaVCysl8OxVopU0xSOT6byFtgtqqNrJUT2chAq0BlnlhD6SSM&#13;&#10;qa8oI37MvlLGEexuI4NI3NHXhpGypfgMzTVUN+U5A8WLUEZzSoWlgfhn8a9RTuqY/i+Kra9aVFaK&#13;&#10;w9BsAdlK/1YEHSmr3Qr7iK3aaqwj+6hkaQXOzYXV2f9j8T1sL14HpBJUfWTclYeubOdOVD4GLI4v&#13;&#10;koRtOQjmKu+8PDGNdWpHQFIOkYOw6T5mCYEQqCGByC41vCi9XCUii5wCeZ56kagKhV42gYFUPXcJ&#13;&#10;hrMEVHZhClmgvVzRnD4EQiAEQiAEOpiA8Ls8Bb0Viuwii8FDo/E7dbLQscIzJ0laF0uPrB0MKU0P&#13;&#10;gRAIgRAIgd4n0JBms4RARYCmbugK8jnh3EYBAdmnNH7hff1ICTFGFNO11QAc1S5ZCYEQCIEQCIEQ&#13;&#10;aDEBQ2UZpElGQLHXhn8S0hfAl5tgYAuDcBNcqDCGkWpxxXK6EAiBEAiBEAiBbgQypG43IJ3+keZi&#13;&#10;nIsqMmZwB11hjenFq5M+qpcBQFIijaxWkZLhaVRO6aYlwbLaXv8VvqkUntKDo/617VZD2AFvO+Za&#13;&#10;0b4194NReenZ3a5F/T+2b83b+gdTeqjRrOv/C+lWQzUv03t1256P9SGgS4igiNGpZLX4jeluYNyH&#13;&#10;HXbYQYIqqUXyi74YaqvHgQ4dVbV1iiTWMBxt12EwhqO6iC1baWvD0b63X9dXJ6l29DTauubt+4NR&#13;&#10;c+NCGNG5ZXeGnGikCUR2GWl0fXBHI4YaHnW//fa76qqr5LkY8rOM02HdkBn+sdng0mwrluK3+VZv&#13;&#10;W3OgtB0Rbqvh69dff/22q7kKC2waLXWIPY1r3hyD2hoYr+oNXvPaNldPur6ZEWR7NW9si3Udwv07&#13;&#10;G2y4LWrbrZLmy5BwV4ar6PZVzT/q/aHrvgGha17Pwavnbl/uMIN/lS11IMD+Gt28DLJmwAgm2PQr&#13;&#10;ev66R7HIFtZZmcGraiRUY1S14+1XsMdoUyX2M3i76rylfW+/7gNSm83HXGe8Q6ub26/BX0pn+aGV&#13;&#10;qed2YU6dBNsUu+H/+UjtGBE0fYGBdcweVc9fxTBq5VZv9ivTI7Qj9mG0q09+FdmlT17WkWyUaJLh&#13;&#10;vmS4GDdXorLh4g3r9bvf/c5gLvJZDDBmqF2HNqSo0byqWJl/eEnO7ejGGW7N41w71txVKDVvR9lF&#13;&#10;zY040I7YdcHT/64da+5fu01r7qcujONxqx2xexjm97djzWEvw1VayVJDAsyu0TdluDDWLDID7b6q&#13;&#10;MxHBRT8jlpqBNhInhcUom6uvvnrVBH55m95+3Qfk77Tjf1Nb337b13C4/fJU2/EH47+1fbGruUkD&#13;&#10;qhtOG62YVUDafpv+YKo+Cm0EvDOrGtmlM6/7kFttxjuL7wzLR2hfZJFFTBnLvTNXrpntbDfRnSl4&#13;&#10;uXoKNB9CmeaP7bIupGBpl9p2q2f7Vr6ta96mP/XmVLVuP6T6f2zrH0yb3mHatNr1/zH3VA2pJ2yx&#13;&#10;ozHHv/nNb1jqEggx3a+8NsmnZo055JBDaDHccXmRzedt04vbvveB9r39tm/N/eDb9wej5m3qacCu&#13;&#10;5urfjmkX7fuDKdibb/JZry2ByC61vTS9WbEf/OAHzfPq7bPPPrJgdDQ94YQT9Aw3K624U2/Wr4fO&#13;&#10;zTzwKnroYK0+TPv6Q23tUrT1D6bVv9EeOl/7/mDa2o3roauXw4xeAmwxA10ln84333w777yzU37t&#13;&#10;a19bYoklJOgZ20XMf/RWoiVHb9/7ADwxHC35jXzmJG19+80P5jPXsiUf2voH0xJCOUkPEIjs0gMQ&#13;&#10;+94hZCZXjeLPSRosH4kvluqrdl/RyahNkyGRlwnZpr0AJIoj344/HqMvm0C9HWtuxM0555yzHWuu&#13;&#10;zh4s9XBsx8q7c44zzjjtWPPUuV0ICIdUBlqdjSVkKZUnuLRLK4annvpGTTLJJMNTsm5lRP7b9PbL&#13;&#10;/WvTmvsNtO/tt62x+8FUKnDd/hOHXR+jJRiGadhl8m0IjCKByC6jCDC7D5WAEWHkOdf2/ivVhWxh&#13;&#10;DKqhNqDeXyy11FL1ruBQa9ct432o5er3heeZlVdeuX71+vwaEYzatObaZpCpz29hLUvMO++8taxX&#13;&#10;KhUCnyEgKebRRx8V7P3M1jp9UDeyizGe6lSp4a0LaaxNb78Eo9LxfHibWqdy7Xv75Ta3L/b2rblJ&#13;&#10;Wuv0+01d+iaByC5987r2eqv+85//GFjbxAq1lV0gMkOK5J0yy2avE0sFQiAEQiAEQqD1BO6++27j&#13;&#10;79b5qcOotBdeeKHpsVsPJ2cMgRAIgRAIgR4hENmlRzDmIN0JcJJMsrP88st3/6JOn99+++2PPvqo&#13;&#10;TjVKXUIgBEIgBEKgpQQMJGHaVOPCtPSsI3iyZ555ZgT3SPEQCIEQaEsCZdjJMcdsy8qn0sMgENll&#13;&#10;GHDy1SgRqHPGcmkYX7POyTijRD87h0AIhMBwE/jPf7pefbXr3nu7Hn64a599uuLtDTe5PlKw5hEI&#13;&#10;xrp953bpIz+RNCMEQmB0Enj99a5//avrqae6br2169pru9ZYo+vAA0fn+XLs3iAQ2aU3qOecPUTg&#13;&#10;6aefNvpvNenSgw8+aDSvbgPNvvbaax988IFu4T10zhwmBEIgBNqewBtvdP3jH13PPtt1++1djz/e&#13;&#10;9dBDjfdPP220a8MNuxZZpO0bmAbUioCxKqWrVMNtvPPOO7o1zT///N0q+eSTTxrApW9MvdStafkY&#13;&#10;AiEQAhWBDz7oeumlxuvJJ7tuu63r6ae7Hnig64UXqu+7jGSlzLjjDtqStT5AILJLH7iInduEn/3s&#13;&#10;Z9tuu61pMst0If369dt8882bZReu3hVXXMHb22+//fr3719N8dC5yNLyEAiBziPw8cddzz3X9dhj&#13;&#10;XS++2HXzzQ2F5Z//bGguZRljjK5ZZ+1affWuuebqWm+9rrnn7qrx4Kqdd/H6RIvFP/bdd99zzz1X&#13;&#10;0oqJ1XxkmovsIjHW0K3efXXIIYfsueeetsu+ySxgfeLKpxEhEAINAiXUQWTxks9CZ2GU33lnIJyx&#13;&#10;xur64he7Vlihy0D8Cy3UNc88XQss0GVjlj5GIJe0j13QWjbHfeWee3rMkReQ9XAw88yaqovQT3/6&#13;&#10;UzqLyXF+9KMf8dv+/e9/H3bYYa+//vpWW21lBD7xNOtrrbUWZ+7ee++dbLLJDj/88CmmmKKWmFKp&#13;&#10;EAiBEOgBAu+/P8jDI7XIZHn00YbO8u67Aw9uHl6TC3/96w3fzpRocg6mnLJrsskGnTqyyyAWnbZm&#13;&#10;CBV5UKS4Hlk8Nyy+eNcEE5hMTfxjiy22kOey2267zTXXXLZceeWVf/nLXyaaaKINNtjgmGOOERdh&#13;&#10;ss2p9Mtf/vLNN99ce+21v/e97/VILXKQEAiBEGgZAVkq/fs3UldEOIgsrPD99zduq6+9NjClVE0m&#13;&#10;n7xrscW6Fl64YYXN1mgapWmn7Rp//JbVMSfqHQKRXXqHe2ed1Y1HILWMENUjLT/ssK6993ak999/&#13;&#10;f9VVV91uu+2+853vXHfddQ899NBKK61EbTn11FPvuusuKsyJJ5649957v/jii3fcccdBBx307LPP&#13;&#10;vvvuu5FdeuQi5CAhEAJ1IPDee136hD//fGNYFvLKE0803oXRiC9l4clNM03Xsss2ug7x8EokjfIy&#13;&#10;zjh1qH7qUDMCv/td1y9+0WN1mnDCrrvvbgRwu7gAn4iOmOVw//33P/DAA3UKls/yxBNPnH766aYo&#13;&#10;2n333WeeeeZtttnmhhtueOONN/bYY4/HeQ5ZQiAEQqDeBIoJfuutRi8hIWb9hu67r/FuoJbSb1f1&#13;&#10;p5qqkVK67rqNIMecczYMsZEPhDq+8IV6ty2162kCkV16mmiONzgBEu6ee3b11JxB4rDLLFNOMu64&#13;&#10;466++upklIUWWui5557jw3HsFl100RVXXJH44t380HSZp556iuZyzjnnCKAtt9xyfLvB65gtIRAC&#13;&#10;IVB/AmJo0hEMf6uLECdPGE2uslclshBTZpmlyyRyMpbF0Hh4EltmnDFhtPpf23rUcJVVuj78sMee&#13;&#10;Bmh+A9JLTW5o5LXSq0iXIvEP2S7yVTfZZJNpppnGytJLLz3hhBMqs9FGG0lNPfLII01ona7B9fhN&#13;&#10;pBYhEAIDCVRjsohwyGHxziIzwVUyqXLTTdewwmuu2UhmoTlbp7lIKe2pJMJcjPYlENmlfa9d+9Sc&#13;&#10;qHvooaOjumaAPv744+W83HrrrRtvvPHll19ezXdgOsyzzjpr+umn/9Of/mSIPoLLrrvuqkeStJdF&#13;&#10;Mlzk6LgYOWYIhEBPE3j77UYaC4WFziJpgJNnxUwHlYhtyiGqyoorDkxU5uFRWAzFN9FEPV2VHK9D&#13;&#10;CHzpS11ePb0Yz+XOO+8U/CC46Ew06aSTklTYa8vYY49tXHypqXQWpnzaaadluNnrvfbaS6/hGf2g&#13;&#10;s4RACIRAbxBgal9+uSGseD3ySNeDDzYUFj12qzFZVEomC3lljjkaCotQhxWyiwzTiCy9ccXqfs7I&#13;&#10;LnW/QqnfMAhsttlm+oGff/75O+6441JLLaV/+CyzzPLVr37VLmJoRJkLLrhgtdVWW3bZZV9++WU9&#13;&#10;j6S6bLrppsM4YL4KgRAIgV4hII3PLM48PF0rCCulNzgP79//biQflEUmy/TTd622WmPU29IhnIcn&#13;&#10;mUCPoSwhUGcCMll+8IMfPPDAA++9956hW+gsX/rSl8wwKAtGtQ899NDf/va3xtndfvvt11hjDTb9&#13;&#10;oosu+vGPfyxkUudGpW4hEAJ9hkAxwayw7rrsr+HniSx67OouVIksxQTrsSuN1M1p6aUbQ01OPHHD&#13;&#10;Cmf42z7zSxitDYnsMlrx5uCjlwBtpfkE3/72t32cw4NIlzvgWN/97nebv6XRNH/MegiEQAj0IgF6&#13;&#10;ir7fFJbi2xl4T7qyZJZqOFtD7klLNp1BSVR2Y+Pq6bI5wQS9WOucOgRGhgCd5Yc//GHznl/72teq&#13;&#10;j+IlxsKvPuo1XK1nJQRCIARGB4FmE0xnKSa4Oc5RhkWjrUiRl8nC/npJY4kJHh2Xo0OOGdmlQy50&#13;&#10;mhkCIRACIdBrBEweaV4DPYYkKptaiMIik8WWaqGwGHXK8+YSSzScPL7dfPM1RBbdiLKEQAiEQAiE&#13;&#10;QAiMNIFuJpjIUroLVQccb7zGICziHGVYtDJjqjESMrtQhSgro04gssuoM8wRQiAEQiAEQmAgAZO2&#13;&#10;GV1PXyG9wQkrkllILQQXHcKreQ0mnbTRUWiFFRoxNFILD4/CEpElv6EQCIEQCIEQGBUCw2OC9Qwy&#13;&#10;zK1MFoNHLbdcI41Feqk+vBkWbVTIZ9/PJRDZ5XMRpUD7Efjoo48++OCDiXL7bL9LlxqHQJsR0Otb&#13;&#10;b3CSCp1FDotu4V6vvdboLlQtRBYentmFSC1yWEwhqVs4Jy9TOFeIstKxBEwpbRZCS8cSSMNDIARG&#13;&#10;lIAhz7yMDWV2Pz2DmGAjo0lgqUwwK1wtzSZYMosXhcWYaOkuVCHKSmsIRHZpDeecpaUEbr/9dmPy&#13;&#10;HXHEES09a04WAiHQVwgIl5nC4L33GhMzS10xo9Cbb3bJUjYay+uvN9ZJLVZ4e/qEv/LKoKmFAJh6&#13;&#10;6oED35rUgM4ik4XmwsPLc2Vf+XWkHT1JwAyDhtc1+H1PHjTHCoEQaE8CxfIyviQVxpedZXZpKCWY&#13;&#10;wQqzvyyy7dYVeOutz9jfccdtmGA5LGus0egxZOx5mSxMMOVl7LHbk0hq3YcIRHbpQxezrk0hSBOh&#13;&#10;q+z6Uaym41Qzd5gW4bjjjvvwww9Nf/DFL37R/AjPP//8V77ylSmmmELCixkTKC/rrrvuhRde+Nxz&#13;&#10;z5lh2lejePbsHgIh0O4EKCluSrJUqpcblI3yU8qrKCzcvrJSzWIweMN5cvp+E1b0FTLwrcFZdBTi&#13;&#10;4XH7vvCFwYtnSwjUnYDfvFdPTX3qv8Bcqp52/vvf/5522mnXXHONyaH333//++67709/+pOR73/0&#13;&#10;ox8x1lZuu+22e+65hx0/66yzTCm9xx57zGZq9CwhEAJ9iIBwBVVFuMIKm0s9YXNJJ7JU2FnySrn/&#13;&#10;0FOoKh980Ih8DL64n8hSYXx1FGJqJ5usYXbdZ2afvSGysMKMcpLdB+eWLXUgENmlDlehj9fBuAbr&#13;&#10;rNO4w/aIJ0d2OeSQrl12aUC77LLLVlhhhX//+99//OMf11xzzVtuuWW//fa7+eabbXz99dd33XXX&#13;&#10;lVZa6eGHH+bP7bPPPtdff/1GG200Zgao7OM/tzSvQwm4M5R8Y7Gvophw4EpAzAo/j0vHw5OZwuGT&#13;&#10;llw0lwHT1w6BGJeOM2eYW+kqRtTTIYhjx8PzIvu6i3DyJpyw4dvZYii+LCHQNwgcc0zXr37VY8ba&#13;&#10;P9HVVzd0ybfeeoshNr3g4YcffuWVV9JWllhiicknn1zsZPzxx+/Xr9+jjz/JoyoAAEAASURBVD56&#13;&#10;0EEHseCrrLKK2abpMpFd+sYvKq3o8wTMvufFpLKt3hlcVpjxlZ/CFpuJWQ8gKz7SWcgubLEngiEu&#13;&#10;jKnMUPZXGEPeylRTNaxwsbzejTRfegYpxv4SX5TpkSeLIVYmG0OgxwlEdulxpDlgdwLujObmoFv3&#13;&#10;yOLhyvNPWeaee25iyquvvipWtvLKK1933XVHHnkk/cXHa6+91oyVImaTTTYZOeaoo47izH3yySeR&#13;&#10;XXrkKuQgIdAyAvw5dw/5Kd55ctw17+UlJkZG4c95J6nw6nh7CnDshnjD0c2Hl+aOxIETGePScd28&#13;&#10;U1W8c+lsL3NG8uqULO8ta2lOFAK9TkBy/pJL9tiTDF3SP5FFAstMM82k868wyccff/y9731PpipL&#13;&#10;vdtuuxmI7dxzz11yySUXXHDBHXbY4eSTT7Z9xx137HUUqUAIdDgB/jbzqsste8q2li4/ZBQfRTLY&#13;&#10;3NL9p2SssMK2C2kMHswQqGB83QpYWPcEo8iXpHWW1xYWeY45BtpiFllJL8Wip3T4z69PNj+yS5+8&#13;&#10;rPVqlHDxJZf0fJX4akcfffRee+1FdtGN6O9///uKK64oRZm7xmn78oBlzz333HzzzXUaJ9Bss802&#13;&#10;sl3mEnfLEgIhUAMC1fgpHDsvUTKeHN+ueHJ8OKqK6FnJN/ZuOz1liAutRL6x3GPOHDeuenHdSriM&#13;&#10;eyfwrkyJlSnpFa9uiDCzsY0IvPvuu4888ojMkTHGGOPee+994YUX6BfTTjutTj133333v/71r2WW&#13;&#10;WUav2+Fv0dZbd3n1+HLXXXfpYXTCCSf885//fOWVV1ht3YtETYgvAiTeL7744l//+tfjjjuuhBfp&#13;&#10;MMcee6xk1R6vRg4YAiGAAD2FMS2WV6CCnsLgWvnHPxq5KqIaDG6xv+bgs51pJqnYa/CFkS1aiYBo&#13;&#10;lRPKBEsIZXZJLW4/jG95Mbs6HnrPEgKdSSCyS2de989p9VVXXbXwwgtPM800jz/+uFSRmWeeedVV&#13;&#10;V5Uncv/99/PkSBgEjs85xOj/2sQHxmo5++yz9RXnVk466aQXXHDBdddd93//938czU8//XTttdfW&#13;&#10;4eiNN96gyFx99dXf+MY3ZpllltFfr5whBEKgEfLyKinH9BSpxcWrExYraSnFsePPcfK4d8oMceGf&#13;&#10;yTf24sYZGM8Kx05aihdXzzoZpeQk+0phvl2WEOgcAhI52WV20HLJJZcIPJxxxhk2Xn755Trhzjnn&#13;&#10;nOecc46Pk/gn+d9CoPnfauv+ymSZY445jLY23XTTmbpo9tlnNxYbkWW77bbTEXjWWWf9yU9+cthh&#13;&#10;h80333y2S42R9tK6yuVMIdC3CLCnVBVaiRVGttjfkpxS7C+bS0bxzv56DVFPkXIiD4V6InQhXqmz&#13;&#10;j7gFy2vwMmIK48vmlkiGu4st9JcsIRACwyYQ2WXYfDrx2xtvvFEKCdftnXfeMSSKIWlPPfVUsaml&#13;&#10;llrqgAMOMOOAHBP9tNdff/3epcN33GWXXZr7DRnSxeB8PDYVE/3zrq94qWS1vXfrnLOHQB8gIEtF&#13;&#10;FjGPTWbKSy8NfOfh8d7KXAMUFt5ekV0oL0NLUeGriYZx5gyDV2JipZsPJ8+LD+cr2kp5KcALzBIC&#13;&#10;IVARuOGGG5566ilCBjt4xx13MNwLLbSQfE+pJRJGpI1QMQynIvAgcFL2EpAQipBg4qN1wsdELXla&#13;&#10;mmqqqf7whz84YyX6bLLJJl8Q+O7qqqI45CEfDZBftpcK5z0EQqAbgWKC2Vz2VxIoW2zwFGbXQIrM&#13;&#10;LmGlkl18HOJCTynGVyyyZKOQUWw0jLXQhS2ss4962irGp47xHSLGXtz49ttve64pt1P3VVOL9GJl&#13;&#10;curhJxDZZfhZtX3JZ555xvB1s802m0yWoTWGvCJnZNFFF1XgiSeeWGuttThtglRGvDMx0Oqrr84l&#13;&#10;kjMijNYsu/TigCndTl00l8FbN7Ttg5fMlhAIAQS4a6JkRJPS5cdcP/JTim/36KMNecVH4bLBbT19&#13;&#10;hJfGYyOd6LBdQmTcON5b1ffHtxQWPYN4deUV5rUi4Lm3ejyuVcU6pDJklDvvvNPA8HoMSTsdYqsZ&#13;&#10;ax1zdtpppzPPPNPFMg0zAUU/o9dee22GGWawhdJhR8mqSlZH0PlIZ59yTGfhDxj1rPp2dK80/6iG&#13;&#10;pq0MbfvorluOHwK1IiBcoe8PAaXZBD/3XNczzzQMsf9paotvmxfG1CgqDCtTSz1ZbLGGgEJi9V6F&#13;&#10;NHxklGmtCjPW3nsj+6251lkfYQJ0lttvv/2ll14qd0t3dT03m++uI3zE7NAqApFdWkW6t89DcJEb&#13;&#10;oj+OntViYhtuuOHgNeKEiUdtttlmRBaD3umk41/aP7Z5H/Xceeyxxzhw9uLM+bYKW1E0br31VuPk&#13;&#10;+Z+3Ud+f9dZbz7qjDX6KWm1xq1LhWlUplQmBVhIo6ce8N328+XP6ddNTXnih4efp0U1qsWJE2+aF&#13;&#10;i8Zpo6Fw6SphhZNXhBWunsRjqgrfjvgy1lhx6Zrh1Xfd7ZqY7om9uHHCaIYFqW91+3rNpJT+7W9/&#13;&#10;m3rqqQ2GYp4+K91azHIZP16eC8v78ssvP/fccwSUk046SXdaA8nPO++8gp/FurmyzUKGQIX+tjyB&#13;&#10;5gO2hSmsv0fRjDTrITA8BEreKPWEFaaksLlUFbbY3dfHEufoZoJZVfcDugkTrAfQfPM1PvqHZpel&#13;&#10;rpBRWGHGVyaZkln6JAFPWILizU3zmOaGH+WlmUk91/NPWc/r0vO1MlzLGmussf/++5sy4Iorrhii&#13;&#10;7GK7WRuXW245eS6ylPUSN+LdiSeeuMGA5aGHHuKLqxnvp/nf28bFFlusSn7xby9vmS5juykJmh2+&#13;&#10;nm/VKByRo2lQ3gzaNwoIs2t7ENAVSNdubhzfTk4yYeXhhxsfzUfgK76dV7eldPmZaaauRRZpRMlM&#13;&#10;+mN+EyvykOkpnDyvuHTdoLX1R0/j5oBzVyytsGJMkLZuUftWnmG66aabDIOy+OKLG/rEeGq6+nZr&#13;&#10;DhNsePjnn3/+0ksv9W72ZSZeaMTYtCbvK4KLodmmnHJK7912d/xuR5txxhntri9Sbb12HsUIDQzc&#13;&#10;rYH5GAK9SEB0r5haKaJ6BukN9NRTDUmFCaa2FKPcrSuupBWSCpurBy5D3GyCBTaILDoB0VayhEAh&#13;&#10;UNnuAKk5gcguNb9APVY9XYREwByOr2bc2SEeV2YyGUJejNxmacly2ITajOeywAILkFoMenfbbbfp&#13;&#10;j217yV6uDiLhZXx5jU2LLdtuu23ThqyGQAiMFgKelEXMSriMP8exK5JKyUYWPePY6Stk4JVuC+9N&#13;&#10;0oqJxpZddqCHZ8xa8gpvTyTNqwTNuu2Vj32VALm8ahofrraKeVXJvrrC2roWslc0UA/f/kMansHV&#13;&#10;MTefAqYuMumP2frM2aeT0cEHH0yhMCvzd77zHRMDkWAktpRew8PAxTco7sEwyuSrEAiBoREgrLDC&#13;&#10;/lPZX2JKCWYUeUXeKGFF5IPgIr20eTFgihQV2opu/UIaghnklRlmaGyRScr+CnI03ZWbd816CIRA&#13;&#10;WxKI7NKWl23kKi0V+cUXX9TJyDwCcpI51mY3aI4gLTJgcXB+3qabbmq4PiUpLyQbA/KZNsjEQIJv&#13;&#10;AmLVULUjV5PsFQIhMEIEuHSkE14dGYX3RlLxLlzm/YknGjqLl2+7hbF19qGelDxksw/w5MTN9AYy&#13;&#10;KwHBxYtLp4zAWpYQCIH6EJAraiw2ltfwtzrts9q0GAKKPrzdKqmf0b777ivOcfzxx0tjKTFPnZJM&#13;&#10;FSQLlSlXYKxkpnWjlo8hMFIE9MZlZA25QkzRJ7dEOBji0i2IzqJAN23FkPDUE1Z4wQUbqgo1lSGm&#13;&#10;sLDFklYklpbXSFUnO4VACLQZgcgubXbBRrq6htAzOZHe+9wyDpzZGb0bsWWIOSm77767nPNvfvOb&#13;&#10;CigmY5m3N9544+lwbnqjCSaYIG7cSF+I7BgCQyPAn5O0Ii2FwlL6eIuSiZuJnukZ9OyzA0ex7ba7&#13;&#10;mBglhapi5CVenaCZcBmvzgqvzle0lTx2dYOWjyFQWwKMr+xR0wgSU+gvev5edNFF1n/1q1+ZELpb&#13;&#10;tRUuk0PrT9Ttq25Jqd2+zccQCIEhEqCb6BPEEJNRBDYoLMZbMeSZvFHvJZ/0f90xBx5Alx+GmAlm&#13;&#10;dv2PklTkjTK+3tliK/TSWOEh0s7GEOgoApFdOuVyy0DWP0iiCi+NA2fuMRNFWxli+8t2aczdCti9&#13;&#10;eHhD3CsbQyAEPpcASYW2QkbxXlKRH3usIbLw5/h5nDyuntyW5sW/KZdOuMzEQJQUbtwXv9jIQ7Yu&#13;&#10;jOZpS/RM0kqWEAiBPkBADyNDtOgrxOCW9BbZLsbKTbSjD1zcNKEmBGgrTDCzq/uP8Ia8FUOelRHl&#13;&#10;bbEy+JBnJWlFhGOppRryCnNMZ2GFWWfmmLaiQJYQCIEQGAaByC7DgNOnvpKrYtEkw+9deeWV0l7M&#13;&#10;gLDjjjv2qUamMSHQqwRKB29TeMlbqQbPI6ZIQubDFa+OPydFWdysW7iMbkJA4cPp5m1FlEzSit5A&#13;&#10;RBa9gXxrKJbPDqDUq03NyUMgBEYbgYkHPMDJMzWerlmib7nlFt2BN9poo9F2whw4BPoOgTLe2Rhj&#13;&#10;dJU5mFlb6SoMcckbfeihhqoi1MEQD66t0FDKkGfLLdcQU4gsckgFNoq84tt0y+07P5S0JARaTiCy&#13;&#10;S8uR99IJ33//fa7bBRdcoMe47uJG4DPZpBH4eqk6OW0ItBMBkbHSYdv4KXw4UbKSaSwV2YotXmXM&#13;&#10;PB/ls9iu/OAjrVA+Rcl4cjp401OkIlNYilfHsdMbiLAylBS0dsKVuoZACIwKAeO5XHLJJZdffrnh&#13;&#10;1czkfcghh6y++uoyVUflmNk3BNqLgKxPrxLGENIoJlg2qC3SQo2iQjQp676ioTC7H37YsMjFBJNd&#13;&#10;yCu+YrWb5wkqdpbBla6y2moN+8sQk1oIK1ZKh6BoK+31U0ltQ6BdCER2aZcrNar1NA+0kVl23nln&#13;&#10;Mx2cf/75EpijuYwq0+zfzgS4cWQRrht3raxw2oqAIt+Y6yY4Rl6xhdPGvfMSQ/NVtyyVioHO22UC&#13;&#10;INqK3t36BHnNMktDXuHP8eqoLWJlBtjTx5tHmCUEQiAEBifw4YcfbrXVVkZ1MVbuiiuuuMsuuxjS&#13;&#10;JZrL4KCypS0IMK/UE6aW6SSIsLzerTOyjK+PlBTiCAvLLBaz6ytCiWJedmeFi/H93PY6gkSxL3yh&#13;&#10;Mb+yRboKm8sEzz9/410OqY9iHlJHvRhiJbOEQAiEQMsIRHZpGepePpGpiOS5mAH6zTffFD1b0KDq&#13;&#10;WUKgnQnww7honDavEuby0VJt58yJfXH4pBMr4906t8xKcem4elJU7MsjbI6GNVORe0JGIZrIUhEl&#13;&#10;W3zxRn4Kx06szIsP5yMHjuAiUcV2K8ormSUEQiAERoKAMVy23HJLHYFPP/30Rx555PXXXzfIy0gc&#13;&#10;J7uEQA8SYCLZSr9EWkkxneypdWEJBlT6iY9sLvvLwkpCEaJQzEuZsi8rTE+xsMvDXsQwWF6yCAvL&#13;&#10;nhJK6CNLL904u2CG7cyuAAajLAOMIWZ8FZOi4itWWDE7Wogv1rOEQAiEQE0IRHapyYUY7dVYaKGF&#13;&#10;jjjiCPNGX3rppXfddddjjz2m25E5oWcVgs8SAqOfAE+L18UH8s4J827hk/HkeFQiWkSTEtFShhtH&#13;&#10;ELFIEubV8eGapROFRcYcoQTNFJOWwuf7XGeuccSuhmfmFLQSfpuM4rnnHrhCWykvYTErCnDgSq8f&#13;&#10;/pwXRzBp/oVh3kMgBEYTAYPZb7bZZqYRvOOOOy688EIdjg488EDGet111y0DtI2m8+awfYMAc1kC&#13;&#10;DKU51m0pC6vKtjK4thBKLMUEF23CFraVqbWUTM8qIcWgs6w2g1usM1PLLg97YSudiJGlfZBRjD7r&#13;&#10;o8FoLTYyr+ypbBQbqSfsrHUOALmE2S19fJxLScV8a13JLCEQAiHQ1gQiu7T15RuByr/wwgucuVlm&#13;&#10;mcXU0Zbbb7/9zDPP7Nevn/UROEqKtg8BfhUXqrhTas1nKqqELZwbPlMRPspXVIyy+JYfJk5V7Sh+&#13;&#10;xW+rFts5Z8pUi3XOWVXeinORS5oX57Kl+ILWna44glUlrZQtzXt1W3dk3ph3/pwVS3HRHFAvnirq&#13;&#10;xTkTEPMuIFYiZqJh9vKujMJWKC8cQR+9JzOlG+d8DIEQ6EUCn3zyidTU6aabbrkBi2kHDfKia/D8&#13;&#10;888/zzzz9GLFcuoeJFBsKHtkxbuFUWaaLeyvdSasqB7slF42dBBWzEt8gvxhUZgl9W4j68nClnXf&#13;&#10;lrQUZXxlX1JLWfgAlRVmpoe92JdxZEMt5A/r+syqqpgEZURwgvW0XhI8rTi7dxIJC6vy1u3C1DqC&#13;&#10;jwo7oI9ZQiAEQqBjCeQW2CmX3vSTp5122owzzrjYYovx5SS/HHXUUZ3S+B5tJ/+G78KBKIsVHpJX&#13;&#10;tdjCoZFY27xwVrhNxbuqtlM0ml0fOzqyjc0Ht1c3UaPkelQHseKw3cYccQTOHP+sHMo7V6z4bcpz&#13;&#10;j0qkq/kgPbjudKVndXXMsqWoHtZ5b/wwi/WimFgvIS/vNvrWdu+EFU6bHaWl/D979wFuR1WucXwD&#13;&#10;gdCrdITQQ+81dBCkSVVRmlwURZBLUVEuAhZAkCsoYLmCSBOUrnRC70ivoQcIvSa00O9vZ4XJ5iSk&#13;&#10;npPsyXnn2c8+s2evWbPmP3Pm+/b7fWst23ly1m0pKcTWSz3lvTpcVkIgBEKgpgTILkceeeTzzz9v&#13;&#10;SJdVVlll5ZVXlvliMbFRTc9o4ms2i88eMbLMMSNO12BVi4lnwTkJChQdpORp8gfYcdtZXpexmGDv&#13;&#10;xXbbrjZGfFyucOlQowbCh7BEVRXTyZiWhQGlmDgu01k2Ek3EJ2yxCFewreohl6jEV9Z13rEow8gW&#13;&#10;0STWtkkkSwiEQAiMOYHILmPOrJ577LDDDuuss06/fv3uuusuw+u++eabJqT85je/2adPn044IS7D&#13;&#10;eFwqf6I6Jq9FSKfDUoZhqzZqoxBQpZhYKd1Y+Ez8JIsCXCLyBI/EvqXzi43WuVPVYr01i0QBvleJ&#13;&#10;PpUytqizkjzKRm5N8Wyqejp3RTCq1RmCiLckj7ew8q4Ap6r6uMIKQ90pzeBpETvKogB/SyCrlLSx&#13;&#10;uGLVRytiWSXZpOwiisU/ay0AoEN3WGypWsjzyxICIRACITA8gSmmmOKYY4554okn7rvvvnvvvdcg&#13;&#10;L4bX7d27txHxWe3hy2fLWBAoBotx5zxIAOEMFDvOfDP9LLj34gPQTRTgG9BWGHq7+Mi+M2c+2osv&#13;&#10;wStQT2UER9IeigaLqSSDWBQN/byLZdQBp+ga7K+vOAwKM81WyCUUECt2LNKJQ2iqSrzbqIZqnQX3&#13;&#10;KouvmH4WOUsIhEAIhMAEJxDZZYJfgvHUgNLDaJ555unVq9cNN9xw4YUXXn/99SuuuOK4yy6s/kfv&#13;&#10;f3z3XZ+8+VbHgf98xSMR5CmLj3yUInbYwiF4nkMjzjPka9++aua/txuTfqrh2PLmW5/J9VDQxhdf&#13;&#10;arzXOiTbkNjRW5UyMiQi6I1L9PGnlTePMGTmmiGHGrM3LktrZqw8C6JDq4aiQK9ezYaVxXnxlkSH&#13;&#10;rFSLMnypqkzZzqMieVSL8hwyG6sdrVAouFmtW1SuqtZFtVyr1sqVVzPfq9pRzXasPsYPawWY9RAI&#13;&#10;gRBoHwJTTz21Ye979eqlX3Dfvn2vuOIKI7zstNNOkV1cI1aM/aWMMHnerRNE+BU+cjYERaSNWIqz&#13;&#10;oQDdxFdFRin9d0gkBitRT9NJ+LipmMhG4atU9vHz7gTqBsPqJfZgR86AsAQ7y0b7SBNjZJlsCkgx&#13;&#10;08oz6I7OQCtjUZg74UCEFUbZwp1QzJYY5SaOLCEQAiEw8RKI7DLxXtvPnpnB+c4++2x5yz179tRF&#13;&#10;fK+99lpmmWVmLF01PltyTD/N0rPHvIef8OX713nxwxkbw495Jnl1SP7q6FX73mSND427WgpTLaZo&#13;&#10;fDBl471qS9k+dWPwZI1Px4izqcdUPaaYdIE5rBEbpii+DEdnjqU/6TGNrsl8nOZ+n0zRmHXOoUrE&#13;&#10;Jx83V2b9QnM7H4hE0iwwxIuaeqqm/zT9tE0/yRbO0PTTNaYxkohKhtTD5SpuU3OfIYtj8bFaF16U&#13;&#10;V5YQCIEQCIEQGCMCH3/8sTmMbr75ZqO6zD777Cz1n//8Zx2OusN4uoyv7jnMLtHEikRUaSb9+zff&#13;&#10;BwxoZpqQV0gkvrKFTkFnUVL6CXnFYmUkC6NcVI+igyg5zzxNa07+MJ6rnE26iQZYp4lQT5o+wKdj&#13;&#10;gZXkFBKJrBP1FMWEM6ANXirMEgIhEAIhEAIjJxDZZeR8Jp5vH3jgAXMiLL300ltvvfWqq646Z9XZ&#13;&#10;d5xPkcIwx8vP7Dz92YNfe6/x4adDtw2pllwyZWPwbI2Xim7ifdrGWzM3qu5An8zSeM2Y+kPUDJrG&#13;&#10;JNM3Bk3VGFw+qsCWqRvvTtcY9OkWrg0vqDFT442hUkpp/BQzTtJjsh4mD/Ylt4h/1CzVmOR5ibzT&#13;&#10;N6Ye4jpRUGaYsfHyVE1hqFnFTI3Jp228NKSL8xxzNl4dMlSduNV7kzamm7XR0wzAUzZ69GxMM23T&#13;&#10;KZvEcPzTNv2sSfL/UojnPQRCIARCoEsIfPjhh8bQveeee7bYYovNNtts2WWXnYpa0EnLJJN80rPn&#13;&#10;pxb1s3XSL6SNSPqQAyIBxEJNkDxie1lIEjJHfGW7V+l+26o4GOG1tQdu2UsBFSrcYVHSxtbdFaCe&#13;&#10;UFIYcKqKleFlFBoHQUScg0qiJRwZ2octJSdUaglULLmFaCKgonz5yscyWAlLTjcpvbWa5n3IuXRo&#13;&#10;Wz6GQAiEQAiEQKcTmCSDtHU60/as0IUeMGDA/fffbw4j6cq6A+krvvHGGy9s+txxW2TQ3Hn5ZZuu&#13;&#10;s3oztbfDQLJDa67SXZq6yZDXp4f8eEhHoyEqyZBNRBGdiIaMNFvCRySP1wc2I1zNrkeTNL0wft+n&#13;&#10;6TDNXdT32qvNrkoWDhRHTFclIosyPg4a2HQki2M1cFCRY5olR2fhrwls8en4aCVpmHPHTSuKlXcF&#13;&#10;uHW8PNvlDZXR56wob4t4WVlXLEsIhEAI1IeAhAtDsO+88871afJE1dJ3333XZEZyVA3v8tZbb00/&#13;&#10;/fQG1mWvp6UcjNtyzjm3XXrZfDPNNHQ0L5aTvX3n7cazzzXeeqfx5jtN3WTgm592/mVRjRY/qilv&#13;&#10;xrpFM7T0n21WMqRvLEGExfZOLmFC9ajt3bvZVWeuuZpKCuvK0pJOkCADeS+ewli3ITuGQAiEQN0J&#13;&#10;nHzyyTvuuKPRJOp+IhN9+xO9n+gv8dATpLN88YtfNJORHuPXXHON2Sglv5gxYZ999hlHBASdD2ae&#13;&#10;pTHfIs3XhFr4X2Wh4NBZio7Dd5OLLHxmxWK9ip2JsgnA2U6m4XUq70XQUY/pBzieJZW59BRXhqJk&#13;&#10;y6OPNov51lIO0Vz77EJk8eCTdEOvKU5iGYFWAM5XtBgfuY10HJ4jv5Lb6GWdg2ml7GJf+k6p6rPV&#13;&#10;51MIhEAIhMDETUB6i77ACyywgATVSy655IILLvCut9G4TyD93nuznPAXrrmx0Cq94kORgZ6ND2Zt&#13;&#10;vDZr4/VpGu/KQu3R7MY7iYTTaRpvzWAEdEmjU0456cwzzj7bJ+xSM3hinNdZJ5uu1xeGWcKPP5l1&#13;&#10;vql6zjbDsC0uUo8en0zaY5ppP5l5yMgmrVdNPZ9J4mGEe/SYrGePqab6RMuY0MlaBj5r3fEz65pi&#13;&#10;EZ7JEgIhEAIhEALtTSCyS3tfn85rnY7ip59+uoQXUote4ttss81hhx3Gq+uUI0xSqR6dUt1YVNIq&#13;&#10;8co0qZbW9Wrj6K/wH52ad4nXxBcKTpFgbCHEWDefARVGjo+ZDGRFWyHilDJlndDz5JPNHYlBqvLV&#13;&#10;5y2cUFKLF2mGHEOaocLIpRb185WQHxdVck1RZ6yXUKAyZRdeqsV2hbOEQAiEQAjUk4BUo7/+9a/G&#13;&#10;vH/55Zenm246kZKf//znuhoZ52XcT2jaGZ47/RcD5hz01pCE0EknG/T6LP3vmPKpfjMN7D/F4IFT&#13;&#10;vP/2ZJN8NNk7MkOHZJKW45Foikoj0/T+zzZhilZzY0KdHs14Q+siwMBISWv9NDLS+mXzKNXS7Ais&#13;&#10;sPmNh2xtbUBV5vNW2Ed2cJQLw82GdhiJzV7abEAXYRjREb4EM8rsakzJWmVSxUW8rNi3RHFGeawU&#13;&#10;CIEQCIEQCIHPEhgNQ/XZHfKppgRkLOtP9N3vftd7dxiZr3MuEwerqBitLl2HaYRGcqSSXCNNRqKN&#13;&#10;/Joi35hQgQRDlLGRduNjKVCt02iIOOQbAwlal5Vjx5Es3EQ+opfWeqfaeLdRO734jnYv66QcC1fS&#13;&#10;SZFpivfpox1l2WQJgRAIgRCY0ATee++9Z555xihsK6ywggTVjhMEjlvzekwyaN1vLzHnnL0+rYZx&#13;&#10;+Wrjow+bnXnfYJvebZoD1kqEgBkaPCS1szJSUkFbIxwMnAmBqsWO7JrwQ+tiy7uDR0uqmGSyxrMv&#13;&#10;Nt7tP1qFWw/BwGnhSEIaVWEtHLkxrUpWKywjwYWVLBazaDHWqyiIryxlUJmiizkKU+vdVzwHR/RO&#13;&#10;e7LFXllCIARCIAS6K4HILt3lyg8ePPiWW26ZYYYZpplmms5Kcuku7Mb6PItYQwSx6Jg++ksRZUoP&#13;&#10;qabb+m4zp8Y7j1Z+TdMbHjKRQ1n3lc5QZRzCxx4b2kNq5Mfi//EmCTRW+JE8aW6iiB85RrjPRu8+&#13;&#10;8hfFAKkzUmyKcynFRhnr9rUUrce3ztReRaIa+aHzbQiEQAiEwOcT0D/fiGnXXXedaaRlu7Dan192&#13;&#10;LL6ZpHST/XRPHXp0aO3R+IIOsJ2QTfNptZ/+Jc2wVqzDKBdl2Div0SncoTahi9FJuVUz61nCIa01&#13;&#10;CG+Ic6ihtaNxMa8UqBIIESyx5emnR1xDa21l3bFcuCK7sKFkF3aWrSxnxx/wkRllYR2XssPmWlGg&#13;&#10;REeKqbW7LRa21RYWmeLDdqsk1nZ45tkSAiEQAu1NILJLe1+fzmudXkWzzDJL3759//nPfwqgbbjh&#13;&#10;huuss86so5+40XktSU2jJsCv8hr9hbvGKbTwWfmU3vlnIpNkGmFAXrZUGu4m39RiuzI8SLuUYnZ/&#13;&#10;/PFmMR+LS27LyJeisxT/zzsP0haOo3WD19jdO5+SB1l+M5TUbhv5i15W7MKP5G76WPJuynq8yZGT&#13;&#10;z7chEAITNYEppphi//33N5mRrka/+93vlltuuS9/+csrrrhiz/KcrNe5swsUh9FcaApjt8w999jt&#13;&#10;N1p7MYt6GRNfioRU1hnZYl4ZViaMamOLmZwsIiXMKwPH7CrsW9qNb9Vw//1N42i57bamtR2lnVUS&#13;&#10;QIvaikvgHmAovdNr1CDyIQpihfFlOhnWklDD8ipvOx/PvhYlGdwSMikhlubWLCEQAiEQAuOPQGSX&#13;&#10;8cd6wh5JxMxslJaBAweaH+HCCy888sgj99prL2NfT9iG5eidQIBfVVzbVgd3wQVHUXPx+YrOwjv0&#13;&#10;0YunyFfjUHIx+YuSaHzFs6TRcBxLkrkyRbKRYa4wj1MZ5R9+uLmimB25mCNZFLBwH7Wcs8iDtHAQ&#13;&#10;uZiCe5xv7qN1niLf0bfWuYw2lvwaBWwh69idl1ncymYVWUIgBEKg3gT0KjL+2veHLP3797/22mt/&#13;&#10;85vfmNvohBNOMC5+vc+tjq1nrcgcXmO6MI5eFtaQbbXOPpYtLKktPrKw7JcCbK4DMbVUG4u8GxsV&#13;&#10;YF5tZ15tsa/3ov489FBzO2urjMXGUS5Fr5lnnqYZ5SrMO2/ThtJr3FTObr75mgPfsK1Mqu3pDzVK&#13;&#10;nikQAiEQAmNIILLLGAKreXGzDpk9+umnn37jjTdmnHFG0yXU/ITS/HEgUNSKcg9UdwLHa0yX4lDq&#13;&#10;Wi/EJ59cTo2aZdlwBzmFnEjKjjCgYiWFu/iOynM9lbfdjjY+9VSzf76xbGwsvunntUQoj3fonWTD&#13;&#10;g/QSvqPXCOXRbjiXNBpuJb2GN6mYb31lUbI608+rPNtDIARCoA0ImDr62WefNc4Lwz3zzDOPcHJQ&#13;&#10;pvyee+5Za621tPemm2566qmnVlllFarNBx98oJuSQXl9NdcYdXFtgxOfSJpAFvGyVJINs1UWFmrs&#13;&#10;ljKEDUWGhVU5cykEYqUMx8P4FhXGx5KGIzRiFwWs6CHlW2b3kUeapvmyy0bQBHZT2xhT78wlf4BJ&#13;&#10;9WJMvRjTklDjRMb6FEZw1GwKgRAIgW5BILJLt7jMTpI39u9//9vkCLJdllpqKUkunDP9xrvL+ec8&#13;&#10;u45AkW+qpJWxOBAXkM7Cg+QgciLJNGWd7yizRhjQdkE/Ck5Z9+4rxWzv16+5ceRLkV24npzIkk3D&#13;&#10;gzT8Id/Ru5eeUIJ+/h282yiVJksIhEAITAgCRBYCioxUeorx79dcc83DDz/cfNIjbMtRRx316KOP&#13;&#10;rr322ueee+5ZZ5212mqr/ehHPzr22GMvvvhi0xfa64c//OFxxx1Htal2H6F8U32blbYmwM5avEtI&#13;&#10;sTBkY7qQZlhSsQ2JNqQZhlVQxEdD+FNkim0VCHnmmWY4ZPjFcZlIWai0GIZVysycc37GkrKwtBsF&#13;&#10;rJBpGFOWN0sIhEBXEujckde7sqXdve78uugud8DVV199//33f+tb3xL7MqruSE7b7JUnnnjiRhtt&#13;&#10;NO+880pvtuMcc8yx/fbb02gIN3fccYcRebfbbjv9z0dSSb4KgTEgUDJQOHOjv1BqpMl4WSnrfERi&#13;&#10;TelOb73oNQpwJRXgTVJ2nn228eCDTbGGZOOrDouYZBFl5p+/6VMaL8CLUiNWvMgiTQc3mTIdiOVj&#13;&#10;CIRAZxMwk9EZZ5whReWII44QIxlJ9cZ/ee211wzWRqm59NJL99xzzz59+rz66qtXXHHFDTfccNBB&#13;&#10;B5XOSnfdddf6669f6lHyueeem2zIr3frRu1tVWRGcqx8NZEQIIV4WZi5ES6MIxXGi90kzZBjbGE6&#13;&#10;5cvYWAYVFvZ48snmx//8ZwSW1N3FmDKXXvo0MaNWHI4xpdHIl/GyogwRJ57kCK9CNobASAm88sor&#13;&#10;ZkopaosnuV6oIy2eL9uFQGSXdrkSXd2OpZdemm7y0UcfXX755YSV4nXxyYb36gTNjj/++DXWWOPx&#13;&#10;xx//7W9/a/wXvp1e5WJup5xyiv7mPEL17LLLLl3d5tQfAp9LoFJARjNji+bixX2UZc1Z5E16FW+S&#13;&#10;RsOVLNk0poKi19xyS7NfvVe1CNkZK2fppRtLLNFYZZXGkks2PciqDVWxrIRACITAuBHo0aOHsIc6&#13;&#10;nnzySZksXOrJJ5+ce80E6xpc1a2zsKAIqeWkk05i0y1Gzfet8V8GDBigkjIFEvmGEFPtpdi99977&#13;&#10;0pDBX637duWVV66+zUoINNUQrzIWfq9ejeWX78iEJWUcmVFZM/QXltQ6XUbYw7o4h3dW1QpjyqTe&#13;&#10;dVdz6BnRjtbFIdzMRBkhDSbVTShxRuZpUk1bKWU9BEZEgFF4+OGH9SEtqYue5HqbJuFlRKjabltk&#13;&#10;l7a7JF3UIBNSXnnllcV7896vXz8ZyAceeGAH2cV2A+7KWNaMu+++e5lllhElm2eeeY4++mhSC19w&#13;&#10;3XXX9b999tlnt8ouvtKTvGo5hy///xWNrLQFAXnOXoQSLw4l926EC4ey5F27n/1WMRhNSb2WI2MS&#13;&#10;irPPbpx1VnM/iTkLLNBYZpnma9llGwst1MyI4UdmCYHaEvjwww95b+XR7ZHOsavtqdS74cjfd999&#13;&#10;JSelBEiuuuoqwcyLLrqokl2UOeaYY8xF+NBDDxn8heF2zuWSvf/++0xwdQWZ5lJJgWJ98803n1Ou&#13;&#10;QZYQGDsCLKkUFS9ZMyO/kaSUMqNeoh0CG17mTCTWMKxCHaSZJ55o3HFH44wzmg0RQdGTbqWVmhLM&#13;&#10;oos2LaykmCwhEALDEWCmJTa2bj7ttNM8//PLq5VJe65HdmnP69L5rdp0yFLqPfPMMx988MFDDjlk&#13;&#10;5513bj3S22+/ffLJJ++xxx5/+9vf+G3vvPNOcfLKvJUGhZnPWPcN/Xan5Z1X/+FEHD2PBg0a5B/e&#13;&#10;RoU32WSTEmdrrTzrIVADAhzKKge7Q3OF9TiL99zTeOCBxq23Nt3H009vviy6sova8Rflwqy4YkOE&#13;&#10;0GtIGn+HOvIxBNqTgF/peqlU0TMSjBzm9mzqRN8qJvWAAw4opylRxTRGCy+88A9+8APde6tzZ2qN&#13;&#10;zkZwYXylrhgpn7G+/fbblbzzzju32mqrxx57zNAwXHO6DJ2l2tGKTkytH7MeAl1FwLhvZUTeER5A&#13;&#10;bINJ1XdJT6W7724a1mJbS2GCjqxSGaYrrDBUhWlJ9RphfdkYAt2WAAvebc+9Xice2aVe12tcWyst&#13;&#10;zbzR9JRDDz10WVH6zy46E5FjJMXw2+gmhoAp3QVLFNTYfuVjcdoqVVUwbdVVV+3g2H224nwKgfoT&#13;&#10;MHGD12KLDT0TAxMadFAKjAxqLqNo82mnNfsxWSTULLxww6AMVBgrQnbSYeyrH3u0mPrfCBPlGUiC&#13;&#10;2GyzzVpPTZfS1o9ZH/8EzjvvvD/96U86/Ork2yGSIbf861//uia98MILZJr11ltP5suvfvUr3Y7E&#13;&#10;RXycfvrpf/e737mIvXv3lrU6/hufI4bAKAgYkdfc1V6lm5uOSPJi7ruvOf7abbc1Hn64ccMNjSuu&#13;&#10;GFqJBNXllmusumozvCEppnTyTY+kUSDO1yEQAu1FILJLe12PrmsNxcSYLMZt2WabbVr7B7UecaWV&#13;&#10;VuKxkVFkrMw000yLLroojcYIL0bSnX322fUAl8ame7kZFlrDbmqQ/NJaT9ZDYOInICmGquI15MdP&#13;&#10;cwImndilwAjccRkfemhoIkwBwTvUcd00SQaIsSJrTByvzKA0ZDiGiR9XzrBWBEo+Y62aPFE1tn//&#13;&#10;/voQST4yqu7wAZLWU51tttl++tOf2qK/sGTVkqNKlGGpV1hhBTESpry1fNZDoE0JsJJsotcGGzRb&#13;&#10;SIWRC8OSim0IbBhw7aqrGpde2vxKEo1evTJMWVKJpd6FQ+zImMqIyRi9TUZZQiAE2pFAZJd2vCpd&#13;&#10;0aZTTz3VvAaiXuYzMkquFGUO2YYbbrjttttWhzMUn8VHGcuGd+nVq9fGG28sw3mqqabab7/9zGdk&#13;&#10;tBdeoIkPdt1112qvrIRACDRHe5EO7bXVVk0acmEE64wpyGt89NHmADG6stNlbrppGCuZL/KoeY3m&#13;&#10;diXf6EFAkfEPKCs7fdqHYcpaCHQvAgZn2XvvveWcbrDBBtJVTCxYuvSaGdr0gh1YUFgkopaNVqp1&#13;&#10;W8xSZOlQPh9DoB4EqDCEFa8vfanZYD2SWFL2VHqpjBgm1YsW07qYbdCsScIbvXs3bSuraneyo/Xk&#13;&#10;xbSCynoIhMAEItAcjGMCHTqHHa8EDKkrdOZy6zFUDqwroHH1is4yLk0x8t9//vOfLbbYYlwqyb4h&#13;&#10;MJETkA5DiyHEGERQ76RHHmmmxgwY0Fw3aky1yLsmu4jaGVNQQE82tXk3eZN+bhkJOH2UKlBZ6UoC&#13;&#10;sl0o9R0G/+rKA6buYQTAN4ER8UXmafHQiuyy2GKLjbuMcvHFFy+++OJiKsOOl7UQqB0BY/QakVen&#13;&#10;pKeealpSEowJrdlTKwbubV3kv5BdyDECG4wpS2rFFlY1cxG2gsp6nQlIddxxxx3LxEZ1Po+Jv+3J&#13;&#10;dpn4r3E5QwqLpbucbc4zBNqNgLCzl0CcMV+q5d13m5Nu0mLkwsiOochwIosWI6z3qULanIOJ7yiV&#13;&#10;mteom5J3QTwralNnfMeKZ1ZCoP4EuM56+Nb/PHIGIdBlBPQkopt4VaOtORSLOXBgs8MvIUZuackw&#13;&#10;1VNJkINt7dt3WGummaY5cZJ0GF2TvJvEWqjDQGw2MqmCH1lCIARCoAsIRHbpAqipMgRCIARGhwDF&#13;&#10;xEt6i6yWL3956B58R1ONEF94jWZ5kFltxZC9tpBmKDXVYnwZnZLE8bz8TuM1kmZ4onzHTPpQUcpK&#13;&#10;CIRACITARE9ATyLqiRezuM46w06X0WRJ6S9ySwU2ZMSYMslHc1dLmakWQ8aIZJSeTd6NvyYpzIo+&#13;&#10;v2QackyWEAiBEBg3ApFdxo1f9g6BEAiBziXAd/Qio3SIeHMQ5cVwFmVTC+V5L92UvA8ePKwJNBc6&#13;&#10;jlRq0yfxGss7LcZGE11nCYEQCIEQCIHuQ0BsQ8cir9bFAAsiGXokvfJKU4Wx4p0oI8hhUPzWRZ64&#13;&#10;8dcYU0IMS+qdEOPFpCbVtBVU1kMgBEZFILLLqAjl+xAIgRBoBwISWLyktKy55rDm6NwurZrLyF+U&#13;&#10;Si0d5tlnG88917j11sY11wwrRnDhJtJiSDlFkRHWs2L4mJ49m52YsoRACIRACIRANyHA6kmK8bJU&#13;&#10;qabyYt58sxneYEYlxXhRYRhWH01rfdFFw9iwxUwqM2ocfYoMY+pdoo3smE+HuB5WOGshEAIhMIRA&#13;&#10;ZJfcCCEQAiFQWwIlp1ocb7XVhp6DIN7bbzdfpVMSOUZeTAni3Xln47rrhp0q75DjaKQY/mJ5N14M&#13;&#10;r9HUD3KqMw3nMFJZC4EQCIEQmNgJlG6/UloM+FItJlEyBJuXAdcoMt7LNIXedVO64YaqYFNwYVLL&#13;&#10;kDGSYkQ19P9lUpnpmNRhmLIWAt2XQGSX7nvtc+YhEAITIYFJJml2JvIyWOAKKww7QVM/mDJJ7E43&#13;&#10;JeML8h1F8MTx7r23cf31w4pZsyNPsSTF6KNkvJgSx9N9SWpMlhAIgRAIgRDoJgSMsCsU4VVSY8pZ&#13;&#10;C2/o2/vSS81RY6SXMqYsacmOufnmpkbz8cfD8NBx7MuqCmwYvpdtFecg0MSkDmOUtRDoFgQiu3SL&#13;&#10;y5yTDIEQ6O4EZK/QU7xaF8P3SorRTclYg1xGcsz99zddSRvF8VoXUbuSGmP0X33de/du9mznTWZ+&#13;&#10;tFZKWQ+BEAiBEJjoCQhvSI0Rk/BqXT76aKhJFeEwWAxjWkwqXWZ4kyoLRkijyjalyxhERo5Muim1&#13;&#10;Is16CExEBCK7TEQXM6cSAiEQAmNEwNi9fD7LMssM2888Sobv9RLH4ziWCB5FRprMPfc0zj9/aEl+&#13;&#10;J6+RjkN5ocUI35Ugno8Cg8mLGQY0ayEQAiEQAt2AwGSTDRVijPmy2WZDT5hJFdsoJrVMTSjP1Fj4&#13;&#10;RJl//eszUMqI+IypjsNSY2Sb0mKYVBEOJpXNzRICIVBnApFd6nz10vYQCIEQ6HQC3LuSF2P83Woa&#13;&#10;Tn2UDDf42mvNSZT0b+c7ltkfDDTIfezbd1grOI7yYviLonYGAJYXw2vkRM4wQ9NxNElnlhAIgRAI&#13;&#10;gRDoJgQYPrqJlx5Ga6899KSZVN2UWk2qIdhKzukttzSuvHIYG2k1TKq0GhKMzkrssqF8GVZhD9Na&#13;&#10;ZxS2YaSyFgLtTiCyS7tfobQvBEIgBCY8Ab6dF+lEIK5ayvC95lHSuZ34Iq1aUsx99zUGDWrceGPj&#13;&#10;nXeqgs19STDcxNKznQojQUZSTJmeaVi5rIVACIRACITAxE6gmNTppx+acFqdrtQYgQ2ppvolsaoi&#13;&#10;HEWLMXZM6/C9yuv5K0DCmJZ5lAzlK9RRTGq6KVU8sxIC7UQgsks7XY20JQRCIARqREDOcxm+Vzp0&#13;&#10;67TWHEeDxbzySrNfknQYoky/fk3fUS/31qmUROrK6DCCeOZ9IOhY4Tjq327gmCwhEAIhEAIh0K0I&#13;&#10;SI1hB71WWmnYeTOphBipMbQYUxMypmWCQgKNCQpbFyaVFuOdSfVOiyHK0GJUaGzgLCEQAhOUQGSX&#13;&#10;CYo/Bw+BEAiBiY8Ax1EnIy/LllsOPT+d2+W/SI0hxOjTro+S/kqkGV6jqR/OOmtoMWE6OTXEF/5i&#13;&#10;GTVGNE9eDFGGTJM+SkMx5U8IhEAIhED3IMCkGoXNa/nlh52wbkpvvtl49dWmCiPVlD2VGiPg4SXC&#13;&#10;0dpNSc9fWgzlhRk16Iw0GRbWiy7DqgqfZAmBEBgvBCK7jBfMOUgIhEAIdHMCxBQvSsqyyw4lYYpN&#13;&#10;jiM5RlKMIN7DDzd9R0E8Lyt3393Qiaks1BbKiz7turjr065/OwdUNyUVTjNN5n3o5ndWTj8EQiAE&#13;&#10;uh0B3ZT02y1dd6uT/+CDxttvN15/vTmhkpdUU3EOFlac47bbGtdcUxVs2k1yDKsqt9T7Yos1VRjv&#13;&#10;NrKqhJ4sIRACnU0gsktnE019IRACIRACo0OAmMLz8xKIM5XSJpsM3cm01vJidGvnLMqsFriTI8Nr&#13;&#10;NPuDOThbp37gLwrcCeJ5X2qpphZjne+o6xPfMUsIhEAIhEAIdB8CehKV4V0ktrQuIhxiG9JLDdwr&#13;&#10;qiFBxmAxzCtRRt+l1sV4vRJhylhsrKqhfJlXVrXIMa0lsx4CITCGBCK7jCGwFA+BEAiBEOhSAqa1&#13;&#10;NtDgcst1PAgfUU4137FMouSd78iPlBfTusiIkRrDWSyd273LjuGJeje7Z5YQCIEQCIEQ6FYEpMYQ&#13;&#10;Yrw6DBljdBg2VE8l4Y3S+Ve2qZXhh4wx5pphYthTYRJdgMU8rLCq6fnbrW6knOy4EYjsMm78sncI&#13;&#10;hEAIhMD4IaCDkpe5kNZdd+gBDTQooZrXSJEhwZhESVq1nu2kmWuvHTattb7r8l9KBrUauIylc7vR&#13;&#10;Z+g7PXumc/v4uYA5SgiEQAiEQLsQYPvkh3pZ1l9/aKvefbeZbcqqMqOsKjmmWFXvV13VuPzyYY1n&#13;&#10;PVlVL1qMVFOijGiHZBlGNkPGDMOUtRAYRiCyyzAWWQuBEAiBEKgTAV6jlygcLWbttYe2/KOPml4j&#13;&#10;Ocb4gjxFvmOJ43k3yiCfslr0YOcycha9CDHFd+SDSpbR9Ul4MEsIhEAIhEAIdB8CU03V8DJkjAFf&#13;&#10;qqX0/H3rrebAvVJjdPitck5FO266qSrYnC9Jwqk+SnJhvBNiDIrPQBNijMWW2ZSGkcpadyQQ2aU7&#13;&#10;XvWccwiEQAhMtAT0JNIL3UvYrXXRuV0ijH7sIniG7yXHlLEGeY1SY1oXbiKn07u8GL6jsXv1dVdh&#13;&#10;prVupZT1EAiBEAiB7kCg9PyV3sIUti4STvVIMgrbE080bavxYvRREu0Q5LjhhoZR86uFFqOLk/CG&#13;&#10;vBi21YsiY6P+v4IcWUKgexCI7NI9rnPOMgRCIAS6OQHZKwsu2Hy1dm4fPHhoNrUZH8gxJYJnxYC+&#13;&#10;//nPMGCif1Jg9GP34jWag5P3SZGRLMNxTOf2YaSyNp4IfPzxx1dcccVjjz22yiqrrLjiih988MFl&#13;&#10;l1321FNP9enTZ9lllx08ePDFF1/88ssvr7/++guVqdzHU7tymBAIgW5DQLZpMYutVlXCqW6/5iik&#13;&#10;v1RJMcbF97HVqoLEgApmqKGoMHQZ66QZG6PFdJubqFudaGSXbnW5c7IhEAIhEAItBPh2Vef2arM+&#13;&#10;SlxGw/c+9FAziGfqB5nVYnpyZG69tSrVEACkxXjpnVS8RjnVPlJ2pMakj9IwUlnrfAJnnnnm5Zdf&#13;&#10;vu666x588MG///3vb7311quvvnqttdY66KCDjj322AsuuKBfv370l5/85Cd//OMfZ21J1JosA0t3&#13;&#10;/tVIjSEQAp8S8IQpVlW66EYbDd1qZmtWVQcllpRhZVWFN7yknfbt29CJqVr0RZICw6Tq/Nu7d3NF&#13;&#10;kIMcI8LBXufxVYFqWZnEAHZZ6kAgsksdrlLaGAIhEAIhMN4I6IXuVYbvrQ7Ka9SzXbxOQrU8agPH&#13;&#10;cBnJMbzGCy9s6MFULYaMobyUnu28Ri6jTvLCeob1VW2WEOgMAtQTkopMlptuumngwIFvvPHGCius&#13;&#10;sOWWW0qBkeRy2223HXbYYfPOO+/9999/1113bbjhhuWYn3zyiQQZuTA+Wp9uuunmdJ9nCYEQCIEu&#13;&#10;JVDGfCGdsIZrrjn0UPJijLamd5LwhnQY76yqgWMY1jvuaFx99bAWCWPYlxBT0mH0/C26jO7AZTCa&#13;&#10;YUW7xdqAAQPeeeedorZ4kr/FOclSBwKRXepwlcZjG5977rkbb7xx9tlnX3311Xv06PH000/ffPPN&#13;&#10;c88992qrrcbJe+SRRzhw/Dzu3XhsVA4VAiEQAhOaAK+x5LYstdSwpui7PmhQU4h5+unmwDHFa+Q4&#13;&#10;UmekxlxxxbCSxv2lv3AcS1p16dbuo43kmPIS5csSAqNH4Otf//prr7221157EVkWWWQRnve+++4r&#13;&#10;/2WqqaZisieddNKph2h8s8022+uvv15VqWsSs65Hki0fffQRzSWySwUnKyEQAuOVgNSVYvvoKa2L&#13;&#10;B5SZrVnVEuRgUkucgyJzyy2tBZvREal8JBj5NexpkWZKkEPNQiDeJ7r+Sp72zz///Kuvvuo5j4an&#13;&#10;+ttvv52El8/cGO36IbJLu16ZCdGul156ab/99tNL/LzzznviiSc22WSTH//4xwQX6crPPvusDuT7&#13;&#10;77//2muvfdZZZ+22225V9ExLa/rfTip2mkvqIFDD5cEHH5xnnnmmN8JZ3Rap73S9mfyCrdvy/vvv&#13;&#10;Cx0vv/zydWu4BN4P77nnnpqqpYLz7nO/HtsRO6dHOrSXrJbWxQ/dl17qf9ddkz/5pF/Azf7tFBke&#13;&#10;5F13NROtOywEHf/IZTJO70bi4ClyH3V0LwMD9+zZVHxs0a1pvCycuZo+1ccLngl/EG63YVw8SH/+&#13;&#10;858ff/zx55xzzgMPPLD77ruvs846RxxxxKWXXuryKaOh77333uQts4cIn7DddZRaHn300RlmmKFN&#13;&#10;nwMjvSPq+/h1C9155501NRz9+/d355MgR3px2vHLWmO/4447+Ejjaj48sgQkvFoXw/fSYnRTMnAM&#13;&#10;e1q6Kck8FfAwlO/wC+vJngpmeEmKYU/lxbgfvGyRjuooxXyzsJNMMuDFFz/4+OP565D9B+9KrYPp&#13;&#10;NIB52W0zrtiHZ5gtnU1gPPlwnd3s1NclBPzf6hnOddNp3K/6V155RbhMMO3EE0/k4RFTfbv33nvL&#13;&#10;drnkkksq2cX/uQxnyqsV//b89VlmmUWmTJc0sVMrJbs89NBDNZVdiBczzjhjHWUX3nPPnj1rKrvc&#13;&#10;e++9dZRdhLW1vKbe85OUi7nnrtnPrSF5Mc8MHDjVkkvOXYRdv4ENFmNaa8nAHEdxPO9cRioMr1HK&#13;&#10;jBU93vX+aM2R8cTTZ5t3KGrHU5QyQ36iv4js8R195CPKvvZune/oNST8NaZPSo9uqROExeK3uWH8&#13;&#10;XB/TSlJ+vBFwmX77298aPXerrbaaYoop3nzzTUnmVAnPVU9X2oqcF52P1lxzTaZ8m222aW1YTa+s&#13;&#10;58AXv/jFmj0HhnCv7+NXFL2+ev0zzzzDg62p7FJf7Fq+3HLLFTvS+tjphHXWrQwZs8wyw2qTF/PG&#13;&#10;G03bSothVZkt74aPeeWVZt8l8Q+Zp+ysYq3Dx9hfoo3fKQyrF4Fm4YWnGjx4coZ71VWbpnaIBW9a&#13;&#10;VS8F6DUKj5VtHdbUrlzzr9qV1afuTiNQg9/GnXauqWhUBJYYspw0ZPnFL34hb9l/8te+9rUXX3zR&#13;&#10;iH1XXnklp0cdImy880pY5eERZYznV6oXXqDO6DE+qqNN+O8ZBo2f8O0YqxZoeZcYtrFqzBjtVN+W&#13;&#10;O81a3zBjdJnap3B9My8m/eCDSasxX6gnJaUFWSPv8u1aF13cOYV6uRvNlwrjnb9o1Bjvwno+Vv2Y&#13;&#10;JM7wIDv4WHQZ4osJs+kvfFMPakE8naH69GkGDEfjaexRL5OL8lKeKuLzgyhBWdqYwC677GLo3Guv&#13;&#10;vZbN/d73vte/f39CzPnnn8/4GuFlqaWWOuqoo84++2z5qtbb+DxGt2n1fQ44wxiO0b3MnVfODWPp&#13;&#10;vPrGa025YUYXN9unk1HpZ8TedVjYSlaVbWXOTFZIoGFSKTKyZnRcKhoN22rj5ZfPzFgzxGeeOawO&#13;&#10;VpthpbkUk8qS6gylyxLdZ8UVmz2bMljbMFhZGy0CkV1GC1M3KcTP5nNvuumm/LZzzz1X929JK/QX&#13;&#10;ksoZZ5whh4UvDoXQTaW5+Gij+L8eSd2EUk4zBEIgBDqZAP3Xi2JCLumQWV0dyeNXTM+4g7xDjqNk&#13;&#10;GesSrfmO3q3zHfv1a4oyV15Z7dRYZJHmdNfrrNNYbbWGAWXkWo9o4eXrQNr6zamnntr6MevtRkBI&#13;&#10;+S9/+YsQiMQWbZt55plPPvnk6qNvTzlGDMASAABAAElEQVTlFNZZ8ku7tTztCYEQCIHxQYAo42WR&#13;&#10;tNKr1wiOKAuV1MKGvvBCvzvuGPzSS8tJI2Vb6TJSZsqLWOMj1abERapa5LFStNnWVVZp6jIOkSUE&#13;&#10;RkUgssuoCHWn72+44Ya+ffuKmC299NJkFymaMpYXW2wxnXF8ZcV4utttt5331h4iJJiaprfxR2vR&#13;&#10;GWqE96CW19SfFputacunnHLKmt4wtb7V3TC6UYzwv6DNN3ZyyyU5l8znzzttKTB6KpFdeI0Emhtv&#13;&#10;bNxwQ+P++xvnnts4++zmTmQXs0h86UuN3XdvJk6PdKnpU32k5zSxfUksK5pLObHhPw4fM2eva/r4&#13;&#10;7eT/pvF4L9T38ev+qanJc3nre8NI0qkvdi2vU5KRfBaG1WvBBT/84IP3dfJddtkRPBtsl3NKdqls&#13;&#10;K/P64IONM85oviRVyYIxW7bYxl57jU566QgOMW6bapr8Pm4nXcu9hw66Vsu2p9GdTUCG+YEHHuih&#13;&#10;aUVvcMHPn/70p/6ZdRrffvvtdSM3UQJfnApjGL9Fue9DFoVF1eabb746PWqHtNxoNUbrXKa1m2hn&#13;&#10;I+26+u677z7M6zi2i7EG5phjDrHZroPTRTUbE8EIKR1GMuuiY3VutYLe1NI6thwHE6i5z90znctk&#13;&#10;PNRmxG6uf+mbOR4O1xwFhv/X+i5BRhbM009/fO21szz66KJvvz37oEHvNBrXHHvs+3PNNcnnt8kN&#13;&#10;Y/qbb3/7259fJN/UksDVV19tkBSP39q56Q8//LDhzPRxrh33+j5++Xu33377yiuvXDvmGuzxS683&#13;&#10;80DtGk8b/c9//lNT7Kau52nU7vHiJhFpluO/gK5Dwy/FsLbaVjmnUmCeeOLj226b44EHFnn77VkG&#13;&#10;DjQcWt9jj/1gnnlGYluHr3vct+iCYEaU7373u3XEPu6nX68aIrvU63p1eWv995JRBGfK73nuwhtv&#13;&#10;vOFjGavFI8nHaaedtjXCpk0c9MHE4LotnlCCOc6xbg1vtpc6xiWy1K7x9W25G0bjy9yr9cJe35bX&#13;&#10;+lYvuQYeqhPsbiluou5LMoYmmWTajz/u+cILHw0Y8MoSS3w8ZJqbkTTM+KxlBuKRlMlXtSPA3pl2&#13;&#10;NIZjfF64Wj9+Ccd1NHmu74R//I7DTVZf7PVt+ZjdMJVtlXg+6aRs6xQDBnz8+usvL7jgBHHK/WSb&#13;&#10;ZlQZrONwP2bXTiMQ2aXTUKaiEAiBEAiBEAiBEAiBEAiBEAiBEAiBEGglUNdRvlvPIeshEAIhEAIh&#13;&#10;EAIhEAIhEAIhEAIhEAIh0IYEIru04UVJk0IgBEIgBEIgBEIgBEIgBEIgBEIgBCYGApFdJoarmHMI&#13;&#10;gRAIgRAIgRAIgRAIgRAIgRAIgRBoQwKTHXLIIW3YrDSpLgSeffbZCy+88LnnnjOrThmPqi4tN86l&#13;&#10;OR1uuukmI1GZH6Euza7a+cILL9x9993zmrWuVsujjz566aWXmkNq/E3v0kl8Xn75Zbf6448/ruU1&#13;&#10;ms/Yf2j//v3L9B/gX3zxxYMGDXLbGOWxk8B0YTXXX3/9F77wBbTfffddt40bfrbZZqvFuHEeieaL&#13;&#10;qWZdMSalp82cc85puMEu5NUZVZsQwZQxmqoyw6u7YdzzHu8Gk+6M6lPHhCRw6623XnXVVeYcrO7M&#13;&#10;CdmaMTl2efz6n/Lsav9/ouHPDHkPgZlMAF+rBfBLLrnERAp1MRkVXfM8sNf9+vWbe+65p5xyymp7&#13;&#10;m6+0Pn7Bdwoewh6/tbDXN998M3ca7ffff/+KK64wGdMss8xSpuNoc+z+Pc0TUg0hj7z5E2sxB5b7&#13;&#10;3PSapakDBw687LLLHnroIf+tNfJR2/ze6PTmRXbpdKTdqEL/8Hvvvben6nXXXff000+vssoqNTr5&#13;&#10;P/zhDxxQRuLEE09cffXVrdSo8TSjH//4xw888MCmm25ao2YzD4ceeuiss856+umnMww1Ul5M1AU4&#13;&#10;1wdzFnrddddtfzeIl3/NNdeY650P5A43m+aPfvQjPug555zjd9diiy3WzncOv+fkk08+/vjjt9hi&#13;&#10;C1OnCQ8Qj1yFf/zjH+uvv347uxQVdtON9+nTp0A+7bTTjjnmmG222aZy7NoQvqcKneuXv/ylmW7W&#13;&#10;WWedN9988yc/+QkxnTNtZs16Pd7bEO8Eb9Lll19+3HHHeQKccMIJSy21FAVzgjdpNBtAKeZp+F3E&#13;&#10;gtxxxx1rr712+z9+W0/NT7jddtttySWXXHjhhVu3t/k6mf7ggw/2y/mss87yPuKJddvyHEzX9dOf&#13;&#10;/vSdd9556qmn+vbt+6UvfYnJa8uWDmtUh8cv4X7fffedY445LrroorfeemuZZZYZVrT91gYMGMCp&#13;&#10;O+qoozbeeGPa4uGHHy5GwnaceuqpnKUOM5+2VfPFLzkVGrzBBhtwTbWN4d5jjz1eeeWV9dZbr62a&#13;&#10;2qExZhkXNj7ssMM8XmDnHf3P//yPANV9993HTV1zzTU7lM/HNiGQ+FWbXIhaNuOee+6hVuy3335+&#13;&#10;Ix1wwAEmjTfVdC3OxAOLTqTNvXr1chbcC85oLVpeGskN4kZIBKhRmzX1vPPOoxOtuuqqK6200lxz&#13;&#10;zVWjxjNpfLidd95Z5P+kk06qRcu5cZwh/6ElOEwb5brxJ3j/Z5555tZbb93OZyG+irnG+32FPAng&#13;&#10;iCOO4L1RLsQDCTFt23jYZRiZfbmKyfOBbr/9djqXr9q22RpmUmEtJ6MXVYvagvN2221HhfHAbOeW&#13;&#10;p22jQ0Dawk477bT55pu7mkIOSyyxxOjs1Q5lPMcY6B/+8Id+i3qC+T+qUe6Vx9cpp5xC52oHkmPU&#13;&#10;hvPPP5/CRbMguZZfpGO0+wQsLNIg8k+qI9jRAjzZ2j8Xe/jH7/zzz/+DH/zgzjvvPPbYY3fYYYd2&#13;&#10;Vo5wlsJMcGGvaV40C5GSmWee+Rvf+AbJvp2TvLgWGt/aQlIRkbH9A7Ee456HAjklmeuuu+5yC/FR&#13;&#10;pUe5/yfgf18OPXICkV1GziffjoyAf++Sq1w8dZJ8XWQXtoFIzHXTc8Ezt80j/x2uwf333y+NkMgl&#13;&#10;baHDV23+8cUXX9R4OhfN66CDDmrz1rY2z6/ohRZa6L/+67/4Ft/+9rdrEWtljNlgrs9jjz3mXAgZ&#13;&#10;Reqi1vndwjdq558uyw1ZvvOd72gnteXoo4/mN//tb3/jHpX+L61Xp63WYffjFnYxKA3j1XHj/FaU&#13;&#10;YtDmrj+d6Jvf/Kb4KsFFy59//nmenKxAqvqWW27Z5uHWtroH2rMxfPGS4eI/iAVpz0aOsFWLLrqo&#13;&#10;cDQd1t1Ism/nB9fw7ae5iDQQNIf/qs23SAQQThdp8ATYf//9xajavMFV8/wWpXPtvvvucg8FGCoF&#13;&#10;vCrQhivl8cujlk6reXLJi71m8gguUjDaOWdk8SGLjFT2mpkjdfknFR203ua3jQS0ffbZh0dagiJu&#13;&#10;eGGG7bffXuJnG94krU1yV3z1q1/VAa38EGCv5blQ6OhcMoKXX3751sJZbx8C7Z531z6k0pLhCfi3&#13;&#10;Z9VsJ7J6ZrX5j4oO7WcejjzySA+sX/ziFzXq6M511luB9+wXESOn50iH82rnj4S5rbbaStqCANrZ&#13;&#10;Z5/dzk3t0DZ+54MPPuiG0UnKaBciaR0KtO1H7lppW/Xf6s4XJ2l/5civLA8WjddU4gW/X97yr371&#13;&#10;q3b2PqvboMLuRxdhlyfEsfM/2/5pI1XL8Sc1uuGlLl9wwQU+VmeXlToScO+Vnxasdvv/+7cS5loQ&#13;&#10;MUX+pV/5jdT6VZuv+yHEXnhkSXmzzgK2eYNbmyfGsNFGG/3617+mXPgJ3fpVm68TjG677TYtZ7L9&#13;&#10;fpYg2eYNrppXPX7d8yVnoXjXzHdVpj1XSju1zbOFsZDtoo+z6Gb7p41oswejZuuhQ7agSsswojbW&#13;&#10;Qiqt7LI7R7d98jQfqYST2/M+Sava/T85V6idCRiegzPENvMnPLNq8XiteP72t7/VclF0kbT2/y1U&#13;&#10;NduKYRfYY24cZ4J70fpVm68vuOCCfj+zcN5r8eO54qnBbhKBkd69e7Nz8sarr9p8RbMtGum/1c9+&#13;&#10;v7gMjiB5pxYiaZFd3DCGGJBxzYemkJbTqQt2N4zbBnMxNAMNtH/jtbBgp7lYccOQjdwt7e/3t/kt&#13;&#10;McGbp5+IQS5dUF3eajSuFm4snexIoV2DDdUlo7ZcbjqRMSMMSaM7AOG1+o00wW+G0WmABxedqNjr&#13;&#10;0pFhdPZqhzJcO/f5Ioss4vErzFAjtat6/LLXUoP9lma1OUu1uO2L4XAKfvm78//3f//Xc6b9TZ47&#13;&#10;trTcrxgRQZba7xqp2YbxboebeeRtqG4Y3nURvNhrxrpeKYEjP8eJ7Nt0MprILuh4PZ2lhyw6ArAN&#13;&#10;e+65Z438claZJ8QwcOM8tgxd5pk1XtmN7cEMu6CXr72NR2OoFEOljm1NE2C/XXfd1YCdbhWeUL06&#13;&#10;GUmhlbSsk5Hfn0Yv0xFjAuAbq0Py2MrUP/JOTabjFGh2tYDPhzDFmBvejy53u3tGoNvpSL5o7Yk9&#13;&#10;VlS6fKdW7Mjz6kh12267bfs/JP2+KnNPrLHGGjfeeKMUAy3XW62dhzHu8ss5URzARfzZz35Gc3Fz&#13;&#10;1mssdpmGRoswNs25555Lfi2jm9fimmjtXnvtpamCUoakrddwbDvuuKMR2dlrJsNAeLUAXhoJO9dI&#13;&#10;d2BqheeYj3VpfPX41X6z0nCZeNfc1Fq0v9hrucD6MMoZMRgTf8nYxu3vLwlEMc3gc5CgJk/r6rXs&#13;&#10;ssu2P3Z3eAl4r7DCCobt87Sh7eok1c6D97c/1S5t4SS1UCK7FEEqH0cCVGH/4cVTH8eqxtvubnv5&#13;&#10;hH7I+Tnk153fpbXThrVc+2v3W0gMSjCB91k74G5Ov/+5EYZbG2836rgfyE3ibi+d261Ij+Ib+d01&#13;&#10;7jWPhxp4nO5wtzpPopyI/1aPmvYXL1qxF1DlXLR/PHAbl0MIbluqB4vHu8cjhXpc6sy+bULATejx&#13;&#10;K2XMc6xNmjQ6zWA1tNxt6QnGcNTxbnQK/vdrZ/UwF/M3UlX1QBid69UmZUq2Qr0GA24+fFsevwbs&#13;&#10;8KO6BE7ahOpImlFsnH9S9toNb8U977+1/Z82Ws5HqvyKDldhJKc8wb/q0FT3fCXETPC2pQEjJBDZ&#13;&#10;ZYRYsjEEQiAEQiAEQiAEQiAEQiAEQiAEQiAExpVAxnYZV4LZPwRCIARCIARCIARCIARCIARCIARC&#13;&#10;IARGSCCyywixZGMIhEAIhEAIhEAIhEAIhEAIhEAIhEAIjCuBDKk7rgSzfwiEwAQhYPiM2nWVnyCg&#13;&#10;ctAQGE0CeuMbTcC4VwYUqNeYCKN5gikWAiEwQQgYhKL9x/iYIGRy0BAYawJG6zNDiAF0jNg11pVk&#13;&#10;x/FJINku45N2jhUCIdAJBEzEu//++++yyy7m5jjnnHP8VhzrSs3D/ac//Wn43c34a1g402f8+te/&#13;&#10;ZtWGLzD8ljPOOOOvf/1rtd0M5dddd131saxceumlGtxhYz6GQJsQePbZZ923l19+ublL26RJaUYI&#13;&#10;hECtCVByTT/3rW99a6eddjr99NMNkT7Wp/PYY4/97ne/o+B0qOHOO+9kpt988032+vXXX+/w7Qg/&#13;&#10;nn/++X/4wx+qr6ybOaj6WFauueYaDe6wMR9DoE0IGEDXLN3s9d13390mTUozRkkgsssoEaVACIRA&#13;&#10;GxEghZgkb7bZZjMZqtn+fv/7319wwQVV+0gwrSqMAerLVzSUslJ9W1bYrbvuuqt8JchfPEKD8B98&#13;&#10;8MEDBgwwoeASSyxRjW9fipUy3k2rWbaUd9kB//znP1XioxDEhRdeWOZNVJullHn88ccffvhh6x2a&#13;&#10;Ub4dvrUdtpePeQ+BLiLw9NNPuzMXXHDBlVdeuYsOkWpDIAS6DwFSiEnozZ134IEH7r777iITf//7&#13;&#10;36vT97SxVB+Ht4DVt2WFpGJy3zIfHFNb9Be2+Fe/+tWjjz5quiX2Wg5stZeaSxlbOthrMxyfffbZ&#13;&#10;ZjtWxru5yTkV1mXRVvba89Dk5TZWFVYrNg7fWhtbt5ePeQ+BLiLw3HPPuavNj77aaqt10SFSbacT&#13;&#10;SCejTkeaCkMgBLqQwL/+9S/u0X777ecYiyyyyJFHHsmxI/lvttlmiy666L///e9BgwZttdVWhx9+&#13;&#10;OA9JcMwPSP4ZbWXJJZfcbbfdTjrppH322ceMjHb58pe/TFixUFh+85vfmCvX3HsHHHCAGBd/S4E9&#13;&#10;9tiDUGK664svvvjnP/85/eWwww7bfPPN+Vt//OMfSTlf+tKXZNwUL3D11Vfn8N1zzz2rrrqqPBe2&#13;&#10;UPNOO+20Sy65RFM33njjHXbYwSSFHND77ruvb9++mqGGQw899Dvf+Y5W8fY4jssuu6yj8Cx79erl&#13;&#10;iHbUjH79+mnDD3/4wy9+8YtdSDZVdycC/jvKfeukq/x/9+c888zjnr/hhhvcflWB7gQm5xoCIdBp&#13;&#10;BK688kpWleZSajzqqKPYWRkr66677tJLL33VVVc98cQTEmF++ctfUk/Y6+WWW07J22+/nfj73//9&#13;&#10;3yeccMKee+4500wzHXfccSuttJLOFAyoGiTlPfPMMwyuvFc21yNLnbwCNehtQUPx+HJc1pNdttex&#13;&#10;xx4rHaZPnz7f+973Shxl+eWXV+1tt93GiN90002iJowvIUYWjJast9563/72t9XvcI888ojQzo9+&#13;&#10;9CPPSe1k8SlHbLdj9e7de7rpprvllluIOL/4xS8UPuaYY7RnhhlmYK8XWGCBTuOYiro3gRHaa732&#13;&#10;+IRyVLmRFrdr94ZUj7NPtks9rlNaGQIhUAjIFuEeVTRWWWWVDTbYQI4l8cVGFqh///7cJv7cCius&#13;&#10;wPeSJMyj4u1RXhR76KGHSvhLPUJnfliyVddee+18882ntxFBRyegrbfemjGTEU2d4ZbNNddc9qWJ&#13;&#10;8Pa4g2SaI444Ytddd6XsUHl4bKUxU089tcZcccUVPjr6pptuqqfSySef/JMhyymnnKISP2v5fK++&#13;&#10;+mrJedESEgxVSAMWXnhhFZ533nlMqdZy9ZT529/+9s4773AoKUoEptZQW0UgKyEwpgTc6tLy7SXM&#13;&#10;69eC9DE59u5GQ7p897vfFZT2r1Hytsa05pQPgRAIgYoAu7nUUktVH6kqoh2sXukKxKRSTNg1FpCN&#13;&#10;YwEpJqwkC8j8MaDsdclSUY9EV9aTvb7++uspJiIfiy++OAVESEOQY/vttxecuPXWW5l7hXWTFIC5&#13;&#10;8cYbZ555ZsGSr33tawwoY10MtPY4ypprrlk+et9oo40c0YNROESuKzeA9KwMD+GNN97QDLtop2pZ&#13;&#10;ZF/RWbgBDP1bb70lZiPvgHdx5pln8kAoL7QeP4OLp1Gde1ZCYOwICMu55ezr3tONjr2mJwrUkfkE&#13;&#10;7fiipYfd2FWevcYzgcgu4xl4DhcCITBOBHhCHJ2qCmkpN998MymkhLB8S7bg7pBRNtxwQ+EmzhyP&#13;&#10;ils299xzi1ApUPa1UnaRUSzyxoBx9Qz1QrLht/k477zzqpbXJXpGT5HAIqi1zDLL+DlK2eHtcba0&#13;&#10;hD5SNYZDKdJl6BlOmDo5ecJrnE7LGmusYfcSjnDc0gyVy4vmzPHh7KuRxBcrGm/hNfLkeJCHHHII&#13;&#10;B1SdrSdeHTQrITD6BISIxZAJee4ue9H1eGy2+H3il89LL73kJ4d/hIUWWsi/wOhXm5IhEAIhMDwB&#13;&#10;ls4TptrOijGL8lDK8Lre2UQ2d3gLyP4We11Z9rLi1yZjykb75SktlPWcZZZZxDxESjyyVEhnWX/9&#13;&#10;9T3NfMueqp+yI57h9yoBpdVeF6mFC6GAdSEWER3RGj4D54FfMby9djqOSN8RVtFCCa3FXvM0BH5o&#13;&#10;2U8++aRgD2/Bs7RIS9W5ZyUExpQAXVKaFcWw3EsGEPQfxF7LgJaC7X52s5H53PwSrMa08pSfIASS&#13;&#10;kjRBsOegIRACY0lApyEhKd1/ZA6rQvKwnBTOFtfNR1aq+HMUDeILF80KP8lX3vltQmfFl5Jy4ivb&#13;&#10;bWTVOFLf//73pcaUDttq42CVOtWjY9HRRx/tQMbx5dvx82Q+++jHKhdNJWWRNU2pMdyMjcJxCrCO&#13;&#10;5StOmJ+y2uOj45aj8EcpKT5aHMXhrFSt1U7uKQ9S/ym7C7jll/BQ0PkzegT8kKDl+Ynix4CbTT87&#13;&#10;64ZaKPebOtyfsrr8eFhnnXVkY8nSJzIKqSmpzOgdJKVCIARCYMQE9OWRT/faa69RQ5T4y1/+4vHC&#13;&#10;RrN3PrJrZbfyRLKx1QJaFxQpaktJdVHYvlRj73wAvzz1UbKR6WQuyyOLkSWFHHTQQR56uhtTZPwi&#13;&#10;1bdoxhlnlKxK3ylH9O65x5SrjYBiu5K8gvItR8KTs9hi1RZ7LeJCrdYeW0r7q6pKAxhoGTTbbbed&#13;&#10;H8kep/ofVQWyEgKjJCC65j6UXi064lYkArpp3bru9uKLigvS+9y3MrzE5L7yla8oQHwR2Cv/JqM8&#13;&#10;RApMcAKRXSb4JUgDQiAExoCAqJTu4nqDr7322uJUfjf+3//934knnij2ZVwxA6kQKXhL/KTiM1Ur&#13;&#10;Qmc8Pw6T5BGaCAPGUDFmhBjqhhiCHkNCZLQSrhXNhXry1a9+ldvHjWPV/Go1/m7p36RHN/dRhEFy&#13;&#10;spyXqvXqkV0sX0CysY2cP33CHU5LDB/DUv7jH//QDOO2yGGh9Rh5t/idVSOtFPuqmBUNIPdY4S9S&#13;&#10;bYpgVB0uKyEwcgKCvWK2PDm3rt8DCpMF3Uh8tWpHt7p1t70yVrh01VdZCYEQCIFxIcAgGpNFuEL8&#13;&#10;gJYhH0TURO6JeMm9996rS5EC6h+hBdTnkRQinm/AKSqGbkTFXjPiTOdFF11kZkDWmcahmMFfdLhg&#13;&#10;ry1yT9hKXZlkuJBCVlxxxT//+c9iIcrTgKrT8WtWUqpeRfwHG60z0CZd8pDUmWjvvffmaTDERJky&#13;&#10;fIYYiZWiwlTeRbHXvAjH3XbbbQ3+4oh2J+hIZa2OlZUQGCUBxldnIv8mFildynMpDXLEcS33m5vN&#13;&#10;Ftvdou43K74dZbUp0FYEJvOToK0alMaEQAiEwEgIcKc4cH43+pWoJ86+++5rwiBpJnYRXOKZCdTb&#13;&#10;wlUSrVKYx+Z3JgdIGN9Xev3w0ugmFA3bJblw0QQQBLJ4SyL/0gH8WJVpzCdTzOIofppy2mQEqM12&#13;&#10;FpGbyOzpVWvqhNbWKszLJAnZRXusOByrKcXAwDHCbg5qsZcAID+PNKMBmurdLnpCOTqb6hQYVMV8&#13;&#10;5GJyHLUtsksr6qyPkoBb2l1KBNxiiy1apRZDEvgHcYP56VLucFnxfk5kQoRRIk2BEAiB0ScgtsHM&#13;&#10;sarsNaNG4/DkYYiZUWaOvdZv13aG1eOoWED20VfstaFbiMU677CPX//615lC9lrQQmRFsglraJR6&#13;&#10;qQF2ZB/t61erp1mx+9bty6p6rDH6frUy8Wyo7JvWxmuMLVro1yzthol3OIm0slnZYhZcY1SikbIP&#13;&#10;KEQO7aPFQTkVWq5VdmTcbXF0bTZhNsPNN4js0oo666Mk4Cb0f2EeBiE6/zJVeYMZufMXW2wxc0W7&#13;&#10;Ld3b8mKMy8a9rMpkpS4Ehia016W5aWcIhEAIhEAIhMDoEDBmgbwqOqCcF+9+yZS9jPLsBwbJT9KW&#13;&#10;RCo/fiRVie7GjRsdqikTAiEQAiEQAp1LQPq2FC1TYbLXBp+msJT6pVBR9EQKje0iY8scW8cffzwN&#13;&#10;cZNNNuncBqS28UAg2S7jAXIOEQIhEAIhEALjm4BcZbFcMVuCix7gZXgFjRD4FbAVTxOVlTZvkEsS&#13;&#10;jAibyPD4bmKOFwIhEAIhEALdnoA8Kd3Y5UTL4ZIlrZ9aQVJ6ukmtkvAiS1pqqkwuE25mPJc63jLJ&#13;&#10;dqnjVUubQyAEQiAEQiAEQiAEQiAEQiAEQiAEakAgE0jX4CKliSEQAiEQAiEQAiEQAiEQAiEQAiEQ&#13;&#10;AnUkENmljlctbQ6BEAiBEAiBEAiBEAiBEAiBEAiBEKgBgcguNbhIaWIIhEAIhEAIhEAIhEAIhEAI&#13;&#10;hEAIhEAdCUR2qeNVS5tDIARCIARCIARCIARCIARCIARCIARqQCCySw0uUpoYAiEQAiEQAiEQAiEQ&#13;&#10;AiEQAiEQAiFQRwKRXep41dLmEAiBEAiBEAiBEAiBEAiBEAiBEAiBGhCI7FKDi5QmhkAIhEAIhEAI&#13;&#10;hEAIhEAIhEAIhEAI1JFAZJc6XrW0OQRCIARCIARCIARCIARCIARCIARCoAYEIrvU4CKliSEQAiEQ&#13;&#10;AiEQAiEQAiEQAiEQAiEQAnUkENmljlctbQ6BEAiBEAiBEAiBEAiBEAiBEAiBEKgBgcguNbhIaWII&#13;&#10;hEAIhEAIhEAIhEAIhEAIhEAIhEAdCUR2qeNVS5tDIARCIARCIARCIARCIARCIARCIARqQCCySw0u&#13;&#10;UpoYAiEQAiEQAiEQAiEQAiEQAiEQAiFQRwKRXep41dLmEAiBEAiBEAiBEAiBEAiBEAiBEAiBGhCI&#13;&#10;7FKDi5QmhkAIhEAIhEAIhEAIhEAIhEAIhEAI1JFAZJc6XrW0OQRCIARCIARCIARCIARCIARCIARC&#13;&#10;oAYEIrvU4CKliSEQAiEQAiEQAiEQAiEQAiEQAiEQAnUkENmljlctbQ6BEAiBEAiBEAiBEAiBEAiB&#13;&#10;EAiBEKgBgcguNbhIaWIIhEAIhEAIhEAIhEAIhEAIhEAIhEAdCUR2qeNVS5tDIARCIARCIARCIARC&#13;&#10;IARCIARCIARqQCCySw0uUpoYAiEQAiEQAiEQAiEQAiEQAiEQAiFQRwKRXep41dLmEAiBEAiBEAiB&#13;&#10;EAiBEAiBEAiBEAiBGhCI7FKDi5QmhkAIhEAIhEAIhEAIhEAIhEAIhEAI1JFAZJc6XrW0OQRCIARC&#13;&#10;IARCIARCIARCIARCIARCoAYEIrvU4CKliSEQAiEQAiEQAiEQAiEQAiEQAiEQAnUkENmljlctbQ6B&#13;&#10;EAiBEAiBEAiBEAiBEAiBEAiBEKgBgcguNbhIaWIIhEAIhEAIhEAIhEAIhEAIhEAIhEAdCUR2qeNV&#13;&#10;S5tDIARCIARCIARCIARCIARCIARCIARqQCCySw0uUpoYAiEQAiEQAiEQAiEQAiEQAiEQAiFQRwKR&#13;&#10;Xep41dLmEAiBEAiBEAiBEAiBEAiBEAiBEAiBGhCI7FKDi5QmhkAIhEAIhEAIhEAIhEAIhEAIhEAI&#13;&#10;1JFAZJc6XrW0OQRCIARCIARCIARCIARCIARCIARCoAYEIrvU4CKliSEQAiEQAiEQAiEQAiEQAiEQ&#13;&#10;AiEQAnUkENmljlctbQ6BEAiBEAiBEAiBEAiBEAiBEAiBEKgBgcguNbhIaWIIhEAIhEAIhEAIhEAI&#13;&#10;hEAIhEAIhEAdCUR2qeNVS5tDIARCIARCIARCIARCIARCIARCIARqQCCySw0uUpoYAiEQAiEQAiEQ&#13;&#10;AiEQAiEQAiEQAiFQRwKRXep41dLmEAiBEAiBEAiBEAiBEAiBEAiBEAiBGhCI7FKDi5QmhkAIhEAI&#13;&#10;hEAIhEAIhEAIhEAIhEAI1JFAZJc6XrW0OQRCIARCIARCIARCIARCIARCIARCoAYEIrvU4CKliSEQ&#13;&#10;AiEQAiEQAiEQAiEQAiEQAiEQAnUkENmljlctbQ6BEAiBEAiBEAiBEAiBEAiBEAiBEKgBgcguNbhI&#13;&#10;aWIIhEAIhEAIhEAIhEAIhEAIhEAIhEAdCUR2qeNVS5tDIARCIARCIARCIARCIARCIARCIARqQCCy&#13;&#10;Sw0uUpoYAiEQAiEQAiEQAiEQAiEQAiEQAiFQRwKRXep41dLmEAiBEAiBEAiBEAiBEAiBEAiBEAiB&#13;&#10;GhCI7FKDi5QmhkAIhEAIhEAIhEAIhEAIhEAIhEAI1JFAZJc6XrW0OQRCIARCIARCIARCIARCIARC&#13;&#10;IARCoAYEIrvU4CKliSEQAiEQAiEQAiEQAiEQAiEQAiEQAnUkENmljlctbQ6BEAiBEAiBEAiBEAiB&#13;&#10;EAiBEAiBEKgBgcguNbhIaWIIhEAIhEAIhEAIhEAIhEAIhEAIhEAdCUR2qeNVS5tDIARCIARCIARC&#13;&#10;IARCIARCIARCIARqQCCySw0uUpoYAiEQAiEQAiEQAiEQAiEQAiEQAiFQRwKRXep41dLmEAiBEAiB&#13;&#10;EAiBEAiBEAiBEAiBEAiBGhCI7FKDi5QmhkAIhEAIhEAIhEAIhEAIhEAIhEAI1JFAZJc6XrW0OQRC&#13;&#10;IARCIARCIARCIARCIARCIARCoAYEIrvU4CKliSEQAiEQAiEQAiEQAiEQAiEQAiEQAnUkENmljlct&#13;&#10;bQ6BEAiBEAiBEAiBEAiBEAiBEAiBEKgBgcguNbhIaWIIhEAIhEAIhEAIhEAIhEAIhEAIhEAdCUR2&#13;&#10;qeNVS5tDIARCIARCIARCIARCIARCIARCIARqQCCySw0uUpoYAiEQAiEQAiEQAiEQAiEQAiEQAiFQ&#13;&#10;RwKRXep41dLmEAiBEAiBEAiBEAiBEAiBEAiBEAiBGhCI7FKDi5QmhkAIhEAIhEAIhEAIhEAIhEAI&#13;&#10;hEAI1JFAZJc6XrW0OQRCIARCIARCIARCIARCIARCIARCoAYEIrvU4CKliSHQ/gReeeWVJ5544p13&#13;&#10;3hmXpn7yySeDBw9+//33SyUffPDBu+++a+O41Pl5+6rcsTp8+95777VucegOW6qPvvq4ZRm+kcPv&#13;&#10;O/zhWo9lvbUSzfvoo486FCgfHbbaXjWh2lKtVE0tWzp8/Lxitn9eyWqXrIRACIRACNSagOc881ot&#13;&#10;H3744UhOp5jLykJZYc5sLLsw2T5W346knrH4Sjsrl6DavYOR8rHD0asCtldWstV0VlWxs9WJlI0j&#13;&#10;t9QdKqkOVFVYrbQ2Cd4ORynF1NZ6dlVTW/ctJTscyF4dWlIdNyshEAJtSyCyS9temjQsBOpBgDNx&#13;&#10;8MEHL7744sstt9yyyy77z3/+U7tPOeWUk08+eZQn8Lvf/e7iiy+uir311ltrr732f/3Xf5Utv/3t&#13;&#10;bxdZZJEnn3yyKlCt3Hvvvb/4xS9ef/31asuYrvzkJz9Zb731HLHs+PLLL3/nO99ZcMEF119//Ztv&#13;&#10;vtnG//znPwostNBC++67L9/0jTfeKAU23njjxx9//Nxzz11llVVWW221tdZaa5111unbt29rA264&#13;&#10;4YY111xz4YUX/ulPf4oPQWqbbbZZdNFFN9poozvvvLO1ZFnnUX3jG9/461//6iP/7LDDDltqqaVU&#13;&#10;fumll3YofMQRR+y+++42cst23XVXZTRj9dVXf/TRR6uSd9999wYbbDD//PPvsssuL774Ii3sBz/4&#13;&#10;gRNxavfcc09VbODAgd///ved8oYbbnj//ffb/thjj2266aYLLLCAHQGpSmYlBEIgBEJgoiHAKGy2&#13;&#10;2WYe/l8cssw111zF+nzeCTJJq666amVwGeXFFluMCS7l2ZcVVljh7bffHn73a6655qijjmpVFoYv&#13;&#10;M/It22233Q477FCVYXy33nprRmqrrbZ65JFHSCR7770368ZYF9vav3//UsBeL730Eh+jWGquxZe+&#13;&#10;9KUHHnigqsrKOeeco+W8l9///vc+3nHHHawkS/21r32N1W4tWdZPPPFElrooIIMGDeIb4ODQduxQ&#13;&#10;GJOKzwknnLDiiitykE466aTWYldffXWfPn04OT//+c9pKNq/7rrrau1KK61k96rkgAEDtMcpe7fO&#13;&#10;9KtZI1n/K664oiqWlRAIgRoQ8A+cJQRCIATGmkAx/Fyfyy+/nGMx7bTT8lfoL1wZv/lVyzu57777&#13;&#10;Hn74YYKCjzb6wc8fsnHGGWfcYostXnvttXJ00sYcc8zB7ykff/zjH3uGPvjggy+88MKbb77J1Xvq&#13;&#10;qad8xYc7/PDDfUXsoJs899xzfC/emO38oX79+ilfaig7Pvvss/wzbk3ZqHl8l5122mmeeebRtrKR&#13;&#10;pNKjR48DDzywV69eWm5HwofTKZ7TH/7wh4MOOqhnz56OS84galCL1ED4WGaZZUpLSj3enR0PiRRC&#13;&#10;jfIV+Ymjptrzzz+fR8X90siqsBUSFY9QyZ/97Gc+HnfccVryxz/+ERmVY1IK33rrrfzISSedVCW2&#13;&#10;aOFMM8208847H3300fxaVGlD3GJAOGQWTZ188sn3228/39rrV7/6lTNafvnlkVQnYocccshkk012&#13;&#10;6KGHKqxOjjhVaL755rPjVFNNxe0rx817CIRACITAxESAmaC5zDvvvL/5zW+OPPJIav5tt93GiDCI&#13;&#10;zz//fGWsnTIV4+mnn95rr70Ya1a7QGBkGSwBgPKRqZpmmmleffVVtljNYgAq8RWbwkSyMmy9LSp3&#13;&#10;CGV8Zf2hhx4qpp9jYCPVhom3lDolobDaypN71lhjjWojYWK22WZjqaebbjrH1Xgt+eUvf8lYM3CO&#13;&#10;LsIx++yz//rXv55++um/+93vnnnmmTvuuOO3v/1tJ8uCO7VSlXdhBpXQaPbcc89JJplEkIME41gs&#13;&#10;tcI0jqqkFXoNJ4FlZMo11RY+DxPMvpM/hCvEV0p5voGGadU3v/lNW1TLoLOzghxzzz23g/IQGGu4&#13;&#10;eCBiNv/zP/+j8Nlnn/2Xv/xFm9lfJvsf//gHf4ZB5y1sv/32s8wyi2vkXVCKVKS8uBE/xJlCVI6b&#13;&#10;9xAIgfYn0MN/b5YQCIEQGGsCJSOXtOFHPsmA8yFuxqNSIR2haBNcB9s5TL761re+xZkoThi3TMDn&#13;&#10;mGOOEe0pDeCiWco6scAKB0VcjhMm/0L5Aw44YJNNNjn22GN9tf/++5MVeC2kEPkv4lqCUVb4RuQS&#13;&#10;ksSWW25JbdE27p2SdBDL8ccfz2/jOXG5yoFUTtD53ve+x3ujSvztb38TvCL3/P3vf+d7XXnllWec&#13;&#10;cQY3UTP4OlNMMQWfT/yKv2Ujp1DIS7yrVOXdjpQdKOTFXDhk4ZLOPPPMInKzzjqrXaoTLLsojw/P&#13;&#10;zGKLgxJHNHvppZfm7E499dSlGKnomWee4eeVYg5hL2fq7DbffHNnJF73v//7v5rKj5TAIorpTNHj&#13;&#10;BSKPEleSG3reeee5Lv/93/8tDin6h6c6wbnxxhspO4r98Ic/lPxy2WWXubJTTjllOXreQyAEQiAE&#13;&#10;JhoChIYvfOEL9AI/VJhaKgzDSpFnZ2n6JBWKTFkYCMqIgEp17vZlxYqBttE6RYN5YnoUZqp8xR5Z&#13;&#10;lxbKllEoGD4eAlWFiMCq0kFYLjoCI0XsEHhgHKk5CstyFahgju0rDKA2sYpyaJXoziwEsscee9x+&#13;&#10;++2kEKKDhFMWmXnlbLBiFtmafAPHuuSSS4Qlvv71rzOX//rXv9hHqSXVWUhrZe7JGSyjLF0BpBlm&#13;&#10;mEGbVUVjqixvKU9yIgPZzgFwvlpC/nBo6glrC2NFQwTIRrsXS033kUzEAWBPRVOcIIWIFyS85NRO&#13;&#10;O+00566qf//733YBgXeksBAIx2O33XbTPGcEmiiU66KkyiXSUmdKUi1fhadRnVRWQiAE2plA81dN&#13;&#10;lhAIgRAYawL8gx/96Ef8G7/tBZr8mBc7kqaxxBJL0D7IGZwqvgIng//Bz6CA6L/Dq7vggguIBXZX&#13;&#10;vjo6F7Ba59tZ56aItnknH3z1q1/Vbcd20oCveFEcJt4VT1GkSAavOJujcGvUaTufzOF4Ntpz6qmn&#13;&#10;CuhJlubKiCxxsNRZjsVhElxSGz9PJcQarpWWcAoVcAgRKt4e58lH7/wnrk9pgENrEuHmuuuu4yfx&#13;&#10;kLSWW8Y/U0A4i3NJlNG7RxiNCEO7cbibbrpJYZIT9Yf/xCPk1DqiJqmZcqQlXDT+JW1FPRYeLbYr&#13;&#10;r7wyActHPi4O8NrI7YPUsYT7NM85epfA4vT1dVJhaTna9lUhPqJq1fY555yTV81Z9C56pnKSjW+L&#13;&#10;oNY8dpYQCIEQCIGJiAChRHdUZkLkwC9/aSBsnKwToRFqAnOpz4soBYmEeSIHsHEdzr4YaButWBgX&#13;&#10;6gZbc9VVVy255JKkFpEDGR9sjciK3cn6AgnEEdZfKIJXwOqx1Gw0Q8bmsnq2s9cyZ0U1KA7/93//&#13;&#10;x1xWXoGq2FmSzZ/+9Ce5rl/5ylekhLBf2sC6KcaKMXBlC4NY0j99S5dh2qSrMLiax/hyBngjGiB0&#13;&#10;wV47QcLKl7/8Za1iqQk6ghlcCFqMhQMgLYWppUw5oiaxjzJrrr32Wp4PccoJVu6EM9JINpQ9dWgO&#13;&#10;gCCTcIjzEt4g9MgFLo6B4/JDlAENAZ6DxksvkhpDeHKBlPStNhcLbi/HdY7lBPkYlB3NViZLCIRA&#13;&#10;LQhEdqnFZUojQ6B9CUhsIalwU/hMuufousKBE67h0HB0OB8CaNJr6RGCOXwvi6RcwSiKAPdFSR5P&#13;&#10;OT0fuRHFWbGl6Av8Oe6UaBJNgQ9no5iPZF0F9OUpISm10UqoDBwU+Rq8peJFKcOD5DDp8iPvQ8Ns&#13;&#10;0VWHO+jo/CcfLQ7B25P3IRtZGOrPf/5zEWXs4lspwWpTQIDLR86WqJ2z8y2nkBIkZsiXEmHbdttt&#13;&#10;vatWg4tcorCPkmgoI7xYOSZEFtqQYJ3Ceq3zydSpsF0sWuIjoYpPaS/QSjq3jWWpfDvuMi+QFCV7&#13;&#10;xV7e6TJkHQ0TuOOeXn/99ZQvudZ21DzvcoXsrnKF5X7bqzoj/p+zwB9AJW1Xj9MsB817CIRACITA&#13;&#10;xESA0fGr/pZbbpH0wZToamoL0yxIUIyj5A7WVp4FO6I/S2UuQWApLJWl9hVrYot3do0bwCwybUwk&#13;&#10;NYRNZ6l9Rd+RLmoLA03yYLUdkZVhbuxL0aD+sPKsFaeCSSI9aA8FpzqQYo7OyIr0sI96GNEmihVj&#13;&#10;3RyCFXO4Yu9s5x5QVRyOc6J7DmWHtKGFFjmqbLqWc0jUaYU4Qughmtx1112iI+on7jgRCxGqXPpS&#13;&#10;mKVWFTg6E1GIJOYwqUSrUsa7iIUy5aMT1HWaQCMVl+mnqlB2nIKWq61Q1WAfdQRm8UWAUKLmSLoh&#13;&#10;eIlLsdrljLyzy7wRPonK0fNVlbRbHT0rIRACbUsgnYza9tKkYSFQDwL8A16CEBlPhUYglMTZ4g0I&#13;&#10;YfFjigrDsZPra4QUp+QrooAVXot14TUliS+2cIP4ZxI3qAmcM52iRXWknHCnpIdQW0gJivmK02aF&#13;&#10;E8OpKjt653KpUEtoQMJNQkPcNfv6yruv5K1Y12A1cK34Zz5aeEiiYbJd9tlnH3qEaBI/ifLCl7Li&#13;&#10;oPorOTrPSdKKJB2hJ3KS2J2N/FE1OCO9cnhRfCzH4pPZV9uE1GQAOaLAlOxlHpL4m1b5ls/EiZRE&#13;&#10;PaQJzTZooX2lojhZJJ0FV8xepUCHd1k5FjE0KDh5so4dC3z52NQcCTgie8VbpTEJ7hF9HNSJc2dJ&#13;&#10;P5pNf0EYB13Z8afjOFl+Hk9XfI/rXNh2OG4+hkAIhEAI1J0AW8MEM75Mj0V/Ulsszss7Y8TGWWEj&#13;&#10;dMxhXCpzqYBf/swrxYFlZ8i8M0AlBELBoRTo/8ImsncOwTyx1IxRsfuEAyukHAZXYVkerZmnpQHz&#13;&#10;zz8/Yyr2oL8tc1z1DFIJuyZZVThBNoqvjGjLfulwxLo5HCumYQyub1nk3r17cyr029VI0Rct52Bo&#13;&#10;rRWtlTFK9bCjDlaqEhrRHl4EY+1bDXMsYg04NtqlWrSNJSVUUabs6F2B4c2lHe1CbGKXdQWSxOoj&#13;&#10;jE6cUZaBy1ugBzkpX0nCdTgY5QgrzBYTaMg9oinOwrlIO7roooucr67BugnzcJhpuHxbNSwrIRAC&#13;&#10;7U6g+bjNEgIhEAJjS4BuUqQHP93JDfpRiztJpvXsE1PSIZkH45c8z4ZfQragC+iK7GgcO5MRKCbx&#13;&#10;uDo4B4W3V56bKqQscNq4IPw8wR/1SzC2IwWEj8XB0reI5yF8pIaS2Uup4dUJQNlRATKKr7SHLyVG&#13;&#10;VEJeqlI5D0ZAzLdcT36eg5I5SCEcNS6Xruk+coz4fFwr8oTaNIDXKP/ZXmV8GSKR9Q6LQJmS9hWp&#13;&#10;UxU3S2spLN4F2bh6Hcrz/7ieZUhdow9qmKPwg4lWTra1MI9WPyNbkORvOYqFi0nqKuPjcECpYFru&#13;&#10;LChWZ511FgWHr6mYCg1JQ39xplpoe69evWx3gST4qFP/LMe1L4b85tbjZj0EQiAEQmDiICANk20q&#13;&#10;dra8yxKl+DPZTlDaBSsgfUNHIQaC7WZ/2a9qSF1ldJkpnXDtzjKSYMgETJ5EVGbF7uSDUqzYQbGK&#13;&#10;Mo6MjQwN+2svlpqAolplpK74Ss4LPYJd5lQwTGQIZQgNvrKwWeyaI6qf3dcw9pf8YXdb9PRRhgrD&#13;&#10;1vuozeINthjRTCWyb5pVtCwkIUqHOASj73D6C3NF1O9MmWNDzLSUHboqGdbZyQn1WeVOSs3MumBP&#13;&#10;a2EuELdBto6Ngk96LTkXJGkrJeXWcX2FuZYTYoRANI+fwEcqstTpp59OXXKmwjw6I0PtjLzTX/Qz&#13;&#10;4kTZyyLrp4OH0NqMrIdACLQbgWb2fnnm5j0EKgLsBKvDTpQt7AEDxmb4aSdd00+yz4vAVzVkpVsR&#13;&#10;EEqiSnCepJNIEubHuFV4SHwIcgYhgH9D6aB6cFl0BVKgZHnwrsTB3E50gYoY78eQrnYhK6hQYi1P&#13;&#10;jrtjsZGDwtvw4CKFyByxo5QTSg3vRw0qlyRiXZSML8XF4RLxjWynrZAzRJaEknhsbmO6DL9NMdWq&#13;&#10;TQirPA9t4e3xh1SlMdzTEuzyf+GkOIu+dSzn61vnxR+qGl+tiF9pnqBW+WcREPO/40Q6OLulfGkA&#13;&#10;T1QMzRZNdWg7Dl+YiKOdBZf6HcU/JibeNUaTSntoN9a1syT4WDdwrz5fCLg0euA7kH9qWGzHh+da&#13;&#10;WqITOw3IRxurc8lKCIRAexLwNPBc8mDxTNNCkq5fZR5u1j0YPXI9EDxv27PxadWEIuC3OnvEAlYN&#13;&#10;YA6YWnaEMWVKLCWNgkzPPNlISmAuW+8lloJBtIWdYlDYOIaDWiHKwvRTT1Tu/lTGbWkLl7LYI9sZ&#13;&#10;MuXdqPZllK2rgZ3VCUhhN63DsdQc0WLZeQ72spG4U35H+chGO6Ibnr2zuwxNGy1OTTGVlBCOdtpx&#13;&#10;hP8ImucEHZHkpHlqLpMuOVPlS22t75xhmouvOAm2+9fjY3AJOhSGl0fhlH2lGJGrWOoyWL6TZdzL&#13;&#10;P6nhdXhBenuV0/QVArwmDbBdy4tvAxerze5XjpMd+TZ2LP/4rY3MegiEQNsSiOzStpdmgjXM811w&#13;&#10;wAx25ScfyycIL+nAb10pA6ygn2p6ZJRvJ1grc+BuQ4DLYmQWSTRCQ93mpHOiIRACITBqAsLsekF6&#13;&#10;L7++5A5QYw1RoW8Iqy08LnovtS1Tko0aZUqMGwFKh8FZ9GA1BNu41ZS9QyAEQmDiJNDUa7OEQEVA&#13;&#10;WMMooRQWar2N5HaT6dLsBTS4cZR7c/Tq5iABstolKyHQpQTk3IoURXPpUsipPARCoHYEpKoZ34GB&#13;&#10;LvZax0BjcEi+E7TXB0QPER0hBeR1SKzdqaXBtSMgIUXQLppL7S5cGhwCITDeCAwdUXK8HS8HanMC&#13;&#10;9BRJm5XsYiQIvWoN8FkymUuGi7HQdBupTsRXutfK4UyuY8UkK51LwK1Vuv90brVjUZtm1PQ+r2/L&#13;&#10;x+IyZZdxJOBnPJGdLRjHerJ71xHQ2cEgUwarMtyDuIiOhMbDlqlKedHr0/+7Poa2e9dVwVCjpSV6&#13;&#10;ZBQVpqbPsa7jORY156HaAdq4WOrA7ABzXD7WAmYtGjkuV2G87cte67NWdbIbb8fNgcaCQGSXsYA2&#13;&#10;0e5ieA7T10lIlqLMpTO4qdiF6QMNC28OYPJK5ah5XFZPTH2AuXF9+vSpvq0LICdFMKIr1aXBre10&#13;&#10;dYyioj9268ZarBv4Vr9lgxHUorWtjaQtmlvhK1/5SuvGWqzru+6/2GyXtWhth0aa4lS//dbRfzoU&#13;&#10;aNuPnqhSD+roDHnae8JEdmnbW0vDDINtpAzetiE5dCyS2LLSSisZn0KOqqUyxwahKLkw5Vz8NxkR&#13;&#10;o80fvwa3MuJGGam9nS8BnWv99dcvg7y2bTsNF8LVMRB727ZQw/iTxo7dcsst27mR2mYWJAP8lwH4&#13;&#10;27ap/v3NOWCg/bZtYWnYv//977XWWsvABe3cTj+CTBbpB047N9K/j3GXDcZUhhxq56ambZFdcg8M&#13;&#10;IyBcxj+jufB4/Pcaid2Ia4ceeqguHgaH58/pu6u0Z5DfEpVXZxejb9ZxqBfDDRqrX/LOMAT1WTNo&#13;&#10;nJbXUXZx//ghWoaaqw/vZkv9OxgAuI43jF/RxuitY8thJ+z6lViGMa7XDeP3sA4gNcVuyMZ60e5W&#13;&#10;rWV2hUYM28lYG7LUJLj+xw3yQn8xJKeNHHEG3RilfjasueaaFRyGu/0fv2QXJ9L+/zgCToIf/scr&#13;&#10;vG244opLcWp/mETq9m+k/ylap7hRG17oqknsDl+9/WH6ZeGHQxlLuGp8u6344eP3TvvD9MxvN3Rp&#13;&#10;zwgJRHYZIZZuutGgLRtuuCF/zqS/2223ndCZdXFyI+nqr2u0+X322eeggw7ialhpZaRY68e6rDsj&#13;&#10;rmpdWtuhnVqu/R021uJjfVte3xtGy2v6T+qWru8No+WWWvxXdmiku8Xv9g4b87F9CIiLGOreZaK8&#13;&#10;mDd3xx13lMPio/xNMRKm3DRGZpQXli+ztLS2vP0NR12etP672x/mkIdQuz+FPG1qYaFqccXz79P6&#13;&#10;uBvH9brAjL0exws93naP7DLeUNfjQAIjeoPvueeeJY2Cb0fo3XfffSX5WzGerknsvvGNb5iGth7n&#13;&#10;M9JW1sXSj/Ak6vu7qL4tdyFq+iu61i2v7w1T35aP8JmTje1GgIE2vywDTXPRNh9FZc0Tz47vvPPO&#13;&#10;Zq8X97alzdP4h6daF9NcC3MQmMPfYGO9pS6P9FrcmbVoZF3+fcb6ls6O45lAZJfxDLweh2vtucqB&#13;&#10;qzIq5xuy1OMcRqOVcoPJSaNRsB2L0MUIYe3YslG1Sd57m2dlf94ZUCSNpPB537bzdr/HatpyVGee&#13;&#10;eeY2Hz3h8y79jDPOWNN/0s87o2xvNwJmhq4MtLaZ981iheFefvnl2621o9keif21eF5pJKMwmic1&#13;&#10;oYq5H2rx+1Zf9QmFaPSPyxi5OUe//AQpaU6Muvz7aOoEQTT6B3W5Z5llltEvn5IhMHIC7TI/yMhb&#13;&#10;mW/bmcBzzz0nsXn40TrNWynUxvlrz8bTsDmsRhjxi7Q9WzjyVml/27KdWFvuvIJ95Be3K77FXLV1&#13;&#10;vNvr23JB3VNPPVXGRFdc0NQ5AQlcfPHFxnYx129rG3REMtuRi966cQKuD/+PY4tIw0wzzTQBWzX8&#13;&#10;obWq/Z9Lw8Mc/kTaYUtgduJVqAvM/Pt01kU3q52upjX9OdNZEGpRT7sLjbWAmEYOT8Bof3//+98N&#13;&#10;l9W2T1Vm6eGHH/7qV79ai7DA8ITbFuzwTe2wpb4tdyL1bXxa3uE+HA8f68t8PMDJIdqHwO233/7Q&#13;&#10;Qw/pr9Q+TfK/U/SC0iQjLFxzzTW77bZb+7RQS2rxD16LRgZm597YtbjoaWTnXvTUVgsCkV1qcZnq&#13;&#10;10jRM3KGgf3aueke+u+99147tzBtC4EQCIEQCIEuJcAOrrHGGm0+X/gpp5zSpRBSeQiEQAiEQAh0&#13;&#10;KYHILl2Kt/tWTtFon4zlz7sMAmi1kNs/r/3ZHgIhEAIjIUBVfuONxtNPN+65p3HVVY3112/suutI&#13;&#10;iuerbkqAHRQpaeeTNzpJa/JLOzc1bQuBEAiBEAiBERKI7DJCLNlYDwIvv/zydNNNZ4iW0twBAwYY&#13;&#10;IneKKaZobb3xZcgr7dYnvLWFWQ+BEAiBTiHw2muNV15pPP5447bbmu933tl46qnGW28Nrdtk1t/6&#13;&#10;VqPtxwDtFBKppL0IsMKvvPLKHHPMUZo1ePDgV199de655+7QypdeeslA1B2MeIcy+RgCIRACIRAC&#13;&#10;dSRQy8FE6wg6be4KAj/72c/uv//+qmZjSvHkqo9l5ZJLLvnTn/7UYWM+hkAIhEDdCUhmoarcckvj&#13;&#10;xBMb3/lOY911G8ss01h00cYmmzQOOaRx6qmNgQMbK6zQMCDGscc2s13++tdoLnW/5nVt/4svvrj3&#13;&#10;3ntXrRcjOf3006uP1cqBBx742GOPVR+zEgIhEALtRuDttxt+efzrX42f/azxxBPt1rq0p60JJNul&#13;&#10;rS/PRNK4d99tPpk6a5YE05qYaPALXwBH4vERRxwx+eST65e+++67zzDDDIMGDTrxxBN5eN/4xjf6&#13;&#10;9u3br18/W3x7/PHH33DDDeYtotRMP/30EwnYnEYIhEC3IfDBB40XX2w8+WTz9dBDTbfPY3XAgMag&#13;&#10;QUMRKs+nmQAAQABJREFUSGNZbLHG6qs3FlmksfTSjQUXbMw3XyNzX3abG6STTtRN5tVZUxC6Kd2I&#13;&#10;PXuaaPnJJ5/83ve+J/90v/32m3322U3Lev3111922WV6D2211Va///3vmfInnniif//+f/zjH6W9&#13;&#10;bLnllux4J51VqgmBEAiBsSQweHDT2j78cOO++5pxDsqw15ApFhtTTdU44ICxrDa7dUMCkV264UUf&#13;&#10;76fcr19jrbUaxJfOWo44orHffip75513FlxwQbMbfP/7319mmWVuueWW5Zdf/i9/+cvRRx995513&#13;&#10;cvIOPfTQn/zkJ6bGNMX1YYcdZr4Gec6RXTrrOqSeEAiBriBAoxZPe/PNxoMPNh55pPHcc02RhdTy&#13;&#10;wgvDRJbJJ2/MOWdjlVUaCy/czHBZcsnG/PM3Zp+9MfXUXdGi1NltCBx3XOPwwzvtbE35fOONhEDD&#13;&#10;xwwcOHCHHXYQCBH8OPjgg2+77TYDwF166aXSVG355je/Oe+88/7gBz+QoPrss89KjVGAIpPx1zrt&#13;&#10;WqSiEAiB0SOgZy5ra0w0ZlePXWoLK1zGv+rRo2HOt698pbH88o2VV2706TN6NaZUCAwhENklN0LX&#13;&#10;E+B4bbvt0CfWuB+Nwty7d6nGqC7bbrvtAgsssNJKKz3yyCM+yn9Zdtllt9566x//+MebbLLJ/PPP&#13;&#10;L2L2+OOPC6/patSzZ09fjXsTUkMIhEAIdCIBnSO9jMbCvRNSs0JtsaUa51RIbbbZGiut1ExjIbJI&#13;&#10;IPCyZZppOrEVqSoEGo2llmp87Wudlu3iBp1uOliN7bLYYovJPLV+3HHHkWDKAC477bSTGZQYbvZ6&#13;&#10;6qmnXmqppTbffPNrr732N7/5zcorr2wvKTC5KiEQAiHQdQT8qiCySB0VI/YS7TAs2rPPSqhvHpPO&#13;&#10;wtSut16zx+4SSzSlFgGPhDe67nJM3DVHdpm4r297nF2vXo2TTuqKpoibnXHGGXw1ySwbbrjhFVdc&#13;&#10;wXuTzOxYvXv3vuCCC5ZYYolzzjmnpLfIdtl///2vvPLKRaTgZwmBEAiBCUTg9deboTMTDPHwHnig&#13;&#10;KbLIWObzVUvPno15520svniz05A0loUWan40/GhcvQpRVrqKAM3Fq7MXdvnuu+++6qqr5Kiqm1E2&#13;&#10;qq5sF8ksvurRo8d5550nTMKUzzXXXIsvvvhmm222xx577LLLLroGd3ZbUl8IhEC3JmBYNJ2GdNcV&#13;&#10;5GCCyzu7XJZJJ23a3M03b46V5lW6684wQ7cmlpPvLAKRXTqLZOqZAAQ22mij++67T5ciKS19+vS5&#13;&#10;5557TJSwroElGw0Zyy/8f3v3ASdJVa5/vJecc/qTJKPknKMEEUTFK3IRuVwEFVBJiqh4xRwBL6Bw&#13;&#10;FUFQskrOOUjOOQeJIrAEF5C4/2/N2e1tZmd3Z3dnd6pmnvOpT8/p6lNVp3/V0+/bz/uec/7xj0MP&#13;&#10;PVTe8kYbbfTEE09oRov5j//4j37oaC4ZAiEwKAkIl/mZyaszXQZtpYwVevLJlq2MDEdFME0Cn0wW&#13;&#10;wopImke/NMXTurIEBiW1vOkBR2D66affdtttxUKGDRv2wx/+kKVeZ5116Cxvv/025cUec7vccMMN&#13;&#10;W221FbN+6qmnXnPNNQYckWAGHIm8oRAIgclKgKl9+eUqyCGHlC2WUsoWi3aYLq0UkoporAAxkYUJ&#13;&#10;NobIlkzSyXqTBs3FIrsMmls9EN/orrvu2vm2vvKVr3hKW/FowNG3M89VJ53UQyAEJjEBE+9ZPEga&#13;&#10;C/fu2WcrP++GG1r//Ge1tYsZvc10u9Za1Vghm3yWueeuJr5NJksbUSoDj4AJ73/xi190vi+ZLO2n&#13;&#10;0ls6FxwURGm/lEoIhEAIjBcBM6NJXRHksLHFd95Z5bY8//yIc5Rp0cRnpbRIJqWziHOYC2Gaacbr&#13;&#10;ImkcAhNCILLLhFDLMSEQAiEQAoOcgETlF16ohguRV0y899BDVUXeMp+vXSy5JmDPwzMmXDytna4c&#13;&#10;D6+NKJUQCIEQCIEQmGACZmYR25DDYpkhCsttt1WDdtszo7HCQh1bbFGN2xXqkNIy33yJc0ww7Bw4&#13;&#10;UQQiu0wUvhwcAiEQAiEwGAiU9ZuJLGXi26KwqFtvqF0Ezbh0RgmJocm64+rZzMZnrHhKCIRACIRA&#13;&#10;CITARBJ4553KCrPFQh3XXVeFOszPIgTSLlb3MwNue2Y0Uos1/lJCoA4EIrvU4S6kD31MwER9iln6&#13;&#10;+vi8OV0IhMCAJmDlZrOxiJJJUR46tBooxLGzrgGRRTzN1p51b8iQKjO5LGrAq1Ph2BFcBNZSQiAE&#13;&#10;ek/AckVTdJXeH5KWIRACg4eABFI6S0kplc9CZ/FUtmkplvmz/NpWW1WZLCqLLlrNQJ+Z0QbPx6NZ&#13;&#10;7zS/S5t1v9LbXhG48cYbzznnnB/96Ee9ap1GIRACA50APcXUth75aqSToqoQVt54o5JXzHdr4LfN&#13;&#10;ms0mZzH9nsalfQFjaSF6ikwWYTRpLEYMGRZuQpbZZhvo4PL+QmASEzCf7qabbrr++utP4uvk9CEQ&#13;&#10;Ag0gwPKywmXiWwEPFcEPMY/2cs4s74YbtlZYoRq3K7FUSqn50bLQfANubbpoCYVACIFJTcB3pTx8&#13;&#10;c4mLD098cR5zT/oVpDz++ONHHXWUdSh32WWXxRZbzJx8jz322Kc//enhw4e/9NJLYmi/+93vNthg&#13;&#10;A4tG27/NNtts6Ks6JQRCYAARoKRIOealmc7WNmxYlWzs0QBvITJKCoXF94/Hp5+uGni1PeS7E4Nx&#13;&#10;QFYu8N1iAXrDgqSuWEtI3IzIUiocO6/2yZdY53VTD4FaEfA/Qovsk885Y+3fStjZI6N83nnnXXDB&#13;&#10;BR/4wAf23HPPhx566I9//OO00067zz77vPzyy169//77xUuWW265U045xbJHe+yxxzz+D1NCIAQG&#13;&#10;KIFiu199tTLf7LK5byWWejRiSDILs16KyW6Z4I02qlJKF1usCnjIKk0yywD9UAz8txXZZeDf435/&#13;&#10;hzIDt922+sHTJ4Und8ABrS98oTrZCSecYB3K11577Te/+c2HP/zhs88+e++99z733HM333zzN954&#13;&#10;w0pGXr3lllvsscjRWWedtd56603pR1VKCIRAQwjwyYgmNhEwMgr/rGSmmD+vJKfIVSGjCIVp2TmX&#13;&#10;bef7M3+t9YP8iOOriY8RUCgsZrrlvVFSPLV+pM2r5SciPy8lBAYngV//umXrE9kFQP9Wp59eyZe0&#13;&#10;lZNPPvmzn/0sY221QbabwjLNNNP87W9/m3HGGS0dTXPZa6+95KiuueaaDrzyyistOD04b0HedQgM&#13;&#10;DAJFUpFDamY0Jpu2wpSLiNijXmw3g24wLwmmFBKtr4v11qtyS30TWNRZMosoSDz3gfGRyLuI7JLP&#13;&#10;wCQn4OvSb56+WrmD7NI+1aqrrso5e/LJJ4kpq6+++vzzz3/88cdvscUWYmjnn3++iNkVV1whjHbx&#13;&#10;xRefeOKJm2yyifokf7e5QAiEwFgJcLD8I/LD+GTUWL4Xh6yM/eGBibRbgFlFxgrnTBsVvlqPKSp+&#13;&#10;HBr7M910lVtm/rw55qhG/ZBRZpqpCovRVtQpKRqQV7xkuqekIo/15uTFwU5AJil73VeyS9ExMWWU&#13;&#10;V1lllauuukoiqgRV+ssf/vCHueaa66Mf/SgjfsghhxhkJC7y1FNPnXrqqXPPPTd7PdjvRN5/CNSV&#13;&#10;gBx2Rlyco4zYNSzXJigi/sGa//3vI1QV5tvmpR4L2+3bRvzDhCzkFRbcSkOmZWHNybUpITAgCUR2&#13;&#10;GZC3dWLf1KOPPsrvmXnmmYcNG3bvvffKGVnYd2GrClg98MAD6v9Pzl+vi2murryy163H1dB3ffnh&#13;&#10;9Oabb/LVpLf861//OuOMM/7+97/z5Oacc86vfvWrO++889Zbby3/Zf/99zf+aMcdd5x11ll32203&#13;&#10;exa3gmtKCITApCFATKGkEFY8crZIKtyyEtpS8dRO8+FJXSGseNSezjK6HMobI5GYKo9uYiC3rx8/&#13;&#10;BSWh2OyRt8Jjs5/OQlLRUnuVlBAIgYkksPvurV137TPZRWf8byol7dRA4GeeeWbo0KGzzTabxBbD&#13;&#10;jg466CCexv/+7/9KViXECJb85Cc/Of300w8++OCTTjppIt9LDg+BEJgAAuyyQIhQB9tNW2G4JaQU&#13;&#10;a16SUyzPzHBbS4ihH92Cc9H915dMUh43YYV1NgM9ky0iIpmF4Va3U1BWdCSxkAm4RzmkoQQiuzT0&#13;&#10;xk3Cbj/44INf/OIXjzjiCMrLN77xDZrLI488svvuu0sJlgO80EILefrNb35ztdVW62UnJA1Oil9E&#13;&#10;U089teCYNBYO3LvvvmtU0bHHHjvLLLNsttlmyy677CuvvPKf//mfEphvv/12Dt9MM80kC0Y6TC/7&#13;&#10;nGYhEAKdBES3yhQqfCyeVo9TqHDLbJKHNTACqD02u/M83CwBcA4ZGaUkpMw3X6Wq+IoQ4+KNcddK&#13;&#10;heaiDYfMF0gWJetkmHoItAkIjdx3333M8ZAhQ2677TbZImussca8885rLb+bb775hRdeWGuttebw&#13;&#10;f9Xr4n9tUvy7CXjMPvvsv/zlLxlryovM0+9973uMuGCJWV2WXHLJ73//+z/4wQ+WXnppQRTpq9tt&#13;&#10;t12vu5yGIRAC40GAqkJMkUPqkSmXn2LiM8KKQMiTT1ZGnNpiK5kso5+XaZaNwjQXAUUaqVyVEiDx&#13;&#10;TWNj08ugXW1sKSEQAm0CkV3aKFKpCBAvjj76aF4av+f6669fcMEFrTJgbhTl2Wef/dCHPvQ///M/&#13;&#10;YlDSgDtlF5PXShsuBDl/BmxPBppWnPzud78r1UWs7O233+bAWQ3h1VdfpcK4elkW4dcGqbfMf/6u&#13;&#10;ZmX/ZOhYLhECDSXAA5ONIk+YQ1b8MCsIcMXKxLRlChUv2dNjIZ0QSqSiyEmRLSwhhStWklNK2rC4&#13;&#10;lk0byot/074ayNBjZ7JzfAm89dZbfquXo1Ta9fE9T9pPTgKHHnroXXfdZdoUdlnyyDLLLCMUcdhh&#13;&#10;h5m89qKLLlpiiSUYa23ke7Z7xUa365OtIuahh3JUzeTi0ZijHXbYgRGfYYYZtrL0a1c59thj9Y2Q&#13;&#10;VPZPtr7lQiEwkAgIeBjaQz1hzVWoJyy4obsiIsYBSVFhwctOFn/0wo4z0Ay36eR9bbDdJTRiD6tt&#13;&#10;D/tOW+Hma5YSAiEwXgQiu4wXrmY3FvgyRIiSYimBMb2T4447ziQpEn3JKNb9MSqHpGI8tjnwnnvu&#13;&#10;OSEpBwpbySJpn4Heceutt3KVOExCWDSXLbfcktvUbjBJKzQX59cHjy7ao7ZCQupx/yTtWE4eAjUk&#13;&#10;wCGzlbQUfhjfS7awMJflA3hmxS2zs1vx31yGYctP4XXRTThe9nROoaIuCGbjmU2igHm3XuVpHxKg&#13;&#10;TZsD6/nnny9f3YRs9qIPz59TjS8BOSBG9Uoylao5pmPNimKRPhmpbt9NN91kUK32UlPluVxyySUH&#13;&#10;HHAAwy13VRbMRhYC6SpstDE+7XOy18WGjukSfbh/qq7ihDQXj+0+tC9R9KDR97cbpBICg5wA8y1X&#13;&#10;hVxCQGG4qSrqjLhHT1WkrtgpOkJz6TFAQi4xwIf55s6z4zaREongNlmo5g8guxQ77jGltgTEmJnp&#13;&#10;dvdETdr1VOpMILJLne9OX/bNyCCr+XCp6SOyedtOWOc1rCagHHjggZy5f/zjHyuuuOLjjz8uK9iE&#13;&#10;Kf/1X//1q1/9qt2Y66YUJ8l//tprr/2xj32s/aqKafM6n9azXnSievYtvQqBCSZgVLbkM4+GYfPD&#13;&#10;PEoYVpHG8sADlbzCITNWyLihduFp2cS1ZKkstFA1DNsqPzwzCm1JG/Yq8UWuyqQYgNDuRir9RYA2&#13;&#10;3U46KH2wvm9/dSbXNcvJMcccIzFE5qn5UAyeHZ2JQIgsVAstS29hy+Slak9hoZ0tsMAC9piw1lHG&#13;&#10;Bf/TT7GRRRLT5ZdfbhSSHcQaMRjxFdbcB2Bkkzr+1T2drGPP0qcQ6GsCzLfhP8w0P/rhh6swieRT&#13;&#10;/8RGALHmNq+y77ZupdhxOi0lZaWVqowVJptB9/1BalHxKHBSmnlMaSgBX4Z+rBmCUL63fZMzB+UX&#13;&#10;WUPf0eDpdmSXwXKv+WcrrbQSwUWir/nqepRdXn/9dYEvs7pIWp5uuunkxZjujuCy8cYbw8T/M+2L&#13;&#10;CgVHOkznf7j/+W4cZQ6L1MkZnmxpL906MM6nvE/zv5S1KsfZOA1CoG4ExDYEuHhmJBV+mEgXz4yk&#13;&#10;Ql5RobDYP3Lk34i+ywnjjfHJhLmkDUsh5pap+HXGIZOlItilTX8MQagb3cHeH1+P+ZXbXx8CcUv2&#13;&#10;+sc//rHMU7kq3GsTlnXrjLsjEEI9IbKIkZhRftFFFzVA+LLLLttvv/2WWmopJyl3kHXutMLc9O23&#13;&#10;377bpPgEGtkx8mU6zXq3K/bvU1m3fJL+7UOuHgJ9S4CBZrJpKDJPGW4rK9NWigWnsIweu6SYMN/M&#13;&#10;tLRTtps1L1tJWmHH7RQm8Y+ShNO+vVN1O5sv6m5G4U9/+pMv/Np+gdcNYD/2J7JLP8KfrJc2uQnZ&#13;&#10;RUbxCiuswLvq8drklaKwfOtb36K2XHPNNbJdjCcySty0fGKhptTdd999rXOkQY9naO+URSwKV/O0&#13;&#10;t3bOc7vbqYRArQjQMyUMU1XEu4z5KPIK56yMD7KTvNItt1TQmuMlXWWppaqMFaqKpcSKi8Zpk0Is&#13;&#10;8FXvwHat7kA6EwKTmwCJwbBZE8MLb5hPTYLq6D3gYdNWnnzyyQsvvNCjiAjdxONvfvMbI2qL4GJM&#13;&#10;cQmWmE6+8wymVul8qr788suby7bms/lEdul21/K0KQQMCGK+KSyUFIsrP/54pbCYY8V+ppyJ7ywG&#13;&#10;AbHXgiKMtYpllWkrRgAZTy9XhfmmqmT4Tyex1BGo+bd37lGbQGSXNoqBX6G8cOAkofC6JHr4L+XH&#13;&#10;cOxGf+fkFYsOGFtk9JBYGR9O3ZR4Rx55pIUSRMYkwox+VLc9Imzxk7oxydMQGJ0A3cSQHw6ZMBfP&#13;&#10;jLZik1osaYVnZpC2vJVuP5QkpHDI/Bcuu+yI5GFrCvDM7OSZySv22DXf0ehXy54QCIG6E2CdzcAi&#13;&#10;TGKSe1ab7WaI5aK2hwIxr5///Oe9DasCmTle+uqOO+5oVhSLAWm59957e/WQQw4hwTDcIi7jfMOu&#13;&#10;Nc42aRACITAmAuw4My3ttGwl+fSeeyqbrs6+y2rpLKIgslRWX70KkwiQsOCG9NoIK2VG287GqYdA&#13;&#10;CAwMApFdBsZ9HPe7sJCBDOS//vWvMlBMl2t1RiE1j1/4whdGP9gUfXbO01U6XyW4KJ17Ug+BEOgN&#13;&#10;ARFrPplHWcSPPVbpKTYOmcAXL83OsjBz56moJwb++F9cZZXKJxP7IqYYDWRaBo4ap02D/FbqJJZ6&#13;&#10;CAwAAiQV0smXvvQlUshrr7129dVXm71F/otRReaz7/YGjTOSfOpVU8AIqJSYJzNtzNHKK6/M1msg&#13;&#10;r7PbUXkaAiEwAQTML0Q9sbHdNnOliZFIYLEx6Ow4E9+ZfyozxSZdRYCkCCtCIwIkSyxRGXHmO4sB&#13;&#10;TcBdyCEh0FwCMcbNvXfj13ODhrbeemvHCJdx5vhn5t4rCwCN34nSOgRCYAwEStIKn0zycMklLpEu&#13;&#10;DplMljJQqNuhhBWbodrkFcJK8cw4ZBSWkmMsaSVjgrpBy9MQGMAEDNGVwMJGG6jPRjPZL7744nXX&#13;&#10;XddjQopXy1JExhN1YyJHtduePA2BEOgNgffeqwQUI4NkqTDfjzwyIvlUXeqKiVe6zZsmBOL/b5FF&#13;&#10;qqAII25kEPPNstsjQCKBJQGS3mBPmxAY8AQiuwz4WzziDVoKoayGYNUx0bOzzjrrvvvu23XXXQfL&#13;&#10;+8/7DIE+ImBRRgN/OGRCW5wwI4AoLBJYiqpishXT3HabY7qsyyjAtc46lVsmYm18ELeMQyYOJtN4&#13;&#10;zEvE9lGnc5oQCIGGEKC2lIRT/TWTmtlbFPkvm2yySUPeQboZAs0gYAVeU6uw46y2GAk7Lv/UoxwW&#13;&#10;ewRLRpdX5Kqw42VIr4X/ZK+w6WU6WwY9JQRCIATGQiCyy1jgDKiXOG133333mWeeaT5do8HXW2+9&#13;&#10;k08+2ajvAfUm82ZCoBcEBLLeeaclW5jL5ZGA4lFQS26wAJdcFRUul4wVm1lUeGDSWOgpmnksbTRw&#13;&#10;ks4il5jvZSJbeSv8MI+iXuQVFaoKh0w6sTWYU0IgBEJg7ATM53LVVVex14899pi1igwj2nLLLU3d&#13;&#10;Mvaj8moIhMDoBERB2HqG23heCkt7szKnPQInBJfOSAkzLVGMNadzymExsJcpl7fCmougyGGRvZIS&#13;&#10;AiEQAhNAILLLBEBr5CEmdjn88MM/97nPWengvPPOM3o8mksjb2Q6PZKAqVK4SgQRhQJSJrTjP/GZ&#13;&#10;aCh8LHXOFn2EkiJFpQglRBZPS10DSopwlsfO8dgjrzDqr3PytxSPklO4X6a+K+sLqJsPj3PmKeVF&#13;&#10;g0ykMApcaiEQAuNJ4O23395pp51Mo2s1wPXXX/+b3/ymlaSjuYwnxTQfRASYb3acuecSqLDstBWr&#13;&#10;BRkNRFgxP709xfQLurQLGdOSEsy37BWqysILV3a8jPMVI5l22iwY1EaVSgiEQN8QiOzSNxzrfxYr&#13;&#10;RJpg79577z333HOtN2m+vfr3OT0c8AT4Sdwgmgi3iVCizm1SoYPwljyWuWblm3iJwsJz8qpNEoog&#13;&#10;FQfLo7o9xJTeFHEq7pSR2IoolplTDPahqnC/RLfKMOySt1JWYnZyOotDPKpzyxxCWFFPCYEQCIE+&#13;&#10;JyAosvHGG1955ZVXXHEFCeb111+3p8+vkhOGQA0J8ATYfdacb2Awb6nbWbJNi3oiamIP38CrJXYi&#13;&#10;0GLTvgRaur0vVlv2ygorjFiPuYzztUfIROqKSElmT+tGLE9DIAQmEYHILpMIbO1OayloxTS6ZJdr&#13;&#10;r732jjvumHHGGTfbbLO5jUxNCYHxJMDdKYWXU0bieMrpkYHiJV5RiSmpkFFoJRQTe6gn3Cl+kjov&#13;&#10;ymNpQDTRwBBrZ9O+ffIxdark2vOlqCH0Q+15TiU8JeXEab2kjTqJpMycYkI7UgvvSjOqirqj1KOe&#13;&#10;jAly9odACPQLAbPkfuUrXzELPtmFvX7ggQcOPvjgz3zmM2uuuWZmwe+XO5KLTgABFpY/wCtg0xl3&#13;&#10;Jp6hV2f0vSSswlJzBgRdijOgrg31xKucCsJKqfMKxlKYckacemLjzLL4rD/TL4fFHGoqNgEVm8hK&#13;&#10;SgiEQAj0L4HILv3Lf/Jd/aWXXrIOgoQXZZ999rn00kvN7WLnl7/85cnXiVxpEhPgryj8lVK4OGX+&#13;&#10;EVkhfB0RU24QV0aFW8Pd4a/Y1Lk7pZgXlm+kgf0SSUrdSThJpdhPRnFsKS6hjZ2KnTwkfWh3YESj&#13;&#10;nv6Uif05QzJHOEwCUPwnqSjcJmEoHTAlikcNSCpedYmSkKKipeLRsV51xYzr6Ylx9oVACDSPgEWg&#13;&#10;LV1kHaKPd5Unnnji9NNPP+igg37xi18sZe6olBCYXAQoI8Wme2TWuQfsLyWFO8GRUKensPsST4pK&#13;&#10;whnorDvKq04i3KKBylgKIy4uQiVxWnZfdISMos4fUC/+gD3cgOIPaFkSV7WxkyfAqUjeylgI56UQ&#13;&#10;CIF+JxDZpd9vwWTqAL/tlFNO+dCHPmSU+DrrrFP8OUtUTqbL5zK9I8AvIZGQOdwZzgQ1xB6yCOfG&#13;&#10;Uw6Nl7g+XBl+DNdHIYJwaCgU9mtPg9DMUfZwjxyoEEfKCVXG7vpUrTuKkzihRz6NDiiecnHaMge/&#13;&#10;x+LHitNyiUqz4iFpr6IlVYXb5CT8J8dKP1HnV3nkJ3kktfCWbOUS1elSQiAEQmBQEjCwaP/99ze3&#13;&#10;yworrCBHdZVVVtlrr7323HNP8+IPSh550+Mm0PYZNC1uQzmmuATqfAZxFNZWYcQlmPg0MbhSUIkj&#13;&#10;KlpqoPArNFZK+gkHozgV5RL2az+m4vxMvEcWn1nnD3AP+ACEEvmn8lDsLKJJcQDs0bIEWtS5Ezad&#13;&#10;KQJKNJQxcc7+EAiBhhKI7NLQGzfe3f7sZz/Le7vzzjuNMzKl7nTTTbfIIot88pOfNOfLeJ8rB4yV&#13;&#10;APeF3yDswzshfHBZyCJ2esrX4ZGQUWxcHDupFSWRhHPDrSmqiv0aOAklpfcqiewPzoqjTFDi0XUl&#13;&#10;jxA+FN4PL4ebxSUSI3JOLXk/imacnpI/4qlxN9rYWQ5X15j3wyUqxX7n5xuV4kJFgrG/uHQjXsif&#13;&#10;EAiBEAiB8Scw7bTT/vznP7/nnntuv/32P//5z8cee+yss8664oorbr/99jP7gk5pPgHmUnxF4Sew&#13;&#10;yzYVhbXlM5T9rD+TyhngG6gInJBIGFxOAkeiNPaSQ+wklJTYjDPbWSQV9aKkVK3Hv/Af+AkenZ96&#13;&#10;og+cB3vEUewUZVEvY3jt4QYU56FdL7GWIp04Q0oIhEAIhEBkl8HyGaCzrNRVnn322auvvvrEE0+8&#13;&#10;7LLL5pprrsguo38C+DG2Mq5Y5IcHwxMqTpKdXpJOwgeyv0xWUrwij1wfzfhPnAy6CbWlJKTwk8ZZ&#13;&#10;KCMcFxuBw+OSS1Yn4dPwbMo8r1yokjxSckbEjvg3Cl9HBEmvSsVRXCIekvYl4jTOS/dJg/hVfYIx&#13;&#10;JwmBEAgBc65t1FXuuusuYRLiy0033bTJJptEdunfzwY7q/AHSvYoW8/iq5M82FwWn91X+AnaUBzs&#13;&#10;5wNowGdgIkvoRQOugs0e7bkHfIniKjg/w937wg0ott61OAbFCpvvzFPn8dTOInxwMNTLye0vvoSn&#13;&#10;oi/8BxUhFrEZRQymhFWK7FIu0Q7M9L5vaRkCIRACIdCNQGSXbkAG7NP777//wgsvvO+++4YNG2bp&#13;&#10;6B122OHQQw/9fxZxGRyFV8G54RVxhrhE5BIqie2ppyrvh0ukQZnjrQSXeD8l+mQsD5fIgWMpnBiH&#13;&#10;8134N7wTKonD55+/Uj1EhBQeD4lEAy6Ol3gznpJXODp8Jg6QM2ijblMpTz16mhICIRACITB4CAwf&#13;&#10;Pvyiiy667rrrHnvssammmmrJJZc85JBDll122TnaOYeDh8VEv1PmuwyKYaOLHW8nk1JDSlhFSohX&#13;&#10;bVwCBloD42tYc085APaXOV+5CiV5RMU5GWiai3Oqa9ObwqCLoyhiJDZHmfmVYyDQUiQPF+UzODNH&#13;&#10;wt0up+U2aOBAySb2qNujja14C07YWS++ROlPXIjCIY8hEAIhUAcCkV3qcBcmRx+uuOIKc/IZKL7r&#13;&#10;rrua22UmIYy+K1NPPUang9PDNeGXlOiQa/IbeC3tQgQp6SH8Bh4MBaRdeAxFJfFSt8I34gkVp6T9&#13;&#10;kqe8pW6pJY7lPOmAsBKfSV1PHN5ZSjiIo6Mxn4Ya4nGJJaomfCMpJxygEu0piw17ygdyVEk80cAJ&#13;&#10;KSl0FgfalNIgTk/FIiUEQiAEQqB3BN56660jjzzSICPRkU9/+tPLLbdc747rbavR7Wlvj5y4dkXR&#13;&#10;GP0cY9rPUnez5o4llPAKOt8CI1uSSlT4D0QTYRUjdErmaTH62nNFSnylHUdx3W4uxOh9Y+UdW9QN&#13;&#10;+ggTr4iU2ONwngBPquSJeNoOtIiscBjs8SoXgjPASXAtZ+AzKJ1+gm67RFyFiktKCIRACAxoApFd&#13;&#10;BvTt7XhzO++887rrrlsmdpGxbJUESxptsMEGE5/wMtVU05x//pwPPjTCg6GQVDEiiwI+23ruhda/&#13;&#10;BZReqZ7+q6x3M6T1nnzaoWZ57erc++WPjv5ORLWbRmOKk1lbU03ZmsFCOTNXYsrc87QWWqj1/+ar&#13;&#10;nKd55q3yaWefrfJ7OEZDpmhNazCzuVFarSm7/jm6nWwiupVDQyAEQiAEQmAcBMztcswxx5Bdbrzx&#13;&#10;xsMOO0zCy8ILLyxkYgFpg4XHcfC4XvbzXpzjiCOq8ENl58ZVhDcELdjHzkJBeO4frXd6muGX1vDC&#13;&#10;0J7lDBrKi13TwHeeyonftt+yOJ17u9I3Xn619e7ok/67KLehs7V6j47ENK3ppq1yS23iQlNO3frg&#13;&#10;8q0hwytBhPahn+SSuedqTTky4dR7LGEVLsGss7Te65ocDW+nn32OioCzzTxL1UtazBRSXN/fi/d3&#13;&#10;P89CIARCIARCoDuBIdJZu+/L8wFNYOjQoVaPNrfLtdde+/Wvf32//fabyLf78ivDFv3A0y+/0rWe&#13;&#10;zahz8VWGT9t6bdbWK7O1/jVD6/WZW68Za8xRmaL13pxTvDpkdtrGFKSOOeaaQkRouLiTDJGph8+7&#13;&#10;9KytqaepnlR5McNnmmWKORaf3WytHSceMnzKKfiOxUMatb+rxsHiRb3vMz1l5Srxk2aYvgo9TdNx&#13;&#10;pm7H5mkIhEAIhAAC1jD+05/+tNNOO4VG/xJ44IEHzjrrrJNPPtnCRmefffbSSy89kf258MLzZp55&#13;&#10;mfXXW+S94WNekGbENYqxpHO8z6J2veilnkSX6rX3Zm29JLzSqqw2iz+iOMVUrXfnbL00coe/5dUh&#13;&#10;U7XenqPVTY8hj7Rmbf1rulbXxLPVMSNONVvr5VlarwyfbqZKMulSW4o+UuWczjTzvAtNS0yZr5qv&#13;&#10;ZPhMc0037dyzzDzT8DKch88wwxxTVtGV9sl4vzNM15pu9FmKp6zapIRACIRAQwgcd9xxO+64Y/XT&#13;&#10;KKXeBJLtUu/703e9u/vuu3lv995770svvWQmXZkv++67r/UpJ/4Kb7317z3++6HlXnh8+NvVosfD&#13;&#10;33l3zn/cPcNTD8770v0zvPXydG+9Ot2QN6d59/VpWiPmR6m8J96ShBe1N6dsPTfCnap6wtW6rWtq&#13;&#10;2RFuXtekcDPO9L5Ym1CUIc6lcfXn/cWBI461vyupV05L2dl+bB8xqmV7V1eFN8Y5q2JkY2oxsr2Q&#13;&#10;WYmdjdwx6q+AmkxiJ5GOLGRW5sXlElKA7JdtrKLkW3IUstRCIARCYLAToHmdc845V1111SOPPKL+&#13;&#10;gQ984Ktf/apUl8UsJzPRhcmafY4hJ5/w7luXXTPkVRPAdtjf9smldlSpKdWUJ/O0npu6RaDpaKY6&#13;&#10;dOi8bz4x1ZAelBdZIKIsVXZMmUOlfc5Khnlv+tYbo3bIojHgZ4jwy7szdO432Pg9Wor9I+eiL7Z7&#13;&#10;1JGtSo15suP5Mx31dlUfpjfb/PBRuTBDumZfazdg343/6ZZAZI+pU9pFG7KN0UTAtUtxQrzEjpe5&#13;&#10;2Zh7PkM3W+9U7LvHYuvbh6cSAiEQAiEwKAlEdhkst91SlG+//fYuu+xiZj6ySx9qou+8/da6m7+9&#13;&#10;5ZYf7RI8eDrvtd7ZrPXGv1uv/qs19KXWi12rIA57rRplxJ0ylYsiq7hMzeKR49UunDXDr43JLsVT&#13;&#10;vk6Z6rbdxoClJ+9pPxtbxeFObk688S0O5BH2beF+FamF8mIaGCoMvUYxgR63z3x6LsqBUycqlbpD&#13;&#10;yiKNKvy54iNy+FQIN1qqeCklBEIgBEJgoBB48803zae7zDLLiF4uvvjifTsRG6Mxw/TDt91+ytb2&#13;&#10;G3QFQHqk1mXH3yuRkp5MTKWMOFCzHovpXmXDjJzM9n1NOg55yRo/bH3ZM3I/22delrfe6npeHrrs&#13;&#10;uKHLul6KNqNpOtUr2pg3zqsKy2gwFeWoPLVHRbe5HO2iTZk9rr1HxZnv6XAwylF2ts+jjbfW7kzn&#13;&#10;saXutMXWM+vMPUXGY5kGhoLjKdPPytNiNKhGNM1aJeIWm+4qbL3iDF7qvOjoF8qeEAiBEAiBRhGI&#13;&#10;7NKo2zURnTVL3z/+8Q/+nIHifai5lB69/TbPrJ2XK5tj6tbMM7ZmnrO1wCIT0eWRh3ZzcUThylqL&#13;&#10;I18f418uS+8bdzsLj63twHV7qfOpSxgib0K/0Qv9yBlM7sc/I/1wJW0q2ju5/UVdKgtIjn54tz2U&#13;&#10;mspfnmFEDg7NpSyYVCby1ViFS6fQbjhwGnPsxNmE4Iq+4xDOn/3VQKyu5SW5enw7O6PddKOdpyEQ&#13;&#10;AiHQTwSGDBnyyiuv/JMFaVHXJ3Yyl9HfBCPQVVjtniSVEQeYv2Tq0Y8dsWe66cf4Uu9fmL1rveLe&#13;&#10;t58ULbHgYHSWbj4DE09zYbI7FRBRGU6IPY4VSXISao75/IvbwNCXlQI4BmSdBx+sojgqnfkynVds&#13;&#10;1xlxtpgW44SsNgPNyvsA2CkBh/Vn06tspdmrl4qgw5Sz+3rCrGvG9HuJXqOSEgIhEAIhUDMC+Wqu&#13;&#10;2Q2ZZN3Zcsst33333RNOOOHwww+X8LLFFlustdZaM5S4yiS7aN+cuFuCLn+CstD7YoXGuhVyjE3k&#13;&#10;TeGZ8cm4a9wprhsthrdd6h7VyTR8uxK1o9poDwgf7oknKjeL86dZLwvnjD/Hkyu6DHeN7OIzwIFT&#13;&#10;OHaellicc3IBeXJ8Pl6g4hDenv2OcoiKo8yvo4H+dLqkVeuUEAiBEAiBCSFgSt3Pf/7z55577ne/&#13;&#10;+92pp556vfXW23zzzSW/TMi5cszYCbBc3RSK8XUwxnJ+Jp5lZ9NJOWy3iq1aceC1Ku7ChlJqSmyG&#13;&#10;iWfoizXvGtvVeuaZEUEjzcZZvAtmnT/AgjPQTDMbTXwh09jJTGtQ7LukG4KOl+zUzFH2C8/Ego8T&#13;&#10;chqEQAiEwEQTiOwy0QgbcoL55pvvC13l73//+5VXXnn88cf/9Kc//cpXvvKJT3yiIe9gAHWTS2Qr&#13;&#10;Zf75x+ONEWg4ZzwkbhwHTqW4dE7BY+PM8eGE2ooLRbLRXtjNfoX/R7LxErfPfhXunbPx/0qDW26p&#13;&#10;RJluob8eO8cx5Qvy1Ugz/Dx+28ILVz6cR34e4YZvR6OxlSRqL3H+uslnPZ45O0MgBEJgcBOQ7bJa&#13;&#10;V3njjTdMymYK/G9961szzzzzQQcdxI4PbjaNevdMJFPY+8L+2iTXtB+LffdUSMZ+tpvhZuvFXbzE&#13;&#10;grPXXVlR1aM6ocdOzTQoTx07JuGGHWeaGXESjOHMDPeii1Yd9pThtseHzVvQhu1mwVNCIARCIAQm&#13;&#10;jkBkl4nj18CjZ5xxxtlnn32aaaaRxmx63R7fwZ133mnFytlmm+3FF1+85ZZbLDK9/PLLa/nMM8/c&#13;&#10;ddddJvZbcsklezwwOyctARqHrRRxqgku/DDeGxeNT0bBsSnFhzPoiXbDzaLRkGNKCM6rGhNo+F4+&#13;&#10;MyXjho7z8MOVe/fYY6277668wG7FJTht+mm9bq4br44z5+kii1SKjAonT+TNSzYuYBkM1e0keRoC&#13;&#10;IRACg5KAtBdWWLGonzFH/x79O3ZQYhmwb5rFtBU7aKxQZ1l88c5nPdSZcoVlF1MpNp3JZqztYdm9&#13;&#10;6pE1p8ioU3AefbTa8/e/Vxk3jzzSuuOO6sBuAo1UVqLMggtWBpoEoyLEQo5hxxlxPSz5sN262kPn&#13;&#10;sisEQiAEQqAiENllsHwOnn/++SuuuOKSSy55/PHHF1xwwU033fTAAw+kp4z+/mkuu+2221FHHeWl&#13;&#10;vffe25R+999//w477LDqqqvutdde9Jff/e53++yzj8zn9rGic+16Kg0gUCJXMo07CwdrfAsHjm8n&#13;&#10;+EassZFjPMqOfuqpyrEj04jR2elRM2k4PabSlNQYHh7HTh88FsfOY8l/ljVto+B4jIc3vvco7UNg&#13;&#10;/AnkK338mfXlEffdd98FF1xw7bXXvvbaayuttNJ+++23+uqrT4p5Xvqy0zlXPxIoPph4SWdWqeTT&#13;&#10;cRZGmf5iK5EV9poWw3ZbysBAZk9VhFiuvrqHMxWTzUyLoxjNXQQaF7WHsabOiBKJr6inhEAIhEAI&#13;&#10;RHYZPJ8Bq0dffPHFH/3oRw0XX2DM053861//+uMf/yjVxcy7119/vbyY733veyp/+tOfzMgr8Xn/&#13;&#10;/fc/7bTTTj/99LbswkF//fXXX375ZRVBOY/Soft81t7Bc6ea9E65erQbPpZtTEUAjeAiklZEGQE3&#13;&#10;2TGicMQaFY/qZQ5C8TdizejFVUTVyC4ebWSakgtdHovPR6+xiRN2Op2jnyp7QiAExkBg2LBh77zz&#13;&#10;ThFcTASmPoaG2T1pCchqOfjgg2eZZZbdd9/dutESVMdyvWeffdayR9tss437Zdlpg4jXXXddGg2j&#13;&#10;fMYZZ7zwwgtCLJkXZiwAB/tLLCahZEwCDVGGgZYAS5eR/dppuxl08RUW/LbbKuM+ehEjIbuw1yIo&#13;&#10;smNYap6nkciifYy17Fd7ZLmmhEAIhMCgIZCvvMFyq9dYYw2DgyxF+cQTTzz22GNkEe61bJdFmMOO&#13;&#10;cswxx3z4wx++6aabCCg8NvqLF40nf++995588snlllvO04UWWqgz25lAY/y51amL7GL4kvl6ZxXi&#13;&#10;SAkBBGTWiHop7dSq9dd/H5iS8yx/niJDdhFhk/bMwzNYXcUeedE2DTx9/PHW/fe3Lr30fWdwiTJd&#13;&#10;DjeOFuNTakyczWd7rL9Y3neSPAmBQUyAznLVVVdJipyyS7j0fW6E6SDm0Z9vnUn97Gc/a8J7ZvqO&#13;&#10;O+5gfO1hXtnfbhKMl372s5+JiHzqU5868cQTJbR+5CMf+dGPfvSrX/2K5iKzVY7qd77znSOPPHJe&#13;&#10;340ji7ONrOZvCIyVgG+DYr67XMFWR45zdZhoCqvNWDPTslxtzLRkGUqNvNcnn6xeFU0xBvnGG983&#13;&#10;gonJJsr4TK65ZmuNNVorrFDZaykzQiwpIRAC40+gxEvG/7gcMbkJxPpObuL9db2HHnror3/9q2UR&#13;&#10;/HN6NEvLzTff/PWu0u6SqXbN5CI4duaZZ5JmrDlNfPGqR+6dAz166rHsLwdy0Ndee+2tttqqfZ5U&#13;&#10;QmA8CPC0OucYXmyxno/12ZMFzc8zmwz3roxm8kiIkRFdRjb5oWiY+llnjTgDCWappSqvbtllWyuu&#13;&#10;WOk+UQN7hpu9g50AtcVqd50UZDh2Pk19shFgXg0Hfuqpp8guCpXk1ltvlYh69tlnL+ULraP85S9/&#13;&#10;Mf+LQAijfPXVV3/5y1+Wkfroo486/Pbbb//xj3/spdtuu02dHFOO0/Lee+99tSs9QV2ARJuOU6Ya&#13;&#10;Ar0mUCabKyN/3x/AG3GKElMhvjDQtBihFBUpM8VkP/BA6/jjq02R/7LSSq1VVmmtumpr9dVblhpI&#13;&#10;yKTX9yENByEBqroEVQbCe/dNXr7SByGHxr3lyC6Nu2UT2GHRMKUcfP755//617/+0pe+tNNOO3We&#13;&#10;jntn2pdTTjnl4Ycflre84ooretSAZEOpWWKJJWS1eGrYuWFEnQcmHb2TRuqThADrYv4Xm89ej8s/&#13;&#10;8fAoMhw70babbqoibJKfL7usdeGFI/pjVkI/Wrh0hBg+oqfOlhICITAaAW6cMtru7JgcBFjbn/zk&#13;&#10;J+VK1JbDDz9cqukBBxwgX7Xz8gwxi2wg0hFHHFH2y2ZVmWeeeYw8cpLpzYTaMsJjbkOAOw+U01QS&#13;&#10;XtxiEk9kl044qfclgXZMRSbL6EXU5KGHqtl8+Zm33tq6+ebWFVeMaGW5dPkvjPVaa1WW2iQyKSEQ&#13;&#10;AiMJ+N4eOnSoRVFKkounhiAk4WUknlr/jexS69vT553jjRk0/uCDD37ta18zmKjb+Y0JV+w0/8t2&#13;&#10;223HyTMdDHXGGgrm1jWZ7oUXXsjJ81SDbsfmaQj0MwEeXpn8ZYklWptsUnVG5rPB5/Jf+HM33NC6&#13;&#10;667W+edXmyLN3m8YgTUSzMorVyqMXBjTx6SEQAiEQD0IyD895JBDGOKjjz56/vdrzfxscsycc855&#13;&#10;0UUXMejGBetyUcr43ybfFQvRxk6rUBv5235DoqNMf4+z6bfbpBICk4OA5NPVVqu2XXapVl9irO+7&#13;&#10;r3X99ZW9ZqxPOaXaFPPOiJfwV41IYqnLPL5dQf7J0clcIwTqR4DCsorUsI5iBIMv/CgvHUhqWo3s&#13;&#10;UtMb0+fd4oQRTX7/+98bEPTTn/5UKGwsl9h3330NLOerHXroof6ZxdBEzLT/v//7P4Ey61maancs&#13;&#10;h+elEKgFAcFeK53bttii6o+Qr1wYv094dXJh7rmnddJJ1aaIEvuEC68Zl2QQu0NM+Ee+KVP5xsOr&#13;&#10;GKWEQAhMJgIm1vntb39rIPCee+65SRGRR7uyaXSffvppUZA3DeLoSnK5/PLL6SmmwN95550NE6ba&#13;&#10;rL/++vfcc89nPvOZzqNL+849qYdAPxMQCCGp2D760aonjLVJYcwIw17ffnvrlltaf/tbtb8sjST/&#13;&#10;RUv2WoWx/sAHqhzYaaetGqSEwKAkkOzUptz2yC5NuVMT208D9S1CtPLKK4t9mXLPv6ipWzbYYIMe&#13;&#10;52QhrJTrGTe+qB+iIwv9RRn5LH9DoFEEfKpt4mY77FD124gkGc5yYfhzVsc0a+8ll1RLNrSLEHHR&#13;&#10;X5Ze2jzSlZ9nsl7uHYGGHDNkSLthKiEQAiHQVwRMl7bbbrtdc801W2+9tTWkr7jiihLGlGraznkR&#13;&#10;1dxss81cUSBE3YJHJs01mQulZumll95www1FSmS2mg5m4403LnPh91X3cp4QmOQEWGrBfNtuu1WJ&#13;&#10;MBaxlgVz770j4iUPPlgJMSUXRlfMDcdSs8sejU4ylZvYiRWUGOvMHj3Jb1UuEAIhMB4EqhV/x6N5&#13;&#10;mjaWgPlZLC2p+1y6ctMtXbH44otP/NKS0mFkOH/iE59oLJt0PARa1RKYVkryP2LAuVwY0/6pP/54&#13;&#10;9bTbki5GJxmRZOPeeSTKWBeTENOxVkiAhkCjCdDlKfXdJv9q9DtqUOeZ5htuuMFYIcbajSj2mray&#13;&#10;zjrrjHOJQGmtnQsVOVVZmqr99s877zxGfxEickoINJSA4UjsspWSTMrLWHtkrD1t/5wRFKG8sMhs&#13;&#10;tMChlZIWXLAy05kjpqF3PN0eF4Hjjjtuxx13LDPsjqttXu9PAsl26U/6k/PaS3aVyXnFXCsEmkSg&#13;&#10;zAsjaVnZZpsRPefbWR3TsgvGnBugZFzS009XQ9CF2qyU+Ze/jGhmNJPAGsdOtjNRRlKMUXi8PaKM&#13;&#10;qN1YB/SNOEP+hEAIhEAXAUIJhWXCYHRqLs7QTXOZsHPmqBCoFwGm1kZSKcOHdW7o0MpAP/FElb4q&#13;&#10;ZPLww1Uq6513VsOU2kU6jAmSWOe2HEN8tCejk9qIUgmBEJjEBCK7TGLAOX0IhEBzCZjzz8YzM+1u&#13;&#10;uxBcjDwfNqyKswmycfVE24xRkvls7aR2wM2MMKQcrt4HP1hF3gxuoumYHZA0Iyk6g/XaPFMJgRAI&#13;&#10;gRAIgQkmYEiRjaltFxPqlwliDFBioAkxHtlok/W212gTL2GgyTdMvPn1pcMYpkSUYbgzOqlNMpUQ&#13;&#10;CIG+IxDZpe9Y5kwhEAKDgYBlp0uusjl324UnJy/GLIAvvVR5eLQYdR6eGWQuvrhKjWkXrh73jhAj&#13;&#10;HUaFpyjmxtUrU89k+t42qFRCIARCIARCYAIIsLM2Caftwkabu00ujJRVNpp1ViHEmNlNEOXoo0c0&#13;&#10;JN+IkdiYZod/6EOVuZ9rrtaMM7bPlEoIhEAITBiByC4Txi1HhUAIhEAHAXKJcUYrrljt2mijUS+I&#13;&#10;uZFg5MI880w1Usnj/fdXe269tXXZZaOaGYgk4MbJM0ZJwE1GDFFGagyHjxeYEgIhEAIhEAIhMMEE&#13;&#10;2GhJptY/srWL+XpNCsMik2NESoxR8mhONzP4tovsVBZZdMQAJUbZY5kpJgt6thGlEgIh0DsCkV16&#13;&#10;xymtQiAEQmACCAi4mXPX1lnKGKV//GNEUgw5hi4j/qbS6e3RYqRAk12MThJ8I8Tw/Lh9MmUyZUwn&#13;&#10;z9RDIARCIARCYHwJGEzEsNo23HDUoaaJsZkdRi4MIcZGl7nggtb5549o4ygJqpJVKTjm63W4kAkt&#13;&#10;hrG2AGJKCIRACIyBQGSXMYDJ7hAIgRCYRATKeCJe2mqrjbqC/Geb6Xs5eeJvfD6bcekibwaln3nm&#13;&#10;qJZGnpfgm1FOHD7OnwqBRrpNpowZhSm1EAiBEAiBEBhPAmIbJaulfZxRSIIlMlUtYs1Ai5GUAUqd&#13;&#10;U/aWafXNFCMdpixozS4TYtjrIUPaZ0olBEJgMBOI7DKY737eewiEQG0IyGS2GUPOb2uXd9+tZoeR&#13;&#10;F0OIsYKSmBsJRha0wUrGKJ19druhNUuqAUoSYQxWag9KF4LjC2aY0ihMqYVACIRACITA+BAQz7CJ&#13;&#10;lGy66YjDjE5imksujEdyDLvMQJ9zzqglDjVdaKEqWZX+QosRIylyjHn6s77h+OBP2xAYMAQiuwyY&#13;&#10;W5k3EgIhMOAIEFNKakznGg3e5auvtp5/vkqNMSKdz+dRUozUmOuuq1Jm2qXoODw/G5+P50fWUZca&#13;&#10;o5ISAiEQAiEQAiEwvgSMMzK3i3zVzpRVE+qzy2IkoiMWOjRGyVqH1rG+4opRp5edyv4aL2x0kjFK&#13;&#10;IiVzzlkFS4xHTgmBEBjoBCK7DPQ7nPcXAiEw8AjIW7YJo62zzqg3JxH6xRcrRUYKtI3DR5GRKWPJ&#13;&#10;hmuuGdVMnI2fx2Xk80mlllxTcqHpMhZryND0UaRSC4EQCIEQCIHeEWBVbSZi22STEQe88kq1xKEA&#13;&#10;iXSYe+6p7LIAiWTV229vnXHGiDbyaBhiA4fFRZhjZl1aDSGGiU8JgRAYWAQiuwys+5l3EwIhMGgJ&#13;&#10;lERob79zpYY336xyoQ1E5+oRYvh8Nv4fR/C001oypdtF5rNBSXJhLJlpXBL/jyMoNGe/NbPl3aSE&#13;&#10;QAiEQAiEQAj0kgDraaOhrLzyiCPefrvKSJURwyhLipERQ5Gx/e1vrcsvH9FGKo10VCmuJu4l4iyz&#13;&#10;TLWVIcNscUoIhEBjCUR2aeytS8dDIARCYJwEpp22ZePDlcWtS3tqC+eP/sLzo79Ih/ZIi/H02mtb&#13;&#10;F1886qz8P7kwDheCI8SU7JgS08uUMaMwpRYCIRACIRAC4yIg27RoMXJbPvKRqvXw4a1//7saKWyM&#13;&#10;kseSF2NCfRkxkmW8WorhxiUQIi9VZMXhhBimOUkxIwDlTwg0gEBklwbcpHQxBEIgBPqSADHFJqvF&#13;&#10;1lmMUbJeg7wY+gtRxqB0eziCd9xRxeLahY4jCmd0OuWF/8cLlBRtI8fMN1+7VSohEAIhEAIhEAJj&#13;&#10;I2CdIxO7yGdR1l13REuz6TPEZfkktlhoxJS9xRa3z8UQF8trpl4T6hNiyjxuBhGnhEAI1JJAZJda&#13;&#10;3pZ0KgRCIAQmPwHumk1iS2cxWYyYm00U7p//rB7lRb/wQuumm1pvvDFqgLpJYYTdxN84f0QZjyQY&#13;&#10;Y5S4g15KanQn0tRDIARCIARCYEwEjOotGkrnkGFm18b+mrKNITZ3m6QYCapXXjnqNIwvs0vE8bj0&#13;&#10;0lWyKoMuQBITPIpRaiHQbwQiu/Qb+lw4BEIgBBpAgJhi4wJSUtqlTBnD+SsD1GVHS40RlDNknTso&#13;&#10;UtcuEqolQhugbskGm7icAJ1MGfuF+AT6UkIgBEIgBEIgBMZOgCW1dS5raJoYcRHiy9Ch1aORwjZJ&#13;&#10;MbfdNmp0kgUNhUNIMGXiNiOVjBcWXzFqaYopxn7BvBoCIdC3BCK79C3PnC0EQiAEBgEB6c02LiAt&#13;&#10;pgxQ96apLfJfiC9UGBnRZeJe2dFGKgnHda5sLfImC8ZMMR55gbQYG3HHHr5gSgiEQAiEQAiEwNgJ&#13;&#10;kFRsnWN733uvmkS/jEgqCyeVdawtYt1pgh1ShiaVKdtkx9gjUyZLGY4deF4NgYkjENll4vjl6BAI&#13;&#10;gRAIgUJAXrTVlEpSzPrrj6JigJLUaHkxInLtpBjLKpkykC/YLuYalBddZo0hx9hkRwvTzT13FZpL&#13;&#10;CYEQCIEQCIEQGAsBCSwySS2c1F47SWPhEPbXZDH33VcNUCoZMfJSr7561JkEPKTDiIKY8U1G6gor&#13;&#10;jFjWesYZR7VJLQRCYOIIRHaZOH45OgRCIARCYOwEysINZcqYT35yRFup0a+9Vq2gVBxBj/zCJ56o&#13;&#10;pu+98cZRCdKCb9xB4ouJeyVXG6bEI+QaWpJz5pmrjJuUEAiBEAiBEAiBMREwntckL7YNNhjRxFKG&#13;&#10;slCff76SYCSoepQg89RTrfPPb51zzog2jK8oCGsrlCIpRnaMOWKEQ1jeJMWMCXX2h8BYCUR2GSue&#13;&#10;vBgCIRACITApCJQpY+gpK6006vTW0Rw2rHIHZUdTYbiDxqvLiyl+4RlnjGhpRhiZ1SQY4gtXkjuo&#13;&#10;TtaRJi3dxplTQiAEQiAEQiAEeiQgt5S5tLWn7H3nnWoda8bXoCRm16MoyAMPVIsoda5jyMIKgZgp&#13;&#10;htk1NEkuqnCIRQxjdnvknJ0h8H4CkV3ez2PQP3v22Wf/9re/zTvvvHK3EtkAADGuSURBVOuss85U&#13;&#10;U031xBNPXHfddQsssICnU0wxxUMPPXTbbbctscQSq6yyyqBHFQAhEAJ9TcCcLzZTxvDq2sVgdakx&#13;&#10;JusVmisSDI+QLsNBtIjDpZe2G1Zz9BJihOOcQaY0IaZIM6JzvMOUEAiBEAiBEAiB0QlMNVUVtLBJ&#13;&#10;b9lssxGvm6/NAGFhjxL5YHZtBiudfvr7Js5nasu4YCKO1BhWWIqrmdpSQiAE3k8gssv7eQzuZ//8&#13;&#10;5z+/9rWvkVROO+20xx57bMstt9x///3XXHPNM8888+mnn1bxdP311z/11FO/9KUvbdb+Xm5ZjSTL&#13;&#10;kQzuj07efQhMOgIGqxtnNPpUuyYONEapOIXkGAE6C2rKkaHFGL7ULrQYqdFmjRGU4w4K0HnkEVpN&#13;&#10;yaj1LOXQBtVRIbJ3PEs1BEIgBEJg8BEwX5txRrY11xz15gU8WF7ii0QYWxmdxOxefPGINlJpRD7Y&#13;&#10;XHIMFYbNJeWw4KIgXkoJgUFMILLLIL75o731559/fr311ttjjz1OOeWUe+65x9Ppp59+7733/v3v&#13;&#10;f//3v//9tdde8+o+++wj2+W8885ryy40l1deeeUfpunqKp7OOeecMmVGO312hEAIhEDfEZDDYjPI&#13;&#10;aK21Rp1UXoxNXozonARpg9VLpO7++6spY9rFFxTlRWRPdE6YjjtYBq5zE+0cfAPXhw8fPnTo0LcN&#13;&#10;+O8q77777ltvvdWmlUoIhEAIhEAIVATMcG8jpmy66Qggxez6FVCEGPEPi1jLi7n55tYpp4xoI8hR&#13;&#10;RiSZJkY2axkdLCIiLpLA7QhG+TPwCeS38cC/x71/h8t2lT90lR/84AdLLbXUe++9t+222z733HOH&#13;&#10;HXbYpZdeupB5zltGg87HI+emlySXKaec8vHHHzcWyVM7p5lmmg022GBmP4dSQiAEQmAyEyhTxph2&#13;&#10;t3MdB0PWLeVgmNI//1mF5sqCmkQZITvTB7755qg+cg3pLyJ1Sy1Vzd1bFlHySKMxm4yvNXqNyoBz&#13;&#10;E33V33XXXZSXkufyzjvvvMqTTqkxgX/961+//e1vn3zySQmqO+6448svv/y73/3OMOG11lrrP//z&#13;&#10;PwVCvOombr755ltssUWN30e6FgIh0HACbbO72moj3gmrapo2YQ9ml/5iyt6yfNJll7UuuGBEG4KL&#13;&#10;yWXK8kksrIq0GntEQZzQqwPR1Db8Tqf7E0sgssvEEhxIx3PjSCfGFs0000zGGYl8klToLzfccMNJ&#13;&#10;J50kh4Uv7v0KhLY1F0/tXHXVVR3VOBRvvPGGwVOSdxrXcx1+5JFH6F8zNnBtP+PXfJZmaeAEbP4j&#13;&#10;Hn744Q+ZNKRpxf/sAw88sIzwVAOLH5Y+53MIi01wKVPGmPavs5gyxsrWhBjpMFxD0TkVg5XMI0ia&#13;&#10;ueSSzrZVfdppq9FJfEGBPt6hRzMLOjN1xn7/iWVgvEfOYld56oUXppp66vmMcq998VW/0UYbdXbz&#13;&#10;T3/6U+fT1OtG4OijjyaTff7znz/wwANXXHHFq6+++vXXX991112//e1vL7/88ieeeKJ/mY985CM/&#13;&#10;+9nPRFAWk9I1skzrk1zv4o0888wz9TfN99133+KLLy7UVGecL7zwwr///e8FfU3VuHApway/hTLd&#13;&#10;Ifd4oozRpL8Lb7755qOPPtrPjoovGRsrueKKo96xccHMqzFKTO1ddz1/+eWzv/LKVOSYq64a1abU&#13;&#10;qDCOtVFhPBoRXBZR4jeqMLKsKls86Qs5Wzr/BwySqnfJuOB6359RvYvsMopFavw2KS0HH3wwH47s&#13;&#10;4tcO6+K7mzzhJZXbb79dGM2surO//wdMOzW9WQwNm/KO6u/b9Uj1zjvvNASsibKL8WvSqpoou/Bm&#13;&#10;SJD97M30+GkY107aqJ7X36nt8X3cf//9ZvXue0/X9CW+x2yd0/fqwdChLd7hs89WY9cNVuIj0mLM&#13;&#10;IGO/jVIjgtdjJgjlRToMv5BHaBw7PVd749uNgZIjQ6kpETyLNxFr6j15iuQXpcfbkZ01IbDGGmv4&#13;&#10;MTBs2LC55pqLIZhnnnmoMAQLojYX3Ljgvfbay+z4H/zgB33ltmUXCuwll1zy/3wIWy23WAPmvibv&#13;&#10;qN0NEaA77rij/qbZlyo5o+ayCwGL8lJz2cWtv/766+tvoRijhRdeuO+NUfuj3xcVXwI33nhjHR0V&#13;&#10;9tEII6VrHevzTznlY+uvP8fw4ZV5ZVjZWfmnLC9RhvFlPe+9932LKBU41BbnIb6w3ayq1BjZqWRl&#13;&#10;O2k0jKzsVC/1kYU15SUNq26yC5nylltuaWen+iY3KKGMP+iLT1DOMQkJRHaZhHAbd2qT5p5zzjl7&#13;&#10;7rnniy+++JnPfGbDDTdkCHfbbTeO3Q477LDuuuta5EgwzXf697///ca9u9E77EuquQqxnjf0S7a5&#13;&#10;PfcRkhQw+gepEXua2/PJ/YHhz9l6jG6VwUoeX3+9cgp5h1KpqTA8RY4jT9FLlBqDmFQuvrh7fJn4&#13;&#10;Mu20lSjDQeQvCuhxEMsmEYk/amdKCPSOgOUFX3rppYMOOsgjFVvyo1nYZEGKgshnMb1a+Zf3EpPd&#13;&#10;PqX/pvnnn7/8COe713M4cFNMcyO+VAOz/eGf+MrkNkYT2uNGfDKnMJWYzFAhCsGJbsUKSr61bEYq&#13;&#10;MbVyZDzKSGVkpaYyr2zuHXdU9lfLziL1jIWVIEOIUaHIyJSRl7rSSpVNH38tpp7/PnpFZ5d4peLd&#13;&#10;+ya3zqzH8rSTR+p1IxDZpW53pD/7I0p2+OGHE1BFb2b1hdVqHXHEEVw6PlzJTTjyyCNl3PlXl2fR&#13;&#10;nx3NtUMgBEJg8hMog5XKdU2+u/rq7+uCqJ0MEY6gyWj5i089dfeNN04zbNhSRBYpM+QYmzFNAnqS&#13;&#10;ZW67rfIdR05hW51HgG7VVVurrNIyPH7ttSsJJos+vI9vnowiwMO+8sorV1pppV/96lestlHADz74&#13;&#10;4Pe+9z3REUGR888/X4MyKFiG/AwjR705nl++9NJL1z/3YdRbTS0EQmCgEhhTTqX4FrtZ4hPdTG3b&#13;&#10;zjK1DKt5fF9+uQp+2OTLsKoeqTNXXllN6NY+P9vNXm+8cWVbGVkxj4YXWVed70B+U+fT1GtLILJL&#13;&#10;bW9N/3SMRj636OvIImLW+XTqqafufFpace8aoayPfE+j/pKTvKNRzxtV0/P6D9HvkWhze15iyD2+&#13;&#10;qZrvbG7PgfWBqXka/4i7L+7EWfQTt0Tw5p//tWmmec8o9B5nj+IsWuVaKK94jbfe2rriitYtt4yY&#13;&#10;U0YA0NAnswKvu25ru+0mv/7SlKBuzf/vJl33qCdnn322mey32WYb0zZRW8yhe/PNN88222ymnzDb&#13;&#10;2lNPPXX88cdbfNCUGV/84hfbPWmEvW6KaeYg1d8K+/Ksv5/j89yI5S8bYYyaYu4n8N+n086KVfRo&#13;&#10;XqktJbwhzkGUIUlcfXW1ypJHxRBLyS9s6047VVOzjbU04t9nrO8gL9aLQLX0TL16lN40jYBhwyec&#13;&#10;cIIB5I1LbzN46t577zVCvmnIq/7ysA1952Q3rvPmBhJrHV2/q/8bMTHhTTfdtP7669e/q916KO59&#13;&#10;7bXXWmKs2/5GPL377rtNJmV6l0b0trOTfg9z2haV4dyVCTzqJU9lO9uKB+kFbqIUGOnT9947/Prr&#13;&#10;Z73//g+99tqsw4e/MWTINcce+54h65O3mAHE5CBGmE7ey+Zq40GAznLUUUcZQOTr9Atf+AJDLB3V&#13;&#10;IoMmeTXPrikJJKt6daONNvr4xz/ePu/FF1/spZp//VqAyf/O6t2yydrvoTYVc97p5HQC6TUuJukz&#13;&#10;V079p0256qqr6m+hLPdmKqUyNVJt77lZC3lZJNfa9rB0zKwFK6+8cp9NUNhpZIthbT8yr1JQLah0&#13;&#10;001Dbrhh4UceWfzf/5Z0cOv++/9zk02mGOuvYF+zvjBXWGGFOsM0t4vhpXvssUfjfoXVmeok6ltk&#13;&#10;l0kEdnCdll037W7j3rNvKHk6JRO7cZ0XKChLSjWx54yE0rieN/cD09ye+5D4JxUeaOIHpqQB+j/t&#13;&#10;1UedCiNZxjbFFH7GzfPOO9M9/PDbzzzz+BprDPfS5C2A+2Ve85kjJy+SAXI12jF7XfN4W1O+rxph&#13;&#10;hUvmWm+/hfrvYw5m/Z2xRhij/Pv08CkmwZhbbcopTeg423vvzTl06BS33fb06qsPm3ZaP4N7aD9y&#13;&#10;VyP+fXyfmyOCIDiy1/lbXwKRXep7b9KzEAiBEAiBEAiBEAiBEAiBEAiBEAiBRhOY3DG0RsNK50Mg&#13;&#10;BEIgBEIgBEIgBEIgBEIgBEIgBEKg9wQiu/SeVVqGQAiEQAiEQAiEQAiEQAiEQAiEQAiEwHgQiOwy&#13;&#10;HrDSNARCIARCIARCIARCIARCIARCIARCIAR6T2DK733ve71vnZYh0I3Ayy+/bP75l156ydTu5vHq&#13;&#10;9mrNn97eVSySMoMFX5tWkH/wwQfnnXfeZnXcnPCmrzdzXuNm/7I6gI/6M88846NepkptBPmhQ4fq&#13;&#10;c5kb9bnnnrP0hrVO5plnnkZ0/s4775xlllms2Wk+yBtuuMEHXs8bsZg07E8//XR7SlrzAd96660m&#13;&#10;vTNtZM3JW0TGGka6qp8mSrcA1rPPPjv//PObWbDmPU/3xknAf5D/IyvvzDrrrONs3F8NilPhsf5O&#13;&#10;hVVOzE9c52WhmK1rrrnm+eef9y9cWw+NSfI9YykW/kxt17pmjPzXlEmUb7zxxvvvv999r9vy4Ww9&#13;&#10;b7z8dz/22GMWmOercHH763+5x+ua/9WCUOi1P5BWFGUiZ5ppph7b99fOhx9+WK/KrwNg/R/pcNum&#13;&#10;91evul3XP/hDDz1UPLoXX3yRj/rKK6/MN998bbbd2udpvxOI7NLvt6DBHbAq4b777utb/sILL/Sv&#13;&#10;bim4Br2ZP/7xjyeeeKL1NT1aErjPFrGbXAj+53/+hwO95ZZbTq4L9sF1mLFvf/vbfsuBv/TSS9d8&#13;&#10;FcbON8wv1HMe9vXXX29l0/ovzajztC264o9+9CP/oWuvvTYVYO+997bzlFNOse64VWY732Dd6n7P&#13;&#10;nHnmmb/4xS98wnljv/zlL/kT3sJ555238cYb19Y178ROeVlnnXUK2NNPP/3HP/7xJz/5yTorvFxM&#13;&#10;Py1+9rOfkV023HBDS94ccMABPvOWHPZeVl111bp9SNKf8SLgZ4NvA4cce+yxq622Wt1+P5T34pcD&#13;&#10;p8JvifPPP98X1yqrrDJe73FyNn777be/+tWv0rL9s0zO6/b+Wjy0b37zm3p4zjnnMGH1XATXj/Cf&#13;&#10;/vSnN910k1+Pl19++SYW9K2Zwkt3PuOMMw466KCtttqKo2iZ9nPPPRdVxmjTTTetiZL+5ptvYsgt&#13;&#10;pASttNJKN998s5g6kscddxxbT3Tr/cdmkrZ89NFHjz76aE7Ipz71qXKjmRsL3i+//PKLLLLIJL10&#13;&#10;708u9nDFFVcwf3q18MIL33PPPQceeCCD6JtzxRVXrInM6h9Hxw455BARnS222MK35de+9jW/aM4+&#13;&#10;+2yP+tn795uWk5NA4leTk/ZAu5Yfdd7SD3/4w+985zsXXXQRL6Qp79AXFhP1rW99y5ep4DmtvSk9&#13;&#10;L/3kRYlf1S2IMU6Gp5566uabb77HHnvwBWUxjLN9fRr4GUAI2H///b/whS8wdX6g1qdvY+qJ/0ch&#13;&#10;RHpoyc3h0S622GLcMm+BojGmo2qynyt2xx136DnPjA8hSs81pwgIOrkRNelkj93ohl0bUUfKBZ+y&#13;&#10;5h8bkhwll8JSfkiIlPqe/PrXv877XG655Xp8s9nZIAK0v+23356xpgay1/XsuSQCKQ/f/e53ffAu&#13;&#10;ueSSenay9Orkk09WqXPAxk/HmWeemYzlX3iJJZaoJ0yZjL7ev/zlL/vR6GtfVKZu/Xz88cfp0YyR&#13;&#10;DALqxqWXXsrpZYzY1vvuu68mvcWNrkoaKOZefdttt+XibrTRRrX6P+JsU17aWhWeVBjSRk0wlm4w&#13;&#10;ggJszF/JGfGfTiTafffdfUTr8/+ue8Q18l+BKZGcBffNKbrDd6oVz3Smk0DdE547+5p63Qi88MIL&#13;&#10;CyywgF7JSCdeCK3UM4DWI7ef/OQnPBLiC5HYz9Ee29Rzp19xbCobIORSzx6OqVeiRjQLP+2oGN//&#13;&#10;/vfH1KyG+6WHfPCDH9x5552HDRv2X//1X3ULx/VIbPrpp//KV77CoZG8rYEwcokmCXyRBji7xT/r&#13;&#10;8dh+37lmV6EQ6aoxEYceeqicF2qjN1Xz4WkF+wc+8AHBWxi5lcccc4xPzp///Oea5/36Dv/iF78o&#13;&#10;NMrj1POnnnpKYtcPfvADOtd///d/9/tHIh2YSAJ+mC200EJO4nuAujGRZ5tEh0vDUfx+oNEL2k+i&#13;&#10;q0z8aUWYGWK2oASfJv6Ek+IM0gPvvvtuptZvMw7DpLjExJ/Tj0bZo/vssw+ruu666/LKJv6cfXsG&#13;&#10;uaIKY+SHrjyI9hg93i+wfXutCT4bF4VSKZrlf8dJdt11VwKBr27quVySCT5tnx/4sY99bPXVVxfv&#13;&#10;LEGIk046adlllzVGBts+v9YEn9A3pB6KUXGTnARGkSpyG2+EQZzg0/btgf5f2OUPfehDp512mjMz&#13;&#10;3Hwkwjo3m/jSt9fK2fqQQLJd+hDmYDxV+er0jalS8x8VnbdHV31DHXXUUf/7v/8rhaE4o50Nalv3&#13;&#10;vX/wwQcvtdRSLEEpte3q6B0THRJ7wdyAhRNOOGH0BrXd4yeouJZBOrLKZS4QX2rb1W4dk1ve3lN8&#13;&#10;CP+qtXJx2t3rVhG4K18v3AujiuikwvV+QtTQL+/Wc0/b2H3O6dF+WvhvpX/Vn3y755KMeMM///nP&#13;&#10;feyNCqQfjf42s6dBBIqZ1uE6G2tDJHzZyn1QoRrXE6//aFZMGv8TTzxRZtOoZz/ZKb6NoZokgz/8&#13;&#10;4Q/l+79uXQXTjGNyYPfbbz9JJaSiuvVQf0iWxRhxHUvFTgJH3QIw/MNCj+YiyYWYtfXWWxsJVSuk&#13;&#10;LLvvIjbRDC8GavFmZTlJgambiSkCFnTmmTKKR+xHNIUcXCuYbWgyXPwrMda0YGPi6vnPXit0/dWZ&#13;&#10;yC79RX4gXFfY3A8JRkjYxz95s4aN/OY3v9F5w3SF1Rt0M9A2KworZT4d/W/W8KgFF1xQLgBzy6Wu&#13;&#10;/+/Pzk+FIV2eGsPPg2Hb6Eedr9a5jnNBbSad8mmhH5lhpM6pLm2epec+8+akEGP8v//7v9qmyrf7&#13;&#10;3K6UzksApBP95S9/8T9rIsays92mnpXSSXlSPicEL+Tr2c/0arwImGhTsqFD/Nqp7VzsVAxzUhgf&#13;&#10;IdRcn3z+bpx9Ixl2d9ttt9EL5A35xditQU2e+hdmcNv/wvX88pE/wqRuttlmzCtRo5jamgDs7AZ6&#13;&#10;7rukEsI0uY3AYfBRSffubNa/dZ1U9MH4suOPP96EYtIf+rdLPV69dNLtlkQskYRPYryMT0KPjftr&#13;&#10;ZxfLCmbbcZUQWnreX13q8bqlS9RqzoafMya/k/DSlmN6PCQ7+5FABhn1I/zGX1oOMKuzyy67EIPl&#13;&#10;MTbih1yBLpArFGBmLBmDTKkUhkUXXbQR94Ngobe6ylAZtvDhD3+4Ed0unTTUgh8gPZtrxatuUM+X&#13;&#10;WWYZYUP95yhIhG7QZMBErjIBLcHoggsuEPY0NtD0wPWHD7VPu/6X1a/MBykxjQTwjW98g+9b8/77&#13;&#10;MizYDbRWxM0Ms99hhx3qFh0dHWO75xtssMFll10memZ42qc//Wn3YvTG2dMgAp/73OdkzhvjyfzV&#13;&#10;dsiJAW4EStb5rLPOMvrgS1/6Ug0JE7B8C+nYlVdeSXyp7WzTH/nIR4xHlvLgK1QM3HdpDWEypn4r&#13;&#10;ciDJ03QigyZq2EldKl+AGG633XYmSKIJ6qoYWK16y+gUu8PWUzEEKvyzb7PNNiYqrk8/WXb6BZtI&#13;&#10;u1R07LDDDrMiR02mqm2D0slir304y6T+5nwhCrcb1KGih/qpJ/xSo7B32203OW5SnOo8eX8duPVj&#13;&#10;H4bUULrrRxy59PgS8NVpeRp5LvWZKb03b0Fuji9QejDNhQ2QS9+4HxWCLRJfm5Vh5NZwBcQzqXWN&#13;&#10;GCrS+VnyURfV5HU1ayYgHxKfdkPqvBd1iWk+7TWfHqVgZ5vouX7hlP9WMUZ7OBnc9PorvJ3YvR09&#13;&#10;98n3ma+/7CID3HdL+fcsn3lfMhak7PxfSL2hBFg9g92kytc2kcRvBv8pPngIy9So2y+xbvedC+F7&#13;&#10;qc62TPd855t939d+t87X56mvR510081PUc/v9mKMfBOW7lnfzTd8DXtr1jwOrZ/cpixU59/qubtf&#13;&#10;K0eRQZffxLLravkQ+q+nFtXNCfdFpEulV1wR35xib3X75vQP7qMIJpK+jqTA+zpq0LQJ9fkWmmw9&#13;&#10;iewy2VDnQiEQAiEQAiEQAiEQAiEQAiEQAiEQAoOLQOZ2GVz3O+82BEIgBEIgBEIgBEIgBEIgBEIg&#13;&#10;BEJgshGI7DLZUOdCIRACIRACIRACIRACIRACIRACIRACg4tAHWfYGlx3IO82BEIgBEIgBOpBwIB2&#13;&#10;Q8RNq1HmA6pHp9KLEAiBEAiBEAiB9xEwS47p2Cw1UOcZpt7X40H/ZMq6Tcs86O9IAIRACIyDgLV4&#13;&#10;rP/9xz/+8eKLL/b7cJFFFhnHAWN++aGHHrIU9/LLL9+tSZmZzELRxx57rAU1yuoA3dp0e2odRCs0&#13;&#10;txdicCBzaOnBzmZXXXWVBUcbtApyZ+dTH/AEzBr485//3Ief8pJP6YC/3XmDITAZCDCjltRhEM8/&#13;&#10;/3xz0k/MF4tVrs444wyr2rVnYy39N9s9T4DBPfroo5daaqnerHnP7t94441t03/iiSdasq2bL2HZ&#13;&#10;Lwsv1m25oslwy3KJRhAwcfJPf/pTq5oQX/IpbcQt08kMMmrKnUo/QyAEKgKi8ZbQZm922mkna9xa&#13;&#10;iNpqoxOM5qmnnrriiitGP3y//fbzE5TaYor4Xq4+oxmfz+9VZ+PAUYVGn/T+rrvuuvnmm0e/XPaE&#13;&#10;QB0I+FVjqQ5LUW600UZ16E/6EAIh0GgCllnZa6+9nnjiiR133NGC1j/5yU/oJhP8jqyELdYy+uHf&#13;&#10;/va3rYXEXluyp5f22go1xxxzjDV0nM0jVaisWdN5cjGS6667rnNP6iFQHwJPP/20ZaHWXnvtTTfd&#13;&#10;tD69Sk/GTiDZLmPnk1dDIATqReC0006j7st2sUjeMsssM++88/KZ+EazzTabhRJJMHfeeefCCy+s&#13;&#10;wTXXXHPUUUd5VeWwww6zcPWiiy76hz/8QYCLf+YlaZnWyuVarbnmmgcffDDRRDaKV08//XRxueee&#13;&#10;e04A4fHHHxdYO+WUU9Zaay0VUTurMwrf/fjHP9YTHp7YWgFkYeNTTz11xRVXVLn00ks5mrvvvruQ&#13;&#10;2kEHHXTOOedMM8001pu87bbbLOg4xxxznHXWWSuvvDKNRses53rcccdde+21v/vd76zwKrx26KGH&#13;&#10;SsNZbbXVNP7973/vonfccYeOCejV62akNwOLgA+tfy5apDjweuutN7DeXN5NCITA5CbAFLLOrC0z&#13;&#10;x54yzaznLbfcIiFlrrnmYpoZvg9+8IOHH354ada2gBJY7Gf+PGrMROo6M+rYDTfckN10TuZeeqlH&#13;&#10;qabsu/MTjrU5/vjj2XTWmbDCxFuaWlLAn//8Z+kwclcLgvnmm48AxCXQMd1gYffee++rr776F7/4&#13;&#10;hbOxvM52zz338B/02bGrrrqqn7iuK4P1hBNO0G0dcFH+w69+9SsBldVXX51mrZ98j5tuusmFMk5z&#13;&#10;cn/aBtn1yC4yrJ9//vkrr7xSDLJbCtggg9GYt5tsl8bcqnQ0BEIAAaoKj6qNYquttvr0pz8tY0WC&#13;&#10;iZ3UCg4Q94hQMuecc+622270lNdff33fffelpPDYeEv8MC3lDxNWeGYkmLPPPpsCIhBnP4+KV0fN&#13;&#10;+ehHPyojWmyNoONRMM0lLrjgAjsPPPDAzTfffM899+TVtbNXxNkIJSUWd9FFF2255Zactl/+8pc7&#13;&#10;7LDDZz/7Wc4cA+laPLNnn33W1V2LO0jokSD617/+1Wmd8IgjjmBK9dY7euCBB3SGVyejh99p9Adf&#13;&#10;0FEpITCRBE4++WT/R04iFu0Hz9e+9rWTTjrJU4rhd7/73QMOOIDy4r9mIq+Sw0MgBAY5AUaQYMHq&#13;&#10;FQ6bbLLJ9ttv/7e//Y3xtUdU4/bbb2fX/vKXv0g2KRaQlsECXn755awke00r0ZLt9qXkPFQVptxA&#13;&#10;4x/96Edzzz23OIpo//zzz88ii6OIcxA7nP++++7zDcaye2ouBVET33IiJQxu6QmTKq2v2GtHbbbZ&#13;&#10;ZkTnH/7wh5/61Kd22WWXX//61yy7a/EQ/KwtOS/6SZchG9Fl9EoWDwPtDeqt7omXOL8+S71ZYIEF&#13;&#10;dC/2uqDO40QSEAgUCHESvutvf/tbn2Qfe58uLi7n8Bvf+IaPqI/lRF4lh08eAplSd/JwzlVCIAT6&#13;&#10;hgBF/6233mqfi72ReMxjK44d8UIhuwhhkWPsl43CkRLUErN67bXXOFLl2OJRqbNkkp8dxYWi2khF&#13;&#10;McCbAyda5VoKF2qVVVbhyc0zzzx2EmhkBJBFXNGIJ14jtaWck1IjUcXoJDE35pArydtbf/31vbrO&#13;&#10;Ous4Q0lXKVqPnU6uG8ynn7vbbrstrUdvt9lmG4ktBsC//PLLvD3RNlkw6s6p/wmgFdR5nDACftL4&#13;&#10;ReFnA7XFGYSF6Xry/6mTPvY+YPw5H3gfyKRWTRjhHBUCIdAmwMaVOEfZI5lF1GF0e003YQHJKEsu&#13;&#10;uSQLuNxyy0kOLfbaGRwrYsFuqrD+G2+8sbrZWIRYNJN+IuYh9ZVxZJSdROBE/N8PUd9priXgwXaT&#13;&#10;UUQ46CPyAkpntthiCxEUApDvQKmpDLTrlvEaVBhnWGyxxbQc3V7L09luu+2cXEaM3pprRoWNJhLR&#13;&#10;g2TosNrO6c36YVyulccQmAAC/FvJU5KtSlCQS0l/+eIXv8iI+9j7wB955JGcRh+zTKk7AXj75ZDI&#13;&#10;Lv2CPRcNgRCYQAIrrbSSyLywGD/MKdgkXh3RpDhnXJ9S4SoRX7zEDyt7qBsqEkzKgRSTsl8DP0Hf&#13;&#10;e+89OSkeHeW0KvY7RN3j1ltvLaOYb8fHcrgJXz7+8Y/z5+Q/t+fQ1ZI647rCERwyfp4zcBztV4oH&#13;&#10;WU7oabkKD1K6gW44yhUVFUUDLVWcQajQRBs8SFkwrlidKyUEekdAANbPEh9XP3X8a/is+gx/4hOf&#13;&#10;kLdVPopGvfnYEwdFoa+//vp99tmH9+azSogp/x29u05ahUAIhEAPBIQQjMGReGJwrpepupRfdq00&#13;&#10;9aVUKowdm6h4qW0BfQXZw7hrwwKWbyRPy2jcz3/+8352SoHxKtPpwNJAXfzjZz/7mewV6omsFs1Y&#13;&#10;cB2gjxibXK7okVLj+9AYXgEPcRpBDua4vEo3Id+07TW3wX7uhO9GV9FDV7FHRVEpHdAHo4wlumpm&#13;&#10;YvLylssJ8xgC4yRgpBsxhYZCbaEGEgHND+jjRL8rx5IO/+M//kO6tyCcvKrvfOc74nZeFWIs/ybj&#13;&#10;vEQa9DuB6vsiJQRCIASaQoAR8stwjz32MDBHiN6o7J133pmhIouYWsWcKVwlRQ6wR29KheumwqPy&#13;&#10;+9NTA3k09ouUw8RbskeESl3CM8fL0B4+k/YGYvh1ShnhbJmHRRvpxBJbSCoSZyQbG3wuCtH2IB0i&#13;&#10;QWCNNdagBEl49pTPJ9WZVyciIeAmp4b36XIsq/0SDaTGFK/Rzm69LXsMoRLc4D6ee+65omdFMHLm&#13;&#10;lBDoDQExZCFcPwB82uWwOMQvEE6b/eXz5tHPEvv9/Cg/Obz64Q9/OD8YeoM3bUIgBMZOQLInpcNo&#13;&#10;X4F6IfrzzjuPXCKZjv5iDwNarHOPFrDMSc9em++WKNxpr2kfzKIRQw8++KAcFr85DSuW98peK3JP&#13;&#10;CCWsuWFE5nAhN1922WV+qWpTvvdKn9lT3dMr33j2yIJhjs3eIl3FsYyvr0Qd823JN9Bh9tpYY5e2&#13;&#10;s8guKkWRkQOr8rGPfcwvZx0zdskozvLVOnY+eTUE2gTYaB88jiWvz6fOfoaYS+k/qHze/LOUfwp2&#13;&#10;3EdOA2E5fmZSXdoM61/JlLr1v0fpYQiEwCgC1H1pwPwhygW3xjBX43GM/RHPZ4eEAtTpGhQWvhdv&#13;&#10;zO9JXpeWDJhMGbqJA6WiCH/JVTELL7dMvQzhkeespTN4ieZSTiXtWZoJi2gMuXxO51ThfnHRPve5&#13;&#10;z5lIb1TnWi2Xll9AG3KIk3vV5Thk0nPoNfw8ko0ghrMRYmTHyJd2LUnLHr01NlVvdVXxvvTWzDI8&#13;&#10;OcfKLE22Syfq1MdJgHPGXTNXtA+20XPt9n6E+Bz6oJrs2YdcXXo8l85QuHabVEIgBEJgIgkwl+y1&#13;&#10;byFBC7qJaWvlmCjCGOQS439ZQ78qmem2BVRh/sQwZMowtQIhrLkcPZZRfEUSijpzbzVDh/vBydA7&#13;&#10;CXutwv6y0QylCuNrv4v6WmOsSSfaG3/U+Y40k+dCLnE5p3I5Oo7oyJe//GVnY6810Fv2V/9V/MTV&#13;&#10;PX3wyFVgrzVzoMN9nTLo3AkphBoYteRddF4r9RAYOwEfGE6gQJ1kahlY7caCfFxEn3+TEDHWPFJj&#13;&#10;233g5UG326TSFAJDOqXfpnQ6/QyBEAiBEAiBEBg7AQPT+GdS6yl3Ar90wNL+W9/6lp8fpjYQvxWb&#13;&#10;NYXk97//fVFoCVljP2FeDYEQCIEQCIEQ6HMCBhZZA8s4NfZa2inxrlzC9MxkPiOJRFCMMxLDs0QD&#13;&#10;rVCUsc/7kBNOagLJdpnUhHP+EAiBEAiBEOgHAnKyjI/jvcmZEhwTMSudMHTcJNMCs1JdxGbF0Ezv&#13;&#10;IiNGZLgfeplLhkAIhEAIhMDgJsBey/CS58JSGzHXll3Ya1lXioQXg82N1GO4pVpLJRvcwBr57pPt&#13;&#10;0sjblk6HQAiEQAiEQAiEQAiEQAiEQAiEQAjUn0BCW/W/R+lhCIRACIRACIRACIRACIRACIRACIRA&#13;&#10;IwlEdmnkbUunQyAEQiAEQiAEQiAEQiAEQiAEQiAE6k8gskv971F6GAIhEAIhEAIhEAIhEAIhEAIh&#13;&#10;EAIh0EgCkV0aedvS6RAIgRAIgRAIgRAIgRAIgRAIgRAIgfoTiOxS/3uUHoZACIRACIRACIRACIRA&#13;&#10;CIRACIRACDSSQGSXRt62dDoEQiAEQiAEQiAEQiAEQiAEQiAEQqD+BCK71P8epYchEAIhEAIhEAIh&#13;&#10;EAIhEAIhEAIhEAKNJBDZpZG3LZ0OgRAIgRAIgRAIgRAIgRAIgRAIgRCoP4HILvW/R+lhCIRACIRA&#13;&#10;CIRACIRACIRACIRACIRAIwlEdmnkbUunQyAEQiAEQiAEQiAEQiAEQiAEQiAE6k8gskv971F6GAIh&#13;&#10;EAIhEAIhEAIhEAIhEAIhEAIh0EgCkV0aedvS6RAIgRAIgRAIgRAIgRAIgRAIgRAIgfoTiOxS/3uU&#13;&#10;HoZACIRACIRACIRACIRACIRACIRACDSSQGSXRt62dDoEQiAEQiAEQiAEQiAEQiAEQiAEQqD+BCK7&#13;&#10;1P8epYchEAIhEAIhEAIhEAIhEAIhEAIhEAKNJBDZpZG3LZ0OgRAIgRAIgRAIgRAIgRAIgRAIgRCo&#13;&#10;P4HILvW/R+lhCIRACIRACIRACIRACIRACIRACIRAIwlEdmnkbUunQyAEQiAEQiAEQiAEQiAEQiAE&#13;&#10;QiAE6k8gskv971F6GAIhEAIhEAIhEAIhEAIhEAIhEAIh0EgCkV0aedvS6RAIgRAIgRAIgRAIgRAI&#13;&#10;gRAIgRAIgfoTiOxS/3uUHoZACIRACIRACIRACIRACIRACIRACDSSQGSXRt62dDoEQiAEQiAEQiAE&#13;&#10;QiAEQiAEQiAEQqD+BCK71P8epYchEAIhEAIhEAIhEAIhEAIhEAIhEAKNJBDZpZG3LZ0OgRAIgRAI&#13;&#10;gRAIgRAIgRAIgRAIgRCoP4HILvW/R+lhCIRACIRACIRACIRACIRACIRACIRAIwlEdmnkbUunQyAE&#13;&#10;QiAEQiAEQiAEQiAEQiAEQiAE6k8gskv971F6GAIhEAIhEAIhEAIhEAIhEAIhEAIh0EgCkV0aedvS&#13;&#10;6RAIgRAIgRAIgRAIgRAIgRAIgRAIgfoTiOxS/3uUHoZACIRACIRACIRACIRACIRACIRACDSSQGSX&#13;&#10;Rt62dDoEQiAEQiAEQiAEQiAEQiAEQiAEQqD+BCK71P8epYchEAIhEAIhEAIhEAIhEAIhEAIhEAKN&#13;&#10;JBDZpZG3LZ0OgRAIgRAIgRAIgRAIgRAIgRAIgRCoP4HILvW/R+lhCIRACIRACIRACIRACIRACIRA&#13;&#10;CIRAIwlEdmnkbUunQyAEQiAEQiAEQiAEQiAEQiAEQiAE6k8gskv971F6GAIhEAIhEAIhEAIhEAIh&#13;&#10;EAIhEAIh0EgCkV0aedvS6RAIgRAIgRAIgRAIgRAIgRAIgRAIgfoTiOxS/3uUHoZACIRACIRACIRA&#13;&#10;CIRACIRACIRACDSSQGSXRt62dDoEQiAEQiAEQiAEQiAEQiAEQiAEQqD+BCK71P8epYchEAIhEAIh&#13;&#10;EAIhEAIhEAIhEAIhEAKNJBDZpZG3LZ0OgRAIgRAIgRAIgRAIgRAIgRAIgRCoP4HILvW/R+lhCIRA&#13;&#10;CIRACIRACIRACIRACIRACIRAIwlEdmnkbUunQyAEQiAEQiAEQiAEQiAEQiAEQiAE6k8gskv971F6&#13;&#10;GAIhEAIhEAIhEAIhEAIhEAIhEAIh0EgCkV0aedvS6RAIgRAIgRAIgRAIgRAIgRAIgRAIgfoTiOxS&#13;&#10;/3uUHoZACIRACIRACIRACIRACIRACIRACDSSQGSXRt62dDoEQiAEQiAEQiAEQiAEQiAEQiAEQqD+&#13;&#10;BCK71P8epYchEAIhEAIhEAIhEAIhEAIhEAIhEAKNJBDZpZG3LZ0OgRAIgRAIgRAIgRAIgRAIgRAI&#13;&#10;gRCoP4HILvW/R+lhCIRACIRACIRACIRACIRACIRACIRAIwlEdmnkbUunQyAEQiAEQiAEQiAEQiAE&#13;&#10;QiAEQiAE6k8gskv971F6GAIhEAIhEAIhEAIhEAIhEAIhEAIh0EgCkV0aedvS6RAIgRAIgRAIgRAI&#13;&#10;gRAIgRAIgRAIgfoTiOxS/3uUHoZACIRACIRACIRACIRACIRACIRACDSSQGSXRt62dDoEQiAEQiAE&#13;&#10;QiAEQiAEQiAEQiAEQqD+BCK71P8epYchEAIhEAIhEAIhEAIhEAIhEAIhEAKNJBDZpZG3LZ0OgRAI&#13;&#10;gRAIgRAIgRAIgRAIgRAIgRCoP4HILvW/R+lhCIRACIRACIRACIRACIRACIRACIRAIwlEdmnkbUun&#13;&#10;QyAEQiAEQiAEQiAEQiAEQiAEQiAE6k8gskv971F6GAIhEAIhEAIhEAIhEAIhEAIhEAIh0EgCkV0a&#13;&#10;edvS6RAIgRAIgRAIgRAIgRAIgRAIgRAIgfoTiOxS/3uUHoZACIRACIRACIRACIRACIRACIRACDSS&#13;&#10;QGSXRt62dDoEQiAEQiAEQiAEQiAEQiAEQiAEQqD+BCK71P8epYchEAIhEAIhEAIhEAIhEAIhEAIh&#13;&#10;EAKNJBDZpZG3LZ0OgRAIgRAIgRAIgRAIgRAIgRAIgRCoP4HILvW/R+lhCIRACIRACIRACIRACIRA&#13;&#10;CIRACIRAIwlEdmnkbUunQyAEQiAEQiAEQiAEQiAEQiAEQiAE6k8gskv971F6GAIhEAIhEAIhEAIh&#13;&#10;EAIhEAIhEAIh0EgCkV0aedvS6RAIgRAIgRAIgRAIgRAIgRAIgRAIgfoTiOxS/3uUHoZACIRACIRA&#13;&#10;CIRACIRACIRACIRACDSSQGSXRt62dDoEQiAEQiAEQiAEQiAEQiAEQiAEQqD+BCK71P8epYchEAIh&#13;&#10;EAIhEAIhEAIhEAIhEAIhEAKNJBDZpZG3LZ0OgRAIgRAIgRAIgRAIgRAIgRAIgRCoP4HILvW/R+lh&#13;&#10;CIRACIRACIRACIRACIRACIRACIRAIwlEdmnkbUunQyAEQiAEQiAEQiAEQiAEQiAEQiAE6k8gskv9&#13;&#10;71F6GAIhEAIhEAIhEAIhEAIhEAIhEAIh0EgCkV0aedvS6RAIgRAIgRAIgRAIgRAIgRAIgRAIgfoT&#13;&#10;iOxS/3uUHoZACIRACIRACIRACIRACIRACIRACDSSQGSXRt62dDoEQiAEQiAEQiAEQiAEQiAEQiAE&#13;&#10;QqD+BCK71P8epYchEAIhEAIhEAIhEAIhEAIhEAIhEAKNJBDZpZG3LZ0OgRAIgRAIgRAIgRAIgRAI&#13;&#10;gRAIgRCoP4HILvW/R+lhCIRACIRACIRACIRACIRACIRACIRAIwlEdmnkbUunQyAEQiAEQiAEQiAE&#13;&#10;QiAEQiAEQiAE6k8gskv971F6GAIhEAIhEAIhEAIhEAIhEAIhEAIh0EgCkV0aedvS6RAIgRAIgRAI&#13;&#10;gRAIgRAIgRAIgRAIgfoTiOxS/3uUHoZACIRACIRACIRACIRACIRACIRACDSSQGSXRt62dDoEQiAE&#13;&#10;QiAEQiAEQiAEQiAEQiAEQqD+BCK71P8epYchEAIhEAIhEAIhEAIhEAIhEAIhEAKNJBDZpZG3LZ0O&#13;&#10;gRAIgRAIgRAIgRAIgRAIgRAIgRCoP4HILvW/R+lhCIRACIRACIRACIRACIRACIRACIRAIwlEdmnk&#13;&#10;bUunQyAEQiAEQiAEQiAEQiAEQiAEQiAE6k8gskv971F6GAIhEAIhEAIhEAIhEAIhEAIhEAIh0EgC&#13;&#10;kV0aedvS6RAIgRAIgRAIgRAIgRAIgRAIgRAIgfoTiOxS/3uUHoZACIRACIRACIRACIRACIRACIRA&#13;&#10;CDSSQGSXRt62dDoEQiAEQiAEQiAEQiAEQiAEQiAEQqD+BCK71P8epYchEAIhEAIhEAIhEAIhEAIh&#13;&#10;EAIhEAKNJBDZpZG3LZ0OgRAIgRAIgRAIgRAIgRAIgRAIgRCoP4HILvW/R+lhCIRACIRACIRACIRA&#13;&#10;CIRACIRACIRAIwlEdmnkbUunQyAEQiAEQiAEQiAEQiAEQiAEQiAE6k8gskv971F6GAIhEAIhEAIh&#13;&#10;EAIhEAIhEAIhEAIh0EgCkV0aedvS6RAIgRAIgRAIgRAIgRAIgRAIgRAIgfoTiOxS/3uUHoZACIRA&#13;&#10;CIRACIRACIRACIRACIRACDSSQGSXRt62dDoEQiAEQiAEQiAEQiAEQiAEQiAEQqD+BCK71P8epYch&#13;&#10;EAIhEAIhEAIhEAIhEAIhEAIhEAKNJBDZpZG3LZ0OgRAIgRAIgRAIgRAIgRAIgRAIgRCoP4H/D2nS&#13;&#10;vR9cpJO6AAAAAElFTkSuQmCCUEsDBBQABgAIAAAAIQA45IDDRAQAAHIMAAAOAAAAZHJzL2Uyb0Rv&#13;&#10;Yy54bWzsV11v2zYUfR+w/0BowN4aS7JlW16cwkuWoEDQGkmGPtMUZRGVSI6kP9Jf30NKsvM1dMmA&#13;&#10;AgP2EOXy6/Lcw3sP6dP3+6YmW26sUHIeJSdxRLhkqhByPY/+vLt8N42IdVQWtFaSz6N7bqP3Zz//&#13;&#10;dLrTM56qStUFNwROpJ3t9DyqnNOzwcCyijfUnijNJQZLZRrq0DTrQWHoDt6bepDG8XiwU6bQRjFu&#13;&#10;LXov2sHoLPgvS87cp7K03JF6HgGbC18Tviv/HZyd0tnaUF0J1sGgb0DRUCGx6cHVBXWUbIx45qoR&#13;&#10;zCirSnfCVDNQZSkYDzEgmiR+Es2VURsdYlnPdmt9oAnUPuHpzW7Zx+2V0bd6acDETq/BRWj5WPal&#13;&#10;afx/oCT7QNn9gTK+d4Shc5KncZrnEWEYm+ZZNs3TllRWgXm/7l06BfPHpaz64zuLB/3eg0eIDo0W&#13;&#10;KaAvDREF0i4fjbJ8HI/HEZG0QZoF5kiSeCh+2SvCfAr3FZEmaTYaJiHWaT6ZJOOeiTcGrAWb4a87&#13;&#10;d1jPzv379YFVbmN41Dlp/pGPhpovG/0OKaqpEytRC3cfyg3J6EHJ7VKwpWkbx3MYptNsNM6no/4Y&#13;&#10;MMtvTpAfBbcMdbcgodiIKkkhUJ+GSySSqpXhBamF5PbXX/aL38Lnwi8R2kFaCN04BQkQjNb1PVlz&#13;&#10;yQ11WLITriINL8SmgRtZigLywz3vHqeH5oESbTj2uuE1XGz5DbfiK7IkDiWLideKfbFEqvOKyjVf&#13;&#10;WA3dQFp5N4OHfrrmo/BXtdCXoq59pXi7IxqxPqnRF86qrf8LxTYNeGgFzQSQStpKaBsRM+PNiiPJ&#13;&#10;zYcCqcUgpg7QtRHStellneGOVX7/EjhugN3jprPDQIjhiNNHZFHxL9Q4MngybKv1YQY/rIE4xriv&#13;&#10;9tEkztMsCyT1BUtn2lh3xVUDyi04NEATWKbba9vh6qd0bLZQAkYgaw8Oxn8m65Nkko3H2TjF8bTq&#13;&#10;s+zSPgFT/+f9v8/79Efkfa/cWTIaDbNhW1s/NPGPt52/tPAesr2YoPVMTl515d9WVHPUoXd71OtJ&#13;&#10;kk6mcZwO+8S98/H+rvakuzjDZP84IG6P7k4SvZO/0Y9OOrIY2hCUgc6OFCb5JO20Ix0mySi8vg53&#13;&#10;/SulA/KmalH0yus15bw2ZEvx0NtVwoU7wIvgw1m19JonlV/VaqTvAe99QN5y+9U+PCumPgd8z0oV&#13;&#10;9+DAKAgaArCaXQrsd02tW1KD9yI68QZ2n/Apa7WbR6qzIlIp8/Wlfj8fZ4rRiOzw/pxH9q8N9Rd1&#13;&#10;/UHitOHS9YbpjVVvyE1zrhApJAdogokFxtW9WRrVfMbTeOF3wRCVDHvNI9eb5w4tDOBpzfhiEez2&#13;&#10;vr+WtxqvhKS9HBHn3f4zNboTdIfz/Kj6fKKzJ7rezvUsW73AnX0pgugfWezoRm4HKzxsYT16OT9s&#13;&#10;h1nHnwpn3wAAAP//AwBQSwMECgAAAAAAAAAhAL3pXJsSLgIAEi4CABQAAABkcnMvbWVkaWEvaW1h&#13;&#10;Z2UxLnBuZ4lQTkcNChoKAAAADUlIRFIAAAXSAAADdggCAAAAcsnsMgAAAAFzUkdCAK7OHOkAAACE&#13;&#10;ZVhJZk1NACoAAAAIAAUBEgADAAAAAQABAAABGgAFAAAAAQAAAEoBGwAFAAAAAQAAAFIBKAADAAAA&#13;&#10;AQACAACHaQAEAAAAAQAAAFoAAAAAAAAA3AAAAAEAAADcAAAAAQADoAEAAwAAAAEAAQAAoAIABAAA&#13;&#10;AAEAAAXSoAMABAAAAAEAAAN2AAAAAMgdXP8AAAAJcEhZcwAAIdUAACHVAQSctJ0AAEAASURBVHgB&#13;&#10;7N0HmCRV9f7xJiNJQMICkiVHyUlAkSBJTCD6QzCLiT8YQJGMCpgI5oCKkhQFBZEsUTLIEpacc9ol&#13;&#10;LRn+n9o71DYzu7MLOz1TM/Pep56e29XVt259q6fP6feee+5Ur776aislBEIgBEIgBEIgBEIgBEIg&#13;&#10;BEIgBEIgBEKgrwlM3dcNpr0QCIEQCIEQCIEQCIEQCIEQCIEQCIEQCIGKQGSXfA5CIARCIARCIARC&#13;&#10;IARCIARCIARCIARCoCMEIrt0BGsaDYEQCIEQCIEQCIEQCIEQCIEQCIEQCIHILvkMhEAIhEAIhEAI&#13;&#10;hEAIhEAIhEAIhEAIhEBHCER26QjWNBoCIRACIRACIRACIRACIRACIRACIRACkV3yGQiBEAiBEAiB&#13;&#10;EAiBEAiBEAiBEAiBEAiBjhCI7NIRrGk0BEIgBEIgBEIgBEIgBEIgBEIgBEIgBCK75DMQAiEQAiEQ&#13;&#10;AiEQAiEQAiEQAiEQAiEQAh0hENmlI1jTaAiEQAiEQAiEQAiEQAiEQAiEQAiEQAhEdslnIARCIARC&#13;&#10;IARCIARCIARCIARCIARCIAQ6QiCyS0ewptEQCIEQCIEQCIEQCIEQCIEQCIEQCIEQiOySz0AIhEAI&#13;&#10;hEAIhEAIhEAIhEAIhEAIhEAIdIRAZJeOYE2jIRACIRACIRACIRACIRACIRACIRACIRDZJZ+BEAiB&#13;&#10;EAiBEAiBEAiBEAiBEAiBEAiBEOgIgcguHcGaRkMgBEIgBEIgBEIgBEIgBEIgBEIgBEIgsks+AyEQ&#13;&#10;AiEQAiEQAiEQAiEQAiEQAiEQAiHQEQKRXTqCNY2GQAiEQAiEQAiEQAiEQAiEQAiEQAiEQGSXfAZC&#13;&#10;IARCIARCIARCIARCIARCIARCIARCoCMEIrt0BGsaDYEQCIEQCIEQCIEQCIEQCIEQCIEQCIHILvkM&#13;&#10;hEAIhEAIhEAIhEAIhEAIhEAIhEAIhEBHCER26QjWNBoCIRACIRACIRACIRACIRACIRACIRACkV3y&#13;&#10;GQiBEAiBEAiBEAiBEAiBEAiBEAiBEAiBjhCI7NIRrGk0BEIgBEIgBEIgBEIgBEIgBEIgBEIgBCK7&#13;&#10;5DMQAiEQAiEQAiEQAiEQAiEQAiEQAiEQAh0hENmlI1jTaAiEQAiEQAiEQAiEQAiEQAiEQAiEQAhE&#13;&#10;dslnIARCIARCIARCIARCIARCIARCIARCIAQ6QiCyS0ewptEQCIEQCIEQCIEQCIEQCIEQCIEQCIEQ&#13;&#10;iOySz0AIhEAIhEAIhEAIhEAIhEAIhEAIhEAIdIRAZJeOYE2jIRACIRACIRACIRACIRACIRACIRAC&#13;&#10;IRDZJZ+BEAiBEAiBEAiBEAiBEAiBEAiBEAiBEOgIgcguHcGaRkMgBEIgBEIgBEIgBEIgBEIgBEIg&#13;&#10;BEIgsks+AyEQAiEQAiEQAiEQAiEQAiEQAiEQAiHQEQKRXTqCNY2GQAiEQAiEQAiEQAiEQAiEQAiE&#13;&#10;QAiEQGSXfAZCIARCIARCIARCIARCIARCIARCIARCoCMEIrt0BGsaDYEQCIEQCIEQCIEQCIEQCIEQ&#13;&#10;CIEQCIHILvkMhEAIhEAIhEAIhEAIhEAIhEAIhEAIhEBHCER26QjWNBoCIRACIRACIRACIRACIRAC&#13;&#10;IRACIRACkV3yGQiBEAiBEAiBEAiBEAiBEAiBEAiBEAiBjhCI7NIRrGk0BEIgBEIgBEIgBEIgBEIg&#13;&#10;BEIgBEIgBCK75DMQAiEQAiEQAiEQAiEQAiEQAiEQAiEQAh0hENmlI1jTaAiEQAiEQAiEQAiEQAiE&#13;&#10;QAiEQAiEQAhEdslnIARCIARCIARCIARCIARCIARCIARCIAQ6QiCyS0ewptEQCIEQCIEQCIEQCIEQ&#13;&#10;CIEQCIEQCIEQiOySz0AIhEAIhEAIhEAIhEAIhEAIhEAIhEAIdIRAZJeOYE2jIRACIRACIRACIRAC&#13;&#10;IRACIRACIRACIRDZJZ+BEAiBEAiBEAiBEAiBEAiBEAiBEAiBEOgIgcguHcGaRkMgBEIgBEIgBEIg&#13;&#10;BEIgBEIgBEIgBEIgsks+AyEQAiEQAiEQAiEQAiEQAiEQAiEQAiHQEQKRXTqCNY2GQAiEQAiEQAiE&#13;&#10;QAiEQAiEQAiEQAiEQGSXfAZCIARCIARCIARCIARCIARCIARCIARCoCMEIrt0BGsaDYEQCIEQCIEQ&#13;&#10;CIEQCIEQCIEQCIEQCIHILvkMhEAIhEAIhEAIhEAIhEAIhEAIhEAIhEBHCER26QjWNBoCIRACIRAC&#13;&#10;IRACIRACIRACIRACIRACkV3yGQiBEAiBEAiBEAiBEAiBEAiBEAiBEAiBjhCI7NIRrGk0BEIgBEIg&#13;&#10;BEIgBEIgBEIgBEIgBEIgBCK75DMQAiEQAiEQAiEQAiEQAiEQAiEQAiEQAh0hENmlI1jTaAiEQAiE&#13;&#10;QAiEQAiEQAiEQAiEQAiEQAhEdslnIARCIARCIARCIARCIARCIARCIARCIAQ6QiCyS0ewptEQCIEQ&#13;&#10;CIEQCIEQCIEQCIEQCIEQCIEQiOySz0AIhEAIhEAIhEAIhEAIhEAIhEAIhEAIdIRAZJeOYE2jIRAC&#13;&#10;IRACIRACIRACIRACIRACIRACIRDZJZ+BEAiBEAiBEAiBEAiBEAiBEAiBEAiBEOgIgcguHcGaRkMg&#13;&#10;BEIgBEIgBEIgBEIgBEIgBEIgBEIgsks+AyEQAiEQAiEQAiEQAiEQAiEQAiEQAiHQEQKRXTqCNY2G&#13;&#10;QAiEQAiEQAiEQAiEQAiEQAiEQAiEQGSXfAZCIARCIARCIARCIARCIARCIARCIARCoCMEIrt0BGsa&#13;&#10;DYEQCIEQCIEQCIEQCIEQCIEQCIEQCIHILvkMhEAIhEAIhEAIhEAIhEAIhEAIhEAIhEBHCER26QjW&#13;&#10;NBoCIRACIRACIRACIRACIRACIRACIRAC0+y7776hEAIhEAKTT+C///3vaaeddtddd80zzzwzzTTT&#13;&#10;5L+x25G33Xbb1Vdffeedd959990vvvji2972tm4H9PPTl19++aKLLtKTOeecsz716NGjr7rqqqee&#13;&#10;esrF2vnCCy9ceeWVDz300LzzzjvVVFPZM2rUqJtuumm22WabccYZ77jjjnvvvffRRx99+OGHx4wZ&#13;&#10;89a3vnXqqV8nbd9888033HDDLLPMUrg9+OCDV1xxxXPPPTfXXHPVZ6wr+uN4B0877bR23n///XBN&#13;&#10;M800zlUfo/L444/r0tixY0sjeqhN3fC0vLEcDLLyyCOP6Nuss87q+FtvvVVdHxzgLHWbeq7Bp59+&#13;&#10;eu6557bzlVdecd577rnHU2evD0slBEIgBEKg+QSKqWWyWajbb7/9iSeeGDFiRLFfPTvP2LGDLMLM&#13;&#10;M8/sVU8vvfRSLXgvWzP77LNPN910Pd/Vn3ueffbZCy+8cIYZZmDI6vM+8MAD//vf/2rzrdusmCst&#13;&#10;hvvVV1+95pprOBvFLDKsji/W8JlnnnFR7TRYQDbU/mIBncIbNa6ROeaYoz5jXdEffDRSzD3C1113&#13;&#10;XW3l68NUuAq6ragzwXr42GOPuRftxzz//PMMLnOv5wwuZwN5XWWpp59++re85S31wfY4kp9QeuWN&#13;&#10;GnRkLze3fm8qIRACA0PA90hKCIRACEwOAb/A99prL7Z/vvnm46assMIKfreTYFZeeWVeQu8t/OIX&#13;&#10;v9hwww05KPVh/+///b/6W4+Psuuuu5IM6lffROXzn//8pz71qTfxxvIWZ+do7rLLLnUL119//fLL&#13;&#10;L8+Xst+FP/nkkx/84Ac5ndwm53rppZd+8pOf8PyoG6ussgrHa7PNNuMVuRY7l1hiCQ5T3ZTK73//&#13;&#10;e0IMR2qZZZbh9l1wwQWLLLIIx47edOCBB7Yfqa7xn/3sZ9wpzqKn//jHP97+9rd7O1fsrLPOqg++&#13;&#10;5ZZb3IWixfzyl7/Uwy233NK7OJcbbbSRu1OOdOPAp9fYX9o84ogj9NOpOYv7779/3SD/0rW4Ipfg&#13;&#10;6nTjC1/4AkXJVX/gAx+gxdRHphICIRACIdB8Al/72tdqU6uy/vrr99Jnv+Qdc9xxx5VjCBDtavta&#13;&#10;a63FLPby9sl5afPNN//ud787OUdO8Bj6kR6yj/WrZ5999oILLsgnYc5+85vfGPlYe+21WTGGm3Uj&#13;&#10;TPAumGZWjH1k45h1T9k4RvBd73oXwaJuyqvvfOc7XbJXDz30UPv//Oc/M7ul/PGPf6yPLBXv3X33&#13;&#10;3RdeeGF6hz0///nPGVnvfcc73nHttdfWB+vDySefbETnX//6l52Gc9773vfqoW64O14tR1J8wNFP&#13;&#10;LzG4pJ/Pfe5zOqlNl3bUUUfVDV522WWLLrqowxjxE044gYiz1VZbeSNj/aUvfYnhro9MJQRCoDkE&#13;&#10;qkHUlBAIgRCYHAJGkA477LD11lvvpJNOOu+88zgE7D3fwkDQMcccQ4ngTJx66ql+/K+xxhq8mdNP&#13;&#10;P52zIsiConHKKacYQ/vLX/6y7bbb8gycrgwN8UV4HvwbP/K966Mf/ShJgrJgJw+JI8Wj4ibyObRM&#13;&#10;YiBnaMp4joEs7ogoDD7Whz70IbrPmWeeydv4z3/+42A+kIgSr26//faGmLykJ1tvvTU/5vzzz19o&#13;&#10;oYUuueSS+eefn6fCcdF/Isjiiy9OUWp3MakhBppcKQ/PhVNb/j6uGGX64he/uMEGGxxwwAEf//jH&#13;&#10;P/3pT6vTlb7zne/QfUhLFKVll12WSlJT5U5961vfostw0TbeeOMf/ehHYHKSiDUEnR/+8IcaJIiU&#13;&#10;43UbJT10AAIa/MpXvkI32XvvvR18+eWXk1TKkaDxQY1G6uF+++3nksFBgMKy6qqrnnPOOUsuuSSX&#13;&#10;jkt64403cu823XRTxyy99NLf+973OND67xRocNq4cSq/+tWvHCmgiUjkVZypOT/96U+xIjm57663&#13;&#10;vqhUQiAEQiAEGk6gmFoDJH6o+/nBzJFOmDaGkqqy2mqrsekugdn15W+nenmLCgNEtd95550/85nP&#13;&#10;OODb3/426/bvf/+boRQHym4K/GRYSfya2mSTTdh6Boj1Z4OckVUVeukYASBO/ZGPfIS1YoK5CuVg&#13;&#10;Jpv1cSI29J///CdrTo9YaqmldG/kyJHe6HjG1E49cTqq0AILLKB7dQ917xvf+Aan4uKLL95tt91+&#13;&#10;8IMfsKr6du655zJYBx98sNaY74MOOoj/8L73vY8VZn95KQJeyDEMJSOoA6UcfvjhHAZNsYCsLUP8&#13;&#10;4x//2MASy8858UYWsHYSdKZ4LAylnVydr48rLlOXvErf0azhio997GNcHXW99UjVApODJD5lzz33&#13;&#10;3G677XAgyiDDzzn++OM1pQWccdMHvhb3wzgNbpp1RS4HT293QtISh0f7iiBWF+V066yzTrmiPIZA&#13;&#10;CDSIQHMUoPQkBEKg4QT8/uei0Sne//73C5fgFfHeuES+0bgy5Ale3Yorrsiz4ccI0OAckB6oCdts&#13;&#10;sw33i1/CvRCoXC6Tc+CN3AtP+VjkAMKNH/8GdrxRcMdKK63EL9HUIYccwt9ysMgLXoUKmcaJOHZk&#13;&#10;BU+5fUaZnMsoE23CaI93eUq4odqIzVl99dU5Rs7OEXQ8fYGOoPKnP/3JGR252GKL8ck4dnyd+i7Q&#13;&#10;Jsp4l646l9EnDp8w5vvuu88Qk8b1WfuO50HWQ4i8NI13C//hKmmcSuVg3YCRlsGn3GeffYyt4VOf&#13;&#10;VIVr9dvf/vb//u//XIVJSdxZzA2CEUr4fFiVg+kp9tjvKV+NM3300UcDssMOOyDpqnlsLkqh4Dg7&#13;&#10;Ym6WcB63gPKCsJfcLF6muGg0+NYuir6jQZKNqwMWHO6pMT3aDfWnnDqPIRACIRACg4LAN7/5TV/v&#13;&#10;JAkxJsR0BsWjPcYwfL0LCWEpBImwMmwuI+4lAyTl0vyw97QOTmG8jIgQWf76178a9mBTmELWnyrh&#13;&#10;MDLHkUceqWIYgGVU+cMf/sCgKyysp6yPzAYlYNYxxYayrZ/4xCfYGrKCDjCLxnKoHo73Lu3rmJGA&#13;&#10;v/3tb9643HLLFaNvPKD00CxdBppU4alxFP03LLHmmmt6Sj1hxZhXXWXj7BGEYpikvPGzn/0s42sk&#13;&#10;pjwtj8zfu9/9bnWyCKNpNhPxRTCLbmvZidoPpihxPAxmiFql4xx77LHEIH6CASS2koRUDtZDprk4&#13;&#10;PKQlOw3P6IkKnQtPag5ERo/oJl/96lftd7Eu/9e//jUabhPDTUmhrbDL9tOSkKfFONJ4j5vIA0HP&#13;&#10;U+6BBolH6ikhEAJNI5BoF99gKSEQApNFwIASb4DJ9yOfqsJR8NTwF4GACuMpj4GTJEzXKI2kJ7wW&#13;&#10;O4v+wmvhH/BR6piOckoqhoqdHCOOi/ANZxHQIeKDByYOxbgZB0hsCNXGjBvuHa+Ck8HrohrQZWgx&#13;&#10;XBlel5eMmwn64N8YO+LVkYf0zfgbQUEjQnIIOk5HW+HikB7oEQbTtOzR2Y1N0TJqFuJTSggxiYTv&#13;&#10;RUnh9hmtcryhJ09VKCOOJ/eYUqQiEEaMDOeS6qEPhBu+l4PpPnxHby8HC9XRVQ6fkGPCE1eSd8tD&#13;&#10;9SpvzNu5hg4ubpyDNYWAgTW0UaUWOVJXtUANUQdNx7hl3D5RRZ46qQvXAXu8JMSGQOMayVIUKLqP&#13;&#10;O+XR0GXxWZ2de2forNwgb2euCC5oa0FdRU+cKyUEQiAEQmBwEfCTvpgJv88ZI9/qtABhmIwpg+sX&#13;&#10;vvgIgSonnnjihz/84W6XVptFAgSzIiOJoBK//EVnnHHGGSwLOYZEwjFgqphFwyQmwBqlWHfddYkO&#13;&#10;lAj2WsQKLYYRJ6mwRwI8xWY6kbEQxtRJWSJ9Y/4Ep5A/vMRnEANCxSAVOYz5VmHg3vOe99Q9ZKoM&#13;&#10;dRiroN3oDFekOAkO8JLL1LgLL1aMxuSSvcTg6oZpO3QZdo3VZuvV2XF20AHe4tHBrp0R59K4al6K&#13;&#10;S6ZJeck8JqMgXAvtA6h94xlMrYrr5TzoObfHkbpBNKHacG88VRhiPVFxIxh0RZypOCPXRYr63e9+&#13;&#10;RyPjvXB+zPklITHZX/7yl4k7/BDdxoF7U1rwqOeEMBVn1yCfJJZ6HOY8hEDjCER2adwtSYdCoLEE&#13;&#10;OFL8IQM1HvlnW2yxhSEyQz06zLGgOHAI/GjnmfE8eBI8MH4DTcEBHAKPRaRov8Di3AgJJhmIiKGz&#13;&#10;ECyoGNwvYzi8E/qIiTnGcEwX4m85o6hg411cDX4eV8ORTqR9xUk1zk8i93BfOEk8ITvFG/MFy/wm&#13;&#10;feO1lKQqPELtcHcc71Fn6At191wRv0owCL2GU8gz00lnoZhwa1y4QULtO96oVwmf4Ufaw+uyU1NG&#13;&#10;7fhkBIviRPLe7BcsgwPv0KCc4UHxxi6NxsQf1XPtlw7omIqn9BEVASw6w63ESssuSiO67dRe1TG3&#13;&#10;gPzkqdtk/JCTR+SCy6tibQy+AcJjJiERm9xEt8bN4k0KUyLx7Ljjjo4EQYdVuJjOwrHWK1FOSOo8&#13;&#10;N9pLKSEQAiEQAoOFQDFqvupZ2NJnUZYkBpaaqbWHfG8iDLPIOJZYkm6XVgw3cyn6g+lkOJgDsZas&#13;&#10;qnEC73IKgZPCOVkKpsQgB1tGWxGsoaJNpxNkyr576mBvdAqG20npF/KneMpysTtGFwR3MFWaZeK9&#13;&#10;kWljg9hcBoipIoswf+WiSj9F3dI1DOEYhjFZiTIiiNVLtBg7WTFGs0S1kCfEpXrJ0IVrpwSpOxcT&#13;&#10;6eqYWpdWW0Cd5IGIHKGtkJk4AKb2EFNchbMXi+/tZeiIpXaxnhoaoZXwhZzU07poX710m5ODpKdG&#13;&#10;U1waMubweuoYqhNZh8+jHdbcAIxoHT1hyklFerjTTjvhxvPhSHiL3qobQ8Jc4y5TqfvmgJQQCIHm&#13;&#10;EJi2OV1JT0IgBBpOgCrBmeDZmI3MfeFtcLmK0iHYhGdg2pH4F56KQSSeQXFHykVxofhAwjf4ZLwo&#13;&#10;O4u+oCmOlHcRWbzEgZAhRaCyaBcemPE3pyBzcMiEY/CuuEdia51L46V9J1J0wynkhRGFa7/G7XQW&#13;&#10;Lh3hgOIgqMRL3B0vFXWDs+VdhuP4fIQkZ9HD+hbwYLg+3sLpkT9FjA8hg4ckUsZhWjDXnQz0/e9/&#13;&#10;n7YiWEYL3it6xSn0WZ2rWobFnIU7RX4yKGcwjXskxkT8M9WGUOItjiTiiDRx0sLT20s/XYsUvArn&#13;&#10;D1gOJf+yPoZfC6AIcPINZ5S4o8NOCiN6ekKs0Y5QahOv9FyzbhyJh9CDDFePTkTYcjBNSstG2EQP&#13;&#10;mSvuLoujoc64ZXvssQd9h5xU55TRTkoIhEAIhEDzCbBWOmlikR/tzAFLwZCxj8XEeInxFVEiLpVu&#13;&#10;wiTZ46VyXUUmED9CZ2GzTPYRwUFfYJrZDobbSABzTIJhboRgsKokfk2xKWX4wfhBscWVwX7xRWZa&#13;&#10;0Y4IkfoskqfwLqhCdBATe02ApUeU7um8Ng1dMFjGKhhrwwZ6VTqmk2wrM8f3oFBokyYiPMRhpCVB&#13;&#10;NyyX/Wwiv4JdFr8pusd7dZtVJSFpwaPsbyoMKxstCRpWVCoW3xiPMQwX7mINNTGsrCRlpBzsUdHD&#13;&#10;cml6SJTxXk4FV4SHUA4oj6XD5ZJZUtfCIpcxEneEi+IWuHBhR1QbLgHXQn9EzYjYLcoRQ8/Z4P8I&#13;&#10;WTXoJRSIGCRMRidF+hi/0XMXyL/SgfZTpx4CIdAQAllAuiE3It0IgUFAgHPGuxLly9kyksP/4Mrw&#13;&#10;M3g83B1P/aT3+1+QCPeOo8C3M2xVAj24TQ6TqYQrZvzK1ZqF5Egzrg3pSOlHVvAWigB/i+xCYaF6&#13;&#10;SFOifa4GCUAEsvEuP/7tlx9XuDK3ifsiGkWsB4GAfGM4SFSwQTyumEEznpzZPRwRI0X0Gm6Q9kkk&#13;&#10;5Ab+DYXCGJHYXd3msmic4+gCOU+6pwWKAw/Gq4bOvN0UKqN2FCXdNuplLrpZTiKfSSHiUMyf1wER&#13;&#10;2lwooTFFGfFYKkJ/9YTg4qTeyKPitoLmvDqsNQKKk5aDy0eBTsR1cxUuVq/4fDw/MHlaRhTLMS7H&#13;&#10;tdO8DNxxeV2XkS7jeEbSCCuGy7RPTjLxil/I9cRfP3lyOsmtxFBUs4nlHEfenqsT+F3UMRcuLkZE&#13;&#10;jAFGbzQFXWtucXsPSx/yGAIhEAIh0FgCvr0ZQaZWxe98tkCMCbvDbFEBRDv6ze+7nfX0Vc/Ksyb2&#13;&#10;lNAYWj+LzyizyGyxH/YMMZ2F/dKglX0MJBiTYIi9Sp5gqthZSW1ZfLKCI1k9ESikAT4DwcWJ2Fbn&#13;&#10;YmKoGGyZgQ2TaGgcLBfRh20i3GiW+aM4MOKCVeVbMSrDZ2DsvFFUJovJu8CcgaYK2aM/LLV3sXdO&#13;&#10;ZAoVpcNwiPdqnKJkAEb/P/nJT1KC+DCMaT1ZqbLT40JlOSHIFNPPpOo2K89qO559p5U4oD643HG9&#13;&#10;YjQZXJbaqyQnHea6cFR0tf5U0K10z8WKzyUA6ZuzwEtmIriYhOXtOsbDcYMcCZeD6VDS6ABLWDHE&#13;&#10;IraFTecvoeFu6pWAIL6T2+FcLpnaxUOor6s+eyohEAJNIPC6OL0mdCh9CIEQaD4BngFnqKgnpbcc&#13;&#10;BeMzPAn+mdGhiV1COWxir9b7KQV0Cl5OvWcyK5xIxXu7HU+M4P/pc7f99VMHcAHrp71UaEmaqvvm&#13;&#10;dPZM5nvxcWntB/O6PNVgL2esX5pYJ+13L4rX6GD9caL2u1NasF+FN1yeklp0pgSZlz31owYdxnMt&#13;&#10;eww2usxe6NVvTCUEQqA/Cfgt5xesAfzy7y9I0I9Pv3L9fjOeT5Mtvzn7s0s51+AlMDETM7ErMjWJ&#13;&#10;XehpcCd2fL2f9VHvZvh6MUn1G52xHnWod06wwrpRIupT8D0E3dTmb4JvqXd2s4DsKUvNsamNbH1k&#13;&#10;z4qDmdqe9rfnkQ6DjuPU86X2PSVcqN1tqF/tRkOD7c5JfVgqIRACDSEQ2aUhNyLdCIEQCIEQCIEQ&#13;&#10;CIE3QEDwmimQBsD9ICSPmoAgWsEIvyK0zdi7WAY5nky1eAON5tAQCIEQCIEQCIG+JtB9TLiv2097&#13;&#10;w4KAORdlIH1YXO2wv8gyfFRGq4Y9jGEBwC86N73Mzx/ACxYDLv5GYJBNDsdXXpntoYcsT36/NMQD&#13;&#10;2KsheWoDtuYJ+gE/JK9uyFyU6QykFvMlBaP5DzXFwFQLN86Xs9wZpn6YzmAmggmSZQ7jkLnwXEgI&#13;&#10;hEAIhEAIDDoCkV0G3S3rjw6bVmrqqZm6Tsb/lsDMoJkQR6vJSFdmxq+ndT9MJTXUZjpuPSWhfimV&#13;&#10;IUlAELtPRb0mwpC8xlxUOwFZb2699Vaz3Nt39k+dzmLGWJntJCzd0g0Wg7riitbIka/cd99CTz45&#13;&#10;47e/fdO668qdXK1gldJXBEhskghIVNlXDaadPifge1iaKsmYZGWiuZhq5JbJWyE7RpnLWeZiyH7a&#13;&#10;nilcCIxE4OZITs50iT7v8wQbZE3MWqUWTfDVAdzJt+EFNQcUFO6s+S/EtQHE0vPUZD42oniMPV8d&#13;&#10;qD0m4HBKJ2eyT3/20AglXJM5T6rfOuYf0BSqNzFZrKM99KEyKaye0N3Rc01m4838svKJ8t9nPYTJ&#13;&#10;vIocNoAEIrsMIPyGnlr6NElGf/vb3xYjapkV6T9lLJO3TDYy2UYNqXH16pRdsqPRaKRVb+j1pFt9&#13;&#10;TaCsnmhxnL5uOO01lIAUg36qWR+0//tnEe2bb27deWfLaps33dS69trW3XdbdrTqiLTCm23W2nbb&#13;&#10;TdpE4P7v4JA9o9TRQ/baBv+F8f5l4rQCizGSO++806OZRJJ2C3KRM1VWUQcoLlQ4TPuvKblO5cmW&#13;&#10;YbQ5DPRTZtbtttuuOV0qPbF2nlXeJpl6oz+7LTMurU2m1f486STP5eexwKum3UF55WkuVgWaZP/7&#13;&#10;8wDuE1yyL/XnSSd5LsmMN998c4tnT/LI/jzAh2q11VaT1L8/T9r7uQxIWCSraR91fWavxTxm8Lv3&#13;&#10;29eEVyO7NOEuNKgPZRETWe6Lx2YtFQu1WN/EP7N09Balo7wYTDv55JNr2cVYUKOGgxpEc4h2hR9f&#13;&#10;Ph5D9PpyWd0JSOlnlLX73g48p6c8/nglslx1VevGG4W0VJqLCJdSZFheckk6S2v55VtrrdVaZJHW&#13;&#10;wgt3BcJ0oC/Dvcl8qzf5E+Ab2Nox1oAjo/gVJy7DyIehERKMgWtf0RKd0mKseCK8pf1XurgYL7Uv&#13;&#10;sDLgl+lamtalwqT0qlGyixvXQFbN7BVQDWSlS+xpo/4BfdoLqPRqkl+GDfz+LH1uVEzQJDEO5wMi&#13;&#10;uwznu9/92nk/1tm1cKAFcfncpFMxL9bltaagQ414L7TQQioW2S0/vItfzimxuB1Xz1Mt+OffbLPN&#13;&#10;khSgO9w8D4EQ6EHgySdbDz3UuuUWq4lXOsuVV7ZuvbX11FNdx4lnWXDBlpW1xbPYll66ZSLCxFej&#13;&#10;6tF6dkw2AVHKZeGbMlxGZbMIzmS/Owf2NwG3qYSUW2dXvY5Eu+mmmywMb4jYBLEf//jHVqhVb58U&#13;&#10;3N8dzflCIARCIARCIATGEYjskg/CeALnnHOOAEhhLIJcjKFde+21XDoxdYbUpOXjlxNiHO2RvFKP&#13;&#10;hTpgueWWI7WUhuxv2rTV8VeYWl8QKB+AvmgpbQwOAv7f/fv3SV/vv791zz2VzmK6kEgW8Sy33z6+&#13;&#10;4bnnbi2xREtU+AorVIEtyy1H5K1yu6R0moCf7iIjfJmXE/kfP+mkkzp90rQ/5QTmmWeeb33rW3U7&#13;&#10;QlNL1q011lhD2Dn5bILrztbHN6TSV18vfXs5DexVH34VD3lWvsSUvr3MKW+tmb3yUffRmvKr69sW&#13;&#10;Gturvr3MtDasCMSfHVa3exIXO+ussy677LKnn376Pffcc80110jeIbzFJKP77rvvuuuuk5nPzu23&#13;&#10;395jezCLL2uOXdMmhU7iUvPyFBAoQU9T0EDeOsgI+GZYgRDyxssLL1QzhsgrdJYyY0iljqKQKFeK&#13;&#10;ife8p7Xssq2112694x2tt7+9Nf/8b/w0eccUEyCXu8t1M77V2xOC1PtTaRoBN679TrU/FXmqNK3D&#13;&#10;Pfujz9LN9Nw/4HvkyinBXwPek7oD8p4ub45lw4opKoKqGtYpxmXR9n+NhnRPppIGZo+WL79puYfd&#13;&#10;Lx/19t8aTbiDvhB8LTShJ+nDICUQ2WWQ3riOdNv4mKJperxMciSYEsZsJqqnDJjELp/5zGeefPLJ&#13;&#10;fffdt70HPWVye84991xHNs1rqbuthyaybrjhhk2bzlr3sLGV+fPLuLH3pjMdo6saRZ9k20Ilnn66&#13;&#10;miV03XWV1HLNNZXacu+9rWef7Xqr9YhpKxttVE0XkpxFYItJQ1mkeJJg+/+Anl/p/d+HnLHfCDz6&#13;&#10;6KNy8ZI/+u2M3U4kY4KI2m47258a91544YX7OY/7m9Oa27vd53WhxJPzVdzn5+29QU5UA8UgC6v3&#13;&#10;3u0BeVV42oCct/eTNvD26bAFUnvvdv+/6hdNA78W+p9DzvimCUR2edPohvIbd9ttt3YxQgyzVdw4&#13;&#10;Rr/85S/lcDEoOslpRASXUaNGbbXVVgPoyU3yDhGGzKJK7MYkQeWAEJggAZlZHnusdfXVrRtuqHQW&#13;&#10;+VnuuKPaU8pMM7V4mOuvX6VlWWqp1korVbEtIioGwwD8BC83O0NgaBIwoZiJX2aZZRp7eaa/icPt&#13;&#10;Z9mlsTTSsRAIgRAIgcFIILLLYLxrHe9zt9ngtchCi5FPd3JOb7BUcOCC8mE2uAj1zKBug+9PutYs&#13;&#10;AqbJP/hgta6Q6UIlkoXU0p6ZRRQUYWXTTVvrrFNV/IjzbZEMuM26i+lNCPQgYHREDGMzowPqzprJ&#13;&#10;UtdTCYEQCIEQCIFBRyCyy6C7ZYOmw81XNJrfw0Fzs9PRoUjgmWeqWUImDd10U5UBV/3uu1uPPtp1&#13;&#10;qX4ELbZYa4stqvS3a65ZKSyLL96aa66hCCLXFAJDnUADk4+2I29gdtv27qUeAiEQAiEQApMkENll&#13;&#10;kohyQHMJmCUkLlqu39LFk08+ef311++WguuWW2554oknGpjvrblY07NhSeD551smDZkuZKOzCGkh&#13;&#10;uIhtqdeCMGPIXKEtt6wWGJKZZeGFW3PO2Zp55mEJKxcdAiHwRgg888wzF1xwQb3i4cMPP3zllVfW&#13;&#10;617XLVlOcaWVVmpgztG6h6mEQAiEQAiEwJsjENnlzXHLuxpB4Pe///12220nw5xke9NNNx1P7rnn&#13;&#10;npODRg5gE6PMBn/ggQfOPvts+yUMu/POO82Q6ibKNOIy0okQGAgCjz9e5WG57bbWJZdUOVmuvLIK&#13;&#10;Znnqqa6uSMIiI+E221Qiiwy4MrOYMkhkmWaagehrzhkCITCYCYwePfqII45YccUVxa2YffzCCy/I&#13;&#10;48tei7J56qmnjJ1YMFH9t7/9rVxy1r22c7HFFmPNB/NFp+8hEAIh0GcErPE9cHnP++wqhnlDkV2G&#13;&#10;+QegXy7/4Ydbxx/fssxJnxRfPBts0Fp1VY1JKn7ggQeWZQJ/9rOf3XDDDSuvvPJee+0lB80nPvGJ&#13;&#10;P/3pT5bEs/T11ltv/aUvfcnxjzzyiMMannGmTyClkRDoRsBazg88UG1FZ5GTRTyLZYbqQmRZeeUq&#13;&#10;IYv1SS0gYFFnuVqmjYmoAaUSAsOBwEUXtS69tM+8e3MRP/rR1hxzWMpa5KnFEMeMGWNhRGsI3nbb&#13;&#10;bf/6178OP/xwi9cut9xyf/vb36yOLBP/hRdeKHuuBHMs9UEHHTQckOcaQyAEQqAnAatAmtb90ENV&#13;&#10;JPLo0dWjcOO55+55YPYMGgLxqQfNrRrEHTWG/tWv9mX/v/e9IruIZ/nyl7/8sY99bMcddzzrrLOs&#13;&#10;siTO5e677+a00Vw4c3vuuae1rk0yuuOOO7bffns5+ZKWry9vRNpqGIGXX26ZKyRiRVqWJ56oNsKK&#13;&#10;SUPXX1/lvr3nnmpPKVNPXQkr5gqZNyQ5i3WdF1mkWs45JQRCYFgTOOmk1g9/2GcErFv27neTXQS5&#13;&#10;zDXXXL/61a/MNtphhx2WWmopUaiPPfbYAgss8P3vf/8DH/jAYYcdpi589d5772XHDZwk1KXP7kIa&#13;&#10;CoEQaDYBCgvn7ZFHWvffXyksnhJZjFa/9a3VbG7Rx4KOrVTwlrc0+zLSu0kRiOwyKUJ5fcoJSLx5&#13;&#10;7LEtvwj7pIh2GRfqorFpp522LP8sRNmS1YJf+HbLLrss743UUpbDdIDpRQbNzDYizYwYMWLjjTfu&#13;&#10;k46kkRDoBwIvvliZXhszzBjTUzyaH1SeWlpo7NhqMERIWak4vthvR9ZF0AqzLYzFjCH/jquvXoks&#13;&#10;I0a0rPGcEgIhEALjCfzf/1VTCvsqlp3sImqu1ZLAfo455hDPYv4vPcUkI/ZakY7NOkoq88wzj+hU&#13;&#10;s4AFwqy++uqM9YMPPqieecHjb01qIRACg59AkVSefroSWWzGyThvPDeFyLLAApWTNtts1QIFs8wy&#13;&#10;+K82V/B6ApFdXs8jzzpBgFQrzLgDZezYsfvvv/8222xz2WWXfe5znzv11FPJLkJgnIq2Yv7R008/&#13;&#10;/bvf/U4+3Z/85CcO49WJiOlAR9JkCLwxAvLUMr1sbdFT5FihkogmLTbYU5/TEq6irmLcw2aiUJ3g&#13;&#10;tv18001XCSjlkbxiSERKBMKKZNMWGJL7dsUVu0x4UiW0c0s9BEKgOwGai62vC6nlqquu2m+//SRt&#13;&#10;kYtN0lwhLew1/cX8oyWWWEJKF7OKLrnkEo9GTdZee2252xzT1x1JeyEQAiHQTwRoK/w6zpvRMlO8&#13;&#10;uXnPPVe5auToGWaoPDTuGYVl9tmrRzHIKUOeQGSXIX+Lh/IF7rHHHvePKz/96U/f8Y537Lrrrosv&#13;&#10;vvjuu+/umt/znveYT2SiuABmO7l6l1566c4777zJJpsMZSK5toEmwKz6pcDW2lSMYwhFIa+IRlEh&#13;&#10;tXgkqXjJo40NZpInWIw3G+sgo3g0YCzrirWE1D3aZLc1GDLHHJXxZrNtpcJyx3hPkGd2hkAIDBQB&#13;&#10;QStHH3209GqUFEMgIly++MUvin+hvOjSd7/73X/+858qUurK8yK9iyOZdSEwA9XhnDcEQiAEJpOA&#13;&#10;8TMun+hj7hy/jqdnwIzjJ7cVn82oGFdNmL46eYWrlqx5kwl26B0W2WXo3dNhdEXvHFfqC15zzTXV&#13;&#10;TSAve9YZV+pXZdut66mEwOQTMK3NTwMhoKJOqCSGLNhUddIJK2uPZYAYWqMZY8ZURtf+Ep/ijRMs&#13;&#10;lBR2VxCYUFJWWUYVn1kyikxpfmV41VO22SRe1rrYbPW+ivqfYJeyMwRCIAQ6R8AoiLGQ9vZZ7/qp&#13;&#10;QNSPtoXESvVSv5RKCIRACDSEAFeQy1fG1biCtBXeoKcUFk4dz42r5pHbJpLFjKHIKw25cc3pRmSX&#13;&#10;5tyL9CQEQqD/CJitQx8pj1QSVrPkTBGuUioebSSVEqJigo9jiC8O6FlM3hE4ysQWu0tPIaAQTWgr&#13;&#10;rK9KkVSYZPs9OtIjzSVWuSfM7AmBEAiBEAiBEAiBgSLA2ePykVSMpYlWLnn0RLVwBTl7xsnKDG4j&#13;&#10;ZGWcbKD6mfMOLgKRXQbX/UpvQyAEJkGAmEIosRWrWab2sJo2Oz2aamu8wqPNnvJ0YhmfGVfiCIlE&#13;&#10;EMrii1e21qOhDDKKnQJVDHFIgcb0OoC8YsquOT52JjhlEvcpL4dACPQFAenMZJcvLZnCM4Nvn9dK&#13;&#10;yZzy2rP8DYEQCIEQeB0B2goxxdhb2egswlhMD6etlI1fR2FZZZXKx7NxAlNC4E0TiOzyptHljc0l&#13;&#10;ICGfmeGyvTS3i+nZFBMQqMI0GoKgm1ga+c47qzWS77uvWn7PZB+BKiQV4xITLKyp+E8bC0o0KUGh&#13;&#10;JSClSCpSpXiJiaWn2GMjsiRnygRhZmcIhMBAEZAG5YwzzpCq9u677z788MOlmV9xxRU///nP33bb&#13;&#10;bUcccQQVZt1117Vgs1wqA9XDSZ5XV+ecc055XiZ5ZA4IgRAIgV4IcAsNoZnfzTk08FZmA9lDW+EQ&#13;&#10;Gm/zkorNTkN0BBcytWhl2koZXeP7Lbts5Rza36Zg93LOvBQCb4BAZJc3ACuHNpDAiy++KCefeeP6&#13;&#10;9sorr/Ay3/KWt1gx4dhjj/31r39tD3fT0pVlfwP7ny5NkgAzST0RtEJYMRxhIOKGG6o6qUVGFToL&#13;&#10;41oX5pOMwoG3jg8jqmKZZBUzfcrsHhUaCtmFpFIq4z47dQOphEAIhMDgIGBhPnlni/n70Y9+tPzy&#13;&#10;y2+++eZf+9rXLN53zDHHrLLKKu9617u+/vWvW495GRm5XytWa36t2t9/qUJ6Wzrw3HPPCdJR9FyS&#13;&#10;XdnuS2xOvb+/O5fzhUAINIwA94+DZ6OSkEhM8eYNElOoKkQT9bJHrx3jqcM8El8Mm3HziCm2EoDM&#13;&#10;3+P+qat4VYAg34+wMjSWd2yysN6wz9QAdyeyywDfgOFwejEIe+1VfUX2yXib79Mdd2xtvXVFzorR&#13;&#10;v/zlL2krn/70p1ddddU999zTikUbbLCB+swzz3zPPfdYH+FDH/rQn//8Z/Ev6623Hn80301N/six&#13;&#10;oDaLKJNUJFUhqXi03X13JbiwtXVhUIkp1vfZYosqVkVgkyjQ5ZbrSknLmkZMqVmlEgIhMCQJGFrY&#13;&#10;aKONbrnlFvOMNt10U7ZvlllmoWuMHj2aIkOCsRLQsssue9NNN9Wyi0GI++67z3LOgKgbpbCWcz/A&#13;&#10;MUCy7777Xnfddc546KGHnnvuuX/96191e//995dPV5+NlAjYGTFixMknn2w/a04t6oeO5RQhEAL9&#13;&#10;SYAywo0XeGJT90goKdEofDwVr0qn4pHm4tFW3qJCLiGUlDEzPp6KBZgJK35ccAiLjOKA4VDKqnDl&#13;&#10;F41vcor2cLjqIXCNkV2GwE1s+iX4wfyvf1XfrX1SfBGvt15XSw899NAXvvCFW2+99R//+Afxhc5y&#13;&#10;wAEH3E7mabWuv/76T37yk57y5O69914O34033uiY4m72SU/SyJsmYNRCoEoJXbnuuiqShcJCW7nt&#13;&#10;tmrGEIvbXqgqglaEfS66aLWRWsqjbLXM7TAxse1AUg+BEAiBk046iYSx5ZZbHnLIIezaFlts8fDD&#13;&#10;D7N0Cy+8sIEHgw0lqISoIdizxsUIXnvttY/6nm35MfPyAgss0E12ufji1uWX14dPacX383bbVcvb&#13;&#10;+1WgJ/vss4/5UOeffz5tRTAOMUjfpptuOvOhdIyK9JnPfGattdYyQfhZ0wBSQiAEBgMBbrlf/R4N&#13;&#10;m6mUsBSPZBSSikebV4WoKCRfIScexZuQSzzKiFfCUnxRcPC8Sk+hoagYYPOqrU9GbQcDy8nqI52F&#13;&#10;2u4Lv/yi8U1uaDmDypPFbqAPiuwy0HdgGJxfdPOll1bfuX1StCNQUPG98/TTT1999dXqvm4sTmkQ&#13;&#10;j/dmuGy++eajtvAmn3nmmc022+yBBx6w38LSPL9ZfZ2n9CMB2gpJhbkVtCLrCpHFU7lXzBKS3ba9&#13;&#10;uDNvf3slr5gltPzylfW1HpAZtkYzKC8McEoIhEAIhAACRIrTTz+dt33ggQdec801VIylllqK/sLe&#13;&#10;bbvttvaTLYraQmFpX6qZm77VVlsxkRPDKHOkr9++Kn4s+UGl6AwDTSoS9sJe77XXXkceeeQf//jH&#13;&#10;//u///OSoRHpXUw4osscffTRF110kavoqz6knRAIgTdBoMSbFA2lRCJTT/hyFFEzemi56o5REY1C&#13;&#10;JfHPTmYlkRQlxSOnjgvHo1PxqkevElzU6SkeU94cAV+h66yzTvt76ex+E0V5aWfSzHpkl2belyHV&#13;&#10;K1/HSy3V91dkHvjf//73L37xi3feeefZZ5992mmnjRkz5qtf/eoee+whrNpE8Z133lksjEnjHNCv&#13;&#10;fOUru+22m6i8yC59fyeq3wBVNJMsthLcClqRfmXUqEpY8dSMIToLy10X5lagivWANtigssdyrxSR&#13;&#10;xc6SfqU+MpUQCIEQCIGeBLjX++67r4EH5o/hW2ONNb75zW8ussgiRh3OPPNMTxlBGXbXXHNN0aBm&#13;&#10;17a3UOSY9j3tdT+cbH1ebrjhBiGoBx988CWXXCIilVQk78zcc88tH7Bol4MOOkgIzHe+8x2zjd79&#13;&#10;7neTYOynyPR5N9JgCIQAAlyyIpcQUKgnJSDFo3GykhvFfk6dYU6HlVAUs3hKxTCYuk0YsvEwFWJK&#13;&#10;BsYG9nNFah/YDuTsk0kgsstkgsphjSNgmcxvfOMb55xzzpJLLslRE7FskpHZRjIIWsqB9ymA+XOf&#13;&#10;+5z1Ecwn/+c///ntb397UbNTUqaMgAhSYx1C1G+5pQpXufXW6nHkyCobi/EQ9rsuxjqkLiOsvP/9&#13;&#10;1ULLoleobzLdGmc16GGFIAekhEAIhEAIvFECZJd5xxVRnHLQ0ikkdpHShahhzJPtYwf/8Ic/jBo1&#13;&#10;iuF7uzDCgS4EILlmROV8+MMfnn766UWnHnfccSrf+ta3dFIPjYv89re/1XOCi/0kmIHucs4fAoOS&#13;&#10;AEmFk8ZV80tchZhSx6qYwW0nMcVQmcNKhT9m4615LEsQkFEMl3oqMsU4WUoIhEBfEcjvnr4imXYG&#13;&#10;gAA3TqlPbLivri9mgkqr9fGPf9xj+zH1Aan0TsBYx2OPVbOBRKzYrr++de+9VdwKeUWFIW8vll42&#13;&#10;KddsMrqWRwqLp+JZKCyMNxOeEgIhEAIh0OcE3vrWt8rqollZUbo1Lsaz254BfCoNze67797egTpj&#13;&#10;bjHWXtpll108ilRtPyz1EAiBmgAZhVxS4lM4abQVzpjHIqxQVYxmlZQoZRaPp4a4SCoiU6iv6mLZ&#13;&#10;iCkeRalkmk8NNpUQ6B8CkV36h3MjzmKujRnUwnpn95u412LOzgorrGARhJtvvvniiy9ecMEFjaSZ&#13;&#10;Ey4V3xVXXLHEEktYFajXBgbHi5kGWe6TyUGiV2zklZtuaklJbKKQp2YJUV7aC1PNcq+8chXDQtcS&#13;&#10;urLQQtXMoGLOKSwpIRACIRACU05AukQL85k3VJImTnmDvbfQcGvY8O71zjavhkDvBMSeCEKx0VOo&#13;&#10;KlwyYorZPcQUM31s6h5pLkU0oZhwt4p6Qkkx0GWJnxKuQm0pskskld6Z59UQGBACkV0GBPsAnPT+&#13;&#10;++/fddddLSrJh7OsspUOJtaJCy64wOQdae34fPKkSNEn7x0XcLXVVpMG733ve58Z45JmlxG2iTVi&#13;&#10;v3S2TtfLAQP+0pPdlswZ8A51sgMl/QoZRV5b+VZoKyYHSXB7112VtmIzYNJe5C0Wt2JyUFmbWfoV&#13;&#10;oStMu2m9cqSlhEAIhEAIdIjAiSeeKA08rWHppZf+wQ9+YA2gDp2oNCtBb1lzuqNnmZLGZS7oPSXN&#13;&#10;lDSe94ZAHxIwc0ccCvWkKCklJkXClLJMMkeLhkJe8apjOGYOKMd75GKV+BQVAgpfy5iWekmqopIU&#13;&#10;Kn14p9JUCPQ/gcgu/c98YM5oTrVJ4D//+c//9Kc/HXvssROTXcgrHL6VxTO0WkJd3vve90qPIgb4&#13;&#10;3//+NxnFfOzPf/7zCy20kDUU2mWXnsNxs802m2CZU045paxhOTDX3OtZTYCXyU8nez1qUL5YYlDJ&#13;&#10;K2VakEciixy31mkmr7TPD2LXGXJ6iqwrSy5ZxbBYNkgAi820XkFRsfGD8hOQTofAlBHwvZ34gilD&#13;&#10;+Obfba2fY445Rnp4Syl/6UtfuuyyyzbccMM339xkvNMqSGedddZdNPimFrILBaqpvUu/hgIBjlNd&#13;&#10;hJaQRQSMeFSvizqhxEY3Ia/wpmz0lKKt2G9nSZjS/sjLMtVaoEoRUMSnEFNKrAofTNxK2exJCYEQ&#13;&#10;GNoEIrsM7fs7/uqsImlmkDWV119//d/97nfjX2ir8Wx+85vfbLfddlYFeumll0yxpqc8+OCDlBpp&#13;&#10;8KgwZhs5nHzDL6zXKiNemIj02GOPcdPtlAxPLhUTzj/wgQ+0tZ1qpwiw7qJXbLfd1rr2WmJZlebW&#13;&#10;o1lC7cU6QTZ6mrgV8ooYFnN9pWLxaEQl6VfaWaUeAsONgC9/X/vWeitCuW94JmO4QWjI9YJvKWX2&#13;&#10;mqmVKr4fgkYXWGCBHXfcsSGXn24MEwJECpNoehZKh/0958iYYkPgaN+vbifJo704xs724kRltMnx&#13;&#10;tJX6pOVE5Ugvtef4LxlSvNRzvz30EeNSKh45xdynMoLl0Us2lVJv70bqIRACIRDZZRh9BgQSu1p6&#13;&#10;CnFEvegm7dEoVhCwrOPaa69tyUk5XKxA+Z///MfiAgJbttpqK0s/cge1wEGvNRdP7XznO9/ZHvxi&#13;&#10;DchhhLXfL1XEiry20q8IYJHplsgiCYs1m+vCFTAuuPHGLROFVlyxGleR8tbkIJE9kVdqSqmEQAjU&#13;&#10;BCjsYhuLjbBT5S9/+Uv9air9T4BhLZa6GGuPCUHq0F0wdNEe6dDzLH5g8578Sp9Y0YIpyx4nWLzd&#13;&#10;vBKzS1R6Kb030u2NdITe+1wfT4aYnCP1jX/XTdeoG+lZ0dsS+tHzpfY95bAJkhFL29NVdCTZwv6e&#13;&#10;bylpTbo1zqVpl0u8ao+gkva3a5AXVIq6HCh1nbNUissnlNTvKrKLp73fsq43508IhEAITB6ByC6T&#13;&#10;x2nwH0UK+dnPfva3v/3t6aefHjNmzAc/+EFe3Uc+8pGddtqpvrj555/fCNvIkSOFrjz00EOXXnrp&#13;&#10;L3/5y7333nu55ZYjtZhbZI+wF49G4ep3qQh4sU5B+57U+4QAP08sK4XFLCELNhNZbrihWk7IBKK6&#13;&#10;cFDMD9pggyqt2pprtpZYoopqMQKT+UE1olRCIAQmSWAGP2teK+VH/mvP8rdfCZBXJFb75Cc/yaoy&#13;&#10;xOecc45Ua+JfDjnkkEUFKHa6CBUwH7Xt5yYx4cVWtRzdS69O8+K0M04152xVfdxW+vK81Wqfan9H&#13;&#10;VxdJFU9K72YBWp6mQZ9q3Gfc46utl1+sdIqq1FJFqYz7oVtEinEvT+CBiDBuCGkCL3XbRUeof0h3&#13;&#10;e6l+6kK11i1ion61rminl2M04sd8G7P6fVXFe2kB0nP03pm6kd4PK01TFigIk1O4Zs4+yTYd4AvA&#13;&#10;wZM8sj6pS+7dzdCUA3ohUzfVzMrEbmgze5tehUAINJ9AZJfm36O+6aGllK1GpC0unXlAvOrbb799&#13;&#10;llr2H3eSlcYVVbnrtt122/PPP18+F9OOPG644YZbb721bLtyu4iX2X///fumW2mljQBvkidqOSEK&#13;&#10;ixgWiwqNHFlNHZKYuPYy5VsheW27bbU8Mw98jTVaI0ZUs4R6jhq1NZxqCIRACITA4CDAQEuja4DE&#13;&#10;vF1DGgSXsWPH3nDDDfb3xwX8739VqORrJufl1jQntbZ5pDX31K1XSCKvTD1N9dO8Ukum9rT0Z4aX&#13;&#10;np75hTGvVj9Sp2rXHrzlrS8/PtXCC7Xmnac159uqDO20B48zzDjNiLlmn3Oa1vQzjJuPYc1b9Wkr&#13;&#10;gUbEwSutGWXBKOM4tJge2ww9AhwmhkVP/eyfpI7gmHHXNLFmqv2OmUyZo7dW8loIhEAIhMAwJhDZ&#13;&#10;Zbjc/BHjSrnaq6++Wt5cqsr2228vsLwngt12203MuVfFtohzcUCJZxEvYxTOqgocwZ7vyp43SmDM&#13;&#10;mK51hS6/vFJYhLTIySJLS10oLCYKrb12tQlgIbWYPVTSs9XHpBICIRACITBkCBgaWcYycuOK5fbO&#13;&#10;Pfdc9vq+++4Ti9of1yjd17vfXc9LEVHxvtaz07Rud+ppp3p5mhefrUYGqsgU8S6vJdWoBJepq769&#13;&#10;9OK4JfGKHPNqlUXjpVdaNz7burF6sauUY6edqtJcnMs0D8M/FKVSZ97oMnPNXWV0N+tjnnkrEzi9&#13;&#10;NV1mb80807igkZlbrckL83jthPkbAiEQAiEQAk0gkB/PTbgL/dSHe+65x4JEZ5999k033WStIutA&#13;&#10;y94ywXMTWew3ttZteM3gmyWKJviW7ERArEqJf37iiWqEjapSopdLNPXo0V153UwRorBYYMjCESp1&#13;&#10;MRAogGX11at1hVZYoZouRGexzFBKCIRACITA8CFgtMPoyEknnSTJGsHlC1/4woEHHijxbX8QIO2f&#13;&#10;fHL7id7A4tXm4Ug6UuZmMIEMoT1yM5cwTkMKXn344SrlKe3GVCL77bn/keqw0VdXeyZWSDOiOgWl&#13;&#10;kGNkKWMpZSyTscPcWhVKDdXGSykhEAIhEAIh0FQCkV2aemf6ul8WpDziiCMMl33961+/8MILTS9a&#13;&#10;UbbVPiqdmwFLtih57FTa08Jx2zhs5bwe1et8dY6XdLa9mKTT/l4v2VM7h+1HaopPKFFczyuyR5oV&#13;&#10;b+z5knS2pX1tOrvNkYou9VLMo7Za81Y2A2lxAABAAElEQVRbVfKKoU2+Lh+SP0l8SQmBEAiBEBie&#13;&#10;BEzj3XnnnS3nbDXAHXbYQTJ7Gev7SXOZQuIGbMgfdSl1Fm5ihdpCailJX4XG2Ig1ZBqbUQuvyjJj&#13;&#10;c4zBCtbXAVKdXXVVPQeqq+EiyhgTMud2oYWqibh0GYqMSBlajLGLxIhO7BZkfwiEQAiEQH8RiOzS&#13;&#10;X6QH+jyWjp599tlNFzd0JnXLrHUC9ynuGBmC1ySUo73wnYgXHvlLhrgcw4OiaCilzpUqde8t+z0d&#13;&#10;80TrmbGtqaeqlIuHx61eyssa/UQ1rfq5Z1uPj6neUsqLL70u5b5GXhHvXEKb5e2b+IoDrzUw8b8a&#13;&#10;mWAI86utaaercs5V4dUlNeC4NlxOmUDuWVkqyAQsvp/9I+ZtTSNX/1tac49LQGysbibx0a+23jZX&#13;&#10;lfXWhHcOobjplBAIgRAIgRCoCUhvz1Jbz1uRiE2caf3SkKqQacaF1k7WRRV1hkvBLRAsSoURMqNi&#13;&#10;JT9OhuX9DIB4PPfc12VzKUvXMMlihdhdogxLTJThAlVmeOHKfhNlmG3WPSUEQiAEQiAEOkYgskvH&#13;&#10;0Das4U033XT99dc/77zzTj311IsvvtiCCO94xztWX331mTkcU1ZMyr7kktbXvjYuQNj8bp8pLqIh&#13;&#10;q8fHBapQKcwBV1Ta1IqJnNNBwoyr98/SEjEy1Yyt52dqPVtW8Zu/9fTUrwkqs7SembP1uKx+2tGq&#13;&#10;pRVmm7PytbyfF8fFqp7wt0aMeHWqqckf070+F+Fss7be0m1ZAW+baaZXX3nV+Jwr6lm0xz2bbdZX&#13;&#10;X51m2spLaytyBU47TqnhuXGPbVNXEKZqzWFtAz3UqQkV2tCrrnRCJ5vQ4dkXAiEQAiEw5AlInbbf&#13;&#10;fvuZFMxYmwt84403HnXUUdtttx2TLe3LkL/8iV4gw2wTDspI1wsC10eLOLXRYgzjmNwkOoYEY6PI&#13;&#10;mMrr8corqxhXQzrdCmuuNdZdjAzXwXylRRapFBnSjPAZ5/ISRSbTq7txy9MQCIEQCIE3SCCyyxsE&#13;&#10;NmgPf+6556xGudm4wp/717/+ZTXKLbfc8otf/OIUXpPpP8aNjCE9/0Kr9dQzrVHXFX1l5daYaVqv&#13;&#10;zNB6fp7WQ/SQ6VovjmhVIS40lOlbL8zberAc5uncrUdmbD3npZlbz9BZ7KlWQGg94dgZW2PtLLrF&#13;&#10;W1tOMJFiKcqyGmV5/a6JHNbLbt7srAa7Xq1UnInoJNV+izkQaLrNIZ/wW8guc1ThLhNrTWcqaWaO&#13;&#10;KpinFDpRncqljpnxUqmrOJJfWBZU0AdPdcbYHU1IcRt4h9r0kseUEAiBEAiBwUbg1VdfFZG64IIL&#13;&#10;WjdQufzyy//+97/vsssuJJglepmwM9gus4/7y0raTCyy9SwEF4qM2b/0F48WCPRoKpNIGVOUhcmI&#13;&#10;v7V2oNnL3QqraqP1sLyUF1qMVDLiWj213yQm85vs8ZgSAiEQAiEQAr0SiOzSK54h9KLcLobO1lpr&#13;&#10;rdVWW22VVVaRok95rFsSlDd1vWYPrbxya6+9KkWiWvHg7jmoAH70T9OiYoyLbxk7V5VtpRIXFnnt&#13;&#10;DFNVc5A4QN3VAe97TS+YaprWs2Nbjz7WUumSLl6TJ15rpde/46YqVWsu9CJ7tDUgEYvJ5N3703ZA&#13;&#10;qTpAqPPkcHNeXp3xt17adMyNN75u/K0kielx2t52GItTNGXUjgrjdNxBj/YvtlglypSBOxUSj81a&#13;&#10;08KtHcyVrBWf3k6Q10IgBEIgBPqJwAsvvPCVr3zFYoLstYjUVVdd1aMljbpluO+n3gyN05BFelFG&#13;&#10;iDIEFz6A6UvUGbnuPd5xRxU1I17GI43GutoOMMrUXgyBsLOsqsatNWjUhFVldllYdTa3PBoOialt&#13;&#10;55Z6CIRACAxLApFdhsttl5zv7W9/+//+9z/hytaBlp9vhRVWsHq0nC99goBTUYkis8zYWnbJPmmw&#13;&#10;0Y2QmianmIXezUvr+S7H1MKQ+GdKTXla1wkotJiy30u0qtImRcl+bxdT7Ribl/iFjvGSYwzf3XBD&#13;&#10;JRL1LDQXzqIFk/iL4pREx5jibsiOjyjcmgfJTaTgGDxMCYEQCIEQ6EcC5JXdd9/dGkbXXHPNaaed&#13;&#10;Zs7R4osvbrxk44037tkLcay33XabRQnlf7n99tvvvfdeln0OX+yt1qhRo4ysvPOd75zyqcQ9zzuk&#13;&#10;9nQTZbot1M3cM7UUGdKMVDKGZ8xgMvTi0VMDSAQaT+X6Lfa3HQ1Ty8WiyLgjHplXptZAyCKLVKMj&#13;&#10;LK9RkNjZdmKph0AIhMDQJZCfVUP33r7+yvhhm4wrY8aMsZLRb3/72+OOO06GXaHLrz8wzyaDAEli&#13;&#10;cspkHtbeFOHjTReCS9lKyAzv0DCdcbwSRK1OiKHRUGc8lphqr/Ia2wv9zEidYTqeKB9RRVh1iZRR&#13;&#10;sZPLaII9b9KWEgIhEAIh0KcECCjSuCgf/ehHKSknn3zykUceecIJJyy99NI9Jxn94he/INAcffTR&#13;&#10;//nPfwyoLLXUUr/+9a9NR/L0r3/960ILLfTnP//5hz/8obUL+7SPw6kxdtxWokpJJz0Lg0uaYVjF&#13;&#10;yLCnpizdd181fYkWQ5ExCmL6UlFt2t/L1C6+eCXKvOMdlRZDiLGZIWUPOcbIR0oIhEAIhMDQIhDZ&#13;&#10;ZWjdz4lfjWUR/vvf/1555ZUqkrwYN9tzzz25aBN/R14ZbAQEvNiUkvzFtHPbxIowGU4hX5CzSHy5&#13;&#10;/vrqqdSDxBpeI6XGfqmSexYeIQeUECM6xggeLUYmQnXnKjsN4pkD77DSmZ4tZE8IhEAIhMBECMjt&#13;&#10;cvXVV1966aUjR4586qmnRowYsddee6200kqLmb3y+nLZZZeJYBWy6i1Els9+9rNy53/jG98488wz&#13;&#10;hcl8+9vfXnHFFT/1qU9p7V3velf91hnyk75m0SeVklZG3KitZxFwKliVqfXItpJjqDPF1KrbutlZ&#13;&#10;WWMY0w03bK21VrXRYlJCIARCoFcCJqX2+npebAqByC5NuROd7oecfAceeOB73vOez33uc+utt950&#13;&#10;byIQo9NdTPv9SYDnXVIPlhyNm2wy/uQUGUN2HokvFBl+oUgZnmKpCKUmzdBoLAzhsG6zqDigJreX&#13;&#10;WBjuo7FBigxphgpDoxEpY3NeZ6fdRJcZDz21EAiBEKgIyO1iUOTmm2/+5Cc/aQGjnhEuBdPo0aNJ&#13;&#10;LXK0Me4vv/yyLLwLC5potRxv2pGQGatQe7rIIos8KODiteLIU045hZRjh7rpxhLHvPZi/naAgODQ&#13;&#10;dlPbfgZajHlJRjhGjapCUE0KZlhvvrnK+HbNNa3DDqsGMJZcsvXe97bWX7+14opVIGpKCITAsCdA&#13;&#10;Z7ci7SOPPFLWtnvllVcMqPvOH/ZgBgGAyC6D4Cb1SRc/8YlPLL/88ka9RCMfe+yxApjXXHNNuXVn&#13;&#10;FZuQEgLtBGgiNsV6DYqEye3FPCYB1UQZg3h0GdHUVBiijKE8G2mmDOXJQThyZOvii1+XMFg7Iqvp&#13;&#10;MiQYI7cmMYmvFnLFK/VUGLxPYya6t9NOPQRCYJgRkNvl5z//udBU9vqAAw6Ya6652O61116bniLP&#13;&#10;S4HB7T7ssMPMIeJwS+BCWOFz2+nV+rGutPPjpmvNMknlyJl8G6cMFIEyPmFkYtllx3ehRMcQYi64&#13;&#10;oHXmma3rrmtdcUXroIMq47jmmq2NNqpCYEgwBjBSQiAEhiUB3/bMga/xIrX4qn/ggQc8Rnlp/sch&#13;&#10;skvz71Hf9PCtb33ru8cV+VzOPvvsP/7xjz/60Y9EI3/961/vmxOklWFCgKBu+M6mmIUukqVnKbl+&#13;&#10;R4+uFBmRMiKr68wyxvRMdze+Z2GI884b/1ZyDPHFaJ5HcoxmBVf7bUCgKWEy4w9NLQRCIASGLAGu&#13;&#10;86Ljyoc//OE77rjjpJNO+ulPf3rwwQf/85//rOcF87DnnHPOe+65R95ccTFXXXWVucOCXJZZZhl7&#13;&#10;1l13XTvvvvvuueee206582tYGhfhIr9+vSeVZhEo0THsIIVln32qxL0CS08/vXXRRa3zz2+ddVbV&#13;&#10;W7dPjJLUv45hNM3zTQmBEBhOBHy3t19uBPR2Gk2uR3Zp8t3py77deeedcuyZB85RM8NoySWXlK6P&#13;&#10;c9aX50hbIVAIlLnuhvIm5tybuySaWnRMWW6JZynpIHXGyp2XXvo6iuYisS7ibggxNtExHsXS2yMA&#13;&#10;O0GVr4OVJyEQAoOeAElFALlcbNdff72ZRLPPPjtjvcYaa4htqa9N0MpXv/pVT2krhx566NZbby1r&#13;&#10;vqGUM844w1vkbhMy893vfnfeeeeVTNdiRvUbVQTItD9NvbkEGDiqim3rrav5vOYfSQTz3/9WgTAn&#13;&#10;nlhtCiNrfELQ6PLLV4+Mo9QwjGaMY3Pva3oWAn1MgNXo4xbTXGcIRHbpDNfmtXruuedKvydQWdY9&#13;&#10;M8Azt6h5t2g49ch8Itu4TAStzTfvunITl0xNMnFJOMw993SpMBxNUTMSEF511fg8MrQYITCUlxVW&#13;&#10;qDZ+p7FBc+D5mq8F4Q8nmrnWEAiBoUNAlhbrDEqU+5GPfMRq0IJTygT+CV7hfPPN961vfctLkuZa&#13;&#10;Z/qJJ54QycK+v//976e2jB07lrkXCDPB92bnYCIgIHTppattp52qnGtmIZFg/vOfqiIRjPm8pcis&#13;&#10;yThS6ISLLrdctViS9G2GKyS8F0cTLWYw3fL0NQRCYKgRiOwy1O7oxK6HFMqNsxqCIOSkvJ4Ypewf&#13;&#10;SAIlp4x46fYFO0oqGXkHzU665ZbWrbdWETF0mWuvrbQY7mat8Quu4WWus05r7bWrRyN+yRs9kLcz&#13;&#10;5w6BEHgzBBhrNppcIvlayX3bSytiV+toczl0Sxrdcnx7dEwvLeSlwUfAoIVJRravfKX17LPVyATL&#13;&#10;aOquR5ZROhhWUm61v/+969LoblSY+ebrkmCkkiHflAm8g+/i0+MQCIEQGKwEIrsM1jv3Rvtt9SLR&#13;&#10;yHvvvbecfOYWWWZyOb9RU0Kg4QSMzhmjs1kLSTxLXaSPkc1X+l4rK5mgdO+9lbspX8xll7UOPbRa&#13;&#10;SsnH2+oPa6zRWnXVyuM0VJgSAiEQAo0nYIHnTTbZRCaX448/XqiL+vrrrz9J/aXxl5UOdoYAScUm&#13;&#10;3rMupiOxjCbtWsGqDFGQYJhIs5POOac+qpqaJBbGIMcyy3SFi9JlLHGVlWjHM0otBEIgBPqSQGSX&#13;&#10;vqTZ5LZkvd5nn32effbZkSNHSvLyve99T28/85nPSLPb5G6nbyEwYQImE5mjZGtPW2CI7/rrq9SD&#13;&#10;kvWqkGAUA4MkGCEwPupG+YRbp4RACIRAUwmYUvS+ccX6RJdeeun555//l7/8RY7dPfbYQ8hqU3ud&#13;&#10;fjWGgDEGQaM2M3DrYgIvIUYaNZZR6KiIGIqMqbvnnlsfUq2OVLSYkkaNHCNo1KDFjDOOPya1EAiB&#13;&#10;EAiBN0sgssubJTc432eO92qrrSbgZcyYMdZHWGuttSK7DM47mV5PiEARYiSLMdwnWe/ll1fKCwnG&#13;&#10;WJ9MvaJgrJa60krVMpwbbFBVpCoUR5MSAiEQAs0jIMJFnIu1h6w8eM4553z+85+P7NK8uzRIemT9&#13;&#10;aZuI0Q037OqxZGqCYkgwAkXLpCQBpLfdVikyL7/cdYyZvzKmeZd8veYlGbQgzQiQMZiRObyD5M6n&#13;&#10;myEQAs0hENmlOfeisz155plnrr76asscWGlSDLP0eyeeeKIQmM6eNa2HwIAQMNwnXtrqDzYeJAnG&#13;&#10;/CNRMKKsuZiyD5JgeI2iYN7znkqFWWWVamxQqDYvMyUEQiAEBpTAQw89dO6555599tl33XWXFC0f&#13;&#10;+9jHNthgg2guA3pPhtzJGTtW0mYEohS2Uho15lKOmKK/qIuOsYJ1++ykIt/QYugvAmqk7y1CjLm9&#13;&#10;KSEQAiEQAhMnENll4myG1ivHHnvsCSecQG3Zf//9LXBgAG1oXV+uJgQmQsBMdfPebWXJJIN7EvEK&#13;&#10;fjnzzEqC+fGPu94mUkYAP/eRFmMTZS2+WkIZLmZKCIRACPQXASsZ7b777i+++KIUbHvttdeC5n2k&#13;&#10;hEA/EGArS1BM+1RcWozZScJhyhzeEhpjqUFaTF2EwDCXbKg3iosxmZfB1ZTVBlNCIARCIAReIxDZ&#13;&#10;5TUSQ/3vmmuuufzyy88zzgrebFHelpUEp5pjjjnqRRDaATz++OMzzTTTjDPOaEkFo20Oe6vVB1ut&#13;&#10;l1566Z577pl33nm92n586iEwaAj4F9h442r7zneqdLycSCEwN95Yje9xJc11P+GErmux0AMhxurU&#13;&#10;ZZnqIsTwJu1Pgt5Bc7/T0RAYZATkdtlpp50Ya5OCn3vuuRtvvNHCRuw1/UWk6iC7mHR3sBOgxTCC&#13;&#10;tnXX7bqUF19sPfpoNUGpZLI3KcmqgkQZIxmnndZ1jNBRhlLKXttSS1WbHDE2IxkZ8xvsH4n0PwRC&#13;&#10;4M0SiOzyZskNtvfdcMMNAl5kdeG9WXLyySeftOeLX/zi17/+9W6X8sADD9gv5+5iiy0mCy8J5umn&#13;&#10;n/7a17621FJLfeMb33jllVfGjh1r/zvax0O6NZGnITAoCIiOtm2xRdXZ555rSTpIebFMNTnGIy3G&#13;&#10;GkkXXDA+6aA8vlxJDqgBPRuHkh8pQQxXMkkHB8UdTydDoPEEjHb84x//MOBBf1HY6zvvvJPJFq/K&#13;&#10;Cje+++ngUCdgfm6ZnSQsdNNNq6t99dXWmDHVJk2v7YYbKtPJhl5xRWVAS6G2mMnL4BYthgNpkrtH&#13;&#10;Q3oZxutilD8hEAJDnEBklyF+g+vL++AHP7jVVlvx4SgvF1988SGHHLLxxht/6EMfqg8olZdffvlX&#13;&#10;v/oVYcWRl112mZUUfvOb3/z73//+85//vPbaa88222wHHnjg7373Oxn+DjjggPq9mbJUo0hlsBKg&#13;&#10;m9ikD5TnpRR5eZ95plqm2vz2O++swmEM65nobmTPNCWvlmJCu+BqEwH8Iiqzk8TFUGcSFNMFKH8G&#13;&#10;HwHf//lWH6jbNv3003//+983wsFYm3B01FFHCTI1FrIIkTclBBpIgKRSTB7bV5dnn+0SYkzsLZli&#13;&#10;xJYKkLn66vHWU0p71pMQ440WJRSLavkkQaZmLWkzJQRCIASGFoHILkPrfk78aoyYKRLr/uxnPzvz&#13;&#10;zDN33HHHj370oz0dawtVzj///GYk0V/uvvvuZZdd1rtWWGGFU089ddSoUZLCeOrxWubztWKPRS4F&#13;&#10;xWjNMB2XcYsttiiTkl47JH9DYBASMJPI7HTLN9isfFQKtUVEjGE9ETEG9AgxHrmSF17YOv30rmP4&#13;&#10;i0JgDOv5mbTiilVcDFGGH8mnzMJJg/CDMBy67AufvP7II48QXFyvxCKPPfbYcLjwZl6jGb46xuYe&#13;&#10;fPDB9Jdf/OIXy5F0U0JgEBEwz8gmLqa9jB5dTUdiPUXEPPhgNYyhbrXBenaSg83klWSNEEOCEVsq&#13;&#10;IoY9tVO0aUoIhEAIDGYC+RYbzHfvDfadOHL44YdTVY4++ugJrolw3XXXnXfeed/97ncPOuggAS8y&#13;&#10;uZhS7iRFnfG0eOQeyStK2c9BX3311YXSlO7YWQ57g73L4SEwGAj4UWp0zmb1h9c+89VE96efbt1/&#13;&#10;f+VK8iPFxfAsZVCSNeaYY7quqiQd5EqWCUoUGXs8iq/OsN5guPNDu4++6jfffHPf6uUy/dRnJob2&#13;&#10;JTf56p599ln8Tz755G233fbjH/94k7uavoXAGyBQgmJWXrlaZLAUIaX0F1l7WU9xMZdfXkWYMqNG&#13;&#10;MupiIhL9pbaeKib2FutZH5NKCIRACDSeQGSXxt+iPuqgMJZdd911pZVWWn/99U866SQaiiJuZZ11&#13;&#10;1qnPUCaQ77fffpaa5navuOKK9/sl2WqVYc8RI0bca1S/xUQ+KMKlaC7lvepFoKmbSiUEhhEBU9Zt&#13;&#10;vMD6v0l8NW+SE8l9LEJMSdl7xhmtU0/tImOGPOXFUB4hxrCeiuBq4dZCbJIpZhh9eppyqe1yua90&#13;&#10;pSk9G2b9YJq/9KUvnXbaadtvv71RDfN8mWO34wMf+MAEU+APMzy53KFFwCzdku1lvfW6LuyFF6p4&#13;&#10;0nbryRFlQFnPU07pOkbcKOtpEWvW0/ReFbqMoBjDGEk7PbQ+ILmaEBhKBCK7DKW72du1LL744qaL&#13;&#10;c6xfYNJaLbqJx3Y/21OjnZtssgkPb4899thuu+0WXXTRf/7zn3LrXnPNNdtss81aa621yy678AKl&#13;&#10;htl55517O1leC4FhTqDEV9NiLKX5kY9UMCzDOXZsFRFjKM9EdyN7Mg6WykUXjafljfQXuQZ5oiY3&#13;&#10;8SNVyDEGCVNCIASGBwHRoxtttJGZXyQYQxos9TgdLELY8Lj9w/wqSSom5NpIKqWIwmM9CTHEF7nV&#13;&#10;ytpJJWXv+eePp8XgEl9YT3OUSlSpRmaZpTXbbOOPSS0EQiAEBo5AlYxj4M6eMzeUgCnlCyywgAS6&#13;&#10;FlMYOXLknHPOKZ8uz89KlhafNk1ptdVWq7suIubyyy9///vfX+9JJQRCYLIIWImTK0mLMb+dK2mT&#13;&#10;u9dTSXzJNHURR8OPJMeo8Clt/EuKTEoIdIYA8f1Pf/qTFGCdaT6tDhgBadqkbFvEN0lKCAxqAhYf&#13;&#10;lGetJIsp1tMiSuYr2erfNeYiUV5K1l7ZkYyClDQxQkpTQmAIEbDOyQ477NBtKH0IXd/QuZREuwyd&#13;&#10;e9mHV7KMKQ/jysLjSt3y0uNK/TSVEAiBKSIg6IwXaFt99VZZVkzKXplihFgTXySuLsN65r1fcknr&#13;&#10;nHPGn0v8i3cJrraRY7iVMg56THz1eEaphUAIhEAIDFECpuIagVDWWKMrpPSll1qPP15tQkqZTgZU&#13;&#10;aIztzDOrrRShNEynoJgiwTCghjRs0seMS2XYdVj+hEAIhEAHCER26QDUNBkCIRACb46AlL0lvtpk&#13;&#10;9Q037GpDfPWTT1brJZmaNGpUtXbSI49Uj55yNEshuAiBMaAnuJoQw48cMaJyLsVXj5tR2HVY/oRA&#13;&#10;CAwJAtLuHnPMMXfccYeU9qJNn3rqKVl45V9bd9113/e+91lbULySRxOH7RkSV5yLCIFeCVjqqFhP&#13;&#10;83M32qjr0CeeqIQYdlNgabGeTKdFrC+4YHxb0sRYebCElDKgdBn2V6SMCUopIRACIdB3BCK79B3L&#13;&#10;tBQCIRACnSAgTaCNjFJP7hMUI2uvEGvZYURWG9kzL0nuXkEx8g7WxQge97Fs3EpyDIdy7rnjTdaE&#13;&#10;UgmBQUrgyCOPvO222z74wQ8ecsghcrddeOGFJBj6i3Rs5hAdf/zxAs7XW289rx5xxBEL+fdPCYFh&#13;&#10;SIARtFn8qC7PP9+ixUgTI6TUgoMM6MiR1agGM1oPY4h8ET0qmobRNJjBaIqOMbBhMzSSEgIhEAJv&#13;&#10;ikBklzeFLW8KgRAIgQEkwPOzAIQxPVtdaDGEGJvlqw3oqfAmeZaW5KyLEGtpHfignEg6DoeyLADB&#13;&#10;m0wJgRAYPARM+ZV5V8Ldeeed1+PMM88sC9scc8zxtre9TSLeW2655Yc//OF88813xhlnXHvtte2y&#13;&#10;i7T6z/vlOa6QZkp+/cFz3elpCEwZAZGhJSimvRlCjAxrxBejF8YwSDCeWsT69NPHH8Visp62FVes&#13;&#10;Hk3Gl+p+vvlarGpKCPQvAcubSMFWn7O9Xu9MpYEEIrs08KakSyEQAiHwxgnQYgzQ2eqVOI3dSRPD&#13;&#10;iTSgd+ON1aPVH8gxZ531Om+S4yg1jODqeeethBiijI1jGm/yjd+EvCME+oeApY5Gjx699957P/bY&#13;&#10;Y/PMM89iiy0m/uV///ufs88666zTTjtt0VNmn332p59+uu6S1ZH+8Y9/UGrsUV9kkUXe/e5316+m&#13;&#10;EgLDlICImBVWqLb3va+LgHhSprOEkdJiBJYaz/AopPS447qO8S7/SmYnsZ5MpwohxuKDViScaqph&#13;&#10;SjKX3XkCFsM555xzrGdCcHc23+Sml1rtrvNnzhmmlEBklyklmPeHQAiEQEMJmOte4qJ5hFtu2dXJ&#13;&#10;Z57pCrGWGkaItY1nKeL6yivHX4VQGiN7RvPEwkg6WKYpacoCEMk7OB5TaiEwMAS43VdeeeVSSy11&#13;&#10;2GGH/eQnPznuuOOsM/id73xnww033Gefff797387gC+uczSXGSUffa1w07fffvu3+79OCYEQ6IUA&#13;&#10;6URIi23NNbuOsnYS6ymxGhXGZgxDtnsGVLb7007rOobNNYxBf2E0xaIW02mOEpOaYYxeaOelN0KA&#13;&#10;wrLpppu2v+Ooo47ynR/lpZ1JM+uRXZp5X9KrEAiBEOgMAf6fTXjL+ut3ncDPM+PhZdEHj/xI61ir&#13;&#10;8CZl862LYT0T3SWJIMQIhyHl2CMZobwzKSEQAv1IgHstY64IF7ldHnjggRVWWGH66ae/8847jXkK&#13;&#10;fllllVXmnnvuv//97+uvv/5111230047tXfNFKT2p6mHQAhMFgHypc0ygvSUsvKgtxFizOS1dpJA&#13;&#10;GCMZ5BhjGFdd1TrvvPFtCh1lN4kvBjNYTFKORzZUsAxbXHK3qaSEwJslQHN5s2/N+/qVQGSXfsWd&#13;&#10;k4VACIRA4wgIYOH/vfOd1VYX2R9MbjcjiROpYo5SSRlz0UX1IdUySQsuWG3eSIKRL8Youk1QTEoI&#13;&#10;hEAnCey2226/+MUvDj30UDOMtt12WwqL1LnSuCyxxBJbbLEF5UUgzMiRIz/2sY8JiulkR9J2CAxj&#13;&#10;AuQSmXdt9cqDL7xQqTCjR1d2s6xjbXqv+hVXTAATzcWSSSypGBl2U5iMp0WU8dR+G+tM68kUkgng&#13;&#10;y64QGGQEpopCNsjuWPO6a3rh5ZdfbgGF5nUtPQqBEOg7AoJirMEpxNqYnkqZ7k6UIcfUxWLV3EdC&#13;&#10;jPFA43ucURPdbRxH0dcpg4SA/HyCKXbcccdB0t90c3IJnHrqqcsuu+wixttTQiAE+oeA1Kfspjxr&#13;&#10;QmNM6VV/7LEqnlQeXwKN/U89VWXzlU2mZyHr0F8IMbLGiJcpyYANcjCpTC05xjymRMr05DbM9vzx&#13;&#10;j3/cYYcdpEgfZtc9+C43fvDgu2fpcQiEQAgMAAFBMfw8m3Uc6vLkk9Wwnlnu/Eizk2gxZXyvPSiG&#13;&#10;g1iCYoRVl/U4iTKcSAHbZJqUEAiBEAiBEBiqBPwYJpTYJlgElpr3R5EhuwgvZVLJMVQYcozhDRul&#13;&#10;xrRfeySXEUrTXoTAsMjrrNN6z3taq61WpWObZZb211MPgRBoFIHILo26HelMCIRACAwqAiUK2vJJ&#13;&#10;dXnxxcpfNNFdukHrWPMXr7mmGtMjyrS7jCQYA3dUGIN10sR4LHkHM0GpJplKCIRACITA0CYwwwwt&#13;&#10;W4lYabek9VWLM2U65V9jWA1yGOEgxHh89NGulZVOOKFlU4SXEl8237y13XYZ0qj5pRICzSEQ2aU5&#13;&#10;9yI9CYEQCIHBT0AACwHF1l4M38k7yFkUFyO4WkQMOcZkpUsvHX+Utwil5ndSYWxmuZc0hJSdlBAI&#13;&#10;gRAIgRAYhgTEmVpWydbNqhYUjz9emdTzz29ddlm1uPWxx1aP22wT2WUYflJyyc0nENml+fcoPQyB&#13;&#10;EAiBQU7APCObEOg676CAaoN1Dz7YGjWq61E4jEwxAmTOOKPrag0AmrsuLkYqCjObVGxiqqkzmZ00&#13;&#10;yD8R6X4IhEAIhMCUEmANbYJcFBIMe2qaUrK9TCnWvD8EOkIgsktHsKbREAiBEAiB3ggYuysJX1Zf&#13;&#10;veswodT8RVPZ5egt63GOHFnFxVx++fjFOE1lNwtJRIz3EnFMTbJ8UknZK07bqGBKCIRACIRACAxD&#13;&#10;AvSXddcdhtedSw6BwUIgsstguVPpZwiEQAgMaQJEE3l2be3r3ZrTLkcMLcYCnPLFUGFk7SXKiIs5&#13;&#10;9dQuHCJf5IgRF1Py9ZqgRJeZa64qvoYWkxICIRACIRACIRACIRACA0ogssuA4s/JQyAEQiAEeiEw&#13;&#10;/fSVhmKrg2IcLEeMuJiSppcQY17SHXe0bryxdeGF41syF8lMeNlhzE5aYYUuIcbOLPQwnlFqIRAC&#13;&#10;IRACIRACIRAC/UEgskt/UM45QiAEQiAE+oxAWYzTqg11ppinnqoW4CS+yNRrcrtYGJlirLhpmtIp&#13;&#10;p3Sdd6aZqhAYCs7yy1cpe0uAjGQxUvYmU0yf3Zs0FAIhEAIhEAIhEAIh0J1AZJfuRPI8BEIgBEJg&#13;&#10;kBGQ8MU2YkRr7bW7em520tix1QQlQTHCYaygZHaStZMs93DBBeOvjuYiX68cMTbJYgTIeJx99kqL&#13;&#10;SQmBEAiBEAiBEAiBEAiBviAQ2aUvKKaNEAiBEAiBRhEwO8lGQCGjvPe9XV177rkqX+/o0V3LVxNi&#13;&#10;yDFWtibHvPRS1zGy9lq7Wppej2V2koqMMzSdlBAIgRAIgRAIgRAIgRB44wQiu7xxZnlHCIRACITA&#13;&#10;YCQw44xd+XrXWqur+6++WskuTzxRBcVIE2O7/fZqdtJFF41fx9qh88xTzU6iv5QJSury9Uock9lJ&#13;&#10;g/FjkD6HQAiEQAiEQAiEQP8SiOzSv7wbf7YXX3zx5ptvnnPOOeeTe7LVev755z2de+65R4wb6X3m&#13;&#10;mWduv/32BRZYwAGNv5R0MARCIAQmRUBsywILVJuFqDfeuOtoKoxkMSYoCYchxMgUo24dJUtZH398&#13;&#10;1zEzz1xpMeYiiYuRprfoMoJr5p+/2unRpCfrKNFlnCIlBEIgBEIgBEIgBEJgGBOI7DKMb36PS6eq&#13;&#10;7Lnnnq+88sp99933uc99bt111919992nm246T7/85S+vsMIKu+666xxzzPHAAw84bEXrg6QMSwKP&#13;&#10;P/646470Nnxu/nPPPffYY4/RW4fLJYtksb397eOXT3rxxSpl74MPVpOSqDDkGKspUWTIMVZQev75&#13;&#10;7mTe8paWyBotWNaaQFOiYySRkdNX+hgajZ1Fl3FYSggMbwJ33nnnIv47Glb0aqGFFpp66qmb0y9f&#13;&#10;xezv/FTdJhXDdffff//CvuWaVB599NFpppmGy9qkTrXGjBkDl7HMRvXqrrvuMtQ6vWm5TSo+VG7f&#13;&#10;WxjTxpRXX30VqwZ+WTWGUDoyCQKRXSYBaFi9fOutt84wwwwHH3zw8ccff8455/gWfvLJJ//0pz8d&#13;&#10;eeSR55577oMPPsgFOeCAA/7whz8ce+yx7bILpebll1+uWTF1dT2VoUfglltuYXvWqqdpDL0rzBW9&#13;&#10;nsATTzxx2WWXfeADH3j97uH0TNCKSBbb0kuPv2xazLPPVsqL1azHjGk99lg1U+mRR1qPPlqtqWSP&#13;&#10;yj33VIEzbV+PXW/XIBlLg34VkGbEDxZRhi7jNxXRhy5j68e4Ql/j/q9L99rr4683tRDoAAGfOg7G&#13;&#10;Tjvt1IG2p6hJvfr4xz/eKNll9OjRvoq32WabKbqwvn7z2LFjzzvvvE984hN93fAUtXfjjTfONNNM&#13;&#10;TZNdaHns6QYbbDBF19bXbz7//PO33HLLpskul19++Wqrrdao8R6/dJr5ZdXXn4i01ykCkV06RXYw&#13;&#10;trv00kvvs88+p5xyClVl55139lSoy2677Wae0d57733hhRcuZ9XVlmD8ZX0b1hfomCuuuIIhmWqq&#13;&#10;qfhPvri32GKLt/rZkDJECbjRQ/TKclkTJZCbPgE0pBNbL2seUV4oMmSXMmWJIkOaufvuKmrGS6LG&#13;&#10;JPeVSsYx3YoBds0Kh7FUtoo5nkZHbdbMXmml6rGvR+B5k//+978feeSR8iPTeKz4pm6dytOmEfBz&#13;&#10;15C+nyVlqINYZnx4nnnmKT+fjJo89dRTjfrRMjGAzfx6Sa8mdr967m8gK11Kr3reqQnuaSAo/Uyv&#13;&#10;JnizsnNQE4jsMqhvXx93noAi2oWXtsoqqxhRmXfeeUW0rr322mL8LrjgAi5d/SVIXlHKUw76mmuu&#13;&#10;ufXWW/dxb9JcCIRACAxqAiVAZmKXYFklwTK2Mn2piDIWWiLHlHoRZbzaPonJpCRrXa+2WrU8k/y+&#13;&#10;MsvMNNPEzjD5+/1uN9rZfvxRRx3V/jT1phEwmC801Y2bccYZDzrooGeffXb//ff3yDT/4Ac/8OpP&#13;&#10;f/pTtls8/B577MG4N63/6U8IhEAIhEAIDCsCkV2G1e2exMWeffbZo0aN+upXv7rgggtK5jLXXHMt&#13;&#10;ueSSH/nIR6gwBx54oMc7RM63RM3fQ51pl2AoMpNoOi8PIQL1rR9C15RL6Y1Ao8Lse+vo4HqNgGIr&#13;&#10;qQcEsPQspiYRZWguVlYSEUOFGTWqdc45rWuuaR15ZLWJeZFPYZVVqhw08gGr9F1pnzfad62mpT4j&#13;&#10;cOKJJ2666aYf/ehHTc+55pprLr300lVXXXW77bb761//akawqcGf/vSnjZp86lOfGjlypJfqEzdN&#13;&#10;gmFQmjkxWa+axkp/pp22cX67XjXwDgLVTFYN7FUDP+q+r4Bq2j+gLjXwo45V3PLawDW80riv74bz&#13;&#10;GtrdW3zxxX/xi1+U5Yq4a5tssomUuvvtt58MUp5uttlmu+yyy3e+851rr73WzKMaxWyzzSbn7u9/&#13;&#10;//v8NquZDO1KSalLoRval5mrqwmUlLomEtZ7UuksgTKPr36ULUudyCK2xRpzm2zyyqhR89xzz5rP&#13;&#10;PDOXzDJ/+5tt9E9/euq++7447bR9MgPwpZdemllmmZQGE/jMZz7D5v7mN78RcLrEEkscffTR5vZ+&#13;&#10;+9vfltlUpKqwl5VWWkluC5OFpZOoZRfeuUnBTHZzrkx4zm233SbAtjldKj3Rq//+97+N+pFs6p84&#13;&#10;pqYlZOU0ygzYtDt43XXXGSD0j9CozxVQTz/9dKM+VPjoFd12VtNam1R81H05NOrTbjSigV9WKJlS&#13;&#10;2qRbl75MlECVjGOiL+aF4UfAKJnvXw63jLk0Xc6ZCJdZZpmFA8ddE+fCgePSiYLpxoab3m1Png5V&#13;&#10;AkVfS4jTUL2/Pa/L/76bnvCHnmQGZs84FYa8YoWVqThbVla68MJXp5nm5c9/vg/707QfBn14aUOm&#13;&#10;KT93//73v5911lkkGFOKpJ/80Ic+dMghh7zzne/0G9gUJCGrIlXZ62233bZcNfHUj5mmEfD10kCD&#13;&#10;kl5N/uekgazK+H/TfuM0s1cNvH0+e+nVZP4D+vIcMWLEoosuOpnH57ABJJBolwGE38RT+9dV6p7J&#13;&#10;86LUT00+Uuqn7ZX46O00hkOdRRwOl5lrrAnkf7xG0aCKhLvmFq2yChUm5rxB96XDXfFj8vDDD998&#13;&#10;88132GEH0S4XX3zxnHPOaXmUxRZbbOWVV6atPP/88x7JLvfee2/7qnMiYuRi63Dv0nwIhEAIhEAI&#13;&#10;hEB3AvHTuhPJ8xAIgRAIgRAIgRBoLIESgHbAAQesu+66ol2+9rWvCVD9+c9/fuWVV8rRtu+++5JX&#13;&#10;PJphZMlhedkaeyHpWAiEQAiEQAgMEwKZZDRMbnQuMwRCIARCIARCYIgQEFh+4YUXyrQlttwsYFdl&#13;&#10;YpEFpJdaaqlllllGCIz1B034l9VlYjGqQwRELiMEQiAEQiAEBgOByC6D4S6ljyEQAiEQAiEQAiEQ&#13;&#10;AiEQAiEQAiEQAoOQQLIzDMKb1qQuv/DCCxanlGe3SZ1KXzpI4KmnnpJ0+eabb5YyoIOnSdPNIGCG&#13;&#10;Qlm4SndUrrrqKnua0bX0oiME5AR5wOpI48pDDz10yy23+GfPTe8I635v9JFHHvEv3IQlyeSmsRbe&#13;&#10;TTfd1I2BlXr0cMyYMd32989T1s3Zfex7ns63nwUHeu7vhz3W4rn66qt7Lj7lv9J+fe6HPvQ8BRpY&#13;&#10;Serc/pKlFTiEvjTadw5UXTiYVSAG6uzdzqsn3ZL7ikQD8OGHH+52ZH8+1asJrobBpWcI+rMn9bna&#13;&#10;DVC909pP//vf/3w51Hv6uYJST4/X16lV4ZpgHP3HXX/99Q3MSt7Pt2lQnG4as38HRUfTyQYS4A18&#13;&#10;61vfMpn8H//4h2WPBDY3sJPpUt8SsMT4X/7yF0voPfroo1IGlLT8fXuKtNYEAiYpsOUWjLeumQwR&#13;&#10;fnvLH3H33Xcfe+yxFkyZffbZm9DJ9KEPCfhV4KfdYYcddu21177rXe/iaO6yyy5+G/N3Z5tttkUW&#13;&#10;WaQPz5Wm+p+A38N77LGHf+Hjjz9+7bXXHsDFYn3SrLL0r3/96/zzz/eRW2ONNQoNn7Q999zTT8Fj&#13;&#10;jjnG3Kg55pijPyn5AewDf/vtt/uKk5l4/vnnr89ueOlLX/rS2LFjffXVO/unQiPzxevf8K9//evb&#13;&#10;3va2erESrPbee2+6lf3rr7++lcL7pz/lLJdccslee+3ls/S3v/1tvfXWK2dHyQ8KS26fdtppum05&#13;&#10;rf7sUrdzUYWOOuoo63xtscUW3V7q56c8pRNPPPFXv/rVVlttxU8uZ4fObb3rrrt81N3T9g9b/3SP&#13;&#10;WHDmmWf+4Ac/kJbbMtvtJ3Vzd91110033bSfvyJ8LZA2Dj30UAoCA1R3iQa0++67W3/t6KOPXn31&#13;&#10;1fv5a0E3zNz8zW9+Axcmda98nfqyKh6RXg2gRySlly8BApCCWxa7qO9RMyuJdmnmfRkcvfK9w6Jw&#13;&#10;07/5zW+ecMIJE1TNB8eVpJeTR6D8MPvkJz/JKn/2s5+N5jJ52AblUUZ3//CHP4hsKr2ntbHoP/zh&#13;&#10;D3kYZNZBeUnpdK8ECG1+kPO5/Zs7kK9JcfNr0687S+T0+ta8OAgIUBP8BPUvbIDk1FNPHcAeC6fy&#13;&#10;MfP7yq8+P2bqeLqTTjpJDy2Avfzyy9vfzz08/fTTF1544R/96EcW4T7uuOPaz+63MR1hQJZyk77H&#13;&#10;76gf//jHDK5elf9Nj76cGeLvfe97ekvvaO9tP9QB+f/s3QeYJFXVxvGGXTLCIjlIRhAkg+ScBMmC&#13;&#10;klFAERAEBVEUCX4IkgQBRQHJGAEJEpacMwiSJYPkKDnJ96u9UDSzgQ0zPT3Tbz399FRXV9269a+e&#13;&#10;Pqffc+65m2yyCVZ+A1966aXljH7JU+dt9KVx+eWXt6AbIziFT7hS0+3glEJxzjnndEkeGTx4MFnK&#13;&#10;R53q4WM/ggvpobf8A3LaKYldvDg38ZRTTnFb33///R469fCaZYC4GTfccEOXrI2TTz55lVVW2W+/&#13;&#10;/bbeeuvWf9R1hsPjJnYBQl5UxdzXqdniJJ0N76J6ervvpSuuuIKKbWK722+/fZiZej3dh7Q/SgQi&#13;&#10;u4wSruz8CQKcJyFQ39oq9lHxeyvZ9RN9youeJPDWW28Jr3H+vv/97//+97/vyVOl7V4mMPXUUx9w&#13;&#10;wAHrr79+8Vzl98p50Se/2Yitvdy5nL4HCIw77rgCsLvuumtp29f7nXfeyZnze++mm27qgROmyZYS&#13;&#10;4KCrtuuU/pF7d2iD5Pyppppq4oknNum1H3heFhDf+c53NtpoI/0U2Z5tttlaSqfR8IulfMV9/vOf&#13;&#10;N3amCBz6IJ9XEJ7K0OV3V2u6J2tj9tlndy4JOL6Ky693icZ6e/bZZzPE/klbHP/3Q9TPdZT0CrF6&#13;&#10;TOKUU045xxxzbLfddn4Err766q3hM7yzbLXVVjSp8ccff3g7tGz7BhtsQGF0j5rVhHXXXRcod1OG&#13;&#10;QiHZsv6UE7lBsiSmnXbaLp/qY489ds011/Rhqz//LetYMUBsULMSpBsS4qTF7bbbbrSPaaaZpmX9&#13;&#10;KScierpTYg/jjDNO86lXWmkl0tWOO+7oy8F0cs1vtXJdohlNlvSjMz7tLU5QauWV9ptzRXbpN7ey&#13;&#10;Fy6EFeny/dgLncgpW0iA4dlrr72Es/bff38BnN4a697CK+70UzX7ZPU/e+sdsk6/DS28/jo+7Mce&#13;&#10;zYX05mcDXzw3vYU3ocdP1bt3s8vZ65d+UwnY+iVjDNQKK6zQ4xQ+eYK6GzbX6zSgo446SrBdVElW&#13;&#10;jsDDJw/q8VfNXlbdK1/LtG85aAQOY7KkdfR4Pz55gronjEK9Tn8xHuTLX/7yqquuKkmn9YkJn+xj&#13;&#10;Q/ZEly299VJPakqlD34nu3E77bSTzzypsVc6NnSvzj//fKNm5Jr5qBNDu/S5NZ2sDVA5nT4I+Zip&#13;&#10;jc9JAZGP2ZpudDlLl1551zxx4s2GHVGQr7nmmi77t+wln3z66ac3Bsrwf8MODAdu2alzotEjENll&#13;&#10;9LjlqIqArxtjU60InTGx+Yfv9x8LltiwW/q6oci+7lvvg/Z7wm14gcX3EkVR9UD3lPXpxWHMbcin&#13;&#10;v3bp7rvv9tNOBJJzmf/0fnCXfW8//PDDLsTIQWkmvXhFapQUn0FSiR94OiN9Q3/8Vj/yyCPVcdh+&#13;&#10;++1bX6FAr3y56QbtQNzY955eqeXJsVE6waAV3asHXbaMnhSS8sUr5o+J/0eZJm6l7bIkfBX73a44&#13;&#10;a8v640SlG8X3U/+LH+gHPA/QFt372te+ts022xiiWI8da2Xf2v9cPlSkNFnD//d//7fllluqngZa&#13;&#10;r3fbN7yb6NNO0RNX8+V/7rnnDq01tLKfKPmo+7D5gIkBTDrppCxRr+fU+1rQKxwkwUkLshCIlUZu&#13;&#10;JZnmc+mP0Ijct+OOO06xxea3st6eBAa2Z7fSqz5BwNhUBkMVOiZWtbBeGfncJ0D1m05yQGV7ymrm&#13;&#10;Osw777ysYL+5tFzIMAkw6hZvqSAg0YmTbfS+uNMwd87GfkCgvuOEtn322cdPTb8QxGPrXKd+cI2d&#13;&#10;eQmylvznKkNAO1CSoBchUO3nmWce2orfdfLzjTaS4aJEq+GrhBiVFJShWW+99VTVbWUnpbSoWSZi&#13;&#10;7AOv9vCNN96ogomELyNEdEOYnY4gEaCVXXIuBWuJPob+kYS23XZb38DuneC2f0mpLgaDkNJsb3Gv&#13;&#10;fJaOOOIIgz5ILUaFyIbTASKCwebGPZFgpCcQhlrcq6FP56f70Bt7ZUvJWvLsA2YAlAQlSRwAkvNk&#13;&#10;Lfns9VavynkZd/LBhkMW/5XuqbvZZVhNa3rIAJW75mcFTUqu2eabb+7Ddt111xGDfEu0phtdzlL3&#13;&#10;yiRrPuGK8qyzzjpHH320Ci9GRPre6LJ/y17KmfKFueKKK6qTRSxWVsnXacvOnhONBoGP8wNH4+Ac&#13;&#10;EgLCLNw4w1YVlwqNTiDALSbtTzDBBES3uix/J1x4Z16jcWSmOSi1A3jYfrAJsUZu68cfBqMqRPOM&#13;&#10;+XeNAux+gs4444ylukQ/vuoOuTR5E1I51ONo/cwpXQirasGOCGXTVjz76WI+F982Knr60eVHjrJx&#13;&#10;rf/drgN+2vl+U6NET6TklGo4Ou+ln6Ot75JTk3uMvZLVoq6WfAQ/tMqskRRwHaYE9UrukrOraiH6&#13;&#10;gokukWVnmGEGDqEplvz84x70yo/25o+Z4JB8vXawVnQoI7B8keoebr5dgZI77KNu8RK65p63Zl1i&#13;&#10;ixuHD0eOZWflJXw5tf8+d1Zxt15Jw6kNkK8IUiN/Q0DXtxb3w3oxTK3h03wW/3cEF7dJThDpU+Up&#13;&#10;fpEVY7Ks9+I0f4y1b3Ws3DWgyNm9/n/XzC3rQxOI7DI0k2wJgRAIgRAIgRAIgRAIgRAIgRAIgRAI&#13;&#10;gW4gkNou3QAxTYRACIRACIRACIRACIRACIRACIRACITA0AQiuwzNJFtCIARCIARCIARCIARCIARC&#13;&#10;IARCIARCoBsIRHbpBohpIgRCIARCIAT6AQEFLMqsFv3gWnIJIRACIRACIdCPCWSewb51cwfsvffe&#13;&#10;favH6W0IhECHE1Aq74wzzjC/g8kmVBMckzKHSsdpxHwQXZCaZUDJNHXUTDSg1uPIzNJljicF6krZ&#13;&#10;PK1dcMEFzKG5D5tbVhlRDbbpp5++eWPWQ6BNCPjYmx7l5ptvVqhPVdE26VW6EQIh0HcJqEL697//&#13;&#10;/S9/+YtpX8yPpjbwaF+LiXLNrcZed5lYTdVhlUQZXNMeqxE7MrVgr7/+etVtGffSmUsvvVTV5C4V&#13;&#10;W9VXtk9t00e72zkwBHqCgEq6v//978855xwfXWW2u/xT9MQZ0+aYE0i2y5gzTAshEAKtI0BzMV2f&#13;&#10;+RdNnjXhhBNut912dJPRPr1a9GYGHfrwnXbayUQDisObxXDod4e5xVQF5vCTLOBd1fhN86mrXfa8&#13;&#10;6qqrBg8e3GVjXoZAmxAwGa1pZdZee+2VV165TbqUboRACPRdAjQXUyafffbZ5jwyUQ7Detlll432&#13;&#10;5ZjO5uSTT2aXu7RgwmOT3fjuYq/NDdTl3WG+pNSQmEumAEvNdpuqpsueN910Ex2ny8a8DIE2IXDD&#13;&#10;DTeYEmvTTTflCQ/9T9EmnUw3uhBItksXIHkZAiHQ1gT+8Y9/XHfddccff7yJMxdbbDGelkkiTaEn&#13;&#10;jDbJJJMIYZny1vSoxBRTm5900kkiAGYq/d3vfsc+mf9PmowwvuyVv/3tb2wVf8vcpcsvv/wJJ5xw&#13;&#10;4oknOsQMfE4hOmd/ExYK+7NnF110UZkiXYqNqBpt5YgjjrCbk9ZTPzrpn/70p0UXXVT2jYicQBkX&#13;&#10;06mPPPLISy65xOyMImnaB9cK11N0wrySp5xyigPFK8y7qQ9a1p/f/OY3wnouUOf15Nhjj+VTzj33&#13;&#10;3JkasK0/mn2/c1RIvzQ8m7nTJ7nvX1CuIARCoDcJiDRQLtjW+eeff5FFFplooolMS2+RkMImMogM&#13;&#10;n5QTplMqaLGA99xzz29/+1tmXVYLM+3ZzmeddZbLYBBvueWWVVdd9bTTTvvDH/4g4sIsXn755eyy&#13;&#10;TD2zfb/++uusJNPsdMV6ElYczgprwVv1XL/MrsZZYcmn2uRU7Lrrrqy2PYVG9FPWzF133fXqq6/O&#13;&#10;PvvsF154IceAoMNem1lZDmzprXxYStBRRx0liZWuZCZmp5aAwAnRMQmzvYk+5+7vBHzypaaSGrmp&#13;&#10;X/rSlzjD/f2K+8P15Sb1h7uYawiBziHAzCy99NK1ALHlkOXMM8+UbAICN04mswgbWeTZZ59dbrnl&#13;&#10;dt99dx7SaqutxktzLIGD2GFPg4CMCeIn8clOP/10+sg3vvGNEkzjZlFwOGTa4c/RaDhbPEVCjBUq&#13;&#10;zJ577slXW2WVVYTL+IgFvuFOhBIKi5e8NO9q7Uc/+hH/j2SjG15qyhlpKM5uN+2TgSSIUoX80HWI&#13;&#10;UZ9XXHHFl7/85VNPPdWvX5oLD+/rX/+6NITDDjusnCjPITCGBHxKJc9rhMznE+hjzIHzcrbZZjv0&#13;&#10;0EP32WcfvzeGztUaw5Pm8BAIgU4jQFXxg1CEo1z41772tW233ZYVZnxtIXOwd0wqnUXspFhASg0L&#13;&#10;yNQK5tuTkmJP+a0PPPAAA0rLoOMY0svy00TEJKg2k0466VxzzUVnYa/tTE+xM0Mv7uK36F577SVA&#13;&#10;8pWvfIU+wtCXnhBWKMua9ZI5XnbZZeW/UF5EZYRzmHjxD24Ge830s8J2I7vwNOg7oj6cCurPIYcc&#13;&#10;ojN661uU7yE8owMbbLCBdNcDDjignCjPITCGBPxH3HnnnRrxn+I/gr0uDqQP5JJLLslp5FIWB3gM&#13;&#10;T5TDW0AgsksLIOcUIRAC3UbAD8VmUZ/jpT4LV6xs5JZZWCOhKu7dmmuu6ZfkN7/5TS4X54wzVAeg&#13;&#10;qC3lENrHSiutZAcOGaXGPgsssMAUU0xBsiG+8OTEx+gp11xzjZgYn0wH/vWvfz399NN33HGHs0ts&#13;&#10;qa9tjTXWEDTjvflNu/rqq3PpFlxwQaLJRhtttPDCC/ut66R2dt4iG2m89EcA7dvf/rZD9HbzzTe3&#13;&#10;InAn3CfsxtA6tSviaBYHtD5dVkJgVAn4hB944IFy8v3XONaPBPn/ArmHH364H0h8u1//+tfEvkGD&#13;&#10;BpXP6qi2n/1DIARCoCbQxV4zYb55auNb22sFX9jrLhbQqB/2kZXUWn0IMUXc5atf/arvK3F++8gr&#13;&#10;UUNtmWWWEflgW0VE/BZlLhloiaXkFYZbbIN9VwujeYgTe+0tLdiTq0AAEnHZYost1ltvPQmwYifF&#13;&#10;TNf2Wjf0h0WWp8Nei+Uw05tssgnZRWSFvXbI+++/zweQYiP8wxOoOWQlBEaDgI8Q0yxvWljO4TQX&#13;&#10;eWHstSAiz3PxxRcnL55//vnlMzka7eeQ1hMY2PpT5owhEAIhMNoEJKFwburDjznmGNGnEpWyUbIl&#13;&#10;L40RKj8auVn8JAGrsr+36BfFl6qD+d6VWiJJWEkLmSllZ7uVdhxohSjjBypnS4DLFrE7/hZvjKTi&#13;&#10;kNK4Z1EyeSsGn3MiDT7iINqnvGtFmzrmpeeywkUrqTe8z9I33a4VGXs6RD0/viAVifRjt9JankNg&#13;&#10;ZAhIWiHkjT/++H5a+FXgg+TTJSwsH74cznUTNF5hhRWEmv1Q2X777X0m/TTaeeed6/+akTlR9gmB&#13;&#10;EAiBUXJvmgAAQABJREFUoQkwlH4i+lYp3ycGB8kiYciKZWSvHcIaFtNmt9oC2l5sYnmrWHYbvWSL&#13;&#10;pcmsv/76ghmsv43FXlsp6/QUiS2yVFZccUXfeNrUDSuSYgwcLrt5Zru9ZQCU7XYwZKm213pb22t7&#13;&#10;FnvtmUehV3X/S+OlwdJbdt/X7EwzzWRsVImp1KfLSgiMmIDUaZ7exBNPLJ4ne8Vn1SeNBRe98+ly&#13;&#10;rLQXPieJUHSQvd5jjz3oj5QX9pq8OOLG826bEEi2S5vciHQjBEJgpAistdZaPDD2Rg4IH478v+GG&#13;&#10;G9JBDBQSrTJ+m29kEW7iNmmxeYU9M1DInuL5fKziWtnBr1PWjqrCmaO/2CJGJzmF8SOLWEQVJEUr&#13;&#10;eyGMJvlFcop2ZMSUFOW63zKZGUjF+SRL2yhfxrAmXZKZ7FguIK2H3+Zw9lX7/FEjj+xpY91brmfp&#13;&#10;NkPr97D+EHEMMnJI3LgadVZGhgBXTHRXhgt3zU8Lh/iQkxclbZXPm2cfWtt9mNUp4ORRGA0E8HJk&#13;&#10;2s8+IRACITACAkwYs2XwDoWX5WWyjcHxLcQm+lIioBR7N7QFtGWCCSZgfB2lYApzX0IXtrPXbKLv&#13;&#10;KNl5DCiryuKbioi4bH/pq3JP2G4WlgmW8MJkE52ZXUMpy+lKh+nRSyyxhOw/u9my1FJLqclixiXj&#13;&#10;hrTGiPMEnE6xNrkGhnUYW2Tkr24Ms7f6wMTTevStJMPWQ6tGwCdvhUBNgC3mxLLXnotdlnBNZJHP&#13;&#10;VT63Ptu1HS+BQ6E+JXV9wutGstLmBFJSt81vULoXAiHwCQJcMU4Sx4vTZrKh733vewr1iSzJ7JW9&#13;&#10;zMkTtjKeiMNEAfEzUujeoCEOEKHEIHMBBMkyFA05yZwzto1TyLBJCS7VVRizhRZaiIsm8VhSgNOJ&#13;&#10;iXm2m5fCa+JjGuTSUVL8RuVplUBE6SVfUARMRMIZZT6LVDgdycaMS9ohGNlBNxxCspHJ4lxa8+vX&#13;&#10;s1NwFvWKrfUb2G9j2dS6zeHTpkyEYok/gSMvQmD4BIwVIiDKwPJTp3kuc5/eEo/1A8PnTYSWCum3&#13;&#10;hB8ew28s74RACITAqBFgLg3YEZD3S5IkwQ4yauy1gIQMO2+x1ywdM81e1xaQpWMK2UTfTgqmEFPU&#13;&#10;XmF/DSNiOtddd13Gt9TC9/1mH1ETY44MvmCpvfTM/mrWF5rgCqvNW+Ah8ByY7DqlxZWUb8WNN97Y&#13;&#10;GYlBMgHZZZ7A1ltv7QctZ8CvXPZaxwz45RUoB6NXFBbW3Cl00k9iB+q/n76cCj+MiUQ6vMMOO/j6&#13;&#10;HTVY2buzCXD8eHqKOgsuGitXw5DYwm+U6M0V5FJaCI7UGf8+9T5Z6SsEqmz8vtLX9DMEQiAEQiAE&#13;&#10;QmAkCcjAN7eX3wOEPz8J6jzkn/zkJ37GqE2w//77+53gt5BwtIoGfs+MZMvZLQRCIARCIARCoLsI&#13;&#10;SNeS1cVey+GiTlJhSsv77bcfQdB4IjNFMOW77bbbvvvuSxbcbLPNuuvUaadlBDLIqGWoc6IQCIEQ&#13;&#10;CIEQaB0B8WTj4wSBBcpMdlCfWHC4RGIFdaWM7bLLLuLPVJh6h6yEQAiEQAiEQAi0jAB7LTOLvZZL&#13;&#10;ZVx5fV6ZL/K8vDTfgtFG7LUISmIkNZ++tZJsl751v9LbEAiBEAiBEOhOAkbkKXPQnS2mrRAIgRAI&#13;&#10;gRAIge4mEHvd3URb2l5kl5bizslCIARCIARCIARCIARCIARCIARCIAQ6h0AGGXXOvc6VhkAIhEAI&#13;&#10;hEAIhEAIhEAIhEAIhEAItJRAZJeW4s7JQiAEQiAEQiAEQiAEQiAEQiAEQiAEOodAZJfOude50hAI&#13;&#10;gRAIgRAIgRAIgRAIgRAIgRAIgZYSiOzSUtw5WQiEQAiEQAiEQAiEQAiEQAiEQAiEQOcQiOzSOfc6&#13;&#10;VxoCIRACIRACIRACIRACIRACIRACIdBSApFdWoo7JwuBEAiBEAiBEAiBEAiBEAiBEAiBEOgcApFd&#13;&#10;Oude50pDIARCIARCIARCIARCIARCIARCIARaSiCyS0tx52QhEAIhEAIhEAIhEAIhEAIhEAIhEAKd&#13;&#10;QyCyS+fc61xpCIRACIRACIRACIRACIRACIRACIRASwlEdmkp7pwsBEIgBEIgBEIgBEIgBEIgBEIg&#13;&#10;BEKgcwhEdumce50rDYEQCIEQCIEQCIEQCIEQCIEQCIEQaCmByC4txZ2ThUAIhEAIhEAIhEAIhEAI&#13;&#10;hEAIhEAIdA6ByC6dc69zpSEQAiEQAiEQAiEQAiEQAiEQAiEQAi0lENmlpbhzshAIgRAIgRAIgRAI&#13;&#10;gRAIgRAIgRAIgc4hENmlc+51rjQEQiAEQiAEQiAEQiAEQiAEQiAEQqClBCK7tBR3ThYCIRACIRAC&#13;&#10;IRACIRACIRACIRACIdA5BCK7dM69zpWGQAiEQAiEQAiEQAiEQAiEQAiEQAi0lEBkl5bizslCIARC&#13;&#10;IARCIARCIARCIARCIARCIAQ6h0Bkl86517nSEAiBEAiBEAiBEAiBEAiBEAiBEAiBlhKI7NJS3DlZ&#13;&#10;CIRACIRACIRACIRACIRACIRACIRA5xCI7NI59zpXGgIhEAIhEAIhEAIhEAIhEAIhEAIh0FICkV1a&#13;&#10;ijsnC4EQCIEQCIEQCIEQCIEQCIEQCIEQ6BwCkV06517nSkMgBEIgBEIgBEIgBEIgBEIgBEIgBFpK&#13;&#10;ILJLS3HnZCEQAiEQAiEQAiEQAiEQAiEQAiEQAp1DILJL59zrXGkIhEAIhEAIhEAIhEAIhEAIhEAI&#13;&#10;hEBLCUR2aSnunCwEQiAEQiAEQiAEQiAEQiAEQiAEQqBzCER26Zx7nSsNgRAIgRAIgRAIgRAIgRAI&#13;&#10;gRAIgRBoKYHILi3FnZOFQAiEQAiEQAiEQAiEQAiEQAiEQAh0DoHILp1zr3OlIRACIRACIRACIRAC&#13;&#10;IRACIRACIRACLSUQ2aWluHOyEAiBEAiBEAiBEAiBEAiBEAiBEAiBziEQ2aVz7nWuNARCIARCIARC&#13;&#10;IARCIARCIARCIARCoKUEIru0FHdOFgIhEAIhEAIhEAIhEAIhEAIhEAIh0DkEIrt0zr3OlYZACIRA&#13;&#10;CIRACIRACIRACIRACIRACLSUQGSXluLOyUIgBEIgBEIgBEIgBEIgBEIgBEIgBDqHQGSXzrnXudIQ&#13;&#10;CIEQCIEQCIEQCIEQCIEQCIEQCIGWEojs0lLcOVkIhEAIhEAIhEAIhEAIhEAIhEAIhEDnEIjs0jn3&#13;&#10;OlcaAiEQAiEQAiEQAiEQAiEQAiEQAiHQUgKRXVqKOycLgRAIgRAIgRAIgRAIgRAIgRAIgRDoHAKR&#13;&#10;XTrnXudKQyAEQiAEQiAEQiAEQiAEQiAEQiAEWkogsktLcedkIRACIRACIRACIRACIRACIRACIRAC&#13;&#10;nUMgskvn3OtcaQiEQAiEQAiEQAiEQAiEQAiEQAiEQEsJRHZpKe6cLARCIARCIARCIARCIARCIARC&#13;&#10;IARCoHMIRHbpnHudKw2BEAiBEAiBEAiBEAiBEAiBEAiBEGgpgcguLcWdk4VACIRACIRACIRACIRA&#13;&#10;CIRACIRACHQOgcgunXOvc6UhEAIhEAIhEAIhEAIhEAIhEAIhEAItJRDZpaW4c7IQCIEQCIEQCIEQ&#13;&#10;CIEQCIEQCIEQCIHOIRDZpXPuda40BEIgBEIgBEIgBEIgBEIgBEIgBEKgpQQiu7QUd04WAiEQAiEQ&#13;&#10;AiEQAiEQAiEQAiEQAiHQOQQiu3TOvc6VhkAIhEAIhEAIhEAIhEAIhEAIhEAItJRAZJeW4s7JQiAE&#13;&#10;QiAEQiAEQiAEQiAEQiAEQiAEOodAZJfOude50hAIgRAIgRAIgRAIgRAIgRAIgRAIgZYSiOzSUtw5&#13;&#10;WQiEQAiEQAiEQAiEQAiEQAiEQAiEQOcQiOzSOfc6VxoCIRACIRACIRACIRACIRACIRACIdBSApFd&#13;&#10;Woo7JwuBEAiBEAiBEAiBEAiBEAiBEAiBEOgcApFdOude50pDIARCIARCIARCIARCIARCIARCIARa&#13;&#10;SiCyS0tx52QhEAIhEAIhEAIhEAIhEAIhEAIhEAKdQyCyS+fc61xpCIRACIRACIRACIRACIRACIRA&#13;&#10;CIRASwlEdmkp7pwsBEIgBEIgBEIgBEIgBEIgBEIgBEKgcwhEdumce50rDYEQCIEQCIEQCIEQCIEQ&#13;&#10;CIEQCIEQaCmByC4txZ2ThUAIhEAIhEAIhEAIhEAIhEAIhEAIdA6ByC6dc69zpSEQAiEQAiEQAiEQ&#13;&#10;AiEQAiEQAiEQAi0lENmlpbhzshAIgRAIgRAIgRAIgRAIgRAIgRAIgc4hENmlc+51rjQEQiAEQiAE&#13;&#10;QiAEQiAEQiAEQiAEQqClBAbsvffeLT1hThYCIdDvCLzzzjs33XTTP//5z/fff3/KKacc7etz+IMP&#13;&#10;Pvj6669POumkGnn22WcfeeSRQYMGDRgwYLTbHN6BTz755NNPPz3ZZJONNdZYZZ833njj4Ycf1oeJ&#13;&#10;JpqobHnmmWfsNvHEEw8cONAWHdMfKxNOOKH15557zvNrr7326quv2mGcccYpR5Xnp556Svuf+cxn&#13;&#10;SudfeeUVjTuXY5t3q9dffPHFd999d7zxxrPlf//7n531Z5JJJql3KCtvvvnmyy+/XPfwoYcecvaC&#13;&#10;q3nPl1566bHHHtOl8ccfX2tI/ve//7Wnw3WgvmQvneiDDz6oe/XCCy88/vjjjhp33HGbG8x6CIRA&#13;&#10;CIRA/yBQTAzr9vzzzzNkDAQTNsEEEwzv6tgyO7PFY49dBWtZ/Pvvv5+tZBy9fOKJJ9i7z372s7Vl&#13;&#10;GV47o7GdzWU9nbo+lgV89NFHGdbS4bfeeosdfO+990pn7FZ2YEwtDJ9rZKmZP8aaaeviTjCUrJ72&#13;&#10;S+fRsKUcW5+xXnHhdq5tqJdO3ewz1Hs6LwteI9U9LdcH1rsVP4QFB5YD4Ebop2Ot10bZzgi45GLQ&#13;&#10;vdSa8zLfQ3sIdctZCYEQaEcCHO4sIRACITDaBLg46623nl/pJAY+zZ577qmp3XfffbfddvvUNrfY&#13;&#10;Yosjjzyy3k1Tn/vc57785S+XLT/+8Y95Qvfdd1+9Q71y6aWX2o0vWG8Z1ZVvfvObs8wyC/+mHPiv&#13;&#10;f/1r0UUX5ZBNP/30J5xwgo2nnnrqdNNNx9FZYYUV6C/0oC996Ut805lnntnZjzvuOJLN5JNPPs00&#13;&#10;00w99dSnn356cwe8a6NjdZICcsUVV8w111z2n2mmmf70pz8171nW+XkLLLDAgQce6CX95atf/aqd&#13;&#10;ebEHHXQQ/7jen5P3jW98Y/XVV7fl7bff/ta3vsWr47FhzvOrd7voootmm202btycc8552WWXcVtn&#13;&#10;nHHGqYYsSyyxhAPLnvy2JZdc0hVhftZZZ9l4ySWXuDpbFl544TvvvLNuMCshEAIhEAL9hgABYt55&#13;&#10;523+TXLYYYeN4Op22WUXBoQoUPZhlFm37373u+XlBhtsQLaojWlzOyeffPKGG25IGWneOErrSy21&#13;&#10;FBNcH8L4zjHHHKzb7LPPfvHFFzPNyy+/vM4w1n/+85/tdvXVV3/+859nxeabbz5m/ac//Wmx1NNO&#13;&#10;O+0MM8xw8803102xrfvssw8DyoxutdVWOvnHP/6RNbT/3HPPzWrXe5YV+/NquAH0FFsYUKd2uJYd&#13;&#10;2LwzFCuttNJ2221Xb9x33331h4dTb7Hym9/8RpiK77Tuuuu6I5dffrmmcLYRtHrPG2644Qtf+IIr&#13;&#10;0ivxLWfncRGGpphiisMPP7zeLSshEALtT6DR/l1MD0MgBNqZwN///nfe28EHH0wE2WijjXgMV111&#13;&#10;FZXBL38ugp7fddddJ5100t/+9rfitPF77r777uuvv56nwmXhUdmhXCCnhPO0yiqrlJc/+tGPtOzd&#13;&#10;66677p577jn33HMvvPBCUSDhoO9973ve+sMf/vCf//zH6QSCzj77bBEh+gXfi+NVWnDgvffeS004&#13;&#10;44wziscj6qUdWzbeeGMiSO0pfuUrXyFzuBZKhD78+9//9sy5Oe+88/g3P/vZz7797W+7tMGDBy+9&#13;&#10;9NIc1muvvfbXv/71b3/7W44Xp+2WW24pZ/SMA79ts802O+ecc7hKxBRCyUILLaRvvCseYRcflGjC&#13;&#10;03I5e+21l8P32GMPWLTv8ldeeWWxtdKy1uaZZx676aEtrsj673//exmLxCmoBdMkHFF5kHc6SgoJ&#13;&#10;CV6SkJjYaaedpvMcOPTsxlvdfvvtnQhSDqJDHO4ojVNtaElf+9rXmhWf0oc8h0AIhEAI9HUCfuST&#13;&#10;LQgBrOeVV15JYmCebrzxRnbWOmNd7A5TdcEFF7AR2267rR/5zbIL4WOHHXYoHBhKJobh0xqDyzZp&#13;&#10;01usjLcEMxgvFk3j11xzTfEKyPocgGI3RQIc+MADD/zjH/9gcIt91AHtOGqxxRZbbrnlyokEHsQS&#13;&#10;dJt1Y76XWWYZnoCskPPPP59tZe/0kIG2A0VGCGHttdfWMm2CpaZcsOkSc0pTnm+77Tamky5z7LHH&#13;&#10;MqYUIoLO17/+dSjmn3/+1VZbrd7TinbYR7vZhxdhC2XE+q233iqEw53Qt7L/0UcfLaJjz80339wW&#13;&#10;Z3EJXuoe62y3O+64Q5KLnkjPETtxmbpBgtFPwhBWLPXtt99uZ8fiwA1w1a7I85prrilSZf+//vWv&#13;&#10;ZB2+h4BQOW+eQyAE2p9AlTmfJQRCIARGm4Cf7o7lsvi+EzI64IADuFN0EJ6BjVItJGjQCyQhczvo&#13;&#10;HTvuuKONIja8Jf4W9+LMM88UxikdcJSluTP25NNwE8XTjH+RIMPT4nXZh+wizEUQkVpiBzoF78rh&#13;&#10;kop5JD//+c/tbLstvBw6CH9oyy23JLvMOuusnB4uTjmRVBFCA71jnXXW4fnRXDiIXEbuFMWEKuEQ&#13;&#10;Cb1SV0hCYlw77bQTocSFEH2EywgrxSErrYkEcpigIHnILqEB8eE4smJZ9pfV0mX8jlQULuOJJ57I&#13;&#10;kdUCH5fTxhF0Rl2i4JRmcdYBNMpLihIZyFm0+ctf/hJG7vKuu+5KNOF02s4/s10jxbWlfNGAfvCD&#13;&#10;H0gOl8xC6+H8ubRVV13VrfnOd77DIeb47r///pw83qp2HNuc51zOm+cQCIEQCIG+ToC5YX+LDME0&#13;&#10;MEwkEhaWebKRKaTUE1Y8E+XZiC7jWZrNtHWGmCViodgpSa9aYBnJDcwKx4DlZXeoFYIfzDcHQKaM&#13;&#10;9FiaAodBdidr5UAWh/ovMcS7tshVYRxZJbJLoc38iejwKFgo6Tl6RZdZdtllnde1sN2sLfvLNDNt&#13;&#10;66+/PleEaSbEUJR0SaopJ6S+cSwjSYjwYaOT0oNkshh1y1KLxzD99Z5WSCRCLEQTqpCj9Ny5+C0C&#13;&#10;Toj98Ic/RKDszxtZa621TjnlFBduCxsqYcewILIUzigtuOCCXAiXwDnZeuutUQKf+RbgEVU64ogj&#13;&#10;oBBNkanqEgq6TTfd1BUReiTSutIvfvGLMowIT7/73e/Ycf5Mc1ezHgIh0LYEUlK3bW9NOhYCfYMA&#13;&#10;X8R4HD6cgUV+w3Oq/IbnvtAaDj30UCGy73//+wbL2CIuRP7gi3Ce5KRIe+GgcD5KVku5Wu/W/ly9&#13;&#10;Yn9KgRwNntwxxxxjHyv2t84J46tJP+HeiRpJ0PjVr37FDyMfkE7oKVwT3hUfTnIyP0nqh5iSpA/d&#13;&#10;40KVk/KiyBx8NVktRhhxifhYmhJKsoORRNy7eng5l4hv5KW35Kcos8Jz4opJfuFBHnXUUWJlGuR6&#13;&#10;2kEGjfgbfcRGfS4eksP5UnbmsfHettlmG+vO5bp0WDYK3ceBduZfckNLJ0X27C9kx4GzxVgkfrBO&#13;&#10;8va4a3roRlCaOGQ4SFrRK36ka/Eu75CYQgzi4OrqL37xC46gFsqAeVfkvFrQmgsv3eZ31nxKB/Ic&#13;&#10;AiEQAiHQPwiQAIQQKPUGzhjPS5VgWZgqxtGPfNIDZZ81pEew1GV0avOFD22pbSGsCCHIZBHkYIIZ&#13;&#10;WdaNfTn++OPFD6gMbJMsS66CrE8Wk17wk5/8hIlklYgjdBYGTq6HOIezi8eUcTfMUzm1pmSksnSy&#13;&#10;b1hz6oy3bPQuEUcHWDFXURQiNtQZdYldc0YeCCVFSEaYhMF1aSIrzC5j7UCH6IZ0GEaTpdaObCCn&#13;&#10;cBUW3aCMHHLIIThon7fDAeCWSMUlDImU0KdcQukkAnwMgZnSbVfqwBVXXJHdt0WvIKXLUGGcmnV2&#13;&#10;FDhcI3eE+SYh8ZQk3RCDWGo5O66iviJ22Z4lGKPzpSflvHkOgRBofwLJdmn/e5QehkBbE5CEXLKL&#13;&#10;eQPcC+EXAagiIvAqxHY4T4YU+c1fPAzOxyKLLCKDlzNksdFu5QqLF8JPKi95G5QXG3lFYlYEDk6P&#13;&#10;tygRJWHEFpqLLXJYODc8Ei91QLNCQ1QDK/wYmSzUGfEuvpSdBZe4aNw7kb1yIs8uQYYId4eUozUS&#13;&#10;j5Nq0FuO4lrpFbfMS36bPvN7yBZ/+ctfiDUulhMmsOYaaTRkJt6VzpedrfPzeFHyWaxIad5kk014&#13;&#10;n4QYVyGc5RCNO53FxZJROIiEKkkrsnUEBssQJK1ZiidnxUYdwEfsy1XrD2XK4i1er/RmTqHon/Qc&#13;&#10;gpTIGOWluHSwcLLtRhgqV0T6cV7X6Fmb3uKPUmTK/fIySwiEQAiEQH8iwHAoZyYawe6wI77tbRHA&#13;&#10;ID0wjgbtsomud/HFF5evYTsDWl8+I2UpNs5GoQKSAQlAO4wXg+gouai22812lprlKnafPWUobTes&#13;&#10;RtzF6ZgkB8oB8VKmJ/tuH8aIOWPXGKba6jmXaArrJmtGDykU4jesle22aMTOWmajbbGdWsHWM4gG&#13;&#10;PemPHZya4MIx4BKsscYaLG85u66yhjQdmgv7SC0ijgh7aF9T2qT1WOG9eHZ4iU9QWIgyrl1ERMsq&#13;&#10;s3jXwiLbp6yX5/pAVySJ1UaOk+sq3o4OE1k4HkQWl+BdXgS/RU84Idqvr4hdFkmil9kHfy3Qccop&#13;&#10;8hwCIdD+BCK7tP89Sg9DoK0J8AAMXSEiSEvmwOmr6BOfg14gbiatgyRhuDJvpmgZHAVuhN2KX2J0&#13;&#10;jJBRqVrCOeN7kST2228/sgKPh//H+eC3GVXEx+IwcYDKECEtcFzkP1vhTnnmSAlViWtRT0g/fCAe&#13;&#10;VfHYPPN7tOZwCSn8NoNoSjcc6F1JOsaHG69ECpEezMfi3BhEzZmT/VvCX8bpWGT5OpHCe0ah89Wk&#13;&#10;jWiBe1f8V121UcxQvEu6spCd/lBn8OG28v94ky6Ty+jydbskxZQ+lDQWghGBxshtl8+jqkdC2afs&#13;&#10;Vq7IeTl8onacRVsMaCJvGdUlOZnLCDV9x1tOrSfGfAktSkri82FChSHoUGTkM0NKqOLskrTw4ZuS&#13;&#10;gXSPS1r3rZw6zyEQAiEQAv2DAOsjw4WNK4bY978txbh4ZiZUEiG4GLfLqLHgtbl0+fQROj6LQ0mx&#13;&#10;p+EwEl0JHFpgPRllQ5PoKXJdNcUBkA9CX/DSsewLcUHL8lwEBkrSJetcusEIOkSajGe6jHALW1bC&#13;&#10;CY4VS6BNSF+lR4gWcBUEUZg2Zst5KRfSPClEQiA6b2Cvi2LF+AkapwdpQd8k71hxOcY9eTYUl61n&#13;&#10;ImXQ8Fhs9CzhlDPDK2C+rZQwj6O0o2MW16JxiTk8E7k5iryUpBv7lMU+5YrKy3Ig609Uku8j7ESy&#13;&#10;oaFIzpXWalFMTQcoVlJuWWoeEYFJB2g0Loo/IN3GdbledeiksrLdnBy+BFYfnTN/QyAE2p6AL5Qs&#13;&#10;IRACITDaBLhTZBcCAR+C0iEtlsNRkmyleJBdOENcNGNkyCWyiP2el4FcTifDmUKx884712fn7nDg&#13;&#10;+GT8D7E4mRoCR5w8igBHihbDTbGzduRucKEoFNrnvdlIAJLKax9bOCW6wV3TN2+JXNFKpAHLx7ED&#13;&#10;J0njRoyTSLwrlMR95CZ6izBhhT/KVyNG0FPISVxDaTsa99K1yD12FLXCnnpivcvCSRKzsjNfSrSK&#13;&#10;W6b/4CDAQeSBddlfopDuyYWxXYxOCgyefFOiSZc9Zcrwumzkp6LH1eP/CbXZ4tlRPDZXV1xed8R1&#13;&#10;kY14nPbUIEeZh2c3479cNedPJ4EtmhFhiLdni1FaYHY5dV6GQAiEQAj0AwKsNnMmpMEulEWogzkQ&#13;&#10;eHB1zDdjQS5Rst0+7Kxf+4wIpaO+dhmsUlqYacbaCFaVdIUZRDUEThzL/BXjpRAsM0o9oQ7Q+svh&#13;&#10;oiO2MOsMIpOkWcIHkcW7IiJaY914BUwbDcWBSvWXAxXjdwjrxm1g3bxFLmGg2SzbBU7sRqbRB1vI&#13;&#10;IjQUW2SOsL+CEKWR5mcFYjSFgKmaJPu4Xj1hqXkXpbXmna3bDQrqj3W+CheCMbVzKSFc78xp4fCQ&#13;&#10;V+otxiNLX5WfIgDDzWC7vVWkIl2lJbkj3Bi2WGdKbpGXGueHOBF3xW6eEeDG2N9uOIia1KfISgiE&#13;&#10;QPsTGEsX214aSgdbTcCvL+NafeOXE7OvzABZnVll0rzlZav7lPO1NwGek8QQHgznoPSU3CD2JQLG&#13;&#10;3SE0eEtYTNSo5HTUA1j4dnw1rlvz9ZEh7MarEIzSDv9MvRh5HDaKlZU9OUm8H7m+NmpWHMl2X2jy&#13;&#10;k/mC1BMvOSgidd7lxtnNdht1Vcd4LTaWhA5H1QOzS+O224eTRJfhhJWNroImouVyVGmz7Fl2aH52&#13;&#10;IEeKz1o28sOEufxPleTk5j2tlw64WCjKW07kP27onV21HWp62nTh5V/VBeqSRqzU7bsKPbRFgy5Z&#13;&#10;g65CI+VcziuTnP9ayDgKBxoT4IVn3U5WQiAEQiAE+g0BVoAtqC+HRfCSvSg2mikpRsHYGQEMVs8W&#13;&#10;dscO9SHMShkNxFLbqJat4IHsGMEGrdWeADtYjmVTNF4Ot4VJYnqYpGL+2D5HcRJ0o1hYnoMV3bCl&#13;&#10;mDw9sUPdgWLdvNQNp2Mxy1v2EVSgbmjQFlfqFKXN+th6xQW6EP5J2cJw82QcWxvZek8rzd3zUsd0&#13;&#10;0lUM3Xjte5TDXa/O262LrefecGOa/QT+ic44e7nY4ts4nK23vdlD0Bqb3ty9rIdACLQ5gcgubX6D&#13;&#10;eqF7MjCJ9CqM0uadnuIuf0EyJ9tAoaf0E2XsIFTSC53LKTuPAMHCjEJGxEis7byrzxWHQAiEQAiE&#13;&#10;QLsToOBLllFcVtZMu/c1/QuBEAiB3iCQ2i69Qb2Nz0nmN3xUdVKSvG6qOSrT0kspA5JFJW1SXspY&#13;&#10;1sgubXwb+1XXBLvM+9ivLikXEwIhEAK9QUB8Xnjfc2+cvI+dU2aBPIjiC/Wxrre2u7JO5JXApaRL&#13;&#10;ycto7fn70tlKGqlMlr7U6V7qqw+Vb6rR+LKSkuUh1Wncccd6441BAwa8/d57Zi34OFGrly6oB08r&#13;&#10;a6zOWe7B06TpMSYQ2WWMEfajBrgXpnEx1a5xquyoLzsvTe9ijK6rpMiUEusSSkvSZkk3ta78u2fS&#13;&#10;TPvAkOHpK9vSPl3SExlDXUbTtEP39Mr3dbmb7dAfffDZ84lqNyviH0TqTbvdwZJ0XSdvt8kdbMMP&#13;&#10;FTJun+Tttvqmas8PlV8FahyUyTva5BOVbnQLAcb9wQcfLGMwu6XBftyI0uzqmLbV10V70uZuqf+q&#13;&#10;okp7dq+temU8FFzq3bRVr9qzMz5U6vTVo9U+tZOkFmPNef1WTMl4112Ns88e59lnl5p11v98//v3&#13;&#10;DhxYjUPvlwuH2dg0uWZt5cb3S9RjflHt9aN0zK8nLYwJAWU1lW6RxqLol4KaaoUafMv/Vl5UvTQr&#13;&#10;RXX27KdC/e/tv11EiFhTbxmTPnTXseapUQdOlbXuarBb2lFBzSQybQXKdSnCutZaaw09OLlbLnn0&#13;&#10;GjFe2hxAaseO3uE9dJRSL6b4abdemXZBAE3p3B666tFr1odK7eR6sP3oNdLtRxGIpeyp1NjtLY92&#13;&#10;g5QgQzg33HDD0W6hJw70ba9XkV16gm3vtqnQxuqrr16KcfRuT9r/7LRj9rr9+9nrPaQj+LpQCb7X&#13;&#10;e9L+HSAlCGEyQ+3f1V7vockiFXIeJXv9wguN669vDB7cuPbaxq23mqSyMfHEjVln/exXvzrvkOp/&#13;&#10;vX5NPdUBk0s0/y7rqdOk3TEmENlljBH2owZUP1URzagiY4tuu+02sYsyS645XEgwaoyZ63fjjTc2&#13;&#10;E0qXOl4OrOvvtgkPRc4E9Notpodbu4Fyv0qvhllArrfuJiGv3MHe6sAwzyujBKt2+1DpD9ml3XpV&#13;&#10;PlTtlhnkQ+UfsK1YSelqww8VB66tvhCG+f+YjaNBgOjfXJR0NFronEOIj4bM1EVMO+fCR/VKpaZi&#13;&#10;NapHdeb+/vt8qDrz2kf1qvmBPlqfetSbbzbuvrtx6aWNSy5p3HRTledimWGGxnrrNVZZpbHcco05&#13;&#10;5/zUNrJDCLSIQGSXFoHuE6ehK1t01Wy7gjwmyl133XW99MXnpQE75uHbZpttlF7fe++9m6+Ij978&#13;&#10;sh3Wdalte9Vu2S5tyKoNu+RTnV6N/L92WI0kq7YFNZL9z24hEAIhEAIh0EoClKuHH27cfHPjqqsa&#13;&#10;l1/euPfe6uTGFi2+eGOppRqrrtpYaKHGR5NetrJfOVcIfAqByC6fAqgz3/7BD37QHOrcY489hGRF&#13;&#10;1H/3u9+ZXFZuy9Dz2rYbqDISqt161Z4RoTbsld+ibdgrH6c27JWPersJee0JqvTKRytfC+1GIP0J&#13;&#10;gTYk0Ibf9m1ISZfa1l63IS722tKGHWvDLvkHbLbXTPfjjzfuuKNxwQXVGKI772yUtKGppmpstllj&#13;&#10;mWUayy7bmH32qrZLlhBoWwL5eLbtrenNjnWpyFCLLLSYaaedtjd7NtLnNlpqlEaEjnTDY7TjPPPM&#13;&#10;04a/kPWqVNcfo2vr1oMNTpljjjm6tcluaEy2OVbd0FC3NqFMQ3t+qNowOd+kbO027kkWYRt+qLr1&#13;&#10;E5rGQqBPEvCPmXq6I3PneIb5EhsZUPYxWl/kciR37vDd5p139sknn/g//2n861+Nq6+upJZrrmm8&#13;&#10;805FRSZLyWpZeOHGoos2Jpusw1Hl8vsMgcgufeZW9bmO3nzzzSqH9ZbX4ryPPPJIs1LeBaC3pPAY&#13;&#10;VNXK2Y4WW2yxLt1oh5dlZFk79KTuA79k/vnnr1+2yQrnclEWvs2WmWeeuc16VHWnDT9UetWGHyri&#13;&#10;VHuyasMPVbrUQwReeeWVW265pYca75ZmJQiYSJFs2i2tjWQj7WmvR7LzrdyNK9WGlrGVBEb+XKbm&#13;&#10;GfmdO3bPl16qpJZbbpn34osbN97YeP75isQEEzRUIlYIYaWVGl/8YiMgO/bj0acvPLJLn7597dt5&#13;&#10;9V+uvfbalVZaqQ3j8DU1c+WoGWypt2QlBEIgBEIgBDqKgBkMX3311TZMMKzvguKaZlpssexSnz0r&#13;&#10;IRACPU3gtdca991HammQWuS2PPVUdcJxxmnQWjfeuBpAJGoZb72n70La72kCkV16mnCHti82Nfnk&#13;&#10;k7d53ql5sjPItkM/oLnsEAiBEAiBIQTkftJcFNFvZx60oXbuXvoWAiEwqgTeeqvx2GONiy6q1JYr&#13;&#10;rmg89FDVwNhjV/MQbbNNY+mlK7VFYYPxxx/VhrN/CLQpgcgubXpj+kG3RjDAp02uLppLm9yIdCME&#13;&#10;QiAEQqAXCbR5+dguxTV7EVROHQIhMCYEFBR+8MHGXXc1Lrywcf31jVpNJbWsv35jxRUrtUVlvwkn&#13;&#10;HJOT5NgQaFMCkV3a9MakWyND4Lbbbptpppk++9nPlp2vuuqqBRdcsC4AXDY+/vjjr7/+ugq7I9Ng&#13;&#10;9gmBEAiBEAiBEOheAm+99dbtt99eV0t56aWX7rnnniWXXLLLWZSYkXczySSTdNmelyEQAn2XAKnl&#13;&#10;0UerSYjUxPW49daGPBfL1FM3Vl+9moRIuZZZZ21MMUXfvcT0PARGikBkl5HClJ3ak8Dhhx++5ZZb&#13;&#10;zjfffAY06eGtt97KYxt//PGNAx933HGl26jpe/HFF1Ne9txzz+eee26yySZrw9lV2pNtehUCIdCP&#13;&#10;CZgP4o03qvHzX/hCP77K/n9pKsdfeeWVm2+++RtvvPGnP/3pySefXG655ZZddlm2749//OOLL764&#13;&#10;6qqrtkO50+eff36//fY79dRT2WWqiiK+VBjFpBW/f/PNN02eqLiMtw477LDdd999lllmsbEN5yLs&#13;&#10;/5+nXGEIdAeB995rvP12VQr3hhsaN99c1Wox3/Orr1ZNS2NZZJEGxfXLX26YGdL0z1lCoHMIRHbp&#13;&#10;nHvde1eqKLmxm++/3z09IJsvtFD5rcBj22uvvaacckrF4Q866CCO3dNPP/2DH/xAYG2rrbbig3Ld&#13;&#10;Hn300bXWWuv73//+U089JVH5iCOOmGaaabqnJ2klBEIgBPoCgRdfbLz5ZuPxxxt33924555q5d57&#13;&#10;G0880Xj33SrNO8pLX7iHw+jju++++4tf/EIB+y222OLQQw+lvKy44oq/+tWv2Lg///nPb7/99uKL&#13;&#10;L07sOPLII2eQwf/R8imxByFpk4ior9Aty7jjNlZdtfGZzwiEPPDAA9tssw3BxfMiiyyi2+eff/6x&#13;&#10;xx4rZZVOdNxxx8lUffjhh4VP9tlnH7GThRde+Kc//Wm39CKNhEAI9ASBDz5ovPxy45VXGs8803j2&#13;&#10;2UpbYVxeeKHx8MPVFrI+E2OZdNJq7iEDiMxDRHOR5DJgQE90p3Pb7K1JYzuX+OheeWSX0SWX40ae&#13;&#10;gHGcX//6yO/+6Xv+4hflh8I777yzySabbL311pttttkll1yiRC6/08TVZ5xxBn+Oo/nzn/9c6Iwc&#13;&#10;I3V55513fu2119q/4synX372CIEQCIHhEJDDQmTh7ypVyAM2hP6BB6qx9AKPlJd64fjONFMVbDQr&#13;&#10;Z5Y+SkDyyLTTTjvppJMSKTyTM7w8/fTT/z1kOeCAA6abbrrLLrvsjjvuqGUXFc1uvPHGMottqXzf&#13;&#10;dQKjk09uHHxwtwEhu9x+e2OuuZxrwgknpA0Z87v99tsTVuTpyD+1fd999910003JQ2YVtKK34iXf&#13;&#10;+973GO5u60YaCoEQGDMCr79emRUZK4880njyycqsEO6ffrp6+Z//NOgv9TLWWA3BzckmqxRXUz7P&#13;&#10;N19jwQWrKrlZuouAHzL33nsvCbuoLb5FX3jhhXaeN7a7LrwftBPZpR/cxLa/BHO+HXZYQ9Jhtyy+&#13;&#10;3ZdfvrQkgKaYi9jdbLPN9uyzz1qRzzLvvPOaQemkk05aYIEFBg4c6Pmhhx7igJ555pkGk88555wc&#13;&#10;027pSBoJgRAIgd4i4IuQjMIP5vXyfUUXZbJY4RCLOkoxrJeBAxszz9xYaqlqJk4hR9UKDaHnFlNe&#13;&#10;+MdZ+igBWSHGz5JaDMxh6XbaaSe+uJwR0QhG8C9/+Qv76NLUPjN+ZxSucZ11uvOTYQ4Sn7OGbNf3&#13;&#10;aT1F7tFbwsqAAQP8ZlhjjTXIMVZMDi3bhU60+uqrf/GLX2TB9X/ttdc2/mgUOp9dQyAExoyA8afP&#13;&#10;PVflqrAm7Iu8SMbFOrNCxy81WeozqMI0++xVGNSzf/Q556wmHppyyurhrfHGq3fMSgiEQEUgsks+&#13;&#10;Bz1PwJfx977XE6fhTRpbJD527bXXbrzxxjJc+HYW51pqqaV++9vfqvPyu9/9jj934oknyoiRwHz/&#13;&#10;/fcPXcavJ/qWNkMgBEKgWwiQVzw4vv/+d5XJIsxIWzEQhE8swVt6S734kavO1fzzN2abrTH99JUT&#13;&#10;7MEDHjSocoKz9BsCwptM26BBgwwmuvvuu6+++mrBBgkjpIpDDjmEVGGkrX1cr+yS8Zp+/RA4VFQp&#13;&#10;8sewaZhHxKO7FyKLLBtGWc4pJUieix5K0iES6fPUU0/NlM8888zXXHPNVFNNNcEEEzDoLsdApMgu&#13;&#10;3X0r0l4IVARkr3gYECRphbAiY4WCb0XtW4OGPOqFOq8gCz1l5ZUr+zLddJWCrwJusSy2DBF4692z&#13;&#10;0uMEJLZ84ZNjgyU4kt2T8NLj6Mf4BJFdxhhhGug9AjvssMMjjzxy3333GUwkvme0EYXlO9/5jh6J&#13;&#10;kvkCkt6y3XbbCZ2pLHjdddetv/76G264Ye/1N2cOgRAIgRERIKNwhakq4o3GBxkoxCcudVhsrxO5&#13;&#10;+cFcXnO4LbywARyVH+wx44wNWS0TT9yQH2CHLP2YAOsmz+WZZ55RQ1eapxFG+++/fxlnpKQLqYK0&#13;&#10;cc455yive+eddyq424xCRZjml61ZV0ZXVo5MeLqP6jOkFoEQCksJkxx44IEGTFGIXIUCwIMHDzbU&#13;&#10;iBCT1NTW3J2cpR8TINkzKx6Ee5I9sd6zAXzMii2yV2qzAoKRQcyKwadMydxzV2aFfO+Z5kJ5yYjU&#13;&#10;tv2cFJG9bbuXjtUEIrvUKLLS9wgs/9Foo9J1UzZYkaVcXqqka6mvaoUVVqjXsxICIRACvUiAp/va&#13;&#10;a5XXy/0VZpS6whX2UrBRLjeFpV7GGafSUySt8ION1+QQ84C5wjbKYemuyqf16bLSJwiQXcr8RIQM&#13;&#10;yoV4g1AnFeaXv/wl/1shs912203ay/XXXy/YMBdlrrcXI4m+/skSb83mm0i044471n381re+Va9n&#13;&#10;JQRCYGQISG5jTaRDlgQWNoUpYVwI9+R7skvzQppnRErJFeODrEuQVPiWlTEE1bjULCEQAj1BIP9b&#13;&#10;PUE1bYZACIRACIRARUBuAT9Y9orkbQPmTST00EOVK2yjrJbmofJcYS7vYotVwsosszTmnbfSVsQe&#13;&#10;1WGRwxKFJZ+noQlMPvnkMjptlxvS5d2jjjqqy5a8DIEQ6AcElF8pGr1nZsXgIDZFGgvZhaFpzmYz&#13;&#10;YRCx3rBTaSxW2BTWhH0xMsjMzamb1A8+DLmEvkUgskvful/pbQiEQAiEQO8TkK7C9+XglhUainWl&#13;&#10;S9Wy9ZCuovogJ9hAIX4w5/i//1VV9MNuE1D4u9xf+XmEFVM8qHTLCbaiOAv/OEsIhEAIhEAIsDKl&#13;&#10;dPr991cT0slbMcM740JkkS9ZL8o3MRzEFDM0sykeJqrzYGVU9ZLGkiUEQqAdCER2aYe70F59UOLO&#13;&#10;QGsTM88yyyx//OMflcEr8TTPZkkoU1GaANKkA+3V76bemEZatV1V+pq2ZTUEQiAERkRAkjbphI+r&#13;&#10;SC0xxTMBhZIiIYV0IlHFW1ZIKjQUFQdJLZ5N0UZeefvtT4yQr0/DFTYkXuqK+ndDD5UnsmQJgQ4n&#13;&#10;YBZCxWgsHc4hlx8CRbVnZSRFlimEDD6VGmkLk1QW/yg0+jIxM8uiyBdX1xAhY06NSKW/ZAmBEGhb&#13;&#10;ApFd2vbW9FrHVLYz17LSs6YHsvKzn/3M8x/+8AcTAF122WW77777CSecYGIg5WzrLrZb9eybbrrJ&#13;&#10;9JlJsa5vUFZCoGMJUElKHgqJhLDipRVCidwTSorR7+QV2Sh0Ey5vqT5oeDwfdwSz7hr6TnYWRfQs&#13;&#10;i5vvy/E1mwPHlxMs5OgtNabEGCWwlN36Fv92+0rvW/TS21EiYMYiVdhWNktKlhDoGAL0egbIOFPG&#13;&#10;SCaLvEgT1RkuZNBQrbCAQWFReEUZw/nmq7QVhkYmiy2R7Dvmk5IL7VcEIrv0q9s55hdz8803P/jg&#13;&#10;gyuuuKKcF7NOymoxQ5BJl2+55Zbbb799lVVWmW+++ZTo+9Of/lSfi4Muu+Tljwp2edklEUY+5K9+&#13;&#10;VSXkd8vkGn44rb9+Y6WVqvObNfPII49UUHDbbbfVsX333VdNwTXWWGP22Wc3uYNag6ZFWGeddUgw&#13;&#10;tiu4a+qHuttZCYEQ6HME/PuXh3wTSSi+dWglVopoQj3xrsCgR9FWyChWyC729/Du8BbfTuQSMzWo&#13;&#10;pWJqzPLSls98ptpYIopWOMHkFSseoo4yWYwY6gfTZyrIambfMq0MRMqymtx3eKyyvR8TOOecxgUX&#13;&#10;dE8hIb8e/YPsumv1X+PjdPjhh5tPUPXcAw444IYbbjjllFNg3HvvvQcOHMjZuOCCC8yEPeuss/7t&#13;&#10;b3+z/cc//rEpsfsx51xaRxEg7lNYVGBhpNRNN1BIGkvRXGoO1HzlV8iPc8xRZUcqhO0fh+nxTNzP&#13;&#10;EgIh0A8IRHbpBzex2y7BLMv0lB/+8IfyRHjhiyyyiKYvvPDC0047bZ999jn//POnZAEaVPbxOeX1&#13;&#10;FPF8JlNUmpOS4GKjiSFXX311k0TW3RJPPvLI6pdPdy0GrBbZ5dZbbzU5ghk0DYbS+XvvvZfyYlSU&#13;&#10;Hw+PPfYYLWbLLbe0QjaSsyN5x/YBMV/ddRvSTgh0EwHiiN/4lFmD1Ys+It+EpFI0FF8g3qKeEFME&#13;&#10;Bkv9FFJLGRBUF0zp0peSbu3fnc8q60Sc0LcXv1ZCCmFF5VpfUSKHNvplaB/7ix/awXMHBhJ9pV91&#13;&#10;1VXPP/98+er2fU627oI0LzuBwLXXNn7zm267UKrl1ltX/19EvaeffnqPPfb4+c9/fumll/71r3/l&#13;&#10;YEw//fRPPPEEzYUFf+qpp8wwvdNOO5lzcIoppmC4I7t0221IQy0kwFoxUkYGyWEpswiZVEgmC/vF&#13;&#10;0pWFofGvIWnFBJtEFgoLnUUdFhtTh6WF9yqnCoFWE4js0mri7Xy+Sy655J577lHARUhKbGqmmWay&#13;&#10;/uijjx588MHqvAhGKZii/3JbKCyWci0c9CWWWOIrX/lK86XVyS82sihXXlml9H90RPOOo7zul5iU&#13;&#10;fguJZ9JJJ9Xnt956i54iRVmsTBhtgQUW8BZFZtCgQcq7LLXUUvfdd59pNb/4xS9K4ZlAkDpLCIRA&#13;&#10;Swj4ry+KCYlEuK9IJ7xPSgoBhbbimYCiTKCxP17ySocno/j2KNklxq4b2kN79VwigVZIJ5QUD7sp&#13;&#10;p0JbsdGznekp/SMhpUfvGD1anmDzKU4++eTml1nvEAKmRWLMm+Imo3/dsl389xkTYWGUPYvr8CKs&#13;&#10;S2b5zW9+c80118ioffvtt6+44orZZpttmmmm+dGPfsTrIP9ttdVWo3/iHBkCrSLAKSZQGxl0992V&#13;&#10;tqLSrWe1bz/K/676UbR+cUyl08krYgDmbCb680b7QaZkq0jnPCHQHwhEdukPd7G7rkGUietDRrnr&#13;&#10;rrtEooSkiBp77bXXf//7X6GnhRde+Le//a0xR3/+85+7hKFGnI7ux9Lii3dXHz9uh4Zy/PHH77rr&#13;&#10;rsJl55133uWXXy4ZR2+/+93v8t6MFd9ss83E1jbaaCMhNS8lv2y99dYu8OMmshYCITC6BOgjtBJi&#13;&#10;CumEtiJLhW5CUimqCmHF8B+uJyWlTJNs56GXkl1CKFEARX61lfKgpxjgI1dFAJDPajfCin08pKL4&#13;&#10;SukWDXfo/mRLISD5xRIaHUigTIPS7Rf+z3/+U801g4IlpTLZxjJvscUWBjXLpVVMV57L4MGDJcLI&#13;&#10;pSW4SE2V/7L22mt3ezfSYAiMCQHGTgKLCizq3dJZmDaD6A0aas7mVs9rzjmrSZpLGXVhQkECIgsJ&#13;&#10;MksIhECHE4js0uEfgE9cvsxei02PP/64Arr8JBki//jHPwSjFltssXXXXVfmi9xgysU3vvGNTxzZ&#13;&#10;Gy9kJn/rW98699xzZeJ84Qtf8Gy4uGydb3/723r7mc98xjO/TaEZF2ICJjWAZ5555t7oac4ZAn2J&#13;&#10;gJ/bhvzQU8TxPITvSuUUHqcHPaVUopW6Qkmhqtg4zF/ovEwaCrnEDD7Ceob2eMigpqf4R6SeKDor&#13;&#10;J0W4zzMlpQOH9vSlj0X6GgJjQEDYhkWWyeJZ5TWuxUknnWRI8i677MJqf+5znxMjUfxljjnmULDf&#13;&#10;dgGVMThbDg2BUSYgH4vhI6CIHzB5ZYZm4YT//KeyemXaZsbO9nqRTUlVWW21KjwggWXeeSvTZkjd&#13;&#10;ED+63isrIRACIfAhgcgu+SgMg8AGG2xg62pDlua320Ftae7PpkOWesuCCy5Yr8/tp16jYaC4Zwkv&#13;&#10;9fashEDHEuBWSkvhUHrwJhVSkZDCp/SySCqe5aoUVYXgUvYcurIqoUT6CQGFqiKmZ5IFqor8FKqK&#13;&#10;oelW5K3wR71VxvhQVbplzELH3rhceAj0dQKTTDKJob7NV6FCf3k5//zzl5W9997binpt5WWeQ6C7&#13;&#10;CBBTmDMZmp5ZPQ9JK8IGZZ2qUh7MXxnryuoZ/dq8MGHsHVVFYUH5LBJYjBjy0kYxgywhEAIhMDIE&#13;&#10;IruMDKV+so8B1c8995yKJ0JJ/eSSchkhEAKND+vRcijlnvAveZN8R6oKV1LZFO6jFePPuZi2WyGv&#13;&#10;2HlIsYWu+MpYHt8QZvPhUHqI5lFVRPOsW5GrIppHT7FCfPGIpNIVYl6HwBgTeP311998882SfzrG&#13;&#10;jaWBEOgnBBi4scaqLF15sGIsncUMQVQVBo50wtLRTcQPvOslY8fkMXxMoRUtDL0wZEazElBYN8aO&#13;&#10;pWMBS25msYN0FuEEo1wNfc0SAiEQAqNHILLL6HHre0epUfeTn/zkoYceIruY7seonJ6+BkOTFLut&#13;&#10;K+/29OlGtX0ilB6WOn+jemz2D4GeI8BTNH7H4llOivwUzqIhP1aoJ1xMBVP4jjZKSLFuN2/ZwVv2&#13;&#10;t91j6IU4wmUsfqQCR2W8j1zoMt6Ho+ldYortvEwrUlSyhEAI9AoBhdUOOeQQ9csWX3zxPffccwSR&#13;&#10;EhNOqR+vonwxtaajUn+NlXfsxRdfLNCy/PLLq44/4qtQx4exbmd7rX6cqnMjvoq824cIMFVlaKoV&#13;&#10;cgmVxAo9RcyA/SpjV20nndhCMbFehruyd3azc7GPGqGqjGChp4giMGpUFQ+eL6snJdNDvRUiC5tY&#13;&#10;RrnaIltT4CFLCIRACPQQgcguPQS27Zo9++yzqQxq4p566qnGTpvxp0e7qLSK2niq4rXthM0cTZpL&#13;&#10;Yok9+jHoH43TQfh89cLnK9VP6i1ia4QP2z1E20o4zrvN6/apfzVwJcv+9hGjs93DRs166S16ipPy&#13;&#10;LCkpxTetzzX0CleyVJmlmAjQlYQUniVXkk+pQKZ3+Ze8SQ/RPI+kuw2NMVtCoE0IkBh+//vfG+pL&#13;&#10;c9ltt91UojUf3/D6dtBBBz388MNkFxXZzjzzTDZXkVqyy9FHH33nnXeSYH74wx+aM2hyyWnDX1RG&#13;&#10;u+iii0wF2LZhEkxmMLQjS6sI0EGaLR0LyJyxSh5EkLJii+12I5QQQSwUELEBWyxiA4IBckPsz6LR&#13;&#10;/Yt0Uo5l3Zg2e1qx3YPU8qmL/Zk2bdJKSjaKdVtsFzmw7mPuJZGF2mKLhR20XoQV5casZwmBEAiB&#13;&#10;3iKQb6DeIt/q8z711FOGUs8+++xrrrnmH/7wh54+PbVF3ZWePkva70YCnKFaCxhxs3YrPtmId/Nu&#13;&#10;ERQ+dbd6ByoD/6w4bfXG5hVvOTV/Tm+7LN7i8/HwuhxetnMQh144izKQmxc7uzoKSL1wFvmFRJO6&#13;&#10;WSvNB+qJl8X7dBTfcei+1a2NYIU4omWiCU2E4+i8ZkMoGgpvUiDODmQU+3guL4XmeJ/2t0OJ6Vmv&#13;&#10;+zmCc+WtEAiBtiUgUUXfWGpz8ylA+0zz99EnO63gvbFIpuoTQrAiliCQQDqxYm5mwRV6ipmDbrvt&#13;&#10;NrpMfaiKtvV6WbGbUvRdNuZlWxEY8qGoekStaM7vsM76lKXMHMcEeLBZDJPFOvNnvWy34q2yWG+2&#13;&#10;gD5oTLbdWDHb2aAio9jZSYsswrqNjD7y4QmG/GGbfOIcqGUWrXSDFWO2bJxjjsp42YFRc5Yy0qfZ&#13;&#10;8IkTiCjYWfDAscVQsnRSMqOhNHPOeicTGNu/a5a+QCCyS1+4S93RR65YcbYIIv31/5PNHp4c4C2p&#13;&#10;qsP8PcyQczWEZax86sJNqb2fEe8s5sNlGXGb9tHaMPdxIXygYXbYeR1CCyjxpRF3wz4jc2kaxMfO&#13;&#10;w+xM8ynswGnjeI3MnkVGaT58xOtuUzss/Lx6cQu4d82Jx7bw9niNZeH/1eu2cA3tbx+Per1st2dZ&#13;&#10;OJG1v1jWvbQCqWBd0VCs1/t8eFj+hEAIdAYBNrokig4cOHB49lqSC23lu9/97jHHHGOfuYYsDzzw&#13;&#10;AM1FURjmXs4pWtNOO+2LTarz+++/Lx1mat9NDT/X359llpmXX36F/g2VfR96YcKGud0X74j9gRH4&#13;&#10;AEWk6GIZtcbQNy92KIND6x9KtjDTYgbNiwgEA1paI6zU+kjzundrecWxY2hAKRpFCmGqGMFmS2e7&#13;&#10;EukWfbZSem6FkXJSO5dsKuoJQ1bMX0nD9K7hqwyoFY3YrVxRLf3VK83XnvUQCIEREKCzDx48+Mkn&#13;&#10;nyxmwjf5E0880ba5iiO4kA58K7JLp9x0/5xHHXXUeeed99JLL8l82Rpt/YQAAEAASURBVHzzzYXU&#13;&#10;1llnnU022aTHETDCJaO0nGnsD554YaI77x/PK5bYeF3vN8ZqvP9eNcKiJDFwLKrtn+wZVYQY8dTT&#13;&#10;ja5vfLQbV+YdsZqPXlZ/P2rCiXgn1YmGtdA+HFu8gWG9/+E2O4xqnGcErbXsLYGj4V143Qc72I17&#13;&#10;NDJ72o1HNTJ7zjxz5ZCN/CJ3w2MELXuLl1aSh7s0662SDzLMw/3KqFWP+kBNDflhUm+oTm2jC6wX&#13;&#10;W5ApPmi9ka/Z5cD6rayEQAiEwJgQ4D0TSqSfTDTRRA8++ODll19u9BBhZe+9966rtHC7DzvsMOkw&#13;&#10;Crs88sgjd9xxx3zzzUdw4X87NXNvVI59rDP0tJu6P95aa621ZvbVzDx+8ME444xOgVCKADVhaItZ&#13;&#10;TCQFv37LCvPK/tdbnNe6FogUzYvOcgC6BE7KnlSjZoWC8NFFyChtdsndKI3rJ+PeZdGsLtm/uVf1&#13;&#10;PiPwB+zfSh+gtt0EC3JGWawPEc2qV6CZt5jQXxZpkg4p2yWPlMPt07xuo5dl6WIBGV+NW9hKBs6B&#13;&#10;sXQfksqfEGgnAmzECius4Nu+SC2+yQ0v9RzlpZ3u0rD78rExHvb72dpfCGy44YamafRvyetSn8/K&#13;&#10;008/3aLKJqy3AUe33fYhy7EbR7+y+36vVlM7D7XIduApUk48N4eoai3lg7Eb7w05ypZ644fNTD5h&#13;&#10;Y9yJBn4w1tiNcYZ8sGVS+8uN+KAh/W7K6Yf4WBouJ7Hi4el/jfGHVBLVzREvdvCDfCR1BBkQJeth&#13;&#10;BG1ynvg9Qy/F3fHuMJ1C+9uBV0T7+NSFEjG03DD0URq0W+3kDb1D8xa7DbPbzftYL2122ZiXIRAC&#13;&#10;IRACIyAw3njjUVgESOzDWBNNSCePPvpos3rCgi+//PLquRhD9PLLLz/7kQ5BebEorObAm2++eeml&#13;&#10;l1axZd11120+nXctZctBBzUGD/7wx3bzPtU6q1mGq7xcqSTNy2uvN977aGBL83YG6y3zqX1Sznj3&#13;&#10;vcY7bzTvNcR0V+Ooun+p1Zm6aYZSXQ/GqHnxkvUcpsTvLWxKykbzIWXduyPwAVh8dr/5XNYZ1lol&#13;&#10;KY0IAjm7duo9rbCqRJPmpbbd3nVdrqIszeul/eajsh4CIdAJBLrUWffLrhOuuh9cY2SXfnATR+oS&#13;&#10;Zh2ylF05cGeddZZh4WuvvbaCLyN1/JjsxBfjd4iwfOgTfbDU1M/tN/ZZKpOO3fjfVGM933j+Oc7a&#13;&#10;gMb7UzZU2uAfjdW03mi8VaplVCLLgHffnPLdp8aqwmSvD+lRLb5UK+O9NdbYg6gd41fnclJezJRT&#13;&#10;VOmtPJqpphx/xqnHGnvIRts/Y9aWIXm0AwZ8MN64AxRaG5MLzLEhEAIhEAIh0B0EJLYopltaoqFc&#13;&#10;f/317LX6uMsuu2zdvH3WW289L1V+4XDXpVs++9nPFnVmu+22kw6jgv5CCy0kEaY+sMvKgw82rrlm&#13;&#10;WPo+beAtY2PeZ4/Ha7w7zieiII2pGs+P13hHsY6PWvtwhT4wSePVyRqvDHmLbFMpBuM33p6q8dyQ&#13;&#10;LWW3sf7XGHvyxosTNd6oVAoSvgqoE0441sQTTTnHoAGTT/YBkz1wQGOccSkWHwwYONGkAwZNNfB/&#13;&#10;JaFjSMiEkDH5ZEOCJl5adHHIY9xxqu1dFs035fp8+GZRK4beXjX2QSVCDfOtLi3nZQiEQAiEQAiM&#13;&#10;EoH82BwlXH17ZzGxyy67jNqiwB4RZvfdd699u569MArIMcc0DztevfHe6o2PJrmVnCKx+H/8Jktz&#13;&#10;Uagh65wgI565gCXuJugmlPbSy42nn6pGDT38SONt8+gOmVP3xRcab7xZpQ6/80rjvgcq78n20urQ&#13;&#10;l0d/4epNP11j3PEaU0xeDTj+3IyNz32uUmpmnrnKJClZuRN9FGAauoVsCYEQCIEQCIGeIfDQQw+d&#13;&#10;c845ZpK2IlmVhqIi/tCnmmqqqX784x+X7bSYfffdt8guSyyxBMHFpMsT12kSQx/caOy/f+NHPxpK&#13;&#10;diGPvPu/xkW3KijywdgDPtN4bUISSdMy8IN3x37m6Q/ek5FqV6ODnqmMOKv6+hsDXnzOiOHqZRlr&#13;&#10;ZEzOO4qcDTHxSpUUi1ynupSiJ/8ZYvkZ/KuGJKhqkvIiG0Q6ipDJ+BM0JvtsZZqr8MlUVQiniqlM&#13;&#10;Vb2ceppKtZlowiqzVHKIPcc1/a/js4RACIRACIRA2xGI7NJ2t6SHOiRcprbLbLPNJt94lllm4aut&#13;&#10;uOKKPXSuYTQrz+XDVJfypg/eh0nO1esRJ8dNOBJjaepT0mXKUHKyCwnGQ2qManVysEuJWitq05Fs&#13;&#10;jBf3/NIrjX/d2XWUudYUi+P28fB4frPNVuUczzxzY7rpKrePF0uUGaEvW3cnKyEQAiEQAiEw8gSU&#13;&#10;Zdljjz2kt5BOTCBtMuktt9yyrurSpR2D+ZtnJmpeN1jJ0mX/Li9FHzyGtQxszLbGsLaP3Lb/vV8Z&#13;&#10;XzGV118bUkNFYuv/qprt7DLp5eVXPgzDlLlz2GI2mkxjpawTa2g0WnhR/fYnGy/fUpn14S1lfCyL&#13;&#10;LF7CXlsxhoeNptTwOlQCY8eJMt5i01lw25OQPzyY2R4CIRACIdBjBCK79BjaNmvY4PDXXntt0KBB&#13;&#10;6rmY4KDfFl7ieFlKVf0R34ISjlOAkG/Hw1PN74knqqmJH3mk8Z//VBV9+X833VS5jJWn+NHCXROI&#13;&#10;o8I4BTnGMznGM8eOM8fHnX76yu2zkjTlj5jlbwiEQAiEwEgSULfFbNDKJZpvSNHcLmP4R7KRXt5t&#13;&#10;7AGNQUPkHGLH6C0MNPHFM8GFKOPhZXP4xEtWW1iFpSbZsONknQceqJ4dNcyF+Wa76Uxzz13JMZ4J&#13;&#10;NEw2OUagxXbqzCfiQ8NsJRtDIARCIARCYHQIRHYZHWp98RhZygpfX3jhhUcfffTtt9+uvO5iiy1m&#13;&#10;xsnm4FhfvK7R7zNZpHiE/DDLF7/4iab4bSVNhrf3+OPVXAj//nf1/NBD1aCnu+5qPPpo41//GsYU&#13;&#10;lCruSn6eYYYPo220GF6d57LC1ePYEW74f58Wh/xEf/IiBEIgBEKgAwgwykcccYRSuGeffbZsFxNF&#13;&#10;n3vuuSy4HNUOuPqPLpGBLkGUjzaM6K/QSBFoaDQekl5pMey1gIp1KzJbZdZIdGW4RVbOO69r+gyj&#13;&#10;zB8QRGHBpbVSYRhx9hrzGWesbLrtTPbIFJMfUUfzXgiEQAiEQOcSiOzSKfdeZT55LpsOWcgu/Lnv&#13;&#10;fe97G220kVkqOwXBKF0nn8+Dp2WZaaauh1JkhNpkxIiwCbgJrz32WPWSVyccx8OzolYhh2/ohcrD&#13;&#10;pePAebZOlPGQEV0cPgE3KdPyZfh5WUIgBEIgBDqMgGwXVVq+OGSR9nLllVeaQFqdlzJMuMNgjNzl&#13;&#10;jjVWJYhUdV6GmGzJp8Nb5LfSYhhrhrvY7hJKIcc8+WRltSXOeHRZWGRaDF2GFmOFsWa7PUuWYbK9&#13;&#10;SyESUMkSAiEQAiEQAsMnENll+Gz61zunnHIK722ZZZYp8xrIdtl5551fFBHKMhoEiCYeXK7hLcBS&#13;&#10;ZATZrBi4xKUzWEnWTBm7RJrxGGayDGdOyzw5Qoz1WWapRjBZJ80Iu3H7bLQlSwiEQAiEQH8kYESw&#13;&#10;JBdjgZdaaqkFFlhg9SGL+QfNUtQfL7e11yTPlBn1mGuuriemyIiX0FwktAqZGHRMiJEj8/DDlUBj&#13;&#10;o9HHxh13WaTJ8AQYZQaaECNBRkBFef5SR4YSJNGVQc8SAiEQAiHQ8QQiu3TKR2CllVYSQ/vnP/9p&#13;&#10;JiORtHnmmedLX/rSoosuOszrf/LJJ1WBmXDCCfl///73v6XJGGRuzzfeeMOsCtNNN138v2Fy+3gj&#13;&#10;/3h4LrJ0aC6dZJkyWL3UkaHCyHwuWTMEGs7f9ddXWdDNZWW0LgWmKC+zzlppMRxH3p7gG6+Oz2cL&#13;&#10;yUayTJYQCIEQCIG+SUAxl8022+zqq68+44wzjj32WPZXsGSRRRaZnviepecIUGSIJhZV27osRjCR&#13;&#10;Y959twqiiKYw1nJay7NqMoIrNJp7721ccsknjisJOLXJpr+oJsMx0D6lhuGWJiNHRqpOlhAIgRAI&#13;&#10;gQ4gENmlA27ykEvksZkNwfLf//732muvVeHl17/+tekSdtllly4IHnnkkW233fZXv/rVzDPP/MMf&#13;&#10;/pBG8/TTT++4445SniXITDbZZE899dRPf/rTeeedt8uBeTlSBPhY4mAeZeGHNS+mexBzM4iJ+MK9&#13;&#10;E23zzKWjyHDyyDF8O2E3hWa4gM1Lmc1BCrRQm3lGP//5akR6KfrLw+PexbdrxpX1EAiBEGhLAgre&#13;&#10;C4pY9I45VtjlN7/5jamgTUf4eV/sWVpPoK4ERzqxLL74x10QGilFf1lt9pp1FkSRHcNYG3rspUFM&#13;&#10;1u+7r2uhX0ZZpISZZrVlxxjL7CUtxktvGS2VCMrHlLMWAiEQAv2BQGSX/nAXR+YajCf617/+df31&#13;&#10;199///1yWITOaCsLL7xwl2O9dcwxx4i2DRgw4IYbbnj77be9HDx48N/+9rfHHntsxhln/PnPf37C&#13;&#10;CSecdtpp+++/f33sQE5Jlm4hUGbaFiXjePHwCChdllLr16glQowhSxJnildHmjGISSzOy4sv/vgg&#13;&#10;agvxhSc3//yN1VZrfOELDYnQWUIgBEJg+ASo7Zbhv593epaAMro333zzTTfdJPN0ookm2mGHHYw2&#13;&#10;mjlf3T1LfbRaZ2HHGzLo2NElWaZLMwIkFBlRE+OOmWz5rcw3XYYQI2Xmn/9sXHHFJ47QoLQmTbHa&#13;&#10;Vtz0eeap1BmZrdJanStLCIRACIRA3ySQX8t9876Neq9PPfXU//u//zOZ0TbbbLPssssOb05Ku5Xp&#13;&#10;jZTg5fCV2Nocc8xBfzHaSMKLM88999zcwboLBBpzLow//vhidMYxkWBoOjzFeoesdCeBUuu3S45M&#13;&#10;fQLZzsJrxBfD0fl2kmJKrd8bb2xcfnnj8MOryn9Glq20UmOJJRrylUrsrj48KyEQAh1JwBf+Lbfc&#13;&#10;8sorrxS15b333nvBN0mW3iAg+LH99tsLkMhO3XPPPeecc87e6EXO2U0EylCjLlMllrZFTZhsCa3S&#13;&#10;YegydTYr802gufnmT/TAQG9DiZl+Fd/mm6/KjiHEkGbia30CU16EQAiEQPsSiOzSvveme3tm+snJ&#13;&#10;J59cwgthRXmXBRdcUKoLPaVZf7n11luNP9p3332tvPTSS7KaiwtOT9EZfnlZsU5esZSXViaZZJJp&#13;&#10;jW0ZslBhkvxSUPTCc6kpM8cclapSLwal8+1E1S66qHHddY1rrmlcemn1Jh9u2WUbyy9fCTEkmMyd&#13;&#10;VBPLSgh0GAFf5mqI1HL5+++//4CiFVl6g4AJpH/xi1+o7UJ5kVU666yzimQw2SqsJQWpN25Ij51T&#13;&#10;FMRj6KkSmWyjjCW0ymAVPjG/kn/G+++vHirx14u6MLSYhRZq0HQWWaTKjZUUI082SwiEQAiEQFsS&#13;&#10;iOzSlrelBzo1zTTTbLLJJhpW2+Wyyy47+eSTFXbZddddlWupz/bcc8/RUA488ECyC8/PbEdmT/Cu&#13;&#10;2i6c8hlmmEE9XS8ff/zx8cYbr5ZgyDGK7EqBqdvJSnsREA3zMHp8rbWqUeiSnK+9tnHDDY3Bgxt/&#13;&#10;/3vjb3+rekupWWCBxiqrNJZbrnLdMhdme93C9CYEepaA7/NZRNGblttuu63pVVZbR8C9ILJYnPLB&#13;&#10;Bx80dfRee+311ltvnX766UPXdnnzzTcJZBJRHSUjlXVmuIVYHHvnnXdKWVKO16RIret9zjTmBIrJ&#13;&#10;dhPVzq8Xg5Vkx3DJJMUQYoxRkiDjn/S88xpnnlntZVQgFcbHZumlG1/+crWSJQRCIARCoJ0IVKNC&#13;&#10;2qk/6UtPEXj22WeNFaenCKBx1LhlJjNaddVVuyQw+zxYVNKl0fDCpTp7vu+++zbffHMBN4V1HSVl&#13;&#10;5vvf//5yfp8PWYxFMuZonXXW6amup90eImA2JTE0+otaMIQYgTWL2RyEzqQui57x4ahp8pg84rj3&#13;&#10;0F1IsyHQfgSI6aR5g1zar2sd0aN77733xhtvvP3225944gl6ykwzzSQ71UTSQwsohxxyiNFhqq1d&#13;&#10;csklKuUbI0ypOeKII7w888wzHais26GHHjrxR0kQ5513nhjJzCqGZOkHBFSNIcTQX4z7vvPOSoUR&#13;&#10;Gyvl9r/2tQavbNVVM5S4H9znXEIIjJjAiSee6Gda0iFHTKkd3k22SzvchVb0gbN10UUXKcv3zW9+&#13;&#10;k2dWjwnqcm4enuW73/3ulFNOKeH88MMP5/9tvPHGZd4ikx9JePG/3UWs6dJIXvYNAkYVGVvksc02&#13;&#10;1Sgk48nNf3nhhVVFmNtvb/zjHx9ehfkUZMp4kGOMSyLHqPbnpVjckNFnfeNi08sQCIEQ6AsEVFJj&#13;&#10;ao3VlfDC2hoLXA/+6tL96667ThTE6DDBEmXvv/3tb6+yyiqiJmz9BRdc8JOf/EQWzNZbby3coqBb&#13;&#10;faxk1Xo9K32bgFtpcisP8opFKIUKo0bviSc2/vKX6sFSb7BBY/PNq5r6KZLdt292eh8CwyWgvMNw&#13;&#10;38sb7UQgsks73Y2e7Iv/SRNSfvWrXzVW6FPPU4fCphqy1Pt/bshSv8xK/yFQisKY2eqHP6ymV6DC&#13;&#10;mKm6DCkXPfO4/vqqKG9ZqC00F1NdKuxHtTFTkrwY4VONTDhh/2GSKwmBEAiBlhOQajTZZJMtvfTS&#13;&#10;yy+//ATDL7llAJF8lu22247gohaPQrzss87OPvvsEl5YfCOLvWTNn3nmmfoi7Hn22WeXt5xo+umn&#13;&#10;LzNV1ztkpQ8T8GmZa67qsdVWjbvvbhx9dDWU+Fe/qqrpm498hx2qam4GEWcJgRDoywTo7ApxGsRQ&#13;&#10;0lt8k5e8yL58TZ3S98gunXKnpascd9xxpjEipAiIrbTSSgqydMrF5zpHiYBZKj2IKfWivJ/JL41I&#13;&#10;kghTtBipMRKb//jHximnfLiXsJvZLkvkzTTVRicRYgYNqsrKRIavSWYlBEIgBEZIQDaKcUAnnXSS&#13;&#10;nBfpKmusscaiiy5ajxIqh3K75aIKolBbnn/+eUN9pana6F3P1jni5aUVL+sTctMlvRaBxkZTENZv&#13;&#10;ZaX/EDB9kvSW3/628dprVc6LCm7yWMVOJp208Y1vNNZeu7HUUpmLuv/c7lxJhxHwlW7UQnM5NhJM&#13;&#10;+ebvMBJ973Iju/S9ezZ6PeZpGe+taO71119/+eWXn3vuueJdpWLL6DWYozqIANfcwwijJZf8+KoJ&#13;&#10;MZQXD1rMXXdVsTXFeq++unHBBR/uQ21RpHPKKau6gAYoeYizSZPxiK//MceshUAIhMDHBCgjmw5Z&#13;&#10;jPC94oorFNk55phjDDgyhmhSP5uHLDxsExuJcCrWpqTuHXfcMeGEEyqp+4UvfOGuu+4ypMj2Rx55&#13;&#10;xGBh76688sp16/x1Q4wTdKmB9PMVNX1kvngo/vLnPzfOOqvKfPEw/9FKK1UpMOYxHHoqpX4OJZcX&#13;&#10;An2eQKmbXl/GCPIi632y0g4EIru0w11oXR84YWuttRbP7JRTTjn++OOFvBTKbd3pc6b+RGCSSapB&#13;&#10;Rh718vzz1VQLTz3VuOeeSoghx0iQIceYtbpeppiiGpEkHYYiY4ASh8/DwLdkxNSIshICIRACDYNF&#13;&#10;5jJiyLOQiWRVdetr2YU0s4MxI0MmFpT2suaaaxqXdPDBBw8ePPjVV1+V0CplxuTTLP6gQYNMZtSM&#13;&#10;U/5L88usdwQB8orHT39aKS9mMLzsssatt1YXTshbbLFKgjFJAms+/EFtHUEpFxkCfZNAyW3sm33v&#13;&#10;rF5HdumU+/3uu+8a7y3PRfTslVdemW+++SgvXbyxTmGR6+whAiQVD3pKnRQjw5kQ88QTVZ0/+gsV&#13;&#10;xrSX999fiTL1Ihwnj0YuDDlmnnmqwU1ms1aVwPZoMTWlrIRACHQMgddff93MgxdffLFpvIUxV1hh&#13;&#10;hV/+8peqtAwNQOrKj3/8Y9uXWmopGg3jrlyLErziK+y7WQsNRMpIoqG5degWw35NT+YhOsIiq/yi&#13;&#10;/u6ll1YrFvGPZZapJp8mxDDEA/MDoUM/JrnsEAiBHiKQb9UeAtt2zZ566qknnHCCoUbf+MY3llxy&#13;&#10;yaHnoWy7HqdD/YAA6cTD/NPibGV5773G669XQ5OkxigTQ4Ux7aXyvRddVM3CUBYTLqjOO+ecVWlA&#13;&#10;xWL4gp41YmNicR8yyp8QCIH+SUC5lh133NGIYGOF9ttvPzGS5uIsXa7ZhEd1trlhR5Z6B/pLvZ6V&#13;&#10;EPgEAfbUQ5ILi6xkvtHBHlddVdVr8xDwkAdNfFl++cbii1d7ZgmBEAiBEBhjApFdxhhhH2mA4HLQ&#13;&#10;QQcJl/HS3njjDcE0npzR4NFf+sgN7C/dFECT1azan4XPV5Z33mk89liVEaNSr6FJRBmKjKSYa675&#13;&#10;cAd/PvOZqkavMjEyYvy00AJfUJqM8F2WEAiBEOgvBJhmpV0Ya+OGDAgyD5EtFi/HUSo1Swh0IwEW&#13;&#10;uRTCV/9F5OOOOxpXXlnV373llsYNNzR+/evKwioBs9pqjRVXrEYEK7efJQRCIARCYLQIRHYZLWx9&#13;&#10;8KD77rvvtNNOo7nou2fxtIceeuib3/zmzjvv3AevJl3uXwTGHdesp9WjXkzJ8fTTVSK0QJxcGM+S&#13;&#10;YiTIGJfuURZ1eekvcmEMUFImhiJjci6jkwx0yuikmmRWQiAE+hQBo/TVvFcQt0wOqkqLzBcVW8xt&#13;&#10;9Hm/kLOEQA8RkEwqw8Vjt92qQMiNN1aPyy+vhiCVUUgiH0YQr7JKNRESez3WxzNk9VCP0mwIhEAI&#13;&#10;9CcCkV36090c0bUoubf88stz44TLzI9w4IEHzjrrrCsKX2QJgTYkwJ8rWdB1MUgZMWJxL79cqTBK&#13;&#10;9sqFkRfzzDONf/7z46QYo5OE5hxYhBij07mGas3IlKHsZAmBEAiBtifARu+5557vvffegAEDigRz&#13;&#10;9NFHr7baahk01Pa3rh910LSDHhts0GB5JZ8SXy65pDK1p51WPQg0CyxQSTCrr17ln4p2ZAmBEAiB&#13;&#10;EPg0ApFdPo1Qf3lfjT0LH04lXYt6e9tss00q7fWX29sB10E38TBASZ6zhOey8AjNY80pVKzXs4wY&#13;&#10;DzkySsaYLLMsE05YJVFLgVGpd+65q4eQnTIxE03USMb+h4zyJwRCoF0IGE/0WV9QDQl/TwuQSHs5&#13;&#10;5JBDVMxtl/6lHx1FgNk186DHdts11MhnYZXgJcHcfHM1R+Ehh1ShDh9Ok5QrBKMiW+qvddTHIxcb&#13;&#10;AiEwKgQiu4wKrT6+r3FGhx56qBjakUceOYefoFlCoK8T4BGW6ZPkRZfF6KQnn2y89FLj8cerdBhT&#13;&#10;JnnIl5Ygc/HFH18u5aVMn2TFAKXPfa6h/GRCdh8DyloIhECvEVDS5ayzzlIFX46qOYxS0qXX7kRO&#13;&#10;3ExAgXwVdj322KMqwaYQjImQGNbzzmv84x/VjoypBFUSjH2aRw03N5L1EAiBEOhUApFdOuXOGyu+&#13;&#10;yy67UFs233zze+6554477qC/zDXXXPOX4qadgiHX2d8JGJ1EQPEwzkj+c1lefLHhwU2UBUOOKQOU&#13;&#10;uIwGrtfLlFNWR5V86ZIRY3SSLZSdLCEQAiHQKgLvv//+D37wg9NPP33jjTc2JzTbTYWRAmMaaVV1&#13;&#10;W9WLnCcERkhAxMJj7bU/HIV02WVVId7bb2+ceGL1kExqFJK8VDMieTCvWUIgBEKg4wlEdumUj4BJ&#13;&#10;i7bYYgvF+R588EFDjVy2qrqDBg2K7NIpn4BOvk4Z+x6Cb6JwZVEmRkaMuZNKUowBSkrGkGNoMf/7&#13;&#10;34f7SJbmLJJvPBxrcBMVRtVelWKGlKbuZKK59hAIgR4iQGRROneHHXbQ/j/VrhqykF2WWGKJHjpj&#13;&#10;mg2B0SdQj0LafvvGK69UNlQhmIsuqqIaZS5CGanLLlsV4l166UqpkTKTJQRCIAQ6kkBkl0657arn&#13;&#10;poBup9zsXOenEiCpeNBQ6l8y1JY33qgyYsyaZB5rQ5MMVqLFmE1TBnW9kG/KdJuejWOXEaOCr4oz&#13;&#10;gntZQiAEQmCMCRhStL1fsFlCoM8RYAqXWaZ6/OQnlTG96aaqCoyJqM88s3HGGdXVCGCQYMQ/lINR&#13;&#10;sjdLCIRACHQSgcgunXS3c60hEALDI2AWJFG4kttS7/Pee1U6jNIwPEilBD3ffXely1x/fb3Lh3Mn&#13;&#10;0V8MTTJGiVtJzeF9Tj75x/tkLQRCIARCIAQ6hAB7Ouus1ePrX2+8+25lPa++uqoCw3T+4Q/VQ6BC&#13;&#10;RTbiC43GcKSMQuqQD0YuMwQ6m0Bkl86+/0Nd/e23337xxRdPNdVU66233sQTT3zTTTddccUV0003&#13;&#10;nZcTTDCBdVsUiDEdtbkthzo6G0KgfxEwmIie4rHcch9e2OuvN159tfHcc5X4IiOGCmOA0vPPN84/&#13;&#10;/+OkGPKNyR1KfRklBh3O+5RczdFUeiZLCIRACIRACHQIATMGLrhg9dhxxyqH1GBehWBkwRBiTIpk&#13;&#10;kTEq7VQtNoV4TZkU37JDPhi5zBDoPAKRXTrvng//ih9//PG9995bGb9LLrnkxRdfXH/99ffff38l&#13;&#10;eM8///zXXnttySWXPOywwzbddNO//vWvb7/99te+9rXht5R3QqCfEiCdeJjziJ6yzjrVRQrlvf12&#13;&#10;4+WXq3q95ksyfZKhSR6KC0quLgs/0uikueaq/EtJMbPNVs1mTY6ZZJLG+ON/uE/+hEAIhMBIE3jz&#13;&#10;zTdPPfXUhx9+eNFFF1133XWZbC+fe+65lVdeedlll33hhRdOPvlkG1ddddWl1dTIEgLtQEAqqIep&#13;&#10;pn/2syqNlP7CSpoOyRAkD3EOkzwQX1ZYoRJi7JklBEIgBPoRgcgu/ehmjvGlEFO23HLLtdde+9VX&#13;&#10;X+W9qblr3gQe26OPPmpuhauvvnq11VbbYIMNbPz73/8e2WWMeaeBfkFAKM9DhssMMzRWWunDS1Ky&#13;&#10;9+mnq4cxSg88UKVYexBlrrrq42seb7yqTIy5qz2TYIgyMmLkWmeyko8ZZa13CCjg2jsnzllHmsBx&#13;&#10;xx1Hc/nqV796wAEHzDTTTGecccYkk0yigtvhhx8+44wzHn/88QMHDqS/HHTQQV5a6obHzexsNYus&#13;&#10;9BYBoQhWz2OrrRpvvVWljqq/e8EFikg3jjqqejCplJcVV6wkGIEKdXmzhEAIDIfA2Ib1ZekLBCK7&#13;&#10;9IW71Ko+mqvSwpk74YQTfvazn80wwwyEmO222+6ZZ545+OCDyS6f8xOxoWzFpFQY0yEV11z9vxtv&#13;&#10;vPGll17y0kYu3Ve+8hX7tKrXOU8ItB8B9XqLT1mX7NXHWoiRCPPMM5UQYyolk242l+w1X5IDixxD&#13;&#10;iPEfR80xXilLCPQkAV/pshqp7cV7e/fdd6VL9OQJ0/aYEph77rnFSNyvaaaZRozkscce22+//Vht&#13;&#10;E05feeWVFJlf/vKX00477YX/z959gElSVW0cbyQnAUFAsuScl5xRkmQRAQFBBAVJIpIkg4KIBJGk&#13;&#10;oBKUDJJzjpIlCUhScs6CCvL9ei/U18wGBna2p3r6rWeenurqCrf+1V3n1HvOPffSS++9995KdjFM&#13;&#10;0vXXX6/jsMOb/+IXv2g/I9qUbB8CI0JAyucCCzT/tt228corTeVF5yO9kOTCGBHJxAjK2BLVUAtG&#13;&#10;Jfs8YY4I7Wzb+QQ8armrv/baa+UpzFu2u8x3/skN8DOI7DLAL/CnOr1nn32WH7bhhhvONttsxJc3&#13;&#10;3nhDYst+++13yy23SFemufDt7LC8Vr9wDvpCCy3E/6uOVX1ULclMCIRAs2uSP+UDV1vtQxqG26S/&#13;&#10;PPVUMyNGxrUOSnoqSbo2AGc16Z1Uuiap11vyYhTrJcekd1KFKDMjTECtLhW7eG9lTwzBySefPMJ7&#13;&#10;zQ5GIgGJLaIde+2110svvTT99NNPN910Rx99tEGmb7/9dsZa/ENExOEnnHBCfYRb26Fq2/jjj2+J&#13;&#10;y61kW+tHmQ+BfibA3slw8bfvvk2DaCwkKaLGEzz11OafRC2yi7GQVlihKdMkINHPVyuH7x8CHrLG&#13;&#10;GWccwZLytOVOLrfRax6++ud6fJqjRnb5NLQG+rrq6Z566qlSlP16iSkmv2onLZ723nvvzTDDDKrt&#13;&#10;rrzyyldfffWUQ1i7/NoH+rcj5zcSCEgK80dM4WWWqZSJIcHokeRP9UHle2kxBuA844wP19E7Sca1&#13;&#10;4jI6JQkD6pTk1UKazqSTNuUYj1Lepp/ISLhiA3uX1W28mhnY59u5Z8dG33HHHbPMMouCa4ceeujp&#13;&#10;p5++7bbbnnbaac8888wcc8wx8cQTi44U801zGatFomXN5557bkkxnXvuaXlXEJDSQmHxt+GGDZXs&#13;&#10;9UIyEJL8l1tv/bAXEunQKEiq3asFoyJMMqy74muRk/yQgK4JrSzukz2dqRMIRHbphKvUrjbqB86T&#13;&#10;22233Qgu+hbNO++8Dz744E477cQF32KLLeaaay66zI477jjuuOPuvvvu7WpUjhMC3USAXDLZZM2/&#13;&#10;QYM+PG0JCCrF6I70+OPNv3vuaRjHWsleMUA94XtMXFW5MLJjaDHChroSEGL8kWlUjbFEEV995oXB&#13;&#10;zWQKgRDoTAKMsnQkGS4q35NaGOs//elPehspr2vAwZLzctZZZy255JLc8U022aT1LAVRWt9mPgTq&#13;&#10;TkAZ+4UWav7ttlvj6aeb/XMlhF52WbMLUumiK/1zscUaK63UFGIEBVt0xrqfWtoXAn1BQIJqX+wm&#13;&#10;+xjpBJrFOEb6QXKAjiIgRNY6OLQfs/hYdQY93lrO5zOq9BplVJdqvcyEQAiMPAJ6J8mCMXySnvCG&#13;&#10;rybKqMTxwgvNv1dfbb5awcyQ0zjjNMUXXillR3hQvgxFhgRjiGuvpBkhRJHwwd0Thtw6S7qEgPu8&#13;&#10;jqUqrHfJ+XbiaSrmoleRGMmkk066zTbbGIjwmGOOceGWXXZZ5lhtlyOOOOLdd98VTVlvvfWqE7zo&#13;&#10;oosUc6HXVEsyEwIdSUAutjxQhXhlwSgHIzPUpBeSWkXGol544WboImMhdeSlTaM/NYETTjjBsLOt&#13;&#10;D2ufehfZoC0EIru0BfOAPkhklwF9eXNynUZA0IPmIkGGKPPmmx9qMYQY0oweTM8+25RpiDVkGp/2&#13;&#10;kN31S5ILQ4LReV4JwzKEpyEnMnUZgcguA/WCR3YZqFe2q8+LLXvggQ8L8SqOVooZiSjof6QQr0QY&#13;&#10;9emT4NnVX5EBfvKRXTrlAqeTUadcqbQzBEIgBHpBQG6aHkb+hhXoUxib/uLPsJ0Stukv5Y9Mo/uS&#13;&#10;4ZZuuaVhrKUjjmhIjZlttqb+wm1VBjjVN3uBP6uEQAiEQAi0lYAkTekt/nbdtRlpuOuu5kBI/i6+&#13;&#10;uHHBBc2WSOFUBeYrX2lGFKR6tWRwt7WdOVgIhEB3E4js0t3XP2cfAiHQbQSkYfsbPJRJ0xkdcpIR&#13;&#10;o5qv4oX+hBDvuKNx3HHNsZYiuwzJKktCIARCIATqQ0AtsxVXbP7phcR+KYImkOD1j39s/rF9pf/R&#13;&#10;V7/aHFVQHfpMIRACIdAuApFd2kU6xwmBEAiBjiCgIq+/MriSMZVkvhBiVOrNFAIhEAIhEAIdQUD3&#13;&#10;WOP9+dtqq8YbbzQlGFVgFOI1KBIV5pBDmgXOlOkl0BiL2moK92YKgRAIgZFJILLLyKSbfYdACIRA&#13;&#10;RxOYZpqGv0whEAIhEAIh0KEEFHZR58WfUThFEa69tqEEzFVXNc4/v/lnmmGGxjLLNHsh6VErCTS9&#13;&#10;kDr0QqfZIVBvApFd6n190roQCIEQCIEQCIEQCIEQCIERJyCX09he/lQ3M/7RzTc3LrmkcdNNjeOP&#13;&#10;b/7JeZl77mY5eRKMXJikeY448OwhBELgIwKRXT4ikf8hEAIhEAIhEAIhEAIhEAIDnsBYYzUVFn/f&#13;&#10;+16zF5JCvNdc07j88uYMLab0QlJRvirEq8Z8phAIgRAYAQKRXUYAXjYNgRAIgRAIgRAIgRAIgRDo&#13;&#10;XAJ6IRnqyN9eezX+/vdm/ReFYPRFOuus5p+pDOpXCsEYCylTCIRACHx6ApFdPj2zbBECIRACIRAC&#13;&#10;IRACIRACITDACMw0U8Pfmms2/vWvpgRjIGqFYFTh/e1vm38EGp2Pll++seCCjUGDGhNMMMDOPqcT&#13;&#10;AiEw8ghEdhl5bLPnEAiBEAiBEAiBEAiBEAiBTiOgV9E88zT/TK+91ux8dN11zUIwN97YzIUxKROz&#13;&#10;+OLNXkjSZBTiHW+85sJMIRACITAMApFdhgEmi0MgBEIgBEIgBEIgBEIgBLqcwIQTNpZdtvm3xx6N&#13;&#10;xx5r3HNPswqMWjBnntn8M806a2OOOZopMF6nnbYx+eSNSSftcmY5/RAIgR4EIrv0AJK3IRACIRAC&#13;&#10;IRACIVBrAv/73/8uu+yyRx55ZOGFFx40aNB///vfSy+99Iknnlh88cXnm2++d99998ILL3zxxReX&#13;&#10;X375mfSYyBQCIdAnBIwtPeOMzb+11268807jvvua4ouOSH/96/8XgnGgKadsrjP//I0552wqMjPP&#13;&#10;3BwUaZRR+qQJ2UkIhECHEvhch7Y7zQ6B4RN49dVX32ERazY9//zzNWtRszkvvPACD75WDfMI8fLL&#13;&#10;L9eqSRrz/vvvY1W3Vr05eKpbq2r4pYLopZde8tWqFSs/vRp+qWqFKI0ZKoFTTjnltNNO+/znP7/3&#13;&#10;3ns/+uijZ5xxxnnnnTfhhBPuueeexJdjjz32yiuvHHXUUXfddVfiS+seLGx9m/lhEWCvP/jgg2F9&#13;&#10;muUVgffee69Lb2Jjj90s7/LjHzd7HpFdFOKV+bLPPo1VV20ORG04pEMPbWy2WbMj0uyzN+adt7Hh&#13;&#10;ho2DDmqccUbjzjsbb71VAczMUAlwAv/zn/8M9aMs7EFglCh6PYjU9W1kl7pembRrxAjcdtttzzzz&#13;&#10;zIjto++3Fo2soRunVXWzbVSz61Wwq9lEyBNerlmjGg888MBDDz1Ut1b5UtVQ9/Slev3112vF6t//&#13;&#10;/jdWtWpSGtMRBEYfffSdd955/fXXn2qqqXyrX3vtNUkua6yxxkQTTUReZAF32WWXzTfffIopprhL&#13;&#10;TYqPJgZIgszfB08PP/xwDa3kRy3t//9+mASF/m9H7Vvw9ttv19AythubLkW0la9/vbHnno3zz28W&#13;&#10;gnniieZYSKrwfve7jRlmaIi6nXpqY+edG+uu21hggWYKjKIwW2/d+NWvmpVinnuuWcE3UwuBm266&#13;&#10;qYdk3PJht88+9dRTbuDVnVz0rduJdMj5p5NRh1yoNjaTAzfuuOOONtqH341//etfn/vc58Yaa6zS&#13;&#10;BL7dBBNMUH9htYbqBoB1Syop17SercoV7OWPHqgassqXqpeXr7a3hd63P2v2C4F11133lVde2W67&#13;&#10;7TyZzDzzzG4CO+yww+WXXz722GNPOeWUrPY4CoI21JeYlIpdtdAP85///GfJ+TI/+eST02WqTzPT&#13;&#10;SqCeN7HWFtZnPqx6Xgu/Pn9q7i61VFN2kTYlveXxx5+57rp3b7hhernYjz7auP32Zu+kMhkgaeqp&#13;&#10;G4su2vjWtxpLLtlISloDs+Sa9fxalffIPPvss7KB3Oct8evzpFb/57Khn0yXLY3s0mUXfLinK7Dz&#13;&#10;61//+r777vMb3nbbbeedd94//elPV199tV7iW2211fzzz7/vvvvy8MYYY4zddtstvtpwWQ79w3re&#13;&#10;FuvZqqET7O+lYdXLKxBQvQRltbDqPausWQhwu//xj39MNtlk++yzz5FHHnnWWWfdf//9W2655bLL&#13;&#10;LnvggQdecsklvlTloUU6lbyYipseRiussMKXPA1m+iQC+WF+EqH//zys/p/FUOf0ARl//Mbccz8/&#13;&#10;xhivL7jg9Iss0tDd9dlnG5Ky7767WSBGByWVeo87rvH73zd8+sMfNtZYo/FR+HOou8zCriXg56ae&#13;&#10;V+vpezRzw8/PsJVJPefTyaie16V/WqW3wt13333IIYcsssgip556qgQ2iaMHHHDAd77zHb0YzEt1&#13;&#10;+fnPfz711FP/nmFomYrg2rKg/2c5l6b+b8fHWwBUDW+LWlUlN328vf32Tntq+KWqZ6tq+1Wv25fK&#13;&#10;tzlf9V7+pOt5p+pl47thNXaEpVbMRW0XqooM87feesu8XFRxEfcEOS9S9IVDmfXpp5++lUk6zrTS&#13;&#10;GM58DW8Xw2ltP35UT8vYj0CGc+jR33tv9Pffb65ADJ1mmqbC8v3vN37968bVVzfFlz//ubHyys2i&#13;&#10;MOus01hmmebbmhUjG86p9flH9fRt+vw0+2SHRWTvk11lJyOVQLJdRireDtv5NNNM89Of/lTHb13B&#13;&#10;V1xxRe4af+64444TLttss81OP/30xRZbTL/xpZde+qSTTqrOjWvy3HPPPfjgg7USFNQUdBvS8qqd&#13;&#10;dZjRG7NuoGDRKtd6zDHHrAOi0gZPCzLh61ayRBonVnVr1WOPPeY3qGNgfS5f+VL97W9/8+xXq1b5&#13;&#10;UvkBuonVp1VyCWv4pVI9Wr2G+lBKS4YksOmmm8pOve6665hpeS5M3qGHHnruuecSX9Zcc8255prr&#13;&#10;4IMPPvPMM1lt89XmzKKAiltZtSQzwyJQLGMN5eNhNbi/llP9angT6y8awz+u6tdwTTLJJD1Xkw6j&#13;&#10;w4iyuwcfrEDMB4cdNsWNN45z442PnXzyBwal7spJQt/4449ft3JsNbwU7uqp7VLD6zLUJn2YhjrU&#13;&#10;z7KwOwlcdNFFxkRYcsklySjGSth///0V52MqdBEXNNOf3FvZLhKbi87CQb/lllv46LWSXdyGatWe&#13;&#10;8l1Kq3r/mwqr3rOq4Zq5fL2/KDVkpZ+prMbZVYjMVGMCLpPQQiVueqs4elWIjWmW2NJDT5eLLqxS&#13;&#10;Q+NYQ8w1/GHWkFJpUlj12aUhvow++gfvvz/3yy9/4b77rl9ssf916yA1+VL18kvlzq/sQ6u83ssN&#13;&#10;s1r7CSTbpf3M63tE6olRAFdfffWFFlpo6623/spXvqKei3lZMIq5kOeNj6D16vO1pqDLA1zc8HiZ&#13;&#10;QiAEQiAEQiAE2kWAIa40F8f0ttJcvB1qiv4Xv/hFtV3a1cAcJwRCYAQIrLPO8iOwdTYNgRCoG4HI&#13;&#10;LnW7Iv3ZHn3CjznmGPGxe++9l9Sin9GVV16pb9Ff//rXGWaYYZVVVtlzzz11Hb/gggvWWmut/mxo&#13;&#10;jh0CIRACIRACIRACIRACIRACIRACnUAgnYw64Sq1sY06ENFc1IlYaaWVKCyqM/zlL38Zb7zxaC5G&#13;&#10;o7zxxhsNlzDVVFP5VGCtje3KoUIgBEIgBEIgBEIgBEIgBEIgBEKg8whEdum8a5YWh0AIhEAIhEAI&#13;&#10;hEAIhEAIhEAIhEAIdASBJCx0xGWqdSMVGzfuTB2aqJb+888/36Mlav0a6uW//TcI3zPPPPPss8/2&#13;&#10;aFV5q5KOmmFD/WikLlRqEZMhK5+/8847jz/+uE9H6tGHtXMoHN0g5T1WUEvIcjXDeixv/1strMlX&#13;&#10;3bkP2RLFNZW+dhHbT6Y6olYN9SutkGd/DVvrtz/kl8pCX6p+HOnMr8wXu+JWZvwkXcF+vFlV7XHL&#13;&#10;cuOq3mZmYBAo1lDZ3YFxOn1+Fu5RLKOhuFv37Pfo9sW1GNbNrXXl7pxnnV955ZXuPPdenvWQX543&#13;&#10;3njDl8rUvya7l+1v/2qsoR9jf7mj7T/fT3vEofp71c3K73GontinPUrW73MCqe3S50i7aId+4T/7&#13;&#10;2c+MycqZ22KLLZZbbrn+Onn3l8MPP/zuu+/WpHXWWacqPaNL1EEHHaR7lBWMjT3xxBO3uYXHH3/8&#13;&#10;Nddc4+jgfOc732k9uhI56uYYn1tJndblI3ueMfvJT37ils25VCl5jjnmKEfE6pe//KV5449i1eYB&#13;&#10;iQ2ju/feezMVmrfddtstssgipVU33HCDekPqRLp2e+21l0s5svkMa/+cpLPPPtvYq77zw1qnPctd&#13;&#10;uCuuuOKqq67yna9GJHn66afx8V0yNCyS0003XXsaUx3FTUCHRGOfHXHEEa11Pa1w6623+hn+5je/&#13;&#10;+cIXvlCt34YZvzvSxm9/+1uDUG611VbVEemz++23H3/O04KGDWUsz2rVkTCjVb5Lf/zjH33Vd955&#13;&#10;5+oI5WYFnUqoxo9rM6uqGWbclPzuwFEr3Y29+o61rpP5jiNA0dtnn32U4PUNPPDAA/vxC1ZPdMap&#13;&#10;3XXXXd0W3Mp23333WWedtbTz4osv9mv90pe+NPnkk2+//fY9bm71PJd2tgo3Y18Kv7mptvO4nXIs&#13;&#10;Xyfd88866yzDvRvrvTSb1LLtttvytbxdf/31F1100U45nfa084477jjssMN4oX5u7loqHrTnuJ1y&#13;&#10;FEERpTaLv8fx+/KXv1xa/uc//5mbOtlkk0055ZRuVtX3rVPOqxvamWyXbrjKI+sc77nnngcffJAt&#13;&#10;+cEPfvCHP/yBmz6yjvRJ+2Xyr732Wk+hvCUeUhU90CqjNhjr2nOXJ9VP2k0ffy6+cd5553mu4+Oe&#13;&#10;e+65reEgD36nnXaa5ysecB8f9ZN2d/nll4vpYaJAj4HAy+qaQd3YZJNNLJ9zzjl7hPs+aZd98LlR&#13;&#10;tATYHX2jjTb63e9+V2FhRYhongPpHUIffXCkz7QL322sTjjhhPaTGbK9vjlHH320DI7W52Fe3Wyz&#13;&#10;zebHSEcj5w251cheYuB5fpKwcGurHFQ7XVAL2x+2okC5J/gK9QjvE2LIoOQhr62/ypGNqOzfr89v&#13;&#10;jT5V3abKcgAXWGCBY489lhzD6WxPY4Y8iitIEf7F4OnCCy8cMlFoyE2ypCMInHjiiZ7u3GMNZuQS&#13;&#10;d0Sb29lI8gpZH59ll13Wrb46tAp3G264oYecXXbZJZpLhaXMuKuLLZ100klutj0+yttC4Pzzz//V&#13;&#10;r37FG2wFIlopksRfdaON5tJKpsxz3b/xjW8cddRRvldiAEOu0OVL+HuzzDILf8+g0a3+3kMPPcSN&#13;&#10;J8T8+Mc/juZSzy9Jsl3qeV06o1W0g+mnn170rMSFhHAnnHDCfmm6UD9xlyJO/dUeA11PPfXUWrL5&#13;&#10;5ptPO+20Mjt055l00knb3DYHFVEUJXNcnu5zzz1XAoyeuzxcffOb3yyJMG1u1ZNPPulOPdpoo80z&#13;&#10;zzzXX389QUF1ZE96kl0vu+wyj/Tzzjtvm+P/CGiVbxE7UVQDyS9lYNTll1+eS6fSsyYZTqvNrKrD&#13;&#10;QbTNNtsMGjRIJKFa2F8zm2666WKLLcbilmtXmrHaaquVbxeSBn1vf9u+/vWvS45g73vIryQz0ufN&#13;&#10;N99cSWlta5tYmfaQEd2pqoN6ToDIPYEzJyfI/aH6qD0zvuRcovnmm4/U2HpED3skWvcuKXs+bf2o&#13;&#10;nfMKqJOJ3a9uuukmv8ExxxyznUfPsUYeAYIaqd2d3x3+kUceGXkH6tA9u0uwiYXP7bff7n5VFOQH&#13;&#10;HnhAeEngRA6mlNUMJtB6fYWOBNXpxVTj1uWZrwisu+667LUExlbLSHYxQqi0Ynd7OY/tN0NV8+o5&#13;&#10;I5Q744wzinLJpWKM6tnIfmwVf2+iiSbSAF+kBRdcsLTEF0zOrN7ThJill15aCLNHDKwfG5xDVwSS&#13;&#10;7VKhyMynJuABho9SNvPzbjUqn3pfI7YBIYP5L/vgFVVx9Zlnnpl/6Q7OnVpqqaVG7CCfeuuqVRw4&#13;&#10;zataJdBNIZp77rkZlfbHiFymwqrckcvDsKdQssv888/vgdCo4T0eCD/1mX/6DcCpWtX6XTKultRu&#13;&#10;gotM3SeeeOLT77jPtvC9qokNG2pLZJnSPfXP8tUSJuqz0+71jobaKr64hz0/PV91V7DXO+uzFbWq&#13;&#10;x778Kumh00wzja+6p6l+CfsPlZWvOtnadfSphvVodtveFhldzqBEoR/+8If92K2vbafcPQcqPwev&#13;&#10;/Wisa0sbk8LHfb5VIxY93nfffffYYw9pC5Grhrx8oNXEMg7ZtjosGSofrqm+wLrPmBGEq0M7a9UG&#13;&#10;QTjZ9GJdMlIrWaFWLezfxogY8fconhL56XpVY7773e+6WakecOaZZ1JkquWZqQ+BZLvU51p0XktE&#13;&#10;16WZaLffv/QEYdL+OgfpmlQDR5e3X5Juigul2ITuGMo69Ev8nxots1RLaAqe9Lw1z0ERbC/d7O+7&#13;&#10;7z7ZE26U7eTmsZwc7oiIUTpMWuXe7WrKVtAp1A29wGxnqxz9zjvvdESdPjwYy+XWKjPKgui6Ysxy&#13;&#10;0EQg9aNpZ6s64lhAcez+/ve/C51tsMEGUkvq0OzyVdf7T5KXVGp1l6iNsvTLg01/tVCrJMT5JQo/&#13;&#10;Ul5mn312zeuvxlTHLVdQ6tn3vve9hRde2E1MLYAllliiWqGdMxpzyCGHqInjYaC/shfbeb7dcyzf&#13;&#10;/FLc3b20FJXonnPvzZmyjCUtjvmTksZS+y2Ii5hK8iwj1f4+ib1pedbpIALlbu+XKJ7kBiv17NRT&#13;&#10;T+2g9renqTLBdYqk++PTniN21lHov/KnVAVaccUVtZxMbJK07kFM4r8lXHpGPFlUNbysoxJca9is&#13;&#10;NKkjCLAZMm9p0rQDDwn92EOVE6nCqGcV8Si9VIgsO+64o1fZ8kjyn6677jq9VNpcUlegmFKgx/il&#13;&#10;l14qT/JrX/uaAPtMM8206qqrrrzyyvoRqFeyww47tDmNn3PJnskcce08pctBUEl3lVVWIVfpYaRJ&#13;&#10;cqo322wzd+12fgl9lyRGOrrvElAaqS89UJ7byfaquhBl5Ey2v/dTKwTRAykJrl3rwn6Zl0Li2776&#13;&#10;6qtLU9ppp52k40pP8DRFUFDkSA5aMb1tbhurr3KQq6YB4i102DXWWMPbJZdc0l2iZOK0uUkO55Ip&#13;&#10;UEJSpHX6UnFTNE/XcVcTQ6Hs9nc/1Cpuk++2jkWe8SSZL7PMMp7uTj75ZA9+rqAeiFSh9rNyRJR4&#13;&#10;BXoNEIVNbqdVSmO/tCcH7SsCpARlrWnuBD6VkpO63wMso6NHJMuoIptiLh5alH/6yle+QvcXv9Hn&#13;&#10;zv1t4403pl712DBvfalUwClPgKExJAE9ZSQR6xjCFxV7YHEsUZufHVd6TP9cOS9DbtW1S8TbUOKC&#13;&#10;lr7A9CmOTdfSGOqJC43w9wjBvAVBSh6yexd34uCDD+Yqe97Ree1b3/qWe/5QN8/CfiTwsVzKfmxH&#13;&#10;Dt2hBMSKlUjw49ePoH+9c2GocgOSlMi28ZN0mZGrX/JNRBjIHKXMSjtRc9Suvvpq7XFDpMJw3dRV&#13;&#10;4d5pgzKfMhSkb7Q//u/JSrUUWS06q0vD8ZZkBpGnUH6AhVNMMUU7KZVjsSIqgDCxvkucEg/qtDwG&#13;&#10;mAlR8EKiaT/Wdikt5IgLUkmRaD+cHkfUZ8fjgaolEqn0CNMkeWeK27uIlkjQ7RdWnCQV3bTKV1qr&#13;&#10;9JeRPKXlWsUpJzj2yxOLSyZ/RBUqwqLu9PJcZHjRQ6keImn9AgoTX2lfJ0yoLRojyYX86gfoV+AW&#13;&#10;QezoccXb9larpCa5O7lqOhz5Dfbvjb1tJ94NB1KqmdHxtS/l2LrhlD/VOdL9PbS4V4jZ8G3cY1lD&#13;&#10;9w2uhf2Qj5P/NVSevC/ycXJRhwrHQgbI745l5AqyjMIkRM+77rrLQoJLEjp6cOPDsImcQDZIEocY&#13;&#10;QL+ERnq0qlZvBZM4NsXf4/6x1MJI7loiTG5WTLabVVIaa3XJqsZEdqlQZCYEQiAEQiAEQiAEQiAE&#13;&#10;QiAEQiAEQiAE+pJAz3KDfbnv7CsEQiAEQiAEQiAEQiAEQiAEQiAEQiAEuphAZJcuvvg59RAIgRAI&#13;&#10;gRAIgRAIgRAIgRAIgRAIgZFJILLLyKSbfYdACIRACIRACIRACIRACIRACIRACHQxgYxk1MUXP6ce&#13;&#10;Ap1JQMU1A1cZb8JIK0rTlRLFn+1UVBS+//77hxz3Rw08ZcmUO1Xl1KeKsH7i/pWrVJBYSeCypsp5&#13;&#10;dtJj8CwlG1VqTH24T4SZFfqFgEq6xngyuIajq4jcL23IQUMgBAYYAeMBGzlRrW7DL4zIqDRGSLAT&#13;&#10;Fllt2lZExV6r6W6ULia4NwO4qNmvfnk1eoAarsqR9hjeywhNKpVWNr31iJkPgX4nYMQJQ1ieddZZ&#13;&#10;vvnqNPd7e9KA3hBItktvKGWdEAiBuhAwMN4ee+xx7LHHkkIMm2esa6PkfObG0VwMvDfk5ttuu62x&#13;&#10;ZhgzgytReYZcYcglNKCf/vSnasv7yLDce+21l8EdeqxmfOXyTNtjed6GQB0IGJbOoCTrrruu1zq0&#13;&#10;J20IgRDoaAIM4v7773/44YcTSoQtS6VtAABAAElEQVQcNt98c2NFfeYzYvGPOuqoYmRbd7Ljjjsa&#13;&#10;mc5yg0Wy2q0fDWv+kUce2XvvvbkTViA377vvvvbQY2WjKJ522mk9FuZtCNSEAK2QLLjeeusZbW3I&#13;&#10;H0VNGplm9CCQbJceQPI2BEKg1gSuuOKK888//+STTzZC3vLLL08cMXaysQbHHXfc8cYbzwjBnCcx&#13;&#10;KwKH4cPPOOMM43bTZU488UQOlrCV5UbOJtmYMeqeEb6t9tWvflXuzCmnnGJAR0OrXnnllaeeeqpI&#13;&#10;gsEdy5jHxiM3j4utjI4sEeaEE06wmmSWSSaZpPAyPLnIw+KLLy6gZ30WcYcdduAm/v73v6fdGErZ&#13;&#10;cmNGso4acOuttxqmVJMuvPBCreXeOTQPT5jOqKUyDjTM6MJcVcMBOll5NBrQ/rHGa/1VSOP6msCl&#13;&#10;l176wAMPeCARkTaOdY+Qcl8fLfsLgRAY4ASYQubspJNOWmbw9O6777q9UEbYUAPcMr4m2SuXXXaZ&#13;&#10;VNBiAeWY2EToYuqpp7Z8qqmmYhavvvpqpBhlhnXVVVe95JJLWFtRE/aa1MJESniZZZZZrMlkk4/N&#13;&#10;u33JspGyyjewgpvb+OOPX6WuyHNxuHnmmccSmS+s+U477fTMM884NHPMWLPL9s8QGxhb0usMM8zA&#13;&#10;dl9wwQWMvv07C5sLyQiu/O53v+OHOCIDzdZzNvgk3vYmSXaAX/6c3sgk4EfBpeQx8nLnm2++2OuR&#13;&#10;CbvP9p1slz5DmR2FQAi0gQAfa+mll6awlGP98Ic//N73vkcEofpb4lOOmuDVfvvtR9rgUW255Zak&#13;&#10;jWmnnfYXv/gFj42vxvOzJp/p0Ucf5fzx0s4880yJmostthh3in9m5xZ6FUPgQvERjzjiCN4VB+7I&#13;&#10;I4+0uXSbt956i1Noho9YWkJY4QIW75CHt+yyy9JKttlmmzHHHNPezIj1OZyJf0kPspV28tisdtBB&#13;&#10;B+k2ZYdOh+Kjf8ehhx6qeVSe448/ft555/WpKF85UF5DYAQJ+CGU0O4HH3zgyeS3v/0tvdI+fdUX&#13;&#10;XXRR0Wm/nSS8jCDkbB4CIXDbbbctssgiVIyCgrFm41hh1s0SPXMJGeSMAw44wI2oWMDTTz+dBTzs&#13;&#10;sMPchZhjwoc1zznnHCIIVYU9FXdhlxdeeGEasXsXVcVC9ppptpz+cswxx7i/0Wh+/etfu6fJZHn2&#13;&#10;2WfpJu5sVW6svskMK7XFzok47ns2ZKY1ZsIJJ9x+++09zTLWpBO7EpKxmo+IMjwByTvawKnYfffd&#13;&#10;GWitPfroo91CuR+OSLCW0XPIIYfYJFMIjDgBXy0yX9kPBdB33k/DWw4ktYWvSzfkXo74gbKHNhCI&#13;&#10;7NIGyDlECIRAnxHgG8lSqXbH8OiSzRsrmSCDZY3RuEcEF8km3/nOd0TStthii0033VSOiZAUBaRs&#13;&#10;a6ZswjnjcllT5MrEesmjkbqy5pprchY9l+o0K/FE1E6vcn6hJZxFSS6OJSJX/Layz5VWWolwQ5HR&#13;&#10;4ehrX/sa8UXIa+utt+bMmaEHaac1Hde2ZkQnyhIH2m677b797W/bv6ZuvPHGImzcO/3hHcgpW048&#13;&#10;ovuUA+U1BD4bgVdffdWTiS9kceM883hg8IXcc889H3roofnnn1+9A191DxtjjTXWZztEtgqBEAiB&#13;&#10;QoDNarXXEjyHaq+ZuWIB5bYUC8hiCkgw0yWGX5l49tqjJvnG/s2z1wsttBArLwVG5MPCaaaZZsEF&#13;&#10;F2SIKSyy9sgr1JAqyYXCUl2aVVZZxb1OC6kkq6++usRSe+A2cBjs86KLLirWuTLTNixLZM24hW64&#13;&#10;4YaknG9961sbbbQRBUdL2GspPIQe7XEgZ1odKzMh8BkIiPyJw/3gBz/gUtpc+E1Ajr0mU8pzYa95&#13;&#10;iYIonFLi42fYfzZpP4HILu1nniOGQAh8dgJEEKpHtb3ok7AS56wk9FJhfMQIcfUsEf5ijcoDZBFZ&#13;&#10;fFQkj7KmlS3nIUl+KQks5VPCjakcxQo0FAZP/ybdkSy3ZwKNKNzKK68855xzVo3Rw8hOBOt4exwy&#13;&#10;JpN/Vj7ljVFPigepDWWhGfvxqoWOa8+abfKpg3qrkU7NgXil3/zmN8spVIfLTAgMn4Cea55MrEMf&#13;&#10;LOkt3vq+eSooX0VSoOpIpqWWWsrXe4klllhggQXuvfdeOWJx44bPNp+GQAh8IgF2sGTSlTWlef7s&#13;&#10;Zz9j7HrYa+kqFrKGuktUFtA9ys2qWGSmsNyybCilVL6MnsUUlqKDsJXWNJWjsNdkF7qJjk3lQD5i&#13;&#10;RuXJelKt2kydsdxjraOz4+x1lUVLrCHH9LDXNiy3U+uzy94y3OU+WUxzZa/Z/Q022KC0vDpcZkJg&#13;&#10;+ASkgNHsrMNxLWnUfhGUSlpk+YKJ5Knkwl6vscYabDf9keHmDxMKR2RkieG3Kp/2LYHILn3LM3sL&#13;&#10;gRAYuQREpXScJrUIzntQlP274oor8r1knQgIiN4XX4314oppSjXDJeIhCUDpuW2S/Mwh43VZwfAH&#13;&#10;+njLhZaKLHrAzpk4i4SSMu9xlEWU3snISTzR61s6DJdObmfxzMo5U1t4bwrrKjpjiV5LenoLtXEB&#13;&#10;bSuJhjW1Q7kt+hnZVucmD8MMatVIMwytbbVW8+RR28TeOHDSE5KAUDjntZcE/AQ8opACvZZnAF9d&#13;&#10;SVVzzz13+XV4iij5/6LBnjp8mUWARZJLJaNeHiWrhUAIhMBQCTBe7j9696jhwuzqkiN0wRALY8hG&#13;&#10;UWC+h5lutYDUDdqHzkeGBWRGGUr2mmVkT92gBDkkmJgsYTTZa+Iy8+otbcWYR6Ipyy23nDsbldld&#13;&#10;zrw2lMOVpmqGrBZtY5rt3Dyj7FYpBUb3XhoN42tvtlWjzcOtjk6E7FZ7XQ5tb2a8ciG03ymLsjg7&#13;&#10;EtJQmWRhCAyVAPvrd+H34tXXzDpcSrlUgwYNKm6hb5cInOVGw7SaGb+m73//+63Bv6HuOQvrQyAl&#13;&#10;detzLdKSEAiBTyYgHkWMILJwqnTtNjICL4cIQnDxlnrCITMRUHQdolzQaBgtWyn+Yok1ZaMIlOmA&#13;&#10;LbDPMeKoEW4uvvhimcaWcNfsn8PHR/R06lMxMZuTYATuyC60D32OZMfwzLhZHlNLPK00XcxBPw5d&#13;&#10;lsS7FO1jNR2OR+hZl5uol5PlRBxHOfvss81rKm/PJl7tWRcPLqO+5ZrtIwViSiEY63sY7jEc9SfD&#13;&#10;yhrdTaD0UPvNb36z2mqrefaoYPj5KEygqLNfjZ+MYJqHCk84vpnVOpkJgRAIgREkIHVF+EFgg4Ul&#13;&#10;aniGlIriXuQts8jCSl+dffbZ2Ttmt7KAzOhTTz3FFLK5DOgLL7xgTR152FNPm/oTeS5V3qKkqLDa&#13;&#10;LCa5xNtir+kpBGWCC8tObrZ/tdtkCswxxxxrrbVWaxIKScXOdWuyhxJNkY+j14bcUg+06lvJaiHK&#13;&#10;EHTESER3lG9jqfkPDsorYK85EuyyWrzuqFwRS6TPePUwXDo9jSDAbN49BHy9naxuvyussIJO8dWJ&#13;&#10;80WZch3POb1+Lww3X5fgyD+s1slMpxBopvB1SlvTzhAIgRCoCPCrWv2nanlmQiAECgF59dKsqHui&#13;&#10;ZCSVkhjvI5UgCYh8O8Occ/UoeioaiO5KYA66EAiBEOhzArHXfY40OxxgBEQ+CJTkvBICKb3tnKN+&#13;&#10;efS+tdde27gQMrAMl77PPvvQX7773e8OMALdcDrpZNQNVznnGAIDkEA0lwF4UXNKfUpAtztRYmlW&#13;&#10;8ll0yqv2TWopLp1e4gpFexVnlrdVrZCZEAiBEOhDArHXfQgzuxqQBMqA6Oy1JC8d4qpzlIpVOqwZ&#13;&#10;bEG3dPZavhUVplohMx1EINkuHXSx0tQQCIEQCIEQ6C0BhQxKF3EbtM6LPFtePjKv4FHpMd7b/Wa9&#13;&#10;EAiBEAiBEAiBviPQaqNb5xV2Ufal2Gvz+r7p11be9t3Bs6c2EYjs0ibQOUwIhEAIhEAIhEAIhEAI&#13;&#10;hEAIhEAIhEC3EUgno2674jnfEAiBEAiBEAiBEAiBEAiBEAiBEAiBNhGI7NIm0DlMCIRACIRACIRA&#13;&#10;CIRACIRACIRACIRAtxGI7NJtVzznGwIhEAIhEAIhEAIhEAIhEAIhEAIh0CYCkV3aBDqHCYEQCIEQ&#13;&#10;CIEQCIEQCIEQCIEQCIEQ6DYCkV267YrnfEMgBEIgBEIgBEIgBEIgBEIgBEIgBNpEILJLm0DnMCEQ&#13;&#10;AiEQAiEQAiEQAiEQAiEQAiEQAt1GILJLt13xnG8IhEAIhEAIhEAIhEAIhEAIhEAIhECbCER2aRPo&#13;&#10;HCYEQiAEQiAEQiAEQiAEQiAEQiAEQqDbCER26bYrnvMNgRAIgRAIgRAIgRAIgRAIgRAIgRBoE4HI&#13;&#10;Lm0CncOEQAiEQAiEQAiEQAiEQAiEQAiEQAh0G4HILt12xXO+IRACIRACIRACIRACIRACIRACIRAC&#13;&#10;bSIQ2aVNoHOYEAiBEAiBEAiBEAiBEAiBEAiBEAiBbiMQ2aXbrnjONwRCIARCIARCIARCIARCIARC&#13;&#10;IARCoE0EIru0CXQOEwIhEAIhEAIhEAIhEAIhEAIhEAIh0G0EIrt02xXP+YZACIRACIRACIRACIRA&#13;&#10;CIRACIRACLSJQGSXNoHOYUIgBEIgBEIgBEIgBEIgBEIgBEIgBLqNQGSXbrviOd8QCIEQCIEQCIEQ&#13;&#10;CIEQCIEQCIEQCIE2EYjs0ibQOUwIhEAIhEAIhEAIhEAIhEAIhEAIhEC3EYjs0m1XPOcbAiEQAiEQ&#13;&#10;AiEQAiEQAiEQAiEQAiHQJgKRXdoEOocJgRAIgRAIgRAIgRAIgRAIgRAIgRDoNgKRXbrtiud8QyAE&#13;&#10;QiAEQiAEQiAEQiAEQiAEQiAE2kQgskubQOcwIRACIRACIRACIRACIRACIRACIRAC3UYgsku3XfGc&#13;&#10;bwiEQAiEQAiEQAiEQAiEQAiEQAiEQJsIRHZpE+gcJgRCIARCIARCIARCIARCIARCIARCoNsIRHbp&#13;&#10;tiue8w2BEAiBEAiBEAiBEAiBEAiBEAiBEGgTgcgubQKdw4RACIRACIRACIRACIRACIRACIRACHQb&#13;&#10;gcgu3XbFc74hEAIhEAIhEAIhEAIhEAIhEAIhEAJtIhDZpU2gc5gQCIEQCIEQCIEQCIEQCIEQCIEQ&#13;&#10;CIFuIxDZpduueM43BEIgBEIgBEIgBEIgBEIgBEIgBEKgTQQiu7QJdA4TAiEQAiEQAiEQAiEQAiEQ&#13;&#10;AiEQAiHQbQQiu3TbFc/5hkAIhEAIhEAIhEAIhEAIhEAIhEAItIlAZJc2gc5hQiAEQiAEQiAEQiAE&#13;&#10;QiAEQiAEQiAEuo1AZJduu+I53xAIgRAIgRAIgRAIgRAIgRAIgRAIgTYRiOzSJtA5TAiEQAiEQAiE&#13;&#10;QAiEQAiEQAiEQAiEQLcRiOzSbVc85xsCIRACIRACIRACIRACIRACIRACIdAmApFd2gQ6hwmBEAiB&#13;&#10;EAiBEAiBEAiBEAiBEAiBEOg2ApFduu2K53xDIARCIARCIARCIARCIARCIARCIATaRCCyS5tA5zAh&#13;&#10;EAIhEAIhEAIhEAIhEAIhEAIhEALdRiCyS7dd8ZxvCIRACIRACIRACIRACIRACIRACIRAmwhEdmkT&#13;&#10;6BwmBEIgBEIgBEIgBEIgBEIgBEIgBEKg2whEdum2K57zDYEQCIEQCIEQCIEQCIEQCIEQCIEQaBOB&#13;&#10;yC5tAp3DhEAIhEAIhEAIhEAIhEAIhEAIhEAIdBuByC7ddsVzviEQAiEQAiEQAiEQAiEQAiEQAiEQ&#13;&#10;Am0iENmlTaBzmBAIgRAIgRAIgRAIgRAIgRAIgRAIgW4jENml2654zjcEQiAEQiAEQiAEQiAEQiAE&#13;&#10;QiAEQqBNBCK7tAl0DhMCIRACIRACIRACIRACIRACIRACIdBtBCK7dNsVz/mGQAiEQAiEQAiEQAiE&#13;&#10;QAiEQAiEQAi0iUBklzaBzmFCIARCIARCIARCIARCIARCIARCIAS6jUBkl2674jnfEAiBEAiBEAiB&#13;&#10;EAiBEAiBEAiBEAiBNhGI7NIm0DlMCIRACIRACIRACIRACIRACIRACIRAtxGI7NJtVzznGwIhEAIh&#13;&#10;EAIhEAIhEAIhEAIhEAIh0CYCkV3aBDqHCYEQCIEQCIEQCIEQCIEQCIEQCIEQ6DYCkV267YrnfEMg&#13;&#10;BEIgBEIgBEIgBEIgBEIgBEIgBNpEILJLm0DnMCEQAiEQAiEQAiEQAiEQAiEQAiEQAt1GILJLt13x&#13;&#10;nG8IhEAIhEAIhEAIhEAIhEAIhEAIhECbCER2aRPoHCYEQiAEQiAEQiAEQiAEQiAEQiAEQqDbCER2&#13;&#10;6bYrnvMNgRAIgRAIgRAIgRAIgRAIgRAIgRBoE4HILm0CncOEQAiEQAiEQAiEQAiEQAiEQAiEQAh0&#13;&#10;G4HILt12xXO+IRACIRACIRACIRACIRACIRACIRACbSIQ2aVNoHOYEAiBEAiBEAiBEAiBEAiBEAiB&#13;&#10;EAiBbiMQ2aXbrnjONwRCIARCIARCIARCIARCIARCIARCoE0EIru0CXQOEwIhEAIhEAIhEAIhEAIh&#13;&#10;EAIhEAIh0G0EIrt02xXP+YZACIRACIRACIRACIRACIRACIRACLSJwKh77713mw6Vw4RACAwIAi++&#13;&#10;+OKDDz74r3/9a6KJJhpllFE+8zm99dZbr7zyyttvv/3OO++MOuqoo4022mfeVZ9s+MEHH7z00kte&#13;&#10;xxhjjNYdvvzyy//73/+qha+++up//vOfscYaq6yj/W+++eY444zjrRP597///d///tcK7733njPq&#13;&#10;wccKr7/++thjj12W2y2Y5kcfffTWI1bzdl7t5P3339eSMccc83Of6ymXa7M9t+7E1bFajzVfe+21&#13;&#10;d999t7Rc86yjqRqsAfhXBzXjQK0ctNn+Nbt1ncyHQAiEQAjUn0BlahkUk9v+cG7mTAOrxO6YnJq3&#13;&#10;zKI92NB8Zfj68ayZQi1ks1pNnoXcCSavNFvzehjuN954wymUE2f7Kkttw9b9lPPqYQEZdEus1sNQ&#13;&#10;VhDs2afFrNszU1tcgmqFMuO41mm1y60bVis7EdeIrbfEDOPrVRuaFr3F+vMftKrVd+KcVBtWe8tM&#13;&#10;CIRAfQj0dN/r07K0JARCoIYETj755HnmmWfppZeeY4451l9/fY/xt9xyy6abbsozG35rzznnnG22&#13;&#10;2YZHUq124IEHzjjjjNMMnhZaaKHf/e531UefbeYXv/jFAQcc8Nm2tRW3ZoEFFmjdwwsvvLDuuutO&#13;&#10;P/30888/vxPnn+2xxx4zzzzz7LPPfvjhh9vkggsusIkVNtxwQ67Sd77znTnnnHPuueceNGjQ1772&#13;&#10;NS5Ra2Ouu+46p/nlL3/561//uo8effTRFVdcEUYrn3nmma1rlvlLL7108cUXf/jhh7295557ll12&#13;&#10;2VlmmWWZZZahefVYWZvXWmutiu3NN9+82GKL/fWvf61W459ZZ7bZZpt11ll/9rOfWf7HP/7RSc01&#13;&#10;11waXM6lrExhcS7OyHldeOGFFv7qV7/SSGe9++67I1DtMzMhEAIhEAL1J8AyMrXTTjvt1FNPPeWU&#13;&#10;UzJqw2nzAw88YOVLLrmkrHP//fezaMyWbVmQzTff/BNt/XB2Xj768Y9/fOKJJ37iasNa4emnn55p&#13;&#10;pplOOeWUaoWHHnpohRVWmG666RZddNGrrrqKKd9ss81mmGGGeeed9/TTT7fab37zG5bOVjvvvDPj&#13;&#10;u8oqq7B9xVJ/+9vfJlVUu2IBv/Wtb7VawJtuuokhZgRZ1RtuuKFas5r57W9/+9WvfpXkYckVV1yx&#13;&#10;yCKLMJdrrrnmc889V61j5r777ltiiSWuv/76auGpp57KoD/77LPVEirMFltsoeVae9hhh1m+7777&#13;&#10;Ootiqc8666xqzX/+85/OwnXRtttuu02YZJdddnGC2nnUUUdVq2UmBEKgXgT8VjOFQAiEQG8ICHlN&#13;&#10;NtlktAMqANHEvewPf/gDt8DM2Wefzdehwtx4442XX345n8AOCQTPP/88N+6uu+7yMC8Mxefg4pRj&#13;&#10;/fCHP7ThQQcddPDBB5MDRIG4LD6SPMK54UmIrTki+cASW/FaOExlt//4xz/+/ve/P/PMMxZa2aHN&#13;&#10;U0P4i4888oh5r5yzO+64w/rCXI577733mufW8CPFymxlxhITP5Im8re//W3CCSfUqrLQ63bbbaeF&#13;&#10;RxxxBM/GiR9//PEauc8++9CPnAv3jp9HOuF1WQ7I73//e66Pafzxx19wwQU1vtqV42oep9A6EmdI&#13;&#10;GN/73ve+9KUvkUg4wWZ4e9XKoPEaJ5hgAru9++67cSCCLLnkkoQYWslPfvKTas1bb72V7yUCxt8i&#13;&#10;u9jJVlttNckkk2i2U7Yal87eXBS74uxyOs385S9/4T3PN998xBeTqwOgSyZG9/Of/9y2nNSVVlqJ&#13;&#10;m3711VcL4v3gBz9w1pZfdNFF1aEzEwIhEAIhUH8CO+64o7v3IYcc4jmfWnHZZZdRBEgVTOQ111zz&#13;&#10;1FNPlVN4/PHHWQ1W2MqnnXZaWciGMhlEBOZvgw028NEmm2xCx/cpM2pzBto808zCskEsnRm2r5hs&#13;&#10;O+cGCGDYD7tjQ8f9/Oc/z7746IknnmB3RCA4CXbCr2CX2WvzwhgssnY6xGOPPWaJySYstUiPZhAX&#13;&#10;ykKv9vaFL3zh6KOPJliwlUWwOPLII0UjJp100muvvVbuCZPK2bAhxefQQw/dddddi31fZ511hBOq&#13;&#10;XZWwBJtunyQqzaCVsOZMLT2FBWeOq5UFRQRRpKWwuQhwJKaYYgqUzjvvPK4IM1rWlOTiErDyju4j&#13;&#10;CzkwolZaNe6444IAi1NzLMe1jiultbBj5ehMvKvGUvN5ZL7YlkdEneEhOBc6izCYsJYNNf773/8+&#13;&#10;B4NfVDUyMyEQAvUh0M9Z/W4TmUIgBDqIAA+DcyYURnzhiPCxKAja/9Of/pTDQXHgKPAGeF38tm23&#13;&#10;3ZYfxrfjGfAYODd6NVo+8cQTV6fMR+HcSOXg05x//vnCRPwYfhhHRPyKwLHqqqv+8pe/5PfwP+zQ&#13;&#10;JOhEPuC+cOYciGdmtammmspWdsvl0kj+peRbmTT8GOEsvh0v0GrLL7+8PBSCgvYQFKSZSCFZbbXV&#13;&#10;uDKaYW9VirJd8Za23HLLrbfeWiCL1yj744tf/KJzdMQTTjjhuOOOM8P5W3nllb298sorubO2okA5&#13;&#10;NJeLR1WdJteKE3nSSSeJpFmBnOGUuUf8J5KHQGJr1ndJKiFFEUSsAynXVirNueeei4aZardOCm3q&#13;&#10;T8k9Lu4jfYfzymmzGr9TWrhTtv/ddtsN1WOOOYZ8ozFWcEa8Q/t0jYTUKEGwLLzwwkQZTVp77bW5&#13;&#10;2ig5ZSfOi9VsJ1sdPTMhEAIhEAI1J1BsgXu44AEbwUCIl9AgSBKEAxkTbuwswkYbbeRExB68lk3K&#13;&#10;eXliYe7ZHROphf0iW9jQ+rQGO7Tckz9TLv2TrbSc+WPK2Ti2W64NI8JWMnYOytSys1JISAbs2u23&#13;&#10;3y5aIFuEURaTcCztYekEb9hrToUDaSfzarVvfOMbXA5vNa/qbsPHML/TTjtRHAQYhEOEB+TkikDI&#13;&#10;Gbn44otZaoaPz8DYCaJQbdgypyYDlIfAYah2ZSGVhyvy3e9+16HZTQZRSIMe5Oh2om2t/YzYX86G&#13;&#10;3RJcnCOM4hwcCQ1gTBnfAtCGJtirxBbaDU8DIt6UHVKaCDpw2UrbOCQsMimHyMJz0ABA2GWGHjet&#13;&#10;EuPBbfXVV4faoffff3+uBVmHpeYFSRzGgdNVjp7XEAiB+hCI7FKfa5GWhEDdCdARRF24LybuET+A&#13;&#10;n+Rhnn9z7LHHcunkYoggSZrQ7ciTP9lCqgWnhx/D/eIN8MZEpVrPk8/krSCV5VbmCXGz5IAQSoSb&#13;&#10;pHhI96Xy2CdfzXJrmpeay3Hk6PDGxJH0AOIe8fm4KfZACeK16BC08cYbS8aR+WKFP//5z0Qf8SUu&#13;&#10;jvARl4inyCfjZtmWN8OvIvRwj6rmcYA4ZKJM8nHkpDjceOON51Oelhl+arXEuduJj+xcUgkHVC6J&#13;&#10;XTkoX5N0Ah3vikRiHStTUvhSZCNr8lxB45U6F59OPvnkThw0jhSMGuBcuLbayTMjmiBWUo2sTIEy&#13;&#10;8XoF9BxOtR0yEJ9PSNAFssIaa6yhtdJ/BBg1wN60AZCi12iJ+Jj984yJUy4fd60ky1jf5gKVZrSf&#13;&#10;m2vnGmlhphAIgRAIgU4hUDQUZtqjPjPBRLIOcitYbSqG7BW3faaZnMHUnnHGGSURtfXsyATlrVwS&#13;&#10;dorlYmRZE7oJ7Z5YwHawreypjFf7ZK1YGYdjs1gNIRPpGAIqjBptQmcZFpzVI6PIZGHsGCn5sHvt&#13;&#10;tZd+TOutt550D91qGHqGiVok14ZFK/ZR/IOx0+aqecwTO+stMy2o86Mf/ejOO+8sboa0U21gxdhr&#13;&#10;h7CO5cWKOS7bR7CgknBU7IFNZNDZSi6HNRlK3FBiyjkb4iUEDo3kn8BlBaKJNFjuAU+D2bWyjBXL&#13;&#10;nbs9kIEcHRlLWH/+D+/FKRS7bAWqk4V77rmnJdrmrO2wGHRXyuWgwti2uA0a46JgK0fGuQuKaFix&#13;&#10;1PhoP7XFqdmVKIuJK2XbTCEQAnUjENmlblck7QmB+hLgkfA5qCesu2QT+oLCH5QRLeYBcFm4HdJe&#13;&#10;JFYUP48fQ0GQNGEFrgAHgotQPqpOsjhDnvxFyagA9i8oxPcSVrJPy/lq4lH2vNxyywmUcdGEsPTK&#13;&#10;pj7wUazJK+LoOKgG8Ck5WEWA4KZQCgSLaBYcTa9cRrIIZ1HOi4oqokPe8iCFvOzESfGTbFu1zTwf&#13;&#10;jsvFDXJeVBuOoPY7L44Oz4nyYsb6fKCSwiNGx5/jnFnoiCW4xx/l4Tku5chyZ2onmiSEKHLI/ZLw&#13;&#10;zPkTQnREEhVoViuClCXOSNusw99yCeQE2bYVY+UT26rasMwLf5kh01B/7ESTtAFY/YZEw7iDdsjV&#13;&#10;puaUCi+Sg5yLTbjOXl0F51jSqrGyYdltXkMgBEIgBDqCgDu/drrPy8tgUJgq5szNn/ZBSvCRV4aA&#13;&#10;PWWGxB6GPCniRVmoZy4hnjX3nE9Msf5XvvIVn7IXNiReMMRmBF3YO/snEDA65AlZpSyOPrPMGU/A&#13;&#10;0ZlFlsVCYQNxEfun4BAmmEXWzUf2QHqwmsOxSk8++aQcFhkffAYrlJOylXm2SV4q40umoeZ885vf&#13;&#10;FNjwEevs6Cy1TjeySsuaxYqVYm0lIcXm5A8r8094EQy0bZ2RdprHSkyCE0IVYscZUCkzjk4ocV7W&#13;&#10;5A94tYQ44pVTxIjLRik5Lz4qE9Hko9kP/2uSOVfECZYOUMQpjbR/10ImC4lKbRpArCa5GB8G3adO&#13;&#10;imdS2unV5jjLjUXMPnkOrQnFPQ6atyEQAv1IILJLP8LPoUOgwwhwOORfcLM4N4JRbDwfhQfgNLhT&#13;&#10;Emi5CFwNzoqKJxbyJzhh5STN82NUbFlqqaUqH85HNuGBie3wXURy9PohAegELtuFL0hhIayIJpnn&#13;&#10;cxB6hIwUN+FnOG5xvLxWk0AWd9CxRMAstH/ZMTwwcTBOm1gcHcGnpiIlaD+fTI8kHpvm8WA4PaXB&#13;&#10;Xvfbbz8uDu+HH1lCWJw/CT6UGqkxwl96whNltFz4S3TLJjQRrptmm3eaEnC0EyhMiEoUFincsqCl&#13;&#10;25SKKo5IyuGQSR3CUMOKDmVz7S/tRMA+Oc0SZIggBKPWRlZrmilTOfEyT3DRDF20nB3I5h1RQo0L&#13;&#10;pP0cR6hpWNrgZF1ZV0cAkKbmuhChyhUhddnE9RW6/Ogg+R8CIRACIdABBIpFcKtnBNkUN/Oi6TOC&#13;&#10;3joBegFFRhYJVaXUbW01IswNEYGVlHLCwFFJPOQzRswfe8Ti2w9BhGmT+mFXFAqxFoaGTWRxhmqp&#13;&#10;S/E1R2HKNYAV9soe6W0kyZQ1ZJJ8aluTRnISCDeOJZOFptPaPCvoCCxJx+E0w1mwaN6SMKzPE5BS&#13;&#10;6qR0mCXx6NRTtBLOgACPE3FcaT7SXe2TP0D+EP9wms5X2Ib/QI5hoCWlMvpaJUNH4ZXSJNuabOit&#13;&#10;ZtBHnG9JcRUoEjEqK7S+tra8bMg9kKUrqKN5OkDxKLg6Iky2crKyivg/wkIiUo6r/bwvARi2WKdm&#13;&#10;fot2aqRjcTaExMSZKC+chNaDZj4EQqAuBPzsM4VACIRAbwjwLURy+Ch8IHoK94XGwSHTC1ppFfnD&#13;&#10;IlG8MQ/5gi3CR7wfeSJlz9I6ODEcHZpFWaJ3kv1wUzhGHA5ekeW8DX1/xKP4cHQBQg+Px364Zdw4&#13;&#10;KbtiZcXrsgkvxCaqvWqS1QgHfDi9gbbffnuOCD/Jp/r+CD3Jv7VDcTDBNAflrHBNNEaIjFLDg/Fp&#13;&#10;UTe0qjSPJ2RDKzuiFtozbUWX7zIv1oQGIcOGloj7cbNsKPfHVDSdsp/qlZDhvKgqkm44T5wzPh8P&#13;&#10;WNv4i7Sbas0yw/0SV9Sr3Fu50yBrjDZTZ3qsqVWEHg0uy4km1qRPectdM9m5M9VOR9cBHivSlfMS&#13;&#10;SITRIfhqPM4ddtgBNO23pvOS+eIc9eFy7pZI4eGA9jh03oZACIRACNSZgOd2FoGpLQEA2jozJ9mT&#13;&#10;7aOb+IhtkkyhugpLyiKQTtjrckbMTTFbtvUpzUV5Fx9RBBgdS9gv4RCiAwvInNk5iV8+qY9Yc1ab&#13;&#10;M0D9t4k+vyqImbETNsVWxALrM5cmeRyMjgCDBpAYhCiYP+ZbxqtDKJer7K5uOBrjuHyJ4jDYmxU4&#13;&#10;Hs7CxIppA/FIpITNEjnQX8k6CDB2liigK/GTIZPiKobkox6TvbHm1tQY8QafygN1LnB5Nd9jfW/t&#13;&#10;nP8DC3PpcM5XS7gxQketK9ODLCeOVAtFg5wvbtQc5yXIwTGgmJQEH81zgSTaYMXdskNtsxMhHPIK&#13;&#10;RDwWBl3DSEhMPNFKs62JpJZUR8lMCIRAfQj8f55eXXSgtCMEQqDeBLgX/AkOBCmEmddYqSj0ESKC&#13;&#10;h3Y5EWZYfU4eX8oKnKdyQnwIYgcHhQNnCe+Hf2bGW+5RlRfDgaDm2LBEwKzAdePV8Uus70A8FZs4&#13;&#10;KB+Lg2iJ5VwiN1Z+iYW8lpJnWw5kXscfywX0NMmGnDb+SrUHMgR3x26F9RxXYxzUKTgdxzVfJivw&#13;&#10;eDiCXqu2yc0WBPPWDq0GjhO3/482+th/Pa7ly/ButdAHzkv40col5vaxVRsNMorkZz6cHfpIYyhW&#13;&#10;1iSX9FhTA0CzZsmCcb7F2XXKtrKyj7yi6pUgVTZ3aPsvDiss1nQJXCzXyJrAEnrKmujhgF6PLJvy&#13;&#10;aV5DIAT6i4Afu1+rB7Dy23RTdZulfWuPkhbuNh50y92mv1qY4/Y7ASbSVDWDjWMa2BcmlZljB93t&#13;&#10;3fxZDeabgWYQGQJP+zYppoFtNW8JMaLajz0wDdas7JddsVbWKSap7J9N5C0wW9VC1sqBLGSgNaCY&#13;&#10;J7tlkggQjKmPKCO+zD6yjj3Y3EIGi0ihZxMjZUnxGVpbaCfW5wwUL8I6Tqc0WGjBj8VPoxzUPv0u&#13;&#10;iq2vzqjMFIeh1QIy3H5WBB0pqz1W9hZbrXWy9uytNctZ4Ny6sjb7PRbfoywv/kzZUHusD13xRrgT&#13;&#10;xcdAnnOiSeyvq1Z2grnGOy5PzMnagx0iKYfITtj01uNmPgRCoD4EIrvU51qkJSEQAiEQAiEQAiHQ&#13;&#10;WwLC7/IUFKoosossBk9oSnXqZKFjhWdOj3aC6h5Ze7vHrBcCIRACIRACITASCDSl2UwhEAIhEAIh&#13;&#10;EAK9IaAMYksKVG+2yDohMFIIKJVlYBcZAQLdDqD8k5C+AL4IucIWinATXKgwykiNlMNnpyEQAiEQ&#13;&#10;AiEQAr0mkJK6vUaVFYdBQIancuvSTUuC5TDWyuImAYmv0kTD4hMJeGzQq6V0rvnElbt8hdINSr+n&#13;&#10;LufQm9N3swLqU3WVkjaujxe6b7/9v9dfn/S11wb9+c+jzjzzyyutdPOoo0q8//8CzL1pQKes40tV&#13;&#10;hvfqlAZ3YTt1CVGSQ80mWS2+1bobKPutcpPqD6QWX3J9MWDR40CHjoqPTpHEGsb6U/0Kqs1H0kw9&#13;&#10;LaNWsUG1AkVfM9XNMrLXbq11823qaRnr2aoaftXdanyp3KlMI+m28xl2W9uvuhI/ZcSrz3BS2aSd&#13;&#10;BCK7tJP2wDyWLql62xoDZWCeXp+elcKoCr7Wyo3r0/Prs53pIi5z3nA/fbbHgbsj4W4PXUZwGLin&#13;&#10;2GdnZoQI5ZMVaBz+HkcZ5UOpRQ7Biy8aTqJx5ZWNa69t/OMfih00XcBRRx1vttnm+WiQruHvrCM/&#13;&#10;9WwgdUIx5o5sfRc0mvevujlpzLkqGMEEG37F+C+6FLHIJlbGOkOSUAlVjaqqGMeQK7R/iXbSjwz6&#13;&#10;2/5DD/+I7LWar7XSOBQZkbu00korDb/lbf5UyZVLL73UED9tPu7wD8eFUPzFkIvDX63Nnyr3C1fd&#13;&#10;xgQ0gqQxpJSzaTON4R/Ol8pwCgSF4a/Wzk9ZRqzqdrNyC+XbGMuiVhJVO69LBx0rsksHXayaNtUP&#13;&#10;XpJzrdy4mpIaPE5hcZRr28KaNIy3JHibL1VvLodQNtklrHrDSk1EoD5RdrGrxx9vXHdd46qrGjfe&#13;&#10;qBRxc9+0mmWXbZCX/Q0aNOYoozRHHh3AUylXOYBPsKNPjdlVfdNN0vAuinxLOPXd9kBOcNHP6KGH&#13;&#10;HiK7KFBKYVFlc7nllqtOll+u4EvdbhfKgtatSYhplfLntXqSUTDVDb9urNS+reEVpEWqO1s3Vqrt&#13;&#10;KvRbt1YpFaxJdZNdir2ulezixlvDr7qbVap3VTau5jORXWp+gTqjee5EndHQ/m4lUKZku3zidSip&#13;&#10;1J+4WlZAAKt8o3r5TRj+9+qZZxr339+45pqm4HL77Y13323u1aAQa6/dWGedxmKLNaadtpfH6fjV&#13;&#10;gOr4cxjQJ0AL2G677Zwi5eWwww4zuHu5CRju18j0kk+NGrP//vt7buGO98haqtvFLWaxhpdLwwS3&#13;&#10;ayW7DP8O1l8MtQqr/jr6sI5bW1Z1+wECGFbD+hb1WO6GUMOvukbWs1U96OUtApFd8jUIgfYRcMtu&#13;&#10;38E6+UjF3+3kM2hf2zlMkV16iXtIn+nVV42z25Rarr662Zlo8HDbxkltLLlkY/HFGyuu2JhllsYw&#13;&#10;RgPv5TGzWgiMRAJCwbvsskt1B5h11lm33nprx9M7ZoEFFjCurdou9R9Aup6WsYatqq1lrCGrSAm9&#13;&#10;v+8MaRl7v+3IW7O2rRp5p5w9D3gCkV0G/CXOCdaIwAwzzFD5xzVqVv2aMtZYY6U3Vi8vi34EtYrH&#13;&#10;9rLZ/bLaLLNMO9FEY73+euOhhxo33dS44Yam4FKkljHGaCosm2zSWGCBxhJLNKYe4F2I+gV/Dtr3&#13;&#10;BNQxlfRe7ded01TeElyq5XWeYROpRTVsYQ3tdQ17zbhwvoRY1e0K+l3ok1W3VuniWv1C69O26aef&#13;&#10;fswxx6xPe0pL9Huqm2TsZlXDr3rdLlzaMxwCQy+6NpwN8lEI9CBQRkZYY401eix/+OGH5TnXVmUQ&#13;&#10;NVK8YLbZZlMXo0fL8zYEQmCAEdBjSImW669v3HxzU2157LEPz2/22RsLL9ws16J6rAeH+nnp/XMd&#13;&#10;BIpPOumkb3/72/1z+Bx1pBG46KKLZp999h6KjKSYBx980EUfaYf9hB3zE4afJK9tBmYqYzN9wr7y&#13;&#10;cQiEQAh0GYETTjhho402SgSu/pc92S71v0Yd2cK33npLYW0DK9RWdoH1uuuum2iiieLJdeQ3LI0O&#13;&#10;gU8ioEsfqUWVFjqLci3qtpRpqqka663XrI+7yCLNDJf6Bfk+6cTyeQj0KQGjoam/++Uvf7lP9/op&#13;&#10;dvaJsouhZM8//3zDY3+KnWbVEAiBEAiBEKgTgcgudboaA6gtnCSl0RdThbLGk2H8/vvf/9a4gWla&#13;&#10;CITApyPw3nuNl15qDj/kT24LqeWdd5p7mHzyxqqrfliuxai7E0/86XabtUNgABNQQ2H++eevZ0+f&#13;&#10;CvvjRhfLFAIhEAIhEAIdSyCyS8deuto3vB8zlnvJhq9Z52ScXp5FVguBEHjhhcZddzWuvbZx5ZWN&#13;&#10;Bx5ovPVWE4lSuEst1SzUoj7uXHM1R4DOFAIhMFQCNY9A1LO45lBJZmEIhEAIhEAIDJVAZJehYsnC&#13;&#10;ziDw2GOPqSc6/vjjl+bed999il2p2NLa+hdffPHf//73VPoVZAqBEBhABF58sXHvvc1aLRJbbr31&#13;&#10;w8q4447bmHfeZrmWr361Mc88jS99aQCdcE4lBDqWwH/+8x/pKrPo1Dd4evPNN3VrUmWmxwk98sgj&#13;&#10;U0wxRd3qaPZoZN6GQAiEQAiEwGcg8LnPsE02GfAEzj333GeffdZp3n333b/+9a+9LaGwm2+++Ygj&#13;&#10;jrjkkkuGX/2ubXx++tOfklr4c+WIF198sSK+rUf30WWXXfaHP/zBwncV1cwUAiHQsQT80P/5z8al&#13;&#10;lzZ+8YvGcss15ZXll2/svnvj4osbqlJsu23j9NPdspqVXH75y8ZKK0Vz6dgrnYYPOALiH7vuuqsc&#13;&#10;WHkrTs5bprmcZUmMLR/tv//+1BkORmXWBxyJnFAIhEAIhECXEki2S5de+OGc9hVXXLH33nv/6U9/&#13;&#10;ImGYWXfddZWye/XVV9XH/fnPf/6Nb3zjxBNPNPDB2muvXe3kE6pnv/lmswNAX42S8MEHjRlnLOO7&#13;&#10;6iK07777Sm+Zb775dtttN37byy+/fOCBB77yyiubbLLJeeedJ55m/qtf/SpnjoQ04YQTHnTQQQbw&#13;&#10;q1qemRAIgboR+Ne/mr2ElGj5xz+aOsvTTzeef77xt781X597rvHGG832jjZaQ6R8lVWa+sv88zdl&#13;&#10;lwxC1IfX0S09HTD7kGcn7UoJlSeeaIwySt+02Q/V73OccUYbbTR6ysYbbyzPZfvtt59xxhktufzy&#13;&#10;y88444zxxhtv1VVXFdExsC6TbUylX/ziF6+99toKK6yw1VZb9U0zspcQCIEQCIEQ6G8CkV36+wrU&#13;&#10;7PicHgNMUliEm5566qk111xzgw02mGSSSQSmRJ+4Qd/61rcmnXRSQkwlu3DQpcZwlcpgBMZjnnba&#13;&#10;aT/msj/8cPPZaHCMq29O98ADGzvvbFfvvPPOMssss/nmm2+66abXXHPN/fffv+SSS1JbCEO33347&#13;&#10;Fea4447beeedDXF966237rPPPv/4xz/efvvtyC59cxWylxAYMQJvv93UUF5+uamnPPSQAHjj739v&#13;&#10;znvuU6uF8kJirSaFWsYZpzHrrM2yuP6kuug4mEGIKj4jOOOG/89//tMdtdy61UR3qxzBfWbzjiRw&#13;&#10;7LGNn/+8z1qu198ddzQHDGtwAd4XHTHK4R577CGiI1N1jDHG+Pvf/37yyScbomiHHXaYeuqpN9ts&#13;&#10;MyMMCvPsuOOOD/McMoVACIRADQjwRkR9nnqq2aP5llua7sd++zXDP5lC4FMRyFfmU+Ea4CsTVo4/&#13;&#10;/nh5Iueccw4PSZKIExah0kmHrnHPPffwiiyRM1Lq2xUH3avAFL3GDN999NFH1zf7Y6Qmm6zx4x83&#13;&#10;+mrMIFkzKjcMnsYcc8zllluOjDLXXHN5ZuDDadi88867xBJLEF+8Gh+aLvPoo4/SXE4//XTtXHTR&#13;&#10;RctZfKyFeRMCITDSCBhdiL/y6quN115rZq8oyCKT5ZlnmjF1rx/vF9iYYILmqENUlSmnbD6smZ9h&#13;&#10;BvecppfjI8pLppFBwK37+eefd4csqYtkFyWxRsaBss+6E1h66YbufJ/rox7oSq0NTi/1jVJ5rRRz&#13;&#10;8R0j6sl24TOss846AjlmFlpooXHHHdc6q6++utTUQw891IDWugZLgak7sbQvBEJgIBIoHoto0NVX&#13;&#10;N/2We+5p+jBlmmOOxjbbNHo86wxEBjmnPiYQ2aWPgXb07i699NJ7773XQJIPPPCAUrWq30lyOeWU&#13;&#10;UyS8kGDuvPPO0t2a/8RH5yeVk6V0zDHHHEWjqU6f+17NNx+YDjjg/9/23ZwRoI8++mgRWkVn1lhj&#13;&#10;De0vepAjOAst/9KXvnTCCSeQgbRn22231SNJ2ss8Km1mCoEQ6GsCEtr87ktXIDqLLkKElccea2ou&#13;&#10;5JVXXvnY8UYfvXlj4LuoemtEZyMNTTppg0LrdZJJIq98jFUb3ngS9tzbeiDVN1rfZr5bCKy8csNf&#13;&#10;X0/SYG+77TbBD4ILJWWCCSYgqbDXJqEadfGlptJZmPLJJpuM4Wavd9ppJ72Gp6S/ZgqBEAiBkU9A&#13;&#10;7m3p2qxUP5FF12Zvy6QXs0eHOedsdppkKvVr/uIXR36DcoQBRyCyy4C7pCNwQrpb62L9wgsvKN1C&#13;&#10;YeEAyXNRFaUEnYShrrrqqtVWW+3666+fXAy6ZSLEtLxr3+x6662nc9PZZ5+95ZZbDho0SOOnmWaa&#13;&#10;0vtJDI0oI21n2WWXXWSRRZ577jk9j6S6KFXTvvblSCEwEAlIg1B+hYNCSdEPQNqtJ/RHHml2FLJQ&#13;&#10;v6GPilw3T16sWrR75pmb5ZjoLBSWaadt/pFXDEE23niNUUcdiIw6/Jz00DR1+Emk+TUiIJPlhz/8&#13;&#10;obgO70LpFjrLyiuvbITB4jwccMABRx11FKXve9/73vLLL8+m68j8k5/8pGfmbI1OKE0JgRDobAIc&#13;&#10;FZUnuS4UFt7Lbbc1HnigmYpbJjoLR2W99RqzzdbUWbwKEaWEXGdf8hq0PrJLDS5CbZow2+BJc/S+&#13;&#10;Jl6QV3jenCF+kq46X//610WrxKCEqvbcc886tJq20tqMDTfc0Nvpp5/eqwTmLbbYovVTGk3r28yH&#13;&#10;QAgMn4DnbjIKheXJJxtGNuOdUFjMPPpos68QeaX1wVz3n89/vjHddM2MFREhMxNP3OwoZEbnIOJL&#13;&#10;5JXh086nITCACdBZfvSjH7WeII+ieiteohZ+9Vav4Wo+MyEQAiHQJwRk44oVPfhg4y9/aUaMzCgk&#13;&#10;V3Vz5sAIKCtEOWhQs4rc3HM381n0kswUAn1IILJLH8IcOLvabrvt9CFaf/31v/nNb5aYpxR0QoaR&#13;&#10;jGTBKKEycE41ZxICIdBoVl6ip+gNpJZt8UX0FdIzSBchNVlas1d0LpSxQkyRZEth4Z3o3sxZ8Sqr&#13;&#10;ReHbTCEQAiEQAiEQAiHQvwTk4RJWBIrU9ebYSGbRaagKF/FbhIik4i66aNOTkdtiSZ5v+veSDfij&#13;&#10;R3YZ8Jf4s5xgqdtCajH12D6aSw8geRsCnUVABRYJLCQV7ogElvvua7oj1BayS2tFJielxoqx2hdY&#13;&#10;oOmLqG5rXvDHQm/1D0oN/8667mltCIRACIRACAxUAqJHTz/d1FYUweXYqMzCyeHqVBOFZY01ms6M&#13;&#10;dDr+DJ1F6ChTCLSTQGSXdtLOsdpE4L///a9hOMZTNyJTCHQ3AcMw++N56LpMZOGI3H9/M6uFwlLl&#13;&#10;sAjvqLQy33yNmWZqdgvii/iT0kJbkb0SeaW7v0E5+xAYuQR0ahbOSURn5FLO3kNgwBHgxggXcWno&#13;&#10;LMZ15t7oB/322x+ep97N3JgVVmhm5spnKfm5vJpMIdCPBCK79CP8HHpkEfjLX/6iJt8hhxwysg6Q&#13;&#10;/YZA/QgobK0anI7KAj5CPXQWubUyWfgllcKi1UquSFdZYolmwKeUuRX2USsuYzPX75KmRSEw8AkY&#13;&#10;YVB5XcXvB/6p5gxDIAQ+KwGJuiJGOj7LZyk9hu66q1nOv0yKx6nZv8gizfGGZLXMPnuzCK5yLek0&#13;&#10;9Fl5Z7uRQiCyy0jBmp22EvDI5175wQetyz77vP0oIeFmajIswpFHHqncjOEPlAM2PsKTTz651lpr&#13;&#10;feELX5DwohIw5WWllVY677zz/vnPfxph2kef/cDZMgTqROCdd5ryShmtmRcizkNk4ZFUdfg1dswx&#13;&#10;m0VYFl646YWoDyeHRVZLSaxNgds6Xcy0JQTqQkAA2Z8STn0y6aZM5DVavCJxJ510ksEQDQ69xx57&#13;&#10;/PWvfz3hhBMUjNttt90YazO33HLLXXfdxY6fcsophpTecccdp3PzyhQCIdCtBAwzVLyaysOhtlQV&#13;&#10;cBW75djQWRZbrDkjeuQv0aNu/bJ0zHlHdumYS9W5DfVAuOKKDU+JfeLJkV3237+xzTZNHpdccsni&#13;&#10;iy/+8ssvH3/88V/5ylduuumm3Xff/cYbb7TwlVdeMejSkksu+cADD/Dndtlll2uvvXb11VcfNY+b&#13;&#10;nftN6taWC/IYNsjgQU880RRWShqLeV2HVGmpJmksRvFafPGmCyKTxWtJbElnuwpRZkIgBIZP4Igj&#13;&#10;Ggcf3GfGesIJG1de2Xwcev311xliwwsedNBBl19+OW1lgQUWmGiiicROxh577IsvvvjBBx/cZ599&#13;&#10;WPCll17aaNN0mcguw79S+TQEBgABBW4l6lJYPCOoMSeSpOpt6Q3N21GcpZoEjTg2nJz5528suGAz&#13;&#10;RVe6Lkk3Uwh0EIHILh10sTq1qeRnVTn//e++aT/ZpSqCNdNMMxFTXnjhBbGypZZa6pprrjn00EPp&#13;&#10;L95effXVRqwUMZtwwgnJMYcffjhn7v3334/s0jeXIXsZOQS4IBQW1ViILAY41GOZvCLUo8eygQ+r&#13;&#10;CvziPEYOWmaZxgwzNJ0PybSqxKl3m5TakXNZstcQ6BYCqjt5pOmTGAlkNF+Dx5sksEw11VQ6/wqT&#13;&#10;vPfee1tttZVMVZZ6++23V4jtzDPPXHDBBeecc87vf//7v//97y3fcsstu4V4zjMEBi6Bd99tOv/+&#13;&#10;5NAZFVGKLvfGzJNPNnUWfo5ceFKLhQrieq0mDw46Da25ZtPJ0W/IQwTPn4ybyGmFKDOdSCCySyde&#13;&#10;tQ5rszqdF17Y923mq/3qV7/aaaedyC66Ed15551LLLGEFGXuGqdtzcHTj3/844022kincQLNZptt&#13;&#10;JttlRnG3TCFQDwI8En2CuCOcj3vvbeosqt561V1Zhks18Tak26+8crO7MrVFLyEBHyJLeZ6pVstM&#13;&#10;CIRACIwgge98p+Gvz6fbb79dD6Njjjnmqaeeev7551lt3YtETYgvAiReL7jggl/+8pdjjjmmhBfp&#13;&#10;ML/+9a8lq/Z5M7LDEAiBPiRAOuHAUEwUspV+y6XhzJBR/BWdpUSMXn75YwXmqgaMO26zcj9xVvRI&#13;&#10;0IhXw7cRQ1L+1ox0XR2lM4XAQCIQ2WUgXc3uOhcDH6jVcuqpp+orrpjLBBNMcM4550h4+cY3vrHw&#13;&#10;wgt/8MEHK6ywgg5Hr776KkXmyiuvXH/99adR1jxTCLSRAHdE9ooE2upVGi0HRQ5LyWSRRuujauJk&#13;&#10;UFhk0s4664clbyXW+toatjlTCIRACPQgoDstA7f88ssrniLHk6ihj60wg5JnrN6LL764zDLL1MHw&#13;&#10;yWSZfvrpVVubfPLJDV305S9/WS02Isvmm2+uI/C000671157HXjggbPOOqvlUmOkvfQ407wNgRBo&#13;&#10;MwGuS/VHOpGZol8z70VkqAgrKq2o2U9tae3vXDWSqiJoVMQUESMz/rg0FhpmiM7CsTGTHJaKWGYG&#13;&#10;PIHILgP+Eg/YExxllFG22Wab1n5D3E3F+Xhszlm/ca/6ipfzr5YPWBw5sTYS0NNNNkrpkMzbENXh&#13;&#10;gkij5ZRQVSTKqgNHWzFfXBZLWrWVqqWGZxbYkUNbqrFIY1EumkeSaiwVosyEQAgMh4BSKY8//riu&#13;&#10;tccdd9xtt902aNAghczkgZ577rkq1M4111xSPo866qiJBY4/mvqlp+0kk0zy29/+VjiE4S4NWWed&#13;&#10;dT6n4m7DqGpLlCX6AptRIL8sLwvzGgIh0OcEdFj2J1dFfx+iiUQVAgpPhtNCUlFRhcgiFZffwpPh&#13;&#10;xgy1SgAHhmIy55wNvZ7dYPQJkoFbavZzY2guOgpZwacZTqjPr2CPHVb31R7L87ZuBCK71O2KjMT2&#13;&#10;cM6Ur5tuuunmNqjJQJl6eJBFcxny5Ia1fMg1s6SrCBBQJKQYbKvIKOY5H3wRYgqHo3WeF2IhAYVr&#13;&#10;oswKX4TU4tUm1refHhP/w594DiVFz7bikQj4CPXwRbgmslrEefzFI+mBLm9DoMsJCCfQUGSyqHgy&#13;&#10;qVvGMKYLL7xQ5oiaKdY3ih/BRS9axWjvvvtu9WtFHSSVPPTQQ/QXukzZB+HDuH5evfU6zjjjfFEA&#13;&#10;ul1T67PBsLSVYS1vVxtznBDoeAJ+35wTjg25hOvCY1FUhcLirwSHlK3lt1BbvBYXqPWcxS5HG60p&#13;&#10;l1BPODAq11JV3Ce8+uO9eHVbkpzrj7wyWD5t3UHmRzoBXTXffffdckd1J3/b9c7UCQQiu3TCVeqL&#13;&#10;dVccGQAAQABJREFUNhJc5IbojyMJWT2U1VZbbTh71Q1bPrCeO9Z59tlnjcQ8g4h8Q4Hxf3DpzM8x&#13;&#10;xxzD2dxH7gIcweGv0++fysou3me/tyQN+GwEeBUldEoNKcIH0+N7ZyGJpGSjUEm8FcPhXhBKijvC&#13;&#10;+WiVVKp5M1XZ2qE2ya74IvwMfglVhXSiZzL/gyPiLR+lxH+8+vMD4pSoAMeDsWGmEAiBEOgNgZKu&#13;&#10;QhBRDMU4fUNVRsRRbrjhhq233lqei/ADkcXrFVdcoWYt8YU7rmaKYzH65JvqoKyeMYNec1tsuFW+&#13;&#10;P8UUU9h5R5jC+nsUFeTMhEAbCPgRCw75Uz+Fb6OoirwVpWr93Pk/ZorOMqRLw3txbxD+UT+b98Kf&#13;&#10;4eAXJaU4MOJD/BkOjFeSCgcmU60IeHJ57LHHXnrppSJSu4G/8cYbraJ2rVqbxrQSyI+plcZAnueN&#13;&#10;6f69xx57GDLgsssuG47soqP4D37wA57c5z//+VtvvdXYQMstt5w6tY8++ii9Rg7ziSeeyNXTY7zi&#13;&#10;NeSvfbzxxtOvx5AEtY1cuU8pypuifdVFbMMM80/XIECYGez2N72ESqP3UVHq5LhaztgL1HAmrE9A&#13;&#10;EaKhmFjIpSCymKzD4ShyBvfCOubNCN2YIbJ84sSl8KdHTynqZt4MV4MX4q/oJlwTK5j3Ki3FOpZY&#13;&#10;jeNCf/GXKQQGHoEhb+kD7xxre0YMEz1FGZT5559f6ZM77rhjpZVW6tFabvdhhx0mEUYmyxNPPHHf&#13;&#10;fffNPPPMNpHbQn+Zbrrp7KQEFRR5ac0JNb/KKqvQYlp3OOWUU/IQmP7aXneDH5U4UGuzMx8CA54A&#13;&#10;T4afI1dFTx/JKbr/0FOEkVRU4R2ZKe5QKwfBHp6Jn7g0W+m0okESVRSptZCewsORhMuH8efTTJ1I&#13;&#10;wI160UUXbW3566+/7oZf2xt4a1O7fD6yS7d8AWSszKKMRMONeEZ1Z4d12n66f/zjH8twP3QTaS9e&#13;&#10;DQxkfYMLLLLIIjqK//nPfzZyUCW7+J3LcxZhK/v0VnVbnXq++93vDusoWd6/BCgU1UTpqNKS2G8i&#13;&#10;SBEyKCMuKaXDW/a+LDdv5Y8udVPgoIaUyUd6AouxlM2reW/JKEUEsa1dmeyWJ2EirNjJp53KIWSR&#13;&#10;qMdGiNFUDgRlxG4VSSGOWFIyTXzK+bC+kA6hxDqVpMIFsaSoJ8QUW5nPFALdSYDHJlzmbl/8NpkF&#13;&#10;5rsTRb+fNfhqzU4nla5hOI/pZZIP2STXa+mll5a7WlJX2N8jjjiC+aa8iHlYX8l55lvZlL/97W9r&#13;&#10;rLFG6x4oMq1vzfMNinvQY3nehkAIjGwC/Ba/SGEnQSPVakWkiCy8pgceaKoqRVjxtsekZgr/Z7HF&#13;&#10;ml6NLsxUFV2BeDISWESG+DNWMFOcpR7b5u3AI5BkwE65ppFdOuVK9UE7n3vuuWeeeYajRiXRu1u6&#13;&#10;h3yWHhEkRe+EwoTafDr22GNvu+22E000Uek0KC1ZR3HtEBkrkbTioIuePfLII9xEb/mCBJflllt2&#13;&#10;vPGa6c0DaWIadWnpMVlSkix6LPeWq+zhf1gTy0rjGNIiWkKhoGv0+MhbikaP5RY6CoGjx8R+99i5&#13;&#10;dar+OE6EIS9Siz2UlcsePGdVq2n8EM55j+MM7y2rT6xzLJMZ4RcTXUPgxUQxmW++5jkSQaS2ltV8&#13;&#10;VISPophY6C3Hwow9mLG+eYEaW5m85WSUyQqO6NNyoA+X5l8IhEDvCLjhy6rQG6XkJ9JcSj+U3m2d&#13;&#10;tfqYAP76EAmWGIlPH35Wm1ctRYWYUo7kMq299trmfSouIiKiL5KFyrtYU14q221IIEGU+eabb555&#13;&#10;5unj9mV3IRACn5KA2BWfim8mXUWHIHkrsldk7+oipNIKzYU716p1c2Z4OCJGgkmEUxkrJBX+kg5B&#13;&#10;fCSqihUGS6yfsh1ZPQRCoP8IRHbpP/btPbJsZB7YJZdcwr3mlhmd0auxlltzUq666ioZy/oiKc73&#13;&#10;8MMPzz777DQUKcpVS21r3mtrMpvsX8MGfe1rX6tWK0/v1dthzXhsZmaGfLZnnKr8i2pbK1vT+kNO&#13;&#10;Ei5a0zesSZ6o0i7K+nZYeqlUm1uN/WPqhpyIFK07tEJpqpXNVJN5JlOTWhdWn2pDqwWtlpcZAkE7&#13;&#10;J5kdlI5qolxIAzFphnhIlW/OkPuotM36JU/ENRdOKct9ROAoy21uHea/TD6yOS+hbC55tSgg3prx&#13;&#10;UZmKsIJYa3s+/Cz/QiAE+okA9Vxn0taDn3TSSa1vM982Aq6FmAcBhf2lv6indv7555s/+OCDS5G1&#13;&#10;1paw7NakvPzmN79hi5lmnyqUa03dgZnvUuGldZPMh0AIjCQCvD6OomReAS2dgB57rJm6Ql7x6o9b&#13;&#10;yL0sPlLVAE4UMWXeeZvCiiJx00/fdLG4TNLdvMrk5XQVh63aJDMhEAIdSiCyS4deuE/d7I022sh4&#13;&#10;jRJSuHQcOPnk119/vZnWHfHV9A/n4SmdS39ZeeWVrcCNK56cUNs999yz/vrrq84rTaZ1Q95e9fb2&#13;&#10;2xubb97Trnz4qSf/wU/75a1nbwrL2+/0lC1ee73x3hDVeK38rmodQ5NdqkP31Uxrpka1T9oBKaHV&#13;&#10;Xpq3pKRjVKtVM4oOM5bDmggZrOmQ6TD2SQdhfVsPZCdleY9jWUjmsHKPSTJIJX+Uj7RTY8o+kfS2&#13;&#10;kl2s/FEAtcdu8jYEQqBLCdDWTV168v192lJHjzzySFaVvS7pLbJdrrzyytLbt0frrFPs+Fhu+h+f&#13;&#10;7Mf08WV5FwIhMKIE3BqpKjr+kFH8CelJXZHAQl6huXjroxanuHm4UmxFvvhCCzX1FDM8N5VWvPLr&#13;&#10;vMYNG9Grku1DoBMIDPu5sBNanzb2ngCfrLhlMllUaZH2oje4Qrmte5CobLJETT4aTdVFnGNnoc5H&#13;&#10;0mFU+JN8vvfee7du2DovzWTIbqjNFezjqacbDV1imnszKRvy+cabUzbeNlOWlNc5G6+N3lBWoCz8&#13;&#10;UKf5X2PU8Rr/sn6LcvPhVpM3nh+tUXSf5pIPPjf6JHNNPvY4o3ww0eCBZIQSiE2TTjzZNGN8TkzB&#13;&#10;KqMp6THa/0b53HjGmplY15fBh/WIIUw4+G/ccRqfs9pHb5sfD87yGGfsnmpIqQ8yePuPvRA4Pq5o&#13;&#10;fezTvAmBEAiBEAiBYREoKSoCHnp+XXDBBTfddJPuwKuvvvqw1s/yEAiBviVAN5G6oj84MUX9Wrkq&#13;&#10;9JSisOgTJJ+FwtKjcj+Rk485zTRNbWXyyZtdqqWu6Bkke0V8qwTbkrfSt5cpewuBziIQ2aWzrtdn&#13;&#10;b+0777zDdTvnnHP0GNddfNlll/3d735XhJUhd/qjH/2oaDQ+0hGprGCYyWOPPZZYI9VlOHnLqmvf&#13;&#10;f3/PBJYPD3HbMw3JMB9N1Bbyir9mVnQ1vfvuGC893RjFssH5LS8NLnNC96HlvKv30buN5wcXcSVs&#13;&#10;6N5T8jfe/U+DaEIoob2Qa8z/tdqd0oKD58cao/G5UZtJIHZV4guySiaepDHm4L6zlk8ycePzEzRT&#13;&#10;UMzTaySE6DXLivprZr/YS0uiTsvuMxsCIRACIRACfUhAxZYLL7zw0ksvVYjNKKH777+/LmAyVfvw&#13;&#10;ENlVCHQtAV3ndTwvoglHkryi4J2Q4d/+1uwERGGRulL6BNFWJGW3ToJt/ERVbFVMoqroFlQ8SkvI&#13;&#10;K/xHCstwMp1bd5X5EAiBbiMQ2aVbrrgBoX/1q18Z+Hm//fY7++yzJTAPS3NBpPUjncwrRrQY9XSr&#13;&#10;t0OdkeVBshj6tPyghr/PNknrJLL4K7mbZiR3ljR4FVaYUHoK+yn107wlVtCzll31ajWvjKpXy5sD&#13;&#10;8T3ULBVThtUZTnv0rC0RCqdkxqs/NlZEg+H1qRkZoj7yl/yW4ZDMRyEQAiEQAr0goCDLJptsoqrL&#13;&#10;rrvuaiiibbbZRqGWaC69IJdVupEA/46MQhyhnnjl4inbx7+jpHjLGSzSCQfQvCyVMsNbpLCYvPIZ&#13;&#10;e0x0E7kqvDxjMJuZbbam36dPEGFFjdviFUYF7QEtb0MgBD6RQGSXT0Q0QFZYZpll5LnccsstugiJ&#13;&#10;ns0555wddmJVamYVRxBcKJOczk81sckEF2aZBWauvVJn2F6SjXnWmKAjtdQ6lpixUODDzJDG2XE1&#13;&#10;jFkuf6gSYhSaV/uGcfbqLROdKQRCIARCIAR6QUANl29/+9s6Ap988smGfza8VOnn24tNs0oIdB4B&#13;&#10;4ggXTOCsOFkiazwvb3lq3LESQSOpcNYoKZaTUThlZnT5sTJPrUTc+HT2YH0rD2uilYgkCpnJYy6e&#13;&#10;o1q25nlwslSU5COvmCe4UFi8Jpo2LJJZHgIh8BkIRHb5DNA6cpO55prrkEMOMW70RRdddPvttz/0&#13;&#10;0EO6Ha211lrTSpHstknvod4Pu8cdYMxZdSGSYtsJNHQZHgEXwF/p8qtg/b33Ni699GMs9WOSHcN0&#13;&#10;S0UtuowZQoxev5bLG2Lt5aQmaPIxankTAiEQAt1LwDjQ6623nu69t95663nnnafDkWJqjPVKK61U&#13;&#10;df7tXjo583oQkGNC3aB9eDXPPyJ/mKeJED54SV5ll1jiT56xSdyKUFKSjy0ko5TlHCt/RWexjj+f&#13;&#10;9mayiTCcwBZPik9HRuFeWSgFmWMl8mWhT4ksJJVSXcVySgrXzIaWmKpAXm+OmHVCIARCYEQIRHYZ&#13;&#10;EXqdtO3TTz/NmZtmmmkMHW36y1/+8qc//eniiy8230mn0f62ioy0dLMa+vH5CDwOAs0jjzSjLU8+&#13;&#10;2QzWKG2vHs1TTzX/rrmm6Va0TnJkiiNA9uIUyNyhwnz5y80Bmaeeuuk7+NRx+QhVmk/r5pkPgRAI&#13;&#10;gRAYiATef/99qamTTz75ooMnww4q8qJr8Oyzz26owYF4xjmn/iEgolR66BSZg5PibVXNhCbCqeHF&#13;&#10;EDL4NSJN4k02IYtYSGexJveEtmI1WSdkFJv7dPiTvXFtBJtsS/4wCUIJRdlWiIpKQhYRpfLWvCUm&#13;&#10;MkoRR/hHSu1ZSE9xIK/mLbE3f8SXxLCavDKFQAjUlUBkl7pemb5ul+EnTzrpJJVZ5ptvPr6c5JfD&#13;&#10;Dz+8rw/SrfvjJnAHTEMWvuE7cEnUwSfESI3hoQj30GW4LRJkiDUPP9yM7PBoekwiNaWIjH2WYQZp&#13;&#10;MdNN92HshrvhbcI0PaDlbQiEQAh0OAGyy0EHHfTss88q6bLwwgsvtNBCMl9MBjbq8DNL80eUQJE2&#13;&#10;7IXXQPggYdA7ivvA1+BQmLwtgkipbGIFToc16RQl2YS8QkYpiokdWt+fFUqKSm+aqP90STDxlaSJ&#13;&#10;FCmk9NzhttizHjomfgrPiJ9CQDFZ7q0DeWthtbxIMGWF5nqZQiAEQmCAEojsMkAv7BCnteGGGy6z&#13;&#10;zDIPPvjgXXfdpbzum2++aUDKDTbYYPHFFx9i3SzoOwIcDXkryrINdeIHGZyQWySKRJQhxNBlnnii&#13;&#10;+dYQhXyoO+9sXHddz02lwAgP8Ws4L6rJ8HrIMd6KEPGGJMsk4tMTWd6HQAiEQGcQGGOMMQ477LDH&#13;&#10;Hnvs3nvvveeeexR5UV531llnVRGf1e6Mc0grWwjQJvyRQigjJiGYopWUnjWlsonlNBFiClVCUMZH&#13;&#10;RSWxoa0Ebsq2dmK5dWSdcBDM2ISGYsZyK/dy4inYIaGEYmKe+2DbQYOaUoglgj48Fw6FbBTz1iyJ&#13;&#10;JwJMlBQf2cRq5m1VlvTyuFktBEIgBLqZQGSXbrn6pYfRVFNNNd10091www0XXHDB9ddfv+CCC0Z2&#13;&#10;6c9vAH2ESmLSvajHxO0qjhXfSjclHpmsGR2XqlENzT/wQOPqq/9/uyLxCDZxlGaaqek0kWMky9Bl&#13;&#10;pMZwrKT2ClFlCoEQCIEQqDGBccYZR9l7xlq/4CuuuOLyyy9X4WXjjTeO7DKyLxodgZBBaCBklBnz&#13;&#10;4iBefVRmZIiIj1ihREw0iZWuEkzkjDDspRsOm2zNko3i1U5MZYZ57/1E43A4E/NOGbEfgohKcWaY&#13;&#10;dOZd2yz3qUm/G3qKj0R8fGSGC1D6K+vLYz/UE29tYieaag/2723iNU18mUIgBEJgpBGI7DLS0NZs&#13;&#10;x4rznXnmmfKWxxxzTF3Et91223nmmWdCxjlTPQlwi0pWi+YZvbDHxN0rJX5Vk+Hu0WJIM9Jk+Hr3&#13;&#10;39/suHTrrU1vq5r4U1wwFWT8qTtH65Emo2o/p0ziDC8sUwiEQAiEQA0I/O9//zOG0c0336yqy2ST&#13;&#10;/R97dwFuOXW1cfzg7hQvDIO7u3ux4l6gFC1WpJR+tKXQFijS4hWsuLWU4lLc3V0Hl8Fdy/fLZAiH&#13;&#10;e2eGkSs59755znNukpPsrPyTm7Xy7rX3npyn/vvf/67BUfrTLS8OwYIDLGUIKR7qI8p5v1pfyRl0&#13;&#10;BL2TlFvawNg35fg48krpJtbQR9Ru8JPW2NjHjEXaikJKxUThJpv5tSy/+DPEibO1sToOOogZbpyD&#13;&#10;dThet1xD+7BG/og8EYcThUkeMfHG1ttFShMdRDnkEhNLzPg2kUjKk/VrqZVYX/5U/JwpBEIgBEKg&#13;&#10;xgQiu9T44nSoaQ8//LAxEeaee+5111130UUXnVLuQ6bWJSB8E6n5SGxpM5U5x9oukWPkyNBifD/9&#13;&#10;dPFt5fPPN6688ps97F5mxKg4o8LQd4SEPkLFTCEQAiEQAl1O4IsvvtCH7v3337/WWmutscYa8847&#13;&#10;71he4jtooh585d29aSLPfzpAXGhaN9hZMoHMjnIieVTz5Rp5HFaWE/mAz6n0kWIlpaP/NyoJ+cD2&#13;&#10;NI5KNbDGogqF5ok40lyIbXg2OogZH/pImXhSFD9SUbg2O8M9qYNgjGwR8oeD8oSkDVPZxMaMNfQO&#13;&#10;/ErHyw9b47iuT6mhmOGWnbuiSllEadypbezo21R+F3OZQiAEQiAEehOByC695Wr/+Mc/XnHFFR96&#13;&#10;6CFjGF155ZUjjTSStuKrrrrqTFqjZOpJBASMUo3LbOM25yUXRpismfijjxYRsbwYLZV8pMZUkyBR&#13;&#10;rdwsszQWW6z4NtCS76gwFZ/MhEAIhEBnEtC3i/7XDGZU5qiefPLJ448/vo51+etxvdyP2DTuxx+P&#13;&#10;fvjhjUUXHSgMNP73+Avjr/vH+YamVKLBl/9rvPPewG0pLNV8uerLdl3Df0exShygRDSaUjPb7DLO&#13;&#10;eAOTRMr1Xw1IDxlrQBsZ6gZpQ2WBGZPvUvUot6RuqF0idpioRXQQeSW20fq2TCrhJHk2OguhxMY+&#13;&#10;5QwfWKalgB2JpISZ7xAIgRAIgREnENllxBm2Rgl0lu9///tGMtJi/LrrrjMapeQXIybsvvvu7U/g&#13;&#10;xRdfnGiiicYZZ5xPP/308ccf/973vldmx3zwwQdPP/20QiYtk1/b75k1dSZQyjESW6p+lAXOqhfV&#13;&#10;JxJiJFjrLEYDpccfb5x/fvExCVqNo7Twwo3NN28svvig1Zw6n3JsC4EQCIFWIyC9RVvgvn37SlC9&#13;&#10;7LLLLrjgAt9aG434ANIzfvzxBIce2szjf43pP22cR7VoXtk0P6Bxy8DlkUZtfDlj440BSyOP2vji&#13;&#10;e403qy2/aow0duPjCRsDVRlyyuSNV/VD0lTuyJM23hir8dFX405IBflq9DHG7fu9iUgho4xatKsZ&#13;&#10;Z+yvxptgkon+N/bEYzYmnKhBXxlt9MYkE+t/ZORRRhqQOtJojDrKV6OONtaYX406xshfDYheRxmz&#13;&#10;YQzi6hDNtlaGZSYEQiAEQiAE6kAgsksdrkJX2KCh+BlnnEFPIbVoJb7eeusdeOCBorr2xzaAwvbb&#13;&#10;b2946T59+vz85z9X8/byyy/vtNNOxpzebbfdCC4K+dWvfiUEbL9v1rQYAaqKbGmf2Wf/xnJZ2hol&#13;&#10;6TXmrrsaDz5YJMWcd17xob9su21j9dUbCyzwTV74N7tlLgRCIARCYEQJ6NvlpJNO0ud9//79xxtv&#13;&#10;PDUl+++/v6ZG+nkZ0aIbjRfHHXeUP/1pXFkf0h4HTLM1Rn5wpAuatItvH+S11weMr1OuHGnkxv9G&#13;&#10;b3xWJI289tpIX3w+svlvTV80Xnux8UXV0KjR+Ej7JarISIWMUswPyG/59IvGSwN2e/ZbOxc/2pZ2&#13;&#10;MvqA/lEkomjPY03ppxxU/omUFSk3Y45VtPwZVfcnepEdaaRyvdQXVQt+9ZO+zAg25cBPclqUIHHF&#13;&#10;mnKypY8Ck83y7SuQpRAIgRAIgc4jENml89jWq2QZy9oT0VN8D6FnPukt0ptVtY0yyii33XabRuZ/&#13;&#10;+ctfjKRw3nnnPf/889NPP73479RTTz3rrLOaZRdhoi3LE5ZWY9Qk3/U6/1gz9AQErHPPXXzWXbfY&#13;&#10;SWcxd9/dOPvsIv9l//2Lz7LLNjbdtLHqqkUHvZlCIAR6BAGK/FdeRAdMHunVfI84uVY6CV74hRde&#13;&#10;0AvbAgssILe0Y51p/zHGmGyzzYqWNl9PVI5xvp4flr8Db5W2u1Saix+07dHzSqluyKzUKUs5T9nX&#13;&#10;g4uObXVya7LeGp+yoxcdtGgPS3PRcYtOcctyikGSR268/lbj2RcKrcS+bfqVKbYbzERtId8oUJau&#13;&#10;fdlApvExoxtbDYo0OgLEYtm9bWmkFko2tq9tTNyizZSjIZNd7F6JOIM5bFaHQAiEQAiEQDOByC7N&#13;&#10;NHry/CeffEJGmWCCCTQdGmSSS3nyBlCYY445ZLgIuyW5lD2/yI757LPPNC+S9mwzncLoIKaCNdpo&#13;&#10;o911113vvvuu6FCkbt/VV1/dgaoNMtPaBMSaOgLw+c1vGtdf3zj66Mattzauu64IYddcs7HNNo35&#13;&#10;5isi0UwhEAItS4DmohmL9AqiuZP4/PPP3/QOnKk7CLgExhy84YYbDCMt26VjnenIX301Ujk8z4ie&#13;&#10;2mBqVkgSzZMuZ6tp6qmr2WGeIcoQQXSlS69xi5JdrCHrGKDIpG9e2o2Vmsr6ldZT6jhmTMSdciwi&#13;&#10;t3QpqejazC4KpOYM/WR7iTOl/qIbGEEOFYZeYw1vyBjf5q0BwQYSanhGa8xYZJg0HIWUqTdDf9xs&#13;&#10;GQIhEAIh0CMIfNtB9ohTykkMkoBWRZNMMom8lXPPPVcF2sorr7zsssvqtKV547vvvltbpN/97nd3&#13;&#10;3nnnW2+9JYGlrGcrvwkxVbUbecVULgrQDY20pjfwTD2bgEo/+S/rrFN0/vKXvzSuuKLxj38Un3nn&#13;&#10;bey6a2OZZYr+dwWUmUIgBFqNgPRGg+Y0Wy2rsXkx811GQNXF3nvvbTAjTY209p1vvvl+8IMfLLjg&#13;&#10;gmN4ye+1E/HCJMGkbDc0rByoLT7VIEkEGh8TBYpcIqNTWg1ZhApDxzFjJWmm3KXUbsg6NlaCDWxG&#13;&#10;1nnssWJHKTk2HsJEguEWWU5wkSNjostYLAUpa2gxdBlNfW1AuKHsOMdy3hUv522gEN8m5mUKgRAI&#13;&#10;gRBoQQKRXVrwog2XyWrMjEZpkpZifISLL774kEMO2XXXXTfXVerXE6lF8H3YYYfde++9IjzNiJ57&#13;&#10;7jk/SnuhsOiRV8KLRa2NNFOqJBhrKDJfl5G/PZ2AcHDWWRtHHVUEoFdd1TjjjMZFFzV+8pMiIlxw&#13;&#10;wcayyzZWXrkx55wDE7N7OoycXwj0SAJpZNSNl5VvlWG644CpX79+119//aGHHvrxxx9r/8sLd6Nh&#13;&#10;LXxobsunVD0GeRqc2lBOpUyjzRThRttqGTTkGAk11uicnlJjTTkvxabUaEgzmk3ZUX86NujXr9Br&#13;&#10;brmlOKCZIUyl1EJnKUddIso4i1KgUQvC52oVZeAl8z7TT1+coLQaws0QznQIh8tPIRACIRACnUkg&#13;&#10;sktn0q1f2VJUXnvtNbrJO++8M+GEE+rDpdnGlQZMtvnFL36x8cYb68mFOqPa7cknn/zxj3+snfku&#13;&#10;u+yyzz77PPzww7rabd4x872RgPq6H/6w+BgFScW49kf63xVKHnhgQzK5lkcrrlikwGiYVtbR9UZG&#13;&#10;OecQCIEQGE4Chg586aWX9PPCKU888cRl+6/hLCu7dRQBIkiZdsQDmkghQz+RY0ySZQgxZfsmko3m&#13;&#10;Tj5lMygpNuozNJWizjTP25jKI7/Gek7W9+DquiTR0GJIMwyTVjPttIUKIxFVj/ikmbLRkw0yhUAI&#13;&#10;hEAIdDmByC5djrybDihv5aKLLjI4gmwXYxJJcllkkUW0G29vjqo28ooWSXqBOeqoo5544gkCTdmr&#13;&#10;y9FHH63y7Sc/+cmMM87Yfses6aUEZputcdBBxbmrxNPpz9VXFxLMxRcXH9NcczUWW6zQX4xCndum&#13;&#10;IJIpBEIgBAZLgMhyyy23qPO4//77JZYutdRSBx10UOmCB7tPfmgJArJXTOQPEx1k6CeijLwY6gzB&#13;&#10;RQaNb/NybcgxuhaWX+MjGdlPL71UdHPzwAMDZZ3mQ9BcfER9FBktm2THaMHUp09hD5nGvJVmtIpK&#13;&#10;O6ZmbpkPgRAIgQ4iENmlg0DWvphrr732oYcekrSy9NJL01OGbO+0akgGTIaLNlUb6xTGVC1mJgS+&#13;&#10;RUAA57PRRkUgSIIhvmiFpGruuOOKj7pBI08b/2ihhYruYJruq28VkoUQCIEQ6MUEjGRkrMCppprq&#13;&#10;4IMPVkcyZBLPPPOMVkg8u17zzzzzTKkxSyyxhLzVt99++4wzztBwWD9uOl8bciH5te4EZKz4lPVk&#13;&#10;Q9ZraDE0Gl3PyJrRYQ0VRtMn7lgzqOefL1wzUYZAYwPeuXkiCYkMHYL+ok0T/aX8SI0xZKH1mi/5&#13;&#10;SUfCLBljjEKdyRQCIRACITAsBPLcHBZarbzt3HPPLbfFcBVXXnmldvv6cHE2GpB/Z1TXyicd27uJ&#13;&#10;gBDN24LPzjsXtXB33FEMQS3Iu+uuxo03FjapXltiiaIV0gorFFnQaYjeTRcqhw2BEKgbgVFHHXWV&#13;&#10;VVZh1bPPPquFr+QXwwXKQpX2IvO02VojDB544IHaIm211VYnnnii1NS1115bjirJ5rzzzuPuF1ts&#13;&#10;MZkyxxxzTHOnMLrsbS4k8z2KADWEPy1dqnyWNpM0GVkzWjbRYugvtJiXXy7yYvTip02TrmdIM1y2&#13;&#10;b6pN+35nxI1uHkNrU2RIM+QYzZcsas1khiKjciWjWLZhnsUQ6HwCaYLa+Yw75giRXTqGY/1LMSDl&#13;&#10;1VdfXUZvvh977DGDFv3617+O7FL/a9faFlJYZLj4/PrXRSXbnXc2Lr+8cc89jQsvLD4mbZQWX7zQ&#13;&#10;XxZZpNG3b2ufbKwPgRAIgREjQGd58MEH9WSvdqSsILnmmmt0qXvJJZe0kV1OP/10egrZhcKiI3yt&#13;&#10;g+edd9677rpL/stTTz0lWWbKKac0fKHSKtlFpQvXT5dho3nZrLPMMsuI2Zu9W4eAHnnpJj6DE0d0&#13;&#10;GaP5ksZKFJnq88wzxbwRnZ59tuiVhmRj5t57i/nmSZmSWOeeu2hWLMFKm2KKTKYQCIGOJsBHPPLI&#13;&#10;I/roLNUWT/I33nijeZyTjj5gyuswApFdOgxlzQtafcBUGnn22Wf7j91vv/223HLLmpsd83oUgRlm&#13;&#10;kGHV2HjjondAHfFWrZBOPLHhI0dG+yP6y9JLF4MlpRVSj7r2OZkQCIGhIqBeRNf15aZvvvmmYYxm&#13;&#10;mmkmkkrfb6vS5BXSzNZbb33EEUcIuE06grGXznfVskhpUY7FiSaa6H1NS5om68ufxO4ya5p+yWyv&#13;&#10;J6BXF42JfGSyDG6SLEOXcVMRYuTFSJOhwsiaMeP7/POLj0k6zDzzFGmt3Lou9kkwRJ9MIRACI0zA&#13;&#10;096j20PejMI8yekvvsvFES4+BXQigXjcToRbw6Iff/xx40Z/9NFHBxxwgGqxGloYk3oFAbVtAjKf&#13;&#10;XXctRm0gwVx5ZeO66xo33dS45pqCgIjNWNQ/+EFRaUap0ZI8UwiEQAj0JgLnn3/+3/72tyWXXNLQ&#13;&#10;0RN8Oz1B9eZxxx0n+UV/LsYWvOGGG4D5Qr8eDb12fKj7Nu2PbFMulnJMSU50Pt9886WPtpJGvoeH&#13;&#10;QNk1r4ZFJj3lN08yZaTG3HZb0bL4vvsG1qzYgI4zxxxFQquPdJj49GZomQ+BYSfQJktRC4ZhLyN7&#13;&#10;dAOByC7dAL1bDilFWS99//73v9dbbz3twLvFhhw0BAZBoOy3z1BHXhJUmhkLSdD23/82/vnP4mOi&#13;&#10;zuiLlwQjdXkIVXCDKDqrQiAEQqD1CPTr108OS//+/TUUGmQFiVrN7bff/vXXX5fwos5zsskm0xH+&#13;&#10;BRdcQHC56aabdt99d33r/uc//9GDvq70t9hii2YEn7fvs6P558yHwHAT0KcMVcVnu+2KgZZIMA8/&#13;&#10;XPh0Hy2Lb711YME24NM1Lu7TpzH77EVPNHSZTCEQAsNLoBTZh3fv7Nd1BEaSldR1R8uRuo+AmrF9&#13;&#10;9913nnnmmXPOOUVdrrvhEoxxsP7664+gUcK+O++8c6211hrBcrJ7CHxDwFgMwjX97xqO+v77Gy+8&#13;&#10;UPwkMltwwcZyyxUpMJKWy2E4v9kncyEQAh1DQAx32mmnpRVqx9AcxlIkqmy44Yb33HPPiiuuKJ+l&#13;&#10;9Nd0lr322qsaZLAqUiukf/7znzvssMNrr7122GGHaU/Exe+444664z3yyCN5eR3xbrbZZlXy+aWX&#13;&#10;Xmos6j5edzOFQFcS6Nev8dRTA7vVlwijOVI56SVacutMMzXmn7/ompeLV7lixMy0SOrKq5NjtTiB&#13;&#10;U045ZfPNN0/HuvW/jJFd6n+NOsZCjb1VnVFbyjxkheqET397VU97w32YyC7DjS47DhUBAyuI0q69&#13;&#10;tmh/pNJsQOZ8EZZpNL7yykW7cRGbtOdMIRACHUQgsksHgRyeYsA3gBHxpRRcFFE22p9tttnGNlLM&#13;&#10;iE2RXUaMX/buCAL9+zcefLDxwAONhx4qMmL0ta+PmGoyTLUun2eeuRgMUS9vxmPysTL9EFWIMhMC&#13;&#10;3yYQ2eXbPOq7lEZG9b02HWsZhcXUsWWmtBDoCgKyWvSz6yNpWXwmV1kKjESYc88tPoa0NGLCSisV&#13;&#10;w1FrZ56bvCsuSY4RAiHQWQTUWLZpt99ZR0q5IdAtBKS3LL988SknI1gbzfqRR4qPjBi9VJSff/97&#13;&#10;4AY6NlLRQoWZc86iXxgVLcarlv2aTt+65fLloCEQAsNLILLL8JLLfiEQAl1MQGWXsU59NtmkGLpS&#13;&#10;XZkUGF333Xxz45hjio+xkDQXl/9ChRGfqR/LFAIhEAIhEAIhUFsC2hn5SGlZffXCRl0ffPRR48UX&#13;&#10;i0QYHxkxPs8916DCnHPOwJOQ3yodxocKw9frr5eUY/TDCDG1vcoxLARCoNGI7JK7oC0BbZHGHXfc&#13;&#10;sb5utaHFuAEpy/EmbaoPP4sZdbIttSx3MQHRFXnFx/TGG4UEYyykq64qxkK64orGH/5Q1IaRYLRC&#13;&#10;MmKXTvuMnZQpBEIgBEIgBEKgzgT06jLOOAOrWCo7jZGkIZJe3h5/vFBhfBNiyk73y21kxBBudFpE&#13;&#10;hfExI0EmfcRUADMTAiFQAwKRXWpwEWpjgsbkf/7zn5966qlPPvnEUAjynI0z/dZbb+kFRne8k046&#13;&#10;6W9+85v33nuPvWba9+1Xm/OIIb2MgDquMmNZK6SXXir6fzEQ0vXXN846q/iYBGE20ExJKySd9onq&#13;&#10;MoVACIRACIRACLQEAaMdqT7xWWWVgfZql/T664UQQ4XRAb8GyE8+WXQD95//DNxgoomKPmKkx2qd&#13;&#10;JC+mb9/iY+Voo7XEGcfIEAiBnkcgskvPu6bDf0aPPvoozeWYY44588wzzzvvvPnmm48Qc/jhhxt5&#13;&#10;+uSTTzaMpe54jWppUCSLhJjqSKPoXyNTCHQ7Aa2QJLn4bLhhQ+WYUOyuu4osGONWHnVU8dEaXPKL&#13;&#10;saiXWqoY5DKDVnb7JYsBtSSge5Fq7JtaGhijQiAEejcBAooPVUW3biZNk1QKvvXWt/qIkRTzxBNF&#13;&#10;66Ry4vG///2BjZJ0EONjUZpMmiYNBJQ/IRACnUsgskvn8m2t0vv27Su95b777rv55pvXXXddzYsm&#13;&#10;mWQSQycY7eiGG24Yc8wxF1lkkXHGGWexxRYztmh1atof3XrrrYaxFKYbcGH00UdfbbXVJuDJMoVA&#13;&#10;NxJQObbIIsVnp50axkK6884i/+WGG4q+YHybJCEbiFpDJFkw2ocn8OrGi5VDdzcBKY2XX365Fqbl&#13;&#10;CJTG0HlD271MIRACIdASBCSxCjvLpkZVHzEff1ykw+gg5tlni7GTfCw29xFjaDDii1wYHfPrIEY2&#13;&#10;zWSTFd3EpFVyS1z0GBkCrUYgskurXbHOtHe8AdODDz5IOnn22Wd/+MMf7r333v/3f//3wgsv0FwE&#13;&#10;4mWXLnJbyCumsjrUenkxq5d+rqEBx0hj5A22My9Tyh5mAsZCkuHi8+WXA/OQ9f9iLKSzzy4+Jikw&#13;&#10;yy7bWG65oh5MHnKmEOhlBDzVV1xxRUMXl+dt5lzDhGUKgRAIgRYlQIihqpTd8Fen8P77RWe9Po8+&#13;&#10;WrROMjDia699q48YPfFPO21RKyMYkBIrHWaaaYpPphAIgRAYYQKRXUYYYQ8q4KabbnrllVc22GAD&#13;&#10;Msq222675ppr6uFFesvTTz8tn0XfLq+++qrTVQsqRm9OQZfwUnXB24N45FR6HAGt4WadtfhsvHHj&#13;&#10;3XeLVki33FIkvxgL6Ygjio+xkBZcsMh/ocLMM09DykymEOgdBJrlcrJLmfbSO049ZxkCIdA7CHDx&#13;&#10;s81WfAx3aPr88yISkNlHf+nfv8iK1ShJoNumj5gppywSYaTDSI2RG+tj6KX0EdM7bpmcZQh0IIHI&#13;&#10;Lh0Is+WL0jLowAMP/PDDDx9++OG55prr/fff/+Mf/yjn5dprr91iiy2mmWaan//85wSXa665xmLL&#13;&#10;n21OoJcTkI2shZHPz39e9MynF5jrrisGQtIRjHGpTVNM0VhssaLd+DLLFMFWso57+Q2T0w+BEAiB&#13;&#10;EOhJBEgnuuT3URlTTp991vjkk8ZTTzVeeaX41iqZCnP//UWXMf/618Bt9BEj/6XMoylFHAkyIoox&#13;&#10;x+xJbHIuIRACHU6g6IyjwwtNga1LQAujhx56SIbLCius4PvOO+984oknpptuuiWXXNJJ3X333Y88&#13;&#10;8gj9ZTnNMb6eXn75ZZuttdZaX6/I3xBoWQIaWWgELgWmHAvJiJXlJAXGYNVue53FCLAyhUCPJiDb&#13;&#10;RQdeW265ZY8+y954cpdeeunss8/eRxuKTCEQAkNJQPdwxqtWPUOFERVooCQpRg++NJpyMuJ12UeM&#13;&#10;RBhJMZot6yOGEJPamqEknM1GjMApp5yy+eabJ0d1xCh2xd7JdukKyi10DEkupsrghQZM1eICA6Zq&#13;&#10;MTMh0NMIjDzywBTizTdvvPNOMSalLmB0BCPYkg7z178Wgx+RYIxhSX/R9luvMZlCIARCIARCIAR6&#13;&#10;KgGOvvT1eogrp5deKmQX+ssDDxQfPfX261c0TaomY1dTXtTWTD11ESrIpqHCpI+Yik9mQqBXEojs&#13;&#10;0isve046BELgOwlovL3AAsVnt90aL79ctPrWCun224sRka65pthbXGUgaq2Q5IJNP33GQvpOotkg&#13;&#10;BEIgBEIgBFqeADHFRwujddctzkUfMTqI0TsvIUafcSpsjF395JPfCDGjjlrU2Rgyif4y3XSNhRcu&#13;&#10;xksSNlBzdP2bKQRCoHcQiOzSO65zzjIEQmBECFBYNKPz+eKLohXSbbcVrZCoMOecU3y0Dzf+kV54&#13;&#10;STA6i7FxphAIgRAIgRAIgd5AQAyg210fzYvK6dNPG0ZN0iJJBzH0F1qMz2OPFcFDNU00UdEiif5C&#13;&#10;hdFGyahJdJmxxkoVTkUoMyHQwwhEdulhFzSnEwIh0JkE1FkJj3y0Qvr448aDDxbJL1dfXeTC/P3v&#13;&#10;xUeNlo549cLr2/CTRqPMFAIhEAIhEAIh0HsIjDFGoZ7orHf++QeetDobLZefeab46BrG8NVUGNkx&#13;&#10;OvI///yB22iFNPnkRWe90mw1TSLEWEwU0Xtum5xpTycQ2aWnX+GcXwiEQCcRUCulkspnr72KSi0j&#13;&#10;Hch/0f7oqquK7mBMcomJL6uuWgRearHSu14nXYgUGwIhEAIhEAJ1JqDOphw1ScxQTfqI8RE/UGHU&#13;&#10;4uggRjrt3Xc3zjxz4CaUF4EEIYYK41uP/j6Gwc4UAiHQggQiu7TgRYvJIRACdSNQBkP629PGW+Rk&#13;&#10;COpyLOqzz274yEAmuyy/fGOllYq+eCUVpzl33a5g7AmBEAiBEAiBriRQ9hFDiFl//eKwhkYyalL/&#13;&#10;/kWLJEKMPmLkxdxzTxFOlBPtZoopiiwYY18QYrRuNnaSHJmxx24YECBTCIRAvQlEdqn39Yl1IRAC&#13;&#10;rUWAwlK2Qtpuu8aHHxbBk7GQLr+8iJyOPrr4aM6t+be+eFdYoTHPPMXoBplCIARCIARCIAR6OQEp&#13;&#10;sWUfMVoolxMhxpBJ0mF0EEOFKZNitE669daBG4wyStEKSSKMznpnnLHoLEZHv9YYEyC1O738dsrp&#13;&#10;149AZJf6XZNYFAIh0DMIjDPOwFZIe+5ZDHMgc1j7I62QbrihSIf53e8affoUvcAsumgxFhKxRlPw&#13;&#10;TCEQAiEQAiEQAiGAACGmbJpU9RHz5ZeNt94q2iLJq6W/EGKMmlT2EVMRk0RDgpELIyPGRzqMHJn0&#13;&#10;EVPxyUwIdBOByC7dBD6HDYEQ6FUERE6rrFJ8xEwiJKGSFJibb26cckrxMckZlv9iA7kwIqRMIRAC&#13;&#10;IRACIRACIdBMQHqLdsrl+EfV+pdfLvqIee65IrTwIco88EDR3381aZekKbSMGJGGOh79xfiMO271&#13;&#10;e2ZCIAS6gEBkly6AnEOEQAiEwNcExExlBdTGGzfefbfoiNdY1HfdVTTePuKI4kOgkf/ioyGSIGmS&#13;&#10;SRp2yRQCIRACIRACIRAC7QlMNVXDZ6GFhtRHzH33FTU95aSPGGMkEWKoMNollakxcmSk6KaPmPZ4&#13;&#10;syYEOohAZJcOAtmDivniiy9G9UT+evr8889H013F11Obxa9X528IhMCwE9Cxi6GOfEyvv16IL8ai&#13;&#10;1hDJ98UXFyttMPvsRbPtss22CEmolBqqAk2mEAgBXXgPyUG38ebhFQIh0CsIDLKPmA8+KNolVX3E&#13;&#10;SIdp00eMOp6yjxjd9KaPmF5xo+Qku5rAN2/XXX3kHK9+BP73v/+deeaZN99885hjjrnzzjtPP/30&#13;&#10;J5100t133z3OOOPsuuuuU0899VFHHfXEE09MOumke+yxx0R6Bs0UAiHQUQQmm6yx2mrFRyskGcI6&#13;&#10;zJMFo0devehVneephir769XfHjlGYKT7PUJMphAIgV5G4I033jjiiCN8zzLLLLvsssvrr79+9NFH&#13;&#10;v/3223PPPff222//3HPPWfzkk0+WXnrpjTfeeKR0rtnLbo+cbgh8iwAhRt8uPs19xBg1iRAjzNDw&#13;&#10;WQMlHf9roGQQgGrSNEkHMTqhm376Ig9XZ7166hVySIoxkykEQmAYCUR2GUZgPXrzxx577KKLLjr4&#13;&#10;4IP/9a9/nXzyyZtuuukVV1xx5JFHnnLKKaeffvqiiy76wAMP7LvvvieccMI//vEPyksFozkdplqZ&#13;&#10;mfYEaFgLLLBA+/VZ04bABx980K9fvzk1xumFkyZFclt8Nt+8OPtXX21otq07XrFRWU912WUDc2H8&#13;&#10;WuYJ02JIMAahlGaswbaQKNOgCDz00EPUZDryoH7Mum8IjDxg+mY5c/UjoFJk3HHH3WGHHXbfffel&#13;&#10;llrqhhtumHDCCekvP/3pTxdbbLHTTjttjjnmsH7vvfeef/75STPVGYwxxhjVfE1m6ukZWTXvvPOO&#13;&#10;Uqc2nu+///4LL7wwO829ThN175FHHnGb1ckoekI/oan6wlpZ9corr8DFDXW/VW5slT0+Cy98zyOP&#13;&#10;zDbLLGN9/HHj7bcHxhtl+q1anzZ9xLBbUsx44xU7Ul7ciuQYp6NDOt3NjD9+EZN4wnSEzuummmaa&#13;&#10;acZXZm0mldP33ntvDcP4Wj2manO56mhIZJc6XpXuskkay29/+9uvvvpKjdlMM830ve99b4IJJrjv&#13;&#10;vvtUoy2zzDLeWJZbbjneYvXVVz/jjDMqI7VIuueee6Q6l2v4OaHeeB7KmdoRuP/++4UmqXhsB6bt&#13;&#10;ig8//JAI2EtllzYwRDM+VUQrT1g8dP/9RacwTz0lSfiLRx4Z6c47B/b+okZL6CMSoliVTZMoMtpv&#13;&#10;ZxpA4NFHH5188skju7S/Hb788subbrrJk798Ommc4rHffrOsqQ+BVVdddbLJJnvmmWeIL5z1jDPO&#13;&#10;6AryxRJRrXnttdd++ctf2sArumdpJbu40BdeeOEUAzrt9grhpXRhcm23TkIOnrGGbzKskjpUq/cZ&#13;&#10;sourWUPZRZ1c3WQX+tTYY49dN9nl1Vdffffdd2shuzT91z945519ppxyLDnsmjDLcFlkkYE/ijfK&#13;&#10;kEM6jNQYebjvvNN44olCnfH9/vuNK6/8phg6zthjF1qMxtHqgYgv4hD5NfJlrKR/jTlmY6yxGk29&#13;&#10;Fnyz76DmHn/8cZpL3WSXOjysPDNvueUWPlr9CHKe5C+++GLeLAZ1E9VuXWSX2l2SbjRIiGb65z//&#13;&#10;SWPm1/0n8/ESXlQaLLvssoQVjY+YR1jxP28q/8mFcdNOO+1CuvIaMHkKjOXBmmlQBGoVwA3KwLqs&#13;&#10;c2uF1aAvhqjIRxyzzjrFBl9+ed/114/y1FPzyXO5/fbGgw8WScK33VY0UConYZC+e3fbreg5r9dP&#13;&#10;bqqEJoO8Czy3PfM/++yz6qn+piA7U40JzDXXXN7fOGhumjt2b1MVXcGPP/74008/5abLiJzIqHa9&#13;&#10;Og8rZXB835tVo2Gvmjjrej7ta2hVPT1jPa1yq5uqO78mM/W0qvCMgwRUxhtUWu2aq+l//9OnVENq&#13;&#10;TP/+RTYuCcYgSs8/33jhhcYbbzSeeabxyivFmNZf18UO3M97gWhENi5xZ+aZCyHGoAELLlhUFA1m&#13;&#10;KqzqiKyZwRQ/nKvr8FiAhZLep0+fko8nOQmmeikbzhPLbl1CILJLl2BukYMQcd97770NNthg8cUX&#13;&#10;32uvvURvcl7+8Ic/UGH+9Kc/+ScX5DkVDUD8q5f/7Rb9q8ttnspbX6YQCIEuJjDKKJ+PO+7/1E3N&#13;&#10;M09jjTWKg+saphxIsmynbeSCk05qSE/TZGmnnYrap6YOs7vY2ByutgQ8z2VMNJtXiuzNazJfHwLc&#13;&#10;rqQVnnq//fb7+9//rl2wbtf2339/GQcHHnjg1VdfrTqEBMPgt956S/JLZbkLPeWUU8ZfV0AyEwIh&#13;&#10;MGwEiFkyWXxIJ9Jp20wikLfeKhSZ994bKMrIzCXHyJTxBvHii0U/MgYNMB10UNFSaYklGiut1Fh6&#13;&#10;6SI/N8FJG5iDX9Q6ofnHmgjozSZlfpAEIrsMEksvXallh45dnLyGRf6lJS2rSbvmmmvkLYvIl1xy&#13;&#10;SeILefXss89ewoPy60n8V8Mqha+tq9dfDbIquapeltXMGr0PNA+nVTPr6mUOUt8aX1qir1ZFPqqS&#13;&#10;TF980TjzzMbRRzdOOKFxyimNVVdt7Ltvo7d2MOSmqmHHFvW6n762xoP969n8rR0BfuT222+/9dZb&#13;&#10;11xzTTNrrbWW6hBCjMyXhx9++Cc/+ck777xz7LHH6pGNHPOzn/2sOgGXVSJMtViHGedSz6c9q+rG&#13;&#10;qp6esZ5WuXaja3Vbs4lJdbupEOpIzygCoeB/W8T/5iJIjfnww6K9kkasGijdcEPjkksa559fiDja&#13;&#10;JS23XGP33YvmSAOmjrTqGwtGaI5JphEqIjv3bgIjJbTq3TfAt87ezXDppZfSXOimm2yyiTqx//zn&#13;&#10;P5rsalq52WabUV7OO+88i/KTt9hii8qfqUw79dRTp5tuuogv36I5qIU77rhDa6woL4Ni8611Xh6e&#13;&#10;ffZZ7eq/tTYLgyKgDaB/PQ39BvVjo6FiavTRv3rjjZH++99Zr766z2uv3bjHHu8vtljtcq8HbX0H&#13;&#10;r5XQN8MMMzRX/nfwAXpKcfp20c/LNtts01NOqAeeh+RTXd2TV/r27bvRRhtZ1Pk98WW22WZbd911&#13;&#10;rdfzvfTVFVZYQW9r1flfe+21Hq0TTzxxfdyQwOPOO+/s9i5mKkTVDH+tx5k6tCmoTHJBjVGlfVm1&#13;&#10;pg4zMqP1/Ve1NK+DSWzQ7ZEwVZ+sNbGnNOOll17S6I8bqpVVd911l0amusLpdKuIMtoNCUvKb/rL&#13;&#10;U099dfXV0z3xxJzvvvvZRx9df8ghn808c9niyU3l8smm73SrhvoAsgj1tF23hxWrNDIygF19nupD&#13;&#10;TbTXbRjZpddd8s44YQF6c+vxzjhEzyhTLUfV93DPOKNOOgvOQ7Dr3a+Tyu9JxZZvBfzukE5KG+nR&#13;&#10;Rht35JHH7t//zfHG+0Lb7F45qacCKpUNQ3Px9afeFVH40JiSbTqOgIeqXnt03NZxRXZASfX0jKyC&#13;&#10;q1aPi7JnkLp5Rv7ao7Vusc1QecYOuHmHrYh6WtVttzr9RfLIaKPRe8b74IOvnnrqjT59/vd1Op6b&#13;&#10;ypOqVg+ret7qbkG14xkrYNj+Fbtp68gu3QQ+hw2BEAiBEAiBEAiBEAiBEAiBEAiBEOjpBHpnpnlP&#13;&#10;v6o5vxAIgRAIgRAIgRAIgRAIgRAIgRAIgRoQiOxSg4sQE0IgBEIgBEIgBEIgBEIgBEIgBEIgBHoi&#13;&#10;gcguPfGq5pxCIARCIARCIARCIARCIARCIARCIARqQGCU/fbbrwZmxIRWJaBX9osvvvjll182klHZ&#13;&#10;VVirnknn2G10iUsuueSxxx6beuqpq5Fr9Yd3/fXXP/jgg4b21El7xlUZJPsbb7zRKObVgFmD3KbX&#13;&#10;rtSDtVFjjSlWdVyvp1jEDDT2+OOPjzdg6rVwBnni+Pinu/nmm7GZaKKJBrlNL19pMIurrrpKB6JT&#13;&#10;TDFFhcI4WTfccIMnmH5Ym++3aoPMtBABD41rrrlGt6yTTz5595ptoCWRg4eVm6r5IT/Im7DLTH30&#13;&#10;0Ucvu+wyo0G1HxjOsNyvvfZat3Az8hRWhowUZVUPfEzuuece/7DoGWWyyxCVB/KU8Cy97rrrjHo5&#13;&#10;ySSTVEeH6KKLLmKwy6qX1mp9t8x89NFHRshiSbccvfmgvA9cBuVpHu7THXXFFVcwshstFDN42rcZ&#13;&#10;EVkXtp4SbqoqZG0+l86eNyKPx4JxVJsP5B8TK302TzXVVM3ru2xeJG+M1zajYnmc+gdkQ7PH7DKT&#13;&#10;qgO5hTy1jNLo6ZRe8CsstZ1JtkttL00LGGYAo7322uuVV17517/+9de//rUFLO5aE8krv/3tb8VG&#13;&#10;Qsl9992X6y2PT6U69thjeRfoMgJU+2siaDvyyCP32Wcfg2W2/zVrjF/4y1/+0i3UHIK7nY4++mhR&#13;&#10;76uvvsoNh1IbAn//+9/POusswdMvfvGLF198sc2vWRS3HXrooe6c3//+995VKiBnnHHGTTfd5O56&#13;&#10;4403ajWkS2VhZoaSwJVXXnnYYYfRFH7zm9945RvKvTpjM69Pv/71r2nEt912m/utGqnk0ksvHeRN&#13;&#10;2Bk2tC9TLcj//d//vf/++0cddRTtoHkDksfuu+/uHbV5ZdfMq9kSZXlwGQ7cP2N1UKw88KlXv/rV&#13;&#10;r55//vlqfdfMnH/++RwQVnvvvffTTz9dHvTDDz/ktRnsXdSd1jWWDO4oHmK4HXfccYPboMvWq2Bz&#13;&#10;t//5z3+u7nOHFhaKCRET6tDUusyY6kCkjQMOOOB3v/vdp59+Wq0sZ1xcN1XXR19l1ciuu+564YUX&#13;&#10;NptkHHem+hfwrKB9NP/UBfO83i233LLHHnucdtppzYe7+uqrDz/8cAG8IP/ee+9t/qkr50GTPOFB&#13;&#10;+uSTT3p8Gcq9K4+eYw0HgVGHY5/sEgIlAfKqQcv23HNP78ncrUHju0Udr+3l8ALsBe/cc8/lbjfe&#13;&#10;eGMiSymWC1P69u0755xz+p5ssslqa393Gca/cmbGr+0uA2p+XNqKikTVGgKCSnlxU6kLnWuuufr0&#13;&#10;6dO9dS81pAfUc889R6vyH+ep5f2qTbVVDW3uYpO8h2+77bYrrriiNwEy8UILLcQADy6CyzLLLDP9&#13;&#10;9NPPN998XWxSDtexBChrW2yxxZprrunfQW32HHPM0bHlD31p3sw9xI455hivfJtuuql7rHxkuQm3&#13;&#10;2267FVZYgTZEXC5vwqEvdgS3vPbaa5daaqmddtpppplmIrsAVRYI1wknnOBfoFvCm1tvvdVTa+ed&#13;&#10;dwaE0rHZZpvJmPCP6dV06623xm2BBRYQho3guQ/r7lIPfvrTnzBKjl0AAEAASURBVC699NLUWGrU&#13;&#10;DDPMoASirQv6k5/8xLvxP//5z2Ets2O3F325Xs1KR8eWP/Sl9e/f3yUzuK8bqdrLrb7BBhsIC8U5&#13;&#10;EmHWWGON6qeumaEkemNvf+cIJKSFik6rasKuscdRXCxPBumozelv1pOB1ltvvbnnnnv++efv+tjG&#13;&#10;VRO6y+pqY5XYnknbbLONS+lm6zJKbQ5E+iS1EPXEhOuss46k1MQ2bRDVbTHZLnW7Iq1kjwd3mXNb&#13;&#10;PiiFSq1kfefbKhtIcwYeV/Mr7WUslscUZUrdl6ArxFTp0fmGtNgR5p13XnVosky73vG3BKnVVlvN&#13;&#10;u8GYY47ZHMaJ7cqbaocddhDGtcSJdJmRxCnVZd5eVMP6N5x99tm77NCtcqCf/exnNBcRpJtnscUW&#13;&#10;K832EuX1WFXe8ccfL0tI+l6rnE7sbE/gs88+K1V+j9aur8putkeORtkyhWfUzLbyjLvtthvN5aGH&#13;&#10;HlK9XN2EzTt26jwmZdMGzSvc6tUbu2bCE088sRfjak2nmtGmcHDKhhViCc+xMjeBwOEfU/7LX/7y&#13;&#10;lxNPPNGVbbNXpy7iwDULaRxF62lXszyca6pxFmlv//33X2655TrVhu8snGrGFXZ7Qyd2Lr/88lKl&#13;&#10;2sgum2yyCc1FmtIFF1zQLaz8f3mku6ma72rVXSeddJIKVBe3uT3Ud9LukA1cLCIsLM2lCXLc6iov&#13;&#10;5asSatUKNP/aBfM4EH2IiW16UaA5Empdx2eeeWbhhRfuAksGeQiy3RFHHAEdH+3x3vXtDQdpVVYO&#13;&#10;gUCyXYYAJz99BwHPI9nCNirdcJun0nfs3At+BqSKh8xUfFZaaSUxgWyFU045Ra0aCb8XwBi2UxRc&#13;&#10;NkcDw7ZzL9haeNSsuTjjZZddduWVVxbbnX322WqHllhiiV6AYRhO0XuClGB9lEir7voas2EwtJs2&#13;&#10;FbdpwqDlwi677EL3LK2wUkgHl7fQDTfc8IUXXlDn300G5rAjSsAToxSyee0qS25ECx2u/avIgRmM&#13;&#10;qTyj++3000+XleMmnGeeeYar7OHfqTTG/ihhVb52qseW6rLVVlvJ4KAvSO4o5YbhP8ww7smMMopo&#13;&#10;jrKYqopbvsmCCy4oiU97B69/w1jw8G/u6PiUDtrlK0EpThahV1DNxFQsad2jeqB7+63jJYf/JDt0&#13;&#10;Txerjb/WnYrYT7vXjTbaiOPu0KMNbWHtrTrnnHNkdrh8Etip7VTI6n9zaAsd4e1KYbG5GBW6P/rR&#13;&#10;j374wx/K6aBSae/T/GvXzLe/lwRaInkpS9TP8847Tx1q11jS5ij+GaWHH3jggW6wP/zhD92SkdfG&#13;&#10;pCwOmUCyXYbMJ78OiYCaDY6W/Kzxqn/+9vmKQ9q5F/wmFUjKnwoNDRx4MosSOIUpusIRJ4nt/Oo9&#13;&#10;uReQGJ5TjOwyBGpV1GvGTSVSIbVI/M5NNThoNBfpuESEWWedtU0EPLhdetV6Abf8uz/96U+qXvGR&#13;&#10;yUhk8dRCTNRbZqS3ybLuVXx6wMmqCNXhBQekEVk39uKJJCHPraWPM293tAyGlZ7RTaj/Zi9XbsKu&#13;&#10;f/6LZzTkwQcliRsySpjn9XiVVVahJphncJXZ0WX3g6aj4itPeK/BZcbEU089pc7GFfS65YHPTpmP&#13;&#10;XWaPAwn25CiV95J0Xc1aXU0pCUJBEsyMM84488wzs8pbfVda1f5YnmNdfxe1N6NcU1niXgLHfe5u&#13;&#10;11mJhiHVT4Pbt/PWV4cWo8qr0lhM8yLPB6GpNd3iKKurRm10qzt3aaoy0dzqPFEX3+oV+coqZrDK&#13;&#10;t/xizXnUQxCnzFdbdvEMSnoOmm222f74xz82d27dxWbkcENPINkuQ88qW7YloGWjSY8AYgJtj6tK&#13;&#10;j7bb9dZlD8F1111X3zce2URxNT/m9aMmE4E4rU6Pz7PYW/EM6bzLwC531OAYqRYW+OKjEkbzGX0H&#13;&#10;uqnEcBrReG3ghge3Y+9cL8zVf6fm2bqg8k8n5du7Qe9EMbiz1m2h0NZzyR2lvbqXKJ1KqD3TgFQf&#13;&#10;h6CtvfbaGhQMbvesrz+BLbfcUme63qn8I6y++urdaLBkePmemhS5r3RW4lVKDpqOIakepAQPNDch&#13;&#10;a7s4ZY+8otWA1gRyu/wjEBTOPPNMrXgklWAlEcx7adc/N0Cgp+vGRZQlWqBPHXLIISrYWaXrX12o&#13;&#10;+A/VMquLryZ7XDI9BGmlonGihk4M2HHHHfEBkPtea621ur29Ay9Zkx7i5IyU/toN7/J5wBLRqFSu&#13;&#10;IHFKWpCnaxdfQYcTP5RWmWeJu4glSy65pEW2CVnbjHDUNRZ6GrilHYsP0luttkUai/FEWr+6r7or&#13;&#10;qUQWSVmv7AHlSaV+wr+AiMsTQ8Tludo1cNofhRZMyHMpPa/IsmK/1H+3p1SrNUWuYK0MijEtR8DD&#13;&#10;Ud1L+aBsOeO7wGD1Bo5S6tBe/zy++WC+Vgwn/6Xrczi74JQ75BCiTLXrHG2HlNbDChG9cfbuJQ9w&#13;&#10;91J5U3lXkZXglaZboqU6Ey4pIVb6OwJoELW5Xm4e9WbuK+s9z/3fefn0fm5RVbYXGO9XbXbJYssR&#13;&#10;8FDlj2ridzTY8bag25Ty39Prljuw+Sbs+uwq9794xq3OGPe/J0b5L+BCW2Snf4Ruueiafnib8lql&#13;&#10;mt1F9B/KDE9+L4Hd1WTS0eX+OLpnBZPYww35BhAll7VbQDUftPKSzSu7Zd6d48Yu+ZRBoNvJGleT&#13;&#10;PW42U9cbVlpVRlmuJp9Y3d7dGH1hYmKVy8cr+Qd0g2EltiHkdVfAXFlVPazKSi+PU1Z1/ZOqulsY&#13;&#10;hlL5dGKS2MZ39WtmakggsksNL0pMCoEQCIEQCIEQCIEQCIEQCIEQCIEQ6AkEoor1hKuYcwiBEAiB&#13;&#10;EAiBEAiBEAiBEAiBEAiBEKghgcguNbwoMSkEQiAEQiAEQiAEQiAEQiAEQiAEQqAnEIjs0hOuYs4h&#13;&#10;BHohAc1Ze+FZ55RDoFMJGO9Jt51ajHfqUVJ4CIRAryKQR0qvutw52a4hoPNjIyslGO4a2h1ylMgu&#13;&#10;HYIxhYRACHQdAUMb7r333ltttZXRLs477zydnA33sR9++OG//e1v7Xc3poaOynT6aFg+jq39Bu3X&#13;&#10;nHXWWSeddFK13jCoBomsFsuZyy+/nMFtVmYxBGpCQHeYhx566LnnnnvyySfXxKSYEQIh0NIE9Af8&#13;&#10;q1/96sc//vEWW2xxxhlnlP12D98ZecM88sgj2ys4hnHhpknG/LXBCoam8P/85z+Gqaq2NG/EqGqx&#13;&#10;nLnuuusY3GZlFkOgJgTc6vz1v/71L+M9jUgYXJPT6SVmRHbpJRc6pxkCPYQAKcSItsbrMWifsSoN&#13;&#10;fHjBBRdU58b3NLufcoQFv9JQym2qX8uZ/v37G8qx/Eln/mVEaAALIxe++OKLxheYY4452vQMX27j&#13;&#10;W+/61XHN6NDe+6pCzL/66qsXX3xxOcaE0kzllvIIHn/8cfNtzCh/bW9tm/XlYr5DoJMI3HTTTYZx&#13;&#10;WWyxxeacc85OOkSKDYEQ6D0ESCG77LKL8WgMbWvQazUThuWuTp8frFyhle09YPVrOeM988477yzH&#13;&#10;N+RqS/2FLzbA8JNPPmlAGf7aiDzVXsost7Gmjb+ecsopva8aCso2vv/9738LKsxLHKj89fPPP//I&#13;&#10;I49YWRVYzVjZ3lorm9eXi/kOgU4icNttt4lR+et55523kw6RYjucwKgdXmIKDIEQCIHOI3DhhRcK&#13;&#10;j/bcc0+HmHnmmQ855BCB3Z/+9Kc11lhjlllmueiii95777111lnnoIMOEiGpHFt44YXFZ7QVb5Lb&#13;&#10;bbfdP/7xj913391InHb5wQ9+wGmZKCwqDVT1G+Jxn332Uccl3rLBTjvtRCiZdNJJL7300v3335/+&#13;&#10;cuCBB6655prirb/+9a+knJVWWknGTRkFLr744gK++++/f9FFF5XnMv300zPv9NNPv+yyy5i66qqr&#13;&#10;/uhHPzJAowD0wQcfvOqqq5ihhAMOOGDbbbdllWhP4Mh9OorIsk+fPo5oR2Y89thjbPj5z3/+/e9/&#13;&#10;v/PApuReRcB/R3nfOmtvJuXAnP4RnnjiCcPTvvTSS/PPP381nmivIpOTDYEQ6CgCV199Na9KcykL&#13;&#10;POyww/hZGSvLLbfc3HPPfc011zzzzDMSYX7/+99TT/jr+eabz5Z33XXXDDPM8LOf/eyEE07Yeeed&#13;&#10;acHHHHPMQgstZHxcDlQJkklfeOEFDlfeK5/LTStTVKAE46PTUHhPx+U9+WV7HX300dJhllhiiR12&#13;&#10;2KGsR/F8U+wdd9zBid9yyy1qTThfQowsGJYsv/zy22yzjfIdziNR1c5ee+3lOclOHp9yxHc71qyz&#13;&#10;zjreeON5+yXi/O53v7PxEUccwZ4JJpiAv+7bt29HYUw5vZzAIP31yy+/7OZ067oVF1hgAaFsL6fU&#13;&#10;EqefbJeWuEwxMgRCYCAB2SLN0v4iiyyy4oor3nfffcQXW3hd7Nevn7BJPMcPib0kCXNLoj3Ki80e&#13;&#10;ffTRsvpLOarOvHkKra6//vrppptOayOCjkZA6667LoFDRjR1Rlg21VRT2ZcmItoTDvJtBx988NZb&#13;&#10;b03ZofKI2ErLvKwy5r///a9FR1999dW1VDrllFN+OWA69dRTFeI9Vsz35ptvljkvLCHBUIUYMNNM&#13;&#10;Mynw/PPP9wLMWt7UNtp6fPTRRwJKihKBqbmqbSCO/AmBYSfgVpeWbz/VvN4WpI/JsXc3uof9N22/&#13;&#10;/fb+m955551hLzh7hEAIhMA3BPjNueaaq1qmqqjt4PXKpkBcKsWEX+MB+TgekGLCS/KA3B8Hyl+X&#13;&#10;WSrKkejKe/LXN954I8VEzcfss89OAVGloZJjs802Uzlx++23c/c2fuihh1TA3HzzzRNPPLHKkg03&#13;&#10;3JAD5axLB80eR1lqqaXKRd+rrLKKI3owqg6R6yoMkPpnGxGCJyEz7MJOxfLIfqKzCAM4+g8++ECd&#13;&#10;jRdg0cXZZ58tAqG80HpUqJSRRnXumQmB4SOgWs4tZ1/3nmZ0/DU9UU4Wf7300kuLRf2PvP7668NX&#13;&#10;ePbqYgKRXboYeA4XAiEwQgREQgKdqghpKbfeeisppKzC8ivZQrhDRll55ZVVNwnmRFTCsqmnnloN&#13;&#10;lQ3Kfc2Uu/Beat7UUwn1dPVCshG3WZx22mkVK+pSe0ZPkcCiUmueeeahklB2RHuCLZbQRypjBJRq&#13;&#10;unQ9IwhTpiBP9Zqg07TkkkvaXchoY8ctzVC4vGjBnBjOvowkvphhvEnUKJITQe63334CUGU2n3h1&#13;&#10;0MyEwNATUEWsDpmQ5+6yF11PJbA13k8keanj9d/ktcELjBeboS82W4ZACIRAewI8XXPnaLwYtygP&#13;&#10;pUyv880n8rntPSD/W/rryrOXM9JCOVM+2puntFDec5JJJvH+qaaE11YgnWWFFVag4/iVP1U+ZUd9&#13;&#10;hvdVAkqzvy6lFiGEDcyrYlGjo7ZGzCB48CRs76+djiN6PKpWYaGE1tJfizRI1bTsZ599VmWPaMFr&#13;&#10;cCkttWeSNSEwlAToktKsKIblvaQDQf9B/LUMaCnYNBcKpkwuFYRlk/ahLDabdSOBNDLqRvg5dAiE&#13;&#10;wDAT0GhIlZTmPzKH7Vy6HMGW0M0iL1XGcxQN4osQzYw4yU++xW2qBcpYSsqJn6y3klcTSO24445S&#13;&#10;Y8oG20oTYJVlKkfDosMPP5xv04+v2E6cJ/PZopdVIZpCyknWNKVGdzNWemu1Ae9Y/iQIm3HGGdlj&#13;&#10;0XHLo4hHKSkWTY7icGYqa9kpPBVBaj9ldxVuDj3wSPkTAkNBwIsELc8ripcBN5t2duZ1tVDebwpw&#13;&#10;f8rq8vKw7LLL0vjcbCp79UxUdpEwFEfIJiEQAiEwWALa8sine+utt6ghNjr++OPV2PPR/J3Fqoq+&#13;&#10;fCJZ2ewBzasUKdWWMtXFLvalGvsWA3jz1EbJSq6Tu7S9eU6WFLLvvvt66GluTJHR5EfbogknnFCy&#13;&#10;Kn3HNuXkuceVK42AYr0tRQXlTwIJT87SFyu29NdqXKjV7LGmtP/rkgYawEHLoNl44429JEtu1f6o&#13;&#10;2iAzIfCdBNSuuQ+lV6sdcSsSAd20bl13exmLqhek97lvZXip4VtrrbWIMpoGS/tSgfed5WeDOhCI&#13;&#10;7FKHqxAbQiAEhpaAWinNxbUGX2aZZdRTeW887rjjTjzxRHVfuhbTkQqRQrQkTipjpmpG1ZnIT8Ak&#13;&#10;eYQmwoGJnzgzQgx1Qx2CFkOqyGglQiuaC/Vkgw02EPYJ46SreGvV/27ZvkmLbuGj6jXJyXJeKtOV&#13;&#10;I7tYirJkYysFf9qEOxxLuEae8pxzzmGGflvksNB6vN+WcWdlpJnSv9rMDAPIPWbEi1SbUjCqDpeZ&#13;&#10;EBgyAZW96mxFcm5d7wM2Jgu6kQRz1Y5udfNue9uYkRRmqn7NTAiEQAgMNwEOUZ8sqitIurQM+SBq&#13;&#10;TeSeqC954IEHNCmygcIH6QHHH398UojkkWmmmYaKoRlR6a85ca7zkksuMTIg70zjsJnOX/SSxl+b&#13;&#10;5J7wlRIBZLiQQhZccEFDvagLsT0NqDoXb7OSUgnN4gcrzXPQBl3ykNSYaLfddhNpcMREGU2HNBpS&#13;&#10;R2KmVGGq6KL016IIx11//fV1/uKIdifo5E24Qp2ZoSFAT9GYyL+JSUqXXYSUOjkSuJb3m5vNGuvd&#13;&#10;ou43M5JckucyNGzrs80oXgnqY00sCYEQCIEhExBOCeC8N3pL1BJnjz324HWkmdhL5ZLITJW+NUIl&#13;&#10;tVU2FrF5zxQAaSvkJ61+RGl0E4qG9ZJchGgqEFRkiZbU/EsH8LIq01hMZjOTo3g1FbTJCFCa9Tyi&#13;&#10;MJHb06pWXkCzwTYWZZKE7MIeMw7Ha0ox0HGMajcHNdlLBaA4jzTDAKb6tos3XkfnU50Cd2szi0JM&#13;&#10;gSPbIrs0o878dxJwS7tLiYCqxZqlFl0S+Adxg3l1Ke9wWfFeJwiX31lmNgiBEAiBoSSgboOb41X5&#13;&#10;a06NxuHJwxFzo9wcf63drvUcq8dR6QH5Rz/x1+rwicUa7/CPG220EVfIX6u0ULMi2YQ31Eu91AA7&#13;&#10;8o/29dbqaVb6ffP25VU91jh9b61cPB8q+6bZcsZYw0Jvs7QbLt7hJNLKZuWLeXDGKISRsg8oRA5t&#13;&#10;0eSgggqWs8qOnLs1js5mA2Zz3GKDyC7NqDP/nQTchP4vjMOgis6/TLW9zozc+bPNNtuVV17ptnRv&#13;&#10;y4vRL5vwstomM61CYGBCe6uYGztDIARCIARCIASGhoA+C+RV0QHlvPj2JlPupZdnLxgkP0lbEqm8&#13;&#10;/EiqUrubMG5oqGabEAiBEAiBEOhYAtK3pWgZCpO/1vk0haUsXwoVRU9Nob5dZGwZY+vYY4+lIa62&#13;&#10;2moda0BK6wICyXbpAsg5RAiEQAiEQAh0NQG5yupy1dkSXHQnWXavwAgVvyps1aeplZU2r5NLEowa&#13;&#10;NjXDXW1ijhcCIRACIRACvZ6APCnN2OVEy+GSJa2dWomkbOkmtUrCiyxpqakyuQy4WXZ71OuxtRiA&#13;&#10;ZLu02AWLuSEQAiEQAiEQAiEQAiEQAiEQAiEQAq1CIANIt8qVip0hEAIhEAIhEAIhEAIhEAIhEAIh&#13;&#10;EAItRiCyS4tdsJgbAiEQAiEQAiEQAiEQAiEQAiEQAiHQKgQiu7TKlYqdIRACIRACIRACIRACIRAC&#13;&#10;IRACIRACLUYgskuLXbCYGwIhEAIhEAIhEAIhEAIhEAIhEAIh0CoEIru0ypWKnSEQAiEQAiEQAiEQ&#13;&#10;AiEQAiEQAiEQAi1GILJLi12wmBsCIRACIRACIRACIRACIRACIRACIdAqBCK7tMqVip0hEAIhEAIh&#13;&#10;EAIhEAIhEAIhEAIhEAItRiCyS4tdsJgbAiEQAiEQAiEQAiEQAiEQAiEQAiHQKgQiu7TKlYqdIRAC&#13;&#10;IRACIRACIRACIRACIRACIRACLUYgskuLXbCYGwIhEAIhEAIhEAIhEAIhEAIhEAIh0CoEIru0ypWK&#13;&#10;nSEQAiEQAiEQAiEQAiEQAiEQAiEQAi1GILJLi12wmBsCIRACIRACIRACIRACIRACIRACIdAqBCK7&#13;&#10;tMqVip0hEAIhEAIhEAIhEAIhEAIhEAIhEAItRiCyS4tdsJgbAiEQAiEQAiEQAiEQAiEQAiEQAiHQ&#13;&#10;KgQiu7TKlYqdIRACIRACIRACIRACIRACIRACIRACLUYgskuLXbCYGwIhEAIhEAIhEAIhEAIhEAIh&#13;&#10;EAIh0CoEIru0ypWKnSEQAiEQAiEQAiEQAiEQAiEQAiEQAi1GILJLi12wmBsCIRACIRACIRACIRAC&#13;&#10;IRACIRACIdAqBCK7tMqVip0hEAIhEAIhEAIhEAIhEAIhEAIhEAItRiCyS4tdsJgbAiEQAiEQAiEQ&#13;&#10;AiEQAiEQAiEQAiHQKgQiu7TKlYqdIRACIRACIRACIRACIRACIRACIRACLUYgskuLXbCYGwIhEAIh&#13;&#10;EAIhEAIhEAIhEAIhEAIh0CoEIru0ypWKnSEQAiEQAiEQAiEQAiEQAiEQAiEQAi1GILJLi12wmBsC&#13;&#10;IRACIRACIRACIRACIRACIRACIdAqBCK7tMqVip0hEAIhEAIhEAIhEAIhEAIhEAIhEAItRiCyS4td&#13;&#10;sJgbAiEQAiEQAiEQAiEQAiEQAiEQAiHQKgQiu7TKlYqdIRACIRACIRACIRACIRACIRACIRACLUYg&#13;&#10;skuLXbCYGwIhEAIhEAIhEAIhEAIhEAIhEAIh0CoEIru0ypWKnSEQAiEQAiEQAiEQAiEQAiEQAiEQ&#13;&#10;Ai1GILJLi12wmBsCIRACIRACIRACIRACIRACIRACIdAqBCK7tMqVip0hEAIhEAIhEAIhEAIhEAIh&#13;&#10;EAIhEAItRiCyS4tdsJgbAiEQAiEQAiEQAiEQAiEQAiEQAiHQKgQiu7TKlYqdIRACIRACIRACIRAC&#13;&#10;IRACIRACIRACLUYgskuLXbCYGwIhEAIhEAIhEAIhEAIhEAIhEAIh0CoEIru0ypWKnSEQAiEQAiEQ&#13;&#10;AiEQAiEQAiEQAiEQAi1GILJLi12wmBsCIRACIRACIRACIRACIRACIRACIdAqBCK7tMqVip0hEAIh&#13;&#10;EAIhEAIhEAIhEAIhEAIhEAItRiCyS4tdsJgbAiEQAiEQAiEQAiEQAiEQAiEQAiHQKgQiu7TKlYqd&#13;&#10;IRACIRACIRACIRACIRACIRACIRACLUYgskuLXbCYGwIhEAIhEAIhEAIhEAIhEAIhEAIh0CoEIru0&#13;&#10;ypWKnSEQAiEQAiEQAiEQAiEQAiEQAiEQAi1GILJLi12wmBsCIRACIRACIRACIRACIRACIRACIdAq&#13;&#10;BCK7tMqVip0hEAIhEAIhEAIhEAIhEAIhEAIhEAItRiCyS4tdsJgbAiEQAiEQAiEQAiEQAiEQAiEQ&#13;&#10;AiHQKgQiu7TKlYqdIRACIRACIRACIRACIRACIRACIRACLUYgskuLXbCYGwIhEAIhEAIhEAIhEAIh&#13;&#10;EAIhEAIh0CoEIru0ypWKnSEQAiEQAiEQAiEQAiEQAiEQAiEQAi1GILJLi12wmBsCIRACIRACIRAC&#13;&#10;IRACIRACIRACIdAqBCK7tMqVip0hEAIhEAIhEAIhEAIhEAIhEAIhEAItRiCyS4tdsJgbAiEQAiEQ&#13;&#10;AiEQAiEQAiEQAiEQAiHQKgQiu7TKlYqdIRACIRACIRACIRACIRACIRACIRACLUYgskuLXbCYGwIh&#13;&#10;EAIhEAIhEAIhEAIhEAIhEAIh0CoEIru0ypWKnSEQAiEQAiEQAiEQAiEQAiEQAiEQAi1GILJLi12w&#13;&#10;mBsCIRACIRACIRACIRACIRACIRACIdAqBCK7tMqVip0hEAIhEAIhEAIhEAIhEAIhEAIhEAItRiCy&#13;&#10;S4tdsJgbAiEQAiEQAiEQAiEQAiEQAiEQAiHQKgQiu7TKlYqdIRACIRACIRACIRACIRACIRACIRAC&#13;&#10;LUYgskuLXbCYGwIhEAIhEAIhEAIhEAIhEAIhEAIh0CoEIru0ypWKnSEQAiEQAiEQAiEQAiEQAiEQ&#13;&#10;AiEQAi1GILJLi12wmBsCIRACIRACIRACIRACIRACIRACIdAqBCK7tMqVip0hEAIhEAIhEAIhEAIh&#13;&#10;EAIhEAIhEAItRiCyS4tdsJgbAiEQAiEQAiEQAiEQAiEQAiEQAiHQKgQiu7TKlYqdIRACIRACIRAC&#13;&#10;IRACIRACIRACIRACLUYgskuLXbCYGwIhEAIhEAIhEAIhEAIhEAIhEAIh0CoEIru0ypWKnSFQawJv&#13;&#10;vPHGM88889FHH42IlV999dUnn3zy2WeflYV8/vnnH3/8sZUjUubg9lW4Y7X59dNPP21e49Bt1lSL&#13;&#10;fvpf09TeyPb7tj9c87HMNxfCvC+//LLNBuWiwzavb96reX1lqpW2KY1tv3HzZuXu7dc0F5v5EAiB&#13;&#10;EAiBVifgOc+9VtMXX3wxhDMq3WXlPsxwZ1aWu3DZFqtfh1DOcPzEziokqHZv46Qstjl6tYH1TY76&#13;&#10;W66zLI2frU6kXDNkT93G/1YHqmyrZtqY1GbHcrPKtnLjNotVUWbaHAiTQRbYvEvmQyAE6kYgskvd&#13;&#10;rkjsCYEWIyBk+e1vfzv77LPPN998884777nnnusETj311FNOOeU7z+TII4+89NJLq80++OCDZZZZ&#13;&#10;5ic/+Um55s9//vPMM8/87LPPVhtUMw888MDvfve7t99+u1ozrDO//OUvl19+eUcsd+zfv/+22247&#13;&#10;wwwzrLDCCrfeequVd955pw1mnHHGPfbYQ2z6zjvvlBusuuqqTz/99L///e9FFllkscUWW3rppZdd&#13;&#10;dtmrrrqq2YCbbrppqaWWmmmmmf7v//4Pn2eeeWa99dabZZZZVllllXvuuad5y3JeRLXJJpucdNJJ&#13;&#10;FoW/Bx544FxzzaXwyy+/vM3GBx988E9/+tNqpQMp87nnnqvWmLnvvvtWXHHF6aeffquttnrttdde&#13;&#10;eeWVlVdeedFFF1144YU32GCDKoR99913d9xxR6fs14ceesiOTz311Oqrr963b187AtJcZuZDIARC&#13;&#10;IAR6BgEVJGussYaH//cHTFNNNVXpfQZ3dlwSD1I5XE55ttlm44LL7XfZZZcFFljgww8/bL/7dddd&#13;&#10;d9hhh1VOp/0G37lm4403/tGPflRtxvmuu+66nNQ666zzxBNPkEh22203bpqzLn1rv379yg3s9frr&#13;&#10;r4sxSk8ttFhppZUefvjhqigz5513HstFL0cddZTFu+++WwDAU2+44Ya8dvOW5fyJJ57IU5cKyHvv&#13;&#10;vSc2wMGh7dhmY0wqPn4655xzxADvv/9+82YOusQSSzBvwQUXvPDCC9m23HLLWVxooYXsXm354osv&#13;&#10;sscp+zZPoFEyI0UI//3vf6vNMhMCIdACBPwDZwqBEAiB4SZQOn6hz5VXXkl5GXfcccUr9BehjHd+&#13;&#10;xYpOHnzwwccff5ygYNFKL/ziISsnnHDCtdZa66233iqPTtqYYoopxD3l4i9+8QvP0EceeeTVV18V&#13;&#10;rwj16At+EsMddNBBfiJ20E1efvllsZdozHrx0GOPPWb7soRyx5deekl8pmqoXMk8scsWW2wxzTTT&#13;&#10;sK1cSVIZddRRf/3rX/fp04fldiR8OJ0ycvrLX/6y7777jjHGGI5LziBqUIuUsPXWW88zzzylJWU5&#13;&#10;vp2dCGnxxRenRvmJ/CRQU+x//vOfMsBiZLWxGRKViNCWv/nNbywec8wxLPnrX/+KjMIxKTe+/fbb&#13;&#10;xZEjjzyyQqyRXrTPPvsIl60RrlkDgrAYEAGZiamjjTba7rvvfu211yrwV7/61Z/+9Kfjjjuu3Mz3&#13;&#10;fvvtN8oooxxwwAE2VqZAnIIz3XTT2XGsscYS9pXHzXcIhEAIhEBPIsBN0FymnXbaQw899JBDDqHm&#13;&#10;33HHHVwzh0imr5y1U6ZiPP/887vuuitnzWuXEDhZDksFQLnIVY0zzjhvvvkmX6zkJ598UiF+4lO4&#13;&#10;SF6Gr7dG4Q5hGz+Zf/TRR0vXLzCwkmrDxZvKMiWh8Nq2J/csueSS1UrCxGSTTcZTjzfeeI7LeJb8&#13;&#10;/ve/56y5bEenbkw++eR//OMfxx9//O233/7ss8/efPPNt9lmGyfLgzu1sijfqhkUQqPZeeedRxpp&#13;&#10;JJUcJBjH4qltTOOotjTDyQoSeEaunKnWiHkmmmgi/p38obpC/Uq5vdiAYazadNNNrRFv7LTTToxh&#13;&#10;lfN1Xnw6Mn6i16gLOfzww10FNR+cvs34X0IVmUY8w6GLFjbbbLNJJpnENfKtUopUpHD1RuIQZUJU&#13;&#10;HjffIRAC9Scwqv/eTCEQAiEw3AS8wNuXtOEln2Qg+FBvJqKyko5QahNCB+sFTH768Y9/LJgogzDB&#13;&#10;B1HgiCOO2H///UsDhGimcp6gYEamiXo5wYr8C9vTGlZbbbWjjz7aT3vvvfeee+5JUCCFyH9Rr6Uy&#13;&#10;yozYiFyy5ZZbrr322tQWtgl3bEkHMR177LHiNpGTkKs8kMIJOjvssIPojb5z8sknq7wi95x55pli&#13;&#10;r6uvvvqss84SJjJDrDP66KOL+U444QTxlpWCQlVe4qeyKN92FGlBIS/m4gGTkHTiiSdWI/e9733P&#13;&#10;LtUJlrvYHh/KiMkaB51//vmZPffccwt2xx577HIzUtELL7wgzis3E1/ee++9Sh5zzDGFjLb529/+&#13;&#10;Jj+IqeJICSxqMdngWPfff7+IWQxHD1p//fXFmgAKGdVDqv3DU5ng3HzzzZQdMH/+858LAa+44gpX&#13;&#10;VuHl0fMdAiEQAiHQYwjwGpNOOim9wIsKV0uF4RcoAvysWgeSCi2gnDgIyogKlerc7cuzlA7aSvMU&#13;&#10;De6J67ExV+UnqRzmpYXyZdwNxydCoKoQEXhVOgi/TEfgjokdKh44R2qOjXkxFRXcsX1VAyhNMkh5&#13;&#10;aIWob1AFQsi46667SCFEBwmnPDL3KtjgxUyyNcUGjnXZZZcRNTbaaCMeWTqJigf5s9VZSGvl7skZ&#13;&#10;RBZZuiqQJphgAjYrisesPG+5PcmJDGS9AMD5soT84dDEJt4WxoqGGiAr7W4z+5rnT+kpoPHdBCZ7&#13;&#10;qUERirBQHQ9uPL4ZgZArIjoSLagCEXhst912zHNGoKmFcl0cVIESaakzZVKtWEWkUZ1UZkIgBOpM&#13;&#10;oHiryRQCIRACw01AfLDXXnuJb6gqKpq8zKs7kqYxxxxz0D7IGYIqsYIcFvVOQigKiPY7oroLLriA&#13;&#10;/GF321dHFwJW86WaIA5T2+ZbJZI2MprtWE8asJkoSsAkdhEpHn/88f/4xz/UszmKii9lWi8mc7jT&#13;&#10;Tz+dPaeddpoKPcnSQpl//etfAixllscSMKlcUpo4TyHEGqEVSwSFNnAIUoVoT2qJRd/0CKFPaYBD&#13;&#10;M4lwc8MNN4iTREisFW+Jz2wgoUZwSZShfahGI8LQbhzulltusTHJifojfhIRCmodkUlKphyxRN2X&#13;&#10;+JIioxyTiBZblWMELIviUUBwKBetUfGluo95ztG3BBanT1hRXalY3zSvH/zgB+JFuUiiQAcqz2jK&#13;&#10;KacUVQsWfStEUSQbv5aCmsVMIRACIRACPYkAoURzVG5CzQHVQxoIH0cU4CboAtylNjukARIJ90QT&#13;&#10;4ePanH7poK00Y+KJqBt8yjXXXDPnnHOSWtQcyPjgawgKdifrq0ggjvD+KgxEBbweT81HixP4XF7P&#13;&#10;ev5a5qxaDYqD9EzusooKFMXPkmzUMch1/eEPf6g6gf9ig1jCZrwYj1mu4XzL9E+/0mW4NukqHC7z&#13;&#10;OF/BgGiEASpp+GsnSFjhH1nFUxN01lxzTSEELcYkANCUmP+lTDkik/hHNR/XX3+9yIc45QSrcMIZ&#13;&#10;MZIP5U8dmmZkR9JP6cqdJjfNNpEDX+ygyFNhlGCNwnlqKaiEJxeIp1YCm0tPbS/HdY7lCYox6DhK&#13;&#10;sE2mEAiBliAQ2aUlLlOMDIH6EpDYQlIRpoiZ1NhouiKMUF0joBHoCD5UoOlDhB6h/kfsZZKUqzJK&#13;&#10;7yfCF1uKeMrTsyiMKIMVa0pBQTwnnFKbJFgRw1mpzmfqqae2gbY8ZZWU0mglVAYBinwN0VIZRdlG&#13;&#10;BClg0uRH1gzDrBHiCAcdXYhj0eQQoj15H7KRJeP8/e9/L0UZu/hVkojSbCBIsijYUmvn7PwqKKQE&#13;&#10;qaFSaaaGTS6Jb8UyuIyxbGxREo0KMVHsz372MyILbUhlnY21WifKKNPGdjGxxCKhSkxpL9DKdG4r&#13;&#10;y6mK7crFSnOxqDSyDsNU3AlPb7zxRsoXSUiYS+WxUoqQi8Uegpfcb8eqzkjc6SzwB1BR1ivHaZZH&#13;&#10;yXcIhEAIhEBPIsDpeKu/7bbbJH3QBTQ1tYZrVklQOkfJHfyLPAt+RHuWyl2CwFOYKk/tJ97EGt/8&#13;&#10;mjCAW+TauEhqCJ/OU/uJviNd1BoOmuTBazsiL8Pd2JeiQf3h5TlTfopLIj2wh4JTHchmjs7Jqunh&#13;&#10;H7Uwok2UXkwmrEPwYg6nBJtZLzygqjic4ETzHJKHShEWmuSo8uksF5DY2IwMXEIP0UQaqdoR5RN3&#13;&#10;nIiJCGUbU7kxT60ocDQmohBJzDn//POJVuU2vtVY2KZarHZ0Ik6f/1X3o4SLLrqIm+a1STPEJiIX&#13;&#10;j68GCCVqjqQbgpd6KU6/PCPf/LJoREyiTPT8VCXtNh8u8yEQAvUkkEZG9bwusSoEWoaA+ECUoIpM&#13;&#10;pEIjUJUk2BINqMISx5QqjMBOrq8eUpyVn4gCZkQt5lWv2ZL4Yo0wSHwmF0Yeh+hEW2u1OlJOhFOE&#13;&#10;A2qLGMVmfhK0maFfCKrKHX0LuRTIEhqQ6iZVQ6Ic+/rJt5/krZhnsBKEVuIziyYRktow2S56QqFH&#13;&#10;qE3SxQzlRSxlxkG1V3J0VVuSVsRMqp7ISerurBSPKsEZaZUjJhNEOpaIyr5sU6UmA8gRVUzJXhYh&#13;&#10;qX9jlV/FTIJISSsDTBg42JB9peo4WSSdhZjSXuUG3/ktYmOqAI7+Qm1Rs+e8HE58qVhakqvAPBGh&#13;&#10;du+UMuIOwjhoyo6/ak8nK84T6arfEzqXbL/zuNkgBEIgBEKgtQhwClww58tNmMrGqlY6C9/cJR9n&#13;&#10;ho/QMIcjq9ylDbz5c68UBz6FI/Ot2UtZBULBoRRo/8In8ncOwePw1Lxe6fcJB2ZIORyujeW5NGee&#13;&#10;lgZMP/30nKm6B61vuOOqZZBC+DXJqlyYbBQ/6dGW/9LgiEt1OF6MYRyuX3nkWWedVVCh3S4j1b6w&#13;&#10;XIDBWjOs1bqH2mJHDawUpWqEPaIIztqvDHMsYg04VtqlmtgmhCBUUabs6NsGQ+MueXyKCTVHp7mK&#13;&#10;pSsRdzhc8Qx1SRaPMuUIazfEF0t7IffIcnUWzkXa0SWXXOJ8ZbBqvi3C4abh8mtlWGZCIATqTqB4&#13;&#10;3GYKgRAIgeElQDcppQev7uQGybTqnfQV4tmnTkmDZBGMwEJkIy4hW9AFNEV2NIGdwQhsJvG4OjjV&#13;&#10;RrRXPjcVqMmPoE0IIs5T+aN8oYkdKSBiLAGWtkUiD4nBSigzeyk1ojoVUHa0ARnFT+wRS4l4yiov&#13;&#10;RSlcBKNCzK9CT3Geg5I5BEYCNSGXpukW6RRiPqEVeUJpDBA1yn+2V9m/DJHIfJtJLGVL+4qlFCW+&#13;&#10;ZC2FxTcRRKjXZnvxn9Cz7FJX74MMcxRxMNHKyTZvLKLVzqhao/cWR9E7jDVaJDkFASgVjOXOgmIl&#13;&#10;Qv3nP/9Ju7GowD/84Q/UIpuxkLLTp08fdrpARBklaJ/luPbFUNxcHSUzIRACIRACPYaANEy+qfSz&#13;&#10;5bcsUYo/l+0cuQleQPqGhkIcBN/N//Jf2rNUBGRnlI1w7c4zkmDIBJyRRFRuxe7kAxvbrPSD6irK&#13;&#10;fmSs5Gj4X3vx1AQUxdpG6oqf5LxoEcwvCyo4JmqObQgN5XH5LI7MEZXP7zOM/yVV2N0a7XRsRoXh&#13;&#10;6y2yWWMia3SsqxDZN2Uh1TdJiLAirYbTdzhtfIQiynem3LEuZqotqxnJsM5OTqg1CndSSubWVfZU&#13;&#10;25gRAgkbqCrVSiQpNdJVtMNiP5NsU7Y4Fhfx+Pp/cUTzpSx1xhln8N22VM2jMTLUzsg3/UU7I0EU&#13;&#10;Fcwk66dNhFAdMTMhEAI1JFBk7/vHzhQCzQQkKfA6fF65krviwHhfWQzSNb2SDX0NfHOxme+pBFQl&#13;&#10;USUET9JJJAmLY9wqIiQxBDmDECC+oXRQPYQsmgLZoMzyEF2pB3M7qYOq4Ih+hCB2UY2jQJGKSE64&#13;&#10;Y7JSjoZow4OLFCKVw45STig1oh8lKFySiHm1ZGIprYqERGIj62krghvVZaqSRGxuY7qMuM1milWa&#13;&#10;KqzyeWiNaE8kpyjGCE/Lyi7/F05KsOhXx3K+fnVe4qHK+GpG/yzM05qp/GdRIeZ/x4m0CXbL7UsD&#13;&#10;RKIiM2uY6tB2bL8xEYedFS5bOn1nwQbGMKm0h3Zjnp1lgo/Mapy1+VKgs3ayDuSfGhaSDT4i19IS&#13;&#10;jdhpQBatrM4lMyEQAvUk4GngueTB4pnGQpKutzIPN/OeDB65Hgiet/U0PlZ1FwHv6vwRX1AZwB1w&#13;&#10;tcI8zpQrMZVpFNrGck9Wkgk4muZ7iafgEK3hVjgUPo7joB2oZeH6qScKd3/axm1pjZCy9EfWc2S2&#13;&#10;d6Pal1M2rwR+lquysZvW4XhqgWjp2UUO9rKSuFO+Slnkox3RDc/f2V2GppUmp2YzhZRVOOy04yD/&#13;&#10;EZjnBB2R5MQ8JZeDLjlT25elNX8LhmkufhIkWO9fT4whJGizMbycrFP2U7l7+c/IIztiGfM4d8fV&#13;&#10;vY4Ctfaq4gQERE0MEB2xvIxt4KLX8PtV4GRHsY0dy3/8ZiMzHwIhUFsCkV1qe2m6zTDPd0q8Eey4&#13;&#10;Q0bwfCrhJR1415UywAt6VdMio/y126zMgXsNAfVyemaRRKM6rtecdE40BEIgBL6bgGp2TQt9l29f&#13;&#10;cgeovbqo0DaE11Y9rvZealuGJPtulNlixAhQOnTOovMyXbCNWEnZOwRCIAR6JoFCr80UAhUB1Rp6&#13;&#10;CaWwUOutJLcbTJdmr0JDGEe5N0avZg4SIKtdMhMCnUpAzq3MkWgunQo5hYdACLQcAalq+nfgoEt/&#13;&#10;rWGgPjgkvqm017hDuwYNIVXIa9rZcqcWg1uOgIQUlXbRXFruwsXgEAiBLiMwsEfJLjteDlRzAvQU&#13;&#10;SZuV7HLCCSdoVauDzzKTucxw0ReaZiPVifhJ81o5nMl1rJgMbkY0XENK9bSqmSFojGxe013z9WfV&#13;&#10;XWTaHDeg2gAZwmINWXmNJ7LzBUMwOz91LwFtE3QypbMq3T2oF9GoUH/YMlUpL1p9uqm0aLDet6YK&#13;&#10;uhotrdUio1RhauiJupfncBy9hv+5w3EWHbjLiHjqwOzAC9ESMFvCyA68KJ1XFH+tzVrVyK7zDpSS&#13;&#10;R5xAZJcRZ9hzStA9h8FQJCRLURbS6dxU3YXhA3ULbwxg8koVqHlcVk9MbYCFcUsssUT1ax2IOBGt&#13;&#10;iMuWvXWwp7RBZ29GHKwVKIbps+0HP/jBIDso6S50uizR4rrsqbe7bGh/XNqisRV++MMftv+pG9f4&#13;&#10;7ytb13ejDe0P7aYyMIR6+PY/deMaqQE6Iyxb0XejGc2H9oYskdBjoXllt8972nv+R3bp9gsxBAN0&#13;&#10;g83HibZ1yaFhkcQWw6Pon0KOqqnyMjqhKHNhyqIMGKxHDH3BDKHkbv+pns//9ljoXIaEKzt5bf9r&#13;&#10;TdboNkX8piP2mtgzSDPEk1zG2muvPchf67PSKEg6+C874K+PVW0s8e9vzAFjObVZX7dF42cvvfTS&#13;&#10;Oi6om2HN9ngJMs6UF5zmlXWb9++j32WdMZVdDtXNvNjTTCCySzON3j6vukx8RnPxxuu/V0/selw7&#13;&#10;4IADNPGgF4jntN3FyDPIK3oV1dlF75t16+pFZrVavrL7sfpcV2DrBgoccpueX6U41QeUsNuLhLyq&#13;&#10;+pjEEv8OOsOrm1XEILJL3axyU+lcuVZaniuow2D/gMa5qM99pV2npiJ1u3z46LKxPpRiSRsC3K6q&#13;&#10;Ed128im6LDUILqVMJy8em7rktFIgzqHro9Rrw1JLLVXtznGrFK16+qzW12qmns//9ohI3p5ydROX&#13;&#10;29jpiktxquETpo2dXEb9jfQ/RevU320b42u1SIcVq9cfpjcL7rjsMrlWAJuN8eIjjKk/TM/8ZrMz&#13;&#10;X1sCNXrRqi2j3mOYTltUUIvnDPq78cYbqzozr691Pelqr6u3+d13390gtUINM81YbNa8WId5MSiD&#13;&#10;62BJsw1AVVlCzeu7d55VWNVKdmGPK9i9WNofvZ5W1RAUdOVNVTfZpYaPBTdVDZ+f5ZOq/b9A1tSE&#13;&#10;gHoRXd27TJQX4+ZuvvnmclgsavCrjoQrN3LK/vvvr1q+HKWl2Wy3XPNiDefr+aRtD6qGz5NBGllP&#13;&#10;H9Fsqrioho/BZgvL+Za44vn3aX/hhntNq8D0HzTc55gdu5JAZJeupN0Cx1IxouZ85513Npogc8V2&#13;&#10;Xpz22GMPg/OZ0Z+uQew22WQTA/HW/GTq+dpQz+inhlbVNgirISu3eg0zS2sIyiMrj4WaP7dj3jAR&#13;&#10;8I+vIS0HTXOxo0W1ssaJ58e33HJLOYzqva2peRp/+1Ou7fO/jan1fMq1MTIw2wAZkcV6epD2Z9QS&#13;&#10;d2ZLGNkq/z7t74GsqSeByC71vC7dbFVzy1UBXJVRqc1O3ZrtDI6U0HO88cYb3K/dtV5rrO469BCO&#13;&#10;q3eAur23jz766KXwNwSzu/4niiRWXX/cIR/RO1XdLh+DgYJryJZ3/a/kY7dW1x93CEd07Wp4Uw3B&#13;&#10;4PxUKwJGhq4cNMOM+2Yyw3HPP//8tTJ16I2R2N8S/xT1fMq14ex+aIn323pGR21gTjzxxG7ONivr&#13;&#10;tihzuVX+fWqVZD3I6+hyTzLJJIP8KStDYDgI1GV8kOEwPbvUhMDLL78ssbl9l5B6V1HVJvjrFjtJ&#13;&#10;1I47hKPbQMCqqnAI23S45Q7alYcbSvtj1VCCslkNWTGJYXW7r2oIqp6Xr55WqdQ97bTTZEwwL1NP&#13;&#10;InDppZfq28VYv80npSGS0Y5c9OaV3Tjf/plmDSG+Vp1h41PPp1ybC9ceZpsNarIYmB14IVoFZt3i&#13;&#10;lvaXoFX+fYxqp6lpDWvg2iPt5WuS7dLLb4DOOn29/Z155pm6y+qup6rjlo/LwZ2hXx9//PENNtig&#13;&#10;K6sFuovG4CCU62PVkPk0/1pDVjU0CbFY1XzbDHm+nqyGbHN+7UkE7rrrrkcffbRWA//5p2j24HpY&#13;&#10;uO6667bbbrtaYW+J/9yWMNJlbQk7W8LIwOzAp0SrXPEOPOUU1akEIrt0Kt7eW7jaM3KGjv3qjMDz&#13;&#10;1OitdbYwtoVACIRACIRApxLgB5dccsmajxd+6qmndiqEFB4CIRACIRACnUpg5E4tPYX3WgIUjfpk&#13;&#10;LA/uKqhAi5I9ODhZHwIhEAIh0BsI8INqSup8pnonaU5+qbOpsS0EQqDHE/joo8ZjjzXOPVdLwx5/&#13;&#10;rjnBjiSQbJeOpJmyuphA//799Zuri5byuC+++GL7LjP1L0NeqVub8C4GlcOFQAiEQAiEQHcR4IXf&#13;&#10;eOONKaaYojTgk08+efPNN6eeeuo29rz++usTTjhh3fq9bmNkFkMgBHobgS++aLzwQuOZZxp33NG4&#13;&#10;//7G3Xc3nn22YDDHHMUnUwgMJYFkuwwlqGxWRwK/+c1vHnroocoyfUqJ5KrFcuayyy7729/+1mZl&#13;&#10;FkMgBEIgBEIgBLqGwGuvvbbbbrtVx1JHcsYZZ1SL1cyvf/3rp556qlrMTAiEQAh0F4Hnnmvcfnvj&#13;&#10;qKMa227bWHLJxswzN1ZcsbHPPo1zzml8/nljhRUahx9u0Mbusi7HbUkCyXZpycvWYkZ//HEhEXfU&#13;&#10;KAlS+gzDPOmkIEg8Pvjgg0cbbTTt0n/6058aSfe999478cQTRXibbLLJVVdd9dhjj1nj12OPPfam&#13;&#10;m26aZpppKDXjjz9+iwGMuSEQAiEQAiHQBQRee63h01FDEBpFfoYZGmOMYTj5Z599docddpB/uuee&#13;&#10;e04++eSGZb3xxhuvuOIKrYfWWWedo446iit/5pln+vXr99e//lXay9prr82Pd8EZ5xAhEAIhoKdH&#13;&#10;T75HHmk8+mjjzjsbjz/eePrpxrvvDgQz0USF8jLLLI1FFmnMOWfxVJt44jALgWEmENllmJFlh2Em&#13;&#10;oAXk0ks3iC8dNR18cGPPPRX20UcfzTDDDEY32HHHHeeZZ57bbrtt/vnnP/744w8//PB77rlHkHfA&#13;&#10;AQf88pe/NDSmIa4PPPBA4zXIc47s0lHXIeWEQAiMCAEPxZdfLjKW5S337VtUqXXU2+6IWJV9ezWB&#13;&#10;Y45pHHRQhxHwsnLzzaqJdR/z7rvv/uhHP1IRovLjt7/97R133KEDuMsvv1yaqjWbbrrptNNOu8su&#13;&#10;u0hQfemll6TG2IAik/7XOuxapKAQCIGvCajAfeedxosvNp54ovHkk40bbyx0ltdfb7z//sAtJpyw&#13;&#10;aD00zzyNueZqLLRQ4/vfb0w++dc7528IDC+ByC7DSy77DT0Bgdf66zc6qsc+D8tZZy0PrleX9ddf&#13;&#10;v2/fvgsttNATTzxhUf7LvPPOu+666/7iF79YbbXVpp9+ejVmTz/9tOo1TY3GGGMMPw294dkyBEIg&#13;&#10;BDqQgPq0/v2LOrRrry1q1R58sAj4vvyyOIIIb731GpNM0oFHS1EhMOwEvGRsuGGH6X/jjNMYbzxG&#13;&#10;6Ntlttlmk3lq/phjjiHBlB24bLHFFkZQ4rj567HHHnuuueZac801r7/++kMPPXThhRe2lxSYYT+H&#13;&#10;7BECIRAC3yLwySeNV19t9OvX0DMBqcX3ffc13n574DZjjNHQ09TiizfmnrtIafEUnHHGxgQTNKTr&#13;&#10;ZQqBDiQQ2aUDYaaowRDo06fxj38M5rcRWq3e7KyzzhKrSWZZeeWV//vf/4reJDMrdNZZZ73gggvm&#13;&#10;mGOO8847r0xvke2y9957X3311TNroJkpBEIgBDqfAJVYx3uvvNK49dbGww8XiS2q1AyCUE7TTFPk&#13;&#10;LcsFXHTRxmyzJWm5869HjvCdBGguPh098cv33XffNddcI0dV2ZyyXnVlu0hm8dOoo456/vnnqybh&#13;&#10;yqeaaqrZZ599jTXW2GmnnbbaaitNgzvalpQXAiHQ8wlIZtG9gQ+FRc49z8sF65OlnAjC5JXlly+c&#13;&#10;L4XFvIRT4kumEOhUApFdOhVvCu9cAqusssqDDz6oSZGUliWWWOL+++83UMJyyy3nqDKWX3311SOP&#13;&#10;PFLe8rLLLvv888/bjBazngrlTCEQAiHQOQRUqdFZBHnq0x54oAj1fD74YODBvve9xmKLFQqL9uGz&#13;&#10;z96Ydtqyl6rOMSWlhkBtCIw11lgbbLCBupAPPvjg97//PU+9+OKL01k+//xzyos1+na5/fbbV199&#13;&#10;dW793HPPvfnmmzU4IsHU5gxiSAiEQH0JSBqVzCKHVAIpeUX/LLJKn3/+G4M9SySzqHVV1UFn0RXu&#13;&#10;dNM1Rs64Mt8QylxXEIjs0hWUc4xOIrDNNts0l7zzzjtbpK341uBoHx2OZwqBEAiBTiMg1JOlrH24&#13;&#10;NBYthnyoLbprKZtUCum0sFxggW/ah0tjHtAbeKcZlIJDoJYEdHh/yCGHNJsmk6ValN7SPOCgSpTq&#13;&#10;p8yEQAiEQBsC0kh1wqIHXDUcPvfcUzhfAzy/997ADSWzqNXQqQCFZb75GvPPX3he7ji9p7UhmcUu&#13;&#10;JhDZpYuB53AhEAIhEAKtSkALCS2G5LOU7cPls4j2qlBv7LEbmkSsvHLRPrzsjY/Oon14Qr1Wvd6x&#13;&#10;OwRCIARCoLsJGApVfQZhRT7LvfcWySw+0lvoL+XE1c4778CeWeST8r9EljQa6u7rluO3JRDZpS2R&#13;&#10;LIdACIRACIRASUD7cCLLSy81brllYIsh0Z4QsJw0GtL3nrxlOstMMxUzerJKH6C5eUIgBEIgBEJg&#13;&#10;uAkY5k8rIT2zSGYhtZSd4FbDDI01VuFtZcUZy1mCu5QWiwM67x7uA2bHEOgKApFduoJyjtHFBHTU&#13;&#10;Z9JLXxcfN4cLgRBoaQL625O3TGcx3oEqNeM6a0D03HMDz0nSimQWnfDNMENj4YWLgM+gkpqIZwqB&#13;&#10;EBhuAoYrGnnANNwlZMcQCIGWJmCMP6krRBbOV8WGZNJScymH+XNqE09ctNXleY3lLJlFtyzaEKWG&#13;&#10;o6Uveu80Pu+lvfO69/CzvuOOOy6++OI//OEPPfw8c3ohEAIjRuDDDxtvvlm0DBftGU6SziKTuWo0&#13;&#10;pH24fvg22qioTNNFi5QWAzwHq/SwAABAAElEQVRPOOGIHTJ7h0AINBHQn+6KK6641FJLNa3LbAiE&#13;&#10;QA8hoDJDT/MEFF2evfFG4623iuxRa8p53yo2nnqqkF2443Iac8yiPmPVVYu2QmUlB0dMeclwzj3k&#13;&#10;nujFpxHZpRdf/K46dU9bmYFaYHZIBwfK0YFC2WKzX79+xx9/vHEot9566759++qT79lnn11//fW/&#13;&#10;+uqrt99+Wx3acccdt/TSSxs02vp11llnmWWW6aqTznFCIARqR8CzSJDXv38xxhCFRX2aBGaDHZQ9&#13;&#10;4DJ38smLtkLq03TCp7kQnYXIIgTMFAK9hIDXIen9HeWs9Sot8983p3zppZdefvnl00033a677vrk&#13;&#10;k0+eeuqpY4wxxu677/7OO+/49bHHHlNfMuecc55zzjmGPdpxxx0nm2yyXsI8pxkCLUpAQK6/s3ff&#13;&#10;bXzxRSGa6GBeNQYZxYz2uRQWixJIfTxVrKzGb24+X9UbU0xRDDDE4ZYDOZNa/PfH8zZTynzPIBDZ&#13;&#10;pWdcx1qfhYzBDTYotO0OmTzlf/WrxrbbFoWdccYZxqH88MMPjz322OWXX/6iiy7abbfdLrnkkpVX&#13;&#10;Xvnjjz82kpFf7777bmsMcnThhRcuueSSo0Qt75DLkEJCoPYEJK0IB4ksWgx5CmkfXuYtW1NO3gYF&#13;&#10;eUacp7MY6UDSso/uWjKFQK8lcMwxDZ8OkV0w1J/0+ec3pp/eO9g7Z5999qabbspZG22Q76awjP7/&#13;&#10;7d0HmCRV1cbxWUCCZEEkSGYJkhaQLCgiCCKKEVEQAwgowQSK+gnmhChBURTEhCAqipKDS0ZyRpLk&#13;&#10;IEGiIHG/X80dapue3WV3Qk/1znufenpuV1e4/a+eOqfec+69M898zjnnzD777KaOprnsscceclTX&#13;&#10;Nrl6T8+ZZ55pwulRexXyxUOgCQQEJARNSSckFfIKk0pAkRCq7y0Z5b77KiWFkTXMvF5CNuhfZp65&#13;&#10;ShG1mEhIt1zyCgtrkboipGHU27nmqqIdeu+WYGr/I2RNCExPBCK7TE9Xs6HfhdDhxurmOySF7FIf&#13;&#10;ao011uCc3XHHHcSUNddcc+GFF/7Nb36z2WabiaGdeOKJImbjx48XRjv11FOPPPLIjTfeWH1I2pCD&#13;&#10;hEAIjCABSSsWviCnkIYigYXzZ1GXusIXLJ4iH1HF+rrw9gy8J3WZ2rLuulUHIoOzyJ5LCYEQKAQ8&#13;&#10;/LDXQyW7lFQXR2aUV1999bPOOksiqgRV+ssvfvGL+eeff/PNN2fE999/f52MxEXuvPPO3//+9698&#13;&#10;5SvZ61yREAiBYSJQbCgDKiHFwmjSTdhKFWZUl1s6C4WFAX388WqDycVN6SmkE1kqMlNqecXAK1ZS&#13;&#10;VSwyWdxP3AeMw5Kg5zBdzRy2iwhEdumii9WtTfWEc+aZQ9Z4ykkZRuupp57iq0lveeyxx/785z/f&#13;&#10;dtttPLn55ptvt912+/CHP7zlllvKf/nc5z6n/9F2220399xz77zzztYsLXkxJQRCoKkETBLEF+QC&#13;&#10;8vOKL6gfOIWFtlJepa4Ir6lb+I79I2yeG90izHQgS3mppaoEFpE0nYaMwyfUxhGM89fUi592jTyB&#13;&#10;XXbp2WGHIZNdfJ8SxC5ppzoC33333f/5z3/mmWceiS26He23335zzjnnD3/4Q8mqhBjBkm9+85vH&#13;&#10;Hnvs97///d/97ncjjyMtCIFuI6C/D7PIkjKjFBNiinmXJaewmEVYEZxgT3UCYkmtt3H/iKR/WzZU&#13;&#10;thqjKUulpKuwnqyqpbz1Sm2x0FaGSqjtNthpbwhMG4HILtPGa5RszUNacsklX/GKV9x7770XX3zx&#13;&#10;q1/96nHjxvnut99++xVXXEG5eM1rXjP1KGTyD0cXzZe97GWCY9JYOHDPPfecXkVHHHHEXHPNtckm&#13;&#10;m6y44oqPPPLI+973PgnMl19+ua8zxxxzyIKRDjP1zc6WIRACQ06AR2jh7XH1xNM4f/xC8xcIqanL&#13;&#10;Xi5uYlFYeI39izBa8fN0C+IXklT8W8tS5iD6qAgrElhE2IgvRaLtf5CsCYEQmCQBEwAOxxyA3IZ5&#13;&#10;5533e9/7HmNNeZF5uu+++zLigiVGdRk7duxXvvKVr371q8stt5wgivTVrQ1knRICIfBiAvQRQgnF&#13;&#10;RHCCDZXRKTmFquK15Hgyoxa9fsQtVEQm+hf2cY45qoXpZDFrJUWFDS2JKl71AyK+DNMNoX+rsiYE&#13;&#10;RgOByC6j4SpP23e89NJLjWYn7vTEE0985jOfWW211XTD5htRXox+99rXvpa6IaPkDW94Q33cMSMh&#13;&#10;dJtx8stf/rJUF7GyZ555hgNnNoRHH32UCqNhZVqEg3VS72F4nrNZWV+3OZUQCIHhIEBM4f/xAikp&#13;&#10;pSu4uhQVPiJfkCNITDFnQXEc2xogD4WfV/p+6w3E7dMhXMYyd5CwUnKVfcprLEnLbbvn7VARGJFb&#13;&#10;+lA1flQd58EHHxRXEGx4/vnnzzjjDF1uRSOWXXbZp59+Wu/a+++/f6ONNjKK7YgzEfOQvSJH1Ugu&#13;&#10;XvU5+sAHPsCIv/zlL99iiy1K87gWfniPP/54WT/ibU4DQmBECBBWmE5BCJaU0WRAr7mmklHYTREL&#13;&#10;i4ptLP0LA8oFFoRgKFdeuc+YMqDeFhvqI5a0LMMREO3fpKwJgRCoCUR2qVFM/5UHHnjg+uuvl7oy&#13;&#10;BSdMkgiRZZllluH3SGwxeMpee+11yimnnHzyyRKD11lnnT333FMwyvC0texS/CTOXyHorR49HaNJ&#13;&#10;c3EumotXbZ6ktiJ0Nsn1HWtkThQC0wEBScsSVcxEICGFaFJG0dMPSIWkojc471BvcGoL5cX9wPb9&#13;&#10;i3sDp9B8zCSVOlFZVyCRNwqLNWJrtpG0XA/h1P8gWTPkBGQf0KzN/laO7Bmelj3kZ8kBp56AHBDD&#13;&#10;0Bp3VqrmFPaSP2KePqPIm9SP/mKMs7333vuAAw5go2V6rrzyyiy4UWyNojKFg3Tmo5l6i3PRXLz2&#13;&#10;/15F7Ou/vjPNy1lCoGMEJKGUrE+9fsQk2FN9aRlQ477XZpRtbSvimyUbpTag3hZJhariX5xVZTot&#13;&#10;IhOWdKdtA5i3ITDiBCK7jPgl6FADbr75ZrP5ECaEkmTz1qJJ2+kPO+ywN7/5zeeff75YmeQRHXPk&#13;&#10;ifzlL38RQLvnnnsWM0xCT88iiywiWsVNL04SV+q6667jpntrpbkJ7FU+ajt4096WBjetVWlPCIwU&#13;&#10;AUKJ8JpsFDkp3EGzFXglshBTrOEdeqWnCLKJvLWpKjw8oTML6UTe8hvfWLl9fMFFFqlWlhmCOIi6&#13;&#10;BdFT+IXxCEfqKk/yvG7g5513nuQIIrUNaC509klumZUdICDb9PDDD5cYoquv8VB0np3kSU3SZyI/&#13;&#10;oRR6mcFojWUmZEJtETK54IILGHqdhck31rDm9RGY7LpeKq5+ue5t65vzVvN4F81pT1oSAlNDoPSl&#13;&#10;dSu13HRTn1UlrJhZj6rCmLKkugvVhSDJXBJQlliiZ9NNK2PKgHqVr+aVAbVBWdJ/toaWCgIe7sKh&#13;&#10;Kwi0W9+uaHQaOQAC/DO9hPhhEn2NVzdJ2UWKsh5Gxp2VqHzDDTcIlHHXjHUngKajtaga58ypvdaa&#13;&#10;i7ccdFkwdZ5waRtdRqROznBj7wW+hdSeMlflAHhmlxDoUgIeXsqgKjxCucrFBaSniLZxDU2xTGrx&#13;&#10;UVvxpFYiaaU3OD2lLJxCPiJHcKGF+gJxpSt4fIA2gA1/67HWnDKtjfz1r3/d+jb1jhEQ82Cvv/GN&#13;&#10;b7C8H/vYx0yurA9R/7NLcjn33HNFU+S5UFIYdxdRxyKZp8QXQYWSCrrQQgu1Kmi63PIBXqW/QW/3&#13;&#10;2yWWWEIvJDMHnXbaaRdddFFj4yV0pVk9j6aEQPMIkE6kq1jEJygpRlqR+8mesqQ6CqnoMdRWGFOL&#13;&#10;CYCYUZKKfE8GVB4otcUrlZUZjQ1tg5a3NQGPYHohGCSryOXu6mT3xt6962angkBkl9HyM5C0QnaR&#13;&#10;irLKKqvwrib5tfWy5q5JTjYr0JVXXilQZqqgT3/607oa2X7BBRe0cptttrnqqqvagm91anp9WFnE&#13;&#10;BojhPtZrGljpTXnOv0ADr0yaNAQEpDGTVOgppR+Qym23VYPXcg05iFxD4ktr4eTJWDah8tixVYSN&#13;&#10;mLLkklWEjV+o14/OfCq6O8hhSZnuCVCllen+azbzC7Knus0aGN60PiussIIE1f7t5HaLiJBLdCy6&#13;&#10;9dZbGWWD0Zr958YbbzQwLTGlZKTakRVuTW/hpr/tbW+rOxqXuIgQi90bfsUju/T/GWRNxwgIV7Ch&#13;&#10;TCoNRXxC7idthW0lrDCpJYDR1hhGU+Ln8stXlpQ9Ja+oWGN9SV1JR9o2Ynk7lQQoLOTy1ju22UVa&#13;&#10;w+FTeZxs1nkCeebsPPMROyPlhQMnCYVDJtHDfyw/hmNXN0jSiuKtuJnh7s4666z77rvv6KOPlu1s&#13;&#10;hNq3vvWt0mEE3x566KF99tmn3mtyFf5c/KTJwcn6EBg8AY6g8TdkppQOQTxC/h930FLcwdJFqG0u&#13;&#10;A//xVJXXvraaA6gkMIuwWUoyC3cwvuDgL02OEAKDIcA6S1ERJjFDH6vNdotnyl4psU1H5mFLWRXh&#13;&#10;NF4bm84oH3jggUbnobzomsQpF/kQX2G4r7322q222qq1MT7qb5qdq3Wb1ENgFBIQKCyTLhuwrCgp&#13;&#10;KuypGZdVqC2SWdrGvNLZRwaoAeDXXbcas7ZoK0SWkr0idSVjrIzCH1IHvnLbHbs2DR04dU4xGAKR&#13;&#10;XQZDr5v2NcytcVv++Mc/in3973//02lISM3rjjvu2P9ryHAhx0hvectb3sLbs4FEGLM/6mQugVmq&#13;&#10;S1u2S/8jZE0IhMBQEeAIykwxfwFhRboK/0/essibaBvXkMIiydlSF6NzcPU4fEZUMcYKbYVf6JXO&#13;&#10;Ip9F0opPLclhromlEgLNISBiwezutNNOHGtDt5x99tkimfJffvCDH5iGubTTNu94xzvU//3vf/tI&#13;&#10;b1n2ndry+c9/3r6G0d19992/+93v2lGyqhTX5ny7tCQERpYAW1mGXBGlkPVJUmFGS91wZoysT9sm&#13;&#10;CZLmaZGoQluREMqeMqPsKW1FpQxhm9HKRvay5uwh0BUEIrt0xWUagkZ+8IMf3HLLLR2IJsqZk/By&#13;&#10;2WWXlQmA+h+99Ak3oUDbnAK0GKP39d8+a0IgBAZJgLyp748EZgqLvOWSw8wjFF7jCHIHyStthYZC&#13;&#10;W9EnyEh7pjYgrFis9D8q2iZ7Rf/w+IJt0PI2BBpOQDbKwQcfzEaTUdhoJlu0wzj3beHN8i0WWGAB&#13;&#10;I+nqRnTooYcKpciCsZ6lttevfvUrI6+1GfGGf/c0LwSGhICcFJa05HuSVFhSfWxFLJjROm7R+78y&#13;&#10;8Wz6/jCaVBXyit5AghbkFemftBVpLAyrhDAmNSUEQiAEBkwgt5ABo+uyHesUFXnIomcGcDH90A47&#13;&#10;7NBlXyPNDYEuJ2CgBnkrZZi90i3cpAaElRJwU2nNW/FduXq8QL6gbkFeuYDFI+Qj8gXJLlOcXrbL&#13;&#10;YaX5ITD6CFBbpJqW7/2vf/3r5N4ih2XjjTfuD6NIM9YTa5TWDfqvaf009RDoUgL0FFbSpHslSsGk&#13;&#10;iliIT5SE0CKseEtzIbi05a3oY0tAIamstVafnsKe6hnEkopVEFkY1pQQCIEQGCYCkV2GCWzjDstp&#13;&#10;u/rqq00Frb+34a9NCH3UUUctTMxPCYEQGAoCZaQVR9I//Nlnq37gcpX1A+IRllyVIq8QVriJPMLW&#13;&#10;or8Ph4/bpzdACbjxBf13SmOxvoxomwkjW4mlHgLTMQHjuRhbjb02XZFZvffee28dfpO3Mh1f8dH8&#13;&#10;1YrpNIS3FBVyCUmFfVTRu9Yri8mSElDoKQQXFYKLj0pHoUkO/D1mTGVGZX0azpZV1TOPJTV+GbWF&#13;&#10;qqJPEJMaezqaf3L57iEwUgQiu4wU+U6fV8fvgw46aNttt/3Rj350wgkn6BkezaXT1yDn6yoCpBO+&#13;&#10;HReQU+hVndun7pUjKIZW8lY4iD5V5yAab6VswH20vddWp1DeiokhS4egFVao+oSXHGZOofgbR9AG&#13;&#10;hlxJCYEQGM0E9AzafvvtDaNrNkBj4hquxUzS0VxG80+imd+9GEdtUymWjtXTW1Zd8iZTSP6QkCIJ&#13;&#10;RYXdFJAQYGA62UqFfWQxqSdeLWW9QzkC49u/mECcViJdhaQi05OewoaymyITDKh0Fea1VGSA2oYx&#13;&#10;fXH6V/9DZk0IhEAIdJRAZJeO4h7Bk5khcrXVVjOpwfHHH3/HHXeYHHoEG5NTh8BwE+C9cfWKbsKH&#13;&#10;I4t4y59T4Q5yCtUVoTPOn0WFR1hGV6GkcBBtqWLhRHIKp1y4g8JoFmcRZCOg8Au5ff7Pllqq6iXE&#13;&#10;O7RGFyGhtvQPnzLMfBoCo5mAoIjJQc8888zx48eTYJ544glrRjOQfPchJMDwsXeMoJwRxSsDV1tG&#13;&#10;454UAaVYRnaQXKL4ARaJxI6iDl4V6olDMXlSO22pwlxaM02FNWQ3KSaMpggEW8luspXiExQWFpOe&#13;&#10;Qj2hp1hU6Cm21J78T0wT52wcAiHQBAKRXZpwFTrRhnV7i2F0yS7nnXfeFVdcYZrJTTbZ5JXiBSkh&#13;&#10;0DACvDrpxMJfPDlSCJfOq2KN9QpfkKRCT+Ed2piMUvw/b23MiWzd3kcl4Gb74i9Wh5h84dVZRMxI&#13;&#10;JDQUrt7aa/cItXEEuXq1R8hZ5BHaxsa24TgW2cVrSgiEQAgMjIDRcHfddVej4I8fP569NkW0aaHf&#13;&#10;+973mq5ocqPgD+xE2avrCLBftXWjjzBz1rBubFxZX6yhusADfcQ2lBRFFIE4okg/YSJtRiLx6gg2&#13;&#10;nkrLWO3fU5k8dtm+TKTFKdhERlBl3LjKFLKS5JKyTclAad2GmFK8TsO9s5W16XQEH6WEQAiEwHRM&#13;&#10;ILLLdHxxX/TVHnroIfMgSHhRPvWpT51++unGdrHyE5/4xIu2y5sQGBwB3pilhLyKP8fJ4+Fxwjh8&#13;&#10;MorVOXk8xaKhiJhxvziIpdu2XawXWOM1ElbsxV90tHLAl2ya0BmfzyvHrviFKvw5ITJv5aTITHZM&#13;&#10;IbUyxQ9/0UoLScUGZBSOIOfPp9zB4giWY77kqbNBCIRACAyewPPPP2/qovnmm+9tveX2228/9thj&#13;&#10;99tvPxNCL7vssoM/fo4wJATYC6aEoNBmm4qoUZ+iWD1bWmxZtA91FpA1LOuLNbSLioX1kYRiSxXb&#13;&#10;MI5lM0EFNtEZ2URFA2zm1cqXLMUs2owpLMqIgU6UNdbos4C66tiGZfSqtFpGb53FBqUPbC27OI7F&#13;&#10;R9YXe1peq/1TQiAEQiAE+hGI7NIPyXS6gt929NFHr7DCCnqJr7feesWfM0XldPp187UGQoDewYVS&#13;&#10;VPh2XL1SKUkl1lvJ8/PKEfTbIZGUZBOKCWeRu1ZUFetlo3jLKeR0emtjR2tzT9uaaHv+nELmIHyU&#13;&#10;rtraw//zljuoThORaayUTGNOHhnFejE3UTUN4xrSSpyruIMORVJxZEtKCIRACDSfgI5F5oQ2tssq&#13;&#10;q6wiS3X11VffY489dt99d+PiN7/xL9lCerob9SQLwWJyNsItnRmagsNSG6lJHpmNYKps4zhtxRrn&#13;&#10;9WlbKetLFxsfaViRP8pmAgP2YlY0qa0Lql1aL5TN6vP64q0ftZ2x7a2Da3axhj5SL+qGNUaH1Twb&#13;&#10;FJVEzIDVY+m8VUQafMQCspIqTKRiXx1dFZsVcUT+puJoKSEQAiEQAp0hkDtuZziP/Fne//73896u&#13;&#10;vPJK/YwMqTvrrLMuscQSW221lTFfRr5xacGACPDhihtad89W4Y1Zr6J4lVrCxyoJxrVjahuRtNJb&#13;&#10;xzY+tYZXJ/GEU6jOjyyeos0m5yJPsslcOgoIV4+H54CkEI4g/49f6Dg0EZ+q24xHSGTh+RW5pO6/&#13;&#10;bV8epN01W13RnpQQCIEQGCUETPz8ne9855prrrn88suPOeaYI444Yu6551511VW32WabOYenByPR&#13;&#10;wa2+3G8nB5mZKJIBo1PECNuzFKR2FYaGwq7SalwcykqGpvUe7kQkjNY15YzW2NhZJtcMeo1PG1IY&#13;&#10;MlaMjfPadk1oIkXXKE0VJ7BBMaM2LspIbQ0dwcIylpCDV4tPRRqKZWQ9izG1mUM5AlC1VtIfY0P4&#13;&#10;pBkhEAIhEAL9CUR26c9k+lxDZxnXW+65556zzz77yCOPPOOMM+aff/7ILh2+3sX94j5KJOFfcklL&#13;&#10;pjG3tUge0kbEx9TLXAC2V/HK0+V32qV4upptx7KvXagkFv20+WHFOZ7K78VB5EFy6ezI+Ssu7+KL&#13;&#10;V45d8fOIILbhLNrApypexdO4g7YpTiT1RDBNI63kNdq+eKLWcxNTQiAEQiAEpp6AMdfe0Fuuuuoq&#13;&#10;YRLiy0UXXbTxxhsPk+xy4CE93/5WT6Vv92Y7TmznC2/d/J+dxqFSy0Hc/5kGpqQuBPdaNahXqhRz&#13;&#10;s+iifQpF60elzpqUfI3+H1lTG6NJfqr9TFUxav030Eg5lW1Fe0rAoKy3b6u8ol6OZl/1+gs6EXua&#13;&#10;EgIhEAIhEAL9CUR26c9k+lzzz3/+8+STT77uuusef/xxU0d/4AMfOOCAAxYy7llKLwGSAYepFKpH&#13;&#10;7UWpeFsXuSF17I7MUeZBpIMUpaPE8WxclBH7FunELtZQK+gmEpUVmovDOqM1gocqrWepTzfJCj+v&#13;&#10;BNNEw3h4Ws6RVbe+9LjhDpJFFJ+Kj2kbKYSkYr1ME0XDSrKJOlXFUorNCgSOstYq5bXv4/wJgRAI&#13;&#10;gRAYZgITJkw45ZRTzj///FtuuWWmmWYaO3bs/vvvv+KKK77CXXtIits64f/QQysZY+xYN/3Vx8yz&#13;&#10;1diZK/1gDjZghhfEcrkcvXPGVCZjwvwLzDBzbydQ9mIBnVlm6nl+QmVxKsH92crQzMkYyd1gj3oH&#13;&#10;Gi8tnYXyzs1s6VVUGRemtkWIqba0Y08lc8w8OZ90Qu9eQ/L1c5AQCIEQCIEQGAkCkzNxI9GWnHM4&#13;&#10;CYwfP96YfDqK77DDDsZ2mWNIIzITPPH3K57tayGj34cvWkF6KF1arG2teysbuVWPkM1B+KgPqyLd&#13;&#10;g/ZR1nglMciXpkSUYo0DkjxaC4dTekjZxXoVconN6mL70sPcRw4lzaQ+oPWaWoovWK+v9+1fIZHQ&#13;&#10;O+QM275UbEMWKYqJzjUlhbiMYGcbygjv0148Wg2w2NirWJ+NbeBVXan1Fxur86VtlhICIRACIdC9&#13;&#10;BJ5++ulDDjlEJyPRkXe/+90rrbTSEH8XdoKl/N73qrBAb3nXy8a8i/1gRWgkzA+RnqWxMELeVnWW&#13;&#10;ctaeCdY/X2koj83WN8hWOcCrFuy5d8ZqG1vSbuaed6JprNSUWXte2TsEV9/X6M08mWHGiV/KqRlI&#13;&#10;5ckX5BhvrayLBs/28vpdKiEQAiEQAiHQjQQiu3TjVRtImz/84Q+vv/76ZWAXGctmSTCl0YYbbjj4&#13;&#10;hJcZZ5ppttNOq9ymKlbW21+lZ8Iu+y1z7S0zT40KYJuHHu55SkYJiaGn56FHqnpRD3z03yd7/tfa&#13;&#10;nduQgi9IKhWF/kGzqWMjnsc/7CsTemaepYrU1WvoICWdxBptWG65iXIGyUNeifUWPqq8ZRVrSlKJ&#13;&#10;b1/ikY7AWSXKQAKMum28FSf0keL4vMpy/Bfakb8hEAIhEAKjnYCxXQ4//HCyy4UXXnjggQdKeFls&#13;&#10;scWETEwgrbPwENBhihikY47puf76nmuuqexQNUb6/3oefqTnsUermMOjghvOM6bnhlt6B2LprUvL&#13;&#10;LGOrMIp2GdrSlshTkjPrs5QoROsZWdw6S9N6ptca21tszDCzu0IZFm+lcdqYMdZyW7LcPk0JgRAI&#13;&#10;gRAIgc4SGCN3tLNnzNlGmMB//vMfs0cb2+W888777Gc/u+eeew6yQU88/PD9iy22uCwUpS9CNWHj&#13;&#10;54+9uGfcDC/SSOrzcOiKrlKtoWzM2/PILD1PSyK2zNvzcG+92sBHL+95cs6e/9bbz9Pz8Fw9j9ms&#13;&#10;HEvHoNl7npi/54EJM87c86oFJ4zpmXGRhRZ89UwzzPKySt4YM2bCvK+YdbYxVY8bPhn3y6993nln&#13;&#10;nX0mkbMJmsoJU3pTReaYs6qUt3PO1TOjMzzfG+Gb0DN7S1iud4u8hEAIhMD0TMAcxr/+9a+33377&#13;&#10;6flLdsN3u/7664877rijjjrKxEZ//etflxMEGFwxUsxrXvOaJZZYYkqHIa8U46hChSl1eae6yyre&#13;&#10;1vVylHvu6UtY9ZFxccsYY+Uja3SpbZ0EiBW2femXW7aRQSrjtLWU0d3rNTYuHXrrNU4xTYX15xIw&#13;&#10;+sQXYRDxE/XSRYpGo85L0P1J3ZY0KdvwGay3F8mm1H2UEgIhEALNI/DLX/5yu+22m8EtK6XZBJLt&#13;&#10;0uzrM3Stu/rqq3lv11577UMPPWQkXZkvn/70p81POfgzPPX00/dtu+3iPJU77+wbp2RCz+9nOPnp&#13;&#10;nvGCYu3H16ubJyeYVnXvrootZut5cqYxz0+w8vHHZxvz1Iw9fd14yC4zjHm259H7q65EdXnm2cpj&#13;&#10;K3sb5E/+i7rXu3u3uKun58J6U0Gw8gsfU8W7qvsREaV3oh1nnf+VPbPN2iPVuW+Amxl6Firul8kY&#13;&#10;Wzr5VMPM9s5CLBzHg+SoOQ5VRqd37qO4WXHFfGRJCYEQCIEQCIFBEKB5/e1vfzvrrLNuvvlm9cUX&#13;&#10;X3y33XaT6rLUUksN4qjTsquUkFLYzc6Utvgfi9/ag9enrT6AJpFyWoUbToVB6csjh/U6Btveq8Vb&#13;&#10;mo7tdR6u61dfXR2feGRN26nr78uys+m0GFa++A+1NGO9zsBSZjgP6qUDsO25B45mY+JOEWscze6V&#13;&#10;z9Ab3vG2NLI+SyohEAIhEAKjhkBkl9FyqU1F+cwzz3z0ox81Mh/ZZQg10SeeffbOLbdcc/PNW1HO&#13;&#10;1/qmvf58z3PPtuS7+Jhg0TtTQjVuykSxtpIx+DRFZ6kPIszFhbKe+8LTMiiLisFaylC3xbUqU1zy&#13;&#10;q0TVuEEWndjL+DEqT/VOyXDTbdUaHz1+bnVsFR7YFErxlgTBiptFhXF8r3wv+3KtisvF37Io3DKO&#13;&#10;l9FcyhwJthEx45Bx41QUH3HXHM2aul59kBICIRACITBKCTz11FPG05WTInq59NJLD+1AbA1lyg62&#13;&#10;lv5yj7jOIEvRcUgtKjwEpfgP8misUedXlLrcHKpNGQ+/KDjqsn5uvrna8rzzKotf+SqTL7wFCwdA&#13;&#10;kS/DxFuk2NhdIIcXwUmgbXEAuA0UmeIkWGMbe5Xh3OziI69OZxc+RhulyZ8/n4RACIRACDSQQGSX&#13;&#10;Bl6UYWmSUfruvfde/pyO4kOouWgrd2kGrsw0FJGfF+bOad3LHAaTWi0Z5kWlaBYvWjUtb+rollzo&#13;&#10;4oHxtxSejZiY13oC5yLZGKGXv2VLFZ9ayXPyVqcqLtHdd1cOHAeL6MNpK8ep/kxdKanO/DDuF+eM&#13;&#10;K8bH4nKRcurMZ/6WzThkvDGfWmysJdxQ5+3vnk7dmbNVCIRACIRAAwmMGTPmkUceuc8Df4+b/VAM&#13;&#10;5tLAL9n5JjGXvUCrV2ZUmXpfgtvADRDyYXk5DF7Vmf5Sp9HQawgx1Bln4UKUT8k3Ct+gDOzPeaCb&#13;&#10;cDwcihfxkoU/4OqXAA9zr80azB+g0aiL6zha8RNKjMdKn/ITeAWOz2eg1DgCRyUlBEIgBEKgAQQi&#13;&#10;uzTgInSkCW95y1uee+653/72twcddJCEl80222ydddZ5eXE+OtKAppykdkF4M6UsvPBA2saXKmoL&#13;&#10;CYb3w/EqATRyTPGoyDQ+4oqpKPy2Ej2zY+nH7lNOm429tfKOOypf7SWLS1aGAyTT+C5FjvHKISPf&#13;&#10;+LS4YirkGy0sjlqJs3Hj7Ksuuca+tkwJgRAIgRBoEgFD6n7kIx85/vjjv/zlL7/sZS973etet+mm&#13;&#10;m0p+aVIbR1lbmEsLjUPp65U81QT4AHwD3aD4AGyuijWCNFaSY0gz1hcngfPAJSDKlBgPKcc23AP2&#13;&#10;mvPAx/DpSxbKC3+AMMTck12Kw2AlaYY/UBpvA/6PTyk4msRJ8FEZxab2GbxVvLWkhEAIhEAIDAWB&#13;&#10;yC5DQbEbjrHgggvu2Ftuu+22M8888ze/+c23vvWtXXfd9e1vf3s3NL95bSxpJkUBGXDr+EYWHhg/&#13;&#10;jAfGr/JWPylrOF4UGT4ZdUb0jENmA16XWBm/javkI2tuuqnaxe58Nd7b5AqX0WZaW/wwAbE6YuYs&#13;&#10;PDB+mDU+LVE1azhqXLSSES1ixvNLCYEQCIEQGGYCsl1e21uefPJJg7IZAn/vvfeec84599tvP3Z8&#13;&#10;mE+eww81AabTMrC8VDadM8Dc01+YeBafrSfBWMlPYLv5CeolrYZvIH7jLT+BVkKv4VHcdlvlGFg4&#13;&#10;EnwAu0yhlGCMpvIEim/DAfCWb+ArqFtZYjw28FbDdJLyaj2ZhvOg4iBeba+SEgIhEAIh0EIgj1It&#13;&#10;MEZHdfbZZ5933nlnnnlmacyG1x0dX7qp35K/YikOWQkuaelLjptYPKeis/ClFN4VXYY6wy3jWomS&#13;&#10;Fd/LliVKxi3jh1lPspG7zofTTd0R7KgB5SD9IdmlRMnoL4SYV7+6ypRZcsmqvthildfFA9N4PhYn&#13;&#10;LCUEQiAEQmDoCEh7mae3mHFSn6P/ub2njCoClAtGVilOQvnuSy/9EgzYfWa99hC4BEw8Z896PoC3&#13;&#10;3APeAplGxdvSdboEcgg0pBzyDVnHR+ZJ8HrxxdXr5PyEujXcAA0WpOEeFHWm+AwSbeTe0m6sJ8cU&#13;&#10;daZIM/W+qYRACITAKCAQ2WUUXOTer3j//fePHz/+tNNOu/XWW1/96le/6U1v2meffRaa1nTZ0UKr&#13;&#10;2d+zJP0SRBQpxAo1ZOoL38vCCSO+cLz4ZyWVRhcnLpcQWZFmuPgCZbwu62+9tefKKyuNpq04L/FF&#13;&#10;irJFXy2CEV/Kj2rRRSuvy0eaJxpWGty2b96GQAiEQAhMisB111130kknnXfeef/973/HjRu35557&#13;&#10;rrnmmhnnZVKosq4fgWJw5bQqLHIptI9pKpwE/kCJzBXJhrdAeaHUEGU4D+I3tqm7ThN0uAqcB9sQ&#13;&#10;bqznV9i4f+ESiNwUt0G0SSCn1FW4DT4l3KhMk1fT/yxZEwIhEALNIxDZpXnXZHhaZPboU089dfPN&#13;&#10;N9ddfJFFFpnySf74xz+uu+66Cy+8sPmPiDUq+iKJvJ1zzjkXXXTR2LFjjRQztOPyTrk9+XQoCfDJ&#13;&#10;LKJPU1moLXwpC0WGI/Wvf1UVQgw3i2slJkaaEQ3rX/QtF6Pj7XGhKDJcK46UCqeKa2XhF8qZ96kQ&#13;&#10;WRKS+wPMmhAIgdFHQFbL97///bnmmmuXXXYxb7QE1dHHIN94pAkUP6GINdMq2ZSgDnVGRVoNn0Gd&#13;&#10;TCOQQ7vhP1huuaXnkkuqPlNthU7EQ+A88BD4DE7NV/FqKeqMV55DqatIn0kJgRAIgS4hkBtWl1yo&#13;&#10;QTdzrbXWWmqppUxFefvtt99yyy1EEx3IZbssscQSbcc++eSTv/a1rx155JHPP//8vvvu+973vveM&#13;&#10;M854+OGHDeynb/k222zzu9/9Tp/z97znPfWOkWBqFNNhRcaKhdNTej9ttNGLviNRpoS/RLo4VbQY&#13;&#10;Qoyk5dtvr+qcLSt5XeefX2UptxZZNiXfmI/FhfI75F0ZNpI0I3FGNEwqtY+SitwKLfUQ6AiBYiA6&#13;&#10;cqqcpJ2A2Qbf//73G/DeVbjiiisYYmvY65VWWikSTDusvG8gAQa9tWy8ceu7KolGLq2F58B/EMLh&#13;&#10;M+jiRJcpXgS3gfNAl7nuuknny/AcilsiWaboMiXAox9TnUcjosOjkBTMi0gn6BddgLwJgRAYMQKR&#13;&#10;XUYMfYdPfOONN8phMS0C783r3XffffHFF3+2t7S2xIC7p5xyilQXm0lsMXsC/2/VVVc1/9ETTzzx&#13;&#10;5je/eeutt55vvvnkztSyC9fQ0a655hq76II+44wzLrnkklJjWg+b+nRLoHg/+hPptr3KKi/6mnQW&#13;&#10;SchcKwnJd91VZcqIdJlym2vFwSpjAZbcGS4XH4uz1VoEsnhUOocvvnjPBhtUizqnKiUEQmCoCbh1&#13;&#10;k+Pp6W7jjv3ss88+LsEtZSQIuBa6A995551sq0JzufTSSx977LG//vWvyy67bFuLZKTKY2XJhUZ+&#13;&#10;9KMfGQJGiGXbbbe1+yGHHOIi6lC85ZZbtu2VtyEwYgRktlJJ6hyufj/pKkJjYBpuA5+B56AiO0bi&#13;&#10;DM9Bgi3ngVOhwoVwj7rmmkq70bOJs9FWeKGUF72eyUA6PntdaaWelVeuPAoeS0oIhEAIdJxAZJeO&#13;&#10;Ix+hE76zt5STn3jiiQcffPBOO+20/fbbtzbn6aefPvzww01d+Yc//IF6wmObX55nNZrb7HzxBx98&#13;&#10;cJXe52pj/HHKuYbFQff66KOP/psJ7C18xEUXXTSySyvYUVr3/MbB0ofIMgUvR+yLO1W0mJIpQ4vh&#13;&#10;VAmCcbDIMRdc0HP00RVD3tJaa/Wss07P2mtXuTCZ1GOU/rDytYeegPv5f/7zH+Osl7v6c889xxwM&#13;&#10;/WlyxKkgIC7yzW9+s2xIbRHzuOOOO774xS/KV23bm42Wgmqlq3booYc+9dRTO+yww1e/+tXll1+e&#13;&#10;EZfNyux7K3yydMs4rOUStx0qb0OgKQR4DoIuFl2NpL5OrlBnpMzoxGQhzXjlRQjh8Bysv+OOauFC&#13;&#10;eP3nP3tOOWXiYcRv/CvxJWTXrrZadQoBnpQQCIEQGH4CkV2Gn3GTznDPPffoNH7DDTd85jOfeeMb&#13;&#10;39jWNGP4XXXVVXJbpK6YZNqn3DivXHDF5EfFEX9GIKLXzyu7+4hX1/9o5dO8hsBLECDNEGUsLQ8G&#13;&#10;fbuIYpV419ln91gM63vMMdWi8JOWW67Hb5jztPzy1bB8vVH6lzhXPg6BEJgUAVkV5ixu/eRe0mfK&#13;&#10;iBJghffff39qy2GHHWaEtf5tsX6NNdZg1lnh66+//lOf+tTKK6+8/vrrn3vuuVZ6+6pXvWqFFVZg&#13;&#10;0GvZhb4mL8bAMeVozHo6LvUHmzVdQIDF1wfZMoUAjARbqTFUGPky6pdd1nPRRT1XXVW5E2ed1fcd&#13;&#10;pcPQX8QUV1+98iUoMkmq7YLLP9qbSJEX/64plOey+m0qjSUQ2aWxl2aIG+b/06AtP//5z3Ug+ta3&#13;&#10;viWe1v8Eyy233FZbbSXgaUg/ZcUVVzz99NMluZx11lkyXMgx0mQMpjt+/Pi2KZBa//n7HzZrQmCA&#13;&#10;BEoPJh22+UN77NEnwfCW5L9cfnn1ynlSbGaD9dfvWXfdnrFjq6RiUbKMtDdA6NktBCTsVyUgRooA&#13;&#10;s/vTn/5UR+Ddd99947ahMV5okzHXxEW22267kvBCOCtmfc4559TtV13Kqm291XfshZ2qK6sHEznG&#13;&#10;GmLNEkss8frXv77+NJUQmK4IkBeLwihVVik/df8OkmIuvbTniiuqWI5XjsTpp/d9cf2Sxo2rkmpF&#13;&#10;dAw5ZwIKDkZ6zU9XP4uu/zLU8/PPP5+2Xm7y7uTCJElj7IrrGtmlKy7TEDTy17/+9ec+97nVVluN&#13;&#10;B/b1r3+d7yV1ZcMNN9xiiy3qo5NdFG/JqOQVQTZun7wY/tznP//5xRdf/IILLhBAm2222UyHVO+V&#13;&#10;Sgh0iAAxRTDK8rGPVTMg3HxzFbb6xz96LrywimKdc05fM3Th9jPWY9wiimX7MnFS0mE6dJ1ymhAI&#13;&#10;gYETELfceeedZawYk8Uc0uIcpUuviY3qnBcW/KijjtKlVzqMkV9ERJyvZKdKZhEmuemmm0r809vW&#13;&#10;fBZuuvHa2gInA29r9gyBriMgQcZQdJattqraLhfGCDLGiNEXSSzn6qsrFebUU/u+FudBpyThnGWW&#13;&#10;qRbyjYU0Q82JR9F1l356aTCFZdNNN239Nh7xiploXZl6AwlEdmngRRmWJpmHyOREDs0V88+pQh81&#13;&#10;9u0kTybCVtbvtddeMln4duWtDuetbye5b1aGQCcI+E3SVizvfnd1OkPA3HhjNY81n8nQMHp385/q&#13;&#10;Iv/FT13kynB6FvErC88pJQRCIAQaRkCcQ3iDyMJYk1eKveZnt6on3oqjPPTQQ4Z9ufXWWw27ppMR&#13;&#10;z1ua6tlnn73vvvsKfh5xxBHrrbfedddd51CtX7GoM61rUg+B0UvAVEc6OFve9rYKgojOTTdVEoxY&#13;&#10;jlwYUzEauFB2bWvREYlTYSkeBQVHL2kZZASdlBAYCQIsxUicNuecZgKRXaYZWZfuMLa3DKDxteZS&#13;&#10;9m17O4ADZpcQGHoCVBVLLf/zk4ylJ3nYPNb0F4PqXX99z3nnTTyv3uCUF/MaWPhbvCi7G/p3hhkm&#13;&#10;bpNaCIRACHScgIQUcsmUT0t2KcO1LLPMMqSWxRZbbMcdd/zJT35ivkLJLNJa5bMYZPf444/fdddd&#13;&#10;+4/FO+WD59MQGL0ERHRKUm3JhTGUoZF6DQ3Di5ARI6LDqRDjueSSKk3mD3/oAyX5xXhzEmF4FHwJ&#13;&#10;CTL8ChUpunEqRu+PKd88BNoJRHZpJ5L3IRACXU9A3MkiElUK98js1BJhjBJaunPr2u0tz6kU2cJG&#13;&#10;0ZNIvOKKlculooOSI/ClOGEpIRACIdBIAvoTbbPNNppmlFzZqXUbF1xwwfQFrmmkEgIDJGAYRImx&#13;&#10;Fqm1b3pT30GMDmPiJDm2eifdcEOVHUOIocucf/7EMWKKU6FfkgDPCitUHZSMik2Xoc7wK3rHXRpg&#13;&#10;k7JbCIRA1xLIE0XXXro0PARCYCoJyCK2lOH0tt662sms1XffXS3cJq5SkWOuu+5FXZN06ia+8Ja8&#13;&#10;kmNWXbVn7rl7DBzDnUoJgRAIgRAIgRAYhQT6z6Ck5755Px98sOrjbNQ5vsQ99/Rlx4j0/OlPEyGR&#13;&#10;XcR1LAaeE9opr5Ji5pln4japhUAITKcEIrtMpxc2XysEQmAKBMSaFl20WpR3vrN61aP7zjurdGJO&#13;&#10;kpF6pRPLJVavuybNPHPVl1vkau21K29ptdWqFGKuUsaIqfClhEAIhEAIhMCoJCAYI7TDPbBssMFE&#13;&#10;BPJqH3qoiu6QYyTY8it0f5Yac+65E7ehufAiDBAjxiPAYzFSDHVGT6WUEAiB6YtAZJfp63rm24RA&#13;&#10;CAyMgM5ExtxVTB5Zin5JfCaJMLwlQkwZtfeiiyYKMUJeZBddmewoI2aNNapcGD26jRGTEgIhEAIh&#13;&#10;EAIhMJoJlA5K3IONNurDIClGdIf4IiPGIHTXXltlx+imdOaZPePHT0TFlxDmIcEYh86rGA9dxpoM&#13;&#10;FjORUWoh0H0EIrt03zVLi0MgBDpBYPbZeywklXXW6TvdE09UPbr15eYq8ZO4TeY7MHH1Kaf0bWDw&#13;&#10;PMEug+rpxb3uulW0ykgxIlcRYjpxwXKOEAiBEAiBEGgwgVlmqbJlLfXYcxr76KOVFmN0GNEd3gUf&#13;&#10;Q8iHd3HssVUebilGmSlxHTMA8DF0U+JaeNX3OQ5Ggy94mhYCrQQiu7TSSD0EQiAEJk/g5S/vsYg4&#13;&#10;lWFibChyJWzFVZJCzFuSFyNydfbZPY8/3nPYYdWB5B7LHLZwlbhZvCW7i4CJWaWEQAiEQAiEQAiM&#13;&#10;cgIG2bXIZ1l//T4SBosxFYCJk3RQ8qpfEi3GhIy0mAsvrAanK6U4GHYU6THor7wYzgYHQ8QoWswo&#13;&#10;/1Hl6zeSQGSXRl6WNCoEQqArCIhclTFiNtywr73mmzRGjLBV6ctNi+EzSR4+8cS+DYwRYzoDSTQ8&#13;&#10;JItOSY7AbbI+JQRCIARCIARCYJQToKfoxWwKJEtdnn++UmGk3HIwxHj4GEagE/UxLYBU3LpIpZEX&#13;&#10;w8cQ6dE7ib/Bx5B7a2VKCITAiBKI7DKi+HPyEAiB6YyATGCOjqUWYlrHiCmukrDV3//ec+qpfV+9&#13;&#10;ZNCUzGHzGhBi1I2ox+tKCYEQCIEQCIEQCAG9mEuYR9rs5pv38eBgPPBANQhdmT5JOoykGOoMB+Ok&#13;&#10;k/q2MYcALUYPaA6GvBhSDhdFHyWKDDeDxJMSAiHQEQKRXTqCOScJgRAYtQQmOUaMvtxGh5E5rFOS&#13;&#10;8XotpkyqhRhzIsgTLpEuOcMqxohJF+5R+xPKFw+BEAiBEAiB/gSKg0FAMcdiKYaDocVYStckSTGE&#13;&#10;GHkxXI6LL+7RfamUMliMrkm8C6kxjqBO1tHdKSGfPkb5EwJDTCCyyxADzeFCIARC4CUIlDFizFDw&#13;&#10;utf1bfn009WkBrKFLeaYLBMnEWLqwXrFo9rGiLG7jJiMEfMSrPNxCIRACIRACIwaAqZlFKSxSGyp&#13;&#10;x6EzHIxgz223VYP1cjNKsOfuuyt/w2h0deGcSLY1Al1Jv5VWU7oscTbk2qSEQAgMjkBkl8Hxy94h&#13;&#10;EAIhMHgCBnYpycN116QyRoxhYqTD6JpUxojRNakeI8awMkaEqceI4SR5mzFiBn8tcoQQCIEQCIEQ&#13;&#10;mJ4I6GdkbJe24V2M2quDEvGljNpLlJERU4ala/3uNBeuBR9D7IfLoR+0txJyKTspIRAC00Igssu0&#13;&#10;0Mq2IRACIdAZAvUYMRts0HfC0oX7nnsqFaYeI0a/pLprkjiVFBiOURmsl5PEPeIbJWG4M5csZwmB&#13;&#10;EAiBEAiBbiGgO7Ohdi1rrTWxyQ89VGXE8DRoMTwNgR/hH4qMDkp14Wy84hV9w9gZuJenwfcQOpp/&#13;&#10;/h7HTAmBEJgMgcgukwGT1SEQAiHQKAJ1F+511ulrl8kLzGigz7bx88xlIGYlc1hGTN01iQMkTqXn&#13;&#10;tmXZZasxYrzOM0+mlmzUhU1jQiAEQiAEQqARBEpSDFeh7qAk91bU5777qsFiOBvG7i3dlC699EUd&#13;&#10;lAR49E4yQIxcGBJMCf8YuJdGEy2mEZc2jRh5ApFdRv4apAUhEAIhMBACvBkujkX50IeqV0KMDGHR&#13;&#10;KoEpQSr1MlhvLcTonl3GiDGRgSAVx4ifpPP2HHNUu6eEQAiEQAiEQAiEQE1A7q1ojYUWUxdajEiP&#13;&#10;PkplsN7SD5ooc+aZL5rNmoMh9lM6KAn8GLi3uBySZVJCYPQRiOwy+q55vnEIhMD0SoAQYww8pe6a&#13;&#10;9OCDPY88UsWmLr+8GrX3H/+o6iecMBGACJXY1KqrVo6RVOHVVqu8K2t4WikhEAIhEAIhEAIh0EaA&#13;&#10;h0BDsayxxsRPnnyy0mKIL+ax1k3JeL38DdLMscdO3EbsR7cmPoaoj5CPVwehwliZDtETMaU2fRKI&#13;&#10;7DJ9Xtd8qxAIgRCoCEjxtZBUNt64DwghxnLDDZVL5NVidsljjpk4r6TMFy7RKqtUUal1161mQ+AP&#13;&#10;LbJIj/kRUkIgBEIgBEIgBEKgPwG6ieCNpXVygMcf7/nPf6rRYWTEWPRUIsTooHTOORMPIGJkHDpJ&#13;&#10;uOJGJQmXyyEzlzcSx2MiptS6nkDc6K6/hPkCIRACITANBIoQI1v4rW+t9jKv5GOPVYkwnCGzGPCK&#13;&#10;yDE6KBFifPSDH1Tb6Jj9mtdUqcKSYsgxBs/jG/GHuEopIRACIRACIRACIdCfgKSYMlgMLeaNb+z7&#13;&#10;/Kmnemgx3AwRIF6HwA+vw+tFF/WMHz/xGHPO2TN2bOV4cFcsnBAH4XhYn2zciZhS6yYCkV266Wql&#13;&#10;rSEQAiEwxATMK1m6bZcxYhx9woRq/Dy5wZYyl6TpDMxloJvSSSf1nZ0jJRglKWbttfucIVqM7JiU&#13;&#10;EAiBEAiBEAiBEJgcgVlm6bGIALUWHZSEf/RR4nhQYYzg29/xGDOmL/22zNhIkaHFcDwcihaTEgKN&#13;&#10;JxDZpfGXKA0MgRAIgU4S4NkIKBlw11IXUanSZ5snZJjeIsqo18PEyBCmwujNZC+ekN7a3lrpaCkh&#13;&#10;EAIhEAIhEAIhMDkCOigtsUS1rLfexE2K41Fms9Yh2pAxprXWX8kodXXhroj68DfkwpRJBtQFk3SO&#13;&#10;No5MSgg0iUBklyZdjbQlBEIgBJpJoHRNIqlstllfA/lDOmybS9KigxJ/yKLDtt5Jpcw/f+UM6ZRk&#13;&#10;rzJer1ceUtKDm3mJ06oQCIEQCIEQaA6B2vGomyQVV17M/fdXHaKFf2gxhBj9lYwUc8YZfVtRW3ga&#13;&#10;xustvgcVRnYMUUZezOyzR4upWabSeQKRXTrPvNFn/Nvf/nb66afPPffcO+2000ILLfTHP/7x7LPP&#13;&#10;nm+++Xbeeef555//l7/85RVXXLHooot6+/IM69DoK5nGhcAwEyj+kK7Xb3tbdSYDweitLSqlqzYf&#13;&#10;iARz5ZVVH6Wjj+458si+pvCESidtI+cJatFlFl208o3mmqtKOc4sBsN8xXL4EAiBEAiBEOhiAnQT&#13;&#10;C+fBdNR1ocU8/HDleJBjeCB8D1qMma2PP77HODKl6E/NaeGxiAZxPLxKh7GGKyI1xjGNYZeYUI00&#13;&#10;leEhENlleLh251FvuOGGww8//Itf/OJxxx3385///H3ve9+RRx657777HnXUUQSX9dZb7+STT95z&#13;&#10;zz3VlV122aX+ljM1b6Tx2267jXg0j5tpk8q11177Gv0vGla0atlll23URXziiSfuvvvuZQQomlSe&#13;&#10;eeaZm266aYVWY9+A5t1zzz1jxoxZkA8xsoVPM/fc1bL88hpy7U03jV188ZfxeMSjOEA8Ib21LcaI&#13;&#10;kRHTWuxomBj/qnJh7O6VJ2QuA1oMRca9xesQFZdvkUUWma1J+s6zzz7rxtu028IMvWWIqOcwITBt&#13;&#10;BJp5/+//Ha677rqll1565pln7v9Rc9Y88MAD//vf/17tCbPBZcKECWA27TbYH9jtt98+xxxzvMJs&#13;&#10;xw0uTz311L/+9a+mOSr9gbniSy655KzEjsGXosVwJFoL90N3JO6HxXi96vwQ2TE6KD37bOuGlePB&#13;&#10;zeCEmLexdkJ0lF5oocdmnvm/EyYsyG9v3mPOi75C3nQJgcguXXKhOtJMCSyf+9znFl98cZW55ppr&#13;&#10;9tlnn3feeRlsHrhnlUsvvXTTTTddffXV//vf/x4tgv1CmXHGGa+55hqeh2c/ttPT+1prrWXfFz4f&#13;&#10;mb+khLFjxzZNdrngggvYQqBGBspkzvqPf/xjqaWWapTs8thjj8mraprswpvBqmnezC233OJ/cORl&#13;&#10;lxf/uv5xzjmLL7TQy6S3yPK11EXXJBkxFnKMWSQJMY88Uo0ac++9VYSqrdBfPNJ4YKg9IYEpjhGN&#13;&#10;iSgjc9in09J5+/LLL6fGNkp2oeX5UY3488bzzz9/8cUXP/zww+72LgIx6EFXKqXZBNji+++/X/6p&#13;&#10;O4CWum26aosttli5iK6mNT5t9peYROuaef/v31D/ueSMhssuAhiUl4bLLtjyjkb8Ntj/Eret+ec/&#13;&#10;/+n/q+GyC9XywgsvbJqj0kbSW41cYIEFhkZ26X90a2aZpS+7tv70+eerUXuLy1E8kDvuqHwProgR&#13;&#10;fGXHXHhhvW2pzDbrrC8Tp3EXNWSvV+4HgYYiU8JCVnrreaf3Dty2b96GQH8CkV36Mxm9axhmRSbL&#13;&#10;aaedtuuuuxL13b4POugg4fSNNtqI8XaLRMdDCx+dwlLkAxXqDN+uyC78v5c1IE+P39k0dQO64hw3&#13;&#10;7RfWwFa5duXJIaxekgBQDWQ14+TUEEqKxfzTrUVUyiTWFv6Q3kke+IWn5MVQZwwfIzz1v//1nHZa&#13;&#10;6x6VR2W8Xq6PDttij+QYLpEcmdVWqz6aTAEqt4VJsoHlVa96FbW98HnuuefIeZPcMisbQkCs+Dvf&#13;&#10;+Q5rq3z3u9+9+eab999//1lmmUXM4xvf+MZll1128MEHi6CIo+y99962aUizp6YZjb3/tzW+gaaz&#13;&#10;rYXeBmZ/JgNe00wL0v/rdMUvUyOLuenf/uFawy0xvIulNyf3RWcpQ8bUTgiXozcm9Mz11z91772z&#13;&#10;8kNkypx3XjXPY2uhyIgJkV14IPQXR+aHeFBaa60qXDR5V6T1GKmPKgKRXUbV5X6JL3v99dc/+eST&#13;&#10;22+//frrr69vkVgZMYVjd8kll/zkJz+ReiC25hC0GK/17ZIEI9K+fP+72EucLR+HQAiEQC8B3olF&#13;&#10;b21l3LiJULg4Tz9djZ/nnnPXXVXnba4PUcYgvrwiEypZc/rp1Qa1MySzZqONejbeuJrZmhuUMnUE&#13;&#10;3M89n7duK/ml9W3qTSPwl7/8ZfPNN996660/9KEPXXnllWeeeeaGG2740Y9+1BpvjzjiiB133HHd&#13;&#10;ddf9yEc+InPwta99bd3+7pJg6manEgIhEALDRaB0U+rnhNx500233njjJhtsULki8mKMHVMysJch&#13;&#10;kgAALMdJREFUdgkxIhPllR9y/vnVBnXfJT2S9Et6/eurZY01qm7Uwyx8NzD2NlxXqsuPG9mlyy/g&#13;&#10;kDZfVssBBxwgUCYVX5Tsla985V133XXVVVdx2mS+rLHGGocddti4ceP+8Ic/tOaC1mkvQ9qWwR6M&#13;&#10;Z9nA1F8deWq5arDfcOj21yox0qE73hAcSXsa+GygVY3qilVA+503MLQ1ND8q3fGKIlM6XfvCm2zy&#13;&#10;op+XcXx5Qo8+WnXb1lPp5JOrbtsHHlgtOiKJONFfPvjBqs92b/GjauBPvYE/qhdBzptGEthhhx1Y&#13;&#10;k5/+9KdPP/20sAdDLL3lzjvvlLQvXiKCssoqq0hNXW655Yx0Vssu8pjYd71ObK8YL1+niaZ9v2be&#13;&#10;//tTGpq7XP/jDukaBqKBxrTtK/old8VtsJmOZRvMZjoqbY30tlv+fWaS0qK7tDKFMX10VpK0S5Hh&#13;&#10;kFx9daXCCAsddFC1SIcRln7d63q22qp6HaJi+J5HHnmkPFC4k/+HAJTSDQQiu3TDVepUGzfYYIM7&#13;&#10;7rjj17/+tbvhXnvtZbCre++991e/+hUJ5pOf/CTnTNq5t8Z5EV6rG+UWL73ZaLuNEhRIRTQjafN1&#13;&#10;O5tQkRZ+yimnNKElrW0wDs4JJ5zQKM/s0UcflXvVNOHMOEdYNe0K3njjjQId/9ZjuUkFqBNPPHFY&#13;&#10;NI7WoZHU9an2yisyQ4HheLfYoufyy8eceuqrjel73HEzHnfc2U899eS4ccadgsdtwTPqnPpjN6Zo&#13;&#10;TwN/VB7OS1ZjYzilIe0EzC0o/1SXIrduJtgN01hm5h80QrOho+uHWBVXs97ZTfXUU0/VL9gamapk&#13;&#10;l6YNoaVhzbz/1wzriv9c/IdxcIr6TIOocOqMlVNSlQdxmGHftZneUdvXFoa89VbZDze2rW/UW9e6&#13;&#10;gTalPyKN5CGM+ECQ/RvWusZD0H333feMTJa20uqH+Eh6izU6MelDveGGPeuvX40Uc8klEy68cP6r&#13;&#10;rlrqwgvn/cc//nX88Tf88If6ObcdaWBvDTNEdilJLsZiG4EeWwNr96jfqxoDddRDCIDBEmDXxdYG&#13;&#10;e5Qh3d89yG+bWzmkRx3swXjA7o+DPcpQ71/88kbdCkh4rmDTWDWzVSXVpfXJaqh/IAM53sj8qDg0&#13;&#10;VBg5ZTPMMPfzz8//0ENjrrvu1lVXfYZL1GvpRqZVU+TXzB+Vu4Fsx4aPHDlFrtP5hy6Q1NS3vOUt&#13;&#10;JqH7xS9+IVOV8vKZz3xGIup+++1HiNFHbJ999iGp7Lzzzu95z3s2lvbVW2jHJNr6bs9ENu02q5nN&#13;&#10;/Kfo/5Nq4P2kfyPLcCRNMxD92wlmA3+Kbe1spmPZ1sj8+7QBGczbAf77vOCKEGJmnzDhFc8+O9ul&#13;&#10;lz44wwwPrLRSiQANpkllXzd5F7rU3c/NFRB7PXiqHThCZJcOQM4pQiAEQiAEQiAEQmDICPzoRz8y&#13;&#10;k8566613+umnf/azn9V16LzzztOZaPz48QQXHxntRQ+jq6+++pBDDolHPmTcc6AQCIEQCIEQGBCB&#13;&#10;yC4DwpadQiAEQiAEQiAEQmCECEhUobPo0r/EEksYxkU6wznnnCPtXIaLnBeJA97qrbP66quboHCE&#13;&#10;2pjThkAIhEAIhEAI9BGI7JKfQgiEQAiEQAiEQAiEQAiEQAiEQAiEQAgMC4EZhuWoOWgIhEAIhEAI&#13;&#10;hEAIhEAIhEAIhEAIhEAIjHoCM+67776jHkIADJzAww8/fNZZZz300EMmUKiHdxr44Qaxp8Hb5VQb&#13;&#10;WXDhhRcug3uXg5nf4cILLzSP5lxzzTWIww9w16eeeurcc8+9/fbb8SlDn9YH8pF5Vcy11Nra+tNh&#13;&#10;rRib3VV75plnjJrZeiLj82MFlPnCW9d3pv7ggw9q1eOPP76gqX9fKIYKu+yyywxbYOoNM2q9sHpk&#13;&#10;/ho32iwhCyywwMicvuWsehBcc801WtL6T2eGBZ0O/JxGcByHK6+80gQrbT9pvSEuvfRSrTJoYsuX&#13;&#10;6FBVL4y77767jYlRwM8//3yD0pn8pUPtePFpzC3iemHVutrMDv4BzewwIjeruiUmV/JDMm+d/8QR&#13;&#10;uWR1S1IZWgJuX8Z8MfOO8ReH9shDeLTiVHgdcafiJb8US+pO0mZGX3KvTm7AL+KB3H///fyiVmPR&#13;&#10;yTa85LnKDceY0Nwh9+SX3H5ENmDa/NeUQZTdpc0j47oPy1R9g/h6LB1vvPx3u4GzcdzOMm3ZII46&#13;&#10;xLty6kwIhV79g2T4OAkj4nZO4buZD06ritsJrP8jDW5zJKawe2c+8g/Oby9OaXGh9TNluGu2nWlG&#13;&#10;zjL1BCK7TD2rbNlOwJPDpz/9aXd5s0f7V19ttdXat+jUewrC5z//efPY8ykZ73XXXbecWcN+8IMf&#13;&#10;uHX+8pe/XGONNTp8x3Ter3zlK1SD8jT1hje8ofVW+NOf/tQMFO9+97vb5JjhZnbnnXd+6lOfMhDA&#13;&#10;0Ucf7Zlz6aWXrln9+Mc/pnr85je/2WijjTqscXg2Nkk5XeMvf/kLq7ziiiuWVh111FG//e1vmZYj&#13;&#10;jzxyww037HCr6muhSS6i39IFF1xg9pB6/YhUPDv58fz1r399xzveUf+i/My+/OUv0ztM8b744ot3&#13;&#10;fjQHIoL/MkWr2p7Vjz322G984xtbbbVVhy8fcQqWr3/96+5R9T3BJTPJi/b4sR1xxBFrr712h71S&#13;&#10;twVO53e/+113Kv9o9U/IwKg//OEPfeq2sOaaa3a4VXUz3Bn+7//+j6hnPldCtha2iWj1lql0FwGP&#13;&#10;Df4XtNnP3si7HbaGU8nKkwOnwg3f9PP+bQ1MM5U7dn4zXsduu+1mWqjXv/71nT/71JyRh8Yv0sK/&#13;&#10;/e1vpA0DAE3NXh3ehm391re+ddFFF3l6/Pvf/27KrabdcATz/vznP5sgbIsttqCJG6D6+OOPR/WE&#13;&#10;E05405ve1GbsOkyvPp0wHoZu3ZSgcePGsXFi6kiyyHw8olu95chWeOmHHXYY5/Od73xnudC33Xbb&#13;&#10;Rz7ykZVXXtkYVSPbtvrshsQyMPkXv/hFrVpsscVYQ4OUmwPOnXPVVVdtiMzqH0fD9t9/fzGtzTbb&#13;&#10;zN3STHZPPPEEz9CrdtZfJ5VGEUgno0Zdji5rjBwELf7a1772pS996ZRTTuGFjNQXIEuLO33ve9/z&#13;&#10;NMW5dNMsLTn77LN32mknd09DDBL+O9w8TfKs/v3vf98jlvsjO1034JJLLvFAyBZ6yqpXdqZyxhln&#13;&#10;MMPM8w477HDccceVk3rWOuaYY3bfffdPfOIT1ndYCdIGV0eIhm1jOfg0NRYhJo/rHAi/LiG7ziDq&#13;&#10;fxYWziVzQZvgY2HCU2lriZ89P2bvvffmtp566qn9v8JwrxH94ze3TmpYzijmpj08qvqaDndL6uOX&#13;&#10;IKq7Qdvv+Xe/+9122223yy677LHHHp0PV+IgWPrAAw+0tYoW87rXvc7Nas4556Rh1d+iwxUN84/m&#13;&#10;Xvrtb3/bXYue3uEG5HTDRID6uc022zDWJj9ir4fpLIM8rNuIlAcKsrmZTjvttEEebVh3FxJwfM/h&#13;&#10;w3qWwRzco6ObCRnLXcVAy4M51PDty/cQSOB4MP3sGjV8+M41sCO7G7O5bteCHNQN+jin1+3RvZE2&#13;&#10;PbBjDvleuPEBSAPFrKibNp4/INrXqP8jLjHlpfZe8KTCkDaGHMhgDigKKMDG6ythLf/pnCsOg59o&#13;&#10;c/7fNY+45rGiwLzvvvvEmdw5Oczy6Afz9bPvsBIYgZTvYf0+OXgnCXDQF1lkEWecb775Zp55ZqGV&#13;&#10;kQqgeU7gq2mJe6JMRbpvydL/3Oc+x+1wl/f8IAjfSTjO5d4NCDLujwRycTxZ09Z7DiT2f/zjH5fH&#13;&#10;0fnAjlaVqALRh5bB6WGnNQnDn/3sZ27cria/vMOs/JaK6S0dZ3gPJTOCis/FYfZc0BF0HF2mD37w&#13;&#10;gyuttJKkmw6T6X86GVKC1YJvtVtgmw9/+MN+/EyvDAVN7b/XcK9xpWSO+I9rlVc4VYcffri2EfXq&#13;&#10;xJzhbkl9fD8h4Wi/K3eAeqXfPEq///3vBTBd1q9+9av1R52pcJIom8suu6yHotYzbrLJJtLQeHsc&#13;&#10;aNe39aNO1v37H3jgge4JfupylZuW+N1JFNPZufyuFl10UV/K/Z+60cxv55evMEP+QwXtm9lIrRJh&#13;&#10;Jii705bgUzPbedddd5k+XMqtZzMPjc1spPshudmtz914/fXX57A1rZ0yJZUdd9yRweUp1X30eL+t&#13;&#10;sbSRbbbMZUolN8n/jpYwMfwBgSIBLbkkI9u21rO/9a1vlcspwFb8BCEQqc28PmxbNxvZujukFopN&#13;&#10;co+1BEZZ2OQ2zkPnHYbJofD/8qEPfWiFFVb405/+ZBvBVMaasC45i/gyub2yfsQJJNtlxC9Bdzeg&#13;&#10;3DrdMVU6/1hVs3Pqcn9U0RL3o/IRE+6W9IUvfMGDX+d9uLpVGqN5NR9JqjI75AG6m49IWLuwAqp+&#13;&#10;blenmnEstI1oZYyVmm1nKjUrTWptlXwcQRtBBpkLepB1pjGTOwsRYXIfdXg9WQql1pPyseQx6ail&#13;&#10;D9Sb3/zm1o86Vu/fKsKi35UUGD91fWra2tyZhvnltJ5IGwwbQYQ96KCD/BvWCV+t23Sg3v+3xLET&#13;&#10;mXQFSbQjkq9UvrWnIPcHOREEIFlmVOMO0MgpOkDAL9993om81saoA+edplPIPtMNVu6Dyq677jpN&#13;&#10;+3ZsY/c0/QGl8Ru1rYym0bFTT9OJdBkmtEm2Zdl1XSx2f5qO0IGNwZSVLAq15557SiohFXXgpNN6&#13;&#10;CpJl+d/xj1MqjkDgqF3NaT3gMG1PFyhH5g9IciFmbbnllnpCDdPpBnbY4icwNBI8ddQSgZDlJDTS&#13;&#10;3yYO7PhDtVcRsByNwyCqdMABB+i+TQ4equMPyXFqaDJc/CvxH2jBQkrN/Gcfkq/c7QeJ7NLtV3Ak&#13;&#10;2y9dwqMUIyTs4598BIeBlEXCV3M35wO59RD+BbR5mWLsHmB4SDrldp6UxydJHLJL5LmIinirVR4C&#13;&#10;cXOvlPLNaRM063DDsJLn6aTyY6UDuHDyXDx/CjgYeJgt9JDc+cdjTGQaa5WOKlwZzcBK2wxYqOf8&#13;&#10;WmutJfCu3mFW/U/XeTL921DWlJZ4BYp/IMlFL26hmA984AOT26UD62s+flRcVdlepE//hvwqPWvq&#13;&#10;TzvQkvoUTlrOyyX1b0hH8GMrP3X12oeut+9YpbTKj7yETPmd66yzjiGoxo4d647asWa0ncitSZcE&#13;&#10;4b6DDz64JDO2bZC3XUrATV7Wp8Z72inJoQ38Iiw4sY/ULtTs0bGBLdQkNw2Zj7oJ0wvkDfnPbWY7&#13;&#10;Jfq50THoEjS0sNxwmtZU+SN8Nrl+DD1Rg+FoWgtLe9Bz3fmWXDieG2siZta0O6RGKhosldIgfTrd&#13;&#10;S39oIM/SSJd7+eWXF2/gi+ov45fQqKb2sqxgGimvdhhKy5vWTu3xBMTdknFsODYJL7Uc06impjEI&#13;&#10;pJNRfgYDJyB/hNX56Ec/SgyWx1j6lA78cIPYc8kllzT2nrxK9xoemycZ/ZkNT6AHu8H5jK5ivYSX&#13;&#10;Dg/6S2cx0IYwjjv1pptuyus10Iwh7owr4buSY4wkp8PIIL73QHYV+jDSsPAXMUgiJd1H39pDDz1U&#13;&#10;vqL2GMjTdZTrO5BDD2IfD5wUeldQq4RoODT6FtER3vWudwm8k4o8w7eOPzqIUw18V3pQQ4L/pSVe&#13;&#10;SY1+UeKEQlu6mruOsqje/va382IH/j0HuicvSozaqx+8n9bWW2+tm7FCFdLJnB6kwQM99sD389Sh&#13;&#10;2J+WQZYS9fXjF7kyzCR3/2Mf+9jADz2IPf2Xld8S1Uwy109+8hN8JOD4L3BnQG8Qxx7Urp4hPU9q&#13;&#10;m1uoZwy9xsoz26AOmp0bQGDbbbf1u5Iz6BbR2C4ncqxItO5m0tD0PmAxG0CuvQlM+V577WXtmWee&#13;&#10;6Z+FVNq+RTPeS3s0xgd76iYjBi6Y0Yx2vagVjLtnRQ4kgZ5OpNPEiz5uzJsyChiG7BqfhCaoqcst&#13;&#10;t1xjGlg1pDZ2J510EhWDWfHPLrWTI9qcdvIQ2BdeAe1S0TDdWjnnHObmNFJLNLJ4LH6cnibkgDPN&#13;&#10;ROFGNbK4gprEaefS7LzzznLcpDh1ePqCRjFpeGMq/7jhTUzzmkzArdNwtvJcBJBHtp0CEVJv3Cjl&#13;&#10;AapLMyH9ehCts0PN1Toid6ISCltqqaX8r4nk0DXKQyBtyP0ROkaow+gw8QgqvQUTz+0ePovBE3Wn&#13;&#10;oGlqaWGHWyWI5AriI7FFXUu0CpySxa1VAg4dblLb6bQKOj532/rOv/V/58fjqdiPyk9dk3hXFEY/&#13;&#10;KmswHJHUM2f3W9IYV02r9DSuo6xcQF71iMguLpmGaYz4pA505UfFf/IoIqdjpDQFQrCfEybahpX/&#13;&#10;REKM+4P/QXcw6zv/oypn1DCUsPJD8ozhn3FErtpIff3p+7x+9rr7+YE1NpHEbc29wv3NhXDDb9qT&#13;&#10;WNvPo/4vblvfnLduMmw9i8DcN6dVbS1xq9FIF934FG6DbZ824a0WckhY1dI8ibfMSgNbywdgfDm6&#13;&#10;7uHqPOER9Acmd+Fa/YSyjf96PmcRtia3V+fXuxFpUmmVq+/Oqcte0+6crU6p2xEXmvNQxvDqPLGc&#13;&#10;cWoIRHaZGkrZJgRCIARCIARCIARCIARCIARCIARCIASmmcAIpHxPcxuzQwiEQAiEQAiEQAiEQAiE&#13;&#10;QAiEQAiEQAh0IYHILl140dLkEAiBEAiBEAiBEAiBEAiBEAiBEAiBbiAQ2aUbrlLaGAIhEAIhEALD&#13;&#10;T8CoLsaaGf7z5AwhEAIhEAIhEAIDJ2A0PUPCeR34IbJnZwnM2LRhmTv79XO2EAiB7iPgsfBHP/rR&#13;&#10;r371K7ODG3bRwKgD/g7mqzav08orr9x2hDIymSGZjzjiCBNqTM0Yw+ZBNDN3PRGDHQ1XbOrB1iMb&#13;&#10;DN+Eo8sss0zrytRDoCEEDMT4gx/84LzzzjOO9SqrrNKQVqUZIRAC3UuAGTWlDoN44oknGqV7MObP&#13;&#10;LFfmenNrapuIwMQFPAEG17SMyy677NQMlM7uX3jhhbXpP/LII82i2OZLmPbLVI9Nm66oe38JafnQ&#13;&#10;EmCvTT9qVhOyS36lQ8t2+I6WbJfhY5sjh0AIDD0Bw8vvtttu7M3222+/4YYb/t///Z/ZRgd8mjvv&#13;&#10;vHP8+PH9dzcls4HrqS3m5ZnKmVxsxuczmLyjceCoQv0Hvb/qqqsuvvji/qfLmhBoAgGyoCmfTD9p&#13;&#10;JtcmtCdtCIEQ6GoCZvzZY489br/99u22286E1t/85jfpJgP+RqafE2vpv/sXvvAFcyGx1yYbmkp7&#13;&#10;bYaaww8/3Bw6juaVKlTmrGk9uBjJ+eef37om9RBoDoG77rrLtFDrrrvum970pua0Ki2ZMoGZpvxx&#13;&#10;Pg2BEAiBRhE4/vjjTeLIeyutEuMytx+9Y6ONNjLJNAmGC7XpppseeuihDNLVV1+98cYbCwUI4K+9&#13;&#10;9tpbb7310Ucf/dGPftReP/vZz17/+tcLiynmVf3xj38s88Wk45/97GcdRPRM2H+nnXYiozjI2Wef&#13;&#10;/clPflKETdSO1mOe8kMOOcSJ3va2t22xxRalJY4mB0fCy2qrreZ0plQXSRNSO/bYY23wzne+U6vE&#13;&#10;+pz6+uuvP/fccz/ykY84uF3e9773/elPfzJ95pVXXrnBBhuY9NHTrxQb3ioPkmt40UUXmfP1E5/4&#13;&#10;hOY16lqkMdMZAU9Hfu2elPyLrbfees2czHU6Y56vEwLTMYEzzzyT/WWgy81EKIJ0QuNYZ511ll9+&#13;&#10;eXbQZMzvfve72UGGT1iitoBSWj784Q//9re//eAHPyj48ctf/nLVVVdlrBlQoRf2namlEX/mM58R&#13;&#10;ybjhhhsOOuig3Xff3Xy6gv8s+Kc+9SnWlvVcaaWVXvWqV7HvQjWbbLLJe97znkJbA0y0LJmFQWdh&#13;&#10;Tbu71lpraS0PgS1+61vfyrg7gm0IOrSej33sYzwKZ9Hav/71r07EXr/2ta/VhtNPP91k0lqiecIt&#13;&#10;vtSCCy646667Ou90fGXz1UacgB7B/q3OOeccv08ByKkUHEe82aO8Acl2GeU/gHz9EOgyAnwdAkrd&#13;&#10;aKoHN0jGigQTK0knXDfuEedpvvnm23nnnb///e8/8cQTn/70p2U4X3LJJQQRtsqW8of//e9/M1RC&#13;&#10;ZLwoCkiRcvh5BBQO0+abb87rYs/mmWcer3wvpzjppJOs3GeffWgonDxeXZ29Is7GCbOlg59yyilv&#13;&#10;ectbrrnmmu9973sf+MAH3v/+93/3u9/lJjoXM3nPPfc4u824dxQWXukf//hHh3VA3qEIhtb6RtQZ&#13;&#10;jRFwY1D5c9/5zncmTJhgr5QQGCSBo446yv+Rg1BYPEh4YPjd737nrR/hZptttvfee/uJ0iIHeZbs&#13;&#10;HgIhMMoJMIJrrLFGLeCKgmyzzTYeFBlfZG699dbLL7+cXfvDH/4g2aRYQD0cWcC///3vrCR7reuQ&#13;&#10;LdluqamOI+bBlOto/PWvf/2Vr3zlL37xC9F+QQ4WmXQizkEHcfzrrruO3WfZvTWWApHFXU54g8Et&#13;&#10;V4RJXX/99Yu9thdFhuj8ta99TYBEYObggw9m2Z2Lh2DsjJLzop0CMPpM6VCsVeIiDLQvqLWaR8Fx&#13;&#10;fG2WerPIIotoXuz1KP/xD9XXF7rTIc7R+K4//elP/ZL97P26uLicw7322stP1M9yqE6X4wwrgWS7&#13;&#10;DCveHDwEQmCICUg5EWiqD8reiJ7x2Ipj57lRIbtIDyHHWK+nN0dqySWX1G/iv//9L0eq7Fs8KnWW&#13;&#10;TPKzvbhQJeFFB28OnHwT51K4UKuvvjpPboEFFrCSQCOeRhZxRmE3XiO1pRyTUnPAAQfonaQLOnPI&#13;&#10;leTtCd/5VO6AI4jUqRetR8XBNYP5XGihhUThaD1a+453vEOajA7wsnh4e3JqRPbUHVP7OZHlXHkN&#13;&#10;gQEQ8EjjicJjA7XF7r/5zW/oevL/qZP+QQR+BaLpgH5mIswDOH52CYEQCIGaABtX4hxlDTGXpNvf&#13;&#10;XtNNWEAyytixY1lAKSryR4q9dgT7iliUYD7rL7NV3WgsQiw2M4CamMdrXvMady1G2UEETuSteBBl&#13;&#10;yp1LwIPtJqO4s9FH3OVKY0jMIigEIPfAXXbZhYF23tJfgwrjCPJnbdnfXs8///wyZx3cgBpaKzFH&#13;&#10;hY0mEtGDfv7zn7PajunLejAu58prCAyAAP9WItgxxxxTgoJcSvqLxCtG3M/eD17aNafRz4zLOoDj&#13;&#10;Z5fOE4js0nnmOWMIhMDACYwbN05kXliMH+YobBKvjmhSnDOuT6lwlYgvPuKHlTXUDRUJJmVHiklZ&#13;&#10;bwOPoDKc5aR4tZfDqlhvF3WvRrvQKYlvx8eyuydSGcj8OWnS9Ri6tqTOOK9wBIeMn+cIHEfrleJB&#13;&#10;lgN6W87Cg5RuoBn2ckZFRbGBLVUcQajwDW94Aw9SFowzVsdKCYGpIyAA67HEz9Wjjn8Nv1W/4be/&#13;&#10;/e3ytspP8bLLLvOzJw6KQvPnZObr+yaq7HdeC5RTd6psFQIhEALtBIQQdNeVeKK3js9E6Sm/7FrZ&#13;&#10;zk2pVBg7NlHxUW0BWUZrGHfbsIDFXnsrDkHRcKfy2Olm5VOm045lA3Xxj29/+9uyV6gnslpsxoJr&#13;&#10;AH1k0UUXLWf0SqlxP9RxWMBDnEaQgzkun9JNyDe1veY2WM+dYMdre22NppbWlgZog55QEl1tZlT+&#13;&#10;8pXLAfMaAi9J4IorriCm0FCoLdRAIqBOeX5OdeYp6fBd73qXdG9BOHlVX/rSl5hpnwoxln+TlzxF&#13;&#10;NhhxAulkNOKXIA0IgRCYBgKMEF3/4x//uI45QvT6UesBzlCRRX7/+98fd9xxXCVFDrBXx1Xhuqnw&#13;&#10;qDx/eqsjj409kXKYeEvWiFCpS3jmeOnaU7QSHTE8nVJGOFuGa7GNdGKJLSQVeQGSjY3/IgpRe5BO&#13;&#10;IZlF/3BKkIRnb/l8Up15dSISAm5yanifTseyWi/RQGpM8RqtbGttWaMLlYdh7qMRbUTPimDkyCkh&#13;&#10;MDUExJCFcD0A+LVL2rKLJxBOm/Xl9+bVY4n1Hj/KIwdpxu9Wx7qpOX62CYEQCIEpEJDsSenQ21eg&#13;&#10;Xoj+hBNOIJfI7qS/WMOAFus8SQtYxqRnr6XgXXDBBa32mvbBLOoxZFQXOSyeOXUrlvfKXityTwgl&#13;&#10;rLluRIZZcU8744wzPKnaptz3SoPZU83Tqje+8Y3WyIJhjg888EDpKvZlfN0SNczdkm+gwey1vsZO&#13;&#10;bSXPwS4qRZGRA6tiRBhPzhqm75JenOXWOgU4+SgEWgmw0X54HEten1+djyh3XEr/QeX35p+l/FOw&#13;&#10;435yNhCWY6+T6tKKseH1TCDd8AuU5oVACLyIAHVfGjB/iHLBrdHNVX8cfX/E89khoQB1ugaFhe/F&#13;&#10;G/M8yeuyJQMmU4ZuYkepKMJfclXmnXdebpl66cIjz9mWjuAjmks5lLRnaSYsoj7k8jkdU4X7xUXb&#13;&#10;dttt11xzzdb2ObX8AtqQXRzcp07HIZOeQ6/h55FsBDEcjRAjO0a+tHNJWvbqq7GpWqupiu+ltR6A&#13;&#10;eXL2lVmabJdW1Km/JAHOGXfNeJZ+2K3jMXsI8Tv0Q/3b3/7mR64uPZ5LpyvcSx4zG4RACITAVBJg&#13;&#10;LtlrdyFBC7qJkenlmCjCGOQS/X9ZQ0+VzHRtAVWYPzEMmTJMrUAIay5Hj2UUX5GEos7cGyLX7h44&#13;&#10;GXoHYa9V2F82mqFUYXytd1K3NcaadGJ7/Y9aW24zeS7kEqdzKKej44iOGMDe0dhrG2gt+6v9Kh5x&#13;&#10;NU8bvHIV2Gub2dHubqcMOndCCqEN9FryLVrPlXoITJmAHwwnUKBOMnXreMyCfFxEv3+DEDHWPFJ9&#13;&#10;2/3g5UFP+YD5tIEExrRKvw1sX5oUAiEQAiEQAiEwAAI6pvHPpNZT7gR+6YDlIAbN9fhhaAPxW7FZ&#13;&#10;Q0h+5StfEYWWkDWAs2SXEAiBEAiBEAiBwRDQscikWvqpsdeSUol35WiGZybz6UkkgqKfkRieKRpo&#13;&#10;haKMgzld9h0RAsl2GRHsOWkIhEAIhEAIDC8BOVn6x/He5EwJjomYlfPpOm6QaYFZqS5is2JohneR&#13;&#10;ESMyPLwNytFDIARCIARCIAT6EWCvZXjJc2Gp9ZirZRf2WtaVIuFFZ3M99RhuqdZSyfodIyuaTiDZ&#13;&#10;Lk2/QmlfCIRACIRACIRACIRACIRACIRACIRAlxJIaKtLL1yaHQIhEAIhEAIhEAIhEAIhEAIhEAIh&#13;&#10;0HQCkV2afoXSvhAIgRAIgRAIgRAIgRAIgRAIgRAIgS4lENmlSy9cmh0CIRACIRACIRACIRACIRAC&#13;&#10;IRACIdB0ApFdmn6F0r4QCIEQCIEQCIEQCIEQCIEQCIEQCIEuJRDZpUsvXJodAiEQAiEQAiEQAiEQ&#13;&#10;AiEQAiEQAiHQdAKRXZp+hdK+EAiBEAiBEAiBEAiBEAiBEAiBEAiBLiUQ2aVLL1yaHQIhEAIhEAIh&#13;&#10;EAIhEAIhEAIhEAIh0HQCkV2afoXSvhAIgRAIgRAIgRAIgRAIgRAIgRAIgS4lENmlSy9cmh0CIRAC&#13;&#10;IRACIRACIRACIRACIRACIdB0ApFdmn6F0r4QCIEQCIEQCIEQCIEQCIEQCIEQCIEuJRDZpUsvXJod&#13;&#10;AiEQAiEQAiEQAiEQAiEQAiEQAiHQdAKRXZp+hdK+EAiBEAiBEAiBEAiBEAiBEAiBEAiBLiUQ2aVL&#13;&#10;L1yaHQIhEAIhEAIhEAIhEAIhEAIhEAIh0HQCkV2afoXSvhAIgRAIgRAIgRAIgRAIgRAIgRAIgS4l&#13;&#10;ENmlSy9cmh0CIRACIRACIRACIRACIRACIRACIdB0ApFdmn6F0r4QCIEQCIEQCIEQCIEQCIEQCIEQ&#13;&#10;CIEuJRDZpUsvXJodAiEQAiEQAiEQAiEQAiEQAiEQAiHQdAKRXZp+hdK+EAiBEAiBEAiBEAiBEAiB&#13;&#10;EAiBEAiBLiUQ2aVLL1yaHQIhEAIhEAIhEAIhEAIhEAIhEAIh0HQCkV2afoXSvhAIgRAIgRAIgRAI&#13;&#10;gRAIgRAIgRAIgS4lENmlSy9cmh0CIRACIRACIRACIRACIRACIRACIdB0ApFdmn6F0r4QCIEQCIEQ&#13;&#10;CIEQCIEQCIEQCIEQCIEuJRDZpUsvXJodAiEQAiEQAiEQAiEQAiEQAiEQAiHQdAKRXZp+hdK+EAiB&#13;&#10;EAiBEAiBEAiBEAiBEAiBEAiBLiUQ2aVLL1yaHQIhEAIhEAIhEAIhEAIhEAIhEAIh0HQCkV2afoXS&#13;&#10;vhAIgRAIgRAIgRAIgRAIgRAIgRAIgS4lENmlSy9cmh0CIRACIRACIRACIRACIRACIRACIdB0ApFd&#13;&#10;mn6F0r4QCIEQCIEQCIEQCIEQCIEQCIEQCIEuJRDZpUsvXJodAiEQAiEQAiEQAiEQAiEQAiEQAiHQ&#13;&#10;dAKRXZp+hdK+EAiBEAiBEAiBEAiBEAiBEAiBEAiBLiUQ2aVLL1yaHQIhEAIhEAIhEAIhEAIhEAIh&#13;&#10;EAIh0HQCkV2afoXSvhAIgRAIgRAIgRAIgRAIgRAIgRAIgS4lENmlSy9cmh0CIRACIRACIRACIRAC&#13;&#10;IRACIRACIdB0ApFdmn6F0r4QCIEQCIEQCIEQCIEQCIEQCIEQCIEuJRDZpUsvXJodAiEQAiEQAiEQ&#13;&#10;AiEQAiEQAiEQAiHQdAKRXZp+hdK+EAiBEAiBEAiBEAiBEAiBEAiBEAiBLiUQ2aVLL1yaHQIhEAIh&#13;&#10;EAIhEAIhEAIhEAIhEAIh0HQCkV2afoXSvhAIgRAIgRAIgRAIgRAIgRAIgRAIgS4lENmlSy9cmh0C&#13;&#10;IRACIRACIRACIRACIRACIRACIdB0ApFdmn6F0r4QCIEQCIEQCIEQCIEQCIEQCIEQCIEuJRDZpUsv&#13;&#10;XJodAiEQAiEQAiEQAiEQAiEQAiEQAiHQdAKRXZp+hdK+EAiBEAiBEAiBEAiBEAiBEAiBEAiBLiUQ&#13;&#10;2aVLL1yaHQIhEAIhEAIhEAIhEAIhEAIhEAIh0HQCkV2afoXSvhAIgRAIgRAIgRAIgRAIgRAIgRAI&#13;&#10;gS4lENmlSy9cmh0CIRACIRACIRACIRACIRACIRACIdB0ApFdmn6F0r4QCIEQCIEQCIEQCIEQCIEQ&#13;&#10;CIEQCIEuJRDZpUsvXJodAiEQAiEQAiEQAiEQAiEQAiEQAiHQdAKRXZp+hdK+EAiBEAiBEAiBEAiB&#13;&#10;EAiBEAiBEAiBLiUQ2aVLL1yaHQIhEAIhEAIhEAIhEAIhEAIhEAIh0HQCkV2afoXSvhAIgRAIgRAI&#13;&#10;gRAIgRAIgRAIgRAIgS4lENmlSy9cmh0CIRACIRACIRACIRACIRACIRACIdB0ApFdmn6F0r4QCIEQ&#13;&#10;CIEQCIEQCIEQCIEQCIEQCIEuJRDZpUsvXJodAiEQAiEQAiEQAiEQAiEQAiEQAiHQdAKRXZp+hdK+&#13;&#10;EAiBEAiBEAiBEAiBEAiBEAiBEAiBLiUQ2aVLL1yaHQIhEAIhEAIhEAIhEAIhEAIhEAIh0HQCkV2a&#13;&#10;foXSvhAIgRAIgRAIgRAIgRAIgRAIgRAIgS4lENmlSy9cmh0CIRACIRACIRACIRACIRACIRACIdB0&#13;&#10;ApFdmn6F0r4QCIEQCIEQCIEQCIEQCIEQCIEQCIEuJRDZpUsvXJodAiEQAiEQAiEQAiEQAiEQAiEQ&#13;&#10;AiHQdAKRXZp+hdK+EAiBEAiBEAiBEAiBEAiBEAiBEAiBLiUQ2aVLL1yaHQIhEAIhEAIhEAIhEAIh&#13;&#10;EAIhEAIh0HQCkV2afoXSvhAIgRAIgRAIgRAIgRAIgRAIgRAIgS4lENmlSy9cmh0CIRACIRACIRAC&#13;&#10;IRACIRACIRACIdB0ApFdmn6F0r4QCIEQCIEQCIEQCIEQCIEQCIEQCIEuJRDZpUsvXJodAiEQAiEQ&#13;&#10;AiEQAiEQAiEQAiEQAiHQdAKRXZp+hdK+EAiBEAiBEAiBEAiBEAiBEAiBEAiBLiUQ2aVLL1yaHQIh&#13;&#10;EAIhEAIhEAIhEAIhEAIhEAIh0HQCkV2afoXSvhAIgRAIgRAIgRAIgRAIgRAIgRAIgS4lENmlSy9c&#13;&#10;mh0CIRACIRACIRACIRACIRACIRACIdB0ApFdmn6F0r4QCIEQCIEQCIEQCIEQCIEQCIEQCIEuJRDZ&#13;&#10;pUsvXJodAiEQAiEQAiEQAiEQAiEQAiEQAiHQdAKRXZp+hdK+EAiBEAiBEAiBEAiBEAiBEAiBEAiB&#13;&#10;LiUQ2aVLL1yaHQIhEAIhEAIhEAIhEAIhEAIhEAIh0HQCkV2afoXSvhAIgRAIgRAIgRAIgRAIgRAI&#13;&#10;gRAIgS4lENmlSy9cmh0CIRACIRACIRACIRACIRACIRACIdB0ApFdmn6F0r4QCIEQCIEQCIEQCIEQ&#13;&#10;CIEQCIEQCIEuJRDZpUsvXJodAiEQAiEQAiEQAiEQAiEQAiEQAiHQdAKRXZp+hdK+EAiBEAiBEAiB&#13;&#10;EAiBEAiBEAiBEAiBLiUQ2aVLL1yaHQIhEAIhEAIhEAIhEAIhEAIhEAIh0HQCkV2afoXSvhAIgRAI&#13;&#10;gRAIgRAIgRAIgRAIgRAIgS4lENmlSy9cmh0CIRACIRACIRACIRACIRACIRACIdB0ApFdmn6F0r4Q&#13;&#10;CIEQCIEQCIEQCIEQCIEQCIEQCIEuJRDZpUsvXJodAiEQAiEQAiEQAiEQAiEQAiEQAiHQdAKRXZp+&#13;&#10;hdK+EAiBEAiBEAiBEAiBEAiBEAiBEAiBLiUQ2aVLL1yaHQIhEAIhEAIhEAIhEAIhEAIhEAIh0HQC&#13;&#10;kV2afoXSvhAIgRAIgRAIgRAIgRAIgRAIgRAIgS4lENmlSy9cmh0CIRACIRACIRACIRACIRACIRAC&#13;&#10;IdB0ApFdmn6F0r4QCIEQCIEQCIEQCIEQCIEQCIEQCIEuJRDZpUsvXJodAiEQAiEQAiEQAiEQAiEQ&#13;&#10;AiEQAiHQdAKRXZp+hdK+EAiBEAiBEAiBEAiBEAiBEAiBEAiBLiUQ2aVLL1yaHQIhEAIhEAIhEAIh&#13;&#10;EAIhEAIhEAIh0HQCkV2afoXSvhAIgRAIgRAIgRAIgRAIgRAIgRAIgS4lENmlSy9cmh0CIRACIRAC&#13;&#10;IRACIRACIRACIRACIdB0ApFdmn6F0r4QCIEQCIEQCIEQCIEQCIEQCIEQCIEuJRDZpUsvXJodAiEQ&#13;&#10;AiEQAiEQAiEQAiEQAiEQAiHQdAKRXZp+hdK+EAiBEAiBEAiBEAiBEAiBEAiBEAiBLiUQ2aVLL1ya&#13;&#10;HQIhEAIhEAIhEAIhEAIhEAIhEAIh0HQCkV2afoXSvhAIgRAIgRAIgRAIgRAIgRAIgRAIgS4lENml&#13;&#10;Sy9cmh0CIRACIRACIRACIRACIRACIRACIdB0ApFdmn6F0r4QCIEQCIEQCIEQCIEQCIEQCIEQCIEu&#13;&#10;JRDZpUsvXJodAiEQAiEQAiEQAiEQAiEQAiEQAiHQdAKRXZp+hdK+EAiBEAiBEAiBEAiBEAiBEAiB&#13;&#10;EAiBLiUQ2aVLL1yaHQIhEAIhEAIhEAIhEAIhEAIhEAIh0HQCkV2afoXSvhAIgRAIgRAIgRAIgRAI&#13;&#10;gRAIgRAIgS4l8P8gTDmwOO4YWQ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nrgWVOcAAAATAQAADwAAAGRycy9kb3ducmV2LnhtbEyPT2/CMAzF75P2HSJP&#13;&#10;2g3SrqOC0hQh9ueEkAaTJm6hNW1F41RNaMu3nzltF+tn2X5+L12NphE9dq62pCCcBiCQclvUVCr4&#13;&#10;PnxM5iCc11ToxhIquKGDVfb4kOqksAN9Yb/3pWARcolWUHnfJlK6vEKj3dS2SDw7285oz21XyqLT&#13;&#10;A4ubRr4EQSyNrok/VLrFTYX5ZX81Cj4HPayj8L3fXs6b2/Ew2/1sQ1Tq+Wl8W3JZL0F4HP3fBdwz&#13;&#10;sH/I2NjJXqlwolEwCecRB/BMcbwAcV8J4mgG4sQUvTLJLJX/s2S/AAAA//8DAFBLAQItABQABgAI&#13;&#10;AAAAIQCxgme2CgEAABMCAAATAAAAAAAAAAAAAAAAAAAAAABbQ29udGVudF9UeXBlc10ueG1sUEsB&#13;&#10;Ai0AFAAGAAgAAAAhADj9If/WAAAAlAEAAAsAAAAAAAAAAAAAAAAAOwEAAF9yZWxzLy5yZWxzUEsB&#13;&#10;Ai0ACgAAAAAAAAAhANQRAiL5MgIA+TICABQAAAAAAAAAAAAAAAAAOgIAAGRycy9tZWRpYS9pbWFn&#13;&#10;ZTIucG5nUEsBAi0AFAAGAAgAAAAhADjkgMNEBAAAcgwAAA4AAAAAAAAAAAAAAAAAZTUCAGRycy9l&#13;&#10;Mm9Eb2MueG1sUEsBAi0ACgAAAAAAAAAhAL3pXJsSLgIAEi4CABQAAAAAAAAAAAAAAAAA1TkCAGRy&#13;&#10;cy9tZWRpYS9pbWFnZTEucG5nUEsBAi0AFAAGAAgAAAAhAC5s8ADFAAAApQEAABkAAAAAAAAAAAAA&#13;&#10;AAAAGWgEAGRycy9fcmVscy9lMm9Eb2MueG1sLnJlbHNQSwECLQAUAAYACAAAACEAnrgWVOcAAAAT&#13;&#10;AQAADwAAAAAAAAAAAAAAAAAVaQQAZHJzL2Rvd25yZXYueG1sUEsFBgAAAAAHAAcAvgEAAClqBAAA&#13;&#10;AA==&#13;&#10;">
                <v:group id="Group 11" o:spid="_x0000_s1055" style="position:absolute;left:-2;width:79202;height:89558" coordorigin="1254,8977" coordsize="79202,89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9OkzwAAAOgAAAAPAAAAZHJzL2Rvd25yZXYueG1sRI/BasJA&#13;&#10;EIbvBd9hmYK3uonVUKOriNXSgwjVQultyI5JMDsbsmsS375bELwMzPz83/AtVr2pREuNKy0riEcR&#13;&#10;COLM6pJzBd+n3csbCOeRNVaWScGNHKyWg6cFptp2/EXt0eciQNilqKDwvk6ldFlBBt3I1sQhO9vG&#13;&#10;oA9rk0vdYBfgppLjKEqkwZLDhwJr2hSUXY5Xo+Cjw279Gm/b/eW8uf2epoeffUxKDZ/793kY6zkI&#13;&#10;T71/NO6ITx0cZpPJdJZESQL/YuEAcvkHAAD//wMAUEsBAi0AFAAGAAgAAAAhANvh9svuAAAAhQEA&#13;&#10;ABMAAAAAAAAAAAAAAAAAAAAAAFtDb250ZW50X1R5cGVzXS54bWxQSwECLQAUAAYACAAAACEAWvQs&#13;&#10;W78AAAAVAQAACwAAAAAAAAAAAAAAAAAfAQAAX3JlbHMvLnJlbHNQSwECLQAUAAYACAAAACEAKBPT&#13;&#10;pM8AAADoAAAADwAAAAAAAAAAAAAAAAAHAgAAZHJzL2Rvd25yZXYueG1sUEsFBgAAAAADAAMAtwAA&#13;&#10;AAMDAAAAAA==&#13;&#10;">
                  <v:shape id="Picture 9" o:spid="_x0000_s1056" type="#_x0000_t75" alt="A graph of different colored lines&#10;&#10;Description automatically generated with medium confidence" style="position:absolute;left:1257;top:8977;width:79200;height:470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PKzwAAAOcAAAAPAAAAZHJzL2Rvd25yZXYueG1sRI9bS8Qw&#13;&#10;FITfBf9DOIJvbroX19rd7OIVfVDEdfX50JxtSpuTkmTb+u+NIPgyMAzzDbPejrYVPflQO1YwnWQg&#13;&#10;iEuna64U7D8eL3IQISJrbB2Tgm8KsN2cnqyx0G7gd+p3sRIJwqFABSbGrpAylIYshonriFN2cN5i&#13;&#10;TNZXUnscEty2cpZlS2mx5rRgsKM7Q2WzO1oFtwff75uvz6d583J8fRiu4tvURKXOz8b7VZKbFYhI&#13;&#10;Y/xv/CGetYL5LL9cLK/zBfz+Sp9Abn4AAAD//wMAUEsBAi0AFAAGAAgAAAAhANvh9svuAAAAhQEA&#13;&#10;ABMAAAAAAAAAAAAAAAAAAAAAAFtDb250ZW50X1R5cGVzXS54bWxQSwECLQAUAAYACAAAACEAWvQs&#13;&#10;W78AAAAVAQAACwAAAAAAAAAAAAAAAAAfAQAAX3JlbHMvLnJlbHNQSwECLQAUAAYACAAAACEAYbfz&#13;&#10;ys8AAADnAAAADwAAAAAAAAAAAAAAAAAHAgAAZHJzL2Rvd25yZXYueG1sUEsFBgAAAAADAAMAtwAA&#13;&#10;AAMDAAAAAA==&#13;&#10;">
                    <v:imagedata r:id="rId33" o:title="A graph of different colored lines&#10;&#10;Description automatically generated with medium confidence"/>
                  </v:shape>
                  <v:shape id="Picture 10" o:spid="_x0000_s1057" type="#_x0000_t75" alt="A graph of different colored lines&#10;&#10;Description automatically generated with medium confidence" style="position:absolute;left:1254;top:51443;width:79200;height:470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oOFzwAAAOgAAAAPAAAAZHJzL2Rvd25yZXYueG1sRI9Na8JA&#13;&#10;EIbvBf/DMoXe6iZBY42uov2AXgRNPXgcsmMSmp0Nu9uY/vtuodDLwMzL+wzPejuaTgzkfGtZQTpN&#13;&#10;QBBXVrdcKzh/vD0+gfABWWNnmRR8k4ftZnK3xkLbG59oKEMtIoR9gQqaEPpCSl81ZNBPbU8cs6t1&#13;&#10;BkNcXS21w1uEm05mSZJLgy3HDw329NxQ9Vl+GQXheNk5mV0Hf9gvdFlfZu51OVPq4X58WcWxW4EI&#13;&#10;NIb/xh/iXUeHdDHP83mepfArFg8gNz8AAAD//wMAUEsBAi0AFAAGAAgAAAAhANvh9svuAAAAhQEA&#13;&#10;ABMAAAAAAAAAAAAAAAAAAAAAAFtDb250ZW50X1R5cGVzXS54bWxQSwECLQAUAAYACAAAACEAWvQs&#13;&#10;W78AAAAVAQAACwAAAAAAAAAAAAAAAAAfAQAAX3JlbHMvLnJlbHNQSwECLQAUAAYACAAAACEA9y6D&#13;&#10;hc8AAADoAAAADwAAAAAAAAAAAAAAAAAHAgAAZHJzL2Rvd25yZXYueG1sUEsFBgAAAAADAAMAtwAA&#13;&#10;AAMDAAAAAA==&#13;&#10;">
                    <v:imagedata r:id="rId34" o:title="A graph of different colored lines&#10;&#10;Description automatically generated with medium confidence"/>
                  </v:shape>
                </v:group>
                <v:shape id="Text Box 1" o:spid="_x0000_s1058" type="#_x0000_t202" style="position:absolute;top:85070;width:79197;height:2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BAozwAAAOcAAAAPAAAAZHJzL2Rvd25yZXYueG1sRI9BawIx&#13;&#10;FITvBf9DeIVeSk1cRWU1iliFthfp6sXbY/PcbN0kS5LV7b9vCoVeBoZhvmGW69407EY+1M5KGA0F&#13;&#10;MLKlU7WtJJyO+5c5sBDRKmycJQnfFGC9GjwsMVfubj/pVsSKJYgNOUrQMbY556HUZDAMXUs2ZRfn&#13;&#10;DcZkfcWVx3uCm4ZnQky5wdqmBY0tbTWV16IzEg6T80E/d5fdx2Yy9u+nbjv9qgopnx7710WSzQJY&#13;&#10;pD7+N/4Qb0rCbJTN5kJkY/j9lT4BX/0AAAD//wMAUEsBAi0AFAAGAAgAAAAhANvh9svuAAAAhQEA&#13;&#10;ABMAAAAAAAAAAAAAAAAAAAAAAFtDb250ZW50X1R5cGVzXS54bWxQSwECLQAUAAYACAAAACEAWvQs&#13;&#10;W78AAAAVAQAACwAAAAAAAAAAAAAAAAAfAQAAX3JlbHMvLnJlbHNQSwECLQAUAAYACAAAACEAZJgQ&#13;&#10;KM8AAADnAAAADwAAAAAAAAAAAAAAAAAHAgAAZHJzL2Rvd25yZXYueG1sUEsFBgAAAAADAAMAtwAA&#13;&#10;AAMDAAAAAA==&#13;&#10;" stroked="f">
                  <v:textbox style="mso-fit-shape-to-text:t" inset="0,0,0,0">
                    <w:txbxContent>
                      <w:p w14:paraId="04761A7B" w14:textId="2DD2FD78" w:rsidR="00917664" w:rsidRPr="009F249F" w:rsidRDefault="002C25E1" w:rsidP="00AA1599">
                        <w:pPr>
                          <w:pStyle w:val="Caption"/>
                          <w:jc w:val="center"/>
                          <w:rPr>
                            <w:rFonts w:cstheme="minorHAnsi"/>
                            <w:noProof/>
                          </w:rPr>
                        </w:pPr>
                        <w:r>
                          <w:t xml:space="preserve">      </w:t>
                        </w:r>
                        <w:r w:rsidR="00917664">
                          <w:t xml:space="preserve">Figure </w:t>
                        </w:r>
                        <w:r w:rsidR="00917664">
                          <w:fldChar w:fldCharType="begin"/>
                        </w:r>
                        <w:r w:rsidR="00917664">
                          <w:instrText xml:space="preserve"> SEQ Figure \* ARABIC </w:instrText>
                        </w:r>
                        <w:r w:rsidR="00917664">
                          <w:fldChar w:fldCharType="separate"/>
                        </w:r>
                        <w:r w:rsidR="00917664">
                          <w:rPr>
                            <w:noProof/>
                          </w:rPr>
                          <w:t>8</w:t>
                        </w:r>
                        <w:r w:rsidR="00917664">
                          <w:fldChar w:fldCharType="end"/>
                        </w:r>
                      </w:p>
                    </w:txbxContent>
                  </v:textbox>
                </v:shape>
              </v:group>
            </w:pict>
          </mc:Fallback>
        </mc:AlternateContent>
      </w:r>
      <w:r w:rsidR="00984A58" w:rsidRPr="00352E10">
        <w:rPr>
          <w:rFonts w:cstheme="minorHAnsi"/>
          <w:b/>
          <w:bCs/>
          <w:color w:val="000000" w:themeColor="text1"/>
        </w:rPr>
        <w:br w:type="page"/>
      </w:r>
    </w:p>
    <w:p w14:paraId="7C6C5AB6" w14:textId="390E99E8" w:rsidR="00BD206B" w:rsidRPr="00352E10" w:rsidRDefault="00D4386B" w:rsidP="00D4386B">
      <w:pPr>
        <w:pStyle w:val="Heading1"/>
        <w:rPr>
          <w:color w:val="000000" w:themeColor="text1"/>
        </w:rPr>
      </w:pPr>
      <w:r w:rsidRPr="00352E10">
        <w:rPr>
          <w:color w:val="000000" w:themeColor="text1"/>
        </w:rPr>
        <w:lastRenderedPageBreak/>
        <w:t xml:space="preserve">6. </w:t>
      </w:r>
      <w:r w:rsidR="007E4D03" w:rsidRPr="00352E10">
        <w:rPr>
          <w:color w:val="000000" w:themeColor="text1"/>
        </w:rPr>
        <w:t>Conclusion</w:t>
      </w:r>
      <w:r w:rsidR="007E4D03" w:rsidRPr="00352E10">
        <w:rPr>
          <w:color w:val="000000" w:themeColor="text1"/>
        </w:rPr>
        <w:br/>
      </w:r>
    </w:p>
    <w:p w14:paraId="70C392C1" w14:textId="473CFDEF" w:rsidR="00984A58" w:rsidRPr="00352E10" w:rsidRDefault="00D4386B" w:rsidP="00984A58">
      <w:pPr>
        <w:rPr>
          <w:rFonts w:cstheme="minorHAnsi"/>
          <w:color w:val="000000" w:themeColor="text1"/>
        </w:rPr>
      </w:pPr>
      <w:r w:rsidRPr="00352E10">
        <w:rPr>
          <w:rFonts w:cstheme="minorHAnsi"/>
          <w:color w:val="000000" w:themeColor="text1"/>
        </w:rPr>
        <w:t xml:space="preserve">In summary, our exploration of market microstructure, particularly in the context of the London Electronic Order Book, has shed light on the intricate dance between buyers and sellers. The challenges and opportunities presented by high-frequency algorithmic trading have been </w:t>
      </w:r>
      <w:r w:rsidRPr="00352E10">
        <w:rPr>
          <w:rFonts w:cstheme="minorHAnsi"/>
          <w:color w:val="000000" w:themeColor="text1"/>
        </w:rPr>
        <w:t>analysed</w:t>
      </w:r>
      <w:r w:rsidRPr="00352E10">
        <w:rPr>
          <w:rFonts w:cstheme="minorHAnsi"/>
          <w:color w:val="000000" w:themeColor="text1"/>
        </w:rPr>
        <w:t>, recognizing its role in shaping modern financial markets. The Malik-Markose method has been employed to dissect the changing dynamics of demand and supply curves, providing valuable insights into market liquidity. As we navigate through the nuances of price impact methodology, we discern how order book information serves as a precursor to price trends. This journey underscores the complexity and interplay within market microstructure, urging further research to unravel its depths and refine trading strategies in an ever-evolving financial landscape.</w:t>
      </w:r>
      <w:r w:rsidR="00984A58" w:rsidRPr="00352E10">
        <w:rPr>
          <w:rFonts w:cstheme="minorHAnsi"/>
          <w:color w:val="000000" w:themeColor="text1"/>
        </w:rPr>
        <w:br w:type="page"/>
      </w:r>
    </w:p>
    <w:p w14:paraId="75E48F54" w14:textId="77777777" w:rsidR="00F41DE8" w:rsidRPr="00352E10" w:rsidRDefault="00F41DE8">
      <w:pPr>
        <w:rPr>
          <w:rFonts w:cstheme="minorHAnsi"/>
          <w:b/>
          <w:bCs/>
          <w:color w:val="000000" w:themeColor="text1"/>
        </w:rPr>
      </w:pPr>
    </w:p>
    <w:p w14:paraId="0DBB3C87" w14:textId="662479C3" w:rsidR="0058588C" w:rsidRPr="00352E10" w:rsidRDefault="0000258E" w:rsidP="0000258E">
      <w:pPr>
        <w:pStyle w:val="Heading1"/>
        <w:rPr>
          <w:color w:val="000000" w:themeColor="text1"/>
        </w:rPr>
      </w:pPr>
      <w:r w:rsidRPr="00352E10">
        <w:rPr>
          <w:color w:val="000000" w:themeColor="text1"/>
        </w:rPr>
        <w:t>7. R</w:t>
      </w:r>
      <w:r w:rsidR="00F56927" w:rsidRPr="00352E10">
        <w:rPr>
          <w:color w:val="000000" w:themeColor="text1"/>
        </w:rPr>
        <w:t xml:space="preserve">eferences </w:t>
      </w:r>
    </w:p>
    <w:p w14:paraId="358AD1AC" w14:textId="09D80D45" w:rsidR="00FD3A9B" w:rsidRPr="00352E10" w:rsidRDefault="00FD3A9B" w:rsidP="00FD3A9B">
      <w:pPr>
        <w:rPr>
          <w:rFonts w:cstheme="minorHAnsi"/>
          <w:color w:val="000000" w:themeColor="text1"/>
        </w:rPr>
      </w:pPr>
      <w:r w:rsidRPr="00352E10">
        <w:rPr>
          <w:rFonts w:cstheme="minorHAnsi"/>
          <w:color w:val="000000" w:themeColor="text1"/>
        </w:rPr>
        <w:br/>
      </w:r>
      <w:hyperlink r:id="rId35" w:history="1">
        <w:r w:rsidRPr="00352E10">
          <w:rPr>
            <w:rStyle w:val="Hyperlink"/>
            <w:rFonts w:cstheme="minorHAnsi"/>
            <w:iCs/>
            <w:color w:val="000000" w:themeColor="text1"/>
          </w:rPr>
          <w:t xml:space="preserve">Malik, A. and Markose (2012) </w:t>
        </w:r>
        <w:proofErr w:type="gramStart"/>
        <w:r w:rsidRPr="00352E10">
          <w:rPr>
            <w:rStyle w:val="Hyperlink"/>
            <w:rFonts w:cstheme="minorHAnsi"/>
            <w:color w:val="000000" w:themeColor="text1"/>
          </w:rPr>
          <w:t>“</w:t>
        </w:r>
        <w:r w:rsidRPr="00352E10">
          <w:rPr>
            <w:rStyle w:val="Hyperlink"/>
            <w:rFonts w:cstheme="minorHAnsi"/>
            <w:iCs/>
            <w:color w:val="000000" w:themeColor="text1"/>
          </w:rPr>
          <w:t xml:space="preserve"> </w:t>
        </w:r>
        <w:r w:rsidRPr="00352E10">
          <w:rPr>
            <w:rStyle w:val="Hyperlink"/>
            <w:rFonts w:cstheme="minorHAnsi"/>
            <w:color w:val="000000" w:themeColor="text1"/>
          </w:rPr>
          <w:t>Price</w:t>
        </w:r>
        <w:proofErr w:type="gramEnd"/>
        <w:r w:rsidRPr="00352E10">
          <w:rPr>
            <w:rStyle w:val="Hyperlink"/>
            <w:rFonts w:cstheme="minorHAnsi"/>
            <w:color w:val="000000" w:themeColor="text1"/>
          </w:rPr>
          <w:t xml:space="preserve"> Trends and Liquidity Dynamics in London SETS Limit Order Book: An Application of Real Time Rebuild of SETS“</w:t>
        </w:r>
      </w:hyperlink>
    </w:p>
    <w:p w14:paraId="299A75CC" w14:textId="77777777" w:rsidR="00FD3A9B" w:rsidRPr="00352E10" w:rsidRDefault="00FD3A9B" w:rsidP="00FD3A9B">
      <w:pPr>
        <w:rPr>
          <w:rFonts w:cstheme="minorHAnsi"/>
          <w:color w:val="000000" w:themeColor="text1"/>
        </w:rPr>
      </w:pPr>
    </w:p>
    <w:p w14:paraId="25A5E36F" w14:textId="03F8C284" w:rsidR="00FD3A9B" w:rsidRPr="00352E10" w:rsidRDefault="00FD3A9B" w:rsidP="00FD3A9B">
      <w:pPr>
        <w:rPr>
          <w:rFonts w:eastAsia="Arial Unicode MS" w:cstheme="minorHAnsi"/>
          <w:color w:val="000000" w:themeColor="text1"/>
        </w:rPr>
      </w:pPr>
      <w:hyperlink r:id="rId36" w:history="1">
        <w:r w:rsidRPr="00352E10">
          <w:rPr>
            <w:rStyle w:val="Hyperlink"/>
            <w:rFonts w:cstheme="minorHAnsi"/>
            <w:color w:val="000000" w:themeColor="text1"/>
          </w:rPr>
          <w:t xml:space="preserve"> Anatoly B. Schmidt (2011) </w:t>
        </w:r>
        <w:r w:rsidRPr="00352E10">
          <w:rPr>
            <w:rStyle w:val="Hyperlink"/>
            <w:rFonts w:eastAsia="Arial Unicode MS" w:cstheme="minorHAnsi"/>
            <w:color w:val="000000" w:themeColor="text1"/>
          </w:rPr>
          <w:t xml:space="preserve">Financial markets and trading an introduction to market microstructure and trading strategies </w:t>
        </w:r>
      </w:hyperlink>
      <w:r w:rsidRPr="00352E10">
        <w:rPr>
          <w:rFonts w:eastAsia="Arial Unicode MS" w:cstheme="minorHAnsi"/>
          <w:color w:val="000000" w:themeColor="text1"/>
        </w:rPr>
        <w:t xml:space="preserve"> </w:t>
      </w:r>
    </w:p>
    <w:p w14:paraId="3869768E" w14:textId="77777777" w:rsidR="00FD3A9B" w:rsidRPr="00352E10" w:rsidRDefault="00FD3A9B" w:rsidP="00FD3A9B">
      <w:pPr>
        <w:autoSpaceDE w:val="0"/>
        <w:autoSpaceDN w:val="0"/>
        <w:adjustRightInd w:val="0"/>
        <w:rPr>
          <w:color w:val="000000" w:themeColor="text1"/>
        </w:rPr>
      </w:pPr>
    </w:p>
    <w:p w14:paraId="40F5EA98" w14:textId="77777777" w:rsidR="00FD3A9B" w:rsidRPr="00352E10" w:rsidRDefault="00FD3A9B" w:rsidP="00FD3A9B">
      <w:pPr>
        <w:autoSpaceDE w:val="0"/>
        <w:autoSpaceDN w:val="0"/>
        <w:adjustRightInd w:val="0"/>
        <w:rPr>
          <w:rFonts w:cstheme="minorHAnsi"/>
          <w:color w:val="000000" w:themeColor="text1"/>
          <w:sz w:val="23"/>
          <w:szCs w:val="23"/>
        </w:rPr>
      </w:pPr>
      <w:hyperlink r:id="rId37" w:history="1">
        <w:proofErr w:type="spellStart"/>
        <w:proofErr w:type="gramStart"/>
        <w:r w:rsidRPr="00352E10">
          <w:rPr>
            <w:rStyle w:val="Hyperlink"/>
            <w:rFonts w:cstheme="minorHAnsi"/>
            <w:color w:val="000000" w:themeColor="text1"/>
            <w:sz w:val="23"/>
            <w:szCs w:val="23"/>
          </w:rPr>
          <w:t>Easley,López</w:t>
        </w:r>
        <w:proofErr w:type="spellEnd"/>
        <w:proofErr w:type="gramEnd"/>
        <w:r w:rsidRPr="00352E10">
          <w:rPr>
            <w:rStyle w:val="Hyperlink"/>
            <w:rFonts w:cstheme="minorHAnsi"/>
            <w:color w:val="000000" w:themeColor="text1"/>
            <w:sz w:val="23"/>
            <w:szCs w:val="23"/>
          </w:rPr>
          <w:t xml:space="preserve"> de Prado, and O’Hara, (2010) “The microstructure of the “flash crash”: Flow toxicity, liquidity crashes and the probability of informed trading”, SSRN Electronic Journal [Preprint]. doi:10.2139/ssrn.1695041.</w:t>
        </w:r>
      </w:hyperlink>
      <w:r w:rsidRPr="00352E10">
        <w:rPr>
          <w:rFonts w:cstheme="minorHAnsi"/>
          <w:color w:val="000000" w:themeColor="text1"/>
          <w:sz w:val="23"/>
          <w:szCs w:val="23"/>
        </w:rPr>
        <w:t xml:space="preserve"> </w:t>
      </w:r>
    </w:p>
    <w:p w14:paraId="676994D9" w14:textId="77777777" w:rsidR="00FD3A9B" w:rsidRPr="00352E10" w:rsidRDefault="00FD3A9B" w:rsidP="00FD3A9B">
      <w:pPr>
        <w:rPr>
          <w:rFonts w:cstheme="minorHAnsi"/>
          <w:color w:val="000000" w:themeColor="text1"/>
        </w:rPr>
      </w:pPr>
    </w:p>
    <w:p w14:paraId="4C64D11B" w14:textId="75C8235B" w:rsidR="00FD3A9B" w:rsidRPr="00352E10" w:rsidRDefault="00723278" w:rsidP="00FD3A9B">
      <w:pPr>
        <w:autoSpaceDE w:val="0"/>
        <w:autoSpaceDN w:val="0"/>
        <w:adjustRightInd w:val="0"/>
        <w:rPr>
          <w:color w:val="000000" w:themeColor="text1"/>
        </w:rPr>
      </w:pPr>
      <w:proofErr w:type="spellStart"/>
      <w:r w:rsidRPr="00352E10">
        <w:rPr>
          <w:color w:val="000000" w:themeColor="text1"/>
        </w:rPr>
        <w:t>Galhau</w:t>
      </w:r>
      <w:proofErr w:type="spellEnd"/>
      <w:r w:rsidRPr="00352E10">
        <w:rPr>
          <w:color w:val="000000" w:themeColor="text1"/>
        </w:rPr>
        <w:t xml:space="preserve"> François et al. (no date) FSR Financial Stability Review - Banque de France, Banque de France. Available at: https://publications.banque-france.fr/sites/default/files/medias/documents/financial-stability-review-20_2016-04.pdf (Accessed: 26 Winter 2023).</w:t>
      </w:r>
    </w:p>
    <w:p w14:paraId="54066548" w14:textId="22B8CD0B" w:rsidR="00723278" w:rsidRPr="00352E10" w:rsidRDefault="006A31ED" w:rsidP="00FD3A9B">
      <w:pPr>
        <w:autoSpaceDE w:val="0"/>
        <w:autoSpaceDN w:val="0"/>
        <w:adjustRightInd w:val="0"/>
        <w:rPr>
          <w:rFonts w:cstheme="minorHAnsi"/>
          <w:color w:val="000000" w:themeColor="text1"/>
        </w:rPr>
      </w:pPr>
      <w:r w:rsidRPr="00352E10">
        <w:rPr>
          <w:rFonts w:cstheme="minorHAnsi"/>
          <w:color w:val="000000" w:themeColor="text1"/>
        </w:rPr>
        <w:t xml:space="preserve">Linton, O. and </w:t>
      </w:r>
      <w:proofErr w:type="spellStart"/>
      <w:r w:rsidRPr="00352E10">
        <w:rPr>
          <w:rFonts w:cstheme="minorHAnsi"/>
          <w:color w:val="000000" w:themeColor="text1"/>
        </w:rPr>
        <w:t>Mahmoodzadeh</w:t>
      </w:r>
      <w:proofErr w:type="spellEnd"/>
      <w:r w:rsidRPr="00352E10">
        <w:rPr>
          <w:rFonts w:cstheme="minorHAnsi"/>
          <w:color w:val="000000" w:themeColor="text1"/>
        </w:rPr>
        <w:t xml:space="preserve">, S. (2018) ‘Implications of high-frequency trading for security markets’, Cambridge-INET Working Paper Series No: 2018/01 Cambridge Working Papers in Economics: 1802 [Preprint]. </w:t>
      </w:r>
      <w:proofErr w:type="gramStart"/>
      <w:r w:rsidRPr="00352E10">
        <w:rPr>
          <w:rFonts w:cstheme="minorHAnsi"/>
          <w:color w:val="000000" w:themeColor="text1"/>
        </w:rPr>
        <w:t>doi:10.1920/wp.cem</w:t>
      </w:r>
      <w:proofErr w:type="gramEnd"/>
      <w:r w:rsidRPr="00352E10">
        <w:rPr>
          <w:rFonts w:cstheme="minorHAnsi"/>
          <w:color w:val="000000" w:themeColor="text1"/>
        </w:rPr>
        <w:t>.2018.0618.</w:t>
      </w:r>
    </w:p>
    <w:p w14:paraId="406AFBBA" w14:textId="23DE5B81" w:rsidR="00FD3A9B" w:rsidRPr="00352E10" w:rsidRDefault="00FD3A9B" w:rsidP="009A5C81">
      <w:pPr>
        <w:rPr>
          <w:rFonts w:cstheme="minorHAnsi"/>
          <w:color w:val="000000" w:themeColor="text1"/>
        </w:rPr>
      </w:pPr>
      <w:hyperlink r:id="rId38" w:history="1">
        <w:r w:rsidRPr="00352E10">
          <w:rPr>
            <w:rStyle w:val="Hyperlink"/>
            <w:rFonts w:cstheme="minorHAnsi"/>
            <w:color w:val="000000" w:themeColor="text1"/>
          </w:rPr>
          <w:t>Budish, Cramton and Shin (2015), "The High-Frequency Trading Arms Race: Frequent Batch Auctions as a Market Design Response", </w:t>
        </w:r>
        <w:r w:rsidRPr="00352E10">
          <w:rPr>
            <w:rStyle w:val="Hyperlink"/>
            <w:rFonts w:cstheme="minorHAnsi"/>
            <w:i/>
            <w:iCs/>
            <w:color w:val="000000" w:themeColor="text1"/>
            <w:sz w:val="18"/>
            <w:szCs w:val="18"/>
          </w:rPr>
          <w:t>Quarterly Journal of Economics</w:t>
        </w:r>
        <w:r w:rsidRPr="00352E10">
          <w:rPr>
            <w:rStyle w:val="Hyperlink"/>
            <w:rFonts w:cstheme="minorHAnsi"/>
            <w:color w:val="000000" w:themeColor="text1"/>
            <w:sz w:val="18"/>
            <w:szCs w:val="18"/>
          </w:rPr>
          <w:t>,</w:t>
        </w:r>
        <w:r w:rsidRPr="00352E10">
          <w:rPr>
            <w:rStyle w:val="Hyperlink"/>
            <w:rFonts w:cstheme="minorHAnsi"/>
            <w:color w:val="000000" w:themeColor="text1"/>
          </w:rPr>
          <w:t> 130 (4), 1547-1621</w:t>
        </w:r>
      </w:hyperlink>
    </w:p>
    <w:p w14:paraId="72BC07B8" w14:textId="77777777" w:rsidR="009A5C81" w:rsidRPr="00352E10" w:rsidRDefault="009A5C81" w:rsidP="009A5C81">
      <w:pPr>
        <w:rPr>
          <w:rFonts w:cstheme="minorHAnsi"/>
          <w:color w:val="000000" w:themeColor="text1"/>
        </w:rPr>
      </w:pPr>
    </w:p>
    <w:p w14:paraId="6347D42D" w14:textId="197F605C" w:rsidR="00FD3A9B" w:rsidRPr="00352E10" w:rsidRDefault="00FD3A9B" w:rsidP="00FD3A9B">
      <w:pPr>
        <w:outlineLvl w:val="0"/>
        <w:rPr>
          <w:rFonts w:cstheme="minorHAnsi"/>
          <w:b/>
          <w:color w:val="000000" w:themeColor="text1"/>
          <w:sz w:val="32"/>
          <w:szCs w:val="32"/>
        </w:rPr>
      </w:pPr>
      <w:hyperlink r:id="rId39" w:history="1">
        <w:r w:rsidRPr="00352E10">
          <w:rPr>
            <w:rStyle w:val="Hyperlink"/>
            <w:rFonts w:cstheme="minorHAnsi"/>
            <w:color w:val="000000" w:themeColor="text1"/>
          </w:rPr>
          <w:t>Cliff, D, Brown, D &amp; Treleaven (2011), Technology Trends in the Financial Markets: A 2020 Vision. UK Government Office for Science. Section 43-4, http://www.bis.gov.uk/assets/bispartners/foresight/docs/computer-trading/11-1222-dr3-technology-trends-in-financial-markets.pdf</w:t>
        </w:r>
      </w:hyperlink>
      <w:r w:rsidRPr="00352E10">
        <w:rPr>
          <w:rFonts w:cstheme="minorHAnsi"/>
          <w:b/>
          <w:color w:val="000000" w:themeColor="text1"/>
        </w:rPr>
        <w:t xml:space="preserve"> </w:t>
      </w:r>
    </w:p>
    <w:p w14:paraId="55A3B8BC" w14:textId="77777777" w:rsidR="00FD3A9B" w:rsidRPr="00352E10" w:rsidRDefault="00FD3A9B" w:rsidP="00FD3A9B">
      <w:pPr>
        <w:rPr>
          <w:rFonts w:cstheme="minorHAnsi"/>
          <w:color w:val="000000" w:themeColor="text1"/>
        </w:rPr>
      </w:pPr>
    </w:p>
    <w:p w14:paraId="04F2DDD7" w14:textId="77777777" w:rsidR="00FD3A9B" w:rsidRPr="00352E10" w:rsidRDefault="00FD3A9B" w:rsidP="00FD3A9B">
      <w:pPr>
        <w:rPr>
          <w:rFonts w:cstheme="minorHAnsi"/>
          <w:color w:val="000000" w:themeColor="text1"/>
        </w:rPr>
      </w:pPr>
      <w:hyperlink r:id="rId40" w:history="1">
        <w:r w:rsidRPr="00352E10">
          <w:rPr>
            <w:rStyle w:val="Hyperlink"/>
            <w:rFonts w:cstheme="minorHAnsi"/>
            <w:color w:val="000000" w:themeColor="text1"/>
          </w:rPr>
          <w:t>Cliff, D, Brown, D &amp; Treleaven (2011), Technology Trends in the Financial Markets: A 2020 Vision. UK Government Office for Science. Section 43-4, http://www.bis.gov.uk/assets/bispartners/foresight/docs/computer-trading/11-1222-dr3-technology-trends-in-financial-markets.pdf</w:t>
        </w:r>
      </w:hyperlink>
      <w:r w:rsidRPr="00352E10">
        <w:rPr>
          <w:rStyle w:val="Hyperlink"/>
          <w:rFonts w:cstheme="minorHAnsi"/>
          <w:color w:val="000000" w:themeColor="text1"/>
        </w:rPr>
        <w:br/>
      </w:r>
      <w:r w:rsidRPr="00352E10">
        <w:rPr>
          <w:rStyle w:val="Hyperlink"/>
          <w:rFonts w:cstheme="minorHAnsi"/>
          <w:color w:val="000000" w:themeColor="text1"/>
        </w:rPr>
        <w:br/>
      </w:r>
      <w:hyperlink r:id="rId41" w:history="1">
        <w:r w:rsidRPr="00352E10">
          <w:rPr>
            <w:rStyle w:val="Hyperlink"/>
            <w:rFonts w:cstheme="minorHAnsi"/>
            <w:color w:val="000000" w:themeColor="text1"/>
          </w:rPr>
          <w:t xml:space="preserve">Linton, Hara, </w:t>
        </w:r>
        <w:proofErr w:type="spellStart"/>
        <w:r w:rsidRPr="00352E10">
          <w:rPr>
            <w:rStyle w:val="Hyperlink"/>
            <w:rFonts w:cstheme="minorHAnsi"/>
            <w:color w:val="000000" w:themeColor="text1"/>
          </w:rPr>
          <w:t>Zigrand</w:t>
        </w:r>
        <w:proofErr w:type="spellEnd"/>
        <w:r w:rsidRPr="00352E10">
          <w:rPr>
            <w:rStyle w:val="Hyperlink"/>
            <w:rFonts w:cstheme="minorHAnsi"/>
            <w:color w:val="000000" w:themeColor="text1"/>
          </w:rPr>
          <w:t xml:space="preserve">, Cliff, &amp; </w:t>
        </w:r>
        <w:proofErr w:type="spellStart"/>
        <w:r w:rsidRPr="00352E10">
          <w:rPr>
            <w:rStyle w:val="Hyperlink"/>
            <w:rFonts w:cstheme="minorHAnsi"/>
            <w:color w:val="000000" w:themeColor="text1"/>
          </w:rPr>
          <w:t>Hendershott</w:t>
        </w:r>
        <w:proofErr w:type="spellEnd"/>
        <w:r w:rsidRPr="00352E10">
          <w:rPr>
            <w:rStyle w:val="Hyperlink"/>
            <w:rFonts w:cstheme="minorHAnsi"/>
            <w:color w:val="000000" w:themeColor="text1"/>
          </w:rPr>
          <w:t>. (2011). Foresight: The Future of Computer Trading in Financial Markets (2012) Final Project Report. The Government Office for Science, London, 28–37, 42–59.</w:t>
        </w:r>
      </w:hyperlink>
    </w:p>
    <w:p w14:paraId="743536E7" w14:textId="77777777" w:rsidR="00FD3A9B" w:rsidRPr="00352E10" w:rsidRDefault="00FD3A9B" w:rsidP="00FD3A9B">
      <w:pPr>
        <w:rPr>
          <w:rFonts w:cstheme="minorHAnsi"/>
          <w:color w:val="000000" w:themeColor="text1"/>
        </w:rPr>
      </w:pPr>
    </w:p>
    <w:p w14:paraId="388825CB" w14:textId="5B14EA7B" w:rsidR="00FD3A9B" w:rsidRPr="00352E10" w:rsidRDefault="00FD3A9B" w:rsidP="00FD3A9B">
      <w:pPr>
        <w:widowControl w:val="0"/>
        <w:ind w:right="283"/>
        <w:rPr>
          <w:rStyle w:val="Hyperlink"/>
          <w:rFonts w:cstheme="minorHAnsi"/>
          <w:color w:val="000000" w:themeColor="text1"/>
        </w:rPr>
      </w:pPr>
      <w:hyperlink r:id="rId42" w:history="1">
        <w:r w:rsidRPr="00352E10">
          <w:rPr>
            <w:rStyle w:val="Hyperlink"/>
            <w:rFonts w:cstheme="minorHAnsi"/>
            <w:color w:val="000000" w:themeColor="text1"/>
          </w:rPr>
          <w:t>London Stock Exchange Electronic Trading System</w:t>
        </w:r>
      </w:hyperlink>
      <w:r w:rsidRPr="00352E10">
        <w:rPr>
          <w:rStyle w:val="bxgy-byline-text1"/>
          <w:rFonts w:cstheme="minorHAnsi"/>
          <w:color w:val="000000" w:themeColor="text1"/>
        </w:rPr>
        <w:t xml:space="preserve"> </w:t>
      </w:r>
    </w:p>
    <w:p w14:paraId="5A1EA98C" w14:textId="77777777" w:rsidR="00FD3A9B" w:rsidRPr="00352E10" w:rsidRDefault="00FD3A9B" w:rsidP="00FD3A9B">
      <w:pPr>
        <w:widowControl w:val="0"/>
        <w:ind w:right="283"/>
        <w:rPr>
          <w:rStyle w:val="Hyperlink"/>
          <w:rFonts w:cstheme="minorHAnsi"/>
          <w:color w:val="000000" w:themeColor="text1"/>
        </w:rPr>
      </w:pPr>
    </w:p>
    <w:p w14:paraId="7836CF59" w14:textId="77777777" w:rsidR="009A5C81" w:rsidRPr="00352E10" w:rsidRDefault="00723278" w:rsidP="00FD3A9B">
      <w:pPr>
        <w:widowControl w:val="0"/>
        <w:ind w:right="283"/>
        <w:rPr>
          <w:rFonts w:cstheme="minorHAnsi"/>
          <w:color w:val="000000" w:themeColor="text1"/>
          <w:sz w:val="27"/>
          <w:szCs w:val="27"/>
          <w:shd w:val="clear" w:color="auto" w:fill="FFFFFF"/>
        </w:rPr>
      </w:pPr>
      <w:r w:rsidRPr="00352E10">
        <w:rPr>
          <w:rFonts w:cstheme="minorHAnsi"/>
          <w:color w:val="000000" w:themeColor="text1"/>
        </w:rPr>
        <w:t>M.</w:t>
      </w:r>
      <w:r w:rsidRPr="00352E10">
        <w:rPr>
          <w:rFonts w:cstheme="minorHAnsi"/>
          <w:bCs/>
          <w:color w:val="000000" w:themeColor="text1"/>
        </w:rPr>
        <w:t xml:space="preserve"> Manjama (2018)</w:t>
      </w:r>
      <w:r w:rsidR="00B872F8" w:rsidRPr="00352E10">
        <w:rPr>
          <w:rFonts w:cstheme="minorHAnsi"/>
          <w:bCs/>
          <w:color w:val="000000" w:themeColor="text1"/>
        </w:rPr>
        <w:t xml:space="preserve">: </w:t>
      </w:r>
      <w:r w:rsidR="008D76EA" w:rsidRPr="00352E10">
        <w:rPr>
          <w:rFonts w:cstheme="minorHAnsi"/>
          <w:bCs/>
          <w:color w:val="000000" w:themeColor="text1"/>
        </w:rPr>
        <w:t xml:space="preserve">TERM PAPER FOR EC912-7-A </w:t>
      </w:r>
      <w:proofErr w:type="gramStart"/>
      <w:r w:rsidR="008D76EA" w:rsidRPr="00352E10">
        <w:rPr>
          <w:rFonts w:cstheme="minorHAnsi"/>
          <w:bCs/>
          <w:color w:val="000000" w:themeColor="text1"/>
        </w:rPr>
        <w:t>EXPERTS</w:t>
      </w:r>
      <w:proofErr w:type="gramEnd"/>
      <w:r w:rsidR="008D76EA" w:rsidRPr="00352E10">
        <w:rPr>
          <w:rFonts w:cstheme="minorHAnsi"/>
          <w:bCs/>
          <w:color w:val="000000" w:themeColor="text1"/>
        </w:rPr>
        <w:t xml:space="preserve"> SEMINAR SERIES ON ECONOMIC POLICY AND FINANCIAL REGULATION AND GOVERNANCE</w:t>
      </w:r>
      <w:r w:rsidR="00FD3A9B" w:rsidRPr="00352E10">
        <w:rPr>
          <w:rFonts w:cstheme="minorHAnsi"/>
          <w:color w:val="000000" w:themeColor="text1"/>
        </w:rPr>
        <w:br/>
      </w:r>
      <w:r w:rsidR="00FD3A9B" w:rsidRPr="00352E10">
        <w:rPr>
          <w:rFonts w:cstheme="minorHAnsi"/>
          <w:color w:val="000000" w:themeColor="text1"/>
        </w:rPr>
        <w:br/>
      </w:r>
      <w:r w:rsidR="00F56927" w:rsidRPr="00352E10">
        <w:rPr>
          <w:rFonts w:cstheme="minorHAnsi"/>
          <w:color w:val="000000" w:themeColor="text1"/>
        </w:rPr>
        <w:br/>
      </w:r>
      <w:r w:rsidR="001022EE" w:rsidRPr="00352E10">
        <w:rPr>
          <w:rFonts w:cstheme="minorHAnsi"/>
          <w:color w:val="000000" w:themeColor="text1"/>
        </w:rPr>
        <w:t xml:space="preserve">High frequency trading I: Introduction to market microstructure (no date) </w:t>
      </w:r>
      <w:proofErr w:type="spellStart"/>
      <w:r w:rsidR="001022EE" w:rsidRPr="00352E10">
        <w:rPr>
          <w:rFonts w:cstheme="minorHAnsi"/>
          <w:color w:val="000000" w:themeColor="text1"/>
        </w:rPr>
        <w:t>QuantStart</w:t>
      </w:r>
      <w:proofErr w:type="spellEnd"/>
      <w:r w:rsidR="001022EE" w:rsidRPr="00352E10">
        <w:rPr>
          <w:rFonts w:cstheme="minorHAnsi"/>
          <w:color w:val="000000" w:themeColor="text1"/>
        </w:rPr>
        <w:t>. Available at: https://www.quantstart.com/articles/high-frequency-trading-i-introduction-to-market-microstructure/ (Accessed: 26 January 2024).</w:t>
      </w:r>
      <w:r w:rsidR="00F56927" w:rsidRPr="00352E10">
        <w:rPr>
          <w:rFonts w:cstheme="minorHAnsi"/>
          <w:color w:val="000000" w:themeColor="text1"/>
        </w:rPr>
        <w:br/>
      </w:r>
    </w:p>
    <w:p w14:paraId="2F652201" w14:textId="5DD2C6C7" w:rsidR="00F56927" w:rsidRPr="00352E10" w:rsidRDefault="00F56927" w:rsidP="009A5C81">
      <w:pPr>
        <w:widowControl w:val="0"/>
        <w:ind w:right="283"/>
        <w:rPr>
          <w:rFonts w:cstheme="minorHAnsi"/>
          <w:color w:val="000000" w:themeColor="text1"/>
        </w:rPr>
      </w:pPr>
      <w:r w:rsidRPr="00352E10">
        <w:rPr>
          <w:rFonts w:cstheme="minorHAnsi"/>
          <w:color w:val="000000" w:themeColor="text1"/>
        </w:rPr>
        <w:t xml:space="preserve">Frey, Stefan; Sandås, </w:t>
      </w:r>
      <w:proofErr w:type="spellStart"/>
      <w:r w:rsidRPr="00352E10">
        <w:rPr>
          <w:rFonts w:cstheme="minorHAnsi"/>
          <w:color w:val="000000" w:themeColor="text1"/>
        </w:rPr>
        <w:t>Patrik</w:t>
      </w:r>
      <w:proofErr w:type="spellEnd"/>
      <w:r w:rsidRPr="00352E10">
        <w:rPr>
          <w:rFonts w:cstheme="minorHAnsi"/>
          <w:color w:val="000000" w:themeColor="text1"/>
        </w:rPr>
        <w:t xml:space="preserve"> (2009</w:t>
      </w:r>
      <w:proofErr w:type="gramStart"/>
      <w:r w:rsidRPr="00352E10">
        <w:rPr>
          <w:rFonts w:cstheme="minorHAnsi"/>
          <w:color w:val="000000" w:themeColor="text1"/>
        </w:rPr>
        <w:t>) :</w:t>
      </w:r>
      <w:proofErr w:type="gramEnd"/>
      <w:r w:rsidRPr="00352E10">
        <w:rPr>
          <w:rFonts w:cstheme="minorHAnsi"/>
          <w:color w:val="000000" w:themeColor="text1"/>
        </w:rPr>
        <w:t xml:space="preserve"> The impact of iceberg orders in limit order books, CFR working paper, No. 09-06, University of Cologne, Centre for Financial Research (CFR), Cologne</w:t>
      </w:r>
      <w:r w:rsidR="009A5C81" w:rsidRPr="00352E10">
        <w:rPr>
          <w:rFonts w:cstheme="minorHAnsi"/>
          <w:color w:val="000000" w:themeColor="text1"/>
        </w:rPr>
        <w:t xml:space="preserve">. </w:t>
      </w:r>
      <w:r w:rsidR="009A5C81" w:rsidRPr="00352E10">
        <w:rPr>
          <w:rFonts w:cstheme="minorHAnsi"/>
          <w:color w:val="000000" w:themeColor="text1"/>
        </w:rPr>
        <w:t>Available at:</w:t>
      </w:r>
      <w:r w:rsidR="009A5C81" w:rsidRPr="00352E10">
        <w:rPr>
          <w:rFonts w:cstheme="minorHAnsi"/>
          <w:color w:val="000000" w:themeColor="text1"/>
        </w:rPr>
        <w:t xml:space="preserve"> </w:t>
      </w:r>
      <w:hyperlink r:id="rId43" w:history="1">
        <w:r w:rsidR="009A5C81" w:rsidRPr="00352E10">
          <w:rPr>
            <w:rStyle w:val="Hyperlink"/>
            <w:rFonts w:cstheme="minorHAnsi"/>
            <w:color w:val="000000" w:themeColor="text1"/>
          </w:rPr>
          <w:t>https://www.econstor.eu/bitstream/10419/41392/1/605038759.pdf</w:t>
        </w:r>
      </w:hyperlink>
    </w:p>
    <w:p w14:paraId="55D65AF3" w14:textId="77777777" w:rsidR="00F56927" w:rsidRPr="00352E10" w:rsidRDefault="00F56927" w:rsidP="00F56927">
      <w:pPr>
        <w:rPr>
          <w:rFonts w:cstheme="minorHAnsi"/>
          <w:color w:val="000000" w:themeColor="text1"/>
        </w:rPr>
      </w:pPr>
    </w:p>
    <w:p w14:paraId="1B6C0D46" w14:textId="791A4FA1" w:rsidR="00F56927" w:rsidRPr="00352E10" w:rsidRDefault="009A5C81" w:rsidP="00F56927">
      <w:pPr>
        <w:rPr>
          <w:rFonts w:cstheme="minorHAnsi"/>
          <w:color w:val="000000" w:themeColor="text1"/>
        </w:rPr>
      </w:pPr>
      <w:proofErr w:type="spellStart"/>
      <w:r w:rsidRPr="00352E10">
        <w:rPr>
          <w:color w:val="000000" w:themeColor="text1"/>
        </w:rPr>
        <w:t>Machowski</w:t>
      </w:r>
      <w:proofErr w:type="spellEnd"/>
      <w:r w:rsidRPr="00352E10">
        <w:rPr>
          <w:color w:val="000000" w:themeColor="text1"/>
        </w:rPr>
        <w:t xml:space="preserve"> (2021) An introduction to limit order books, </w:t>
      </w:r>
      <w:proofErr w:type="spellStart"/>
      <w:r w:rsidRPr="00352E10">
        <w:rPr>
          <w:color w:val="000000" w:themeColor="text1"/>
        </w:rPr>
        <w:t>machow.ski</w:t>
      </w:r>
      <w:proofErr w:type="spellEnd"/>
      <w:r w:rsidRPr="00352E10">
        <w:rPr>
          <w:color w:val="000000" w:themeColor="text1"/>
        </w:rPr>
        <w:t>. Available at: https://www.machow.ski/posts/2021-07-18-introduction-to-limit-order-books/#iceberg-order (Accessed: Winter 2023).</w:t>
      </w:r>
      <w:r w:rsidR="00F56927" w:rsidRPr="00352E10">
        <w:rPr>
          <w:rFonts w:cstheme="minorHAnsi"/>
          <w:color w:val="000000" w:themeColor="text1"/>
        </w:rPr>
        <w:br/>
      </w:r>
      <w:r w:rsidR="00F56927" w:rsidRPr="00352E10">
        <w:rPr>
          <w:rFonts w:cstheme="minorHAnsi"/>
          <w:color w:val="000000" w:themeColor="text1"/>
        </w:rPr>
        <w:br/>
        <w:t>Zhu, H. (2012) ‘Do dark pools harm price discovery?’, SSRN Electronic Journal [Preprint]. doi:10.2139/ssrn.1712173.</w:t>
      </w:r>
    </w:p>
    <w:p w14:paraId="660D21FA" w14:textId="06D860AB" w:rsidR="0058588C" w:rsidRPr="00352E10" w:rsidRDefault="00F56927" w:rsidP="0058588C">
      <w:pPr>
        <w:rPr>
          <w:rFonts w:cstheme="minorHAnsi"/>
          <w:color w:val="000000" w:themeColor="text1"/>
        </w:rPr>
      </w:pPr>
      <w:proofErr w:type="spellStart"/>
      <w:r w:rsidRPr="00352E10">
        <w:rPr>
          <w:rFonts w:cstheme="minorHAnsi"/>
          <w:color w:val="000000" w:themeColor="text1"/>
        </w:rPr>
        <w:t>Brogaard</w:t>
      </w:r>
      <w:proofErr w:type="spellEnd"/>
      <w:r w:rsidRPr="00352E10">
        <w:rPr>
          <w:rFonts w:cstheme="minorHAnsi"/>
          <w:color w:val="000000" w:themeColor="text1"/>
        </w:rPr>
        <w:t>, J. and Pan, J. (2021) ‘Dark pool trading and information acquisition’, The Review of Financial Studies, 35(5), pp. 2625–2666. doi:10.1093/</w:t>
      </w:r>
      <w:proofErr w:type="spellStart"/>
      <w:r w:rsidRPr="00352E10">
        <w:rPr>
          <w:rFonts w:cstheme="minorHAnsi"/>
          <w:color w:val="000000" w:themeColor="text1"/>
        </w:rPr>
        <w:t>rfs</w:t>
      </w:r>
      <w:proofErr w:type="spellEnd"/>
      <w:r w:rsidRPr="00352E10">
        <w:rPr>
          <w:rFonts w:cstheme="minorHAnsi"/>
          <w:color w:val="000000" w:themeColor="text1"/>
        </w:rPr>
        <w:t>/hhab098.</w:t>
      </w:r>
      <w:r w:rsidRPr="00352E10">
        <w:rPr>
          <w:rFonts w:cstheme="minorHAnsi"/>
          <w:color w:val="000000" w:themeColor="text1"/>
        </w:rPr>
        <w:br/>
      </w:r>
      <w:r w:rsidRPr="00352E10">
        <w:rPr>
          <w:rFonts w:cstheme="minorHAnsi"/>
          <w:color w:val="000000" w:themeColor="text1"/>
        </w:rPr>
        <w:br/>
      </w:r>
      <w:r w:rsidRPr="00352E10">
        <w:rPr>
          <w:color w:val="000000" w:themeColor="text1"/>
        </w:rPr>
        <w:t xml:space="preserve">Zheng et al (2013) Zheng, B., </w:t>
      </w:r>
      <w:proofErr w:type="spellStart"/>
      <w:r w:rsidRPr="00352E10">
        <w:rPr>
          <w:color w:val="000000" w:themeColor="text1"/>
        </w:rPr>
        <w:t>Moulines</w:t>
      </w:r>
      <w:proofErr w:type="spellEnd"/>
      <w:r w:rsidRPr="00352E10">
        <w:rPr>
          <w:color w:val="000000" w:themeColor="text1"/>
        </w:rPr>
        <w:t xml:space="preserve">, E. and </w:t>
      </w:r>
      <w:proofErr w:type="spellStart"/>
      <w:r w:rsidRPr="00352E10">
        <w:rPr>
          <w:color w:val="000000" w:themeColor="text1"/>
        </w:rPr>
        <w:t>Abergel</w:t>
      </w:r>
      <w:proofErr w:type="spellEnd"/>
      <w:r w:rsidRPr="00352E10">
        <w:rPr>
          <w:color w:val="000000" w:themeColor="text1"/>
        </w:rPr>
        <w:t xml:space="preserve">, F. (2012) ‘Price jump prediction in Limit order book’, SSRN Electronic Journal [Preprint]. doi:10.2139/ssrn.2026454. </w:t>
      </w:r>
      <w:r w:rsidRPr="00352E10">
        <w:rPr>
          <w:rFonts w:cstheme="minorHAnsi"/>
          <w:color w:val="000000" w:themeColor="text1"/>
        </w:rPr>
        <w:t xml:space="preserve"> </w:t>
      </w:r>
      <w:r w:rsidR="0058588C" w:rsidRPr="00352E10">
        <w:rPr>
          <w:rFonts w:cstheme="minorHAnsi"/>
          <w:color w:val="000000" w:themeColor="text1"/>
        </w:rPr>
        <w:br/>
      </w:r>
      <w:r w:rsidR="0058588C" w:rsidRPr="00352E10">
        <w:rPr>
          <w:rFonts w:cstheme="minorHAnsi"/>
          <w:color w:val="000000" w:themeColor="text1"/>
        </w:rPr>
        <w:br/>
      </w:r>
      <w:r w:rsidR="0058588C" w:rsidRPr="00352E10">
        <w:rPr>
          <w:rFonts w:cstheme="minorHAnsi"/>
          <w:color w:val="000000" w:themeColor="text1"/>
        </w:rPr>
        <w:br/>
      </w:r>
      <w:r w:rsidR="00FD3A9B" w:rsidRPr="00352E10">
        <w:rPr>
          <w:rFonts w:cstheme="minorHAnsi"/>
          <w:color w:val="000000" w:themeColor="text1"/>
        </w:rPr>
        <w:t>----</w:t>
      </w:r>
      <w:r w:rsidR="0058588C" w:rsidRPr="00352E10">
        <w:rPr>
          <w:rFonts w:cstheme="minorHAnsi"/>
          <w:color w:val="000000" w:themeColor="text1"/>
        </w:rPr>
        <w:br/>
      </w:r>
      <w:r w:rsidR="0058588C" w:rsidRPr="00352E10">
        <w:rPr>
          <w:rFonts w:cstheme="minorHAnsi"/>
          <w:color w:val="000000" w:themeColor="text1"/>
          <w:shd w:val="clear" w:color="auto" w:fill="FFFFFF"/>
        </w:rPr>
        <w:t>Mueller, R.C. (1998) ‘The Venetian money market: Banks, panics, and the public debt, 1200-1500’, Choice Reviews Online, 35(05). doi:10.5860/choice.35-2833.</w:t>
      </w:r>
      <w:r w:rsidR="0058588C" w:rsidRPr="00352E10">
        <w:rPr>
          <w:rFonts w:cstheme="minorHAnsi"/>
          <w:color w:val="000000" w:themeColor="text1"/>
          <w:shd w:val="clear" w:color="auto" w:fill="FFFFFF"/>
        </w:rPr>
        <w:br/>
      </w:r>
      <w:r w:rsidR="0058588C" w:rsidRPr="00352E10">
        <w:rPr>
          <w:rFonts w:cstheme="minorHAnsi"/>
          <w:color w:val="000000" w:themeColor="text1"/>
          <w:shd w:val="clear" w:color="auto" w:fill="FFFFFF"/>
        </w:rPr>
        <w:br/>
      </w:r>
      <w:r w:rsidR="0058588C" w:rsidRPr="00352E10">
        <w:rPr>
          <w:rFonts w:cstheme="minorHAnsi"/>
          <w:color w:val="000000" w:themeColor="text1"/>
        </w:rPr>
        <w:t xml:space="preserve">Smith, B.M. (2004) A history of the global stock market: From ancient </w:t>
      </w:r>
      <w:proofErr w:type="spellStart"/>
      <w:r w:rsidR="0058588C" w:rsidRPr="00352E10">
        <w:rPr>
          <w:rFonts w:cstheme="minorHAnsi"/>
          <w:color w:val="000000" w:themeColor="text1"/>
        </w:rPr>
        <w:t>rome</w:t>
      </w:r>
      <w:proofErr w:type="spellEnd"/>
      <w:r w:rsidR="0058588C" w:rsidRPr="00352E10">
        <w:rPr>
          <w:rFonts w:cstheme="minorHAnsi"/>
          <w:color w:val="000000" w:themeColor="text1"/>
        </w:rPr>
        <w:t xml:space="preserve"> to Silicon Valley. Chicago, Ill: Univ. of Chicago Press.</w:t>
      </w:r>
      <w:r w:rsidR="0058588C" w:rsidRPr="00352E10">
        <w:rPr>
          <w:rFonts w:cstheme="minorHAnsi"/>
          <w:color w:val="000000" w:themeColor="text1"/>
        </w:rPr>
        <w:br/>
      </w:r>
      <w:r w:rsidR="0058588C" w:rsidRPr="00352E10">
        <w:rPr>
          <w:rFonts w:cstheme="minorHAnsi"/>
          <w:color w:val="000000" w:themeColor="text1"/>
        </w:rPr>
        <w:br/>
        <w:t>Webster, A. (1990) ‘The Political Economy of Trade Liberalization: The East India Company charter act of 1813’, The Economic History Review, 43(3), p. 404. doi:10.2307/2596940.</w:t>
      </w:r>
      <w:r w:rsidR="0058588C" w:rsidRPr="00352E10">
        <w:rPr>
          <w:rFonts w:cstheme="minorHAnsi"/>
          <w:color w:val="000000" w:themeColor="text1"/>
        </w:rPr>
        <w:br/>
      </w:r>
    </w:p>
    <w:p w14:paraId="20DD6903" w14:textId="77777777" w:rsidR="0058588C" w:rsidRPr="00352E10" w:rsidRDefault="0058588C" w:rsidP="0058588C">
      <w:pPr>
        <w:rPr>
          <w:rFonts w:cstheme="minorHAnsi"/>
          <w:color w:val="000000" w:themeColor="text1"/>
        </w:rPr>
      </w:pPr>
      <w:r w:rsidRPr="00352E10">
        <w:rPr>
          <w:rFonts w:cstheme="minorHAnsi"/>
          <w:color w:val="000000" w:themeColor="text1"/>
        </w:rPr>
        <w:t>Dwyer, G.P., Locke, P. and Yu, W. (1996) ‘Index arbitrage and Nonlinear Dynamics between the S&amp;P 500 futures and cash’, Review of Financial Studies, 9(1), pp. 301–332. doi:10.1093/</w:t>
      </w:r>
      <w:proofErr w:type="spellStart"/>
      <w:r w:rsidRPr="00352E10">
        <w:rPr>
          <w:rFonts w:cstheme="minorHAnsi"/>
          <w:color w:val="000000" w:themeColor="text1"/>
        </w:rPr>
        <w:t>rfs</w:t>
      </w:r>
      <w:proofErr w:type="spellEnd"/>
      <w:r w:rsidRPr="00352E10">
        <w:rPr>
          <w:rFonts w:cstheme="minorHAnsi"/>
          <w:color w:val="000000" w:themeColor="text1"/>
        </w:rPr>
        <w:t>/9.1.301.</w:t>
      </w:r>
    </w:p>
    <w:p w14:paraId="69124EDC" w14:textId="77777777" w:rsidR="0058588C" w:rsidRPr="00352E10" w:rsidRDefault="0058588C" w:rsidP="0058588C">
      <w:pPr>
        <w:rPr>
          <w:rFonts w:cstheme="minorHAnsi"/>
          <w:color w:val="000000" w:themeColor="text1"/>
        </w:rPr>
      </w:pPr>
      <w:r w:rsidRPr="00352E10">
        <w:rPr>
          <w:rFonts w:cstheme="minorHAnsi"/>
          <w:color w:val="000000" w:themeColor="text1"/>
        </w:rPr>
        <w:t xml:space="preserve">Smith, B.M. (2004) A history of the global stock market: From ancient </w:t>
      </w:r>
      <w:proofErr w:type="spellStart"/>
      <w:r w:rsidRPr="00352E10">
        <w:rPr>
          <w:rFonts w:cstheme="minorHAnsi"/>
          <w:color w:val="000000" w:themeColor="text1"/>
        </w:rPr>
        <w:t>rome</w:t>
      </w:r>
      <w:proofErr w:type="spellEnd"/>
      <w:r w:rsidRPr="00352E10">
        <w:rPr>
          <w:rFonts w:cstheme="minorHAnsi"/>
          <w:color w:val="000000" w:themeColor="text1"/>
        </w:rPr>
        <w:t xml:space="preserve"> to Silicon Valley. Chicago, Ill: Univ. of Chicago Press.</w:t>
      </w:r>
    </w:p>
    <w:p w14:paraId="7E6845A7" w14:textId="77777777" w:rsidR="0058588C" w:rsidRPr="00352E10" w:rsidRDefault="0058588C" w:rsidP="0058588C">
      <w:pPr>
        <w:rPr>
          <w:rFonts w:cstheme="minorHAnsi"/>
          <w:color w:val="000000" w:themeColor="text1"/>
        </w:rPr>
      </w:pPr>
      <w:proofErr w:type="spellStart"/>
      <w:r w:rsidRPr="00352E10">
        <w:rPr>
          <w:rFonts w:cstheme="minorHAnsi"/>
          <w:color w:val="000000" w:themeColor="text1"/>
        </w:rPr>
        <w:t>Nasseri</w:t>
      </w:r>
      <w:proofErr w:type="spellEnd"/>
      <w:r w:rsidRPr="00352E10">
        <w:rPr>
          <w:rFonts w:cstheme="minorHAnsi"/>
          <w:color w:val="000000" w:themeColor="text1"/>
        </w:rPr>
        <w:t xml:space="preserve">, A.A., Tucker, A. and de Cesare, S. (2015) ‘Quantifying </w:t>
      </w:r>
      <w:proofErr w:type="spellStart"/>
      <w:r w:rsidRPr="00352E10">
        <w:rPr>
          <w:rFonts w:cstheme="minorHAnsi"/>
          <w:color w:val="000000" w:themeColor="text1"/>
        </w:rPr>
        <w:t>stocktwits</w:t>
      </w:r>
      <w:proofErr w:type="spellEnd"/>
      <w:r w:rsidRPr="00352E10">
        <w:rPr>
          <w:rFonts w:cstheme="minorHAnsi"/>
          <w:color w:val="000000" w:themeColor="text1"/>
        </w:rPr>
        <w:t xml:space="preserve"> semantic terms’ trading </w:t>
      </w:r>
      <w:proofErr w:type="spellStart"/>
      <w:r w:rsidRPr="00352E10">
        <w:rPr>
          <w:rFonts w:cstheme="minorHAnsi"/>
          <w:color w:val="000000" w:themeColor="text1"/>
        </w:rPr>
        <w:t>behavior</w:t>
      </w:r>
      <w:proofErr w:type="spellEnd"/>
      <w:r w:rsidRPr="00352E10">
        <w:rPr>
          <w:rFonts w:cstheme="minorHAnsi"/>
          <w:color w:val="000000" w:themeColor="text1"/>
        </w:rPr>
        <w:t xml:space="preserve"> in financial markets: An effective application of Decision Tree Algorithms’, Expert Systems with Applications, 42(23), pp. 9192–9210. </w:t>
      </w:r>
      <w:proofErr w:type="gramStart"/>
      <w:r w:rsidRPr="00352E10">
        <w:rPr>
          <w:rFonts w:cstheme="minorHAnsi"/>
          <w:color w:val="000000" w:themeColor="text1"/>
        </w:rPr>
        <w:t>doi:10.1016/j.eswa</w:t>
      </w:r>
      <w:proofErr w:type="gramEnd"/>
      <w:r w:rsidRPr="00352E10">
        <w:rPr>
          <w:rFonts w:cstheme="minorHAnsi"/>
          <w:color w:val="000000" w:themeColor="text1"/>
        </w:rPr>
        <w:t>.2015.08.008.</w:t>
      </w:r>
      <w:r w:rsidRPr="00352E10">
        <w:rPr>
          <w:rFonts w:cstheme="minorHAnsi"/>
          <w:color w:val="000000" w:themeColor="text1"/>
        </w:rPr>
        <w:br/>
      </w:r>
      <w:r w:rsidRPr="00352E10">
        <w:rPr>
          <w:rFonts w:cstheme="minorHAnsi"/>
          <w:color w:val="000000" w:themeColor="text1"/>
        </w:rPr>
        <w:br/>
        <w:t>MABROUK, N. et al. (2022) ‘Intraday trading strategy based on gated recurrent unit and convolutional neural network: Forecasting daily price direction’, International Journal of Advanced Computer Science and Applications, 13(3). doi:10.14569/ijacsa.2022.0130369.</w:t>
      </w:r>
      <w:r w:rsidRPr="00352E10">
        <w:rPr>
          <w:rFonts w:cstheme="minorHAnsi"/>
          <w:color w:val="000000" w:themeColor="text1"/>
        </w:rPr>
        <w:br/>
      </w:r>
      <w:r w:rsidRPr="00352E10">
        <w:rPr>
          <w:rFonts w:cstheme="minorHAnsi"/>
          <w:color w:val="000000" w:themeColor="text1"/>
        </w:rPr>
        <w:br/>
        <w:t xml:space="preserve">Goldstein, J. and </w:t>
      </w:r>
      <w:proofErr w:type="spellStart"/>
      <w:r w:rsidRPr="00352E10">
        <w:rPr>
          <w:rFonts w:cstheme="minorHAnsi"/>
          <w:color w:val="000000" w:themeColor="text1"/>
        </w:rPr>
        <w:t>Nost</w:t>
      </w:r>
      <w:proofErr w:type="spellEnd"/>
      <w:r w:rsidRPr="00352E10">
        <w:rPr>
          <w:rFonts w:cstheme="minorHAnsi"/>
          <w:color w:val="000000" w:themeColor="text1"/>
        </w:rPr>
        <w:t xml:space="preserve">, E. (2022) in </w:t>
      </w:r>
      <w:proofErr w:type="gramStart"/>
      <w:r w:rsidRPr="00352E10">
        <w:rPr>
          <w:rFonts w:cstheme="minorHAnsi"/>
          <w:color w:val="000000" w:themeColor="text1"/>
        </w:rPr>
        <w:t>The</w:t>
      </w:r>
      <w:proofErr w:type="gramEnd"/>
      <w:r w:rsidRPr="00352E10">
        <w:rPr>
          <w:rFonts w:cstheme="minorHAnsi"/>
          <w:color w:val="000000" w:themeColor="text1"/>
        </w:rPr>
        <w:t xml:space="preserve"> nature of data: Infrastructures, environments, politics. Lincoln: University of Nebraska Press, pp. 23–33.</w:t>
      </w:r>
      <w:r w:rsidRPr="00352E10">
        <w:rPr>
          <w:rFonts w:cstheme="minorHAnsi"/>
          <w:color w:val="000000" w:themeColor="text1"/>
        </w:rPr>
        <w:br/>
      </w:r>
      <w:r w:rsidRPr="00352E10">
        <w:rPr>
          <w:rFonts w:cstheme="minorHAnsi"/>
          <w:color w:val="000000" w:themeColor="text1"/>
        </w:rPr>
        <w:br/>
        <w:t>Fitch (2020) The rise in demand for Quant Professionals: Harnessing New Skills for the future, FE News. Available at: https://www.fenews.co.uk/fe-voices/the-rise-in-demand-for-quant-professionals-harnessing-new-skills-for-the-future/ (Accessed: 12 January 2024).</w:t>
      </w:r>
      <w:r w:rsidRPr="00352E10">
        <w:rPr>
          <w:rFonts w:cstheme="minorHAnsi"/>
          <w:color w:val="000000" w:themeColor="text1"/>
        </w:rPr>
        <w:br/>
      </w:r>
      <w:r w:rsidRPr="00352E10">
        <w:rPr>
          <w:rFonts w:cstheme="minorHAnsi"/>
          <w:color w:val="000000" w:themeColor="text1"/>
        </w:rPr>
        <w:br/>
        <w:t>Duhigg, C. (2008) ‘Stock Traders Find Speed Pays, in Milliseconds’, New York Times.</w:t>
      </w:r>
    </w:p>
    <w:p w14:paraId="0AF18858" w14:textId="014521EA" w:rsidR="00F56927" w:rsidRPr="00352E10" w:rsidRDefault="00F56927" w:rsidP="00F56927">
      <w:pPr>
        <w:adjustRightInd w:val="0"/>
        <w:rPr>
          <w:rFonts w:cstheme="minorHAnsi"/>
          <w:color w:val="000000" w:themeColor="text1"/>
        </w:rPr>
      </w:pPr>
    </w:p>
    <w:sectPr w:rsidR="00F56927" w:rsidRPr="00352E10" w:rsidSect="00EA6A1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583B1" w14:textId="77777777" w:rsidR="00EA6A12" w:rsidRDefault="00EA6A12" w:rsidP="00CB019E">
      <w:r>
        <w:separator/>
      </w:r>
    </w:p>
  </w:endnote>
  <w:endnote w:type="continuationSeparator" w:id="0">
    <w:p w14:paraId="579FFA09" w14:textId="77777777" w:rsidR="00EA6A12" w:rsidRDefault="00EA6A12" w:rsidP="00CB019E">
      <w:r>
        <w:continuationSeparator/>
      </w:r>
    </w:p>
  </w:endnote>
  <w:endnote w:type="continuationNotice" w:id="1">
    <w:p w14:paraId="7A408619" w14:textId="77777777" w:rsidR="00EA6A12" w:rsidRDefault="00EA6A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A29F9" w14:textId="77777777" w:rsidR="00EA6A12" w:rsidRDefault="00EA6A12" w:rsidP="00CB019E">
      <w:r>
        <w:separator/>
      </w:r>
    </w:p>
  </w:footnote>
  <w:footnote w:type="continuationSeparator" w:id="0">
    <w:p w14:paraId="18F83E79" w14:textId="77777777" w:rsidR="00EA6A12" w:rsidRDefault="00EA6A12" w:rsidP="00CB019E">
      <w:r>
        <w:continuationSeparator/>
      </w:r>
    </w:p>
  </w:footnote>
  <w:footnote w:type="continuationNotice" w:id="1">
    <w:p w14:paraId="2D53DF46" w14:textId="77777777" w:rsidR="00EA6A12" w:rsidRDefault="00EA6A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0A00"/>
    <w:multiLevelType w:val="hybridMultilevel"/>
    <w:tmpl w:val="7562C1B4"/>
    <w:lvl w:ilvl="0" w:tplc="1B1A3BBA">
      <w:start w:val="1"/>
      <w:numFmt w:val="bullet"/>
      <w:lvlText w:val=""/>
      <w:lvlJc w:val="left"/>
      <w:pPr>
        <w:tabs>
          <w:tab w:val="num" w:pos="567"/>
        </w:tabs>
        <w:ind w:left="567" w:hanging="567"/>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630298D"/>
    <w:multiLevelType w:val="hybridMultilevel"/>
    <w:tmpl w:val="A7E468E0"/>
    <w:lvl w:ilvl="0" w:tplc="192C0C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EE65DEE"/>
    <w:multiLevelType w:val="hybridMultilevel"/>
    <w:tmpl w:val="0F6AD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DC53677"/>
    <w:multiLevelType w:val="hybridMultilevel"/>
    <w:tmpl w:val="28D0404E"/>
    <w:lvl w:ilvl="0" w:tplc="765E58AE">
      <w:start w:val="1"/>
      <w:numFmt w:val="bullet"/>
      <w:lvlText w:val=""/>
      <w:lvlJc w:val="left"/>
      <w:pPr>
        <w:ind w:left="405" w:hanging="360"/>
      </w:pPr>
      <w:rPr>
        <w:rFonts w:ascii="Wingdings" w:hAnsi="Wingdings" w:hint="default"/>
        <w:b w:val="0"/>
      </w:rPr>
    </w:lvl>
    <w:lvl w:ilvl="1" w:tplc="FAE82122">
      <w:numFmt w:val="bullet"/>
      <w:lvlText w:val=""/>
      <w:lvlJc w:val="left"/>
      <w:pPr>
        <w:ind w:left="1125" w:hanging="360"/>
      </w:pPr>
      <w:rPr>
        <w:rFonts w:ascii="Symbol" w:eastAsia="Times New Roman" w:hAnsi="Symbol" w:cs="Times New Roman" w:hint="default"/>
        <w:color w:val="auto"/>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num w:numId="1" w16cid:durableId="1345941146">
    <w:abstractNumId w:val="3"/>
  </w:num>
  <w:num w:numId="2" w16cid:durableId="628324643">
    <w:abstractNumId w:val="0"/>
  </w:num>
  <w:num w:numId="3" w16cid:durableId="896739298">
    <w:abstractNumId w:val="1"/>
  </w:num>
  <w:num w:numId="4" w16cid:durableId="53087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3F8"/>
    <w:rsid w:val="00001B11"/>
    <w:rsid w:val="0000258E"/>
    <w:rsid w:val="00004176"/>
    <w:rsid w:val="00004C3D"/>
    <w:rsid w:val="00004FA8"/>
    <w:rsid w:val="00005076"/>
    <w:rsid w:val="00005D84"/>
    <w:rsid w:val="00011FEF"/>
    <w:rsid w:val="00012AB3"/>
    <w:rsid w:val="0001370A"/>
    <w:rsid w:val="000152AA"/>
    <w:rsid w:val="00017197"/>
    <w:rsid w:val="000219C4"/>
    <w:rsid w:val="00021A69"/>
    <w:rsid w:val="00022CB0"/>
    <w:rsid w:val="00024979"/>
    <w:rsid w:val="00026C8E"/>
    <w:rsid w:val="0002719C"/>
    <w:rsid w:val="000278AA"/>
    <w:rsid w:val="00036519"/>
    <w:rsid w:val="00037318"/>
    <w:rsid w:val="00037F4C"/>
    <w:rsid w:val="0004194B"/>
    <w:rsid w:val="000420C0"/>
    <w:rsid w:val="000441D2"/>
    <w:rsid w:val="00045E63"/>
    <w:rsid w:val="000465AE"/>
    <w:rsid w:val="000508D3"/>
    <w:rsid w:val="000521A9"/>
    <w:rsid w:val="000558BA"/>
    <w:rsid w:val="0005689D"/>
    <w:rsid w:val="00056A6A"/>
    <w:rsid w:val="00057574"/>
    <w:rsid w:val="00057E90"/>
    <w:rsid w:val="000602DB"/>
    <w:rsid w:val="0006226E"/>
    <w:rsid w:val="00063EAD"/>
    <w:rsid w:val="00065CD9"/>
    <w:rsid w:val="00067669"/>
    <w:rsid w:val="00071406"/>
    <w:rsid w:val="000725DF"/>
    <w:rsid w:val="00075723"/>
    <w:rsid w:val="00077EDB"/>
    <w:rsid w:val="00081903"/>
    <w:rsid w:val="00083822"/>
    <w:rsid w:val="00084C07"/>
    <w:rsid w:val="000856F0"/>
    <w:rsid w:val="00087114"/>
    <w:rsid w:val="00087D15"/>
    <w:rsid w:val="000927DA"/>
    <w:rsid w:val="0009396C"/>
    <w:rsid w:val="00096508"/>
    <w:rsid w:val="00097192"/>
    <w:rsid w:val="00097C3E"/>
    <w:rsid w:val="000A124B"/>
    <w:rsid w:val="000A1901"/>
    <w:rsid w:val="000A1BC0"/>
    <w:rsid w:val="000A2923"/>
    <w:rsid w:val="000A4912"/>
    <w:rsid w:val="000B3FAF"/>
    <w:rsid w:val="000B5D1C"/>
    <w:rsid w:val="000C0B5D"/>
    <w:rsid w:val="000C0FD7"/>
    <w:rsid w:val="000C368B"/>
    <w:rsid w:val="000D1B2A"/>
    <w:rsid w:val="000D3AF5"/>
    <w:rsid w:val="000D3DF7"/>
    <w:rsid w:val="000D4250"/>
    <w:rsid w:val="000D52D6"/>
    <w:rsid w:val="000E05B3"/>
    <w:rsid w:val="000E08CB"/>
    <w:rsid w:val="000E08FF"/>
    <w:rsid w:val="000E1E74"/>
    <w:rsid w:val="000E3908"/>
    <w:rsid w:val="000E4D7F"/>
    <w:rsid w:val="000F11C1"/>
    <w:rsid w:val="000F17F7"/>
    <w:rsid w:val="000F412F"/>
    <w:rsid w:val="000F5B21"/>
    <w:rsid w:val="000F744D"/>
    <w:rsid w:val="00100541"/>
    <w:rsid w:val="001022EE"/>
    <w:rsid w:val="0010265A"/>
    <w:rsid w:val="00104004"/>
    <w:rsid w:val="00105F51"/>
    <w:rsid w:val="00111C49"/>
    <w:rsid w:val="00113074"/>
    <w:rsid w:val="0012114A"/>
    <w:rsid w:val="001222B1"/>
    <w:rsid w:val="00131472"/>
    <w:rsid w:val="00131A0D"/>
    <w:rsid w:val="001408CD"/>
    <w:rsid w:val="001417D5"/>
    <w:rsid w:val="001427F5"/>
    <w:rsid w:val="0014340F"/>
    <w:rsid w:val="00143ED9"/>
    <w:rsid w:val="001459F8"/>
    <w:rsid w:val="001479D9"/>
    <w:rsid w:val="0015041D"/>
    <w:rsid w:val="00152503"/>
    <w:rsid w:val="001528AE"/>
    <w:rsid w:val="00157564"/>
    <w:rsid w:val="001578A7"/>
    <w:rsid w:val="00157C83"/>
    <w:rsid w:val="00157FA4"/>
    <w:rsid w:val="0016396D"/>
    <w:rsid w:val="00163B3F"/>
    <w:rsid w:val="00163CDB"/>
    <w:rsid w:val="00163FE6"/>
    <w:rsid w:val="001656C2"/>
    <w:rsid w:val="0016747E"/>
    <w:rsid w:val="00170A7A"/>
    <w:rsid w:val="00173EFA"/>
    <w:rsid w:val="001746AE"/>
    <w:rsid w:val="001802BB"/>
    <w:rsid w:val="0018273E"/>
    <w:rsid w:val="00185A2C"/>
    <w:rsid w:val="001864E7"/>
    <w:rsid w:val="00190C32"/>
    <w:rsid w:val="00192B4E"/>
    <w:rsid w:val="00193BEF"/>
    <w:rsid w:val="00193F43"/>
    <w:rsid w:val="00196281"/>
    <w:rsid w:val="0019701D"/>
    <w:rsid w:val="001A11C3"/>
    <w:rsid w:val="001A2E0B"/>
    <w:rsid w:val="001A3C30"/>
    <w:rsid w:val="001A4747"/>
    <w:rsid w:val="001B4271"/>
    <w:rsid w:val="001B661D"/>
    <w:rsid w:val="001B68D7"/>
    <w:rsid w:val="001B7874"/>
    <w:rsid w:val="001C4728"/>
    <w:rsid w:val="001C4C07"/>
    <w:rsid w:val="001C60F7"/>
    <w:rsid w:val="001D25CA"/>
    <w:rsid w:val="001D39EC"/>
    <w:rsid w:val="001D517C"/>
    <w:rsid w:val="001D5C70"/>
    <w:rsid w:val="001D6150"/>
    <w:rsid w:val="001D6461"/>
    <w:rsid w:val="001D70DF"/>
    <w:rsid w:val="001E1525"/>
    <w:rsid w:val="001E183D"/>
    <w:rsid w:val="001E4014"/>
    <w:rsid w:val="001E4D6D"/>
    <w:rsid w:val="001E55C4"/>
    <w:rsid w:val="001E5E21"/>
    <w:rsid w:val="001E7EDC"/>
    <w:rsid w:val="001F41D0"/>
    <w:rsid w:val="001F4948"/>
    <w:rsid w:val="001F742D"/>
    <w:rsid w:val="00200ACA"/>
    <w:rsid w:val="0020175F"/>
    <w:rsid w:val="00201C3C"/>
    <w:rsid w:val="0020368E"/>
    <w:rsid w:val="00204A4C"/>
    <w:rsid w:val="00206C59"/>
    <w:rsid w:val="00207CA3"/>
    <w:rsid w:val="0021236D"/>
    <w:rsid w:val="002169D0"/>
    <w:rsid w:val="00216BF7"/>
    <w:rsid w:val="002173E1"/>
    <w:rsid w:val="00217F20"/>
    <w:rsid w:val="0022019E"/>
    <w:rsid w:val="00221862"/>
    <w:rsid w:val="0022294C"/>
    <w:rsid w:val="00223EF6"/>
    <w:rsid w:val="0022430B"/>
    <w:rsid w:val="002322FA"/>
    <w:rsid w:val="00232FBD"/>
    <w:rsid w:val="0023330B"/>
    <w:rsid w:val="00234B9A"/>
    <w:rsid w:val="00235190"/>
    <w:rsid w:val="00236F9F"/>
    <w:rsid w:val="00240979"/>
    <w:rsid w:val="002418C8"/>
    <w:rsid w:val="002435FA"/>
    <w:rsid w:val="00245DEC"/>
    <w:rsid w:val="00252418"/>
    <w:rsid w:val="0025308B"/>
    <w:rsid w:val="002532AE"/>
    <w:rsid w:val="00253C23"/>
    <w:rsid w:val="00253D2A"/>
    <w:rsid w:val="0025400B"/>
    <w:rsid w:val="0025736A"/>
    <w:rsid w:val="00257620"/>
    <w:rsid w:val="00257B58"/>
    <w:rsid w:val="0026072D"/>
    <w:rsid w:val="00260F23"/>
    <w:rsid w:val="00262D8C"/>
    <w:rsid w:val="002639AF"/>
    <w:rsid w:val="002649F7"/>
    <w:rsid w:val="0026764B"/>
    <w:rsid w:val="0027319E"/>
    <w:rsid w:val="00274064"/>
    <w:rsid w:val="00275110"/>
    <w:rsid w:val="002759A3"/>
    <w:rsid w:val="00275F54"/>
    <w:rsid w:val="00277C9C"/>
    <w:rsid w:val="002810DF"/>
    <w:rsid w:val="00284E53"/>
    <w:rsid w:val="00285532"/>
    <w:rsid w:val="00285821"/>
    <w:rsid w:val="002960FE"/>
    <w:rsid w:val="0029793E"/>
    <w:rsid w:val="002A05C5"/>
    <w:rsid w:val="002A317A"/>
    <w:rsid w:val="002A3546"/>
    <w:rsid w:val="002A5F8E"/>
    <w:rsid w:val="002A6676"/>
    <w:rsid w:val="002B09BB"/>
    <w:rsid w:val="002B0DCE"/>
    <w:rsid w:val="002B6501"/>
    <w:rsid w:val="002C188E"/>
    <w:rsid w:val="002C25E1"/>
    <w:rsid w:val="002C3031"/>
    <w:rsid w:val="002C316E"/>
    <w:rsid w:val="002C3B91"/>
    <w:rsid w:val="002C492F"/>
    <w:rsid w:val="002C4FEC"/>
    <w:rsid w:val="002C64BE"/>
    <w:rsid w:val="002D07CD"/>
    <w:rsid w:val="002D48AE"/>
    <w:rsid w:val="002D687F"/>
    <w:rsid w:val="002E0B66"/>
    <w:rsid w:val="002E20E6"/>
    <w:rsid w:val="002E3912"/>
    <w:rsid w:val="002E762F"/>
    <w:rsid w:val="002E7B77"/>
    <w:rsid w:val="002F3A34"/>
    <w:rsid w:val="002F41B5"/>
    <w:rsid w:val="002F62AC"/>
    <w:rsid w:val="00301898"/>
    <w:rsid w:val="00301D73"/>
    <w:rsid w:val="00302E1F"/>
    <w:rsid w:val="0030357A"/>
    <w:rsid w:val="00304A77"/>
    <w:rsid w:val="003058E4"/>
    <w:rsid w:val="00307FF4"/>
    <w:rsid w:val="00312CD2"/>
    <w:rsid w:val="0031423E"/>
    <w:rsid w:val="00314840"/>
    <w:rsid w:val="00315A7F"/>
    <w:rsid w:val="0032241D"/>
    <w:rsid w:val="00322751"/>
    <w:rsid w:val="00325B98"/>
    <w:rsid w:val="00330E53"/>
    <w:rsid w:val="00331113"/>
    <w:rsid w:val="00333ED8"/>
    <w:rsid w:val="00334A9E"/>
    <w:rsid w:val="00336821"/>
    <w:rsid w:val="00336BF7"/>
    <w:rsid w:val="00343216"/>
    <w:rsid w:val="00343783"/>
    <w:rsid w:val="0034507A"/>
    <w:rsid w:val="00347CA2"/>
    <w:rsid w:val="003501CF"/>
    <w:rsid w:val="00351346"/>
    <w:rsid w:val="003515C9"/>
    <w:rsid w:val="00352E10"/>
    <w:rsid w:val="003540C2"/>
    <w:rsid w:val="00362AA4"/>
    <w:rsid w:val="00364910"/>
    <w:rsid w:val="00364B73"/>
    <w:rsid w:val="00364D05"/>
    <w:rsid w:val="0036570D"/>
    <w:rsid w:val="00366E6A"/>
    <w:rsid w:val="0037163F"/>
    <w:rsid w:val="00372078"/>
    <w:rsid w:val="00381D01"/>
    <w:rsid w:val="00382839"/>
    <w:rsid w:val="00384D30"/>
    <w:rsid w:val="003853CC"/>
    <w:rsid w:val="003870F5"/>
    <w:rsid w:val="0038779A"/>
    <w:rsid w:val="0039394C"/>
    <w:rsid w:val="00393FE6"/>
    <w:rsid w:val="00394B05"/>
    <w:rsid w:val="00396B07"/>
    <w:rsid w:val="00397218"/>
    <w:rsid w:val="003A1883"/>
    <w:rsid w:val="003A4AA7"/>
    <w:rsid w:val="003A5B10"/>
    <w:rsid w:val="003A5B3F"/>
    <w:rsid w:val="003B08C5"/>
    <w:rsid w:val="003B0C9C"/>
    <w:rsid w:val="003B0CC3"/>
    <w:rsid w:val="003B470C"/>
    <w:rsid w:val="003B5319"/>
    <w:rsid w:val="003B539B"/>
    <w:rsid w:val="003B62EC"/>
    <w:rsid w:val="003B720C"/>
    <w:rsid w:val="003B77AF"/>
    <w:rsid w:val="003B7922"/>
    <w:rsid w:val="003C3347"/>
    <w:rsid w:val="003C4234"/>
    <w:rsid w:val="003C5935"/>
    <w:rsid w:val="003C5DF9"/>
    <w:rsid w:val="003C7D20"/>
    <w:rsid w:val="003D1ECF"/>
    <w:rsid w:val="003D2BFE"/>
    <w:rsid w:val="003D2C5E"/>
    <w:rsid w:val="003D45E8"/>
    <w:rsid w:val="003D481D"/>
    <w:rsid w:val="003D4AE2"/>
    <w:rsid w:val="003D5221"/>
    <w:rsid w:val="003E2EBF"/>
    <w:rsid w:val="003E4B9D"/>
    <w:rsid w:val="003F2298"/>
    <w:rsid w:val="004026D3"/>
    <w:rsid w:val="00403BB7"/>
    <w:rsid w:val="004103D5"/>
    <w:rsid w:val="00410E9D"/>
    <w:rsid w:val="004131A4"/>
    <w:rsid w:val="00413433"/>
    <w:rsid w:val="00416022"/>
    <w:rsid w:val="004217BF"/>
    <w:rsid w:val="004230DC"/>
    <w:rsid w:val="004255CE"/>
    <w:rsid w:val="00427156"/>
    <w:rsid w:val="004307AF"/>
    <w:rsid w:val="0043507C"/>
    <w:rsid w:val="004358AC"/>
    <w:rsid w:val="004411D8"/>
    <w:rsid w:val="00443E2E"/>
    <w:rsid w:val="004456D3"/>
    <w:rsid w:val="00445B8E"/>
    <w:rsid w:val="00447CF6"/>
    <w:rsid w:val="00450E81"/>
    <w:rsid w:val="0045335E"/>
    <w:rsid w:val="004546CF"/>
    <w:rsid w:val="004560DF"/>
    <w:rsid w:val="004564BA"/>
    <w:rsid w:val="0045688F"/>
    <w:rsid w:val="004571B3"/>
    <w:rsid w:val="00463F57"/>
    <w:rsid w:val="004643FF"/>
    <w:rsid w:val="00464ABA"/>
    <w:rsid w:val="00465C20"/>
    <w:rsid w:val="0046606C"/>
    <w:rsid w:val="004660B2"/>
    <w:rsid w:val="00467BD3"/>
    <w:rsid w:val="004705DF"/>
    <w:rsid w:val="00471204"/>
    <w:rsid w:val="00472497"/>
    <w:rsid w:val="004737D1"/>
    <w:rsid w:val="00475A0B"/>
    <w:rsid w:val="0047635F"/>
    <w:rsid w:val="00476C45"/>
    <w:rsid w:val="00477E3A"/>
    <w:rsid w:val="0048269D"/>
    <w:rsid w:val="00482E06"/>
    <w:rsid w:val="00484AD5"/>
    <w:rsid w:val="004866EF"/>
    <w:rsid w:val="00495194"/>
    <w:rsid w:val="0049668C"/>
    <w:rsid w:val="004A5E7D"/>
    <w:rsid w:val="004B354E"/>
    <w:rsid w:val="004B3780"/>
    <w:rsid w:val="004B5304"/>
    <w:rsid w:val="004B5CF1"/>
    <w:rsid w:val="004B7759"/>
    <w:rsid w:val="004C1BBC"/>
    <w:rsid w:val="004C4C5A"/>
    <w:rsid w:val="004C594E"/>
    <w:rsid w:val="004C63C6"/>
    <w:rsid w:val="004D02B9"/>
    <w:rsid w:val="004D5AD4"/>
    <w:rsid w:val="004D5EFB"/>
    <w:rsid w:val="004D7339"/>
    <w:rsid w:val="004E03B7"/>
    <w:rsid w:val="004E0CD3"/>
    <w:rsid w:val="004E3294"/>
    <w:rsid w:val="004E7550"/>
    <w:rsid w:val="004F01E3"/>
    <w:rsid w:val="00500E6B"/>
    <w:rsid w:val="0050400B"/>
    <w:rsid w:val="00505C21"/>
    <w:rsid w:val="00510D30"/>
    <w:rsid w:val="00512347"/>
    <w:rsid w:val="00512CF9"/>
    <w:rsid w:val="00512DA9"/>
    <w:rsid w:val="005148DE"/>
    <w:rsid w:val="00515601"/>
    <w:rsid w:val="005200D5"/>
    <w:rsid w:val="005207D2"/>
    <w:rsid w:val="00522D88"/>
    <w:rsid w:val="0052591F"/>
    <w:rsid w:val="00525BD5"/>
    <w:rsid w:val="00533B88"/>
    <w:rsid w:val="005352EA"/>
    <w:rsid w:val="005353CF"/>
    <w:rsid w:val="00536731"/>
    <w:rsid w:val="00540AD5"/>
    <w:rsid w:val="00545C12"/>
    <w:rsid w:val="00550D02"/>
    <w:rsid w:val="00551A54"/>
    <w:rsid w:val="00551E04"/>
    <w:rsid w:val="00553AD0"/>
    <w:rsid w:val="0055490A"/>
    <w:rsid w:val="00554FF6"/>
    <w:rsid w:val="0055547F"/>
    <w:rsid w:val="005571AE"/>
    <w:rsid w:val="00560CC3"/>
    <w:rsid w:val="005613E7"/>
    <w:rsid w:val="0056220F"/>
    <w:rsid w:val="005652E2"/>
    <w:rsid w:val="005723A1"/>
    <w:rsid w:val="0057530E"/>
    <w:rsid w:val="005755A3"/>
    <w:rsid w:val="0057636F"/>
    <w:rsid w:val="00583B86"/>
    <w:rsid w:val="005855EF"/>
    <w:rsid w:val="0058588C"/>
    <w:rsid w:val="00593A88"/>
    <w:rsid w:val="00594B01"/>
    <w:rsid w:val="005A143A"/>
    <w:rsid w:val="005A22A4"/>
    <w:rsid w:val="005A26A5"/>
    <w:rsid w:val="005A3999"/>
    <w:rsid w:val="005A51D8"/>
    <w:rsid w:val="005B0B01"/>
    <w:rsid w:val="005B2DA7"/>
    <w:rsid w:val="005B3545"/>
    <w:rsid w:val="005B5143"/>
    <w:rsid w:val="005B5A00"/>
    <w:rsid w:val="005B6521"/>
    <w:rsid w:val="005C3B94"/>
    <w:rsid w:val="005C3F44"/>
    <w:rsid w:val="005C7BF7"/>
    <w:rsid w:val="005D0613"/>
    <w:rsid w:val="005D13D0"/>
    <w:rsid w:val="005E0C14"/>
    <w:rsid w:val="005E0EA5"/>
    <w:rsid w:val="005E238D"/>
    <w:rsid w:val="005E3F52"/>
    <w:rsid w:val="005E4B64"/>
    <w:rsid w:val="005E57B6"/>
    <w:rsid w:val="005E59AB"/>
    <w:rsid w:val="005E6114"/>
    <w:rsid w:val="005E6783"/>
    <w:rsid w:val="005F0A75"/>
    <w:rsid w:val="005F1303"/>
    <w:rsid w:val="005F2065"/>
    <w:rsid w:val="005F275B"/>
    <w:rsid w:val="005F3B0C"/>
    <w:rsid w:val="005F43EC"/>
    <w:rsid w:val="005F58E3"/>
    <w:rsid w:val="005F683D"/>
    <w:rsid w:val="0060177D"/>
    <w:rsid w:val="006064FA"/>
    <w:rsid w:val="0061111C"/>
    <w:rsid w:val="0061263D"/>
    <w:rsid w:val="00613623"/>
    <w:rsid w:val="00613661"/>
    <w:rsid w:val="00617065"/>
    <w:rsid w:val="00617668"/>
    <w:rsid w:val="00621380"/>
    <w:rsid w:val="00622416"/>
    <w:rsid w:val="00624112"/>
    <w:rsid w:val="00626747"/>
    <w:rsid w:val="00634D9B"/>
    <w:rsid w:val="006351BC"/>
    <w:rsid w:val="00635AD2"/>
    <w:rsid w:val="006366B6"/>
    <w:rsid w:val="00636CE7"/>
    <w:rsid w:val="00640131"/>
    <w:rsid w:val="00641EC8"/>
    <w:rsid w:val="00645588"/>
    <w:rsid w:val="00647547"/>
    <w:rsid w:val="006501FE"/>
    <w:rsid w:val="00651C79"/>
    <w:rsid w:val="00651D4F"/>
    <w:rsid w:val="006528D8"/>
    <w:rsid w:val="0065386B"/>
    <w:rsid w:val="00655449"/>
    <w:rsid w:val="006554D8"/>
    <w:rsid w:val="00656DB7"/>
    <w:rsid w:val="00657B94"/>
    <w:rsid w:val="00660FCE"/>
    <w:rsid w:val="006628C4"/>
    <w:rsid w:val="00665180"/>
    <w:rsid w:val="00667352"/>
    <w:rsid w:val="006679B2"/>
    <w:rsid w:val="0067260F"/>
    <w:rsid w:val="00672898"/>
    <w:rsid w:val="0067301C"/>
    <w:rsid w:val="00674715"/>
    <w:rsid w:val="00674DD9"/>
    <w:rsid w:val="00675450"/>
    <w:rsid w:val="0067569C"/>
    <w:rsid w:val="006764A2"/>
    <w:rsid w:val="00677CCD"/>
    <w:rsid w:val="00680E55"/>
    <w:rsid w:val="00681F4D"/>
    <w:rsid w:val="006822A2"/>
    <w:rsid w:val="0068337E"/>
    <w:rsid w:val="00690390"/>
    <w:rsid w:val="0069178E"/>
    <w:rsid w:val="00693F9C"/>
    <w:rsid w:val="00695F7D"/>
    <w:rsid w:val="006963F5"/>
    <w:rsid w:val="006A31ED"/>
    <w:rsid w:val="006A4A4A"/>
    <w:rsid w:val="006B0A5E"/>
    <w:rsid w:val="006B0C07"/>
    <w:rsid w:val="006B0D0D"/>
    <w:rsid w:val="006B2D87"/>
    <w:rsid w:val="006B602A"/>
    <w:rsid w:val="006B60F3"/>
    <w:rsid w:val="006B6665"/>
    <w:rsid w:val="006C1914"/>
    <w:rsid w:val="006C1FB9"/>
    <w:rsid w:val="006C4539"/>
    <w:rsid w:val="006C67D6"/>
    <w:rsid w:val="006C77E3"/>
    <w:rsid w:val="006C79DE"/>
    <w:rsid w:val="006C7C7E"/>
    <w:rsid w:val="006D5A38"/>
    <w:rsid w:val="006D5CFF"/>
    <w:rsid w:val="006E0CBF"/>
    <w:rsid w:val="006F12A0"/>
    <w:rsid w:val="006F1946"/>
    <w:rsid w:val="006F227E"/>
    <w:rsid w:val="006F2B94"/>
    <w:rsid w:val="006F2CF4"/>
    <w:rsid w:val="006F3D71"/>
    <w:rsid w:val="006F3F7C"/>
    <w:rsid w:val="006F4873"/>
    <w:rsid w:val="006F4BFD"/>
    <w:rsid w:val="006F7C41"/>
    <w:rsid w:val="007005D7"/>
    <w:rsid w:val="00700846"/>
    <w:rsid w:val="007038F4"/>
    <w:rsid w:val="0070697F"/>
    <w:rsid w:val="0070711A"/>
    <w:rsid w:val="007072EC"/>
    <w:rsid w:val="0071036C"/>
    <w:rsid w:val="007126C6"/>
    <w:rsid w:val="0071637D"/>
    <w:rsid w:val="00716D1A"/>
    <w:rsid w:val="00720994"/>
    <w:rsid w:val="00723278"/>
    <w:rsid w:val="00726A3D"/>
    <w:rsid w:val="00730B60"/>
    <w:rsid w:val="00735030"/>
    <w:rsid w:val="007365A0"/>
    <w:rsid w:val="00745DB2"/>
    <w:rsid w:val="00746B6B"/>
    <w:rsid w:val="00746EC0"/>
    <w:rsid w:val="007537AD"/>
    <w:rsid w:val="007540D2"/>
    <w:rsid w:val="007547BB"/>
    <w:rsid w:val="0075521C"/>
    <w:rsid w:val="00756AE1"/>
    <w:rsid w:val="00763873"/>
    <w:rsid w:val="00763D91"/>
    <w:rsid w:val="0076455A"/>
    <w:rsid w:val="00765537"/>
    <w:rsid w:val="007674DA"/>
    <w:rsid w:val="00771846"/>
    <w:rsid w:val="00772EC0"/>
    <w:rsid w:val="00773FC6"/>
    <w:rsid w:val="00780C52"/>
    <w:rsid w:val="007818F8"/>
    <w:rsid w:val="00791210"/>
    <w:rsid w:val="00791C26"/>
    <w:rsid w:val="00793B9B"/>
    <w:rsid w:val="007A2706"/>
    <w:rsid w:val="007A5309"/>
    <w:rsid w:val="007A55DB"/>
    <w:rsid w:val="007B33AF"/>
    <w:rsid w:val="007B51F8"/>
    <w:rsid w:val="007B60F3"/>
    <w:rsid w:val="007B65BC"/>
    <w:rsid w:val="007B7E62"/>
    <w:rsid w:val="007C03E0"/>
    <w:rsid w:val="007C1391"/>
    <w:rsid w:val="007C42BB"/>
    <w:rsid w:val="007C48A0"/>
    <w:rsid w:val="007C7FF3"/>
    <w:rsid w:val="007D14A9"/>
    <w:rsid w:val="007D1893"/>
    <w:rsid w:val="007E0021"/>
    <w:rsid w:val="007E029A"/>
    <w:rsid w:val="007E4D03"/>
    <w:rsid w:val="007E6292"/>
    <w:rsid w:val="007E708F"/>
    <w:rsid w:val="007F0D15"/>
    <w:rsid w:val="007F0D2D"/>
    <w:rsid w:val="007F2103"/>
    <w:rsid w:val="007F4D58"/>
    <w:rsid w:val="007F617D"/>
    <w:rsid w:val="007F6601"/>
    <w:rsid w:val="007F66D7"/>
    <w:rsid w:val="007F70AC"/>
    <w:rsid w:val="007F7A24"/>
    <w:rsid w:val="0080198E"/>
    <w:rsid w:val="00801A1D"/>
    <w:rsid w:val="00804C56"/>
    <w:rsid w:val="00804EC7"/>
    <w:rsid w:val="00805AC3"/>
    <w:rsid w:val="00811DFF"/>
    <w:rsid w:val="008136AF"/>
    <w:rsid w:val="00815E87"/>
    <w:rsid w:val="0082131A"/>
    <w:rsid w:val="00821F6B"/>
    <w:rsid w:val="008223B3"/>
    <w:rsid w:val="008238A5"/>
    <w:rsid w:val="008257FD"/>
    <w:rsid w:val="00825D4C"/>
    <w:rsid w:val="00827BC2"/>
    <w:rsid w:val="00831373"/>
    <w:rsid w:val="00833F4F"/>
    <w:rsid w:val="0083411D"/>
    <w:rsid w:val="00834AE1"/>
    <w:rsid w:val="0084547D"/>
    <w:rsid w:val="008454AC"/>
    <w:rsid w:val="00846AA3"/>
    <w:rsid w:val="00846E61"/>
    <w:rsid w:val="008512BD"/>
    <w:rsid w:val="00853AF7"/>
    <w:rsid w:val="008549BE"/>
    <w:rsid w:val="008551BB"/>
    <w:rsid w:val="00856336"/>
    <w:rsid w:val="00856370"/>
    <w:rsid w:val="008566E5"/>
    <w:rsid w:val="00856A32"/>
    <w:rsid w:val="00861167"/>
    <w:rsid w:val="00862249"/>
    <w:rsid w:val="00863D39"/>
    <w:rsid w:val="00870343"/>
    <w:rsid w:val="00871B62"/>
    <w:rsid w:val="0087717C"/>
    <w:rsid w:val="008773E8"/>
    <w:rsid w:val="008855D8"/>
    <w:rsid w:val="008867BE"/>
    <w:rsid w:val="00887921"/>
    <w:rsid w:val="00892F65"/>
    <w:rsid w:val="008979D4"/>
    <w:rsid w:val="008A21D5"/>
    <w:rsid w:val="008A24C4"/>
    <w:rsid w:val="008A3F21"/>
    <w:rsid w:val="008A4B98"/>
    <w:rsid w:val="008A4FC0"/>
    <w:rsid w:val="008B15A9"/>
    <w:rsid w:val="008B2874"/>
    <w:rsid w:val="008B3786"/>
    <w:rsid w:val="008B3D50"/>
    <w:rsid w:val="008B4839"/>
    <w:rsid w:val="008B753C"/>
    <w:rsid w:val="008B7C79"/>
    <w:rsid w:val="008C2A9B"/>
    <w:rsid w:val="008C431C"/>
    <w:rsid w:val="008C49AE"/>
    <w:rsid w:val="008C4A33"/>
    <w:rsid w:val="008D132E"/>
    <w:rsid w:val="008D2097"/>
    <w:rsid w:val="008D2408"/>
    <w:rsid w:val="008D2CD5"/>
    <w:rsid w:val="008D658C"/>
    <w:rsid w:val="008D689D"/>
    <w:rsid w:val="008D76EA"/>
    <w:rsid w:val="008E38C6"/>
    <w:rsid w:val="008E4C60"/>
    <w:rsid w:val="008E5575"/>
    <w:rsid w:val="008E5AF5"/>
    <w:rsid w:val="008F0649"/>
    <w:rsid w:val="008F5D20"/>
    <w:rsid w:val="008F5D62"/>
    <w:rsid w:val="009016F7"/>
    <w:rsid w:val="009039EB"/>
    <w:rsid w:val="00906EA7"/>
    <w:rsid w:val="00906FA3"/>
    <w:rsid w:val="0090745B"/>
    <w:rsid w:val="009113D0"/>
    <w:rsid w:val="00916670"/>
    <w:rsid w:val="00917664"/>
    <w:rsid w:val="00924D62"/>
    <w:rsid w:val="00926B93"/>
    <w:rsid w:val="009310E1"/>
    <w:rsid w:val="00934F2E"/>
    <w:rsid w:val="009355C7"/>
    <w:rsid w:val="00936329"/>
    <w:rsid w:val="00940B76"/>
    <w:rsid w:val="00942E31"/>
    <w:rsid w:val="00943EC5"/>
    <w:rsid w:val="00944229"/>
    <w:rsid w:val="00944D43"/>
    <w:rsid w:val="00946953"/>
    <w:rsid w:val="00946FFB"/>
    <w:rsid w:val="00955C42"/>
    <w:rsid w:val="00955EBB"/>
    <w:rsid w:val="00957378"/>
    <w:rsid w:val="0096176D"/>
    <w:rsid w:val="00961F4C"/>
    <w:rsid w:val="00962FCA"/>
    <w:rsid w:val="009634E5"/>
    <w:rsid w:val="00964258"/>
    <w:rsid w:val="009647FA"/>
    <w:rsid w:val="009652C4"/>
    <w:rsid w:val="00965770"/>
    <w:rsid w:val="00973AB7"/>
    <w:rsid w:val="0097554D"/>
    <w:rsid w:val="009801E7"/>
    <w:rsid w:val="0098421D"/>
    <w:rsid w:val="00984A58"/>
    <w:rsid w:val="00986199"/>
    <w:rsid w:val="00987FB5"/>
    <w:rsid w:val="00991647"/>
    <w:rsid w:val="00993388"/>
    <w:rsid w:val="0099359C"/>
    <w:rsid w:val="00993AB1"/>
    <w:rsid w:val="00993D46"/>
    <w:rsid w:val="00996832"/>
    <w:rsid w:val="00996F54"/>
    <w:rsid w:val="009A09D6"/>
    <w:rsid w:val="009A3230"/>
    <w:rsid w:val="009A3713"/>
    <w:rsid w:val="009A464F"/>
    <w:rsid w:val="009A5C81"/>
    <w:rsid w:val="009A7404"/>
    <w:rsid w:val="009B0750"/>
    <w:rsid w:val="009B0CE1"/>
    <w:rsid w:val="009B106C"/>
    <w:rsid w:val="009B3510"/>
    <w:rsid w:val="009B6DCB"/>
    <w:rsid w:val="009C0AAF"/>
    <w:rsid w:val="009C18AA"/>
    <w:rsid w:val="009C3267"/>
    <w:rsid w:val="009C5703"/>
    <w:rsid w:val="009D0856"/>
    <w:rsid w:val="009D10FA"/>
    <w:rsid w:val="009D13B8"/>
    <w:rsid w:val="009D1D74"/>
    <w:rsid w:val="009D1F9B"/>
    <w:rsid w:val="009D4E20"/>
    <w:rsid w:val="009E5AEE"/>
    <w:rsid w:val="009E6A80"/>
    <w:rsid w:val="009E701E"/>
    <w:rsid w:val="009F389F"/>
    <w:rsid w:val="009F41FA"/>
    <w:rsid w:val="009F4F22"/>
    <w:rsid w:val="00A00359"/>
    <w:rsid w:val="00A008B1"/>
    <w:rsid w:val="00A06087"/>
    <w:rsid w:val="00A07C7F"/>
    <w:rsid w:val="00A112BF"/>
    <w:rsid w:val="00A1487D"/>
    <w:rsid w:val="00A15830"/>
    <w:rsid w:val="00A1755D"/>
    <w:rsid w:val="00A20DAA"/>
    <w:rsid w:val="00A212FF"/>
    <w:rsid w:val="00A226DB"/>
    <w:rsid w:val="00A238AC"/>
    <w:rsid w:val="00A23EC7"/>
    <w:rsid w:val="00A27268"/>
    <w:rsid w:val="00A27C44"/>
    <w:rsid w:val="00A30ABE"/>
    <w:rsid w:val="00A31D67"/>
    <w:rsid w:val="00A322D7"/>
    <w:rsid w:val="00A348B6"/>
    <w:rsid w:val="00A372A7"/>
    <w:rsid w:val="00A42F7E"/>
    <w:rsid w:val="00A432CC"/>
    <w:rsid w:val="00A43959"/>
    <w:rsid w:val="00A43B80"/>
    <w:rsid w:val="00A47E47"/>
    <w:rsid w:val="00A5232A"/>
    <w:rsid w:val="00A5289A"/>
    <w:rsid w:val="00A54736"/>
    <w:rsid w:val="00A555B3"/>
    <w:rsid w:val="00A62CE2"/>
    <w:rsid w:val="00A65D86"/>
    <w:rsid w:val="00A7029F"/>
    <w:rsid w:val="00A70C47"/>
    <w:rsid w:val="00A752E7"/>
    <w:rsid w:val="00A76C17"/>
    <w:rsid w:val="00A81F0E"/>
    <w:rsid w:val="00A823F8"/>
    <w:rsid w:val="00A832FB"/>
    <w:rsid w:val="00A85EA1"/>
    <w:rsid w:val="00A9168A"/>
    <w:rsid w:val="00A94003"/>
    <w:rsid w:val="00A96148"/>
    <w:rsid w:val="00A971FC"/>
    <w:rsid w:val="00A978EB"/>
    <w:rsid w:val="00AA0846"/>
    <w:rsid w:val="00AA1599"/>
    <w:rsid w:val="00AA5AEA"/>
    <w:rsid w:val="00AB0738"/>
    <w:rsid w:val="00AB33B3"/>
    <w:rsid w:val="00AB3DB7"/>
    <w:rsid w:val="00AB5A73"/>
    <w:rsid w:val="00AB5FA0"/>
    <w:rsid w:val="00AB68D4"/>
    <w:rsid w:val="00AB6F15"/>
    <w:rsid w:val="00AC173D"/>
    <w:rsid w:val="00AC538B"/>
    <w:rsid w:val="00AC7DF7"/>
    <w:rsid w:val="00AD4CBC"/>
    <w:rsid w:val="00AE331B"/>
    <w:rsid w:val="00AE332A"/>
    <w:rsid w:val="00AE4459"/>
    <w:rsid w:val="00AE5A7B"/>
    <w:rsid w:val="00AF0158"/>
    <w:rsid w:val="00AF0A58"/>
    <w:rsid w:val="00AF45CB"/>
    <w:rsid w:val="00AF784A"/>
    <w:rsid w:val="00B02049"/>
    <w:rsid w:val="00B04525"/>
    <w:rsid w:val="00B07411"/>
    <w:rsid w:val="00B11727"/>
    <w:rsid w:val="00B12A2F"/>
    <w:rsid w:val="00B13F46"/>
    <w:rsid w:val="00B14AEB"/>
    <w:rsid w:val="00B14CA0"/>
    <w:rsid w:val="00B178ED"/>
    <w:rsid w:val="00B24C5C"/>
    <w:rsid w:val="00B26525"/>
    <w:rsid w:val="00B26EE9"/>
    <w:rsid w:val="00B27005"/>
    <w:rsid w:val="00B30FB2"/>
    <w:rsid w:val="00B31F4E"/>
    <w:rsid w:val="00B37620"/>
    <w:rsid w:val="00B40374"/>
    <w:rsid w:val="00B42B0E"/>
    <w:rsid w:val="00B43910"/>
    <w:rsid w:val="00B45156"/>
    <w:rsid w:val="00B46600"/>
    <w:rsid w:val="00B503B8"/>
    <w:rsid w:val="00B51985"/>
    <w:rsid w:val="00B51F4D"/>
    <w:rsid w:val="00B52193"/>
    <w:rsid w:val="00B532C2"/>
    <w:rsid w:val="00B534D4"/>
    <w:rsid w:val="00B561BF"/>
    <w:rsid w:val="00B56753"/>
    <w:rsid w:val="00B600FA"/>
    <w:rsid w:val="00B60AC6"/>
    <w:rsid w:val="00B61B08"/>
    <w:rsid w:val="00B62718"/>
    <w:rsid w:val="00B7557B"/>
    <w:rsid w:val="00B76176"/>
    <w:rsid w:val="00B76391"/>
    <w:rsid w:val="00B807B9"/>
    <w:rsid w:val="00B8117D"/>
    <w:rsid w:val="00B83288"/>
    <w:rsid w:val="00B84489"/>
    <w:rsid w:val="00B872F8"/>
    <w:rsid w:val="00B936CE"/>
    <w:rsid w:val="00B95A9E"/>
    <w:rsid w:val="00B96A0C"/>
    <w:rsid w:val="00B97B3F"/>
    <w:rsid w:val="00BA2790"/>
    <w:rsid w:val="00BA3F8D"/>
    <w:rsid w:val="00BA5396"/>
    <w:rsid w:val="00BA7431"/>
    <w:rsid w:val="00BA7669"/>
    <w:rsid w:val="00BB0043"/>
    <w:rsid w:val="00BB10B6"/>
    <w:rsid w:val="00BB1256"/>
    <w:rsid w:val="00BB315E"/>
    <w:rsid w:val="00BB4DD5"/>
    <w:rsid w:val="00BB6957"/>
    <w:rsid w:val="00BB706F"/>
    <w:rsid w:val="00BC2177"/>
    <w:rsid w:val="00BC4F01"/>
    <w:rsid w:val="00BC5F97"/>
    <w:rsid w:val="00BD206B"/>
    <w:rsid w:val="00BD29E9"/>
    <w:rsid w:val="00BD4535"/>
    <w:rsid w:val="00BD4D7C"/>
    <w:rsid w:val="00BD6D4C"/>
    <w:rsid w:val="00BE3EB5"/>
    <w:rsid w:val="00BE530E"/>
    <w:rsid w:val="00BE6438"/>
    <w:rsid w:val="00BE6AAE"/>
    <w:rsid w:val="00BE7B7E"/>
    <w:rsid w:val="00BF02CD"/>
    <w:rsid w:val="00BF145A"/>
    <w:rsid w:val="00BF1949"/>
    <w:rsid w:val="00BF1D01"/>
    <w:rsid w:val="00BF4AF0"/>
    <w:rsid w:val="00BF5E82"/>
    <w:rsid w:val="00BF6073"/>
    <w:rsid w:val="00BF66E8"/>
    <w:rsid w:val="00BF6CCF"/>
    <w:rsid w:val="00C00945"/>
    <w:rsid w:val="00C069D5"/>
    <w:rsid w:val="00C10436"/>
    <w:rsid w:val="00C11A38"/>
    <w:rsid w:val="00C1352B"/>
    <w:rsid w:val="00C15C06"/>
    <w:rsid w:val="00C15FB0"/>
    <w:rsid w:val="00C2056A"/>
    <w:rsid w:val="00C228AE"/>
    <w:rsid w:val="00C23A73"/>
    <w:rsid w:val="00C259B2"/>
    <w:rsid w:val="00C26D88"/>
    <w:rsid w:val="00C320E3"/>
    <w:rsid w:val="00C328A9"/>
    <w:rsid w:val="00C34F38"/>
    <w:rsid w:val="00C372C8"/>
    <w:rsid w:val="00C423DC"/>
    <w:rsid w:val="00C42F2D"/>
    <w:rsid w:val="00C44F1A"/>
    <w:rsid w:val="00C4548D"/>
    <w:rsid w:val="00C45820"/>
    <w:rsid w:val="00C45BAE"/>
    <w:rsid w:val="00C46C17"/>
    <w:rsid w:val="00C47617"/>
    <w:rsid w:val="00C5125B"/>
    <w:rsid w:val="00C53FAA"/>
    <w:rsid w:val="00C558BC"/>
    <w:rsid w:val="00C55A77"/>
    <w:rsid w:val="00C6141A"/>
    <w:rsid w:val="00C6215B"/>
    <w:rsid w:val="00C65C1F"/>
    <w:rsid w:val="00C66079"/>
    <w:rsid w:val="00C66E5F"/>
    <w:rsid w:val="00C67D11"/>
    <w:rsid w:val="00C709B6"/>
    <w:rsid w:val="00C709F1"/>
    <w:rsid w:val="00C709F8"/>
    <w:rsid w:val="00C7322D"/>
    <w:rsid w:val="00C76012"/>
    <w:rsid w:val="00C766D2"/>
    <w:rsid w:val="00C7755B"/>
    <w:rsid w:val="00C86F90"/>
    <w:rsid w:val="00C90737"/>
    <w:rsid w:val="00C91428"/>
    <w:rsid w:val="00CA01C7"/>
    <w:rsid w:val="00CA4E7A"/>
    <w:rsid w:val="00CA5375"/>
    <w:rsid w:val="00CA75A0"/>
    <w:rsid w:val="00CB010A"/>
    <w:rsid w:val="00CB019E"/>
    <w:rsid w:val="00CB5753"/>
    <w:rsid w:val="00CB7732"/>
    <w:rsid w:val="00CB7757"/>
    <w:rsid w:val="00CB7D26"/>
    <w:rsid w:val="00CC16F0"/>
    <w:rsid w:val="00CC30BD"/>
    <w:rsid w:val="00CC310A"/>
    <w:rsid w:val="00CC44FA"/>
    <w:rsid w:val="00CC6E2D"/>
    <w:rsid w:val="00CD018B"/>
    <w:rsid w:val="00CD23F6"/>
    <w:rsid w:val="00CD3B8A"/>
    <w:rsid w:val="00CD6DAC"/>
    <w:rsid w:val="00CE0829"/>
    <w:rsid w:val="00CE0C1E"/>
    <w:rsid w:val="00CE2B80"/>
    <w:rsid w:val="00CE3469"/>
    <w:rsid w:val="00CE5101"/>
    <w:rsid w:val="00CE611E"/>
    <w:rsid w:val="00CE75EF"/>
    <w:rsid w:val="00CF0FAD"/>
    <w:rsid w:val="00CF1BEB"/>
    <w:rsid w:val="00CF3A0F"/>
    <w:rsid w:val="00CF6236"/>
    <w:rsid w:val="00CF73F3"/>
    <w:rsid w:val="00D04AC7"/>
    <w:rsid w:val="00D10324"/>
    <w:rsid w:val="00D10364"/>
    <w:rsid w:val="00D10618"/>
    <w:rsid w:val="00D114EE"/>
    <w:rsid w:val="00D11C53"/>
    <w:rsid w:val="00D12663"/>
    <w:rsid w:val="00D136E8"/>
    <w:rsid w:val="00D13EA2"/>
    <w:rsid w:val="00D15535"/>
    <w:rsid w:val="00D20544"/>
    <w:rsid w:val="00D20B5A"/>
    <w:rsid w:val="00D224EB"/>
    <w:rsid w:val="00D2498E"/>
    <w:rsid w:val="00D24DD7"/>
    <w:rsid w:val="00D26253"/>
    <w:rsid w:val="00D318B8"/>
    <w:rsid w:val="00D31E9F"/>
    <w:rsid w:val="00D327C4"/>
    <w:rsid w:val="00D42E63"/>
    <w:rsid w:val="00D4326F"/>
    <w:rsid w:val="00D4386B"/>
    <w:rsid w:val="00D4475A"/>
    <w:rsid w:val="00D45C7A"/>
    <w:rsid w:val="00D4720F"/>
    <w:rsid w:val="00D50628"/>
    <w:rsid w:val="00D50B91"/>
    <w:rsid w:val="00D51AB6"/>
    <w:rsid w:val="00D51AD0"/>
    <w:rsid w:val="00D553F1"/>
    <w:rsid w:val="00D55F9F"/>
    <w:rsid w:val="00D57A0E"/>
    <w:rsid w:val="00D674F2"/>
    <w:rsid w:val="00D67E3E"/>
    <w:rsid w:val="00D70320"/>
    <w:rsid w:val="00D7034F"/>
    <w:rsid w:val="00D7048A"/>
    <w:rsid w:val="00D75E17"/>
    <w:rsid w:val="00D760E5"/>
    <w:rsid w:val="00D77140"/>
    <w:rsid w:val="00D824B9"/>
    <w:rsid w:val="00D82DDA"/>
    <w:rsid w:val="00D836C4"/>
    <w:rsid w:val="00D84A12"/>
    <w:rsid w:val="00D921A1"/>
    <w:rsid w:val="00D9359E"/>
    <w:rsid w:val="00D95E28"/>
    <w:rsid w:val="00D96557"/>
    <w:rsid w:val="00DA40D6"/>
    <w:rsid w:val="00DA5C82"/>
    <w:rsid w:val="00DB1B54"/>
    <w:rsid w:val="00DB2F80"/>
    <w:rsid w:val="00DB3AFA"/>
    <w:rsid w:val="00DB3BCE"/>
    <w:rsid w:val="00DB6A66"/>
    <w:rsid w:val="00DB6E76"/>
    <w:rsid w:val="00DB7B02"/>
    <w:rsid w:val="00DC0240"/>
    <w:rsid w:val="00DC2F5E"/>
    <w:rsid w:val="00DC3E48"/>
    <w:rsid w:val="00DC4E08"/>
    <w:rsid w:val="00DC5621"/>
    <w:rsid w:val="00DC5937"/>
    <w:rsid w:val="00DC594E"/>
    <w:rsid w:val="00DD2905"/>
    <w:rsid w:val="00DD4396"/>
    <w:rsid w:val="00DD4FF7"/>
    <w:rsid w:val="00DD7D0B"/>
    <w:rsid w:val="00DD7F0C"/>
    <w:rsid w:val="00DE0240"/>
    <w:rsid w:val="00DE4CDC"/>
    <w:rsid w:val="00DE5165"/>
    <w:rsid w:val="00DE5523"/>
    <w:rsid w:val="00DE705E"/>
    <w:rsid w:val="00DF1154"/>
    <w:rsid w:val="00E002DE"/>
    <w:rsid w:val="00E0169E"/>
    <w:rsid w:val="00E022C4"/>
    <w:rsid w:val="00E03C68"/>
    <w:rsid w:val="00E03E87"/>
    <w:rsid w:val="00E041B1"/>
    <w:rsid w:val="00E058B1"/>
    <w:rsid w:val="00E06827"/>
    <w:rsid w:val="00E0688C"/>
    <w:rsid w:val="00E07973"/>
    <w:rsid w:val="00E079F7"/>
    <w:rsid w:val="00E07C58"/>
    <w:rsid w:val="00E1443A"/>
    <w:rsid w:val="00E163DA"/>
    <w:rsid w:val="00E27424"/>
    <w:rsid w:val="00E30A63"/>
    <w:rsid w:val="00E332EE"/>
    <w:rsid w:val="00E33E8E"/>
    <w:rsid w:val="00E358F8"/>
    <w:rsid w:val="00E41050"/>
    <w:rsid w:val="00E41931"/>
    <w:rsid w:val="00E45B83"/>
    <w:rsid w:val="00E50373"/>
    <w:rsid w:val="00E50A72"/>
    <w:rsid w:val="00E528F3"/>
    <w:rsid w:val="00E544A7"/>
    <w:rsid w:val="00E55D4D"/>
    <w:rsid w:val="00E56317"/>
    <w:rsid w:val="00E60F15"/>
    <w:rsid w:val="00E6210E"/>
    <w:rsid w:val="00E65CE0"/>
    <w:rsid w:val="00E669F6"/>
    <w:rsid w:val="00E677F7"/>
    <w:rsid w:val="00E74027"/>
    <w:rsid w:val="00E75903"/>
    <w:rsid w:val="00E763FD"/>
    <w:rsid w:val="00E81612"/>
    <w:rsid w:val="00E81754"/>
    <w:rsid w:val="00E8355A"/>
    <w:rsid w:val="00E83B7A"/>
    <w:rsid w:val="00E85BE9"/>
    <w:rsid w:val="00E872A9"/>
    <w:rsid w:val="00E87A99"/>
    <w:rsid w:val="00E91695"/>
    <w:rsid w:val="00E92ABD"/>
    <w:rsid w:val="00E92B91"/>
    <w:rsid w:val="00E92F58"/>
    <w:rsid w:val="00E932BF"/>
    <w:rsid w:val="00E94570"/>
    <w:rsid w:val="00E95AF5"/>
    <w:rsid w:val="00E96303"/>
    <w:rsid w:val="00E96C8D"/>
    <w:rsid w:val="00E97D39"/>
    <w:rsid w:val="00EA09B0"/>
    <w:rsid w:val="00EA1206"/>
    <w:rsid w:val="00EA18CA"/>
    <w:rsid w:val="00EA1BB6"/>
    <w:rsid w:val="00EA2A12"/>
    <w:rsid w:val="00EA46CA"/>
    <w:rsid w:val="00EA695A"/>
    <w:rsid w:val="00EA6A12"/>
    <w:rsid w:val="00EA7363"/>
    <w:rsid w:val="00EB2C91"/>
    <w:rsid w:val="00EB5ED0"/>
    <w:rsid w:val="00EB6116"/>
    <w:rsid w:val="00EC1789"/>
    <w:rsid w:val="00EC2EC5"/>
    <w:rsid w:val="00EC61B6"/>
    <w:rsid w:val="00EC67A6"/>
    <w:rsid w:val="00ED10F1"/>
    <w:rsid w:val="00ED16BD"/>
    <w:rsid w:val="00ED38C7"/>
    <w:rsid w:val="00ED4E05"/>
    <w:rsid w:val="00ED4F7A"/>
    <w:rsid w:val="00ED53D2"/>
    <w:rsid w:val="00ED5A56"/>
    <w:rsid w:val="00ED6D5B"/>
    <w:rsid w:val="00EE0591"/>
    <w:rsid w:val="00EE115B"/>
    <w:rsid w:val="00EE2BEA"/>
    <w:rsid w:val="00EE55A7"/>
    <w:rsid w:val="00EE641B"/>
    <w:rsid w:val="00EE77E6"/>
    <w:rsid w:val="00EE7AA5"/>
    <w:rsid w:val="00EF4412"/>
    <w:rsid w:val="00EF4CD5"/>
    <w:rsid w:val="00F003CF"/>
    <w:rsid w:val="00F00D07"/>
    <w:rsid w:val="00F00D8E"/>
    <w:rsid w:val="00F01B02"/>
    <w:rsid w:val="00F0240D"/>
    <w:rsid w:val="00F024C0"/>
    <w:rsid w:val="00F0354E"/>
    <w:rsid w:val="00F04E25"/>
    <w:rsid w:val="00F053C9"/>
    <w:rsid w:val="00F06CAF"/>
    <w:rsid w:val="00F07826"/>
    <w:rsid w:val="00F121D0"/>
    <w:rsid w:val="00F126B4"/>
    <w:rsid w:val="00F15094"/>
    <w:rsid w:val="00F230E5"/>
    <w:rsid w:val="00F27D8B"/>
    <w:rsid w:val="00F30512"/>
    <w:rsid w:val="00F31E5F"/>
    <w:rsid w:val="00F330E1"/>
    <w:rsid w:val="00F35223"/>
    <w:rsid w:val="00F40ED9"/>
    <w:rsid w:val="00F411E5"/>
    <w:rsid w:val="00F41213"/>
    <w:rsid w:val="00F41DE8"/>
    <w:rsid w:val="00F43844"/>
    <w:rsid w:val="00F43CAB"/>
    <w:rsid w:val="00F44AE6"/>
    <w:rsid w:val="00F45BF1"/>
    <w:rsid w:val="00F46B4F"/>
    <w:rsid w:val="00F46F9D"/>
    <w:rsid w:val="00F54018"/>
    <w:rsid w:val="00F5609C"/>
    <w:rsid w:val="00F56927"/>
    <w:rsid w:val="00F60D1C"/>
    <w:rsid w:val="00F61FF9"/>
    <w:rsid w:val="00F62DBC"/>
    <w:rsid w:val="00F63CB9"/>
    <w:rsid w:val="00F65518"/>
    <w:rsid w:val="00F6792B"/>
    <w:rsid w:val="00F71A4C"/>
    <w:rsid w:val="00F7427E"/>
    <w:rsid w:val="00F754C7"/>
    <w:rsid w:val="00F76AC3"/>
    <w:rsid w:val="00F76C7B"/>
    <w:rsid w:val="00F8091C"/>
    <w:rsid w:val="00F8386F"/>
    <w:rsid w:val="00F852B1"/>
    <w:rsid w:val="00F91A7E"/>
    <w:rsid w:val="00F91BCE"/>
    <w:rsid w:val="00F96CC4"/>
    <w:rsid w:val="00FA1647"/>
    <w:rsid w:val="00FA55B3"/>
    <w:rsid w:val="00FA5BE3"/>
    <w:rsid w:val="00FA600B"/>
    <w:rsid w:val="00FA6244"/>
    <w:rsid w:val="00FA6350"/>
    <w:rsid w:val="00FA7573"/>
    <w:rsid w:val="00FB06C3"/>
    <w:rsid w:val="00FB0AA5"/>
    <w:rsid w:val="00FB2357"/>
    <w:rsid w:val="00FB5894"/>
    <w:rsid w:val="00FB6533"/>
    <w:rsid w:val="00FB6C8E"/>
    <w:rsid w:val="00FC1A19"/>
    <w:rsid w:val="00FC29F2"/>
    <w:rsid w:val="00FC5043"/>
    <w:rsid w:val="00FC5A35"/>
    <w:rsid w:val="00FD135C"/>
    <w:rsid w:val="00FD1F14"/>
    <w:rsid w:val="00FD3A9B"/>
    <w:rsid w:val="00FD4677"/>
    <w:rsid w:val="00FE0C0A"/>
    <w:rsid w:val="00FE1962"/>
    <w:rsid w:val="00FE2A12"/>
    <w:rsid w:val="00FF0225"/>
    <w:rsid w:val="00FF1E27"/>
    <w:rsid w:val="00FF350B"/>
    <w:rsid w:val="00FF3895"/>
    <w:rsid w:val="1236B76F"/>
    <w:rsid w:val="376A2F7F"/>
    <w:rsid w:val="376DC5EC"/>
    <w:rsid w:val="41C07541"/>
    <w:rsid w:val="5F1F6B7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61997"/>
  <w15:docId w15:val="{DDD23CFD-4681-4EE3-824E-61E432093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15E"/>
  </w:style>
  <w:style w:type="paragraph" w:styleId="Heading1">
    <w:name w:val="heading 1"/>
    <w:basedOn w:val="Normal"/>
    <w:next w:val="Normal"/>
    <w:link w:val="Heading1Char"/>
    <w:uiPriority w:val="9"/>
    <w:qFormat/>
    <w:rsid w:val="00C6215B"/>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C6215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C6215B"/>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C6215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6215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C6215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C6215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C6215B"/>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C6215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84D30"/>
    <w:rPr>
      <w:b w:val="0"/>
      <w:bCs w:val="0"/>
      <w:color w:val="FF0000"/>
      <w:u w:val="single"/>
    </w:rPr>
  </w:style>
  <w:style w:type="character" w:customStyle="1" w:styleId="bxgy-byline-text1">
    <w:name w:val="bxgy-byline-text1"/>
    <w:rsid w:val="00384D30"/>
    <w:rPr>
      <w:color w:val="000000"/>
    </w:rPr>
  </w:style>
  <w:style w:type="paragraph" w:styleId="ListParagraph">
    <w:name w:val="List Paragraph"/>
    <w:basedOn w:val="Normal"/>
    <w:uiPriority w:val="34"/>
    <w:qFormat/>
    <w:rsid w:val="007B7E62"/>
    <w:pPr>
      <w:ind w:left="720"/>
      <w:contextualSpacing/>
    </w:pPr>
  </w:style>
  <w:style w:type="character" w:styleId="UnresolvedMention">
    <w:name w:val="Unresolved Mention"/>
    <w:basedOn w:val="DefaultParagraphFont"/>
    <w:uiPriority w:val="99"/>
    <w:semiHidden/>
    <w:unhideWhenUsed/>
    <w:rsid w:val="00CC310A"/>
    <w:rPr>
      <w:color w:val="605E5C"/>
      <w:shd w:val="clear" w:color="auto" w:fill="E1DFDD"/>
    </w:rPr>
  </w:style>
  <w:style w:type="character" w:styleId="FollowedHyperlink">
    <w:name w:val="FollowedHyperlink"/>
    <w:basedOn w:val="DefaultParagraphFont"/>
    <w:uiPriority w:val="99"/>
    <w:semiHidden/>
    <w:unhideWhenUsed/>
    <w:rsid w:val="00CC310A"/>
    <w:rPr>
      <w:color w:val="800080" w:themeColor="followedHyperlink"/>
      <w:u w:val="single"/>
    </w:rPr>
  </w:style>
  <w:style w:type="character" w:styleId="PlaceholderText">
    <w:name w:val="Placeholder Text"/>
    <w:basedOn w:val="DefaultParagraphFont"/>
    <w:uiPriority w:val="99"/>
    <w:semiHidden/>
    <w:rsid w:val="00BF6CCF"/>
    <w:rPr>
      <w:color w:val="666666"/>
    </w:rPr>
  </w:style>
  <w:style w:type="character" w:styleId="Emphasis">
    <w:name w:val="Emphasis"/>
    <w:basedOn w:val="DefaultParagraphFont"/>
    <w:uiPriority w:val="20"/>
    <w:qFormat/>
    <w:rsid w:val="00C6215B"/>
    <w:rPr>
      <w:i/>
      <w:iCs/>
    </w:rPr>
  </w:style>
  <w:style w:type="paragraph" w:styleId="Caption">
    <w:name w:val="caption"/>
    <w:basedOn w:val="Normal"/>
    <w:next w:val="Normal"/>
    <w:uiPriority w:val="35"/>
    <w:unhideWhenUsed/>
    <w:qFormat/>
    <w:rsid w:val="00C6215B"/>
    <w:pPr>
      <w:spacing w:line="240" w:lineRule="auto"/>
    </w:pPr>
    <w:rPr>
      <w:b/>
      <w:bCs/>
      <w:smallCaps/>
      <w:color w:val="595959" w:themeColor="text1" w:themeTint="A6"/>
      <w:spacing w:val="6"/>
    </w:rPr>
  </w:style>
  <w:style w:type="paragraph" w:styleId="EndnoteText">
    <w:name w:val="endnote text"/>
    <w:basedOn w:val="Normal"/>
    <w:link w:val="EndnoteTextChar"/>
    <w:uiPriority w:val="99"/>
    <w:semiHidden/>
    <w:unhideWhenUsed/>
    <w:rsid w:val="00CB019E"/>
  </w:style>
  <w:style w:type="character" w:customStyle="1" w:styleId="EndnoteTextChar">
    <w:name w:val="Endnote Text Char"/>
    <w:basedOn w:val="DefaultParagraphFont"/>
    <w:link w:val="EndnoteText"/>
    <w:uiPriority w:val="99"/>
    <w:semiHidden/>
    <w:rsid w:val="00CB019E"/>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CB019E"/>
    <w:rPr>
      <w:vertAlign w:val="superscript"/>
    </w:rPr>
  </w:style>
  <w:style w:type="character" w:customStyle="1" w:styleId="Heading1Char">
    <w:name w:val="Heading 1 Char"/>
    <w:basedOn w:val="DefaultParagraphFont"/>
    <w:link w:val="Heading1"/>
    <w:uiPriority w:val="9"/>
    <w:rsid w:val="00C6215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C6215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C6215B"/>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C6215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6215B"/>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C6215B"/>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C6215B"/>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C6215B"/>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C6215B"/>
    <w:rPr>
      <w:rFonts w:asciiTheme="majorHAnsi" w:eastAsiaTheme="majorEastAsia" w:hAnsiTheme="majorHAnsi" w:cstheme="majorBidi"/>
      <w:b/>
      <w:bCs/>
      <w:i/>
      <w:iCs/>
      <w:color w:val="1F497D" w:themeColor="text2"/>
    </w:rPr>
  </w:style>
  <w:style w:type="paragraph" w:styleId="Title">
    <w:name w:val="Title"/>
    <w:basedOn w:val="Normal"/>
    <w:next w:val="Normal"/>
    <w:link w:val="TitleChar"/>
    <w:uiPriority w:val="10"/>
    <w:qFormat/>
    <w:rsid w:val="00C6215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C6215B"/>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C6215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6215B"/>
    <w:rPr>
      <w:rFonts w:asciiTheme="majorHAnsi" w:eastAsiaTheme="majorEastAsia" w:hAnsiTheme="majorHAnsi" w:cstheme="majorBidi"/>
      <w:sz w:val="24"/>
      <w:szCs w:val="24"/>
    </w:rPr>
  </w:style>
  <w:style w:type="character" w:styleId="Strong">
    <w:name w:val="Strong"/>
    <w:basedOn w:val="DefaultParagraphFont"/>
    <w:uiPriority w:val="22"/>
    <w:qFormat/>
    <w:rsid w:val="00C6215B"/>
    <w:rPr>
      <w:b/>
      <w:bCs/>
    </w:rPr>
  </w:style>
  <w:style w:type="paragraph" w:styleId="NoSpacing">
    <w:name w:val="No Spacing"/>
    <w:uiPriority w:val="1"/>
    <w:qFormat/>
    <w:rsid w:val="00C6215B"/>
    <w:pPr>
      <w:spacing w:after="0" w:line="240" w:lineRule="auto"/>
    </w:pPr>
  </w:style>
  <w:style w:type="paragraph" w:styleId="Quote">
    <w:name w:val="Quote"/>
    <w:basedOn w:val="Normal"/>
    <w:next w:val="Normal"/>
    <w:link w:val="QuoteChar"/>
    <w:uiPriority w:val="29"/>
    <w:qFormat/>
    <w:rsid w:val="00C6215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6215B"/>
    <w:rPr>
      <w:i/>
      <w:iCs/>
      <w:color w:val="404040" w:themeColor="text1" w:themeTint="BF"/>
    </w:rPr>
  </w:style>
  <w:style w:type="paragraph" w:styleId="IntenseQuote">
    <w:name w:val="Intense Quote"/>
    <w:basedOn w:val="Normal"/>
    <w:next w:val="Normal"/>
    <w:link w:val="IntenseQuoteChar"/>
    <w:uiPriority w:val="30"/>
    <w:qFormat/>
    <w:rsid w:val="00C6215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C6215B"/>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C6215B"/>
    <w:rPr>
      <w:i/>
      <w:iCs/>
      <w:color w:val="404040" w:themeColor="text1" w:themeTint="BF"/>
    </w:rPr>
  </w:style>
  <w:style w:type="character" w:styleId="IntenseEmphasis">
    <w:name w:val="Intense Emphasis"/>
    <w:basedOn w:val="DefaultParagraphFont"/>
    <w:uiPriority w:val="21"/>
    <w:qFormat/>
    <w:rsid w:val="00C6215B"/>
    <w:rPr>
      <w:b/>
      <w:bCs/>
      <w:i/>
      <w:iCs/>
    </w:rPr>
  </w:style>
  <w:style w:type="character" w:styleId="SubtleReference">
    <w:name w:val="Subtle Reference"/>
    <w:basedOn w:val="DefaultParagraphFont"/>
    <w:uiPriority w:val="31"/>
    <w:qFormat/>
    <w:rsid w:val="00C6215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6215B"/>
    <w:rPr>
      <w:b/>
      <w:bCs/>
      <w:smallCaps/>
      <w:spacing w:val="5"/>
      <w:u w:val="single"/>
    </w:rPr>
  </w:style>
  <w:style w:type="character" w:styleId="BookTitle">
    <w:name w:val="Book Title"/>
    <w:basedOn w:val="DefaultParagraphFont"/>
    <w:uiPriority w:val="33"/>
    <w:qFormat/>
    <w:rsid w:val="00C6215B"/>
    <w:rPr>
      <w:b/>
      <w:bCs/>
      <w:smallCaps/>
    </w:rPr>
  </w:style>
  <w:style w:type="paragraph" w:styleId="TOCHeading">
    <w:name w:val="TOC Heading"/>
    <w:basedOn w:val="Heading1"/>
    <w:next w:val="Normal"/>
    <w:uiPriority w:val="39"/>
    <w:semiHidden/>
    <w:unhideWhenUsed/>
    <w:qFormat/>
    <w:rsid w:val="00C6215B"/>
    <w:pPr>
      <w:outlineLvl w:val="9"/>
    </w:pPr>
  </w:style>
  <w:style w:type="paragraph" w:styleId="Header">
    <w:name w:val="header"/>
    <w:basedOn w:val="Normal"/>
    <w:link w:val="HeaderChar"/>
    <w:uiPriority w:val="99"/>
    <w:unhideWhenUsed/>
    <w:rsid w:val="00FA6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6350"/>
  </w:style>
  <w:style w:type="paragraph" w:styleId="Footer">
    <w:name w:val="footer"/>
    <w:basedOn w:val="Normal"/>
    <w:link w:val="FooterChar"/>
    <w:uiPriority w:val="99"/>
    <w:unhideWhenUsed/>
    <w:rsid w:val="00FA6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6350"/>
  </w:style>
  <w:style w:type="paragraph" w:styleId="NormalWeb">
    <w:name w:val="Normal (Web)"/>
    <w:basedOn w:val="Normal"/>
    <w:uiPriority w:val="99"/>
    <w:unhideWhenUsed/>
    <w:rsid w:val="00F43CA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atex-mathml">
    <w:name w:val="katex-mathml"/>
    <w:basedOn w:val="DefaultParagraphFont"/>
    <w:rsid w:val="001656C2"/>
  </w:style>
  <w:style w:type="character" w:customStyle="1" w:styleId="mord">
    <w:name w:val="mord"/>
    <w:basedOn w:val="DefaultParagraphFont"/>
    <w:rsid w:val="001656C2"/>
  </w:style>
  <w:style w:type="character" w:customStyle="1" w:styleId="vlist-s">
    <w:name w:val="vlist-s"/>
    <w:basedOn w:val="DefaultParagraphFont"/>
    <w:rsid w:val="001656C2"/>
  </w:style>
  <w:style w:type="character" w:customStyle="1" w:styleId="mop">
    <w:name w:val="mop"/>
    <w:basedOn w:val="DefaultParagraphFont"/>
    <w:rsid w:val="00B76391"/>
  </w:style>
  <w:style w:type="character" w:customStyle="1" w:styleId="mopen">
    <w:name w:val="mopen"/>
    <w:basedOn w:val="DefaultParagraphFont"/>
    <w:rsid w:val="00B76391"/>
  </w:style>
  <w:style w:type="character" w:customStyle="1" w:styleId="mclose">
    <w:name w:val="mclose"/>
    <w:basedOn w:val="DefaultParagraphFont"/>
    <w:rsid w:val="00B76391"/>
  </w:style>
  <w:style w:type="character" w:customStyle="1" w:styleId="mrel">
    <w:name w:val="mrel"/>
    <w:basedOn w:val="DefaultParagraphFont"/>
    <w:rsid w:val="00B76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7151">
      <w:bodyDiv w:val="1"/>
      <w:marLeft w:val="0"/>
      <w:marRight w:val="0"/>
      <w:marTop w:val="0"/>
      <w:marBottom w:val="0"/>
      <w:divBdr>
        <w:top w:val="none" w:sz="0" w:space="0" w:color="auto"/>
        <w:left w:val="none" w:sz="0" w:space="0" w:color="auto"/>
        <w:bottom w:val="none" w:sz="0" w:space="0" w:color="auto"/>
        <w:right w:val="none" w:sz="0" w:space="0" w:color="auto"/>
      </w:divBdr>
      <w:divsChild>
        <w:div w:id="744495700">
          <w:marLeft w:val="0"/>
          <w:marRight w:val="0"/>
          <w:marTop w:val="0"/>
          <w:marBottom w:val="0"/>
          <w:divBdr>
            <w:top w:val="single" w:sz="2" w:space="0" w:color="D9D9E3"/>
            <w:left w:val="single" w:sz="2" w:space="0" w:color="D9D9E3"/>
            <w:bottom w:val="single" w:sz="2" w:space="0" w:color="D9D9E3"/>
            <w:right w:val="single" w:sz="2" w:space="0" w:color="D9D9E3"/>
          </w:divBdr>
          <w:divsChild>
            <w:div w:id="466359739">
              <w:marLeft w:val="0"/>
              <w:marRight w:val="0"/>
              <w:marTop w:val="0"/>
              <w:marBottom w:val="0"/>
              <w:divBdr>
                <w:top w:val="single" w:sz="2" w:space="0" w:color="D9D9E3"/>
                <w:left w:val="single" w:sz="2" w:space="0" w:color="D9D9E3"/>
                <w:bottom w:val="single" w:sz="2" w:space="0" w:color="D9D9E3"/>
                <w:right w:val="single" w:sz="2" w:space="0" w:color="D9D9E3"/>
              </w:divBdr>
              <w:divsChild>
                <w:div w:id="1502087409">
                  <w:marLeft w:val="0"/>
                  <w:marRight w:val="0"/>
                  <w:marTop w:val="0"/>
                  <w:marBottom w:val="0"/>
                  <w:divBdr>
                    <w:top w:val="single" w:sz="2" w:space="0" w:color="D9D9E3"/>
                    <w:left w:val="single" w:sz="2" w:space="0" w:color="D9D9E3"/>
                    <w:bottom w:val="single" w:sz="2" w:space="0" w:color="D9D9E3"/>
                    <w:right w:val="single" w:sz="2" w:space="0" w:color="D9D9E3"/>
                  </w:divBdr>
                  <w:divsChild>
                    <w:div w:id="1698775707">
                      <w:marLeft w:val="0"/>
                      <w:marRight w:val="0"/>
                      <w:marTop w:val="0"/>
                      <w:marBottom w:val="0"/>
                      <w:divBdr>
                        <w:top w:val="single" w:sz="2" w:space="0" w:color="D9D9E3"/>
                        <w:left w:val="single" w:sz="2" w:space="0" w:color="D9D9E3"/>
                        <w:bottom w:val="single" w:sz="2" w:space="0" w:color="D9D9E3"/>
                        <w:right w:val="single" w:sz="2" w:space="0" w:color="D9D9E3"/>
                      </w:divBdr>
                      <w:divsChild>
                        <w:div w:id="814761771">
                          <w:marLeft w:val="0"/>
                          <w:marRight w:val="0"/>
                          <w:marTop w:val="0"/>
                          <w:marBottom w:val="0"/>
                          <w:divBdr>
                            <w:top w:val="single" w:sz="2" w:space="0" w:color="D9D9E3"/>
                            <w:left w:val="single" w:sz="2" w:space="0" w:color="D9D9E3"/>
                            <w:bottom w:val="single" w:sz="2" w:space="0" w:color="D9D9E3"/>
                            <w:right w:val="single" w:sz="2" w:space="0" w:color="D9D9E3"/>
                          </w:divBdr>
                          <w:divsChild>
                            <w:div w:id="1659457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9944278">
                                  <w:marLeft w:val="0"/>
                                  <w:marRight w:val="0"/>
                                  <w:marTop w:val="0"/>
                                  <w:marBottom w:val="0"/>
                                  <w:divBdr>
                                    <w:top w:val="single" w:sz="2" w:space="0" w:color="D9D9E3"/>
                                    <w:left w:val="single" w:sz="2" w:space="0" w:color="D9D9E3"/>
                                    <w:bottom w:val="single" w:sz="2" w:space="0" w:color="D9D9E3"/>
                                    <w:right w:val="single" w:sz="2" w:space="0" w:color="D9D9E3"/>
                                  </w:divBdr>
                                  <w:divsChild>
                                    <w:div w:id="455148156">
                                      <w:marLeft w:val="0"/>
                                      <w:marRight w:val="0"/>
                                      <w:marTop w:val="0"/>
                                      <w:marBottom w:val="0"/>
                                      <w:divBdr>
                                        <w:top w:val="single" w:sz="2" w:space="0" w:color="D9D9E3"/>
                                        <w:left w:val="single" w:sz="2" w:space="0" w:color="D9D9E3"/>
                                        <w:bottom w:val="single" w:sz="2" w:space="0" w:color="D9D9E3"/>
                                        <w:right w:val="single" w:sz="2" w:space="0" w:color="D9D9E3"/>
                                      </w:divBdr>
                                      <w:divsChild>
                                        <w:div w:id="2027978261">
                                          <w:marLeft w:val="0"/>
                                          <w:marRight w:val="0"/>
                                          <w:marTop w:val="0"/>
                                          <w:marBottom w:val="0"/>
                                          <w:divBdr>
                                            <w:top w:val="single" w:sz="2" w:space="0" w:color="D9D9E3"/>
                                            <w:left w:val="single" w:sz="2" w:space="0" w:color="D9D9E3"/>
                                            <w:bottom w:val="single" w:sz="2" w:space="0" w:color="D9D9E3"/>
                                            <w:right w:val="single" w:sz="2" w:space="0" w:color="D9D9E3"/>
                                          </w:divBdr>
                                          <w:divsChild>
                                            <w:div w:id="191194269">
                                              <w:marLeft w:val="0"/>
                                              <w:marRight w:val="0"/>
                                              <w:marTop w:val="0"/>
                                              <w:marBottom w:val="0"/>
                                              <w:divBdr>
                                                <w:top w:val="single" w:sz="2" w:space="0" w:color="D9D9E3"/>
                                                <w:left w:val="single" w:sz="2" w:space="0" w:color="D9D9E3"/>
                                                <w:bottom w:val="single" w:sz="2" w:space="0" w:color="D9D9E3"/>
                                                <w:right w:val="single" w:sz="2" w:space="0" w:color="D9D9E3"/>
                                              </w:divBdr>
                                              <w:divsChild>
                                                <w:div w:id="178663191">
                                                  <w:marLeft w:val="0"/>
                                                  <w:marRight w:val="0"/>
                                                  <w:marTop w:val="0"/>
                                                  <w:marBottom w:val="0"/>
                                                  <w:divBdr>
                                                    <w:top w:val="single" w:sz="2" w:space="0" w:color="D9D9E3"/>
                                                    <w:left w:val="single" w:sz="2" w:space="0" w:color="D9D9E3"/>
                                                    <w:bottom w:val="single" w:sz="2" w:space="0" w:color="D9D9E3"/>
                                                    <w:right w:val="single" w:sz="2" w:space="0" w:color="D9D9E3"/>
                                                  </w:divBdr>
                                                  <w:divsChild>
                                                    <w:div w:id="713653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4551679">
          <w:marLeft w:val="0"/>
          <w:marRight w:val="0"/>
          <w:marTop w:val="0"/>
          <w:marBottom w:val="0"/>
          <w:divBdr>
            <w:top w:val="none" w:sz="0" w:space="0" w:color="auto"/>
            <w:left w:val="none" w:sz="0" w:space="0" w:color="auto"/>
            <w:bottom w:val="none" w:sz="0" w:space="0" w:color="auto"/>
            <w:right w:val="none" w:sz="0" w:space="0" w:color="auto"/>
          </w:divBdr>
          <w:divsChild>
            <w:div w:id="1399210744">
              <w:marLeft w:val="0"/>
              <w:marRight w:val="0"/>
              <w:marTop w:val="0"/>
              <w:marBottom w:val="0"/>
              <w:divBdr>
                <w:top w:val="single" w:sz="2" w:space="0" w:color="D9D9E3"/>
                <w:left w:val="single" w:sz="2" w:space="0" w:color="D9D9E3"/>
                <w:bottom w:val="single" w:sz="2" w:space="0" w:color="D9D9E3"/>
                <w:right w:val="single" w:sz="2" w:space="0" w:color="D9D9E3"/>
              </w:divBdr>
              <w:divsChild>
                <w:div w:id="957372905">
                  <w:marLeft w:val="0"/>
                  <w:marRight w:val="0"/>
                  <w:marTop w:val="0"/>
                  <w:marBottom w:val="0"/>
                  <w:divBdr>
                    <w:top w:val="single" w:sz="2" w:space="0" w:color="D9D9E3"/>
                    <w:left w:val="single" w:sz="2" w:space="0" w:color="D9D9E3"/>
                    <w:bottom w:val="single" w:sz="2" w:space="0" w:color="D9D9E3"/>
                    <w:right w:val="single" w:sz="2" w:space="0" w:color="D9D9E3"/>
                  </w:divBdr>
                  <w:divsChild>
                    <w:div w:id="1447694799">
                      <w:marLeft w:val="0"/>
                      <w:marRight w:val="0"/>
                      <w:marTop w:val="0"/>
                      <w:marBottom w:val="0"/>
                      <w:divBdr>
                        <w:top w:val="single" w:sz="6" w:space="0" w:color="auto"/>
                        <w:left w:val="single" w:sz="6" w:space="0" w:color="auto"/>
                        <w:bottom w:val="single" w:sz="6" w:space="0" w:color="auto"/>
                        <w:right w:val="single" w:sz="6" w:space="0" w:color="auto"/>
                      </w:divBdr>
                      <w:divsChild>
                        <w:div w:id="1297100008">
                          <w:marLeft w:val="0"/>
                          <w:marRight w:val="0"/>
                          <w:marTop w:val="0"/>
                          <w:marBottom w:val="0"/>
                          <w:divBdr>
                            <w:top w:val="none" w:sz="0" w:space="0" w:color="auto"/>
                            <w:left w:val="none" w:sz="0" w:space="0" w:color="auto"/>
                            <w:bottom w:val="none" w:sz="0" w:space="0" w:color="auto"/>
                            <w:right w:val="none" w:sz="0" w:space="0" w:color="auto"/>
                          </w:divBdr>
                          <w:divsChild>
                            <w:div w:id="1641686794">
                              <w:marLeft w:val="0"/>
                              <w:marRight w:val="0"/>
                              <w:marTop w:val="0"/>
                              <w:marBottom w:val="0"/>
                              <w:divBdr>
                                <w:top w:val="none" w:sz="0" w:space="0" w:color="auto"/>
                                <w:left w:val="none" w:sz="0" w:space="0" w:color="auto"/>
                                <w:bottom w:val="none" w:sz="0" w:space="0" w:color="auto"/>
                                <w:right w:val="none" w:sz="0" w:space="0" w:color="auto"/>
                              </w:divBdr>
                              <w:divsChild>
                                <w:div w:id="823856405">
                                  <w:marLeft w:val="0"/>
                                  <w:marRight w:val="0"/>
                                  <w:marTop w:val="0"/>
                                  <w:marBottom w:val="0"/>
                                  <w:divBdr>
                                    <w:top w:val="none" w:sz="0" w:space="0" w:color="auto"/>
                                    <w:left w:val="none" w:sz="0" w:space="0" w:color="auto"/>
                                    <w:bottom w:val="none" w:sz="0" w:space="0" w:color="auto"/>
                                    <w:right w:val="none" w:sz="0" w:space="0" w:color="auto"/>
                                  </w:divBdr>
                                  <w:divsChild>
                                    <w:div w:id="47850006">
                                      <w:marLeft w:val="0"/>
                                      <w:marRight w:val="0"/>
                                      <w:marTop w:val="0"/>
                                      <w:marBottom w:val="0"/>
                                      <w:divBdr>
                                        <w:top w:val="none" w:sz="0" w:space="0" w:color="auto"/>
                                        <w:left w:val="none" w:sz="0" w:space="0" w:color="auto"/>
                                        <w:bottom w:val="none" w:sz="0" w:space="0" w:color="auto"/>
                                        <w:right w:val="none" w:sz="0" w:space="0" w:color="auto"/>
                                      </w:divBdr>
                                      <w:divsChild>
                                        <w:div w:id="851995125">
                                          <w:marLeft w:val="0"/>
                                          <w:marRight w:val="0"/>
                                          <w:marTop w:val="0"/>
                                          <w:marBottom w:val="0"/>
                                          <w:divBdr>
                                            <w:top w:val="none" w:sz="0" w:space="0" w:color="auto"/>
                                            <w:left w:val="none" w:sz="0" w:space="0" w:color="auto"/>
                                            <w:bottom w:val="none" w:sz="0" w:space="0" w:color="auto"/>
                                            <w:right w:val="none" w:sz="0" w:space="0" w:color="auto"/>
                                          </w:divBdr>
                                          <w:divsChild>
                                            <w:div w:id="66821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8393566">
      <w:bodyDiv w:val="1"/>
      <w:marLeft w:val="0"/>
      <w:marRight w:val="0"/>
      <w:marTop w:val="0"/>
      <w:marBottom w:val="0"/>
      <w:divBdr>
        <w:top w:val="none" w:sz="0" w:space="0" w:color="auto"/>
        <w:left w:val="none" w:sz="0" w:space="0" w:color="auto"/>
        <w:bottom w:val="none" w:sz="0" w:space="0" w:color="auto"/>
        <w:right w:val="none" w:sz="0" w:space="0" w:color="auto"/>
      </w:divBdr>
    </w:div>
    <w:div w:id="269507174">
      <w:bodyDiv w:val="1"/>
      <w:marLeft w:val="0"/>
      <w:marRight w:val="0"/>
      <w:marTop w:val="0"/>
      <w:marBottom w:val="0"/>
      <w:divBdr>
        <w:top w:val="none" w:sz="0" w:space="0" w:color="auto"/>
        <w:left w:val="none" w:sz="0" w:space="0" w:color="auto"/>
        <w:bottom w:val="none" w:sz="0" w:space="0" w:color="auto"/>
        <w:right w:val="none" w:sz="0" w:space="0" w:color="auto"/>
      </w:divBdr>
      <w:divsChild>
        <w:div w:id="1621841822">
          <w:marLeft w:val="0"/>
          <w:marRight w:val="0"/>
          <w:marTop w:val="0"/>
          <w:marBottom w:val="0"/>
          <w:divBdr>
            <w:top w:val="single" w:sz="2" w:space="0" w:color="D9D9E3"/>
            <w:left w:val="single" w:sz="2" w:space="0" w:color="D9D9E3"/>
            <w:bottom w:val="single" w:sz="2" w:space="0" w:color="D9D9E3"/>
            <w:right w:val="single" w:sz="2" w:space="0" w:color="D9D9E3"/>
          </w:divBdr>
          <w:divsChild>
            <w:div w:id="148987626">
              <w:marLeft w:val="0"/>
              <w:marRight w:val="0"/>
              <w:marTop w:val="0"/>
              <w:marBottom w:val="0"/>
              <w:divBdr>
                <w:top w:val="single" w:sz="2" w:space="0" w:color="D9D9E3"/>
                <w:left w:val="single" w:sz="2" w:space="0" w:color="D9D9E3"/>
                <w:bottom w:val="single" w:sz="2" w:space="0" w:color="D9D9E3"/>
                <w:right w:val="single" w:sz="2" w:space="0" w:color="D9D9E3"/>
              </w:divBdr>
              <w:divsChild>
                <w:div w:id="126508409">
                  <w:marLeft w:val="0"/>
                  <w:marRight w:val="0"/>
                  <w:marTop w:val="0"/>
                  <w:marBottom w:val="0"/>
                  <w:divBdr>
                    <w:top w:val="single" w:sz="2" w:space="0" w:color="D9D9E3"/>
                    <w:left w:val="single" w:sz="2" w:space="0" w:color="D9D9E3"/>
                    <w:bottom w:val="single" w:sz="2" w:space="0" w:color="D9D9E3"/>
                    <w:right w:val="single" w:sz="2" w:space="0" w:color="D9D9E3"/>
                  </w:divBdr>
                  <w:divsChild>
                    <w:div w:id="702438083">
                      <w:marLeft w:val="0"/>
                      <w:marRight w:val="0"/>
                      <w:marTop w:val="0"/>
                      <w:marBottom w:val="0"/>
                      <w:divBdr>
                        <w:top w:val="single" w:sz="2" w:space="0" w:color="D9D9E3"/>
                        <w:left w:val="single" w:sz="2" w:space="0" w:color="D9D9E3"/>
                        <w:bottom w:val="single" w:sz="2" w:space="0" w:color="D9D9E3"/>
                        <w:right w:val="single" w:sz="2" w:space="0" w:color="D9D9E3"/>
                      </w:divBdr>
                      <w:divsChild>
                        <w:div w:id="1078477186">
                          <w:marLeft w:val="0"/>
                          <w:marRight w:val="0"/>
                          <w:marTop w:val="0"/>
                          <w:marBottom w:val="0"/>
                          <w:divBdr>
                            <w:top w:val="single" w:sz="2" w:space="0" w:color="D9D9E3"/>
                            <w:left w:val="single" w:sz="2" w:space="0" w:color="D9D9E3"/>
                            <w:bottom w:val="single" w:sz="2" w:space="0" w:color="D9D9E3"/>
                            <w:right w:val="single" w:sz="2" w:space="0" w:color="D9D9E3"/>
                          </w:divBdr>
                          <w:divsChild>
                            <w:div w:id="418603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314330">
                                  <w:marLeft w:val="0"/>
                                  <w:marRight w:val="0"/>
                                  <w:marTop w:val="0"/>
                                  <w:marBottom w:val="0"/>
                                  <w:divBdr>
                                    <w:top w:val="single" w:sz="2" w:space="0" w:color="D9D9E3"/>
                                    <w:left w:val="single" w:sz="2" w:space="0" w:color="D9D9E3"/>
                                    <w:bottom w:val="single" w:sz="2" w:space="0" w:color="D9D9E3"/>
                                    <w:right w:val="single" w:sz="2" w:space="0" w:color="D9D9E3"/>
                                  </w:divBdr>
                                  <w:divsChild>
                                    <w:div w:id="215941477">
                                      <w:marLeft w:val="0"/>
                                      <w:marRight w:val="0"/>
                                      <w:marTop w:val="0"/>
                                      <w:marBottom w:val="0"/>
                                      <w:divBdr>
                                        <w:top w:val="single" w:sz="2" w:space="0" w:color="D9D9E3"/>
                                        <w:left w:val="single" w:sz="2" w:space="0" w:color="D9D9E3"/>
                                        <w:bottom w:val="single" w:sz="2" w:space="0" w:color="D9D9E3"/>
                                        <w:right w:val="single" w:sz="2" w:space="0" w:color="D9D9E3"/>
                                      </w:divBdr>
                                      <w:divsChild>
                                        <w:div w:id="2127772486">
                                          <w:marLeft w:val="0"/>
                                          <w:marRight w:val="0"/>
                                          <w:marTop w:val="0"/>
                                          <w:marBottom w:val="0"/>
                                          <w:divBdr>
                                            <w:top w:val="single" w:sz="2" w:space="0" w:color="D9D9E3"/>
                                            <w:left w:val="single" w:sz="2" w:space="0" w:color="D9D9E3"/>
                                            <w:bottom w:val="single" w:sz="2" w:space="0" w:color="D9D9E3"/>
                                            <w:right w:val="single" w:sz="2" w:space="0" w:color="D9D9E3"/>
                                          </w:divBdr>
                                          <w:divsChild>
                                            <w:div w:id="1182011957">
                                              <w:marLeft w:val="0"/>
                                              <w:marRight w:val="0"/>
                                              <w:marTop w:val="0"/>
                                              <w:marBottom w:val="0"/>
                                              <w:divBdr>
                                                <w:top w:val="single" w:sz="2" w:space="0" w:color="D9D9E3"/>
                                                <w:left w:val="single" w:sz="2" w:space="0" w:color="D9D9E3"/>
                                                <w:bottom w:val="single" w:sz="2" w:space="0" w:color="D9D9E3"/>
                                                <w:right w:val="single" w:sz="2" w:space="0" w:color="D9D9E3"/>
                                              </w:divBdr>
                                              <w:divsChild>
                                                <w:div w:id="1893081546">
                                                  <w:marLeft w:val="0"/>
                                                  <w:marRight w:val="0"/>
                                                  <w:marTop w:val="0"/>
                                                  <w:marBottom w:val="0"/>
                                                  <w:divBdr>
                                                    <w:top w:val="single" w:sz="2" w:space="0" w:color="D9D9E3"/>
                                                    <w:left w:val="single" w:sz="2" w:space="0" w:color="D9D9E3"/>
                                                    <w:bottom w:val="single" w:sz="2" w:space="0" w:color="D9D9E3"/>
                                                    <w:right w:val="single" w:sz="2" w:space="0" w:color="D9D9E3"/>
                                                  </w:divBdr>
                                                  <w:divsChild>
                                                    <w:div w:id="1965311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9902032">
          <w:marLeft w:val="0"/>
          <w:marRight w:val="0"/>
          <w:marTop w:val="0"/>
          <w:marBottom w:val="0"/>
          <w:divBdr>
            <w:top w:val="none" w:sz="0" w:space="0" w:color="auto"/>
            <w:left w:val="none" w:sz="0" w:space="0" w:color="auto"/>
            <w:bottom w:val="none" w:sz="0" w:space="0" w:color="auto"/>
            <w:right w:val="none" w:sz="0" w:space="0" w:color="auto"/>
          </w:divBdr>
        </w:div>
      </w:divsChild>
    </w:div>
    <w:div w:id="383800004">
      <w:bodyDiv w:val="1"/>
      <w:marLeft w:val="0"/>
      <w:marRight w:val="0"/>
      <w:marTop w:val="0"/>
      <w:marBottom w:val="0"/>
      <w:divBdr>
        <w:top w:val="none" w:sz="0" w:space="0" w:color="auto"/>
        <w:left w:val="none" w:sz="0" w:space="0" w:color="auto"/>
        <w:bottom w:val="none" w:sz="0" w:space="0" w:color="auto"/>
        <w:right w:val="none" w:sz="0" w:space="0" w:color="auto"/>
      </w:divBdr>
    </w:div>
    <w:div w:id="387924764">
      <w:bodyDiv w:val="1"/>
      <w:marLeft w:val="0"/>
      <w:marRight w:val="0"/>
      <w:marTop w:val="0"/>
      <w:marBottom w:val="0"/>
      <w:divBdr>
        <w:top w:val="none" w:sz="0" w:space="0" w:color="auto"/>
        <w:left w:val="none" w:sz="0" w:space="0" w:color="auto"/>
        <w:bottom w:val="none" w:sz="0" w:space="0" w:color="auto"/>
        <w:right w:val="none" w:sz="0" w:space="0" w:color="auto"/>
      </w:divBdr>
    </w:div>
    <w:div w:id="404960364">
      <w:bodyDiv w:val="1"/>
      <w:marLeft w:val="0"/>
      <w:marRight w:val="0"/>
      <w:marTop w:val="0"/>
      <w:marBottom w:val="0"/>
      <w:divBdr>
        <w:top w:val="none" w:sz="0" w:space="0" w:color="auto"/>
        <w:left w:val="none" w:sz="0" w:space="0" w:color="auto"/>
        <w:bottom w:val="none" w:sz="0" w:space="0" w:color="auto"/>
        <w:right w:val="none" w:sz="0" w:space="0" w:color="auto"/>
      </w:divBdr>
    </w:div>
    <w:div w:id="449738767">
      <w:bodyDiv w:val="1"/>
      <w:marLeft w:val="0"/>
      <w:marRight w:val="0"/>
      <w:marTop w:val="0"/>
      <w:marBottom w:val="0"/>
      <w:divBdr>
        <w:top w:val="none" w:sz="0" w:space="0" w:color="auto"/>
        <w:left w:val="none" w:sz="0" w:space="0" w:color="auto"/>
        <w:bottom w:val="none" w:sz="0" w:space="0" w:color="auto"/>
        <w:right w:val="none" w:sz="0" w:space="0" w:color="auto"/>
      </w:divBdr>
    </w:div>
    <w:div w:id="518198941">
      <w:bodyDiv w:val="1"/>
      <w:marLeft w:val="0"/>
      <w:marRight w:val="0"/>
      <w:marTop w:val="0"/>
      <w:marBottom w:val="0"/>
      <w:divBdr>
        <w:top w:val="none" w:sz="0" w:space="0" w:color="auto"/>
        <w:left w:val="none" w:sz="0" w:space="0" w:color="auto"/>
        <w:bottom w:val="none" w:sz="0" w:space="0" w:color="auto"/>
        <w:right w:val="none" w:sz="0" w:space="0" w:color="auto"/>
      </w:divBdr>
    </w:div>
    <w:div w:id="533616438">
      <w:bodyDiv w:val="1"/>
      <w:marLeft w:val="0"/>
      <w:marRight w:val="0"/>
      <w:marTop w:val="0"/>
      <w:marBottom w:val="0"/>
      <w:divBdr>
        <w:top w:val="none" w:sz="0" w:space="0" w:color="auto"/>
        <w:left w:val="none" w:sz="0" w:space="0" w:color="auto"/>
        <w:bottom w:val="none" w:sz="0" w:space="0" w:color="auto"/>
        <w:right w:val="none" w:sz="0" w:space="0" w:color="auto"/>
      </w:divBdr>
    </w:div>
    <w:div w:id="664358428">
      <w:bodyDiv w:val="1"/>
      <w:marLeft w:val="0"/>
      <w:marRight w:val="0"/>
      <w:marTop w:val="0"/>
      <w:marBottom w:val="0"/>
      <w:divBdr>
        <w:top w:val="none" w:sz="0" w:space="0" w:color="auto"/>
        <w:left w:val="none" w:sz="0" w:space="0" w:color="auto"/>
        <w:bottom w:val="none" w:sz="0" w:space="0" w:color="auto"/>
        <w:right w:val="none" w:sz="0" w:space="0" w:color="auto"/>
      </w:divBdr>
    </w:div>
    <w:div w:id="712578981">
      <w:bodyDiv w:val="1"/>
      <w:marLeft w:val="0"/>
      <w:marRight w:val="0"/>
      <w:marTop w:val="0"/>
      <w:marBottom w:val="0"/>
      <w:divBdr>
        <w:top w:val="none" w:sz="0" w:space="0" w:color="auto"/>
        <w:left w:val="none" w:sz="0" w:space="0" w:color="auto"/>
        <w:bottom w:val="none" w:sz="0" w:space="0" w:color="auto"/>
        <w:right w:val="none" w:sz="0" w:space="0" w:color="auto"/>
      </w:divBdr>
    </w:div>
    <w:div w:id="929123407">
      <w:bodyDiv w:val="1"/>
      <w:marLeft w:val="0"/>
      <w:marRight w:val="0"/>
      <w:marTop w:val="0"/>
      <w:marBottom w:val="0"/>
      <w:divBdr>
        <w:top w:val="none" w:sz="0" w:space="0" w:color="auto"/>
        <w:left w:val="none" w:sz="0" w:space="0" w:color="auto"/>
        <w:bottom w:val="none" w:sz="0" w:space="0" w:color="auto"/>
        <w:right w:val="none" w:sz="0" w:space="0" w:color="auto"/>
      </w:divBdr>
    </w:div>
    <w:div w:id="956529114">
      <w:bodyDiv w:val="1"/>
      <w:marLeft w:val="0"/>
      <w:marRight w:val="0"/>
      <w:marTop w:val="0"/>
      <w:marBottom w:val="0"/>
      <w:divBdr>
        <w:top w:val="none" w:sz="0" w:space="0" w:color="auto"/>
        <w:left w:val="none" w:sz="0" w:space="0" w:color="auto"/>
        <w:bottom w:val="none" w:sz="0" w:space="0" w:color="auto"/>
        <w:right w:val="none" w:sz="0" w:space="0" w:color="auto"/>
      </w:divBdr>
    </w:div>
    <w:div w:id="969212236">
      <w:bodyDiv w:val="1"/>
      <w:marLeft w:val="0"/>
      <w:marRight w:val="0"/>
      <w:marTop w:val="0"/>
      <w:marBottom w:val="0"/>
      <w:divBdr>
        <w:top w:val="none" w:sz="0" w:space="0" w:color="auto"/>
        <w:left w:val="none" w:sz="0" w:space="0" w:color="auto"/>
        <w:bottom w:val="none" w:sz="0" w:space="0" w:color="auto"/>
        <w:right w:val="none" w:sz="0" w:space="0" w:color="auto"/>
      </w:divBdr>
    </w:div>
    <w:div w:id="974605079">
      <w:bodyDiv w:val="1"/>
      <w:marLeft w:val="0"/>
      <w:marRight w:val="0"/>
      <w:marTop w:val="0"/>
      <w:marBottom w:val="0"/>
      <w:divBdr>
        <w:top w:val="none" w:sz="0" w:space="0" w:color="auto"/>
        <w:left w:val="none" w:sz="0" w:space="0" w:color="auto"/>
        <w:bottom w:val="none" w:sz="0" w:space="0" w:color="auto"/>
        <w:right w:val="none" w:sz="0" w:space="0" w:color="auto"/>
      </w:divBdr>
    </w:div>
    <w:div w:id="980428094">
      <w:bodyDiv w:val="1"/>
      <w:marLeft w:val="0"/>
      <w:marRight w:val="0"/>
      <w:marTop w:val="0"/>
      <w:marBottom w:val="0"/>
      <w:divBdr>
        <w:top w:val="none" w:sz="0" w:space="0" w:color="auto"/>
        <w:left w:val="none" w:sz="0" w:space="0" w:color="auto"/>
        <w:bottom w:val="none" w:sz="0" w:space="0" w:color="auto"/>
        <w:right w:val="none" w:sz="0" w:space="0" w:color="auto"/>
      </w:divBdr>
    </w:div>
    <w:div w:id="997003069">
      <w:bodyDiv w:val="1"/>
      <w:marLeft w:val="0"/>
      <w:marRight w:val="0"/>
      <w:marTop w:val="0"/>
      <w:marBottom w:val="0"/>
      <w:divBdr>
        <w:top w:val="none" w:sz="0" w:space="0" w:color="auto"/>
        <w:left w:val="none" w:sz="0" w:space="0" w:color="auto"/>
        <w:bottom w:val="none" w:sz="0" w:space="0" w:color="auto"/>
        <w:right w:val="none" w:sz="0" w:space="0" w:color="auto"/>
      </w:divBdr>
    </w:div>
    <w:div w:id="1065493728">
      <w:bodyDiv w:val="1"/>
      <w:marLeft w:val="0"/>
      <w:marRight w:val="0"/>
      <w:marTop w:val="0"/>
      <w:marBottom w:val="0"/>
      <w:divBdr>
        <w:top w:val="none" w:sz="0" w:space="0" w:color="auto"/>
        <w:left w:val="none" w:sz="0" w:space="0" w:color="auto"/>
        <w:bottom w:val="none" w:sz="0" w:space="0" w:color="auto"/>
        <w:right w:val="none" w:sz="0" w:space="0" w:color="auto"/>
      </w:divBdr>
    </w:div>
    <w:div w:id="1118178639">
      <w:bodyDiv w:val="1"/>
      <w:marLeft w:val="0"/>
      <w:marRight w:val="0"/>
      <w:marTop w:val="0"/>
      <w:marBottom w:val="0"/>
      <w:divBdr>
        <w:top w:val="none" w:sz="0" w:space="0" w:color="auto"/>
        <w:left w:val="none" w:sz="0" w:space="0" w:color="auto"/>
        <w:bottom w:val="none" w:sz="0" w:space="0" w:color="auto"/>
        <w:right w:val="none" w:sz="0" w:space="0" w:color="auto"/>
      </w:divBdr>
    </w:div>
    <w:div w:id="1119449221">
      <w:bodyDiv w:val="1"/>
      <w:marLeft w:val="0"/>
      <w:marRight w:val="0"/>
      <w:marTop w:val="0"/>
      <w:marBottom w:val="0"/>
      <w:divBdr>
        <w:top w:val="none" w:sz="0" w:space="0" w:color="auto"/>
        <w:left w:val="none" w:sz="0" w:space="0" w:color="auto"/>
        <w:bottom w:val="none" w:sz="0" w:space="0" w:color="auto"/>
        <w:right w:val="none" w:sz="0" w:space="0" w:color="auto"/>
      </w:divBdr>
    </w:div>
    <w:div w:id="1121656376">
      <w:bodyDiv w:val="1"/>
      <w:marLeft w:val="0"/>
      <w:marRight w:val="0"/>
      <w:marTop w:val="0"/>
      <w:marBottom w:val="0"/>
      <w:divBdr>
        <w:top w:val="none" w:sz="0" w:space="0" w:color="auto"/>
        <w:left w:val="none" w:sz="0" w:space="0" w:color="auto"/>
        <w:bottom w:val="none" w:sz="0" w:space="0" w:color="auto"/>
        <w:right w:val="none" w:sz="0" w:space="0" w:color="auto"/>
      </w:divBdr>
    </w:div>
    <w:div w:id="1141579510">
      <w:bodyDiv w:val="1"/>
      <w:marLeft w:val="0"/>
      <w:marRight w:val="0"/>
      <w:marTop w:val="0"/>
      <w:marBottom w:val="0"/>
      <w:divBdr>
        <w:top w:val="none" w:sz="0" w:space="0" w:color="auto"/>
        <w:left w:val="none" w:sz="0" w:space="0" w:color="auto"/>
        <w:bottom w:val="none" w:sz="0" w:space="0" w:color="auto"/>
        <w:right w:val="none" w:sz="0" w:space="0" w:color="auto"/>
      </w:divBdr>
    </w:div>
    <w:div w:id="1190873075">
      <w:bodyDiv w:val="1"/>
      <w:marLeft w:val="0"/>
      <w:marRight w:val="0"/>
      <w:marTop w:val="0"/>
      <w:marBottom w:val="0"/>
      <w:divBdr>
        <w:top w:val="none" w:sz="0" w:space="0" w:color="auto"/>
        <w:left w:val="none" w:sz="0" w:space="0" w:color="auto"/>
        <w:bottom w:val="none" w:sz="0" w:space="0" w:color="auto"/>
        <w:right w:val="none" w:sz="0" w:space="0" w:color="auto"/>
      </w:divBdr>
    </w:div>
    <w:div w:id="1197044505">
      <w:bodyDiv w:val="1"/>
      <w:marLeft w:val="0"/>
      <w:marRight w:val="0"/>
      <w:marTop w:val="0"/>
      <w:marBottom w:val="0"/>
      <w:divBdr>
        <w:top w:val="none" w:sz="0" w:space="0" w:color="auto"/>
        <w:left w:val="none" w:sz="0" w:space="0" w:color="auto"/>
        <w:bottom w:val="none" w:sz="0" w:space="0" w:color="auto"/>
        <w:right w:val="none" w:sz="0" w:space="0" w:color="auto"/>
      </w:divBdr>
    </w:div>
    <w:div w:id="1299264348">
      <w:bodyDiv w:val="1"/>
      <w:marLeft w:val="0"/>
      <w:marRight w:val="0"/>
      <w:marTop w:val="0"/>
      <w:marBottom w:val="0"/>
      <w:divBdr>
        <w:top w:val="none" w:sz="0" w:space="0" w:color="auto"/>
        <w:left w:val="none" w:sz="0" w:space="0" w:color="auto"/>
        <w:bottom w:val="none" w:sz="0" w:space="0" w:color="auto"/>
        <w:right w:val="none" w:sz="0" w:space="0" w:color="auto"/>
      </w:divBdr>
    </w:div>
    <w:div w:id="1311592724">
      <w:bodyDiv w:val="1"/>
      <w:marLeft w:val="0"/>
      <w:marRight w:val="0"/>
      <w:marTop w:val="0"/>
      <w:marBottom w:val="0"/>
      <w:divBdr>
        <w:top w:val="none" w:sz="0" w:space="0" w:color="auto"/>
        <w:left w:val="none" w:sz="0" w:space="0" w:color="auto"/>
        <w:bottom w:val="none" w:sz="0" w:space="0" w:color="auto"/>
        <w:right w:val="none" w:sz="0" w:space="0" w:color="auto"/>
      </w:divBdr>
    </w:div>
    <w:div w:id="1369183291">
      <w:bodyDiv w:val="1"/>
      <w:marLeft w:val="0"/>
      <w:marRight w:val="0"/>
      <w:marTop w:val="0"/>
      <w:marBottom w:val="0"/>
      <w:divBdr>
        <w:top w:val="none" w:sz="0" w:space="0" w:color="auto"/>
        <w:left w:val="none" w:sz="0" w:space="0" w:color="auto"/>
        <w:bottom w:val="none" w:sz="0" w:space="0" w:color="auto"/>
        <w:right w:val="none" w:sz="0" w:space="0" w:color="auto"/>
      </w:divBdr>
    </w:div>
    <w:div w:id="1408727115">
      <w:bodyDiv w:val="1"/>
      <w:marLeft w:val="0"/>
      <w:marRight w:val="0"/>
      <w:marTop w:val="0"/>
      <w:marBottom w:val="0"/>
      <w:divBdr>
        <w:top w:val="none" w:sz="0" w:space="0" w:color="auto"/>
        <w:left w:val="none" w:sz="0" w:space="0" w:color="auto"/>
        <w:bottom w:val="none" w:sz="0" w:space="0" w:color="auto"/>
        <w:right w:val="none" w:sz="0" w:space="0" w:color="auto"/>
      </w:divBdr>
    </w:div>
    <w:div w:id="1432043422">
      <w:bodyDiv w:val="1"/>
      <w:marLeft w:val="0"/>
      <w:marRight w:val="0"/>
      <w:marTop w:val="0"/>
      <w:marBottom w:val="0"/>
      <w:divBdr>
        <w:top w:val="none" w:sz="0" w:space="0" w:color="auto"/>
        <w:left w:val="none" w:sz="0" w:space="0" w:color="auto"/>
        <w:bottom w:val="none" w:sz="0" w:space="0" w:color="auto"/>
        <w:right w:val="none" w:sz="0" w:space="0" w:color="auto"/>
      </w:divBdr>
    </w:div>
    <w:div w:id="1485511581">
      <w:bodyDiv w:val="1"/>
      <w:marLeft w:val="0"/>
      <w:marRight w:val="0"/>
      <w:marTop w:val="0"/>
      <w:marBottom w:val="0"/>
      <w:divBdr>
        <w:top w:val="none" w:sz="0" w:space="0" w:color="auto"/>
        <w:left w:val="none" w:sz="0" w:space="0" w:color="auto"/>
        <w:bottom w:val="none" w:sz="0" w:space="0" w:color="auto"/>
        <w:right w:val="none" w:sz="0" w:space="0" w:color="auto"/>
      </w:divBdr>
    </w:div>
    <w:div w:id="1596595050">
      <w:bodyDiv w:val="1"/>
      <w:marLeft w:val="0"/>
      <w:marRight w:val="0"/>
      <w:marTop w:val="0"/>
      <w:marBottom w:val="0"/>
      <w:divBdr>
        <w:top w:val="none" w:sz="0" w:space="0" w:color="auto"/>
        <w:left w:val="none" w:sz="0" w:space="0" w:color="auto"/>
        <w:bottom w:val="none" w:sz="0" w:space="0" w:color="auto"/>
        <w:right w:val="none" w:sz="0" w:space="0" w:color="auto"/>
      </w:divBdr>
    </w:div>
    <w:div w:id="1605263907">
      <w:bodyDiv w:val="1"/>
      <w:marLeft w:val="0"/>
      <w:marRight w:val="0"/>
      <w:marTop w:val="0"/>
      <w:marBottom w:val="0"/>
      <w:divBdr>
        <w:top w:val="none" w:sz="0" w:space="0" w:color="auto"/>
        <w:left w:val="none" w:sz="0" w:space="0" w:color="auto"/>
        <w:bottom w:val="none" w:sz="0" w:space="0" w:color="auto"/>
        <w:right w:val="none" w:sz="0" w:space="0" w:color="auto"/>
      </w:divBdr>
      <w:divsChild>
        <w:div w:id="635068015">
          <w:marLeft w:val="0"/>
          <w:marRight w:val="0"/>
          <w:marTop w:val="0"/>
          <w:marBottom w:val="0"/>
          <w:divBdr>
            <w:top w:val="single" w:sz="2" w:space="0" w:color="D9D9E3"/>
            <w:left w:val="single" w:sz="2" w:space="0" w:color="D9D9E3"/>
            <w:bottom w:val="single" w:sz="2" w:space="0" w:color="D9D9E3"/>
            <w:right w:val="single" w:sz="2" w:space="0" w:color="D9D9E3"/>
          </w:divBdr>
          <w:divsChild>
            <w:div w:id="1076977234">
              <w:marLeft w:val="0"/>
              <w:marRight w:val="0"/>
              <w:marTop w:val="0"/>
              <w:marBottom w:val="0"/>
              <w:divBdr>
                <w:top w:val="single" w:sz="2" w:space="0" w:color="D9D9E3"/>
                <w:left w:val="single" w:sz="2" w:space="0" w:color="D9D9E3"/>
                <w:bottom w:val="single" w:sz="2" w:space="0" w:color="D9D9E3"/>
                <w:right w:val="single" w:sz="2" w:space="0" w:color="D9D9E3"/>
              </w:divBdr>
              <w:divsChild>
                <w:div w:id="566380534">
                  <w:marLeft w:val="0"/>
                  <w:marRight w:val="0"/>
                  <w:marTop w:val="0"/>
                  <w:marBottom w:val="0"/>
                  <w:divBdr>
                    <w:top w:val="single" w:sz="2" w:space="0" w:color="D9D9E3"/>
                    <w:left w:val="single" w:sz="2" w:space="0" w:color="D9D9E3"/>
                    <w:bottom w:val="single" w:sz="2" w:space="0" w:color="D9D9E3"/>
                    <w:right w:val="single" w:sz="2" w:space="0" w:color="D9D9E3"/>
                  </w:divBdr>
                  <w:divsChild>
                    <w:div w:id="1052773858">
                      <w:marLeft w:val="0"/>
                      <w:marRight w:val="0"/>
                      <w:marTop w:val="0"/>
                      <w:marBottom w:val="0"/>
                      <w:divBdr>
                        <w:top w:val="single" w:sz="2" w:space="0" w:color="D9D9E3"/>
                        <w:left w:val="single" w:sz="2" w:space="0" w:color="D9D9E3"/>
                        <w:bottom w:val="single" w:sz="2" w:space="0" w:color="D9D9E3"/>
                        <w:right w:val="single" w:sz="2" w:space="0" w:color="D9D9E3"/>
                      </w:divBdr>
                      <w:divsChild>
                        <w:div w:id="316307830">
                          <w:marLeft w:val="0"/>
                          <w:marRight w:val="0"/>
                          <w:marTop w:val="0"/>
                          <w:marBottom w:val="0"/>
                          <w:divBdr>
                            <w:top w:val="single" w:sz="2" w:space="0" w:color="D9D9E3"/>
                            <w:left w:val="single" w:sz="2" w:space="0" w:color="D9D9E3"/>
                            <w:bottom w:val="single" w:sz="2" w:space="0" w:color="D9D9E3"/>
                            <w:right w:val="single" w:sz="2" w:space="0" w:color="D9D9E3"/>
                          </w:divBdr>
                          <w:divsChild>
                            <w:div w:id="1684457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099981">
                                  <w:marLeft w:val="0"/>
                                  <w:marRight w:val="0"/>
                                  <w:marTop w:val="0"/>
                                  <w:marBottom w:val="0"/>
                                  <w:divBdr>
                                    <w:top w:val="single" w:sz="2" w:space="0" w:color="D9D9E3"/>
                                    <w:left w:val="single" w:sz="2" w:space="0" w:color="D9D9E3"/>
                                    <w:bottom w:val="single" w:sz="2" w:space="0" w:color="D9D9E3"/>
                                    <w:right w:val="single" w:sz="2" w:space="0" w:color="D9D9E3"/>
                                  </w:divBdr>
                                  <w:divsChild>
                                    <w:div w:id="2055546040">
                                      <w:marLeft w:val="0"/>
                                      <w:marRight w:val="0"/>
                                      <w:marTop w:val="0"/>
                                      <w:marBottom w:val="0"/>
                                      <w:divBdr>
                                        <w:top w:val="single" w:sz="2" w:space="0" w:color="D9D9E3"/>
                                        <w:left w:val="single" w:sz="2" w:space="0" w:color="D9D9E3"/>
                                        <w:bottom w:val="single" w:sz="2" w:space="0" w:color="D9D9E3"/>
                                        <w:right w:val="single" w:sz="2" w:space="0" w:color="D9D9E3"/>
                                      </w:divBdr>
                                      <w:divsChild>
                                        <w:div w:id="2011787742">
                                          <w:marLeft w:val="0"/>
                                          <w:marRight w:val="0"/>
                                          <w:marTop w:val="0"/>
                                          <w:marBottom w:val="0"/>
                                          <w:divBdr>
                                            <w:top w:val="single" w:sz="2" w:space="0" w:color="D9D9E3"/>
                                            <w:left w:val="single" w:sz="2" w:space="0" w:color="D9D9E3"/>
                                            <w:bottom w:val="single" w:sz="2" w:space="0" w:color="D9D9E3"/>
                                            <w:right w:val="single" w:sz="2" w:space="0" w:color="D9D9E3"/>
                                          </w:divBdr>
                                          <w:divsChild>
                                            <w:div w:id="1121806440">
                                              <w:marLeft w:val="0"/>
                                              <w:marRight w:val="0"/>
                                              <w:marTop w:val="0"/>
                                              <w:marBottom w:val="0"/>
                                              <w:divBdr>
                                                <w:top w:val="single" w:sz="2" w:space="0" w:color="D9D9E3"/>
                                                <w:left w:val="single" w:sz="2" w:space="0" w:color="D9D9E3"/>
                                                <w:bottom w:val="single" w:sz="2" w:space="0" w:color="D9D9E3"/>
                                                <w:right w:val="single" w:sz="2" w:space="0" w:color="D9D9E3"/>
                                              </w:divBdr>
                                              <w:divsChild>
                                                <w:div w:id="1317611985">
                                                  <w:marLeft w:val="0"/>
                                                  <w:marRight w:val="0"/>
                                                  <w:marTop w:val="0"/>
                                                  <w:marBottom w:val="0"/>
                                                  <w:divBdr>
                                                    <w:top w:val="single" w:sz="2" w:space="0" w:color="D9D9E3"/>
                                                    <w:left w:val="single" w:sz="2" w:space="0" w:color="D9D9E3"/>
                                                    <w:bottom w:val="single" w:sz="2" w:space="0" w:color="D9D9E3"/>
                                                    <w:right w:val="single" w:sz="2" w:space="0" w:color="D9D9E3"/>
                                                  </w:divBdr>
                                                  <w:divsChild>
                                                    <w:div w:id="1570994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5276508">
          <w:marLeft w:val="0"/>
          <w:marRight w:val="0"/>
          <w:marTop w:val="0"/>
          <w:marBottom w:val="0"/>
          <w:divBdr>
            <w:top w:val="none" w:sz="0" w:space="0" w:color="auto"/>
            <w:left w:val="none" w:sz="0" w:space="0" w:color="auto"/>
            <w:bottom w:val="none" w:sz="0" w:space="0" w:color="auto"/>
            <w:right w:val="none" w:sz="0" w:space="0" w:color="auto"/>
          </w:divBdr>
          <w:divsChild>
            <w:div w:id="135269496">
              <w:marLeft w:val="0"/>
              <w:marRight w:val="0"/>
              <w:marTop w:val="0"/>
              <w:marBottom w:val="0"/>
              <w:divBdr>
                <w:top w:val="single" w:sz="2" w:space="0" w:color="D9D9E3"/>
                <w:left w:val="single" w:sz="2" w:space="0" w:color="D9D9E3"/>
                <w:bottom w:val="single" w:sz="2" w:space="0" w:color="D9D9E3"/>
                <w:right w:val="single" w:sz="2" w:space="0" w:color="D9D9E3"/>
              </w:divBdr>
              <w:divsChild>
                <w:div w:id="1344241413">
                  <w:marLeft w:val="0"/>
                  <w:marRight w:val="0"/>
                  <w:marTop w:val="0"/>
                  <w:marBottom w:val="0"/>
                  <w:divBdr>
                    <w:top w:val="single" w:sz="2" w:space="0" w:color="D9D9E3"/>
                    <w:left w:val="single" w:sz="2" w:space="0" w:color="D9D9E3"/>
                    <w:bottom w:val="single" w:sz="2" w:space="0" w:color="D9D9E3"/>
                    <w:right w:val="single" w:sz="2" w:space="0" w:color="D9D9E3"/>
                  </w:divBdr>
                  <w:divsChild>
                    <w:div w:id="1274435726">
                      <w:marLeft w:val="0"/>
                      <w:marRight w:val="0"/>
                      <w:marTop w:val="0"/>
                      <w:marBottom w:val="0"/>
                      <w:divBdr>
                        <w:top w:val="single" w:sz="6" w:space="0" w:color="auto"/>
                        <w:left w:val="single" w:sz="6" w:space="0" w:color="auto"/>
                        <w:bottom w:val="single" w:sz="6" w:space="0" w:color="auto"/>
                        <w:right w:val="single" w:sz="6" w:space="0" w:color="auto"/>
                      </w:divBdr>
                      <w:divsChild>
                        <w:div w:id="1106996941">
                          <w:marLeft w:val="0"/>
                          <w:marRight w:val="0"/>
                          <w:marTop w:val="0"/>
                          <w:marBottom w:val="0"/>
                          <w:divBdr>
                            <w:top w:val="none" w:sz="0" w:space="0" w:color="auto"/>
                            <w:left w:val="none" w:sz="0" w:space="0" w:color="auto"/>
                            <w:bottom w:val="none" w:sz="0" w:space="0" w:color="auto"/>
                            <w:right w:val="none" w:sz="0" w:space="0" w:color="auto"/>
                          </w:divBdr>
                          <w:divsChild>
                            <w:div w:id="1106117897">
                              <w:marLeft w:val="0"/>
                              <w:marRight w:val="0"/>
                              <w:marTop w:val="0"/>
                              <w:marBottom w:val="0"/>
                              <w:divBdr>
                                <w:top w:val="none" w:sz="0" w:space="0" w:color="auto"/>
                                <w:left w:val="none" w:sz="0" w:space="0" w:color="auto"/>
                                <w:bottom w:val="none" w:sz="0" w:space="0" w:color="auto"/>
                                <w:right w:val="none" w:sz="0" w:space="0" w:color="auto"/>
                              </w:divBdr>
                              <w:divsChild>
                                <w:div w:id="383221270">
                                  <w:marLeft w:val="0"/>
                                  <w:marRight w:val="0"/>
                                  <w:marTop w:val="0"/>
                                  <w:marBottom w:val="0"/>
                                  <w:divBdr>
                                    <w:top w:val="none" w:sz="0" w:space="0" w:color="auto"/>
                                    <w:left w:val="none" w:sz="0" w:space="0" w:color="auto"/>
                                    <w:bottom w:val="none" w:sz="0" w:space="0" w:color="auto"/>
                                    <w:right w:val="none" w:sz="0" w:space="0" w:color="auto"/>
                                  </w:divBdr>
                                  <w:divsChild>
                                    <w:div w:id="1086994727">
                                      <w:marLeft w:val="0"/>
                                      <w:marRight w:val="0"/>
                                      <w:marTop w:val="0"/>
                                      <w:marBottom w:val="0"/>
                                      <w:divBdr>
                                        <w:top w:val="none" w:sz="0" w:space="0" w:color="auto"/>
                                        <w:left w:val="none" w:sz="0" w:space="0" w:color="auto"/>
                                        <w:bottom w:val="none" w:sz="0" w:space="0" w:color="auto"/>
                                        <w:right w:val="none" w:sz="0" w:space="0" w:color="auto"/>
                                      </w:divBdr>
                                      <w:divsChild>
                                        <w:div w:id="889265192">
                                          <w:marLeft w:val="0"/>
                                          <w:marRight w:val="0"/>
                                          <w:marTop w:val="0"/>
                                          <w:marBottom w:val="0"/>
                                          <w:divBdr>
                                            <w:top w:val="none" w:sz="0" w:space="0" w:color="auto"/>
                                            <w:left w:val="none" w:sz="0" w:space="0" w:color="auto"/>
                                            <w:bottom w:val="none" w:sz="0" w:space="0" w:color="auto"/>
                                            <w:right w:val="none" w:sz="0" w:space="0" w:color="auto"/>
                                          </w:divBdr>
                                          <w:divsChild>
                                            <w:div w:id="21286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6697428">
      <w:bodyDiv w:val="1"/>
      <w:marLeft w:val="0"/>
      <w:marRight w:val="0"/>
      <w:marTop w:val="0"/>
      <w:marBottom w:val="0"/>
      <w:divBdr>
        <w:top w:val="none" w:sz="0" w:space="0" w:color="auto"/>
        <w:left w:val="none" w:sz="0" w:space="0" w:color="auto"/>
        <w:bottom w:val="none" w:sz="0" w:space="0" w:color="auto"/>
        <w:right w:val="none" w:sz="0" w:space="0" w:color="auto"/>
      </w:divBdr>
    </w:div>
    <w:div w:id="1698385749">
      <w:bodyDiv w:val="1"/>
      <w:marLeft w:val="0"/>
      <w:marRight w:val="0"/>
      <w:marTop w:val="0"/>
      <w:marBottom w:val="0"/>
      <w:divBdr>
        <w:top w:val="none" w:sz="0" w:space="0" w:color="auto"/>
        <w:left w:val="none" w:sz="0" w:space="0" w:color="auto"/>
        <w:bottom w:val="none" w:sz="0" w:space="0" w:color="auto"/>
        <w:right w:val="none" w:sz="0" w:space="0" w:color="auto"/>
      </w:divBdr>
    </w:div>
    <w:div w:id="1725179939">
      <w:bodyDiv w:val="1"/>
      <w:marLeft w:val="0"/>
      <w:marRight w:val="0"/>
      <w:marTop w:val="0"/>
      <w:marBottom w:val="0"/>
      <w:divBdr>
        <w:top w:val="none" w:sz="0" w:space="0" w:color="auto"/>
        <w:left w:val="none" w:sz="0" w:space="0" w:color="auto"/>
        <w:bottom w:val="none" w:sz="0" w:space="0" w:color="auto"/>
        <w:right w:val="none" w:sz="0" w:space="0" w:color="auto"/>
      </w:divBdr>
    </w:div>
    <w:div w:id="1778941582">
      <w:bodyDiv w:val="1"/>
      <w:marLeft w:val="0"/>
      <w:marRight w:val="0"/>
      <w:marTop w:val="0"/>
      <w:marBottom w:val="0"/>
      <w:divBdr>
        <w:top w:val="none" w:sz="0" w:space="0" w:color="auto"/>
        <w:left w:val="none" w:sz="0" w:space="0" w:color="auto"/>
        <w:bottom w:val="none" w:sz="0" w:space="0" w:color="auto"/>
        <w:right w:val="none" w:sz="0" w:space="0" w:color="auto"/>
      </w:divBdr>
    </w:div>
    <w:div w:id="1795518068">
      <w:bodyDiv w:val="1"/>
      <w:marLeft w:val="0"/>
      <w:marRight w:val="0"/>
      <w:marTop w:val="0"/>
      <w:marBottom w:val="0"/>
      <w:divBdr>
        <w:top w:val="none" w:sz="0" w:space="0" w:color="auto"/>
        <w:left w:val="none" w:sz="0" w:space="0" w:color="auto"/>
        <w:bottom w:val="none" w:sz="0" w:space="0" w:color="auto"/>
        <w:right w:val="none" w:sz="0" w:space="0" w:color="auto"/>
      </w:divBdr>
    </w:div>
    <w:div w:id="1883516367">
      <w:bodyDiv w:val="1"/>
      <w:marLeft w:val="0"/>
      <w:marRight w:val="0"/>
      <w:marTop w:val="0"/>
      <w:marBottom w:val="0"/>
      <w:divBdr>
        <w:top w:val="none" w:sz="0" w:space="0" w:color="auto"/>
        <w:left w:val="none" w:sz="0" w:space="0" w:color="auto"/>
        <w:bottom w:val="none" w:sz="0" w:space="0" w:color="auto"/>
        <w:right w:val="none" w:sz="0" w:space="0" w:color="auto"/>
      </w:divBdr>
    </w:div>
    <w:div w:id="1915049419">
      <w:bodyDiv w:val="1"/>
      <w:marLeft w:val="0"/>
      <w:marRight w:val="0"/>
      <w:marTop w:val="0"/>
      <w:marBottom w:val="0"/>
      <w:divBdr>
        <w:top w:val="none" w:sz="0" w:space="0" w:color="auto"/>
        <w:left w:val="none" w:sz="0" w:space="0" w:color="auto"/>
        <w:bottom w:val="none" w:sz="0" w:space="0" w:color="auto"/>
        <w:right w:val="none" w:sz="0" w:space="0" w:color="auto"/>
      </w:divBdr>
    </w:div>
    <w:div w:id="1991246362">
      <w:bodyDiv w:val="1"/>
      <w:marLeft w:val="0"/>
      <w:marRight w:val="0"/>
      <w:marTop w:val="0"/>
      <w:marBottom w:val="0"/>
      <w:divBdr>
        <w:top w:val="none" w:sz="0" w:space="0" w:color="auto"/>
        <w:left w:val="none" w:sz="0" w:space="0" w:color="auto"/>
        <w:bottom w:val="none" w:sz="0" w:space="0" w:color="auto"/>
        <w:right w:val="none" w:sz="0" w:space="0" w:color="auto"/>
      </w:divBdr>
    </w:div>
    <w:div w:id="2029793633">
      <w:bodyDiv w:val="1"/>
      <w:marLeft w:val="0"/>
      <w:marRight w:val="0"/>
      <w:marTop w:val="0"/>
      <w:marBottom w:val="0"/>
      <w:divBdr>
        <w:top w:val="none" w:sz="0" w:space="0" w:color="auto"/>
        <w:left w:val="none" w:sz="0" w:space="0" w:color="auto"/>
        <w:bottom w:val="none" w:sz="0" w:space="0" w:color="auto"/>
        <w:right w:val="none" w:sz="0" w:space="0" w:color="auto"/>
      </w:divBdr>
    </w:div>
    <w:div w:id="2034184259">
      <w:bodyDiv w:val="1"/>
      <w:marLeft w:val="0"/>
      <w:marRight w:val="0"/>
      <w:marTop w:val="0"/>
      <w:marBottom w:val="0"/>
      <w:divBdr>
        <w:top w:val="none" w:sz="0" w:space="0" w:color="auto"/>
        <w:left w:val="none" w:sz="0" w:space="0" w:color="auto"/>
        <w:bottom w:val="none" w:sz="0" w:space="0" w:color="auto"/>
        <w:right w:val="none" w:sz="0" w:space="0" w:color="auto"/>
      </w:divBdr>
    </w:div>
    <w:div w:id="2052413929">
      <w:bodyDiv w:val="1"/>
      <w:marLeft w:val="0"/>
      <w:marRight w:val="0"/>
      <w:marTop w:val="0"/>
      <w:marBottom w:val="0"/>
      <w:divBdr>
        <w:top w:val="none" w:sz="0" w:space="0" w:color="auto"/>
        <w:left w:val="none" w:sz="0" w:space="0" w:color="auto"/>
        <w:bottom w:val="none" w:sz="0" w:space="0" w:color="auto"/>
        <w:right w:val="none" w:sz="0" w:space="0" w:color="auto"/>
      </w:divBdr>
      <w:divsChild>
        <w:div w:id="304087044">
          <w:marLeft w:val="0"/>
          <w:marRight w:val="0"/>
          <w:marTop w:val="0"/>
          <w:marBottom w:val="0"/>
          <w:divBdr>
            <w:top w:val="single" w:sz="2" w:space="0" w:color="D9D9E3"/>
            <w:left w:val="single" w:sz="2" w:space="0" w:color="D9D9E3"/>
            <w:bottom w:val="single" w:sz="2" w:space="0" w:color="D9D9E3"/>
            <w:right w:val="single" w:sz="2" w:space="0" w:color="D9D9E3"/>
          </w:divBdr>
          <w:divsChild>
            <w:div w:id="6428492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2810820">
                  <w:marLeft w:val="0"/>
                  <w:marRight w:val="0"/>
                  <w:marTop w:val="0"/>
                  <w:marBottom w:val="0"/>
                  <w:divBdr>
                    <w:top w:val="single" w:sz="2" w:space="0" w:color="D9D9E3"/>
                    <w:left w:val="single" w:sz="2" w:space="0" w:color="D9D9E3"/>
                    <w:bottom w:val="single" w:sz="2" w:space="0" w:color="D9D9E3"/>
                    <w:right w:val="single" w:sz="2" w:space="0" w:color="D9D9E3"/>
                  </w:divBdr>
                  <w:divsChild>
                    <w:div w:id="288555115">
                      <w:marLeft w:val="0"/>
                      <w:marRight w:val="0"/>
                      <w:marTop w:val="0"/>
                      <w:marBottom w:val="0"/>
                      <w:divBdr>
                        <w:top w:val="single" w:sz="2" w:space="0" w:color="D9D9E3"/>
                        <w:left w:val="single" w:sz="2" w:space="0" w:color="D9D9E3"/>
                        <w:bottom w:val="single" w:sz="2" w:space="0" w:color="D9D9E3"/>
                        <w:right w:val="single" w:sz="2" w:space="0" w:color="D9D9E3"/>
                      </w:divBdr>
                      <w:divsChild>
                        <w:div w:id="1361471569">
                          <w:marLeft w:val="0"/>
                          <w:marRight w:val="0"/>
                          <w:marTop w:val="0"/>
                          <w:marBottom w:val="0"/>
                          <w:divBdr>
                            <w:top w:val="single" w:sz="2" w:space="0" w:color="D9D9E3"/>
                            <w:left w:val="single" w:sz="2" w:space="0" w:color="D9D9E3"/>
                            <w:bottom w:val="single" w:sz="2" w:space="0" w:color="D9D9E3"/>
                            <w:right w:val="single" w:sz="2" w:space="0" w:color="D9D9E3"/>
                          </w:divBdr>
                          <w:divsChild>
                            <w:div w:id="1849977252">
                              <w:marLeft w:val="0"/>
                              <w:marRight w:val="0"/>
                              <w:marTop w:val="0"/>
                              <w:marBottom w:val="0"/>
                              <w:divBdr>
                                <w:top w:val="single" w:sz="2" w:space="0" w:color="D9D9E3"/>
                                <w:left w:val="single" w:sz="2" w:space="0" w:color="D9D9E3"/>
                                <w:bottom w:val="single" w:sz="2" w:space="0" w:color="D9D9E3"/>
                                <w:right w:val="single" w:sz="2" w:space="0" w:color="D9D9E3"/>
                              </w:divBdr>
                              <w:divsChild>
                                <w:div w:id="2061896347">
                                  <w:marLeft w:val="0"/>
                                  <w:marRight w:val="0"/>
                                  <w:marTop w:val="0"/>
                                  <w:marBottom w:val="0"/>
                                  <w:divBdr>
                                    <w:top w:val="single" w:sz="2" w:space="0" w:color="D9D9E3"/>
                                    <w:left w:val="single" w:sz="2" w:space="0" w:color="D9D9E3"/>
                                    <w:bottom w:val="single" w:sz="2" w:space="0" w:color="D9D9E3"/>
                                    <w:right w:val="single" w:sz="2" w:space="0" w:color="D9D9E3"/>
                                  </w:divBdr>
                                  <w:divsChild>
                                    <w:div w:id="491339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88794">
          <w:marLeft w:val="0"/>
          <w:marRight w:val="0"/>
          <w:marTop w:val="0"/>
          <w:marBottom w:val="0"/>
          <w:divBdr>
            <w:top w:val="single" w:sz="2" w:space="0" w:color="D9D9E3"/>
            <w:left w:val="single" w:sz="2" w:space="0" w:color="D9D9E3"/>
            <w:bottom w:val="single" w:sz="2" w:space="0" w:color="D9D9E3"/>
            <w:right w:val="single" w:sz="2" w:space="0" w:color="D9D9E3"/>
          </w:divBdr>
          <w:divsChild>
            <w:div w:id="1087187087">
              <w:marLeft w:val="0"/>
              <w:marRight w:val="0"/>
              <w:marTop w:val="100"/>
              <w:marBottom w:val="100"/>
              <w:divBdr>
                <w:top w:val="single" w:sz="2" w:space="0" w:color="D9D9E3"/>
                <w:left w:val="single" w:sz="2" w:space="0" w:color="D9D9E3"/>
                <w:bottom w:val="single" w:sz="2" w:space="0" w:color="D9D9E3"/>
                <w:right w:val="single" w:sz="2" w:space="0" w:color="D9D9E3"/>
              </w:divBdr>
              <w:divsChild>
                <w:div w:id="818617851">
                  <w:marLeft w:val="0"/>
                  <w:marRight w:val="0"/>
                  <w:marTop w:val="0"/>
                  <w:marBottom w:val="0"/>
                  <w:divBdr>
                    <w:top w:val="single" w:sz="2" w:space="0" w:color="D9D9E3"/>
                    <w:left w:val="single" w:sz="2" w:space="0" w:color="D9D9E3"/>
                    <w:bottom w:val="single" w:sz="2" w:space="0" w:color="D9D9E3"/>
                    <w:right w:val="single" w:sz="2" w:space="0" w:color="D9D9E3"/>
                  </w:divBdr>
                  <w:divsChild>
                    <w:div w:id="174078422">
                      <w:marLeft w:val="0"/>
                      <w:marRight w:val="0"/>
                      <w:marTop w:val="0"/>
                      <w:marBottom w:val="0"/>
                      <w:divBdr>
                        <w:top w:val="single" w:sz="2" w:space="0" w:color="D9D9E3"/>
                        <w:left w:val="single" w:sz="2" w:space="0" w:color="D9D9E3"/>
                        <w:bottom w:val="single" w:sz="2" w:space="0" w:color="D9D9E3"/>
                        <w:right w:val="single" w:sz="2" w:space="0" w:color="D9D9E3"/>
                      </w:divBdr>
                      <w:divsChild>
                        <w:div w:id="477696859">
                          <w:marLeft w:val="0"/>
                          <w:marRight w:val="0"/>
                          <w:marTop w:val="0"/>
                          <w:marBottom w:val="0"/>
                          <w:divBdr>
                            <w:top w:val="single" w:sz="2" w:space="0" w:color="D9D9E3"/>
                            <w:left w:val="single" w:sz="2" w:space="0" w:color="D9D9E3"/>
                            <w:bottom w:val="single" w:sz="2" w:space="0" w:color="D9D9E3"/>
                            <w:right w:val="single" w:sz="2" w:space="0" w:color="D9D9E3"/>
                          </w:divBdr>
                          <w:divsChild>
                            <w:div w:id="724185919">
                              <w:marLeft w:val="0"/>
                              <w:marRight w:val="0"/>
                              <w:marTop w:val="0"/>
                              <w:marBottom w:val="0"/>
                              <w:divBdr>
                                <w:top w:val="single" w:sz="2" w:space="0" w:color="D9D9E3"/>
                                <w:left w:val="single" w:sz="2" w:space="0" w:color="D9D9E3"/>
                                <w:bottom w:val="single" w:sz="2" w:space="0" w:color="D9D9E3"/>
                                <w:right w:val="single" w:sz="2" w:space="0" w:color="D9D9E3"/>
                              </w:divBdr>
                              <w:divsChild>
                                <w:div w:id="1683969435">
                                  <w:marLeft w:val="0"/>
                                  <w:marRight w:val="0"/>
                                  <w:marTop w:val="0"/>
                                  <w:marBottom w:val="0"/>
                                  <w:divBdr>
                                    <w:top w:val="single" w:sz="2" w:space="0" w:color="D9D9E3"/>
                                    <w:left w:val="single" w:sz="2" w:space="0" w:color="D9D9E3"/>
                                    <w:bottom w:val="single" w:sz="2" w:space="0" w:color="D9D9E3"/>
                                    <w:right w:val="single" w:sz="2" w:space="0" w:color="D9D9E3"/>
                                  </w:divBdr>
                                  <w:divsChild>
                                    <w:div w:id="349112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0632073">
                      <w:marLeft w:val="0"/>
                      <w:marRight w:val="0"/>
                      <w:marTop w:val="0"/>
                      <w:marBottom w:val="0"/>
                      <w:divBdr>
                        <w:top w:val="single" w:sz="2" w:space="0" w:color="D9D9E3"/>
                        <w:left w:val="single" w:sz="2" w:space="0" w:color="D9D9E3"/>
                        <w:bottom w:val="single" w:sz="2" w:space="0" w:color="D9D9E3"/>
                        <w:right w:val="single" w:sz="2" w:space="0" w:color="D9D9E3"/>
                      </w:divBdr>
                      <w:divsChild>
                        <w:div w:id="1421290033">
                          <w:marLeft w:val="0"/>
                          <w:marRight w:val="0"/>
                          <w:marTop w:val="0"/>
                          <w:marBottom w:val="0"/>
                          <w:divBdr>
                            <w:top w:val="single" w:sz="2" w:space="0" w:color="D9D9E3"/>
                            <w:left w:val="single" w:sz="2" w:space="0" w:color="D9D9E3"/>
                            <w:bottom w:val="single" w:sz="2" w:space="0" w:color="D9D9E3"/>
                            <w:right w:val="single" w:sz="2" w:space="0" w:color="D9D9E3"/>
                          </w:divBdr>
                        </w:div>
                        <w:div w:id="984894766">
                          <w:marLeft w:val="0"/>
                          <w:marRight w:val="0"/>
                          <w:marTop w:val="0"/>
                          <w:marBottom w:val="0"/>
                          <w:divBdr>
                            <w:top w:val="single" w:sz="2" w:space="0" w:color="D9D9E3"/>
                            <w:left w:val="single" w:sz="2" w:space="0" w:color="D9D9E3"/>
                            <w:bottom w:val="single" w:sz="2" w:space="0" w:color="D9D9E3"/>
                            <w:right w:val="single" w:sz="2" w:space="0" w:color="D9D9E3"/>
                          </w:divBdr>
                          <w:divsChild>
                            <w:div w:id="292179064">
                              <w:marLeft w:val="0"/>
                              <w:marRight w:val="0"/>
                              <w:marTop w:val="0"/>
                              <w:marBottom w:val="0"/>
                              <w:divBdr>
                                <w:top w:val="single" w:sz="2" w:space="0" w:color="D9D9E3"/>
                                <w:left w:val="single" w:sz="2" w:space="0" w:color="D9D9E3"/>
                                <w:bottom w:val="single" w:sz="2" w:space="0" w:color="D9D9E3"/>
                                <w:right w:val="single" w:sz="2" w:space="0" w:color="D9D9E3"/>
                              </w:divBdr>
                              <w:divsChild>
                                <w:div w:id="1601183596">
                                  <w:marLeft w:val="0"/>
                                  <w:marRight w:val="0"/>
                                  <w:marTop w:val="0"/>
                                  <w:marBottom w:val="0"/>
                                  <w:divBdr>
                                    <w:top w:val="single" w:sz="2" w:space="0" w:color="D9D9E3"/>
                                    <w:left w:val="single" w:sz="2" w:space="0" w:color="D9D9E3"/>
                                    <w:bottom w:val="single" w:sz="2" w:space="0" w:color="D9D9E3"/>
                                    <w:right w:val="single" w:sz="2" w:space="0" w:color="D9D9E3"/>
                                  </w:divBdr>
                                  <w:divsChild>
                                    <w:div w:id="961153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31621225">
          <w:marLeft w:val="0"/>
          <w:marRight w:val="0"/>
          <w:marTop w:val="0"/>
          <w:marBottom w:val="0"/>
          <w:divBdr>
            <w:top w:val="single" w:sz="2" w:space="0" w:color="D9D9E3"/>
            <w:left w:val="single" w:sz="2" w:space="0" w:color="D9D9E3"/>
            <w:bottom w:val="single" w:sz="2" w:space="0" w:color="D9D9E3"/>
            <w:right w:val="single" w:sz="2" w:space="0" w:color="D9D9E3"/>
          </w:divBdr>
          <w:divsChild>
            <w:div w:id="401953823">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5376">
                  <w:marLeft w:val="0"/>
                  <w:marRight w:val="0"/>
                  <w:marTop w:val="0"/>
                  <w:marBottom w:val="0"/>
                  <w:divBdr>
                    <w:top w:val="single" w:sz="2" w:space="0" w:color="D9D9E3"/>
                    <w:left w:val="single" w:sz="2" w:space="0" w:color="D9D9E3"/>
                    <w:bottom w:val="single" w:sz="2" w:space="0" w:color="D9D9E3"/>
                    <w:right w:val="single" w:sz="2" w:space="0" w:color="D9D9E3"/>
                  </w:divBdr>
                  <w:divsChild>
                    <w:div w:id="1952784994">
                      <w:marLeft w:val="0"/>
                      <w:marRight w:val="0"/>
                      <w:marTop w:val="0"/>
                      <w:marBottom w:val="0"/>
                      <w:divBdr>
                        <w:top w:val="single" w:sz="2" w:space="0" w:color="D9D9E3"/>
                        <w:left w:val="single" w:sz="2" w:space="0" w:color="D9D9E3"/>
                        <w:bottom w:val="single" w:sz="2" w:space="0" w:color="D9D9E3"/>
                        <w:right w:val="single" w:sz="2" w:space="0" w:color="D9D9E3"/>
                      </w:divBdr>
                      <w:divsChild>
                        <w:div w:id="1887640831">
                          <w:marLeft w:val="0"/>
                          <w:marRight w:val="0"/>
                          <w:marTop w:val="0"/>
                          <w:marBottom w:val="0"/>
                          <w:divBdr>
                            <w:top w:val="single" w:sz="2" w:space="0" w:color="D9D9E3"/>
                            <w:left w:val="single" w:sz="2" w:space="0" w:color="D9D9E3"/>
                            <w:bottom w:val="single" w:sz="2" w:space="0" w:color="D9D9E3"/>
                            <w:right w:val="single" w:sz="2" w:space="0" w:color="D9D9E3"/>
                          </w:divBdr>
                          <w:divsChild>
                            <w:div w:id="1706907820">
                              <w:marLeft w:val="0"/>
                              <w:marRight w:val="0"/>
                              <w:marTop w:val="0"/>
                              <w:marBottom w:val="0"/>
                              <w:divBdr>
                                <w:top w:val="single" w:sz="2" w:space="0" w:color="D9D9E3"/>
                                <w:left w:val="single" w:sz="2" w:space="0" w:color="D9D9E3"/>
                                <w:bottom w:val="single" w:sz="2" w:space="0" w:color="D9D9E3"/>
                                <w:right w:val="single" w:sz="2" w:space="0" w:color="D9D9E3"/>
                              </w:divBdr>
                              <w:divsChild>
                                <w:div w:id="1697853069">
                                  <w:marLeft w:val="0"/>
                                  <w:marRight w:val="0"/>
                                  <w:marTop w:val="0"/>
                                  <w:marBottom w:val="0"/>
                                  <w:divBdr>
                                    <w:top w:val="single" w:sz="2" w:space="0" w:color="D9D9E3"/>
                                    <w:left w:val="single" w:sz="2" w:space="0" w:color="D9D9E3"/>
                                    <w:bottom w:val="single" w:sz="2" w:space="0" w:color="D9D9E3"/>
                                    <w:right w:val="single" w:sz="2" w:space="0" w:color="D9D9E3"/>
                                  </w:divBdr>
                                  <w:divsChild>
                                    <w:div w:id="893350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35865873">
                      <w:marLeft w:val="0"/>
                      <w:marRight w:val="0"/>
                      <w:marTop w:val="0"/>
                      <w:marBottom w:val="0"/>
                      <w:divBdr>
                        <w:top w:val="single" w:sz="2" w:space="0" w:color="D9D9E3"/>
                        <w:left w:val="single" w:sz="2" w:space="0" w:color="D9D9E3"/>
                        <w:bottom w:val="single" w:sz="2" w:space="0" w:color="D9D9E3"/>
                        <w:right w:val="single" w:sz="2" w:space="0" w:color="D9D9E3"/>
                      </w:divBdr>
                      <w:divsChild>
                        <w:div w:id="677655666">
                          <w:marLeft w:val="0"/>
                          <w:marRight w:val="0"/>
                          <w:marTop w:val="0"/>
                          <w:marBottom w:val="0"/>
                          <w:divBdr>
                            <w:top w:val="single" w:sz="2" w:space="0" w:color="D9D9E3"/>
                            <w:left w:val="single" w:sz="2" w:space="0" w:color="D9D9E3"/>
                            <w:bottom w:val="single" w:sz="2" w:space="0" w:color="D9D9E3"/>
                            <w:right w:val="single" w:sz="2" w:space="0" w:color="D9D9E3"/>
                          </w:divBdr>
                        </w:div>
                        <w:div w:id="1975016462">
                          <w:marLeft w:val="0"/>
                          <w:marRight w:val="0"/>
                          <w:marTop w:val="0"/>
                          <w:marBottom w:val="0"/>
                          <w:divBdr>
                            <w:top w:val="single" w:sz="2" w:space="0" w:color="D9D9E3"/>
                            <w:left w:val="single" w:sz="2" w:space="0" w:color="D9D9E3"/>
                            <w:bottom w:val="single" w:sz="2" w:space="0" w:color="D9D9E3"/>
                            <w:right w:val="single" w:sz="2" w:space="0" w:color="D9D9E3"/>
                          </w:divBdr>
                          <w:divsChild>
                            <w:div w:id="843788288">
                              <w:marLeft w:val="0"/>
                              <w:marRight w:val="0"/>
                              <w:marTop w:val="0"/>
                              <w:marBottom w:val="0"/>
                              <w:divBdr>
                                <w:top w:val="single" w:sz="2" w:space="0" w:color="D9D9E3"/>
                                <w:left w:val="single" w:sz="2" w:space="0" w:color="D9D9E3"/>
                                <w:bottom w:val="single" w:sz="2" w:space="0" w:color="D9D9E3"/>
                                <w:right w:val="single" w:sz="2" w:space="0" w:color="D9D9E3"/>
                              </w:divBdr>
                              <w:divsChild>
                                <w:div w:id="578448286">
                                  <w:marLeft w:val="0"/>
                                  <w:marRight w:val="0"/>
                                  <w:marTop w:val="0"/>
                                  <w:marBottom w:val="0"/>
                                  <w:divBdr>
                                    <w:top w:val="single" w:sz="2" w:space="0" w:color="D9D9E3"/>
                                    <w:left w:val="single" w:sz="2" w:space="0" w:color="D9D9E3"/>
                                    <w:bottom w:val="single" w:sz="2" w:space="0" w:color="D9D9E3"/>
                                    <w:right w:val="single" w:sz="2" w:space="0" w:color="D9D9E3"/>
                                  </w:divBdr>
                                  <w:divsChild>
                                    <w:div w:id="271009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92769935">
      <w:bodyDiv w:val="1"/>
      <w:marLeft w:val="0"/>
      <w:marRight w:val="0"/>
      <w:marTop w:val="0"/>
      <w:marBottom w:val="0"/>
      <w:divBdr>
        <w:top w:val="none" w:sz="0" w:space="0" w:color="auto"/>
        <w:left w:val="none" w:sz="0" w:space="0" w:color="auto"/>
        <w:bottom w:val="none" w:sz="0" w:space="0" w:color="auto"/>
        <w:right w:val="none" w:sz="0" w:space="0" w:color="auto"/>
      </w:divBdr>
    </w:div>
    <w:div w:id="2134712640">
      <w:bodyDiv w:val="1"/>
      <w:marLeft w:val="0"/>
      <w:marRight w:val="0"/>
      <w:marTop w:val="0"/>
      <w:marBottom w:val="0"/>
      <w:divBdr>
        <w:top w:val="none" w:sz="0" w:space="0" w:color="auto"/>
        <w:left w:val="none" w:sz="0" w:space="0" w:color="auto"/>
        <w:bottom w:val="none" w:sz="0" w:space="0" w:color="auto"/>
        <w:right w:val="none" w:sz="0" w:space="0" w:color="auto"/>
      </w:divBdr>
    </w:div>
    <w:div w:id="214442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ssexuniversity-my.sharepoint.com/personal/eo19181_essex_ac_uk/Documents/EC911%20-%20Computational%20Market%20Microstructure%20for%20FinTech%20and%20the%20Digital%20Economy/EC911%20Term%20Paper/Cliff,%20D,%20Brown,%20D%20&amp;%20Treleaven%20(2011),%20Technology%20Trends%20in%20the%20Financial%20Markets:%20A%202020%20Vision.%20UK%20Government%20Office%20for%20Science.%20Section%2043-4,%20http:/www.bis.gov.uk/assets/bispartners/foresight/docs/computer-trading/11-1222-dr3-technology-trends-in-financial-markets.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londonstockexchang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esearchgate.net/publication/228261179_The_Microstructure_of_the_'Flash_Crash'_Flow_Toxicity_Liquidity_Crashes_and_the_Probability_of_Informed_Trading" TargetMode="External"/><Relationship Id="rId40" Type="http://schemas.openxmlformats.org/officeDocument/2006/relationships/hyperlink" Target="https://essexuniversity-my.sharepoint.com/personal/eo19181_essex_ac_uk/Documents/EC911%20-%20Computational%20Market%20Microstructure%20for%20FinTech%20and%20the%20Digital%20Economy/EC911%20Term%20Paper/Cliff,%20D,%20Brown,%20D%20&amp;%20Treleaven%20(2011),%20Technology%20Trends%20in%20the%20Financial%20Markets:%20A%202020%20Vision.%20UK%20Government%20Office%20for%20Science.%20Section%2043-4,%20http:/www.bis.gov.uk/assets/bispartners/foresight/docs/computer-trading/11-1222-dr3-technology-trends-in-financial-markets.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bookcentral.proquest.com/lib/universityofessex-ebooks/detail.action?docID=697662&amp;pq-origsite=prim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oodle.essex.ac.uk/pluginfile.php/795372/mod_folder/content/0/Malikand%20MarkoseJan24PriceTrendsAndLiquidityDynamicsInLOBMarkoseandMalik.docx?forcedownload=1" TargetMode="External"/><Relationship Id="rId43" Type="http://schemas.openxmlformats.org/officeDocument/2006/relationships/hyperlink" Target="https://www.econstor.eu/bitstream/10419/41392/1/605038759.pdf" TargetMode="External"/><Relationship Id="rId8" Type="http://schemas.openxmlformats.org/officeDocument/2006/relationships/hyperlink" Target="mailto:immanj@essex.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moodle.essex.ac.uk/pluginfile.php/795372/mod_folder/content/0/BudishCramptonShimHighFrequencyTradingArmsRace1547.full.docx?forcedownload=1" TargetMode="External"/><Relationship Id="rId20" Type="http://schemas.openxmlformats.org/officeDocument/2006/relationships/image" Target="media/image12.png"/><Relationship Id="rId41" Type="http://schemas.openxmlformats.org/officeDocument/2006/relationships/hyperlink" Target="https://moodle.essex.ac.uk/pluginfile.php/795372/mod_folder/content/0/12-1086-future-of-computer-trading-in-financial-markets-report.docx?forcedownload=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EEC1D-E178-FA47-B135-9FC03706D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5866</Words>
  <Characters>32738</Characters>
  <Application>Microsoft Office Word</Application>
  <DocSecurity>0</DocSecurity>
  <Lines>682</Lines>
  <Paragraphs>239</Paragraphs>
  <ScaleCrop>false</ScaleCrop>
  <Company>University of Essex</Company>
  <LinksUpToDate>false</LinksUpToDate>
  <CharactersWithSpaces>38365</CharactersWithSpaces>
  <SharedDoc>false</SharedDoc>
  <HLinks>
    <vt:vector size="78" baseType="variant">
      <vt:variant>
        <vt:i4>6946930</vt:i4>
      </vt:variant>
      <vt:variant>
        <vt:i4>36</vt:i4>
      </vt:variant>
      <vt:variant>
        <vt:i4>0</vt:i4>
      </vt:variant>
      <vt:variant>
        <vt:i4>5</vt:i4>
      </vt:variant>
      <vt:variant>
        <vt:lpwstr>https://www.machow.ski/posts/2021-07-18-introduction-to-limit-order-books/</vt:lpwstr>
      </vt:variant>
      <vt:variant>
        <vt:lpwstr>iceberg-order</vt:lpwstr>
      </vt:variant>
      <vt:variant>
        <vt:i4>5111825</vt:i4>
      </vt:variant>
      <vt:variant>
        <vt:i4>33</vt:i4>
      </vt:variant>
      <vt:variant>
        <vt:i4>0</vt:i4>
      </vt:variant>
      <vt:variant>
        <vt:i4>5</vt:i4>
      </vt:variant>
      <vt:variant>
        <vt:lpwstr>https://www.econstor.eu/bitstream/10419/41392/1/605038759.pdf</vt:lpwstr>
      </vt:variant>
      <vt:variant>
        <vt:lpwstr/>
      </vt:variant>
      <vt:variant>
        <vt:i4>6422649</vt:i4>
      </vt:variant>
      <vt:variant>
        <vt:i4>30</vt:i4>
      </vt:variant>
      <vt:variant>
        <vt:i4>0</vt:i4>
      </vt:variant>
      <vt:variant>
        <vt:i4>5</vt:i4>
      </vt:variant>
      <vt:variant>
        <vt:lpwstr>https://moodle.essex.ac.uk/pluginfile.php/795372/mod_folder/content/0/InacioManjamaTerm Paper.EC912_Final.doc?forcedownload=1</vt:lpwstr>
      </vt:variant>
      <vt:variant>
        <vt:lpwstr/>
      </vt:variant>
      <vt:variant>
        <vt:i4>5505103</vt:i4>
      </vt:variant>
      <vt:variant>
        <vt:i4>27</vt:i4>
      </vt:variant>
      <vt:variant>
        <vt:i4>0</vt:i4>
      </vt:variant>
      <vt:variant>
        <vt:i4>5</vt:i4>
      </vt:variant>
      <vt:variant>
        <vt:lpwstr>https://www.londonstockexchange.com/</vt:lpwstr>
      </vt:variant>
      <vt:variant>
        <vt:lpwstr/>
      </vt:variant>
      <vt:variant>
        <vt:i4>5505142</vt:i4>
      </vt:variant>
      <vt:variant>
        <vt:i4>24</vt:i4>
      </vt:variant>
      <vt:variant>
        <vt:i4>0</vt:i4>
      </vt:variant>
      <vt:variant>
        <vt:i4>5</vt:i4>
      </vt:variant>
      <vt:variant>
        <vt:lpwstr>https://moodle.essex.ac.uk/pluginfile.php/795372/mod_folder/content/0/12-1086-future-of-computer-trading-in-financial-markets-report.docx?forcedownload=1</vt:lpwstr>
      </vt:variant>
      <vt:variant>
        <vt:lpwstr/>
      </vt:variant>
      <vt:variant>
        <vt:i4>5111841</vt:i4>
      </vt:variant>
      <vt:variant>
        <vt:i4>21</vt:i4>
      </vt:variant>
      <vt:variant>
        <vt:i4>0</vt:i4>
      </vt:variant>
      <vt:variant>
        <vt:i4>5</vt:i4>
      </vt:variant>
      <vt:variant>
        <vt:lpwstr>https://essexuniversity-my.sharepoint.com/personal/eo19181_essex_ac_uk/Documents/EC911 - Computational Market Microstructure for FinTech and the Digital Economy/EC911 Term Paper/Cliff, D, Brown, D &amp; Treleaven (2011), Technology Trends in the Financial Markets: A 2020 Vision. UK Government Office for Science. Section 43-4, http:/www.bis.gov.uk/assets/bispartners/foresight/docs/computer-trading/11-1222-dr3-technology-trends-in-financial-markets.pdf</vt:lpwstr>
      </vt:variant>
      <vt:variant>
        <vt:lpwstr/>
      </vt:variant>
      <vt:variant>
        <vt:i4>3014715</vt:i4>
      </vt:variant>
      <vt:variant>
        <vt:i4>18</vt:i4>
      </vt:variant>
      <vt:variant>
        <vt:i4>0</vt:i4>
      </vt:variant>
      <vt:variant>
        <vt:i4>5</vt:i4>
      </vt:variant>
      <vt:variant>
        <vt:lpwstr>Cliff, D, Brown, D &amp; Treleaven (2011), Technology Trends in the Financial Markets: A 2020 Vision. UK Government Office for Science. Section 43-4, http://www.bis.gov.uk/assets/bispartners/foresight/docs/computer-trading/11-1222-dr3-technology-trends-in-financial-markets.pdf</vt:lpwstr>
      </vt:variant>
      <vt:variant>
        <vt:lpwstr/>
      </vt:variant>
      <vt:variant>
        <vt:i4>2818123</vt:i4>
      </vt:variant>
      <vt:variant>
        <vt:i4>15</vt:i4>
      </vt:variant>
      <vt:variant>
        <vt:i4>0</vt:i4>
      </vt:variant>
      <vt:variant>
        <vt:i4>5</vt:i4>
      </vt:variant>
      <vt:variant>
        <vt:lpwstr>https://moodle.essex.ac.uk/pluginfile.php/795372/mod_folder/content/0/BudishCramptonShimHighFrequencyTradingArmsRace1547.full.docx?forcedownload=1</vt:lpwstr>
      </vt:variant>
      <vt:variant>
        <vt:lpwstr/>
      </vt:variant>
      <vt:variant>
        <vt:i4>5242941</vt:i4>
      </vt:variant>
      <vt:variant>
        <vt:i4>12</vt:i4>
      </vt:variant>
      <vt:variant>
        <vt:i4>0</vt:i4>
      </vt:variant>
      <vt:variant>
        <vt:i4>5</vt:i4>
      </vt:variant>
      <vt:variant>
        <vt:lpwstr>https://publications.banque-france.fr/sites/default/files/medias/documents/financial-stability-review-20_2016-04.pdf</vt:lpwstr>
      </vt:variant>
      <vt:variant>
        <vt:lpwstr/>
      </vt:variant>
      <vt:variant>
        <vt:i4>7733373</vt:i4>
      </vt:variant>
      <vt:variant>
        <vt:i4>9</vt:i4>
      </vt:variant>
      <vt:variant>
        <vt:i4>0</vt:i4>
      </vt:variant>
      <vt:variant>
        <vt:i4>5</vt:i4>
      </vt:variant>
      <vt:variant>
        <vt:lpwstr>https://www.researchgate.net/publication/228261179_The_Microstructure_of_the_'Flash_Crash'_Flow_Toxicity_Liquidity_Crashes_and_the_Probability_of_Informed_Trading</vt:lpwstr>
      </vt:variant>
      <vt:variant>
        <vt:lpwstr/>
      </vt:variant>
      <vt:variant>
        <vt:i4>7602218</vt:i4>
      </vt:variant>
      <vt:variant>
        <vt:i4>6</vt:i4>
      </vt:variant>
      <vt:variant>
        <vt:i4>0</vt:i4>
      </vt:variant>
      <vt:variant>
        <vt:i4>5</vt:i4>
      </vt:variant>
      <vt:variant>
        <vt:lpwstr>https://ebookcentral.proquest.com/lib/universityofessex-ebooks/detail.action?docID=697662&amp;pq-origsite=primo</vt:lpwstr>
      </vt:variant>
      <vt:variant>
        <vt:lpwstr/>
      </vt:variant>
      <vt:variant>
        <vt:i4>6881346</vt:i4>
      </vt:variant>
      <vt:variant>
        <vt:i4>3</vt:i4>
      </vt:variant>
      <vt:variant>
        <vt:i4>0</vt:i4>
      </vt:variant>
      <vt:variant>
        <vt:i4>5</vt:i4>
      </vt:variant>
      <vt:variant>
        <vt:lpwstr>https://moodle.essex.ac.uk/pluginfile.php/795372/mod_folder/content/0/Malikand MarkoseJan24PriceTrendsAndLiquidityDynamicsInLOBMarkoseandMalik.docx?forcedownload=1</vt:lpwstr>
      </vt:variant>
      <vt:variant>
        <vt:lpwstr/>
      </vt:variant>
      <vt:variant>
        <vt:i4>6684685</vt:i4>
      </vt:variant>
      <vt:variant>
        <vt:i4>0</vt:i4>
      </vt:variant>
      <vt:variant>
        <vt:i4>0</vt:i4>
      </vt:variant>
      <vt:variant>
        <vt:i4>5</vt:i4>
      </vt:variant>
      <vt:variant>
        <vt:lpwstr>mailto:immanj@essex.ac.uk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Olaoye, Emmanuel O</dc:creator>
  <cp:keywords/>
  <cp:lastModifiedBy>Olaoye, Emmanuel O</cp:lastModifiedBy>
  <cp:revision>2</cp:revision>
  <dcterms:created xsi:type="dcterms:W3CDTF">2024-01-26T07:35:00Z</dcterms:created>
  <dcterms:modified xsi:type="dcterms:W3CDTF">2024-01-26T07:35:00Z</dcterms:modified>
</cp:coreProperties>
</file>